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Look w:val="04A0"/>
      </w:tblPr>
      <w:tblGrid>
        <w:gridCol w:w="10740"/>
      </w:tblGrid>
      <w:tr w:rsidR="00714161" w:rsidRPr="00714161" w:rsidTr="005D175B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714161" w:rsidRPr="00714161" w:rsidRDefault="00714161" w:rsidP="007141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</w:rPr>
              <w:t xml:space="preserve">Equilibre d’un solide sous deux </w:t>
            </w:r>
            <w:proofErr w:type="gramStart"/>
            <w:r w:rsidRPr="00714161">
              <w:rPr>
                <w:rFonts w:asciiTheme="majorBidi" w:hAnsiTheme="majorBidi" w:cstheme="majorBidi"/>
                <w:sz w:val="24"/>
                <w:szCs w:val="24"/>
              </w:rPr>
              <w:t>force</w:t>
            </w:r>
            <w:proofErr w:type="gramEnd"/>
          </w:p>
        </w:tc>
      </w:tr>
      <w:tr w:rsidR="00FF49F6" w:rsidRPr="00714161" w:rsidTr="005D175B">
        <w:tc>
          <w:tcPr>
            <w:tcW w:w="10740" w:type="dxa"/>
            <w:tcBorders>
              <w:left w:val="nil"/>
              <w:right w:val="nil"/>
            </w:tcBorders>
          </w:tcPr>
          <w:p w:rsidR="00FF49F6" w:rsidRPr="00714161" w:rsidRDefault="0071416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Exercice 1</w:t>
            </w:r>
          </w:p>
        </w:tc>
      </w:tr>
      <w:tr w:rsidR="00FF49F6" w:rsidRPr="00714161" w:rsidTr="005D175B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FF49F6" w:rsidRPr="00FF49F6" w:rsidRDefault="00FF49F6" w:rsidP="00FF49F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Soit un corps S, de masse m inconnue, maintenu en équilibre sur un plan incliné sans frottement par un ressort. Le plan incliné fait un angle a = 20° avec l’horizontal et la raideur du ressort k est</w:t>
            </w:r>
            <w:r w:rsidRPr="007141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 k = 15 </w:t>
            </w:r>
            <w:proofErr w:type="spellStart"/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N.m</w:t>
            </w: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proofErr w:type="spellEnd"/>
          </w:p>
          <w:p w:rsidR="00FF49F6" w:rsidRPr="00FF49F6" w:rsidRDefault="00FF49F6" w:rsidP="00714161">
            <w:pPr>
              <w:ind w:hanging="1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1.</w:t>
            </w:r>
            <w:r w:rsidR="00714161" w:rsidRPr="007141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Faire un schéma de la situation.</w:t>
            </w:r>
          </w:p>
          <w:p w:rsidR="00FF49F6" w:rsidRPr="00FF49F6" w:rsidRDefault="00FF49F6" w:rsidP="00714161">
            <w:pPr>
              <w:ind w:hanging="1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2.</w:t>
            </w:r>
            <w:r w:rsidR="00714161" w:rsidRPr="007141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Définir le système et faire le bilan des forces qui s’y exercent.</w:t>
            </w:r>
          </w:p>
          <w:p w:rsidR="00FF49F6" w:rsidRPr="00714161" w:rsidRDefault="00FF49F6" w:rsidP="005D175B">
            <w:pPr>
              <w:ind w:hanging="1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3.</w:t>
            </w:r>
            <w:r w:rsidR="00714161" w:rsidRPr="007141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Calculer la valeur de la force exercée par le ressort sur le corps S (tension de ressort T) sachant que son allongement est de</w:t>
            </w:r>
            <w:r w:rsidRPr="007141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="005D175B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="005D175B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fr-FR"/>
              </w:rPr>
              <w:t>l=5cm</w:t>
            </w:r>
            <w:r w:rsidRPr="00FF49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FF49F6" w:rsidRPr="00714161" w:rsidTr="005D175B">
        <w:tc>
          <w:tcPr>
            <w:tcW w:w="10740" w:type="dxa"/>
            <w:tcBorders>
              <w:left w:val="nil"/>
              <w:right w:val="nil"/>
            </w:tcBorders>
          </w:tcPr>
          <w:p w:rsidR="00FF49F6" w:rsidRPr="00714161" w:rsidRDefault="007141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Exercice2</w:t>
            </w:r>
          </w:p>
        </w:tc>
      </w:tr>
      <w:tr w:rsidR="00FF49F6" w:rsidRPr="00714161" w:rsidTr="005D175B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FF49F6" w:rsidRPr="00714161" w:rsidRDefault="00FF49F6" w:rsidP="00FF49F6">
            <w:pPr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Un ressort a une longueur à vide </w:t>
            </w:r>
            <w:proofErr w:type="spellStart"/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l</w:t>
            </w:r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  <w:vertAlign w:val="subscript"/>
              </w:rPr>
              <w:t>o</w:t>
            </w:r>
            <w:proofErr w:type="spellEnd"/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14161">
                <w:rPr>
                  <w:rFonts w:asciiTheme="majorBidi" w:eastAsia="Calibri" w:hAnsiTheme="majorBidi" w:cstheme="majorBidi"/>
                  <w:iCs/>
                  <w:sz w:val="24"/>
                  <w:szCs w:val="24"/>
                </w:rPr>
                <w:t>15 cm</w:t>
              </w:r>
            </w:smartTag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. Quand on accroche à son extrémité une masse  m =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714161">
                <w:rPr>
                  <w:rFonts w:asciiTheme="majorBidi" w:eastAsia="Calibri" w:hAnsiTheme="majorBidi" w:cstheme="majorBidi"/>
                  <w:iCs/>
                  <w:sz w:val="24"/>
                  <w:szCs w:val="24"/>
                </w:rPr>
                <w:t>150 g</w:t>
              </w:r>
            </w:smartTag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sa longueur est l =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714161">
                <w:rPr>
                  <w:rFonts w:asciiTheme="majorBidi" w:eastAsia="Calibri" w:hAnsiTheme="majorBidi" w:cstheme="majorBidi"/>
                  <w:iCs/>
                  <w:sz w:val="24"/>
                  <w:szCs w:val="24"/>
                </w:rPr>
                <w:t>17 cm</w:t>
              </w:r>
            </w:smartTag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. On prendra g = 9,8 N.kg</w:t>
            </w:r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  <w:vertAlign w:val="superscript"/>
              </w:rPr>
              <w:t>-1</w:t>
            </w:r>
          </w:p>
          <w:p w:rsidR="00FF49F6" w:rsidRPr="00714161" w:rsidRDefault="00FF49F6" w:rsidP="00FF49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Faire un schéma de la situation.</w:t>
            </w:r>
          </w:p>
          <w:p w:rsidR="00FF49F6" w:rsidRPr="00714161" w:rsidRDefault="00FF49F6" w:rsidP="00FF49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Faire le bilan des forces et les représenter. Etablir une relation entre ces forces.</w:t>
            </w:r>
          </w:p>
          <w:p w:rsidR="00FF49F6" w:rsidRPr="00714161" w:rsidRDefault="00FF49F6" w:rsidP="00FF49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Déterminer la raideur du ressort k.</w:t>
            </w:r>
          </w:p>
          <w:p w:rsidR="00FF49F6" w:rsidRPr="00714161" w:rsidRDefault="00FF49F6" w:rsidP="007141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714161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Déterminer la longueur l’ du ressort quand on y accroche une masse m’ = 525 g</w:t>
            </w:r>
          </w:p>
        </w:tc>
      </w:tr>
      <w:tr w:rsidR="00FF49F6" w:rsidRPr="00714161" w:rsidTr="005D175B">
        <w:tc>
          <w:tcPr>
            <w:tcW w:w="10740" w:type="dxa"/>
            <w:tcBorders>
              <w:left w:val="nil"/>
              <w:right w:val="nil"/>
            </w:tcBorders>
          </w:tcPr>
          <w:p w:rsidR="00FF49F6" w:rsidRPr="00714161" w:rsidRDefault="007141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Exercice 3</w:t>
            </w:r>
          </w:p>
        </w:tc>
      </w:tr>
      <w:tr w:rsidR="00FF49F6" w:rsidRPr="00714161" w:rsidTr="005D175B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FF49F6" w:rsidRPr="00FF49F6" w:rsidRDefault="00996D8D" w:rsidP="00FD2993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 w:rsidRPr="00996D8D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7.45pt;margin-top:19.5pt;width:240pt;height:108.75pt;z-index:251661312;mso-position-horizontal-relative:text;mso-position-vertical-relative:text" wrapcoords="-68 0 -68 21451 21600 21451 21600 0 -68 0">
                  <v:imagedata r:id="rId5" o:title=""/>
                  <w10:wrap type="tight"/>
                </v:shape>
                <o:OLEObject Type="Embed" ProgID="PBrush" ShapeID="_x0000_s1026" DrawAspect="Content" ObjectID="_1510397919" r:id="rId6"/>
              </w:pict>
            </w:r>
            <w:r w:rsidR="00FF49F6"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On dispose de 2 </w:t>
            </w:r>
            <w:proofErr w:type="gramStart"/>
            <w:r w:rsidR="00FF49F6"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ressorts .</w:t>
            </w:r>
            <w:proofErr w:type="gramEnd"/>
            <w:r w:rsidR="00FF49F6"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Le ressort (R</w:t>
            </w:r>
            <w:r w:rsidR="00FF49F6"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1</w:t>
            </w:r>
            <w:r w:rsidR="00FF49F6"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 a une longueur à vide  l</w:t>
            </w:r>
            <w:r w:rsidR="00FF49F6"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O1</w:t>
            </w:r>
            <w:r w:rsidR="00FF49F6" w:rsidRPr="007141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="00FF49F6"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de 10 cm et s’allonge de 1cm  pour une force appliquée de 1N.</w:t>
            </w:r>
          </w:p>
          <w:p w:rsidR="00FF49F6" w:rsidRPr="00FF49F6" w:rsidRDefault="00FF49F6" w:rsidP="00A04712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 ressort (</w:t>
            </w:r>
            <w:proofErr w:type="gramStart"/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2</w:t>
            </w:r>
            <w:r w:rsidRPr="007141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  <w:proofErr w:type="gramEnd"/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 une longueur à vide l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O2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=15cm et s’allonge de 3cm pour une force appliquée de 1N.</w:t>
            </w:r>
            <w:r w:rsidR="00A04712" w:rsidRPr="007141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F49F6" w:rsidRPr="00FF49F6" w:rsidRDefault="00FF49F6" w:rsidP="00FD2993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 les réunit à un anneau de poids et de dimensions négligeables. Les 2 autres extrémités des ressorts  sont fixées à 2  crochets distants de 30cm. Soient l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1</w:t>
            </w:r>
            <w:r w:rsidRPr="007141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et l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2</w:t>
            </w:r>
            <w:r w:rsidRPr="007141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les longueurs respectives des ressorts (R1) et (R2).</w:t>
            </w:r>
          </w:p>
          <w:p w:rsidR="00FF49F6" w:rsidRPr="00714161" w:rsidRDefault="00FF49F6" w:rsidP="009546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Calculer la longueur de chaque ressort l1 et l2 et les forces de tension F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1</w:t>
            </w:r>
            <w:r w:rsidRPr="007141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et F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2</w:t>
            </w:r>
            <w:r w:rsidRPr="007141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FF49F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des ressorts.</w:t>
            </w:r>
          </w:p>
        </w:tc>
      </w:tr>
      <w:tr w:rsidR="00714161" w:rsidRPr="00714161" w:rsidTr="005D175B">
        <w:tc>
          <w:tcPr>
            <w:tcW w:w="10740" w:type="dxa"/>
            <w:tcBorders>
              <w:left w:val="nil"/>
              <w:right w:val="nil"/>
            </w:tcBorders>
          </w:tcPr>
          <w:p w:rsidR="00714161" w:rsidRPr="00714161" w:rsidRDefault="00714161" w:rsidP="00A04712">
            <w:pPr>
              <w:pStyle w:val="Style4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Exercice 4</w:t>
            </w:r>
          </w:p>
        </w:tc>
      </w:tr>
      <w:tr w:rsidR="00A04712" w:rsidRPr="00714161" w:rsidTr="005D175B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A04712" w:rsidRPr="00714161" w:rsidRDefault="00A04712" w:rsidP="00A04712">
            <w:pPr>
              <w:pStyle w:val="Style4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</w:rPr>
              <w:t>On dispose d'un ressort à spires non jointives, parfaitement élastique, de longueur au repos lorsqu'il n'est pas déformé L</w:t>
            </w:r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  <w:vertAlign w:val="subscript"/>
              </w:rPr>
              <w:t>0</w:t>
            </w:r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= 10 cm et de raideur k = 80 </w:t>
            </w:r>
            <w:proofErr w:type="spellStart"/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</w:rPr>
              <w:t>N.m</w:t>
            </w:r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-1</w:t>
            </w:r>
            <w:proofErr w:type="spellEnd"/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</w:rPr>
              <w:t>.</w:t>
            </w:r>
          </w:p>
          <w:p w:rsidR="00A04712" w:rsidRPr="00714161" w:rsidRDefault="00A04712" w:rsidP="00A04712">
            <w:pPr>
              <w:pStyle w:val="Style4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</w:rPr>
              <w:t>1)  On accroche une extrémité du ressort à une potence, puis on tire sur l'autre extrémité avec une force de valeur   F = 4,0 N. Quelle est la longueur L prise par le ressort ?</w:t>
            </w:r>
          </w:p>
          <w:p w:rsidR="00A04712" w:rsidRPr="00714161" w:rsidRDefault="00A04712" w:rsidP="00A04712">
            <w:pPr>
              <w:pStyle w:val="Style4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</w:rPr>
              <w:t>2) Quelle est la valeur F' de la force exercée quand le ressort a une longueur L' = 12 cm ?</w:t>
            </w:r>
          </w:p>
          <w:p w:rsidR="00A04712" w:rsidRPr="00714161" w:rsidRDefault="00A04712" w:rsidP="00A04712">
            <w:pPr>
              <w:pStyle w:val="Style4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noProof w:val="0"/>
                <w:sz w:val="24"/>
                <w:szCs w:val="24"/>
              </w:rPr>
              <w:t>3) Quelle est la raideur d'un ressort qui prend la longueur L' = 12 cm quand on exerce sur son extrémité libre la force de valeur F= 4,0 N ? (Ce ressort a la même longueur au repos que le précédent.)</w:t>
            </w:r>
          </w:p>
        </w:tc>
      </w:tr>
      <w:tr w:rsidR="00714161" w:rsidRPr="00714161" w:rsidTr="005D175B">
        <w:tc>
          <w:tcPr>
            <w:tcW w:w="10740" w:type="dxa"/>
            <w:tcBorders>
              <w:left w:val="nil"/>
              <w:right w:val="nil"/>
            </w:tcBorders>
          </w:tcPr>
          <w:p w:rsidR="00714161" w:rsidRPr="00714161" w:rsidRDefault="00714161" w:rsidP="0071416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Exercice 5</w:t>
            </w:r>
          </w:p>
        </w:tc>
      </w:tr>
      <w:tr w:rsidR="00FF49F6" w:rsidRPr="00714161" w:rsidTr="005D175B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9546BB" w:rsidRPr="00714161" w:rsidRDefault="009546BB" w:rsidP="009546B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 cube homogène, d’arête a égale à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14161">
                <w:rPr>
                  <w:rFonts w:asciiTheme="majorBidi" w:hAnsiTheme="majorBidi" w:cstheme="majorBidi"/>
                  <w:bCs/>
                  <w:sz w:val="24"/>
                  <w:szCs w:val="24"/>
                </w:rPr>
                <w:t>10 cm</w:t>
              </w:r>
            </w:smartTag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est fabriqué dans un matériau de masse volumique </w:t>
            </w: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F072"/>
            </w:r>
            <w:r w:rsidRPr="00714161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c</w:t>
            </w: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>, immergé dans l’eau et suspendu à un ressort vertical en B, le centre d’une face ; il est en équilibre.</w:t>
            </w:r>
          </w:p>
          <w:p w:rsidR="009546BB" w:rsidRPr="00714161" w:rsidRDefault="009546BB" w:rsidP="00CE134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1°/ Déterminer les valeurs du poids P du cube et de la poussée d’Archimède </w:t>
            </w:r>
            <w:r w:rsidR="00CE134A">
              <w:rPr>
                <w:rFonts w:asciiTheme="majorBidi" w:hAnsiTheme="majorBidi" w:cstheme="majorBidi"/>
                <w:bCs/>
                <w:sz w:val="24"/>
                <w:szCs w:val="24"/>
              </w:rPr>
              <w:t>F</w:t>
            </w: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exercée par l’eau sur le solide. </w:t>
            </w:r>
          </w:p>
          <w:p w:rsidR="009546BB" w:rsidRPr="00714161" w:rsidRDefault="009546BB" w:rsidP="009546B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>2°/ Le solide étant en équilibre, les forces extérieures appliquées à ce cube sont colinéaires et leur direction passe par G centre d’inertie du cube. Déterminer la valeur de la force de rappel T du ressort.</w:t>
            </w:r>
          </w:p>
          <w:p w:rsidR="009546BB" w:rsidRPr="00714161" w:rsidRDefault="009546BB" w:rsidP="009546B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>3°/ Représenter les trois forces s’exerçant sur le solide à une échelle convenable.</w:t>
            </w: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  <w:p w:rsidR="009546BB" w:rsidRPr="00714161" w:rsidRDefault="009546BB" w:rsidP="009546B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5331460</wp:posOffset>
                  </wp:positionH>
                  <wp:positionV relativeFrom="paragraph">
                    <wp:posOffset>-1035685</wp:posOffset>
                  </wp:positionV>
                  <wp:extent cx="1266825" cy="1743075"/>
                  <wp:effectExtent l="19050" t="0" r="9525" b="0"/>
                  <wp:wrapTight wrapText="bothSides">
                    <wp:wrapPolygon edited="0">
                      <wp:start x="-325" y="0"/>
                      <wp:lineTo x="-325" y="21482"/>
                      <wp:lineTo x="21762" y="21482"/>
                      <wp:lineTo x="21762" y="0"/>
                      <wp:lineTo x="-325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4°/ Déterminer l’allongement du ressort.  </w:t>
            </w:r>
            <w:r w:rsidRPr="00714161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)</w:t>
            </w:r>
          </w:p>
          <w:p w:rsidR="00FF49F6" w:rsidRPr="00714161" w:rsidRDefault="009546BB" w:rsidP="009546B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bCs/>
                <w:sz w:val="24"/>
                <w:szCs w:val="24"/>
              </w:rPr>
              <w:t>Données :</w:t>
            </w:r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g = 10 N.kg</w:t>
            </w:r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vertAlign w:val="superscript"/>
              </w:rPr>
              <w:t>-1 </w:t>
            </w:r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;  </w:t>
            </w:r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sym w:font="Symbol" w:char="F072"/>
            </w:r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= </w:t>
            </w:r>
            <w:proofErr w:type="gramStart"/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9,0 .</w:t>
            </w:r>
            <w:proofErr w:type="gramEnd"/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3 kg"/>
              </w:smartTagPr>
              <w:r w:rsidRPr="00714161">
                <w:rPr>
                  <w:rFonts w:asciiTheme="majorBidi" w:hAnsiTheme="majorBidi" w:cstheme="majorBidi"/>
                  <w:bCs/>
                  <w:i/>
                  <w:iCs/>
                  <w:sz w:val="24"/>
                  <w:szCs w:val="24"/>
                </w:rPr>
                <w:t>10</w:t>
              </w:r>
              <w:r w:rsidRPr="00714161">
                <w:rPr>
                  <w:rFonts w:asciiTheme="majorBidi" w:hAnsiTheme="majorBidi" w:cstheme="majorBidi"/>
                  <w:bCs/>
                  <w:i/>
                  <w:iCs/>
                  <w:sz w:val="24"/>
                  <w:szCs w:val="24"/>
                  <w:vertAlign w:val="superscript"/>
                </w:rPr>
                <w:t>3</w:t>
              </w:r>
              <w:r w:rsidRPr="00714161">
                <w:rPr>
                  <w:rFonts w:asciiTheme="majorBidi" w:hAnsiTheme="majorBidi" w:cstheme="majorBidi"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714161">
                <w:rPr>
                  <w:rFonts w:asciiTheme="majorBidi" w:hAnsiTheme="majorBidi" w:cstheme="majorBidi"/>
                  <w:bCs/>
                  <w:i/>
                  <w:iCs/>
                  <w:sz w:val="24"/>
                  <w:szCs w:val="24"/>
                </w:rPr>
                <w:t>kg</w:t>
              </w:r>
            </w:smartTag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.m</w:t>
            </w:r>
            <w:proofErr w:type="spellEnd"/>
            <w:r w:rsidRPr="0071416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vertAlign w:val="superscript"/>
              </w:rPr>
              <w:t>-3</w:t>
            </w:r>
          </w:p>
        </w:tc>
      </w:tr>
      <w:tr w:rsidR="00714161" w:rsidRPr="00714161" w:rsidTr="005D175B">
        <w:tc>
          <w:tcPr>
            <w:tcW w:w="10740" w:type="dxa"/>
            <w:tcBorders>
              <w:left w:val="nil"/>
              <w:right w:val="nil"/>
            </w:tcBorders>
          </w:tcPr>
          <w:p w:rsidR="00714161" w:rsidRPr="00714161" w:rsidRDefault="00714161" w:rsidP="009546B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Exercice 6</w:t>
            </w:r>
          </w:p>
        </w:tc>
      </w:tr>
      <w:tr w:rsidR="00FF49F6" w:rsidRPr="00714161" w:rsidTr="005D175B">
        <w:trPr>
          <w:trHeight w:val="726"/>
        </w:trPr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9546BB" w:rsidRPr="009546BB" w:rsidRDefault="009546BB" w:rsidP="009546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 w:rsidRPr="009546B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Une boule en fer de densité 7,25 est introduite dans du mercure de densité 13,6.</w:t>
            </w:r>
          </w:p>
          <w:p w:rsidR="009546BB" w:rsidRPr="009546BB" w:rsidRDefault="009546BB" w:rsidP="009546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 w:rsidRPr="009546B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 demande</w:t>
            </w:r>
          </w:p>
          <w:p w:rsidR="009546BB" w:rsidRPr="009546BB" w:rsidRDefault="009546BB" w:rsidP="009546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 w:rsidRPr="009546B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1-De montrer que la boule est partiellement immergée dans le liquide.</w:t>
            </w:r>
          </w:p>
          <w:p w:rsidR="00FF49F6" w:rsidRPr="00714161" w:rsidRDefault="005D175B" w:rsidP="009546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5207635</wp:posOffset>
                  </wp:positionH>
                  <wp:positionV relativeFrom="paragraph">
                    <wp:posOffset>-530225</wp:posOffset>
                  </wp:positionV>
                  <wp:extent cx="1390650" cy="742950"/>
                  <wp:effectExtent l="19050" t="0" r="0" b="0"/>
                  <wp:wrapTight wrapText="bothSides">
                    <wp:wrapPolygon edited="0">
                      <wp:start x="-296" y="0"/>
                      <wp:lineTo x="-296" y="21046"/>
                      <wp:lineTo x="21600" y="21046"/>
                      <wp:lineTo x="21600" y="0"/>
                      <wp:lineTo x="-296" y="0"/>
                    </wp:wrapPolygon>
                  </wp:wrapTight>
                  <wp:docPr id="5" name="Image 5" descr="http://mtkfr.accesmad.org/QuickPlace/accesmad/PageLibrary85256EA100359C41.nsf/h_0F1A00703F75CD0185256EC5001B80CB/101FA5BE74B4D492C12578EC005E7D52/$FILE/image058.jpg?OpenElement&amp;1390220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tkfr.accesmad.org/QuickPlace/accesmad/PageLibrary85256EA100359C41.nsf/h_0F1A00703F75CD0185256EC5001B80CB/101FA5BE74B4D492C12578EC005E7D52/$FILE/image058.jpg?OpenElement&amp;139022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6BB" w:rsidRPr="009546B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2-De calculer le rapport du volume émergé V</w:t>
            </w:r>
            <w:r w:rsidR="009546BB" w:rsidRPr="009546BB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1</w:t>
            </w:r>
            <w:r w:rsidR="009546BB" w:rsidRPr="007141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="009546BB" w:rsidRPr="009546B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au volume total V de la boule.</w:t>
            </w:r>
          </w:p>
        </w:tc>
      </w:tr>
      <w:tr w:rsidR="009546BB" w:rsidRPr="00714161" w:rsidTr="005D175B">
        <w:tc>
          <w:tcPr>
            <w:tcW w:w="10740" w:type="dxa"/>
            <w:tcBorders>
              <w:left w:val="nil"/>
              <w:right w:val="nil"/>
            </w:tcBorders>
          </w:tcPr>
          <w:p w:rsidR="009546BB" w:rsidRPr="00714161" w:rsidRDefault="005D175B" w:rsidP="005D175B">
            <w:pPr>
              <w:pStyle w:val="Style4"/>
              <w:rPr>
                <w:rFonts w:asciiTheme="majorBidi" w:hAnsiTheme="majorBidi" w:cstheme="majorBidi"/>
                <w:sz w:val="24"/>
                <w:szCs w:val="24"/>
              </w:rPr>
            </w:pPr>
            <w:r w:rsidRPr="0071416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Exercice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</w:t>
            </w:r>
          </w:p>
        </w:tc>
      </w:tr>
      <w:tr w:rsidR="009546BB" w:rsidRPr="00714161" w:rsidTr="005D175B">
        <w:tc>
          <w:tcPr>
            <w:tcW w:w="10740" w:type="dxa"/>
          </w:tcPr>
          <w:p w:rsidR="005D175B" w:rsidRPr="005D175B" w:rsidRDefault="005D175B" w:rsidP="005D175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D175B">
              <w:rPr>
                <w:rFonts w:asciiTheme="majorBidi" w:hAnsiTheme="majorBidi" w:cstheme="majorBidi"/>
                <w:sz w:val="24"/>
                <w:szCs w:val="24"/>
              </w:rPr>
              <w:t>Un iceberg a un volume émergé V</w:t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5D175B">
                <w:rPr>
                  <w:rFonts w:asciiTheme="majorBidi" w:hAnsiTheme="majorBidi" w:cstheme="majorBidi"/>
                  <w:sz w:val="24"/>
                  <w:szCs w:val="24"/>
                </w:rPr>
                <w:t>600 m</w:t>
              </w:r>
            </w:smartTag>
            <w:r w:rsidRPr="005D175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3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. La masse volumique de l’iceberg est 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sym w:font="Symbol" w:char="F072"/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10 kg"/>
              </w:smartTagPr>
              <w:r w:rsidRPr="005D175B">
                <w:rPr>
                  <w:rFonts w:asciiTheme="majorBidi" w:hAnsiTheme="majorBidi" w:cstheme="majorBidi"/>
                  <w:sz w:val="24"/>
                  <w:szCs w:val="24"/>
                </w:rPr>
                <w:t>910 kg</w:t>
              </w:r>
            </w:smartTag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– 3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et celle de l’eau de mer est 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sym w:font="Symbol" w:char="F072"/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24 kg"/>
              </w:smartTagPr>
              <w:r w:rsidRPr="005D175B">
                <w:rPr>
                  <w:rFonts w:asciiTheme="majorBidi" w:hAnsiTheme="majorBidi" w:cstheme="majorBidi"/>
                  <w:sz w:val="24"/>
                  <w:szCs w:val="24"/>
                </w:rPr>
                <w:t>1024 kg</w:t>
              </w:r>
            </w:smartTag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– 3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D175B" w:rsidRPr="005D175B" w:rsidRDefault="005D175B" w:rsidP="005D175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D175B">
              <w:rPr>
                <w:rFonts w:asciiTheme="majorBidi" w:hAnsiTheme="majorBidi" w:cstheme="majorBidi"/>
                <w:b/>
                <w:sz w:val="24"/>
                <w:szCs w:val="24"/>
              </w:rPr>
              <w:t>1-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Schématiser l’iceberg flottant et tracer les forces auxquelles il est soumis à l’équilibre.</w:t>
            </w:r>
          </w:p>
          <w:p w:rsidR="005D175B" w:rsidRPr="005D175B" w:rsidRDefault="005D175B" w:rsidP="005D175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D175B">
              <w:rPr>
                <w:rFonts w:asciiTheme="majorBidi" w:hAnsiTheme="majorBidi" w:cstheme="majorBidi"/>
                <w:b/>
                <w:sz w:val="24"/>
                <w:szCs w:val="24"/>
              </w:rPr>
              <w:t>2-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Déterminer une relation entre le volume émergé V</w:t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, le volume totale </w:t>
            </w:r>
            <w:proofErr w:type="spellStart"/>
            <w:r w:rsidRPr="005D175B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proofErr w:type="spellEnd"/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et les masses volumiques.</w:t>
            </w:r>
          </w:p>
          <w:p w:rsidR="009546BB" w:rsidRPr="005D175B" w:rsidRDefault="005D175B" w:rsidP="005D175B">
            <w:pPr>
              <w:pStyle w:val="Sansinterligne"/>
            </w:pPr>
            <w:r w:rsidRPr="005D175B">
              <w:rPr>
                <w:rFonts w:asciiTheme="majorBidi" w:hAnsiTheme="majorBidi" w:cstheme="majorBidi"/>
                <w:b/>
                <w:sz w:val="24"/>
                <w:szCs w:val="24"/>
              </w:rPr>
              <w:t>3-</w:t>
            </w:r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Calculer le volume </w:t>
            </w:r>
            <w:proofErr w:type="spellStart"/>
            <w:r w:rsidRPr="005D175B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5D175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proofErr w:type="spellEnd"/>
            <w:r w:rsidRPr="005D175B">
              <w:rPr>
                <w:rFonts w:asciiTheme="majorBidi" w:hAnsiTheme="majorBidi" w:cstheme="majorBidi"/>
                <w:sz w:val="24"/>
                <w:szCs w:val="24"/>
              </w:rPr>
              <w:t xml:space="preserve"> et la masse m de l’iceberg</w:t>
            </w:r>
          </w:p>
        </w:tc>
      </w:tr>
    </w:tbl>
    <w:p w:rsidR="003F68F3" w:rsidRDefault="003F68F3"/>
    <w:sectPr w:rsidR="003F68F3" w:rsidSect="005D175B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0168"/>
    <w:multiLevelType w:val="hybridMultilevel"/>
    <w:tmpl w:val="E050E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48210">
      <w:start w:val="1"/>
      <w:numFmt w:val="upperRoman"/>
      <w:lvlText w:val="%2."/>
      <w:lvlJc w:val="right"/>
      <w:pPr>
        <w:tabs>
          <w:tab w:val="num" w:pos="1385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9F6"/>
    <w:rsid w:val="00330F77"/>
    <w:rsid w:val="003F68F3"/>
    <w:rsid w:val="005D175B"/>
    <w:rsid w:val="00714161"/>
    <w:rsid w:val="009546BB"/>
    <w:rsid w:val="00956856"/>
    <w:rsid w:val="00996D8D"/>
    <w:rsid w:val="00A04712"/>
    <w:rsid w:val="00BB237C"/>
    <w:rsid w:val="00CE134A"/>
    <w:rsid w:val="00FD2993"/>
    <w:rsid w:val="00F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FF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F49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F49F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F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A04712"/>
    <w:pPr>
      <w:spacing w:after="0" w:line="240" w:lineRule="auto"/>
    </w:pPr>
    <w:rPr>
      <w:rFonts w:ascii="Comic Sans MS" w:eastAsia="Times New Roman" w:hAnsi="Comic Sans MS" w:cs="Times New Roman"/>
      <w:noProof/>
      <w:szCs w:val="20"/>
      <w:lang w:eastAsia="fr-FR"/>
    </w:rPr>
  </w:style>
  <w:style w:type="paragraph" w:styleId="Sansinterligne">
    <w:name w:val="No Spacing"/>
    <w:uiPriority w:val="1"/>
    <w:qFormat/>
    <w:rsid w:val="005D1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2015-11-30T11:34:00Z</dcterms:created>
  <dcterms:modified xsi:type="dcterms:W3CDTF">2015-11-30T14:12:00Z</dcterms:modified>
</cp:coreProperties>
</file>