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65" w:type="dxa"/>
        <w:tblInd w:w="-601" w:type="dxa"/>
        <w:tblLook w:val="04A0" w:firstRow="1" w:lastRow="0" w:firstColumn="1" w:lastColumn="0" w:noHBand="0" w:noVBand="1"/>
      </w:tblPr>
      <w:tblGrid>
        <w:gridCol w:w="3671"/>
        <w:gridCol w:w="3275"/>
        <w:gridCol w:w="3119"/>
      </w:tblGrid>
      <w:tr w:rsidR="00F3106B" w:rsidTr="00F3106B">
        <w:trPr>
          <w:trHeight w:val="416"/>
        </w:trPr>
        <w:tc>
          <w:tcPr>
            <w:tcW w:w="3671" w:type="dxa"/>
          </w:tcPr>
          <w:p w:rsidR="00F3106B" w:rsidRPr="00F3106B" w:rsidRDefault="00F3106B" w:rsidP="00F3106B">
            <w:pPr>
              <w:rPr>
                <w:sz w:val="24"/>
                <w:szCs w:val="24"/>
              </w:rPr>
            </w:pPr>
            <w:r w:rsidRPr="00F3106B">
              <w:rPr>
                <w:sz w:val="24"/>
                <w:szCs w:val="24"/>
              </w:rPr>
              <w:t>Niveau : 2éme année collégiale</w:t>
            </w:r>
          </w:p>
          <w:p w:rsidR="00F3106B" w:rsidRDefault="00F3106B" w:rsidP="00F3106B">
            <w:r w:rsidRPr="00F3106B">
              <w:rPr>
                <w:sz w:val="24"/>
                <w:szCs w:val="24"/>
              </w:rPr>
              <w:t>Matière : Physique-chimie</w:t>
            </w:r>
            <w:r>
              <w:t xml:space="preserve"> </w:t>
            </w:r>
          </w:p>
        </w:tc>
        <w:tc>
          <w:tcPr>
            <w:tcW w:w="3275" w:type="dxa"/>
          </w:tcPr>
          <w:p w:rsidR="00F3106B" w:rsidRPr="00F3106B" w:rsidRDefault="00F3106B" w:rsidP="00F3106B">
            <w:pPr>
              <w:jc w:val="center"/>
              <w:rPr>
                <w:b/>
                <w:bCs/>
                <w:sz w:val="24"/>
                <w:szCs w:val="24"/>
              </w:rPr>
            </w:pPr>
            <w:r w:rsidRPr="00F3106B">
              <w:rPr>
                <w:b/>
                <w:bCs/>
                <w:sz w:val="24"/>
                <w:szCs w:val="24"/>
              </w:rPr>
              <w:t>Série des exercices N° 1</w:t>
            </w:r>
          </w:p>
          <w:p w:rsidR="00F3106B" w:rsidRPr="00F3106B" w:rsidRDefault="00F3106B" w:rsidP="00F3106B">
            <w:pPr>
              <w:jc w:val="center"/>
              <w:rPr>
                <w:b/>
                <w:bCs/>
                <w:sz w:val="28"/>
                <w:szCs w:val="28"/>
              </w:rPr>
            </w:pPr>
            <w:r w:rsidRPr="00F3106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"</w:t>
            </w:r>
            <w:r w:rsidRPr="00F3106B">
              <w:rPr>
                <w:b/>
                <w:bCs/>
                <w:color w:val="FF0000"/>
                <w:sz w:val="28"/>
                <w:szCs w:val="28"/>
              </w:rPr>
              <w:t> l’air qui nous entoure</w:t>
            </w:r>
            <w:r w:rsidRPr="00F3106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"</w:t>
            </w:r>
          </w:p>
        </w:tc>
        <w:tc>
          <w:tcPr>
            <w:tcW w:w="3119" w:type="dxa"/>
          </w:tcPr>
          <w:p w:rsidR="00F3106B" w:rsidRPr="00F3106B" w:rsidRDefault="00F3106B" w:rsidP="00F3106B">
            <w:pPr>
              <w:rPr>
                <w:sz w:val="24"/>
                <w:szCs w:val="24"/>
              </w:rPr>
            </w:pPr>
            <w:r w:rsidRPr="00F3106B">
              <w:rPr>
                <w:sz w:val="24"/>
                <w:szCs w:val="24"/>
              </w:rPr>
              <w:t>Collège : Allal El Fassi</w:t>
            </w:r>
          </w:p>
          <w:p w:rsidR="00F3106B" w:rsidRDefault="00F3106B" w:rsidP="00F3106B">
            <w:r w:rsidRPr="00F3106B">
              <w:rPr>
                <w:sz w:val="24"/>
                <w:szCs w:val="24"/>
              </w:rPr>
              <w:t xml:space="preserve">Prof : Youssef El </w:t>
            </w:r>
            <w:proofErr w:type="spellStart"/>
            <w:r w:rsidRPr="00F3106B">
              <w:rPr>
                <w:sz w:val="24"/>
                <w:szCs w:val="24"/>
              </w:rPr>
              <w:t>Hamdaoui</w:t>
            </w:r>
            <w:proofErr w:type="spellEnd"/>
          </w:p>
        </w:tc>
      </w:tr>
      <w:tr w:rsidR="00F3106B" w:rsidTr="005F3D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830"/>
        </w:trPr>
        <w:tc>
          <w:tcPr>
            <w:tcW w:w="10065" w:type="dxa"/>
            <w:gridSpan w:val="3"/>
          </w:tcPr>
          <w:p w:rsidR="00D81C00" w:rsidRDefault="00D81C00" w:rsidP="005F3D2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F3106B" w:rsidRDefault="00F3106B" w:rsidP="00F3106B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Exercice 1 :</w:t>
            </w:r>
          </w:p>
          <w:p w:rsidR="00D81C00" w:rsidRDefault="00D81C00" w:rsidP="00F3106B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  <w:p w:rsidR="00037D5C" w:rsidRDefault="00037D5C" w:rsidP="00F3106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Compléter les phrases suivantes par ce qui convient : </w:t>
            </w:r>
            <w:r w:rsidRPr="00037D5C">
              <w:rPr>
                <w:b/>
                <w:bCs/>
                <w:sz w:val="24"/>
                <w:szCs w:val="24"/>
              </w:rPr>
              <w:t>pression – diminuent – horizontal – plus – troposphère – différence – moins – stratosphère – ultraviolets.</w:t>
            </w:r>
          </w:p>
          <w:p w:rsidR="00037D5C" w:rsidRDefault="00037D5C" w:rsidP="00037D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vent est le déplacement ………………… d’air produit par la déférence  de ………………..</w:t>
            </w:r>
          </w:p>
          <w:p w:rsidR="00037D5C" w:rsidRDefault="00037D5C" w:rsidP="00037D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……………………………….. contient environ 90 % d’air atmosphérique dans cette couche la température et la pression ………………… avec l’altitude.</w:t>
            </w:r>
          </w:p>
          <w:p w:rsidR="00037D5C" w:rsidRDefault="00037D5C" w:rsidP="00037D5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Au-dessus de la …………………………… se trouve la ……………………. Qui contient la couche d’ozone qui nous protège contre les rayons …………………… du soleil.</w:t>
            </w:r>
          </w:p>
          <w:p w:rsidR="00D81C00" w:rsidRPr="005F3D25" w:rsidRDefault="00037D5C" w:rsidP="005F3D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Lorsqu’il existe une …………………</w:t>
            </w:r>
            <w:r w:rsidR="00FE04D2">
              <w:rPr>
                <w:sz w:val="24"/>
                <w:szCs w:val="24"/>
              </w:rPr>
              <w:t xml:space="preserve"> de pression entre deux zones, l’air circule de l’endroit  où la ……………. est la ……………………… élevée  vers l’endroit où elle est la ………………….. élevée.</w:t>
            </w:r>
          </w:p>
          <w:p w:rsidR="00AA3570" w:rsidRDefault="00AA3570" w:rsidP="00AA3570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Exercice 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2</w:t>
            </w: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 :</w:t>
            </w:r>
          </w:p>
          <w:p w:rsidR="00D81C00" w:rsidRDefault="00D81C00" w:rsidP="00AA3570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380BBC" w:rsidRDefault="00380BBC" w:rsidP="00380BB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Répondre par vrai ou faux </w:t>
            </w:r>
          </w:p>
          <w:p w:rsidR="00380BBC" w:rsidRPr="00D81C00" w:rsidRDefault="00380BBC" w:rsidP="00380B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C00">
              <w:rPr>
                <w:sz w:val="24"/>
                <w:szCs w:val="24"/>
              </w:rPr>
              <w:t xml:space="preserve">La mésosphère est une couche riche en ozone </w:t>
            </w:r>
          </w:p>
          <w:p w:rsidR="00380BBC" w:rsidRPr="00D81C00" w:rsidRDefault="00380BBC" w:rsidP="00380B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C00">
              <w:rPr>
                <w:sz w:val="24"/>
                <w:szCs w:val="24"/>
              </w:rPr>
              <w:t xml:space="preserve">La vapeur d’eau existe dans la stratosphère </w:t>
            </w:r>
          </w:p>
          <w:p w:rsidR="00380BBC" w:rsidRPr="00D81C00" w:rsidRDefault="00380BBC" w:rsidP="00380B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C00">
              <w:rPr>
                <w:sz w:val="24"/>
                <w:szCs w:val="24"/>
              </w:rPr>
              <w:t xml:space="preserve">Plus on s’élève dans la troposphère plus la température augmente </w:t>
            </w:r>
          </w:p>
          <w:p w:rsidR="00380BBC" w:rsidRPr="00D81C00" w:rsidRDefault="00380BBC" w:rsidP="00380BB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C00">
              <w:rPr>
                <w:sz w:val="24"/>
                <w:szCs w:val="24"/>
              </w:rPr>
              <w:t xml:space="preserve"> </w:t>
            </w:r>
            <w:r w:rsidR="00AE78DD" w:rsidRPr="00D81C00">
              <w:rPr>
                <w:sz w:val="24"/>
                <w:szCs w:val="24"/>
              </w:rPr>
              <w:t xml:space="preserve">L’atmosphère se compose de 4 couches </w:t>
            </w:r>
          </w:p>
          <w:p w:rsidR="00D81C00" w:rsidRPr="005F3D25" w:rsidRDefault="00AF5888" w:rsidP="005F3D2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1C00">
              <w:rPr>
                <w:sz w:val="24"/>
                <w:szCs w:val="24"/>
              </w:rPr>
              <w:t>L’épaisseur de l’atmosphère est environ 50km</w:t>
            </w:r>
          </w:p>
          <w:p w:rsidR="00AE78DD" w:rsidRDefault="00AE78DD" w:rsidP="00AE78DD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Exercice 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 :</w:t>
            </w:r>
          </w:p>
          <w:p w:rsidR="00AE78DD" w:rsidRPr="00AE78DD" w:rsidRDefault="00AE78DD" w:rsidP="00AE78DD">
            <w:pPr>
              <w:rPr>
                <w:sz w:val="28"/>
                <w:szCs w:val="28"/>
                <w:rtl/>
              </w:rPr>
            </w:pPr>
          </w:p>
          <w:p w:rsidR="00380F07" w:rsidRDefault="00380F07" w:rsidP="00380F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Définir les notions suivantes : Atmosphère – le vent </w:t>
            </w:r>
          </w:p>
          <w:p w:rsidR="00380F07" w:rsidRDefault="00380F07" w:rsidP="00380F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Commet varie la pression avec l’altitude ?</w:t>
            </w:r>
          </w:p>
          <w:p w:rsidR="00380F07" w:rsidRDefault="00380F07" w:rsidP="00380F0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80F07">
              <w:rPr>
                <w:sz w:val="24"/>
                <w:szCs w:val="24"/>
              </w:rPr>
              <w:t xml:space="preserve">Donner les noms des couches atmosphériques. Dans </w:t>
            </w:r>
            <w:r w:rsidR="00D14650">
              <w:rPr>
                <w:sz w:val="24"/>
                <w:szCs w:val="24"/>
              </w:rPr>
              <w:t xml:space="preserve"> </w:t>
            </w:r>
            <w:r w:rsidR="00D14650" w:rsidRPr="00380F07">
              <w:rPr>
                <w:sz w:val="24"/>
                <w:szCs w:val="24"/>
              </w:rPr>
              <w:t>quelle</w:t>
            </w:r>
            <w:r w:rsidRPr="00380F07">
              <w:rPr>
                <w:sz w:val="24"/>
                <w:szCs w:val="24"/>
              </w:rPr>
              <w:t xml:space="preserve"> couche vit-on ?</w:t>
            </w:r>
          </w:p>
          <w:p w:rsidR="00D14650" w:rsidRPr="005F3D25" w:rsidRDefault="00D14650" w:rsidP="005F3D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4650">
              <w:rPr>
                <w:sz w:val="24"/>
                <w:szCs w:val="24"/>
              </w:rPr>
              <w:t>Donne approximativement l'épaisseur (en km) de l'atmosphère terrestre.</w:t>
            </w:r>
          </w:p>
          <w:p w:rsidR="00D14650" w:rsidRDefault="00D14650" w:rsidP="005F3D25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Exercice </w:t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4</w:t>
            </w:r>
            <w:r w:rsidRPr="00F3106B">
              <w:rPr>
                <w:b/>
                <w:bCs/>
                <w:color w:val="FF0000"/>
                <w:sz w:val="28"/>
                <w:szCs w:val="28"/>
                <w:u w:val="single"/>
              </w:rPr>
              <w:t> :</w:t>
            </w:r>
          </w:p>
          <w:p w:rsidR="00D14650" w:rsidRPr="00D14650" w:rsidRDefault="00CB73AC" w:rsidP="00D14650">
            <w:pPr>
              <w:rPr>
                <w:sz w:val="28"/>
                <w:szCs w:val="28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974DD" wp14:editId="2CC53F92">
                      <wp:simplePos x="0" y="0"/>
                      <wp:positionH relativeFrom="column">
                        <wp:posOffset>5546553</wp:posOffset>
                      </wp:positionH>
                      <wp:positionV relativeFrom="paragraph">
                        <wp:posOffset>83589</wp:posOffset>
                      </wp:positionV>
                      <wp:extent cx="644236" cy="396875"/>
                      <wp:effectExtent l="12700" t="12700" r="16510" b="9525"/>
                      <wp:wrapNone/>
                      <wp:docPr id="2" name="Forme libre 2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236" cy="396875"/>
                              </a:xfrm>
                              <a:custGeom>
                                <a:avLst/>
                                <a:gdLst>
                                  <a:gd name="connsiteX0" fmla="*/ 10981 w 774674"/>
                                  <a:gd name="connsiteY0" fmla="*/ 187069 h 396948"/>
                                  <a:gd name="connsiteX1" fmla="*/ 468181 w 774674"/>
                                  <a:gd name="connsiteY1" fmla="*/ 33 h 396948"/>
                                  <a:gd name="connsiteX2" fmla="*/ 772981 w 774674"/>
                                  <a:gd name="connsiteY2" fmla="*/ 173215 h 396948"/>
                                  <a:gd name="connsiteX3" fmla="*/ 572090 w 774674"/>
                                  <a:gd name="connsiteY3" fmla="*/ 353324 h 396948"/>
                                  <a:gd name="connsiteX4" fmla="*/ 177235 w 774674"/>
                                  <a:gd name="connsiteY4" fmla="*/ 387960 h 396948"/>
                                  <a:gd name="connsiteX5" fmla="*/ 10981 w 774674"/>
                                  <a:gd name="connsiteY5" fmla="*/ 187069 h 3969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4674" h="396948">
                                    <a:moveTo>
                                      <a:pt x="10981" y="187069"/>
                                    </a:moveTo>
                                    <a:cubicBezTo>
                                      <a:pt x="59472" y="122415"/>
                                      <a:pt x="341181" y="2342"/>
                                      <a:pt x="468181" y="33"/>
                                    </a:cubicBezTo>
                                    <a:cubicBezTo>
                                      <a:pt x="595181" y="-2276"/>
                                      <a:pt x="755663" y="114333"/>
                                      <a:pt x="772981" y="173215"/>
                                    </a:cubicBezTo>
                                    <a:cubicBezTo>
                                      <a:pt x="790299" y="232097"/>
                                      <a:pt x="671381" y="317533"/>
                                      <a:pt x="572090" y="353324"/>
                                    </a:cubicBezTo>
                                    <a:cubicBezTo>
                                      <a:pt x="472799" y="389115"/>
                                      <a:pt x="269599" y="409897"/>
                                      <a:pt x="177235" y="387960"/>
                                    </a:cubicBezTo>
                                    <a:cubicBezTo>
                                      <a:pt x="84871" y="366024"/>
                                      <a:pt x="-37510" y="251723"/>
                                      <a:pt x="10981" y="1870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4650" w:rsidRDefault="00CB73AC" w:rsidP="00D14650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MA"/>
                                    </w:rPr>
                                    <w:t>B</w:t>
                                  </w:r>
                                </w:p>
                                <w:p w:rsidR="00D14650" w:rsidRDefault="00D14650" w:rsidP="00D14650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D14650" w:rsidRDefault="00D14650" w:rsidP="00D1465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B974DD" id="Forme libre 2" o:spid="_x0000_s1026" href="http://www.adrarphysic.fr/" style="position:absolute;margin-left:436.75pt;margin-top:6.6pt;width:50.75pt;height:3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4674,396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" o:button="t" adj="-11796480,,5400" path="m10981,187069c59472,122415,341181,2342,468181,33,595181,-2276,755663,114333,772981,173215,790299,232097,671381,317533,572090,353324v-99291,35791,-302491,56573,-394855,34636c84871,366024,-37510,251723,10981,187069xe" fillcolor="window" strokecolor="windowText" strokeweight="2pt">
                      <v:fill o:detectmouseclick="t"/>
                      <v:stroke joinstyle="miter"/>
                      <v:formulas/>
                      <v:path arrowok="t" o:connecttype="custom" o:connectlocs="9132,187035;389350,33;642828,173183;475763,353259;147393,387889;9132,187035" o:connectangles="0,0,0,0,0,0" textboxrect="0,0,774674,396948"/>
                      <v:textbox>
                        <w:txbxContent>
                          <w:p w:rsidR="00D14650" w:rsidRDefault="00CB73AC" w:rsidP="00D14650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B</w:t>
                            </w:r>
                          </w:p>
                          <w:p w:rsidR="00D14650" w:rsidRDefault="00D14650" w:rsidP="00D14650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D14650" w:rsidRDefault="00D14650" w:rsidP="00D1465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4650" w:rsidRPr="00D14650">
              <w:rPr>
                <w:sz w:val="28"/>
                <w:szCs w:val="28"/>
              </w:rPr>
              <w:t xml:space="preserve">La figure ci-contre montre deux régions de l’atmosphère terrestre </w:t>
            </w:r>
          </w:p>
          <w:p w:rsidR="00D14650" w:rsidRDefault="00CB73AC" w:rsidP="00D14650">
            <w:pPr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4830E" wp14:editId="61C480B5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-2540</wp:posOffset>
                      </wp:positionV>
                      <wp:extent cx="676910" cy="360045"/>
                      <wp:effectExtent l="12700" t="12700" r="8890" b="8255"/>
                      <wp:wrapNone/>
                      <wp:docPr id="1" name="Forme libre 1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910" cy="360045"/>
                              </a:xfrm>
                              <a:custGeom>
                                <a:avLst/>
                                <a:gdLst>
                                  <a:gd name="connsiteX0" fmla="*/ 10981 w 774674"/>
                                  <a:gd name="connsiteY0" fmla="*/ 187069 h 396948"/>
                                  <a:gd name="connsiteX1" fmla="*/ 468181 w 774674"/>
                                  <a:gd name="connsiteY1" fmla="*/ 33 h 396948"/>
                                  <a:gd name="connsiteX2" fmla="*/ 772981 w 774674"/>
                                  <a:gd name="connsiteY2" fmla="*/ 173215 h 396948"/>
                                  <a:gd name="connsiteX3" fmla="*/ 572090 w 774674"/>
                                  <a:gd name="connsiteY3" fmla="*/ 353324 h 396948"/>
                                  <a:gd name="connsiteX4" fmla="*/ 177235 w 774674"/>
                                  <a:gd name="connsiteY4" fmla="*/ 387960 h 396948"/>
                                  <a:gd name="connsiteX5" fmla="*/ 10981 w 774674"/>
                                  <a:gd name="connsiteY5" fmla="*/ 187069 h 3969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74674" h="396948">
                                    <a:moveTo>
                                      <a:pt x="10981" y="187069"/>
                                    </a:moveTo>
                                    <a:cubicBezTo>
                                      <a:pt x="59472" y="122415"/>
                                      <a:pt x="341181" y="2342"/>
                                      <a:pt x="468181" y="33"/>
                                    </a:cubicBezTo>
                                    <a:cubicBezTo>
                                      <a:pt x="595181" y="-2276"/>
                                      <a:pt x="755663" y="114333"/>
                                      <a:pt x="772981" y="173215"/>
                                    </a:cubicBezTo>
                                    <a:cubicBezTo>
                                      <a:pt x="790299" y="232097"/>
                                      <a:pt x="671381" y="317533"/>
                                      <a:pt x="572090" y="353324"/>
                                    </a:cubicBezTo>
                                    <a:cubicBezTo>
                                      <a:pt x="472799" y="389115"/>
                                      <a:pt x="269599" y="409897"/>
                                      <a:pt x="177235" y="387960"/>
                                    </a:cubicBezTo>
                                    <a:cubicBezTo>
                                      <a:pt x="84871" y="366024"/>
                                      <a:pt x="-37510" y="251723"/>
                                      <a:pt x="10981" y="187069"/>
                                    </a:cubicBezTo>
                                    <a:close/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650" w:rsidRDefault="00D14650" w:rsidP="00D14650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MA"/>
                                    </w:rPr>
                                    <w:t>A</w:t>
                                  </w:r>
                                </w:p>
                                <w:p w:rsidR="00D14650" w:rsidRDefault="00D14650" w:rsidP="00D14650">
                                  <w:pPr>
                                    <w:jc w:val="center"/>
                                    <w:rPr>
                                      <w:rtl/>
                                      <w:lang w:bidi="ar-MA"/>
                                    </w:rPr>
                                  </w:pPr>
                                </w:p>
                                <w:p w:rsidR="00D14650" w:rsidRDefault="00D14650" w:rsidP="00D14650">
                                  <w:pPr>
                                    <w:jc w:val="center"/>
                                    <w:rPr>
                                      <w:lang w:bidi="ar-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24830E" id="Forme libre 1" o:spid="_x0000_s1027" href="http://www.adrarphysic.fr/" style="position:absolute;margin-left:346.7pt;margin-top:-.2pt;width:53.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674,3969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" o:button="t" adj="-11796480,,5400" path="m10981,187069c59472,122415,341181,2342,468181,33,595181,-2276,755663,114333,772981,173215,790299,232097,671381,317533,572090,353324v-99291,35791,-302491,56573,-394855,34636c84871,366024,-37510,251723,10981,187069xe" fillcolor="white [3201]" strokecolor="black [3213]" strokeweight="2pt">
                      <v:fill o:detectmouseclick="t"/>
                      <v:stroke joinstyle="miter"/>
                      <v:formulas/>
                      <v:path arrowok="t" o:connecttype="custom" o:connectlocs="9595,169678;409096,30;675431,157112;499892,320477;154868,351893;9595,169678" o:connectangles="0,0,0,0,0,0" textboxrect="0,0,774674,396948"/>
                      <v:textbox>
                        <w:txbxContent>
                          <w:p w:rsidR="00D14650" w:rsidRDefault="00D14650" w:rsidP="00D14650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A</w:t>
                            </w:r>
                          </w:p>
                          <w:p w:rsidR="00D14650" w:rsidRDefault="00D14650" w:rsidP="00D14650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D14650" w:rsidRDefault="00D14650" w:rsidP="00D14650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8A8AAD" wp14:editId="3FF6F068">
                      <wp:simplePos x="0" y="0"/>
                      <wp:positionH relativeFrom="column">
                        <wp:posOffset>5179002</wp:posOffset>
                      </wp:positionH>
                      <wp:positionV relativeFrom="paragraph">
                        <wp:posOffset>93576</wp:posOffset>
                      </wp:positionV>
                      <wp:extent cx="304281" cy="27304"/>
                      <wp:effectExtent l="38100" t="76200" r="19685" b="12573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281" cy="273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407.8pt;margin-top:7.35pt;width:23.95pt;height:2.1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14650" w:rsidRPr="00D14650">
              <w:rPr>
                <w:sz w:val="28"/>
                <w:szCs w:val="28"/>
              </w:rPr>
              <w:t xml:space="preserve">La pression en </w:t>
            </w:r>
            <w:r w:rsidR="00D14650" w:rsidRPr="00D14650">
              <w:rPr>
                <w:rFonts w:hint="cs"/>
                <w:sz w:val="28"/>
                <w:szCs w:val="28"/>
                <w:rtl/>
                <w:lang w:bidi="ar-MA"/>
              </w:rPr>
              <w:t>"</w:t>
            </w:r>
            <w:r w:rsidR="00D14650" w:rsidRPr="00D14650">
              <w:rPr>
                <w:sz w:val="28"/>
                <w:szCs w:val="28"/>
                <w:lang w:bidi="ar-MA"/>
              </w:rPr>
              <w:t xml:space="preserve"> A </w:t>
            </w:r>
            <w:r w:rsidR="00D14650" w:rsidRPr="00D14650">
              <w:rPr>
                <w:rFonts w:hint="cs"/>
                <w:sz w:val="28"/>
                <w:szCs w:val="28"/>
                <w:rtl/>
                <w:lang w:bidi="ar-MA"/>
              </w:rPr>
              <w:t xml:space="preserve">" </w:t>
            </w:r>
            <w:r w:rsidR="00D14650" w:rsidRPr="00D14650">
              <w:rPr>
                <w:sz w:val="28"/>
                <w:szCs w:val="28"/>
                <w:lang w:bidi="ar-MA"/>
              </w:rPr>
              <w:t xml:space="preserve"> est déférente de la pression en   </w:t>
            </w:r>
            <w:r w:rsidR="00D14650" w:rsidRPr="00D14650">
              <w:rPr>
                <w:rFonts w:hint="cs"/>
                <w:sz w:val="28"/>
                <w:szCs w:val="28"/>
                <w:rtl/>
                <w:lang w:bidi="ar-MA"/>
              </w:rPr>
              <w:t>"</w:t>
            </w:r>
            <w:r w:rsidR="00D14650" w:rsidRPr="00D14650">
              <w:rPr>
                <w:sz w:val="28"/>
                <w:szCs w:val="28"/>
                <w:lang w:bidi="ar-MA"/>
              </w:rPr>
              <w:t xml:space="preserve"> B </w:t>
            </w:r>
            <w:r w:rsidR="00D14650" w:rsidRPr="00D14650">
              <w:rPr>
                <w:rFonts w:hint="cs"/>
                <w:sz w:val="28"/>
                <w:szCs w:val="28"/>
                <w:rtl/>
                <w:lang w:bidi="ar-MA"/>
              </w:rPr>
              <w:t>"</w:t>
            </w:r>
          </w:p>
          <w:p w:rsidR="00CB73AC" w:rsidRDefault="00CB73AC" w:rsidP="00CB73AC">
            <w:pPr>
              <w:rPr>
                <w:sz w:val="28"/>
                <w:szCs w:val="28"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 xml:space="preserve">La flèche indique le sens du mouvement horizontal  des </w:t>
            </w:r>
          </w:p>
          <w:p w:rsidR="00CB73AC" w:rsidRPr="00D14650" w:rsidRDefault="00CB73AC" w:rsidP="00CB73AC">
            <w:pPr>
              <w:rPr>
                <w:sz w:val="28"/>
                <w:szCs w:val="28"/>
                <w:rtl/>
                <w:lang w:bidi="ar-MA"/>
              </w:rPr>
            </w:pPr>
            <w:r>
              <w:rPr>
                <w:sz w:val="28"/>
                <w:szCs w:val="28"/>
                <w:lang w:bidi="ar-MA"/>
              </w:rPr>
              <w:t xml:space="preserve">masses d’air </w:t>
            </w:r>
          </w:p>
          <w:p w:rsidR="00CB73AC" w:rsidRPr="00D81C00" w:rsidRDefault="00CB73AC" w:rsidP="00CB73A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73AC">
              <w:rPr>
                <w:sz w:val="24"/>
                <w:szCs w:val="24"/>
              </w:rPr>
              <w:t xml:space="preserve">Quelle est la cause du mouvement  </w:t>
            </w:r>
            <w:r w:rsidRPr="00D81C00">
              <w:rPr>
                <w:sz w:val="24"/>
                <w:szCs w:val="24"/>
              </w:rPr>
              <w:t>horizontal  des masses d’air entre les deux régions A et B ?</w:t>
            </w:r>
          </w:p>
          <w:p w:rsidR="00CB73AC" w:rsidRPr="00D81C00" w:rsidRDefault="00CB73AC" w:rsidP="00CB73A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rtl/>
              </w:rPr>
            </w:pPr>
            <w:r w:rsidRPr="00D81C00">
              <w:rPr>
                <w:sz w:val="24"/>
                <w:szCs w:val="24"/>
              </w:rPr>
              <w:t>Des mesures de la pression ont donné les résultats suivants : 980hPa et 1020hPa</w:t>
            </w:r>
          </w:p>
          <w:p w:rsidR="00FE04D2" w:rsidRDefault="00CB73AC" w:rsidP="00CB73AC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valeur de pression correspond chacune des deux régions ?</w:t>
            </w:r>
          </w:p>
          <w:p w:rsidR="00CB73AC" w:rsidRDefault="00CB73AC" w:rsidP="00CB73A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niveau de quelle zone A ou B </w:t>
            </w:r>
            <w:r w:rsidR="00D81C00">
              <w:rPr>
                <w:sz w:val="24"/>
                <w:szCs w:val="24"/>
              </w:rPr>
              <w:t>la température est plus élevée ?</w:t>
            </w:r>
          </w:p>
          <w:p w:rsidR="00D81C00" w:rsidRDefault="00D81C00" w:rsidP="00CB73A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appelle-t-on le mouvement horizontal des masses d’air ?</w:t>
            </w:r>
          </w:p>
          <w:p w:rsidR="005F3D25" w:rsidRPr="00CB73AC" w:rsidRDefault="005F3D25" w:rsidP="005F3D25">
            <w:pPr>
              <w:jc w:val="center"/>
              <w:rPr>
                <w:sz w:val="24"/>
                <w:szCs w:val="24"/>
                <w:rtl/>
                <w:lang w:bidi="ar-MA"/>
              </w:rPr>
            </w:pPr>
            <w:bookmarkStart w:id="0" w:name="_GoBack"/>
            <w:bookmarkEnd w:id="0"/>
          </w:p>
        </w:tc>
      </w:tr>
      <w:tr w:rsidR="00D81C00" w:rsidTr="00F310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10065" w:type="dxa"/>
            <w:gridSpan w:val="3"/>
          </w:tcPr>
          <w:p w:rsidR="00D81C00" w:rsidRPr="00D81C00" w:rsidRDefault="00D81C00" w:rsidP="00D81C00">
            <w:pPr>
              <w:ind w:left="360"/>
              <w:jc w:val="center"/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  <w:lang w:bidi="ar-MA"/>
              </w:rPr>
              <w:t>Bonne chance</w:t>
            </w:r>
          </w:p>
          <w:p w:rsidR="00D81C00" w:rsidRDefault="00D81C00" w:rsidP="00CB73A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                  </w:t>
            </w:r>
            <w:r w:rsidRPr="00D81C00">
              <w:rPr>
                <w:b/>
                <w:bCs/>
                <w:color w:val="FF0000"/>
                <w:sz w:val="28"/>
                <w:szCs w:val="28"/>
                <w:u w:val="single"/>
              </w:rPr>
              <w:sym w:font="Wingdings" w:char="F04A"/>
            </w:r>
          </w:p>
        </w:tc>
      </w:tr>
    </w:tbl>
    <w:p w:rsidR="00CA5742" w:rsidRDefault="00CA5742"/>
    <w:sectPr w:rsidR="00CA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6EA"/>
    <w:multiLevelType w:val="hybridMultilevel"/>
    <w:tmpl w:val="D9C03DE0"/>
    <w:lvl w:ilvl="0" w:tplc="9EF0DA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245"/>
    <w:multiLevelType w:val="hybridMultilevel"/>
    <w:tmpl w:val="83EA203A"/>
    <w:lvl w:ilvl="0" w:tplc="F6DA8FA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6F13"/>
    <w:multiLevelType w:val="hybridMultilevel"/>
    <w:tmpl w:val="5AF6FB6E"/>
    <w:lvl w:ilvl="0" w:tplc="5FB04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A3F0C"/>
    <w:multiLevelType w:val="hybridMultilevel"/>
    <w:tmpl w:val="BB9254CA"/>
    <w:lvl w:ilvl="0" w:tplc="E0ACB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B"/>
    <w:rsid w:val="00037D5C"/>
    <w:rsid w:val="00156DD9"/>
    <w:rsid w:val="00380BBC"/>
    <w:rsid w:val="00380F07"/>
    <w:rsid w:val="005F3D25"/>
    <w:rsid w:val="00660566"/>
    <w:rsid w:val="007A3097"/>
    <w:rsid w:val="007B120B"/>
    <w:rsid w:val="00A06237"/>
    <w:rsid w:val="00AA3570"/>
    <w:rsid w:val="00AE78DD"/>
    <w:rsid w:val="00AF5888"/>
    <w:rsid w:val="00B72B40"/>
    <w:rsid w:val="00CA5742"/>
    <w:rsid w:val="00CB73AC"/>
    <w:rsid w:val="00D14650"/>
    <w:rsid w:val="00D81C00"/>
    <w:rsid w:val="00DA087E"/>
    <w:rsid w:val="00F3106B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3D2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3D2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F3D2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D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2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2B4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3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D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3D2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F3D2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F3D2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D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kaoutar rezzoug</dc:creator>
  <cp:lastModifiedBy>dell</cp:lastModifiedBy>
  <cp:revision>4</cp:revision>
  <cp:lastPrinted>2020-11-15T20:13:00Z</cp:lastPrinted>
  <dcterms:created xsi:type="dcterms:W3CDTF">2020-11-15T20:13:00Z</dcterms:created>
  <dcterms:modified xsi:type="dcterms:W3CDTF">2022-06-09T14:33:00Z</dcterms:modified>
</cp:coreProperties>
</file>