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75F8" w14:textId="77777777" w:rsidR="00E742C4" w:rsidRDefault="00E742C4" w:rsidP="00822FFD">
      <w:pPr>
        <w:shd w:val="clear" w:color="auto" w:fill="F2DBDB" w:themeFill="accent2" w:themeFillTint="33"/>
        <w:spacing w:after="0"/>
      </w:pPr>
    </w:p>
    <w:p w14:paraId="480A68FC" w14:textId="77777777" w:rsidR="00487A09" w:rsidRDefault="00E65ADB" w:rsidP="00822FFD">
      <w:pPr>
        <w:shd w:val="clear" w:color="auto" w:fill="F2DBDB" w:themeFill="accent2" w:themeFillTint="33"/>
        <w:rPr>
          <w:rFonts w:ascii="Calibri" w:eastAsia="Calibri" w:hAnsi="Calibri" w:cs="Arial"/>
          <w:b/>
          <w:bCs/>
          <w:color w:val="FF0000"/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>Chapitre 6</w:t>
      </w:r>
      <w:r w:rsidR="00107214">
        <w:rPr>
          <w:color w:val="00B050"/>
          <w:sz w:val="24"/>
          <w:szCs w:val="24"/>
        </w:rPr>
        <w:t xml:space="preserve">:      </w:t>
      </w:r>
      <w:r w:rsidR="000B604A">
        <w:rPr>
          <w:color w:val="00B050"/>
          <w:sz w:val="24"/>
          <w:szCs w:val="24"/>
        </w:rPr>
        <w:t xml:space="preserve"> </w:t>
      </w:r>
      <w:r w:rsidR="00487A09" w:rsidRPr="00107214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ACTIONS DES SOLUTION</w:t>
      </w:r>
      <w:r w:rsidR="00107214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>S</w:t>
      </w:r>
      <w:r w:rsidR="00487A09" w:rsidRPr="00107214">
        <w:rPr>
          <w:rFonts w:asciiTheme="majorBidi" w:eastAsia="Calibri" w:hAnsiTheme="majorBidi" w:cstheme="majorBidi"/>
          <w:b/>
          <w:bCs/>
          <w:color w:val="FF0000"/>
          <w:sz w:val="24"/>
          <w:szCs w:val="24"/>
        </w:rPr>
        <w:t xml:space="preserve"> ACIDES ET BASIQUES SUR QUELQUES METAUX</w:t>
      </w:r>
    </w:p>
    <w:p w14:paraId="526A66BC" w14:textId="77777777" w:rsidR="00487A09" w:rsidRPr="00487A09" w:rsidRDefault="00487A09" w:rsidP="00822FFD">
      <w:pPr>
        <w:pBdr>
          <w:bottom w:val="single" w:sz="4" w:space="1" w:color="auto"/>
        </w:pBdr>
        <w:shd w:val="clear" w:color="auto" w:fill="F2DBDB" w:themeFill="accent2" w:themeFillTint="33"/>
        <w:rPr>
          <w:rFonts w:ascii="Calibri" w:eastAsia="Calibri" w:hAnsi="Calibri" w:cs="Arial"/>
          <w:b/>
          <w:bCs/>
          <w:color w:val="00B050"/>
          <w:sz w:val="24"/>
          <w:szCs w:val="24"/>
        </w:rPr>
      </w:pPr>
      <w:r w:rsidRPr="005663FA">
        <w:rPr>
          <w:rFonts w:ascii="Calibri" w:eastAsia="Calibri" w:hAnsi="Calibri" w:cs="Arial"/>
          <w:b/>
          <w:bCs/>
          <w:color w:val="00B050"/>
          <w:sz w:val="24"/>
          <w:szCs w:val="24"/>
          <w:u w:val="single"/>
        </w:rPr>
        <w:t>Classe</w:t>
      </w:r>
      <w:r w:rsidRPr="00487A09">
        <w:rPr>
          <w:rFonts w:ascii="Calibri" w:eastAsia="Calibri" w:hAnsi="Calibri" w:cs="Arial"/>
          <w:b/>
          <w:bCs/>
          <w:color w:val="00B050"/>
          <w:sz w:val="24"/>
          <w:szCs w:val="24"/>
        </w:rPr>
        <w:t>/ 3APIC</w:t>
      </w:r>
      <w:r w:rsidR="009161B1">
        <w:rPr>
          <w:rFonts w:ascii="Calibri" w:eastAsia="Calibri" w:hAnsi="Calibri" w:cs="Arial"/>
          <w:b/>
          <w:bCs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Prof/ Mektane</w:t>
      </w:r>
    </w:p>
    <w:p w14:paraId="56F4164F" w14:textId="5483E8F1" w:rsidR="00C26268" w:rsidRDefault="00836C04" w:rsidP="00836C0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6711D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eastAsia="fr-FR"/>
        </w:rPr>
        <w:t>I-</w:t>
      </w:r>
      <w:r w:rsidR="003A19B4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eastAsia="fr-FR"/>
        </w:rPr>
        <w:t>Action de</w:t>
      </w:r>
      <w:r w:rsidR="00C26268" w:rsidRPr="00C2626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eastAsia="fr-FR"/>
        </w:rPr>
        <w:t xml:space="preserve"> l’acide chlorhydrique</w:t>
      </w:r>
      <w:r w:rsidRPr="00836C04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  <w:t> :</w:t>
      </w:r>
      <w:r w:rsidR="00AA7B35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fr-FR"/>
        </w:rPr>
        <w:t xml:space="preserve">                                                </w:t>
      </w:r>
    </w:p>
    <w:p w14:paraId="6D08B0A2" w14:textId="77777777" w:rsidR="003A19B4" w:rsidRPr="003A19B4" w:rsidRDefault="00246DD8" w:rsidP="003A19B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B05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>Action de</w:t>
      </w:r>
      <w:r w:rsidR="003A19B4" w:rsidRPr="00C26268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 l’acide chlorhydrique</w:t>
      </w:r>
      <w:r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 sur le fer</w:t>
      </w:r>
      <w:r w:rsidR="00191392">
        <w:rPr>
          <w:rFonts w:ascii="Century Gothic" w:eastAsia="Times New Roman" w:hAnsi="Century Gothic" w:cs="Times New Roman"/>
          <w:b/>
          <w:bCs/>
          <w:color w:val="00B050"/>
          <w:sz w:val="24"/>
          <w:szCs w:val="24"/>
          <w:u w:val="single"/>
          <w:lang w:eastAsia="fr-FR"/>
        </w:rPr>
        <w:t> :</w:t>
      </w:r>
    </w:p>
    <w:p w14:paraId="016D3230" w14:textId="77777777" w:rsidR="006711DF" w:rsidRPr="00C26268" w:rsidRDefault="006711DF" w:rsidP="00836C0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</w:pPr>
    </w:p>
    <w:p w14:paraId="552B0E50" w14:textId="77777777" w:rsidR="00C26268" w:rsidRPr="00C26268" w:rsidRDefault="00C26268" w:rsidP="00C26268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F46200"/>
          <w:sz w:val="2"/>
          <w:szCs w:val="2"/>
          <w:lang w:eastAsia="fr-FR"/>
        </w:rPr>
      </w:pPr>
      <w:r w:rsidRPr="00C26268">
        <w:rPr>
          <w:rFonts w:ascii="Century Gothic" w:eastAsia="Times New Roman" w:hAnsi="Century Gothic" w:cs="Times New Roman"/>
          <w:b/>
          <w:bCs/>
          <w:color w:val="F46200"/>
          <w:sz w:val="2"/>
          <w:szCs w:val="2"/>
          <w:lang w:eastAsia="fr-FR"/>
        </w:rPr>
        <w:t> </w:t>
      </w:r>
    </w:p>
    <w:p w14:paraId="6FD0F9B6" w14:textId="77777777" w:rsidR="00836C04" w:rsidRPr="00C26268" w:rsidRDefault="00836C04" w:rsidP="00836C04">
      <w:pPr>
        <w:shd w:val="clear" w:color="auto" w:fill="FFFFFF"/>
        <w:spacing w:after="48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6711DF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>Activité</w:t>
      </w:r>
      <w:r w:rsidR="00C26268" w:rsidRPr="00C262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 :</w:t>
      </w:r>
      <w:r w:rsidRPr="00671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  <w:r w:rsidR="00C26268" w:rsidRPr="00C262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On verse une</w:t>
      </w:r>
      <w:r w:rsidRPr="00671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solution d’acide chlorhydrique sur </w:t>
      </w:r>
      <w:r w:rsidRPr="00C262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la paille de fer au fond d’un tube</w:t>
      </w:r>
      <w:r w:rsidRPr="00671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à essai :</w:t>
      </w:r>
    </w:p>
    <w:p w14:paraId="3F08C0F1" w14:textId="77777777" w:rsidR="00C26268" w:rsidRDefault="00C26268" w:rsidP="00836C04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  <w:r w:rsidRPr="00C26268"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  <w:t> </w:t>
      </w:r>
      <w:r w:rsidRPr="00C26268">
        <w:rPr>
          <w:rFonts w:ascii="Century Gothic" w:eastAsia="Times New Roman" w:hAnsi="Century Gothic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 wp14:anchorId="60AAAC75" wp14:editId="3300780A">
            <wp:extent cx="3028329" cy="1885950"/>
            <wp:effectExtent l="0" t="0" r="0" b="0"/>
            <wp:docPr id="1" name="Image 1" descr="https://pccl.fr/physique_chimie_college_lycee/troisieme/cours_exercices_corriges/acide_fer_dihydrogene_4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pccl.fr/physique_chimie_college_lycee/troisieme/cours_exercices_corriges/acide_fer_dihydrogene_4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30" cy="18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EA0E9" w14:textId="77777777" w:rsidR="00663E5B" w:rsidRDefault="00663E5B" w:rsidP="00663E5B">
      <w:pPr>
        <w:pStyle w:val="NormalWeb"/>
        <w:shd w:val="clear" w:color="auto" w:fill="FFFFFF"/>
        <w:spacing w:before="48" w:beforeAutospacing="0" w:after="48" w:afterAutospacing="0"/>
        <w:rPr>
          <w:rFonts w:ascii="Century Gothic" w:hAnsi="Century Gothic"/>
          <w:b/>
          <w:bCs/>
          <w:color w:val="000000"/>
          <w:u w:val="single"/>
        </w:rPr>
      </w:pPr>
    </w:p>
    <w:p w14:paraId="70CFEFCC" w14:textId="77777777" w:rsidR="00663E5B" w:rsidRPr="006711DF" w:rsidRDefault="00663E5B" w:rsidP="00663E5B">
      <w:pPr>
        <w:pStyle w:val="NormalWeb"/>
        <w:shd w:val="clear" w:color="auto" w:fill="FFFFFF"/>
        <w:spacing w:before="48" w:beforeAutospacing="0" w:after="48" w:afterAutospacing="0"/>
        <w:rPr>
          <w:rFonts w:asciiTheme="majorBidi" w:hAnsiTheme="majorBidi" w:cstheme="majorBidi"/>
          <w:b/>
          <w:bCs/>
          <w:color w:val="00B050"/>
        </w:rPr>
      </w:pPr>
      <w:r w:rsidRPr="006711DF">
        <w:rPr>
          <w:rFonts w:asciiTheme="majorBidi" w:hAnsiTheme="majorBidi" w:cstheme="majorBidi"/>
          <w:b/>
          <w:bCs/>
          <w:color w:val="00B050"/>
          <w:u w:val="single"/>
        </w:rPr>
        <w:t>Observations</w:t>
      </w:r>
      <w:r w:rsidRPr="006711DF">
        <w:rPr>
          <w:rFonts w:asciiTheme="majorBidi" w:hAnsiTheme="majorBidi" w:cstheme="majorBidi"/>
          <w:b/>
          <w:bCs/>
          <w:color w:val="00B050"/>
        </w:rPr>
        <w:t> :</w:t>
      </w:r>
    </w:p>
    <w:p w14:paraId="742F4730" w14:textId="77777777" w:rsidR="007302C4" w:rsidRPr="006711DF" w:rsidRDefault="00663E5B" w:rsidP="006711DF">
      <w:pPr>
        <w:pStyle w:val="Sansinterligne"/>
        <w:spacing w:line="180" w:lineRule="atLeast"/>
        <w:rPr>
          <w:b/>
          <w:bCs/>
        </w:rPr>
      </w:pPr>
      <w:r w:rsidRPr="006711DF">
        <w:rPr>
          <w:rFonts w:ascii="Century Gothic" w:hAnsi="Century Gothic"/>
          <w:b/>
          <w:bCs/>
        </w:rPr>
        <w:t xml:space="preserve">- </w:t>
      </w:r>
      <w:r w:rsidRPr="006711DF">
        <w:rPr>
          <w:b/>
          <w:bCs/>
        </w:rPr>
        <w:t>La paille de</w:t>
      </w:r>
      <w:r w:rsidRPr="006711DF">
        <w:rPr>
          <w:b/>
          <w:bCs/>
          <w:sz w:val="24"/>
          <w:szCs w:val="24"/>
        </w:rPr>
        <w:t xml:space="preserve"> fer disparaît</w:t>
      </w:r>
      <w:r w:rsidR="000B604A" w:rsidRPr="006711DF">
        <w:rPr>
          <w:b/>
          <w:bCs/>
        </w:rPr>
        <w:t>.</w:t>
      </w:r>
    </w:p>
    <w:p w14:paraId="54CAF3CC" w14:textId="77777777" w:rsidR="006711DF" w:rsidRDefault="00663E5B" w:rsidP="006711DF">
      <w:pPr>
        <w:pStyle w:val="Sansinterligne"/>
        <w:spacing w:line="180" w:lineRule="atLeast"/>
        <w:rPr>
          <w:b/>
          <w:bCs/>
        </w:rPr>
      </w:pPr>
      <w:r w:rsidRPr="006711DF">
        <w:rPr>
          <w:b/>
          <w:bCs/>
          <w:sz w:val="24"/>
          <w:szCs w:val="24"/>
        </w:rPr>
        <w:t>- La solution devient verte</w:t>
      </w:r>
      <w:r w:rsidR="007302C4" w:rsidRPr="006711DF">
        <w:rPr>
          <w:b/>
          <w:bCs/>
        </w:rPr>
        <w:t xml:space="preserve"> </w:t>
      </w:r>
      <w:r w:rsidR="000B604A" w:rsidRPr="006711DF">
        <w:rPr>
          <w:b/>
          <w:bCs/>
        </w:rPr>
        <w:t>.</w:t>
      </w:r>
      <w:r w:rsidR="006711DF">
        <w:rPr>
          <w:b/>
          <w:bCs/>
        </w:rPr>
        <w:t xml:space="preserve">       </w:t>
      </w:r>
    </w:p>
    <w:p w14:paraId="08F7C097" w14:textId="77777777" w:rsidR="00663E5B" w:rsidRDefault="006711DF" w:rsidP="006711DF">
      <w:pPr>
        <w:pStyle w:val="Sansinterligne"/>
        <w:spacing w:line="180" w:lineRule="atLeast"/>
        <w:rPr>
          <w:rFonts w:ascii="Century Gothic" w:hAnsi="Century Gothic"/>
          <w:sz w:val="36"/>
          <w:szCs w:val="36"/>
        </w:rPr>
      </w:pPr>
      <w:r w:rsidRPr="006711DF">
        <w:rPr>
          <w:b/>
          <w:bCs/>
        </w:rPr>
        <w:t xml:space="preserve"> - </w:t>
      </w:r>
      <w:r w:rsidR="00663E5B" w:rsidRPr="006711DF">
        <w:rPr>
          <w:b/>
          <w:bCs/>
          <w:sz w:val="24"/>
          <w:szCs w:val="24"/>
        </w:rPr>
        <w:t>Dégagement d’un gaz inflammable : le dihydrogène</w:t>
      </w:r>
      <w:r w:rsidR="00663E5B">
        <w:rPr>
          <w:rFonts w:ascii="Century Gothic" w:hAnsi="Century Gothic"/>
          <w:sz w:val="36"/>
          <w:szCs w:val="36"/>
        </w:rPr>
        <w:t> </w:t>
      </w:r>
      <w:r w:rsidR="000B604A">
        <w:rPr>
          <w:rFonts w:ascii="Century Gothic" w:hAnsi="Century Gothic"/>
          <w:sz w:val="36"/>
          <w:szCs w:val="36"/>
        </w:rPr>
        <w:t>.</w:t>
      </w:r>
    </w:p>
    <w:p w14:paraId="23A40E6A" w14:textId="77777777" w:rsidR="006711DF" w:rsidRPr="006711DF" w:rsidRDefault="006711DF" w:rsidP="006711DF">
      <w:pPr>
        <w:pStyle w:val="Sansinterligne"/>
        <w:spacing w:line="180" w:lineRule="atLeast"/>
        <w:rPr>
          <w:b/>
          <w:bCs/>
        </w:rPr>
      </w:pPr>
    </w:p>
    <w:p w14:paraId="67C9BCC4" w14:textId="77777777" w:rsidR="000B604A" w:rsidRPr="000B604A" w:rsidRDefault="000B604A" w:rsidP="000B604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</w:pPr>
      <w:r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Conclusion :</w:t>
      </w:r>
    </w:p>
    <w:p w14:paraId="415B9740" w14:textId="77777777" w:rsidR="000B604A" w:rsidRPr="000B604A" w:rsidRDefault="000B604A" w:rsidP="000B604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0B604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6711DF" w:rsidRPr="005663F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0B604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Les produits de la réaction entre le fer et l'acide chlorhydrique sont le dihydrogène et le chlorure de fer(II). </w:t>
      </w:r>
    </w:p>
    <w:p w14:paraId="71C6493D" w14:textId="77777777" w:rsidR="000B604A" w:rsidRPr="000B604A" w:rsidRDefault="006711DF" w:rsidP="006711DF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5663FA">
        <w:rPr>
          <w:rFonts w:asciiTheme="majorBidi" w:eastAsia="Calibr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473DB" wp14:editId="0CBD613E">
                <wp:simplePos x="0" y="0"/>
                <wp:positionH relativeFrom="column">
                  <wp:posOffset>3848100</wp:posOffset>
                </wp:positionH>
                <wp:positionV relativeFrom="paragraph">
                  <wp:posOffset>92075</wp:posOffset>
                </wp:positionV>
                <wp:extent cx="657225" cy="0"/>
                <wp:effectExtent l="0" t="76200" r="28575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03pt;margin-top:7.25pt;width:51.7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" strokecolor="black [3040]">
                <v:stroke endarrow="open"/>
              </v:shape>
            </w:pict>
          </mc:Fallback>
        </mc:AlternateContent>
      </w:r>
      <w:r w:rsidR="000B604A"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u w:val="single"/>
        </w:rPr>
        <w:t>L'équation bilan de cette réaction est</w:t>
      </w:r>
      <w:r w:rsidR="000B604A"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> 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>:     2(H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perscript"/>
        </w:rPr>
        <w:t>+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 xml:space="preserve"> + Cl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perscript"/>
        </w:rPr>
        <w:t>-</w:t>
      </w:r>
      <w:r w:rsidRPr="00F6000C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 xml:space="preserve">) + Fe                        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 xml:space="preserve"> (Fe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perscript"/>
        </w:rPr>
        <w:t>2+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 xml:space="preserve"> + 2Cl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perscript"/>
        </w:rPr>
        <w:t>-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  <w:t>) + H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bscript"/>
        </w:rPr>
        <w:t xml:space="preserve">2                      </w:t>
      </w:r>
      <w:r w:rsidRPr="00F6000C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bscript"/>
        </w:rPr>
        <w:t xml:space="preserve">                 </w:t>
      </w:r>
      <w:r w:rsidR="000B604A"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vertAlign w:val="subscript"/>
        </w:rPr>
        <w:t xml:space="preserve">      </w:t>
      </w:r>
    </w:p>
    <w:p w14:paraId="5EF4A4F1" w14:textId="77777777" w:rsidR="000B604A" w:rsidRPr="005663FA" w:rsidRDefault="000B604A" w:rsidP="000B604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</w:pPr>
      <w:r w:rsidRPr="005663FA">
        <w:rPr>
          <w:rFonts w:asciiTheme="majorBidi" w:eastAsia="Calibri" w:hAnsiTheme="majorBidi" w:cstheme="majorBidi"/>
          <w:b/>
          <w:bCs/>
          <w:noProof/>
          <w:color w:val="0070C0"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84257" wp14:editId="6725F3FF">
                <wp:simplePos x="0" y="0"/>
                <wp:positionH relativeFrom="column">
                  <wp:posOffset>3314700</wp:posOffset>
                </wp:positionH>
                <wp:positionV relativeFrom="paragraph">
                  <wp:posOffset>113030</wp:posOffset>
                </wp:positionV>
                <wp:extent cx="4572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" o:spid="_x0000_s1026" type="#_x0000_t32" style="position:absolute;margin-left:261pt;margin-top:8.9pt;width:3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" strokecolor="black [3040]">
                <v:stroke endarrow="open"/>
              </v:shape>
            </w:pict>
          </mc:Fallback>
        </mc:AlternateContent>
      </w:r>
      <w:r w:rsidR="005663FA" w:rsidRPr="005663FA">
        <w:rPr>
          <w:rFonts w:asciiTheme="majorBidi" w:eastAsia="Calibri" w:hAnsiTheme="majorBidi" w:cstheme="majorBidi"/>
          <w:b/>
          <w:bCs/>
          <w:noProof/>
          <w:color w:val="0070C0"/>
          <w:sz w:val="24"/>
          <w:szCs w:val="24"/>
          <w:vertAlign w:val="subscript"/>
          <w:lang w:eastAsia="fr-FR"/>
        </w:rPr>
        <w:t xml:space="preserve"> 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vertAlign w:val="subscript"/>
        </w:rPr>
        <w:t xml:space="preserve">  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u w:val="single"/>
        </w:rPr>
        <w:t>L'équation bilan simplifiée s'écrit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:         2H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vertAlign w:val="superscript"/>
        </w:rPr>
        <w:t>+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+ Fe             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Fe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vertAlign w:val="superscript"/>
        </w:rPr>
        <w:t>2+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+ H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  <w:vertAlign w:val="subscript"/>
        </w:rPr>
        <w:t xml:space="preserve">2 </w:t>
      </w:r>
      <w:r w:rsidRPr="000B604A">
        <w:rPr>
          <w:rFonts w:asciiTheme="majorBidi" w:eastAsia="Calibri" w:hAnsiTheme="majorBidi" w:cstheme="majorBidi"/>
          <w:b/>
          <w:bCs/>
          <w:color w:val="0070C0"/>
          <w:sz w:val="24"/>
          <w:szCs w:val="24"/>
        </w:rPr>
        <w:t xml:space="preserve"> </w:t>
      </w:r>
    </w:p>
    <w:p w14:paraId="6A688E16" w14:textId="77777777" w:rsidR="00191392" w:rsidRDefault="00191392" w:rsidP="000B604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B050"/>
          <w:sz w:val="24"/>
          <w:szCs w:val="24"/>
        </w:rPr>
      </w:pPr>
    </w:p>
    <w:p w14:paraId="481FC858" w14:textId="77777777" w:rsidR="006711DF" w:rsidRPr="00191392" w:rsidRDefault="00191392" w:rsidP="000B604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</w:pPr>
      <w:r w:rsidRPr="00191392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Remarque :</w:t>
      </w:r>
    </w:p>
    <w:p w14:paraId="0655B675" w14:textId="77777777" w:rsidR="00191392" w:rsidRPr="00191392" w:rsidRDefault="00191392" w:rsidP="000B604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>Les ions chlorures n’ont pas réagi ce sont des ions spectateurs.</w:t>
      </w:r>
    </w:p>
    <w:p w14:paraId="21455BDB" w14:textId="77777777" w:rsidR="006711DF" w:rsidRPr="000B604A" w:rsidRDefault="006711DF" w:rsidP="000B604A">
      <w:pPr>
        <w:spacing w:after="160" w:line="256" w:lineRule="auto"/>
        <w:contextualSpacing/>
        <w:rPr>
          <w:rFonts w:ascii="Calibri" w:eastAsia="Calibri" w:hAnsi="Calibri" w:cs="Arial"/>
          <w:b/>
          <w:bCs/>
          <w:color w:val="00B050"/>
          <w:sz w:val="24"/>
          <w:szCs w:val="24"/>
        </w:rPr>
      </w:pPr>
    </w:p>
    <w:p w14:paraId="7CE1A09E" w14:textId="77777777" w:rsidR="006711DF" w:rsidRPr="00191392" w:rsidRDefault="00191392" w:rsidP="006711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00B050"/>
          <w:sz w:val="24"/>
          <w:szCs w:val="24"/>
          <w:u w:val="single"/>
          <w:lang w:eastAsia="fr-FR"/>
        </w:rPr>
      </w:pPr>
      <w:r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2</w:t>
      </w:r>
      <w:r w:rsidR="006711DF"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-</w:t>
      </w:r>
      <w:r w:rsidR="006711DF"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Action de </w:t>
      </w:r>
      <w:r w:rsidR="006711DF" w:rsidRPr="00C26268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>l’acide chlorhydrique</w:t>
      </w:r>
      <w:r w:rsidR="00907628"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 sur </w:t>
      </w:r>
      <w:r w:rsidR="006711DF"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 le zinc</w:t>
      </w:r>
      <w:r w:rsidR="00907628" w:rsidRPr="00191392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 xml:space="preserve"> et l’aluminium</w:t>
      </w:r>
      <w:r w:rsidR="006711DF" w:rsidRPr="00191392">
        <w:rPr>
          <w:rFonts w:ascii="Century Gothic" w:eastAsia="Times New Roman" w:hAnsi="Century Gothic" w:cs="Times New Roman"/>
          <w:b/>
          <w:bCs/>
          <w:color w:val="00B050"/>
          <w:sz w:val="24"/>
          <w:szCs w:val="24"/>
          <w:u w:val="single"/>
          <w:lang w:eastAsia="fr-FR"/>
        </w:rPr>
        <w:t> :</w:t>
      </w:r>
    </w:p>
    <w:p w14:paraId="76DBD936" w14:textId="77777777" w:rsidR="00907628" w:rsidRDefault="00907628" w:rsidP="006711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</w:pPr>
    </w:p>
    <w:p w14:paraId="6B28EAB8" w14:textId="77777777" w:rsidR="006711DF" w:rsidRDefault="00907628" w:rsidP="006711DF">
      <w:pPr>
        <w:spacing w:after="160" w:line="256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  <w:r w:rsidRPr="006711DF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/>
        </w:rPr>
        <w:t>Activité</w:t>
      </w:r>
      <w:r w:rsidRPr="00C262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 :</w:t>
      </w:r>
      <w:r w:rsidRPr="00671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</w:t>
      </w:r>
      <w:r w:rsidRPr="00C2626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>On verse une</w:t>
      </w:r>
      <w:r w:rsidRPr="00671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solution d’acide chlorhydrique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  <w:t xml:space="preserve">  sur le zinc puis sur l’aluminium :</w:t>
      </w:r>
    </w:p>
    <w:p w14:paraId="1BC189A9" w14:textId="77777777" w:rsidR="00907628" w:rsidRDefault="00907628" w:rsidP="006711DF">
      <w:pPr>
        <w:spacing w:after="160" w:line="256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/>
        </w:rPr>
      </w:pPr>
    </w:p>
    <w:p w14:paraId="6ACAD2C3" w14:textId="77777777" w:rsidR="00907628" w:rsidRPr="006711DF" w:rsidRDefault="00907628" w:rsidP="006711DF">
      <w:pPr>
        <w:spacing w:after="160" w:line="256" w:lineRule="auto"/>
        <w:contextualSpacing/>
        <w:rPr>
          <w:rFonts w:ascii="Calibri" w:eastAsia="Calibri" w:hAnsi="Calibri" w:cs="Arial"/>
          <w:b/>
          <w:bCs/>
          <w:sz w:val="24"/>
          <w:szCs w:val="24"/>
          <w:vertAlign w:val="subscript"/>
        </w:rPr>
      </w:pPr>
      <w:r w:rsidRPr="006711DF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0E6929" wp14:editId="7E2819B3">
            <wp:simplePos x="0" y="0"/>
            <wp:positionH relativeFrom="column">
              <wp:posOffset>1762125</wp:posOffset>
            </wp:positionH>
            <wp:positionV relativeFrom="paragraph">
              <wp:posOffset>68580</wp:posOffset>
            </wp:positionV>
            <wp:extent cx="1951990" cy="1676400"/>
            <wp:effectExtent l="0" t="0" r="3810" b="0"/>
            <wp:wrapThrough wrapText="bothSides">
              <wp:wrapPolygon edited="0">
                <wp:start x="0" y="0"/>
                <wp:lineTo x="0" y="21436"/>
                <wp:lineTo x="21502" y="21436"/>
                <wp:lineTo x="21502" y="0"/>
                <wp:lineTo x="0" y="0"/>
              </wp:wrapPolygon>
            </wp:wrapThrough>
            <wp:docPr id="6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46FCA" w14:textId="77777777" w:rsidR="006711DF" w:rsidRPr="006711DF" w:rsidRDefault="00907628" w:rsidP="00907628">
      <w:pPr>
        <w:spacing w:after="160" w:line="256" w:lineRule="auto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</w:t>
      </w:r>
    </w:p>
    <w:p w14:paraId="7F41500D" w14:textId="77777777" w:rsidR="006711DF" w:rsidRPr="006711DF" w:rsidRDefault="006711DF" w:rsidP="006711DF">
      <w:pPr>
        <w:spacing w:after="160" w:line="256" w:lineRule="auto"/>
        <w:ind w:left="-284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6711DF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</w:p>
    <w:p w14:paraId="07A9015C" w14:textId="77777777" w:rsidR="006711DF" w:rsidRDefault="006711DF" w:rsidP="006711D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fr-FR"/>
        </w:rPr>
      </w:pPr>
    </w:p>
    <w:p w14:paraId="79A5C98F" w14:textId="77777777" w:rsidR="00836C04" w:rsidRDefault="00836C04" w:rsidP="007302C4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</w:p>
    <w:p w14:paraId="68327A6B" w14:textId="77777777" w:rsidR="00907628" w:rsidRDefault="00907628" w:rsidP="007302C4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</w:p>
    <w:p w14:paraId="738F444B" w14:textId="77777777" w:rsidR="00907628" w:rsidRDefault="00907628" w:rsidP="007302C4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</w:p>
    <w:p w14:paraId="5A3BE0E3" w14:textId="77777777" w:rsidR="00907628" w:rsidRDefault="00907628" w:rsidP="007302C4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</w:p>
    <w:p w14:paraId="462F572E" w14:textId="77777777" w:rsidR="00907628" w:rsidRDefault="00907628" w:rsidP="007302C4">
      <w:pPr>
        <w:shd w:val="clear" w:color="auto" w:fill="FFFFFF"/>
        <w:spacing w:after="0" w:line="240" w:lineRule="auto"/>
        <w:outlineLvl w:val="2"/>
        <w:rPr>
          <w:rFonts w:ascii="Century Gothic" w:eastAsia="Times New Roman" w:hAnsi="Century Gothic" w:cs="Times New Roman"/>
          <w:color w:val="F46200"/>
          <w:sz w:val="24"/>
          <w:szCs w:val="24"/>
          <w:lang w:eastAsia="fr-FR"/>
        </w:rPr>
      </w:pPr>
    </w:p>
    <w:p w14:paraId="21305D13" w14:textId="77777777" w:rsidR="00907628" w:rsidRPr="00907628" w:rsidRDefault="00907628" w:rsidP="00907628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</w:pPr>
      <w:r w:rsidRPr="00907628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Observation</w:t>
      </w:r>
      <w:r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s</w:t>
      </w:r>
      <w:r w:rsidRPr="00907628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 :</w:t>
      </w:r>
    </w:p>
    <w:p w14:paraId="576F61D1" w14:textId="77777777" w:rsidR="00907628" w:rsidRPr="00907628" w:rsidRDefault="00907628" w:rsidP="00907628">
      <w:pPr>
        <w:spacing w:after="160" w:line="256" w:lineRule="auto"/>
        <w:ind w:left="360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sym w:font="Webdings" w:char="F061"/>
      </w:r>
      <w:r w:rsidRPr="00907628">
        <w:rPr>
          <w:rFonts w:asciiTheme="majorBidi" w:eastAsia="Calibri" w:hAnsiTheme="majorBidi" w:cstheme="majorBidi"/>
          <w:b/>
          <w:bCs/>
          <w:sz w:val="24"/>
          <w:szCs w:val="24"/>
        </w:rPr>
        <w:t>Lorsqu'on ajoute de l'acide chl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orhydrique </w:t>
      </w:r>
      <w:r w:rsidRPr="00907628">
        <w:rPr>
          <w:rFonts w:asciiTheme="majorBidi" w:eastAsia="Calibri" w:hAnsiTheme="majorBidi" w:cstheme="majorBidi"/>
          <w:b/>
          <w:bCs/>
          <w:sz w:val="24"/>
          <w:szCs w:val="24"/>
        </w:rPr>
        <w:t>, on observe un dégagement gazeux.</w:t>
      </w:r>
    </w:p>
    <w:p w14:paraId="67086671" w14:textId="77777777" w:rsidR="00907628" w:rsidRDefault="00907628" w:rsidP="00907628">
      <w:pPr>
        <w:spacing w:after="160" w:line="256" w:lineRule="auto"/>
        <w:ind w:left="360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sym w:font="Webdings" w:char="F061"/>
      </w:r>
      <w:r w:rsidRPr="00907628">
        <w:rPr>
          <w:rFonts w:asciiTheme="majorBidi" w:eastAsia="Calibri" w:hAnsiTheme="majorBidi" w:cstheme="majorBidi"/>
          <w:b/>
          <w:bCs/>
          <w:sz w:val="24"/>
          <w:szCs w:val="24"/>
        </w:rPr>
        <w:t>Lorsqu'on approche la flamme d'une allumette à proximité de l'ouverture du tube à essa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i on   </w:t>
      </w:r>
    </w:p>
    <w:p w14:paraId="484EDCE2" w14:textId="77777777" w:rsidR="00907628" w:rsidRDefault="00907628" w:rsidP="00907628">
      <w:pPr>
        <w:spacing w:after="160" w:line="256" w:lineRule="auto"/>
        <w:ind w:left="360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entend une détonation </w:t>
      </w:r>
      <w:r w:rsidRPr="00907628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="0059255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</w:t>
      </w:r>
      <w:r w:rsidR="00891B85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592551" w:rsidRPr="00891B85">
        <w:rPr>
          <w:rFonts w:asciiTheme="majorBidi" w:eastAsia="Calibri" w:hAnsiTheme="majorBidi" w:cstheme="majorBidi"/>
          <w:b/>
          <w:bCs/>
          <w:sz w:val="24"/>
          <w:szCs w:val="24"/>
          <w:shd w:val="clear" w:color="auto" w:fill="C6D9F1" w:themeFill="text2" w:themeFillTint="33"/>
        </w:rPr>
        <w:t>1/3</w:t>
      </w:r>
    </w:p>
    <w:p w14:paraId="0E7EB125" w14:textId="77777777" w:rsidR="005663FA" w:rsidRPr="000B604A" w:rsidRDefault="005663FA" w:rsidP="005663F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</w:pPr>
      <w:r w:rsidRPr="000B604A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lastRenderedPageBreak/>
        <w:t>Conclusion :</w:t>
      </w:r>
    </w:p>
    <w:p w14:paraId="2D5E9E47" w14:textId="77777777" w:rsidR="005663FA" w:rsidRDefault="005663FA" w:rsidP="005663FA">
      <w:pPr>
        <w:spacing w:after="160" w:line="256" w:lineRule="auto"/>
        <w:ind w:left="-284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14:paraId="21EAC85C" w14:textId="77777777" w:rsidR="005663FA" w:rsidRDefault="005663FA" w:rsidP="005663F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</w:t>
      </w:r>
      <w:r w:rsidRPr="005663F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l'aluminium et le zinc réagissent avec l'acide chlorhydrique pour donner le dihydrogène et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14:paraId="47153E99" w14:textId="77777777" w:rsidR="005663FA" w:rsidRDefault="005663FA" w:rsidP="005663F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   </w:t>
      </w:r>
      <w:r w:rsidRPr="005663FA">
        <w:rPr>
          <w:rFonts w:asciiTheme="majorBidi" w:eastAsia="Calibri" w:hAnsiTheme="majorBidi" w:cstheme="majorBidi"/>
          <w:b/>
          <w:bCs/>
          <w:sz w:val="24"/>
          <w:szCs w:val="24"/>
        </w:rPr>
        <w:t>respectivement du chlorure d'aluminium et du chlorure de zinc.</w:t>
      </w:r>
    </w:p>
    <w:p w14:paraId="150F50DF" w14:textId="77777777" w:rsidR="00BB70BC" w:rsidRDefault="00BB70BC" w:rsidP="005663F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079E33F6" w14:textId="77777777" w:rsidR="00BB70BC" w:rsidRPr="009161B1" w:rsidRDefault="00BB70BC" w:rsidP="00BB70BC">
      <w:pPr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46DD8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</w:t>
      </w:r>
      <w:r w:rsidRPr="009161B1">
        <w:rPr>
          <w:rFonts w:asciiTheme="majorBidi" w:eastAsia="Times New Roman" w:hAnsiTheme="majorBidi" w:cstheme="majorBidi"/>
          <w:b/>
          <w:bCs/>
          <w:color w:val="00B050"/>
          <w:u w:val="single"/>
          <w:lang w:eastAsia="fr-FR"/>
        </w:rPr>
        <w:t>Equations bilans</w:t>
      </w:r>
      <w:r w:rsidRPr="009161B1">
        <w:rPr>
          <w:rFonts w:ascii="Comic Sans MS" w:eastAsia="Times New Roman" w:hAnsi="Comic Sans MS" w:cs="Times New Roman"/>
          <w:b/>
          <w:bCs/>
          <w:color w:val="000000"/>
          <w:u w:val="single"/>
          <w:lang w:eastAsia="fr-FR"/>
        </w:rPr>
        <w:t>:</w:t>
      </w:r>
      <w:r w:rsidRPr="009161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14:paraId="5B3C19A4" w14:textId="77777777" w:rsidR="00F6000C" w:rsidRPr="009161B1" w:rsidRDefault="00BB70BC" w:rsidP="00F6000C">
      <w:pPr>
        <w:spacing w:after="0" w:line="240" w:lineRule="auto"/>
        <w:ind w:left="1440" w:hanging="360"/>
        <w:rPr>
          <w:rFonts w:ascii="Comic Sans MS" w:eastAsia="Times New Roman" w:hAnsi="Comic Sans MS" w:cs="Times New Roman"/>
          <w:color w:val="000000"/>
          <w:lang w:eastAsia="fr-FR"/>
        </w:rPr>
      </w:pPr>
      <w:r w:rsidRPr="009161B1">
        <w:rPr>
          <w:rFonts w:asciiTheme="majorBidi" w:eastAsia="Calibri" w:hAnsiTheme="majorBidi" w:cstheme="majorBidi"/>
          <w:b/>
          <w:bCs/>
          <w:color w:val="00B050"/>
          <w:sz w:val="26"/>
          <w:szCs w:val="26"/>
        </w:rPr>
        <w:t xml:space="preserve">                      L'aluminium </w:t>
      </w:r>
      <w:r w:rsidRPr="009161B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:   </w:t>
      </w:r>
      <w:r w:rsidR="00F6000C" w:rsidRPr="009161B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 </w:t>
      </w:r>
      <w:r w:rsidR="00F6000C" w:rsidRPr="009161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6(H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+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Cl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-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) + 2Al → 3H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bscript"/>
          <w:lang w:eastAsia="fr-FR"/>
        </w:rPr>
        <w:t>2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+ 2(Al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3+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+ 2Cl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-</w:t>
      </w:r>
      <w:r w:rsidR="00F6000C"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)</w:t>
      </w:r>
    </w:p>
    <w:p w14:paraId="2BB0880A" w14:textId="77777777" w:rsidR="00BB70BC" w:rsidRPr="009161B1" w:rsidRDefault="00BB70BC" w:rsidP="00BB70BC">
      <w:pPr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161B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      </w:t>
      </w:r>
    </w:p>
    <w:p w14:paraId="2E5FAAD8" w14:textId="77777777" w:rsidR="00BB70BC" w:rsidRPr="009161B1" w:rsidRDefault="00BB70BC" w:rsidP="00F6000C">
      <w:pPr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9161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               </w:t>
      </w:r>
      <w:r w:rsidR="00F6000C" w:rsidRPr="009161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          </w:t>
      </w:r>
      <w:r w:rsidRPr="009161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9161B1">
        <w:rPr>
          <w:rFonts w:asciiTheme="majorBidi" w:eastAsia="Calibri" w:hAnsiTheme="majorBidi" w:cstheme="majorBidi"/>
          <w:b/>
          <w:bCs/>
          <w:color w:val="00B050"/>
          <w:sz w:val="26"/>
          <w:szCs w:val="26"/>
        </w:rPr>
        <w:t>Zinc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 xml:space="preserve">                      2(H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+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Cl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-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) + Zn → H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bscript"/>
          <w:lang w:eastAsia="fr-FR"/>
        </w:rPr>
        <w:t>2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(Zn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2+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 + 2Cl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vertAlign w:val="superscript"/>
          <w:lang w:eastAsia="fr-FR"/>
        </w:rPr>
        <w:t>-</w:t>
      </w:r>
      <w:r w:rsidRPr="009161B1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/>
        </w:rPr>
        <w:t>)</w:t>
      </w:r>
    </w:p>
    <w:p w14:paraId="2729F7B0" w14:textId="77777777" w:rsidR="00BB70BC" w:rsidRPr="009161B1" w:rsidRDefault="00BB70BC" w:rsidP="005663F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100FDEE7" w14:textId="77777777" w:rsidR="005663FA" w:rsidRPr="009161B1" w:rsidRDefault="005663FA" w:rsidP="005663FA">
      <w:pPr>
        <w:spacing w:after="160" w:line="256" w:lineRule="auto"/>
        <w:ind w:left="-284"/>
        <w:contextualSpacing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4BE6EDBA" w14:textId="77777777" w:rsidR="005663FA" w:rsidRDefault="005663FA" w:rsidP="005663F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9161B1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5663FA">
        <w:rPr>
          <w:rFonts w:asciiTheme="majorBidi" w:eastAsia="Calibri" w:hAnsiTheme="majorBidi" w:cstheme="majorBidi"/>
          <w:b/>
          <w:bCs/>
          <w:color w:val="00B050"/>
          <w:sz w:val="26"/>
          <w:szCs w:val="26"/>
          <w:u w:val="single"/>
        </w:rPr>
        <w:t>Leurs équations-bilan simplifiées s'écrivent</w:t>
      </w:r>
      <w:r w:rsidRPr="005663FA">
        <w:rPr>
          <w:rFonts w:asciiTheme="majorBidi" w:eastAsia="Calibri" w:hAnsiTheme="majorBidi" w:cstheme="majorBidi"/>
          <w:b/>
          <w:bCs/>
          <w:color w:val="00B050"/>
          <w:sz w:val="26"/>
          <w:szCs w:val="26"/>
        </w:rPr>
        <w:t xml:space="preserve"> </w:t>
      </w:r>
      <w:r w:rsidRPr="005663FA">
        <w:rPr>
          <w:rFonts w:asciiTheme="majorBidi" w:eastAsia="Calibri" w:hAnsiTheme="majorBidi" w:cstheme="majorBidi"/>
          <w:b/>
          <w:bCs/>
          <w:sz w:val="26"/>
          <w:szCs w:val="26"/>
        </w:rPr>
        <w:t>:</w:t>
      </w:r>
    </w:p>
    <w:p w14:paraId="753AE00B" w14:textId="77777777" w:rsidR="005663FA" w:rsidRPr="005663FA" w:rsidRDefault="005663FA" w:rsidP="005663FA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6EB20047" w14:textId="77777777" w:rsidR="005663FA" w:rsidRPr="005663FA" w:rsidRDefault="005663FA" w:rsidP="005663FA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</w:pPr>
      <w:r w:rsidRPr="005663FA">
        <w:rPr>
          <w:rFonts w:asciiTheme="majorBidi" w:eastAsia="Calibri" w:hAnsiTheme="majorBidi" w:cstheme="majorBidi"/>
          <w:b/>
          <w:bCs/>
          <w:noProof/>
          <w:color w:val="00B05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BEBDC" wp14:editId="74B430D5">
                <wp:simplePos x="0" y="0"/>
                <wp:positionH relativeFrom="column">
                  <wp:posOffset>2724150</wp:posOffset>
                </wp:positionH>
                <wp:positionV relativeFrom="paragraph">
                  <wp:posOffset>146685</wp:posOffset>
                </wp:positionV>
                <wp:extent cx="361950" cy="9525"/>
                <wp:effectExtent l="0" t="76200" r="19050" b="1047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7" o:spid="_x0000_s1026" type="#_x0000_t32" style="position:absolute;margin-left:214.5pt;margin-top:11.55pt;width:28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 w:rsidRPr="00AA7B35">
        <w:rPr>
          <w:rFonts w:asciiTheme="majorBidi" w:eastAsia="Calibri" w:hAnsiTheme="majorBidi" w:cstheme="majorBidi"/>
          <w:b/>
          <w:bCs/>
          <w:color w:val="00B050"/>
          <w:sz w:val="26"/>
          <w:szCs w:val="26"/>
          <w:lang w:val="en-US"/>
        </w:rPr>
        <w:t xml:space="preserve">                </w:t>
      </w:r>
      <w:r w:rsidRPr="005663FA">
        <w:rPr>
          <w:rFonts w:asciiTheme="majorBidi" w:eastAsia="Calibri" w:hAnsiTheme="majorBidi" w:cstheme="majorBidi"/>
          <w:b/>
          <w:bCs/>
          <w:color w:val="00B050"/>
          <w:sz w:val="26"/>
          <w:szCs w:val="26"/>
          <w:lang w:val="en-US"/>
        </w:rPr>
        <w:t xml:space="preserve">L'aluminium </w:t>
      </w:r>
      <w:r w:rsidRPr="005663FA">
        <w:rPr>
          <w:rFonts w:asciiTheme="majorBidi" w:eastAsia="Calibri" w:hAnsiTheme="majorBidi" w:cstheme="majorBidi"/>
          <w:b/>
          <w:bCs/>
          <w:sz w:val="26"/>
          <w:szCs w:val="26"/>
          <w:lang w:val="en-US"/>
        </w:rPr>
        <w:t xml:space="preserve">:           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>2Al + 6H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perscript"/>
          <w:lang w:val="en-US"/>
        </w:rPr>
        <w:t>+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          2Al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perscript"/>
          <w:lang w:val="en-US"/>
        </w:rPr>
        <w:t>3+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+3H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bscript"/>
          <w:lang w:val="en-US"/>
        </w:rPr>
        <w:t>2</w:t>
      </w:r>
    </w:p>
    <w:p w14:paraId="3DC18E6B" w14:textId="77777777" w:rsidR="005663FA" w:rsidRPr="005663FA" w:rsidRDefault="005663FA" w:rsidP="005663FA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</w:pPr>
    </w:p>
    <w:p w14:paraId="458164A1" w14:textId="77777777" w:rsidR="005663FA" w:rsidRDefault="005663FA" w:rsidP="005663FA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bscript"/>
          <w:lang w:val="en-US"/>
        </w:rPr>
      </w:pPr>
      <w:r w:rsidRPr="005663FA">
        <w:rPr>
          <w:rFonts w:asciiTheme="majorBidi" w:eastAsia="Calibri" w:hAnsiTheme="majorBidi" w:cstheme="majorBidi"/>
          <w:b/>
          <w:bCs/>
          <w:noProof/>
          <w:color w:val="0070C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5A62" wp14:editId="1E1236F3">
                <wp:simplePos x="0" y="0"/>
                <wp:positionH relativeFrom="column">
                  <wp:posOffset>2724150</wp:posOffset>
                </wp:positionH>
                <wp:positionV relativeFrom="paragraph">
                  <wp:posOffset>132080</wp:posOffset>
                </wp:positionV>
                <wp:extent cx="409575" cy="9525"/>
                <wp:effectExtent l="0" t="76200" r="9525" b="1047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" o:spid="_x0000_s1026" type="#_x0000_t32" style="position:absolute;margin-left:214.5pt;margin-top:10.4pt;width:32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  </w:t>
      </w:r>
      <w:r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           </w:t>
      </w:r>
      <w:r w:rsidRPr="005663FA">
        <w:rPr>
          <w:rFonts w:asciiTheme="majorBidi" w:eastAsia="Calibri" w:hAnsiTheme="majorBidi" w:cstheme="majorBidi"/>
          <w:b/>
          <w:bCs/>
          <w:color w:val="00B050"/>
          <w:sz w:val="26"/>
          <w:szCs w:val="26"/>
          <w:lang w:val="en-US"/>
        </w:rPr>
        <w:t xml:space="preserve"> Zinc                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>:           Zn + 2H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perscript"/>
          <w:lang w:val="en-US"/>
        </w:rPr>
        <w:t>+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           Zn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perscript"/>
          <w:lang w:val="en-US"/>
        </w:rPr>
        <w:t>2+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lang w:val="en-US"/>
        </w:rPr>
        <w:t xml:space="preserve"> + H</w:t>
      </w:r>
      <w:r w:rsidRPr="005663FA">
        <w:rPr>
          <w:rFonts w:asciiTheme="majorBidi" w:eastAsia="Calibri" w:hAnsiTheme="majorBidi" w:cstheme="majorBidi"/>
          <w:b/>
          <w:bCs/>
          <w:color w:val="0070C0"/>
          <w:sz w:val="26"/>
          <w:szCs w:val="26"/>
          <w:vertAlign w:val="subscript"/>
          <w:lang w:val="en-US"/>
        </w:rPr>
        <w:t>2</w:t>
      </w:r>
    </w:p>
    <w:p w14:paraId="0FFE5274" w14:textId="77777777" w:rsidR="00995338" w:rsidRPr="005663FA" w:rsidRDefault="00995338" w:rsidP="005663FA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color w:val="00B050"/>
          <w:sz w:val="26"/>
          <w:szCs w:val="26"/>
          <w:lang w:val="en-US"/>
        </w:rPr>
      </w:pPr>
    </w:p>
    <w:p w14:paraId="2AADD713" w14:textId="77777777" w:rsidR="00995338" w:rsidRPr="00995338" w:rsidRDefault="00191392" w:rsidP="00995338">
      <w:pPr>
        <w:spacing w:after="160" w:line="256" w:lineRule="auto"/>
        <w:rPr>
          <w:rFonts w:asciiTheme="majorBidi" w:eastAsia="Calibri" w:hAnsiTheme="majorBidi" w:cstheme="majorBidi"/>
          <w:b/>
          <w:bCs/>
          <w:color w:val="00B050"/>
          <w:sz w:val="26"/>
          <w:szCs w:val="26"/>
          <w:u w:val="single"/>
        </w:rPr>
      </w:pPr>
      <w:r>
        <w:rPr>
          <w:rFonts w:asciiTheme="majorBidi" w:eastAsia="Calibri" w:hAnsiTheme="majorBidi" w:cstheme="majorBidi"/>
          <w:b/>
          <w:bCs/>
          <w:color w:val="00B050"/>
          <w:sz w:val="26"/>
          <w:szCs w:val="26"/>
        </w:rPr>
        <w:t>3-</w:t>
      </w:r>
      <w:r w:rsidR="00995338" w:rsidRPr="00191392">
        <w:rPr>
          <w:rFonts w:asciiTheme="majorBidi" w:eastAsia="Calibri" w:hAnsiTheme="majorBidi" w:cstheme="majorBidi"/>
          <w:b/>
          <w:bCs/>
          <w:color w:val="00B050"/>
          <w:sz w:val="26"/>
          <w:szCs w:val="26"/>
          <w:u w:val="single"/>
        </w:rPr>
        <w:t>Action</w:t>
      </w:r>
      <w:r w:rsidR="00995338" w:rsidRPr="00995338">
        <w:rPr>
          <w:rFonts w:asciiTheme="majorBidi" w:eastAsia="Calibri" w:hAnsiTheme="majorBidi" w:cstheme="majorBidi"/>
          <w:b/>
          <w:bCs/>
          <w:color w:val="00B050"/>
          <w:sz w:val="26"/>
          <w:szCs w:val="26"/>
          <w:u w:val="single"/>
        </w:rPr>
        <w:t xml:space="preserve"> de l’acide chlorhydrique sur le cuivre :</w:t>
      </w:r>
    </w:p>
    <w:p w14:paraId="6A20D0D0" w14:textId="77777777" w:rsidR="00995338" w:rsidRDefault="003A19B4" w:rsidP="00995338">
      <w:pPr>
        <w:spacing w:after="160" w:line="256" w:lineRule="auto"/>
        <w:ind w:left="-284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3A19B4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3BD2B77C" wp14:editId="06F467DB">
            <wp:simplePos x="0" y="0"/>
            <wp:positionH relativeFrom="column">
              <wp:posOffset>2333625</wp:posOffset>
            </wp:positionH>
            <wp:positionV relativeFrom="paragraph">
              <wp:posOffset>200660</wp:posOffset>
            </wp:positionV>
            <wp:extent cx="1381125" cy="2085975"/>
            <wp:effectExtent l="0" t="0" r="3175" b="0"/>
            <wp:wrapThrough wrapText="bothSides">
              <wp:wrapPolygon edited="0">
                <wp:start x="0" y="0"/>
                <wp:lineTo x="0" y="21436"/>
                <wp:lineTo x="21451" y="21436"/>
                <wp:lineTo x="21451" y="0"/>
                <wp:lineTo x="0" y="0"/>
              </wp:wrapPolygon>
            </wp:wrapThrough>
            <wp:docPr id="9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9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      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 On verse dans un tube à essai </w:t>
      </w:r>
      <w:r w:rsidR="00995338" w:rsidRPr="00995338">
        <w:rPr>
          <w:rFonts w:asciiTheme="majorBidi" w:eastAsia="Calibri" w:hAnsiTheme="majorBidi" w:cstheme="majorBidi"/>
          <w:b/>
          <w:bCs/>
          <w:sz w:val="24"/>
          <w:szCs w:val="24"/>
        </w:rPr>
        <w:t>l'acide chlorhydrique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sur la tournure de cuivre :  </w:t>
      </w:r>
    </w:p>
    <w:p w14:paraId="07F79E66" w14:textId="77777777" w:rsidR="00995338" w:rsidRPr="00995338" w:rsidRDefault="00995338" w:rsidP="00995338">
      <w:pPr>
        <w:spacing w:after="160" w:line="256" w:lineRule="auto"/>
        <w:ind w:left="-284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41845292" w14:textId="77777777" w:rsidR="00907628" w:rsidRDefault="00907628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0C6088A1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6E6636F1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6256AD11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323A4636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00A441B7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3879B085" w14:textId="77777777" w:rsidR="003A19B4" w:rsidRDefault="003A19B4" w:rsidP="003A19B4">
      <w:pPr>
        <w:spacing w:after="160" w:line="256" w:lineRule="auto"/>
        <w:ind w:left="-142"/>
        <w:contextualSpacing/>
        <w:rPr>
          <w:rFonts w:ascii="Calibri" w:eastAsia="Calibri" w:hAnsi="Calibri" w:cs="Arial"/>
          <w:b/>
          <w:bCs/>
          <w:sz w:val="26"/>
          <w:szCs w:val="26"/>
        </w:rPr>
      </w:pPr>
    </w:p>
    <w:p w14:paraId="2F75AA25" w14:textId="77777777" w:rsidR="00EF6129" w:rsidRDefault="00191392" w:rsidP="00191392">
      <w:pPr>
        <w:spacing w:after="160" w:line="256" w:lineRule="auto"/>
        <w:contextualSpacing/>
        <w:rPr>
          <w:rFonts w:ascii="Calibri" w:eastAsia="Calibri" w:hAnsi="Calibri" w:cs="Arial"/>
          <w:b/>
          <w:bCs/>
          <w:sz w:val="26"/>
          <w:szCs w:val="26"/>
        </w:rPr>
      </w:pPr>
      <w:r>
        <w:rPr>
          <w:rFonts w:ascii="Calibri" w:eastAsia="Calibri" w:hAnsi="Calibri" w:cs="Arial"/>
          <w:b/>
          <w:bCs/>
          <w:sz w:val="26"/>
          <w:szCs w:val="26"/>
        </w:rPr>
        <w:t xml:space="preserve">          </w:t>
      </w:r>
    </w:p>
    <w:p w14:paraId="500D2BDA" w14:textId="77777777" w:rsidR="003A19B4" w:rsidRDefault="00191392" w:rsidP="00191392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="Calibri" w:eastAsia="Calibri" w:hAnsi="Calibri" w:cs="Arial"/>
          <w:b/>
          <w:bCs/>
          <w:sz w:val="26"/>
          <w:szCs w:val="26"/>
        </w:rPr>
        <w:t xml:space="preserve"> </w:t>
      </w:r>
      <w:r w:rsidR="003A19B4" w:rsidRPr="003A19B4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L’acide chlorhydrique ne réagit pas avec le cuivre . </w:t>
      </w:r>
    </w:p>
    <w:p w14:paraId="24581EF1" w14:textId="77777777" w:rsidR="00F6000C" w:rsidRPr="00F6000C" w:rsidRDefault="00F6000C" w:rsidP="00F6000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lang w:eastAsia="fr-FR" w:bidi="ar-MA"/>
        </w:rPr>
      </w:pPr>
      <w:r w:rsidRPr="00F6000C">
        <w:rPr>
          <w:rFonts w:asciiTheme="majorBidi" w:eastAsia="Calibri" w:hAnsiTheme="majorBidi" w:cstheme="majorBidi"/>
          <w:b/>
          <w:bCs/>
          <w:color w:val="FF0000"/>
          <w:sz w:val="26"/>
          <w:szCs w:val="26"/>
        </w:rPr>
        <w:t>II-</w:t>
      </w:r>
      <w:r w:rsidR="003A19B4" w:rsidRPr="00F6000C">
        <w:rPr>
          <w:rFonts w:asciiTheme="majorBidi" w:eastAsia="Calibri" w:hAnsiTheme="majorBidi" w:cstheme="majorBidi"/>
          <w:b/>
          <w:bCs/>
          <w:color w:val="FF0000"/>
          <w:sz w:val="26"/>
          <w:szCs w:val="26"/>
        </w:rPr>
        <w:t xml:space="preserve"> </w:t>
      </w:r>
      <w:r w:rsidRPr="00F6000C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  <w:lang w:eastAsia="fr-FR" w:bidi="ar-MA"/>
        </w:rPr>
        <w:t>action de la soude :</w:t>
      </w:r>
    </w:p>
    <w:p w14:paraId="63A7C7BC" w14:textId="77777777" w:rsidR="00F6000C" w:rsidRPr="00F6000C" w:rsidRDefault="00F6000C" w:rsidP="00F6000C">
      <w:pPr>
        <w:contextualSpacing/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 w:bidi="ar-MA"/>
        </w:rPr>
      </w:pPr>
      <w:r w:rsidRPr="00F6000C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fr-FR" w:bidi="ar-MA"/>
        </w:rPr>
        <w:t xml:space="preserve">  </w:t>
      </w:r>
      <w:r w:rsidRPr="00F6000C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u w:val="single"/>
          <w:lang w:eastAsia="fr-FR" w:bidi="ar-MA"/>
        </w:rPr>
        <w:t>Activité:</w:t>
      </w:r>
    </w:p>
    <w:p w14:paraId="36A65C60" w14:textId="77777777" w:rsidR="00F6000C" w:rsidRDefault="00F6000C" w:rsidP="00F6000C">
      <w:pPr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 w:rsidRPr="00F6000C"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 w:bidi="ar-MA"/>
        </w:rPr>
        <w:t xml:space="preserve"> </w:t>
      </w:r>
      <w:r w:rsidRPr="00F6000C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on verse dans des tubes à essais contenant respectivement du zinc, de l’aluminium, du fer et du cuivre une solution diluée de soude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 :</w:t>
      </w:r>
    </w:p>
    <w:p w14:paraId="2732A9FD" w14:textId="77777777" w:rsidR="00C0314D" w:rsidRDefault="000E0C58" w:rsidP="00F6000C">
      <w:pPr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 w:rsidRPr="000E0C58">
        <w:rPr>
          <w:rFonts w:asciiTheme="majorBidi" w:hAnsiTheme="majorBidi" w:cstheme="majorBidi"/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 wp14:anchorId="2F38E0A4" wp14:editId="340ED2D0">
            <wp:simplePos x="0" y="0"/>
            <wp:positionH relativeFrom="column">
              <wp:posOffset>628650</wp:posOffset>
            </wp:positionH>
            <wp:positionV relativeFrom="paragraph">
              <wp:posOffset>130174</wp:posOffset>
            </wp:positionV>
            <wp:extent cx="5076156" cy="2085975"/>
            <wp:effectExtent l="76200" t="57150" r="106045" b="123825"/>
            <wp:wrapNone/>
            <wp:docPr id="33" name="Image 3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8859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023F4" w14:textId="77777777" w:rsidR="00C0314D" w:rsidRPr="00C0314D" w:rsidRDefault="00C0314D" w:rsidP="00C0314D">
      <w:pPr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  <w:r>
        <w:rPr>
          <w:rFonts w:ascii="Tahoma" w:eastAsia="Times New Roman" w:hAnsi="Tahoma" w:cs="Tahoma"/>
          <w:sz w:val="24"/>
          <w:szCs w:val="24"/>
          <w:lang w:eastAsia="fr-FR" w:bidi="ar-MA"/>
        </w:rPr>
        <w:t>l</w:t>
      </w:r>
    </w:p>
    <w:p w14:paraId="496027B3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08DFD2A0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0D9FFA60" w14:textId="77777777" w:rsidR="000E0C58" w:rsidRPr="000E0C58" w:rsidRDefault="000E0C58" w:rsidP="000E0C58">
      <w:pPr>
        <w:tabs>
          <w:tab w:val="left" w:pos="142"/>
        </w:tabs>
        <w:spacing w:before="120" w:after="0"/>
        <w:ind w:left="502"/>
        <w:contextualSpacing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14:paraId="4D54FBD5" w14:textId="77777777" w:rsidR="000E0C58" w:rsidRPr="000E0C58" w:rsidRDefault="000E0C58" w:rsidP="000E0C58">
      <w:pPr>
        <w:tabs>
          <w:tab w:val="left" w:pos="142"/>
        </w:tabs>
        <w:spacing w:after="0" w:line="240" w:lineRule="auto"/>
        <w:ind w:left="720"/>
        <w:contextualSpacing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14:paraId="504DF4BE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59B2F91C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420B8A14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4FBCF21D" w14:textId="77777777" w:rsidR="00C0314D" w:rsidRP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1EA11C00" w14:textId="77777777" w:rsidR="00C0314D" w:rsidRDefault="00C0314D" w:rsidP="00C0314D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3886A2CC" w14:textId="77777777" w:rsidR="00C0314D" w:rsidRDefault="00C0314D" w:rsidP="00891B85">
      <w:pPr>
        <w:shd w:val="clear" w:color="auto" w:fill="FFFFFF" w:themeFill="background1"/>
        <w:bidi/>
        <w:ind w:left="720"/>
        <w:contextualSpacing/>
        <w:rPr>
          <w:rFonts w:ascii="Tahoma" w:eastAsia="Times New Roman" w:hAnsi="Tahoma" w:cs="Tahoma"/>
          <w:sz w:val="24"/>
          <w:szCs w:val="24"/>
          <w:lang w:eastAsia="fr-FR" w:bidi="ar-MA"/>
        </w:rPr>
      </w:pPr>
      <w:r w:rsidRPr="00C0314D">
        <w:rPr>
          <w:rFonts w:ascii="Calibri" w:eastAsia="Times New Roman" w:hAnsi="Calibri" w:cs="Arial"/>
          <w:noProof/>
          <w:shd w:val="clear" w:color="auto" w:fill="C6D9F1" w:themeFill="text2" w:themeFillTint="33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A4A3B" wp14:editId="00BE9D04">
                <wp:simplePos x="0" y="0"/>
                <wp:positionH relativeFrom="column">
                  <wp:posOffset>-5343525</wp:posOffset>
                </wp:positionH>
                <wp:positionV relativeFrom="paragraph">
                  <wp:posOffset>120015</wp:posOffset>
                </wp:positionV>
                <wp:extent cx="971550" cy="457200"/>
                <wp:effectExtent l="9525" t="5715" r="9525" b="1333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AD5F" w14:textId="77777777" w:rsidR="00C0314D" w:rsidRDefault="00C0314D" w:rsidP="00C0314D">
                            <w:pPr>
                              <w:bidi/>
                            </w:pPr>
                            <w:r>
                              <w:t>Soude +zinc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BA4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20.75pt;margin-top:9.45pt;width:76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">
                <v:textbox>
                  <w:txbxContent>
                    <w:p w14:paraId="001BAD5F" w14:textId="77777777" w:rsidR="00C0314D" w:rsidRDefault="00C0314D" w:rsidP="00C0314D">
                      <w:pPr>
                        <w:bidi/>
                      </w:pPr>
                      <w:r>
                        <w:t>Soude +zinc</w:t>
                      </w:r>
                    </w:p>
                  </w:txbxContent>
                </v:textbox>
              </v:shape>
            </w:pict>
          </mc:Fallback>
        </mc:AlternateContent>
      </w:r>
      <w:r w:rsidRPr="00C0314D">
        <w:rPr>
          <w:rFonts w:ascii="Calibri" w:eastAsia="Times New Roman" w:hAnsi="Calibri" w:cs="Arial"/>
          <w:noProof/>
          <w:shd w:val="clear" w:color="auto" w:fill="C6D9F1" w:themeFill="text2" w:themeFillTint="3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A654A" wp14:editId="5D2CA29F">
                <wp:simplePos x="0" y="0"/>
                <wp:positionH relativeFrom="column">
                  <wp:posOffset>-2409825</wp:posOffset>
                </wp:positionH>
                <wp:positionV relativeFrom="paragraph">
                  <wp:posOffset>676275</wp:posOffset>
                </wp:positionV>
                <wp:extent cx="895350" cy="552450"/>
                <wp:effectExtent l="9525" t="9525" r="9525" b="952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D9C2" w14:textId="77777777" w:rsidR="00C0314D" w:rsidRDefault="00C0314D" w:rsidP="00C0314D">
                            <w:pPr>
                              <w:bidi/>
                            </w:pPr>
                            <w:r>
                              <w:t>Soude +fer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A654A" id="Text Box 20" o:spid="_x0000_s1027" type="#_x0000_t202" style="position:absolute;left:0;text-align:left;margin-left:-189.75pt;margin-top:53.25pt;width:70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">
                <v:textbox>
                  <w:txbxContent>
                    <w:p w14:paraId="0BC3D9C2" w14:textId="77777777" w:rsidR="00C0314D" w:rsidRDefault="00C0314D" w:rsidP="00C0314D">
                      <w:pPr>
                        <w:bidi/>
                      </w:pPr>
                      <w:r>
                        <w:t>Soude +fer</w:t>
                      </w:r>
                    </w:p>
                  </w:txbxContent>
                </v:textbox>
              </v:shape>
            </w:pict>
          </mc:Fallback>
        </mc:AlternateContent>
      </w:r>
      <w:r w:rsidRPr="00C0314D">
        <w:rPr>
          <w:rFonts w:ascii="Calibri" w:eastAsia="Times New Roman" w:hAnsi="Calibri" w:cs="Arial"/>
          <w:noProof/>
          <w:shd w:val="clear" w:color="auto" w:fill="C6D9F1" w:themeFill="text2" w:themeFillTint="33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791D5" wp14:editId="64524EED">
                <wp:simplePos x="0" y="0"/>
                <wp:positionH relativeFrom="column">
                  <wp:posOffset>-3819525</wp:posOffset>
                </wp:positionH>
                <wp:positionV relativeFrom="paragraph">
                  <wp:posOffset>676275</wp:posOffset>
                </wp:positionV>
                <wp:extent cx="895350" cy="552450"/>
                <wp:effectExtent l="9525" t="9525" r="952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871E" w14:textId="77777777" w:rsidR="00C0314D" w:rsidRDefault="00C0314D" w:rsidP="00C0314D">
                            <w:pPr>
                              <w:bidi/>
                            </w:pPr>
                            <w:r>
                              <w:t>Soude +aluminium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791D5" id="Text Box 19" o:spid="_x0000_s1028" type="#_x0000_t202" style="position:absolute;left:0;text-align:left;margin-left:-300.75pt;margin-top:53.25pt;width:70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">
                <v:textbox>
                  <w:txbxContent>
                    <w:p w14:paraId="68BB871E" w14:textId="77777777" w:rsidR="00C0314D" w:rsidRDefault="00C0314D" w:rsidP="00C0314D">
                      <w:pPr>
                        <w:bidi/>
                      </w:pPr>
                      <w:r>
                        <w:t>Soude +aluminium</w:t>
                      </w:r>
                    </w:p>
                  </w:txbxContent>
                </v:textbox>
              </v:shape>
            </w:pict>
          </mc:Fallback>
        </mc:AlternateContent>
      </w:r>
      <w:r w:rsidR="00891B85" w:rsidRPr="00891B85">
        <w:rPr>
          <w:rFonts w:ascii="Tahoma" w:eastAsia="Times New Roman" w:hAnsi="Tahoma" w:cs="Tahoma"/>
          <w:sz w:val="24"/>
          <w:szCs w:val="24"/>
          <w:shd w:val="clear" w:color="auto" w:fill="C6D9F1" w:themeFill="text2" w:themeFillTint="33"/>
          <w:lang w:eastAsia="fr-FR" w:bidi="ar-MA"/>
        </w:rPr>
        <w:t>2/3</w:t>
      </w:r>
    </w:p>
    <w:p w14:paraId="20203877" w14:textId="77777777" w:rsidR="00891B85" w:rsidRPr="00C0314D" w:rsidRDefault="00891B85" w:rsidP="00891B85">
      <w:pPr>
        <w:bidi/>
        <w:ind w:left="720"/>
        <w:contextualSpacing/>
        <w:rPr>
          <w:rFonts w:ascii="Tahoma" w:eastAsia="Times New Roman" w:hAnsi="Tahoma" w:cs="Tahoma"/>
          <w:sz w:val="24"/>
          <w:szCs w:val="24"/>
          <w:lang w:eastAsia="fr-FR" w:bidi="ar-MA"/>
        </w:rPr>
      </w:pPr>
    </w:p>
    <w:p w14:paraId="0F22E43B" w14:textId="77777777" w:rsidR="00F23332" w:rsidRDefault="00F23332" w:rsidP="00F23332">
      <w:pPr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lastRenderedPageBreak/>
        <w:sym w:font="Wingdings" w:char="F046"/>
      </w:r>
      <w:r w:rsidR="00A464C5" w:rsidRPr="00F23332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 xml:space="preserve">La solution de soude (hydroxyde de sodium) réagit avec l’aluminium et le zinc et se produit le dihydrogène </w:t>
      </w:r>
      <w:r w:rsidRPr="00F23332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qui provoque une détonation à proximité d’une flamme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 .</w:t>
      </w:r>
    </w:p>
    <w:p w14:paraId="489A6B59" w14:textId="77777777" w:rsidR="00F6000C" w:rsidRPr="00F6000C" w:rsidRDefault="00F23332" w:rsidP="00F23332">
      <w:pPr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sym w:font="Wingdings" w:char="F046"/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t>L</w:t>
      </w:r>
      <w:r w:rsidRPr="00F2333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t>’aluminium réagit rapidement avec la soude alors que la réaction du zinc est plus lente ,elle nécessite un chauffage</w:t>
      </w:r>
      <w:r w:rsidR="000533C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t> .</w:t>
      </w:r>
      <w:r w:rsidRPr="00F2333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t xml:space="preserve">                                                               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fr-FR" w:bidi="ar-MA"/>
        </w:rPr>
        <w:t xml:space="preserve">                                                                                     </w:t>
      </w:r>
    </w:p>
    <w:p w14:paraId="67150CD9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2D9AC0AB" w14:textId="77777777" w:rsidR="00EF6129" w:rsidRPr="00EF6129" w:rsidRDefault="00EF6129" w:rsidP="00EF6129">
      <w:pPr>
        <w:tabs>
          <w:tab w:val="left" w:pos="9092"/>
        </w:tabs>
        <w:spacing w:before="120" w:after="0" w:line="240" w:lineRule="auto"/>
        <w:contextualSpacing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MA"/>
        </w:rPr>
      </w:pPr>
      <w:r w:rsidRPr="00352D6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MA"/>
        </w:rPr>
        <w:t>III-</w:t>
      </w:r>
      <w:r w:rsidRPr="00352D6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eastAsia="fr-FR" w:bidi="ar-MA"/>
        </w:rPr>
        <w:t>A</w:t>
      </w:r>
      <w:r w:rsidRPr="00EF612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lang w:eastAsia="fr-FR" w:bidi="ar-MA"/>
        </w:rPr>
        <w:t>ction des solutions acides et basiques sur les matériaux non métalliques</w:t>
      </w:r>
      <w:r w:rsidRPr="00352D6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eastAsia="fr-FR" w:bidi="ar-MA"/>
        </w:rPr>
        <w:t> :</w:t>
      </w:r>
    </w:p>
    <w:p w14:paraId="24DE1FD0" w14:textId="77777777" w:rsidR="00EF6129" w:rsidRPr="00EF6129" w:rsidRDefault="00EF6129" w:rsidP="00EF6129">
      <w:pPr>
        <w:tabs>
          <w:tab w:val="left" w:pos="9092"/>
        </w:tabs>
        <w:spacing w:after="0" w:line="240" w:lineRule="auto"/>
        <w:ind w:left="720"/>
        <w:contextualSpacing/>
        <w:rPr>
          <w:rFonts w:asciiTheme="majorHAnsi" w:eastAsia="Times New Roman" w:hAnsiTheme="majorHAnsi" w:cs="Tahoma"/>
          <w:b/>
          <w:bCs/>
          <w:color w:val="FF0000"/>
          <w:sz w:val="28"/>
          <w:szCs w:val="28"/>
          <w:lang w:eastAsia="fr-FR" w:bidi="ar-MA"/>
        </w:rPr>
      </w:pPr>
    </w:p>
    <w:p w14:paraId="7877312C" w14:textId="77777777" w:rsidR="00EF6129" w:rsidRPr="00EF6129" w:rsidRDefault="00EF6129" w:rsidP="00EF6129">
      <w:pPr>
        <w:tabs>
          <w:tab w:val="left" w:pos="9092"/>
        </w:tabs>
        <w:spacing w:before="120" w:after="120" w:line="360" w:lineRule="auto"/>
        <w:ind w:left="64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sym w:font="Webdings" w:char="F061"/>
      </w:r>
      <w:r w:rsidR="00352D6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 xml:space="preserve"> L</w:t>
      </w:r>
      <w:r w:rsidRPr="00EF6129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es solutions acides et basiques</w:t>
      </w:r>
      <w:r w:rsidR="00352D60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 xml:space="preserve"> ne réagissent pas en général avec les matières plastiques</w:t>
      </w:r>
      <w:r w:rsidRPr="00EF6129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.</w:t>
      </w:r>
    </w:p>
    <w:p w14:paraId="0FA6512F" w14:textId="77777777" w:rsidR="00EF6129" w:rsidRPr="00EF6129" w:rsidRDefault="00EF6129" w:rsidP="00EF6129">
      <w:pPr>
        <w:tabs>
          <w:tab w:val="left" w:pos="9092"/>
        </w:tabs>
        <w:spacing w:before="120" w:after="120" w:line="360" w:lineRule="auto"/>
        <w:ind w:left="64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sym w:font="Webdings" w:char="F061"/>
      </w:r>
      <w:r w:rsidRPr="00EF6129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Les verres réagissent avec les solutions basiques très concentrées</w:t>
      </w:r>
      <w:r w:rsidR="00107214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 .</w:t>
      </w:r>
    </w:p>
    <w:p w14:paraId="7A8536A3" w14:textId="77777777" w:rsidR="00EF6129" w:rsidRPr="00EF6129" w:rsidRDefault="00EF6129" w:rsidP="00EF6129">
      <w:pPr>
        <w:tabs>
          <w:tab w:val="left" w:pos="9092"/>
        </w:tabs>
        <w:spacing w:before="120" w:after="120" w:line="360" w:lineRule="auto"/>
        <w:ind w:left="64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fr-FR" w:bidi="ar-MA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sym w:font="Webdings" w:char="F061"/>
      </w:r>
      <w:r w:rsidRPr="00EF6129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Les acides et les bases peuvent être stockés dans des récipients plastiques ou en verre .</w:t>
      </w:r>
    </w:p>
    <w:p w14:paraId="638DFEC1" w14:textId="77777777" w:rsidR="00F6000C" w:rsidRPr="00F6000C" w:rsidRDefault="00F6000C" w:rsidP="00F6000C">
      <w:pPr>
        <w:bidi/>
        <w:ind w:left="720"/>
        <w:contextualSpacing/>
        <w:rPr>
          <w:rFonts w:asciiTheme="majorBidi" w:eastAsia="Times New Roman" w:hAnsiTheme="majorBidi" w:cstheme="majorBidi"/>
          <w:b/>
          <w:bCs/>
          <w:color w:val="00B050"/>
          <w:sz w:val="24"/>
          <w:szCs w:val="24"/>
          <w:lang w:eastAsia="fr-FR" w:bidi="ar-MA"/>
        </w:rPr>
      </w:pPr>
    </w:p>
    <w:p w14:paraId="2E285B1B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  <w:bookmarkStart w:id="0" w:name="_GoBack"/>
      <w:bookmarkEnd w:id="0"/>
    </w:p>
    <w:p w14:paraId="5D3BEE34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5F2E2119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  <w:r w:rsidRPr="00F6000C">
        <w:rPr>
          <w:rFonts w:ascii="Calibri" w:eastAsia="Times New Roman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ABCEE" wp14:editId="651EC057">
                <wp:simplePos x="0" y="0"/>
                <wp:positionH relativeFrom="column">
                  <wp:posOffset>-5343525</wp:posOffset>
                </wp:positionH>
                <wp:positionV relativeFrom="paragraph">
                  <wp:posOffset>120015</wp:posOffset>
                </wp:positionV>
                <wp:extent cx="971550" cy="457200"/>
                <wp:effectExtent l="9525" t="5715" r="9525" b="1333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BD70C" w14:textId="77777777" w:rsidR="00F6000C" w:rsidRDefault="00F6000C" w:rsidP="00F6000C">
                            <w:pPr>
                              <w:bidi/>
                            </w:pPr>
                            <w:r>
                              <w:t>Soude +zinc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ABCEE" id="Text Box 8" o:spid="_x0000_s1029" type="#_x0000_t202" style="position:absolute;left:0;text-align:left;margin-left:-420.75pt;margin-top:9.45pt;width:76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">
                <v:textbox>
                  <w:txbxContent>
                    <w:p w14:paraId="705BD70C" w14:textId="77777777" w:rsidR="00F6000C" w:rsidRDefault="00F6000C" w:rsidP="00F6000C">
                      <w:pPr>
                        <w:bidi/>
                      </w:pPr>
                      <w:r>
                        <w:t>Soude +zinc</w:t>
                      </w:r>
                    </w:p>
                  </w:txbxContent>
                </v:textbox>
              </v:shape>
            </w:pict>
          </mc:Fallback>
        </mc:AlternateContent>
      </w:r>
      <w:r w:rsidRPr="00F6000C">
        <w:rPr>
          <w:rFonts w:ascii="Calibri" w:eastAsia="Times New Roman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5A730" wp14:editId="24ABD79F">
                <wp:simplePos x="0" y="0"/>
                <wp:positionH relativeFrom="column">
                  <wp:posOffset>-2409825</wp:posOffset>
                </wp:positionH>
                <wp:positionV relativeFrom="paragraph">
                  <wp:posOffset>676275</wp:posOffset>
                </wp:positionV>
                <wp:extent cx="895350" cy="552450"/>
                <wp:effectExtent l="9525" t="9525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4012C" w14:textId="77777777" w:rsidR="00F6000C" w:rsidRDefault="00F6000C" w:rsidP="00F6000C">
                            <w:pPr>
                              <w:bidi/>
                            </w:pPr>
                            <w:r>
                              <w:t>Soude +fer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5A730" id="Text Box 10" o:spid="_x0000_s1030" type="#_x0000_t202" style="position:absolute;left:0;text-align:left;margin-left:-189.75pt;margin-top:53.25pt;width:70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">
                <v:textbox>
                  <w:txbxContent>
                    <w:p w14:paraId="0C74012C" w14:textId="77777777" w:rsidR="00F6000C" w:rsidRDefault="00F6000C" w:rsidP="00F6000C">
                      <w:pPr>
                        <w:bidi/>
                      </w:pPr>
                      <w:r>
                        <w:t>Soude +fer</w:t>
                      </w:r>
                    </w:p>
                  </w:txbxContent>
                </v:textbox>
              </v:shape>
            </w:pict>
          </mc:Fallback>
        </mc:AlternateContent>
      </w:r>
      <w:r w:rsidRPr="00F6000C">
        <w:rPr>
          <w:rFonts w:ascii="Calibri" w:eastAsia="Times New Roman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BB9EA" wp14:editId="789826F6">
                <wp:simplePos x="0" y="0"/>
                <wp:positionH relativeFrom="column">
                  <wp:posOffset>-3819525</wp:posOffset>
                </wp:positionH>
                <wp:positionV relativeFrom="paragraph">
                  <wp:posOffset>676275</wp:posOffset>
                </wp:positionV>
                <wp:extent cx="895350" cy="552450"/>
                <wp:effectExtent l="9525" t="9525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1FDF" w14:textId="77777777" w:rsidR="00F6000C" w:rsidRDefault="00F6000C" w:rsidP="00F6000C">
                            <w:pPr>
                              <w:bidi/>
                            </w:pPr>
                            <w:r>
                              <w:t>Soude +aluminium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BB9EA" id="Text Box 9" o:spid="_x0000_s1031" type="#_x0000_t202" style="position:absolute;left:0;text-align:left;margin-left:-300.75pt;margin-top:53.25pt;width:70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">
                <v:textbox>
                  <w:txbxContent>
                    <w:p w14:paraId="79D51FDF" w14:textId="77777777" w:rsidR="00F6000C" w:rsidRDefault="00F6000C" w:rsidP="00F6000C">
                      <w:pPr>
                        <w:bidi/>
                      </w:pPr>
                      <w:r>
                        <w:t>Soude +aluminium</w:t>
                      </w:r>
                    </w:p>
                  </w:txbxContent>
                </v:textbox>
              </v:shape>
            </w:pict>
          </mc:Fallback>
        </mc:AlternateContent>
      </w:r>
    </w:p>
    <w:p w14:paraId="07B89E9E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50A9C167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1B6D7A7D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5200E0BB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06BA3F2D" w14:textId="77777777" w:rsidR="00F6000C" w:rsidRPr="00F6000C" w:rsidRDefault="00F6000C" w:rsidP="00F6000C">
      <w:pPr>
        <w:bidi/>
        <w:ind w:left="720"/>
        <w:contextualSpacing/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</w:pPr>
    </w:p>
    <w:p w14:paraId="321661A3" w14:textId="77777777" w:rsidR="00F6000C" w:rsidRPr="00F6000C" w:rsidRDefault="00F6000C" w:rsidP="00C0314D">
      <w:pPr>
        <w:tabs>
          <w:tab w:val="left" w:pos="10037"/>
        </w:tabs>
        <w:bidi/>
        <w:ind w:left="-1"/>
        <w:contextualSpacing/>
        <w:jc w:val="right"/>
        <w:rPr>
          <w:rFonts w:ascii="Tahoma" w:eastAsia="Times New Roman" w:hAnsi="Tahoma" w:cs="Tahoma"/>
          <w:sz w:val="24"/>
          <w:szCs w:val="24"/>
          <w:rtl/>
          <w:lang w:eastAsia="fr-FR" w:bidi="ar-MA"/>
        </w:rPr>
      </w:pPr>
      <w:r w:rsidRPr="00F6000C">
        <w:rPr>
          <w:rFonts w:ascii="Tahoma" w:eastAsia="Times New Roman" w:hAnsi="Tahoma" w:cs="Tahoma"/>
          <w:color w:val="00B050"/>
          <w:sz w:val="24"/>
          <w:szCs w:val="24"/>
          <w:rtl/>
          <w:lang w:eastAsia="fr-FR" w:bidi="ar-MA"/>
        </w:rPr>
        <w:tab/>
      </w:r>
      <w:r w:rsidRPr="00F6000C">
        <w:rPr>
          <w:rFonts w:ascii="Tahoma" w:eastAsia="Times New Roman" w:hAnsi="Tahoma" w:cs="Tahoma"/>
          <w:color w:val="00B050"/>
          <w:sz w:val="24"/>
          <w:szCs w:val="24"/>
          <w:lang w:eastAsia="fr-FR" w:bidi="ar-MA"/>
        </w:rPr>
        <w:t xml:space="preserve">     </w:t>
      </w:r>
    </w:p>
    <w:p w14:paraId="1FAC7E36" w14:textId="77777777" w:rsidR="003A19B4" w:rsidRDefault="003A19B4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772A8D9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4C44E65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A00500F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90C2159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21681B44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1EAC191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1610A48E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17859D00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7BE4D26D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1469A01A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32FCCB4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4BCCE544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0E842D4F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7FCAEDBC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270F54C9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123476DE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01C0DFF2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5F5BEA5B" w14:textId="77777777" w:rsidR="00891B85" w:rsidRDefault="00891B85" w:rsidP="003A19B4">
      <w:pPr>
        <w:spacing w:after="160" w:line="256" w:lineRule="auto"/>
        <w:ind w:left="-142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643A7BAD" w14:textId="77777777" w:rsidR="00107214" w:rsidRDefault="00107214" w:rsidP="00107214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32A78BCB" w14:textId="77777777" w:rsidR="00891B85" w:rsidRPr="003A19B4" w:rsidRDefault="00107214" w:rsidP="00107214">
      <w:pPr>
        <w:spacing w:after="160" w:line="256" w:lineRule="auto"/>
        <w:contextualSpacing/>
        <w:rPr>
          <w:rFonts w:asciiTheme="majorBidi" w:eastAsia="Calibri" w:hAnsiTheme="majorBidi" w:cstheme="majorBidi"/>
          <w:b/>
          <w:bCs/>
          <w:sz w:val="26"/>
          <w:szCs w:val="26"/>
        </w:rPr>
      </w:pP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891B85" w:rsidRPr="00891B85">
        <w:rPr>
          <w:rFonts w:asciiTheme="majorBidi" w:eastAsia="Calibri" w:hAnsiTheme="majorBidi" w:cstheme="majorBidi"/>
          <w:b/>
          <w:bCs/>
          <w:sz w:val="26"/>
          <w:szCs w:val="26"/>
          <w:shd w:val="clear" w:color="auto" w:fill="C6D9F1" w:themeFill="text2" w:themeFillTint="33"/>
        </w:rPr>
        <w:t>3 /3</w:t>
      </w:r>
    </w:p>
    <w:sectPr w:rsidR="00891B85" w:rsidRPr="003A19B4" w:rsidSect="00592551">
      <w:pgSz w:w="11906" w:h="16838"/>
      <w:pgMar w:top="720" w:right="720" w:bottom="567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195"/>
    <w:multiLevelType w:val="hybridMultilevel"/>
    <w:tmpl w:val="95963D4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9810E62"/>
    <w:multiLevelType w:val="hybridMultilevel"/>
    <w:tmpl w:val="D4DC9D90"/>
    <w:lvl w:ilvl="0" w:tplc="B0E25B24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B22CC"/>
    <w:multiLevelType w:val="hybridMultilevel"/>
    <w:tmpl w:val="63D697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3EE"/>
    <w:multiLevelType w:val="hybridMultilevel"/>
    <w:tmpl w:val="1B0261AE"/>
    <w:lvl w:ilvl="0" w:tplc="E80CB388">
      <w:start w:val="1"/>
      <w:numFmt w:val="lowerLetter"/>
      <w:lvlText w:val="%1)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39322D"/>
    <w:multiLevelType w:val="hybridMultilevel"/>
    <w:tmpl w:val="4104A36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86B1F89"/>
    <w:multiLevelType w:val="hybridMultilevel"/>
    <w:tmpl w:val="896A43B8"/>
    <w:lvl w:ilvl="0" w:tplc="CF7AF76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7C53794"/>
    <w:multiLevelType w:val="hybridMultilevel"/>
    <w:tmpl w:val="50CE63AA"/>
    <w:lvl w:ilvl="0" w:tplc="042C8500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417F30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68"/>
    <w:rsid w:val="000533CC"/>
    <w:rsid w:val="000B604A"/>
    <w:rsid w:val="000E0C58"/>
    <w:rsid w:val="00107214"/>
    <w:rsid w:val="00191392"/>
    <w:rsid w:val="00246DD8"/>
    <w:rsid w:val="00352D60"/>
    <w:rsid w:val="003A19B4"/>
    <w:rsid w:val="00487A09"/>
    <w:rsid w:val="005663FA"/>
    <w:rsid w:val="00592551"/>
    <w:rsid w:val="00663E5B"/>
    <w:rsid w:val="006711DF"/>
    <w:rsid w:val="007302C4"/>
    <w:rsid w:val="008103B6"/>
    <w:rsid w:val="00822FFD"/>
    <w:rsid w:val="00836C04"/>
    <w:rsid w:val="00891B85"/>
    <w:rsid w:val="00907628"/>
    <w:rsid w:val="009161B1"/>
    <w:rsid w:val="00995338"/>
    <w:rsid w:val="00A464C5"/>
    <w:rsid w:val="00AA7B35"/>
    <w:rsid w:val="00BB70BC"/>
    <w:rsid w:val="00C0314D"/>
    <w:rsid w:val="00C26268"/>
    <w:rsid w:val="00E65ADB"/>
    <w:rsid w:val="00E742C4"/>
    <w:rsid w:val="00EF6129"/>
    <w:rsid w:val="00F23332"/>
    <w:rsid w:val="00F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1D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19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B3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7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711D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19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7B3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5</cp:revision>
  <cp:lastPrinted>2021-02-17T22:20:00Z</cp:lastPrinted>
  <dcterms:created xsi:type="dcterms:W3CDTF">2021-02-17T22:20:00Z</dcterms:created>
  <dcterms:modified xsi:type="dcterms:W3CDTF">2022-06-28T19:37:00Z</dcterms:modified>
</cp:coreProperties>
</file>