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12" w:rsidRDefault="00DC152F" w:rsidP="00F61C1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AAB06B" wp14:editId="133EDB54">
                <wp:simplePos x="0" y="0"/>
                <wp:positionH relativeFrom="column">
                  <wp:posOffset>3999865</wp:posOffset>
                </wp:positionH>
                <wp:positionV relativeFrom="paragraph">
                  <wp:posOffset>-602615</wp:posOffset>
                </wp:positionV>
                <wp:extent cx="2253615" cy="776605"/>
                <wp:effectExtent l="0" t="0" r="13335" b="2349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615" cy="776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52F" w:rsidRPr="00DC152F" w:rsidRDefault="00DC152F" w:rsidP="00DC152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DC152F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6"/>
                                <w:szCs w:val="36"/>
                              </w:rPr>
                              <w:t>WWW.Dyrassa.com</w:t>
                            </w:r>
                          </w:p>
                          <w:p w:rsidR="00F61C12" w:rsidRPr="000C5706" w:rsidRDefault="00F61C12" w:rsidP="00DC152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margin-left:314.95pt;margin-top:-47.45pt;width:177.45pt;height:61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" fillcolor="white [3201]" strokeweight=".5pt">
                <v:textbox>
                  <w:txbxContent>
                    <w:p w:rsidR="00DC152F" w:rsidRPr="00DC152F" w:rsidRDefault="00DC152F" w:rsidP="00DC152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B050"/>
                          <w:sz w:val="36"/>
                          <w:szCs w:val="36"/>
                        </w:rPr>
                      </w:pPr>
                      <w:r w:rsidRPr="00DC152F">
                        <w:rPr>
                          <w:rFonts w:asciiTheme="majorBidi" w:hAnsiTheme="majorBidi" w:cstheme="majorBidi"/>
                          <w:b/>
                          <w:color w:val="00B050"/>
                          <w:sz w:val="36"/>
                          <w:szCs w:val="36"/>
                        </w:rPr>
                        <w:t>WWW.Dyrassa.com</w:t>
                      </w:r>
                    </w:p>
                    <w:p w:rsidR="00F61C12" w:rsidRPr="000C5706" w:rsidRDefault="00F61C12" w:rsidP="00DC152F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45BCE8" wp14:editId="716CEDDD">
                <wp:simplePos x="0" y="0"/>
                <wp:positionH relativeFrom="column">
                  <wp:posOffset>-488315</wp:posOffset>
                </wp:positionH>
                <wp:positionV relativeFrom="paragraph">
                  <wp:posOffset>-480695</wp:posOffset>
                </wp:positionV>
                <wp:extent cx="1348740" cy="558165"/>
                <wp:effectExtent l="0" t="0" r="381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558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C12" w:rsidRPr="00EB0D06" w:rsidRDefault="002B2BDB" w:rsidP="00F61C12">
                            <w:pPr>
                              <w:spacing w:after="0" w:line="240" w:lineRule="auto"/>
                              <w:jc w:val="center"/>
                              <w:rPr>
                                <w:rFonts w:ascii="Poppins" w:eastAsia="Times New Roman" w:hAnsi="Poppins" w:cs="Times New Roman"/>
                                <w:b/>
                                <w:color w:val="777777"/>
                                <w:sz w:val="47"/>
                                <w:szCs w:val="144"/>
                                <w:lang w:eastAsia="fr-F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hyperlink r:id="rId8" w:tooltip="Tronc Commun" w:history="1">
                              <w:r w:rsidR="00F61C12" w:rsidRPr="00EB0D06">
                                <w:rPr>
                                  <w:rFonts w:ascii="Poppins" w:eastAsia="Times New Roman" w:hAnsi="Poppins" w:cs="Times New Roman"/>
                                  <w:b/>
                                  <w:color w:val="174D36"/>
                                  <w:sz w:val="48"/>
                                  <w:szCs w:val="160"/>
                                  <w:lang w:eastAsia="fr-FR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1ére Bac</w:t>
                              </w:r>
                            </w:hyperlink>
                          </w:p>
                          <w:p w:rsidR="00F61C12" w:rsidRDefault="00F61C12" w:rsidP="00F61C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7" o:spid="_x0000_s1027" type="#_x0000_t202" style="position:absolute;margin-left:-38.45pt;margin-top:-37.85pt;width:106.2pt;height:43.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" fillcolor="white [3201]" stroked="f" strokeweight=".5pt">
                <v:textbox>
                  <w:txbxContent>
                    <w:p w:rsidR="00F61C12" w:rsidRPr="00EB0D06" w:rsidRDefault="002B2BDB" w:rsidP="00F61C12">
                      <w:pPr>
                        <w:spacing w:after="0" w:line="240" w:lineRule="auto"/>
                        <w:jc w:val="center"/>
                        <w:rPr>
                          <w:rFonts w:ascii="Poppins" w:eastAsia="Times New Roman" w:hAnsi="Poppins" w:cs="Times New Roman"/>
                          <w:b/>
                          <w:color w:val="777777"/>
                          <w:sz w:val="47"/>
                          <w:szCs w:val="144"/>
                          <w:lang w:eastAsia="fr-F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hyperlink r:id="rId9" w:tooltip="Tronc Commun" w:history="1">
                        <w:r w:rsidR="00F61C12" w:rsidRPr="00EB0D06">
                          <w:rPr>
                            <w:rFonts w:ascii="Poppins" w:eastAsia="Times New Roman" w:hAnsi="Poppins" w:cs="Times New Roman"/>
                            <w:b/>
                            <w:color w:val="174D36"/>
                            <w:sz w:val="48"/>
                            <w:szCs w:val="160"/>
                            <w:lang w:eastAsia="fr-FR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1ére Bac</w:t>
                        </w:r>
                      </w:hyperlink>
                    </w:p>
                    <w:p w:rsidR="00F61C12" w:rsidRDefault="00F61C12" w:rsidP="00F61C12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EE3277" wp14:editId="1F12F0C0">
                <wp:simplePos x="0" y="0"/>
                <wp:positionH relativeFrom="column">
                  <wp:posOffset>-503555</wp:posOffset>
                </wp:positionH>
                <wp:positionV relativeFrom="paragraph">
                  <wp:posOffset>-602615</wp:posOffset>
                </wp:positionV>
                <wp:extent cx="1409700" cy="776605"/>
                <wp:effectExtent l="0" t="0" r="19050" b="2349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776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C12" w:rsidRDefault="00F61C12" w:rsidP="00F61C12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4" o:spid="_x0000_s1028" type="#_x0000_t202" style="position:absolute;margin-left:-39.65pt;margin-top:-47.45pt;width:111pt;height:61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" fillcolor="white [3201]" strokeweight=".5pt">
                <v:textbox>
                  <w:txbxContent>
                    <w:p w:rsidR="00F61C12" w:rsidRDefault="00F61C12" w:rsidP="00F61C12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F61C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DD875" wp14:editId="5A55D792">
                <wp:simplePos x="0" y="0"/>
                <wp:positionH relativeFrom="column">
                  <wp:posOffset>-504662</wp:posOffset>
                </wp:positionH>
                <wp:positionV relativeFrom="paragraph">
                  <wp:posOffset>-602615</wp:posOffset>
                </wp:positionV>
                <wp:extent cx="6758940" cy="878205"/>
                <wp:effectExtent l="0" t="0" r="22860" b="1714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87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C12" w:rsidRDefault="00DC152F" w:rsidP="00DC152F">
                            <w:pPr>
                              <w:pStyle w:val="Titre"/>
                              <w:spacing w:after="0"/>
                            </w:pPr>
                            <w:r>
                              <w:t xml:space="preserve">                   </w:t>
                            </w:r>
                            <w:r w:rsidR="00F61C12" w:rsidRPr="00F61C12">
                              <w:t xml:space="preserve">Etude Analytique du </w:t>
                            </w:r>
                          </w:p>
                          <w:p w:rsidR="00F61C12" w:rsidRPr="00A47614" w:rsidRDefault="00DC152F" w:rsidP="00DC152F">
                            <w:pPr>
                              <w:pStyle w:val="Titre"/>
                              <w:spacing w:after="0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t xml:space="preserve">                     </w:t>
                            </w:r>
                            <w:r w:rsidR="00F61C12">
                              <w:t>P</w:t>
                            </w:r>
                            <w:r w:rsidR="00F61C12" w:rsidRPr="00F61C12">
                              <w:t>roduit scalaire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9" type="#_x0000_t202" style="position:absolute;margin-left:-39.75pt;margin-top:-47.45pt;width:532.2pt;height:6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" fillcolor="white [3201]" strokeweight=".5pt">
                <v:textbox>
                  <w:txbxContent>
                    <w:p w:rsidR="00F61C12" w:rsidRDefault="00DC152F" w:rsidP="00DC152F">
                      <w:pPr>
                        <w:pStyle w:val="Titre"/>
                        <w:spacing w:after="0"/>
                      </w:pPr>
                      <w:r>
                        <w:t xml:space="preserve">                   </w:t>
                      </w:r>
                      <w:r w:rsidR="00F61C12" w:rsidRPr="00F61C12">
                        <w:t xml:space="preserve">Etude Analytique du </w:t>
                      </w:r>
                    </w:p>
                    <w:p w:rsidR="00F61C12" w:rsidRPr="00A47614" w:rsidRDefault="00DC152F" w:rsidP="00DC152F">
                      <w:pPr>
                        <w:pStyle w:val="Titre"/>
                        <w:spacing w:after="0"/>
                        <w:rPr>
                          <w:sz w:val="48"/>
                          <w:szCs w:val="48"/>
                        </w:rPr>
                      </w:pPr>
                      <w:r>
                        <w:t xml:space="preserve">                     </w:t>
                      </w:r>
                      <w:r w:rsidR="00F61C12">
                        <w:t>P</w:t>
                      </w:r>
                      <w:r w:rsidR="00F61C12" w:rsidRPr="00F61C12">
                        <w:t>roduit scalaire</w:t>
                      </w:r>
                    </w:p>
                  </w:txbxContent>
                </v:textbox>
              </v:shape>
            </w:pict>
          </mc:Fallback>
        </mc:AlternateContent>
      </w:r>
      <w:r w:rsidR="00F61C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BD86D" wp14:editId="54EAA603">
                <wp:simplePos x="0" y="0"/>
                <wp:positionH relativeFrom="column">
                  <wp:posOffset>-511377</wp:posOffset>
                </wp:positionH>
                <wp:positionV relativeFrom="paragraph">
                  <wp:posOffset>176447</wp:posOffset>
                </wp:positionV>
                <wp:extent cx="6758940" cy="1861168"/>
                <wp:effectExtent l="0" t="0" r="22860" b="254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8611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C12" w:rsidRDefault="00F61C12" w:rsidP="002A2FEF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2A2FE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1:</w:t>
                            </w:r>
                            <w:r w:rsidRPr="002A2FE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A2FEF"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Le  plan (P) muni d’un repère (O</w:t>
                            </w:r>
                            <w:proofErr w:type="gramStart"/>
                            <w:r w:rsidR="002A2FEF"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</w:t>
                            </w:r>
                            <w:r w:rsidR="002A2FEF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w:proofErr w:type="gramEnd"/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e>
                              </m:acc>
                            </m:oMath>
                            <w:r w:rsidR="002A2FEF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A2FEF"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</w:t>
                            </w:r>
                            <w:r w:rsidR="002A2FE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j</m:t>
                                  </m:r>
                                </m:e>
                              </m:acc>
                            </m:oMath>
                            <w:r w:rsidR="002A2FEF"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).</w:t>
                            </w:r>
                            <w:r w:rsidR="002A2FE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On considère les points :</w:t>
                            </w:r>
                          </w:p>
                          <w:p w:rsidR="002A2FEF" w:rsidRPr="002A2FEF" w:rsidRDefault="002A2FEF" w:rsidP="002A2FEF">
                            <w:pP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A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-1 ;1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   ;  B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-1 ;3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  ; C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-4 ;4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color w:val="1F497D" w:themeColor="text2"/>
                                    <w:sz w:val="32"/>
                                    <w:szCs w:val="32"/>
                                    <w:u w:val="single"/>
                                  </w:rPr>
                                  <m:t xml:space="preserve">  ;   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D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1 ;1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color w:val="1F497D" w:themeColor="text2"/>
                                    <w:sz w:val="32"/>
                                    <w:szCs w:val="32"/>
                                    <w:u w:val="single"/>
                                  </w:rPr>
                                  <m:t xml:space="preserve">    ;    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E(-4 ;-2)</m:t>
                                </m:r>
                              </m:oMath>
                            </m:oMathPara>
                          </w:p>
                          <w:p w:rsidR="002A2FEF" w:rsidRPr="002A2FEF" w:rsidRDefault="002A2FEF" w:rsidP="002A2FEF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oMath/>
                              </w:rPr>
                            </w:pPr>
                            <w:r w:rsidRPr="002A2FEF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Calculer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AB</m:t>
                                  </m:r>
                                </m:e>
                              </m:acc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.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AD</m:t>
                                  </m:r>
                                </m:e>
                              </m:acc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 xml:space="preserve"> et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BC</m:t>
                                  </m:r>
                                </m:e>
                              </m:acc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.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DE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que peut-on conclure ?</w:t>
                            </w:r>
                          </w:p>
                          <w:p w:rsidR="002A2FEF" w:rsidRPr="002A2FEF" w:rsidRDefault="002A2FEF" w:rsidP="002A2FEF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oMath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Montrer </w:t>
                            </w:r>
                            <w:proofErr w:type="gramStart"/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que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(BE)⊥(CD)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A2FEF" w:rsidRPr="002A2FEF" w:rsidRDefault="002A2FEF" w:rsidP="002A2FEF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oMath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Montrer que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(AM)⊥(BC)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tel que M est le milieu du segment [DE].</w:t>
                            </w:r>
                          </w:p>
                          <w:p w:rsidR="002A2FEF" w:rsidRPr="002A2FEF" w:rsidRDefault="002A2FEF" w:rsidP="002A2FEF">
                            <w:pPr>
                              <w:pStyle w:val="Paragraphedeliste"/>
                              <w:ind w:left="360"/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oMath/>
                              </w:rPr>
                            </w:pPr>
                          </w:p>
                          <w:p w:rsidR="002A2FEF" w:rsidRPr="002A2FEF" w:rsidRDefault="002A2FEF" w:rsidP="002A2FE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F61C12" w:rsidRPr="002A2FEF" w:rsidRDefault="00F61C12" w:rsidP="002A2F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0" type="#_x0000_t202" style="position:absolute;margin-left:-40.25pt;margin-top:13.9pt;width:532.2pt;height:14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" fillcolor="white [3201]" strokeweight=".5pt">
                <v:textbox>
                  <w:txbxContent>
                    <w:p w:rsidR="00F61C12" w:rsidRDefault="00F61C12" w:rsidP="002A2FEF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2A2FEF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1:</w:t>
                      </w:r>
                      <w:r w:rsidRPr="002A2FEF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="002A2FEF"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Le  plan (P) muni d’un repère (O</w:t>
                      </w:r>
                      <w:proofErr w:type="gramStart"/>
                      <w:r w:rsidR="002A2FEF"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</w:t>
                      </w:r>
                      <w:r w:rsidR="002A2FEF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w:proofErr w:type="gramEnd"/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i</m:t>
                            </m:r>
                          </m:e>
                        </m:acc>
                      </m:oMath>
                      <w:r w:rsidR="002A2FEF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="002A2FEF"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</w:t>
                      </w:r>
                      <w:r w:rsidR="002A2FE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j</m:t>
                            </m:r>
                          </m:e>
                        </m:acc>
                      </m:oMath>
                      <w:r w:rsidR="002A2FEF"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).</w:t>
                      </w:r>
                      <w:r w:rsidR="002A2FE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On considère les points :</w:t>
                      </w:r>
                    </w:p>
                    <w:p w:rsidR="002A2FEF" w:rsidRPr="002A2FEF" w:rsidRDefault="002A2FEF" w:rsidP="002A2FEF">
                      <w:pP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A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-1 ;1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   ;  B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-1 ;3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  ; C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-4 ;4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color w:val="1F497D" w:themeColor="text2"/>
                              <w:sz w:val="32"/>
                              <w:szCs w:val="32"/>
                              <w:u w:val="single"/>
                            </w:rPr>
                            <m:t xml:space="preserve">  ;   </m:t>
                          </m:r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D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1 ;1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color w:val="1F497D" w:themeColor="text2"/>
                              <w:sz w:val="32"/>
                              <w:szCs w:val="32"/>
                              <w:u w:val="single"/>
                            </w:rPr>
                            <m:t xml:space="preserve">    ;    </m:t>
                          </m:r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E(-4 ;-2)</m:t>
                          </m:r>
                        </m:oMath>
                      </m:oMathPara>
                    </w:p>
                    <w:p w:rsidR="002A2FEF" w:rsidRPr="002A2FEF" w:rsidRDefault="002A2FEF" w:rsidP="002A2FEF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ambria Math" w:hAnsi="Cambria Math" w:cstheme="majorBidi"/>
                          <w:sz w:val="28"/>
                          <w:szCs w:val="28"/>
                          <w:oMath/>
                        </w:rPr>
                      </w:pPr>
                      <w:r w:rsidRPr="002A2FEF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Calculer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AB</m:t>
                            </m:r>
                          </m:e>
                        </m:acc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.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AD</m:t>
                            </m:r>
                          </m:e>
                        </m:acc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 xml:space="preserve"> et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BC</m:t>
                            </m:r>
                          </m:e>
                        </m:acc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.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DE</m:t>
                            </m:r>
                          </m:e>
                        </m:acc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que peut-on conclure ?</w:t>
                      </w:r>
                    </w:p>
                    <w:p w:rsidR="002A2FEF" w:rsidRPr="002A2FEF" w:rsidRDefault="002A2FEF" w:rsidP="002A2FEF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ambria Math" w:hAnsi="Cambria Math" w:cstheme="majorBidi"/>
                          <w:sz w:val="28"/>
                          <w:szCs w:val="28"/>
                          <w:oMath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Montrer </w:t>
                      </w:r>
                      <w:proofErr w:type="gramStart"/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que </w:t>
                      </w:r>
                      <w:proofErr w:type="gramEnd"/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(BE)⊥(CD)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:rsidR="002A2FEF" w:rsidRPr="002A2FEF" w:rsidRDefault="002A2FEF" w:rsidP="002A2FEF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Cambria Math" w:hAnsi="Cambria Math" w:cstheme="majorBidi"/>
                          <w:sz w:val="28"/>
                          <w:szCs w:val="28"/>
                          <w:oMath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Montrer que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(AM)⊥(BC)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tel que M est le milieu du segment [DE].</w:t>
                      </w:r>
                    </w:p>
                    <w:p w:rsidR="002A2FEF" w:rsidRPr="002A2FEF" w:rsidRDefault="002A2FEF" w:rsidP="002A2FEF">
                      <w:pPr>
                        <w:pStyle w:val="Paragraphedeliste"/>
                        <w:ind w:left="360"/>
                        <w:rPr>
                          <w:rFonts w:ascii="Cambria Math" w:hAnsi="Cambria Math" w:cstheme="majorBidi"/>
                          <w:sz w:val="28"/>
                          <w:szCs w:val="28"/>
                          <w:oMath/>
                        </w:rPr>
                      </w:pPr>
                    </w:p>
                    <w:p w:rsidR="002A2FEF" w:rsidRPr="002A2FEF" w:rsidRDefault="002A2FEF" w:rsidP="002A2FEF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</w:p>
                    <w:p w:rsidR="00F61C12" w:rsidRPr="002A2FEF" w:rsidRDefault="00F61C12" w:rsidP="002A2FEF"/>
                  </w:txbxContent>
                </v:textbox>
              </v:shape>
            </w:pict>
          </mc:Fallback>
        </mc:AlternateContent>
      </w:r>
    </w:p>
    <w:p w:rsidR="00F61C12" w:rsidRDefault="00F61C12" w:rsidP="00F61C12"/>
    <w:p w:rsidR="00F61C12" w:rsidRDefault="00F61C12" w:rsidP="00F61C12"/>
    <w:p w:rsidR="00F61C12" w:rsidRDefault="00F61C12" w:rsidP="00F61C12"/>
    <w:p w:rsidR="00F61C12" w:rsidRDefault="00F61C12" w:rsidP="00F61C12">
      <w:r>
        <w:t xml:space="preserve">Soit n un entier naturel. Démontrer 1. </w:t>
      </w:r>
      <w:proofErr w:type="gramStart"/>
      <w:r>
        <w:t>que</w:t>
      </w:r>
      <w:proofErr w:type="gramEnd"/>
      <w:r>
        <w:t xml:space="preserve"> 6 × n + 9 est multiple de 3 ; 2. </w:t>
      </w:r>
      <w:proofErr w:type="gramStart"/>
      <w:r>
        <w:t>que</w:t>
      </w:r>
      <w:proofErr w:type="gramEnd"/>
      <w:r>
        <w:t xml:space="preserve"> (n + 2)2 − n 2 est multiple de 4 ; 3. </w:t>
      </w:r>
      <w:proofErr w:type="gramStart"/>
      <w:r>
        <w:t>et</w:t>
      </w:r>
      <w:proofErr w:type="gramEnd"/>
      <w:r>
        <w:t xml:space="preserve"> que </w:t>
      </w:r>
      <w:proofErr w:type="spellStart"/>
      <w:r>
        <w:t>que</w:t>
      </w:r>
      <w:proofErr w:type="spellEnd"/>
      <w:r>
        <w:t xml:space="preserve"> (n + 2)2 − (n − 2)2 est multiple de 8.</w:t>
      </w:r>
    </w:p>
    <w:p w:rsidR="00F61C12" w:rsidRDefault="00F61C12" w:rsidP="00F61C1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6FD55D" wp14:editId="28592FCC">
                <wp:simplePos x="0" y="0"/>
                <wp:positionH relativeFrom="column">
                  <wp:posOffset>-511175</wp:posOffset>
                </wp:positionH>
                <wp:positionV relativeFrom="paragraph">
                  <wp:posOffset>222250</wp:posOffset>
                </wp:positionV>
                <wp:extent cx="6758940" cy="2804160"/>
                <wp:effectExtent l="0" t="0" r="22860" b="1524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80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FEF" w:rsidRDefault="00F61C12" w:rsidP="002A2FEF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2A2FEF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24"/>
                                <w:u w:val="single"/>
                              </w:rPr>
                              <w:t>Exercice 2:</w:t>
                            </w:r>
                            <w:r w:rsidR="002A2FEF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2A2FEF"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Le  plan (P) muni d’un repère (O</w:t>
                            </w:r>
                            <w:proofErr w:type="gramStart"/>
                            <w:r w:rsidR="002A2FEF"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</w:t>
                            </w:r>
                            <w:r w:rsidR="002A2FEF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w:proofErr w:type="gramEnd"/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e>
                              </m:acc>
                            </m:oMath>
                            <w:r w:rsidR="002A2FEF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A2FEF"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</w:t>
                            </w:r>
                            <w:r w:rsidR="002A2FE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j</m:t>
                                  </m:r>
                                </m:e>
                              </m:acc>
                            </m:oMath>
                            <w:r w:rsidR="002A2FEF"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).</w:t>
                            </w:r>
                            <w:r w:rsidR="002A2FE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On considère les points :</w:t>
                            </w:r>
                          </w:p>
                          <w:p w:rsidR="00F61C12" w:rsidRPr="002A2FEF" w:rsidRDefault="002A2FEF" w:rsidP="002A2FEF">
                            <w:pPr>
                              <w:spacing w:after="0"/>
                              <w:rPr>
                                <w:rFonts w:asciiTheme="majorBidi" w:eastAsiaTheme="minorEastAsia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A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1 ;1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   ;  B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1 ;3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  ; C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-1 ;1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color w:val="1F497D" w:themeColor="text2"/>
                                    <w:sz w:val="32"/>
                                    <w:szCs w:val="32"/>
                                    <w:u w:val="single"/>
                                  </w:rPr>
                                  <m:t xml:space="preserve">  ;   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D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0 ;1+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color w:val="1F497D" w:themeColor="text2"/>
                                    <w:sz w:val="32"/>
                                    <w:szCs w:val="32"/>
                                    <w:u w:val="single"/>
                                  </w:rPr>
                                  <m:t xml:space="preserve">    </m:t>
                                </m:r>
                              </m:oMath>
                            </m:oMathPara>
                          </w:p>
                          <w:p w:rsidR="002A2FEF" w:rsidRDefault="002A2FEF" w:rsidP="002A2FEF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Theme="majorBidi" w:hAnsiTheme="majorBidi"/>
                                <w:sz w:val="28"/>
                              </w:rPr>
                            </w:pPr>
                            <w:r w:rsidRPr="002A2FEF">
                              <w:rPr>
                                <w:rFonts w:asciiTheme="majorBidi" w:hAnsiTheme="majorBidi"/>
                                <w:sz w:val="28"/>
                              </w:rPr>
                              <w:t xml:space="preserve">Montrer </w:t>
                            </w:r>
                            <w:proofErr w:type="gramStart"/>
                            <w:r w:rsidRPr="002A2FEF">
                              <w:rPr>
                                <w:rFonts w:asciiTheme="majorBidi" w:hAnsiTheme="majorBidi"/>
                                <w:sz w:val="28"/>
                              </w:rPr>
                              <w:t>que ABC</w:t>
                            </w:r>
                            <w:proofErr w:type="gramEnd"/>
                            <w:r w:rsidRPr="002A2FEF">
                              <w:rPr>
                                <w:rFonts w:asciiTheme="majorBidi" w:hAnsiTheme="majorBidi"/>
                                <w:sz w:val="28"/>
                              </w:rPr>
                              <w:t xml:space="preserve"> triangle rectangle en A</w:t>
                            </w:r>
                          </w:p>
                          <w:p w:rsidR="002A2FEF" w:rsidRPr="002A2FEF" w:rsidRDefault="002A2FEF" w:rsidP="002A2FEF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Theme="majorBidi" w:hAnsiTheme="majorBidi"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/>
                                <w:sz w:val="28"/>
                              </w:rPr>
                              <w:t xml:space="preserve">Calculer : </w:t>
                            </w:r>
                            <m:oMath>
                              <m:d>
                                <m:dPr>
                                  <m:begChr m:val="‖"/>
                                  <m:endChr m:val="‖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d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CA</m:t>
                                      </m:r>
                                    </m:e>
                                  </m:acc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 et  </m:t>
                              </m:r>
                              <m:d>
                                <m:dPr>
                                  <m:begChr m:val="‖"/>
                                  <m:endChr m:val="‖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d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CB</m:t>
                                      </m:r>
                                    </m:e>
                                  </m:acc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 et  </m:t>
                              </m:r>
                              <m:d>
                                <m:dPr>
                                  <m:begChr m:val="‖"/>
                                  <m:endChr m:val="‖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d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CD</m:t>
                                      </m:r>
                                    </m:e>
                                  </m:acc>
                                </m:e>
                              </m:d>
                            </m:oMath>
                          </w:p>
                          <w:p w:rsidR="002A2FEF" w:rsidRPr="00C571BD" w:rsidRDefault="002A2FEF" w:rsidP="00C571BD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Theme="majorBidi" w:hAnsiTheme="majorBidi"/>
                                <w:sz w:val="28"/>
                              </w:rPr>
                            </w:pPr>
                            <w:r w:rsidRPr="002A2FEF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Calculer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CA</m:t>
                                  </m:r>
                                </m:e>
                              </m:acc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.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CB</m:t>
                                  </m:r>
                                </m:e>
                              </m:acc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 xml:space="preserve"> et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CA</m:t>
                                  </m:r>
                                </m:e>
                              </m:acc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.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CD</m:t>
                                  </m:r>
                                </m:e>
                              </m:acc>
                            </m:oMath>
                          </w:p>
                          <w:p w:rsidR="00C571BD" w:rsidRPr="00C571BD" w:rsidRDefault="00C571BD" w:rsidP="00C571BD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Theme="majorBidi" w:hAnsiTheme="majorBidi"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/>
                                <w:sz w:val="28"/>
                              </w:rPr>
                              <w:t xml:space="preserve">Calculer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cos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</w:rPr>
                                      </m:ctrlPr>
                                    </m:d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Theme="minorEastAsia" w:hAnsi="Cambria Math" w:cstheme="majorBidi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CA</m:t>
                                          </m:r>
                                        </m:e>
                                      </m:acc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,</m:t>
                                      </m:r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Theme="minorEastAsia" w:hAnsi="Cambria Math" w:cstheme="majorBidi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CB</m:t>
                                          </m:r>
                                        </m:e>
                                      </m:acc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e>
                                  </m:d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et  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sin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</w:rPr>
                                      </m:ctrlPr>
                                    </m:d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Theme="minorEastAsia" w:hAnsi="Cambria Math" w:cstheme="majorBidi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CA</m:t>
                                          </m:r>
                                        </m:e>
                                      </m:acc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,</m:t>
                                      </m:r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Theme="minorEastAsia" w:hAnsi="Cambria Math" w:cstheme="majorBidi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CB</m:t>
                                          </m:r>
                                        </m:e>
                                      </m:acc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e>
                                  </m:d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et 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cos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</w:rPr>
                                      </m:ctrlPr>
                                    </m:d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Theme="minorEastAsia" w:hAnsi="Cambria Math" w:cstheme="majorBidi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CA</m:t>
                                          </m:r>
                                        </m:e>
                                      </m:acc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,</m:t>
                                      </m:r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Theme="minorEastAsia" w:hAnsi="Cambria Math" w:cstheme="majorBidi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CD</m:t>
                                          </m:r>
                                        </m:e>
                                      </m:acc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e>
                                  </m:d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et 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sin⁡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(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CA</m:t>
                                  </m:r>
                                </m:e>
                              </m:acc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,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CD</m:t>
                                  </m:r>
                                </m:e>
                              </m:acc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)</m:t>
                              </m:r>
                            </m:oMath>
                          </w:p>
                          <w:p w:rsidR="00C571BD" w:rsidRPr="00C571BD" w:rsidRDefault="00C571BD" w:rsidP="00C571BD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Theme="majorBidi" w:hAnsiTheme="majorBidi"/>
                                <w:sz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/>
                                <w:sz w:val="28"/>
                                <w:szCs w:val="28"/>
                              </w:rPr>
                              <w:t xml:space="preserve">Déduire les mesures des angles : 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d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CA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,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CB</m:t>
                                      </m:r>
                                    </m:e>
                                  </m:acc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 xml:space="preserve">  et  (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CA</m:t>
                                  </m:r>
                                </m:e>
                              </m:acc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,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CD</m:t>
                                  </m:r>
                                </m:e>
                              </m:acc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)</m:t>
                              </m:r>
                            </m:oMath>
                          </w:p>
                          <w:p w:rsidR="00C571BD" w:rsidRPr="00C571BD" w:rsidRDefault="00C571BD" w:rsidP="00C571BD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Theme="majorBidi" w:hAnsiTheme="majorBidi"/>
                                <w:sz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/>
                                <w:sz w:val="28"/>
                                <w:szCs w:val="28"/>
                              </w:rPr>
                              <w:t xml:space="preserve">Vérifier que :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CA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,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CD</m:t>
                                      </m:r>
                                    </m:e>
                                  </m:acc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</w:p>
                          <w:p w:rsidR="00C571BD" w:rsidRPr="002A2FEF" w:rsidRDefault="00C571BD" w:rsidP="00C571BD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Theme="majorBidi" w:hAnsiTheme="majorBidi"/>
                                <w:sz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/>
                                <w:sz w:val="28"/>
                                <w:szCs w:val="28"/>
                              </w:rPr>
                              <w:t xml:space="preserve">Déduire les valeurs de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cos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 w:cstheme="majorBidi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eastAsiaTheme="minorEastAsia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π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eastAsiaTheme="minorEastAsia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12</m:t>
                                          </m:r>
                                        </m:den>
                                      </m:f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e>
                                  </m:d>
                                </m:e>
                              </m:func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 xml:space="preserve"> et 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sin⁡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(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12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)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</m:oMath>
                          </w:p>
                          <w:p w:rsidR="00F61C12" w:rsidRPr="002A2FEF" w:rsidRDefault="00F61C12" w:rsidP="002A2FEF"/>
                          <w:p w:rsidR="00F61C12" w:rsidRPr="002A2FEF" w:rsidRDefault="00F61C12" w:rsidP="002A2F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1" type="#_x0000_t202" style="position:absolute;margin-left:-40.25pt;margin-top:17.5pt;width:532.2pt;height:220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" fillcolor="white [3201]" strokeweight=".5pt">
                <v:textbox>
                  <w:txbxContent>
                    <w:p w:rsidR="002A2FEF" w:rsidRDefault="00F61C12" w:rsidP="002A2FEF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2A2FEF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24"/>
                          <w:u w:val="single"/>
                        </w:rPr>
                        <w:t>Exercice 2:</w:t>
                      </w:r>
                      <w:r w:rsidR="002A2FEF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24"/>
                          <w:u w:val="single"/>
                        </w:rPr>
                        <w:t xml:space="preserve"> </w:t>
                      </w:r>
                      <w:r w:rsidR="002A2FEF"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Le  plan (P) muni d’un repère (O</w:t>
                      </w:r>
                      <w:proofErr w:type="gramStart"/>
                      <w:r w:rsidR="002A2FEF"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</w:t>
                      </w:r>
                      <w:r w:rsidR="002A2FEF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w:proofErr w:type="gramEnd"/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i</m:t>
                            </m:r>
                          </m:e>
                        </m:acc>
                      </m:oMath>
                      <w:r w:rsidR="002A2FEF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="002A2FEF"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</w:t>
                      </w:r>
                      <w:r w:rsidR="002A2FE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j</m:t>
                            </m:r>
                          </m:e>
                        </m:acc>
                      </m:oMath>
                      <w:r w:rsidR="002A2FEF"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).</w:t>
                      </w:r>
                      <w:r w:rsidR="002A2FE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On considère les points :</w:t>
                      </w:r>
                    </w:p>
                    <w:p w:rsidR="00F61C12" w:rsidRPr="002A2FEF" w:rsidRDefault="002A2FEF" w:rsidP="002A2FEF">
                      <w:pPr>
                        <w:spacing w:after="0"/>
                        <w:rPr>
                          <w:rFonts w:asciiTheme="majorBidi" w:eastAsiaTheme="minorEastAsia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A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1 ;1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   ;  B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1 ;3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  ; C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-1 ;1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color w:val="1F497D" w:themeColor="text2"/>
                              <w:sz w:val="32"/>
                              <w:szCs w:val="32"/>
                              <w:u w:val="single"/>
                            </w:rPr>
                            <m:t xml:space="preserve">  ;   </m:t>
                          </m:r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D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0 ;1+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e>
                              </m:rad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color w:val="1F497D" w:themeColor="text2"/>
                              <w:sz w:val="32"/>
                              <w:szCs w:val="32"/>
                              <w:u w:val="single"/>
                            </w:rPr>
                            <m:t xml:space="preserve">    </m:t>
                          </m:r>
                        </m:oMath>
                      </m:oMathPara>
                    </w:p>
                    <w:p w:rsidR="002A2FEF" w:rsidRDefault="002A2FEF" w:rsidP="002A2FEF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Theme="majorBidi" w:hAnsiTheme="majorBidi"/>
                          <w:sz w:val="28"/>
                        </w:rPr>
                      </w:pPr>
                      <w:r w:rsidRPr="002A2FEF">
                        <w:rPr>
                          <w:rFonts w:asciiTheme="majorBidi" w:hAnsiTheme="majorBidi"/>
                          <w:sz w:val="28"/>
                        </w:rPr>
                        <w:t xml:space="preserve">Montrer </w:t>
                      </w:r>
                      <w:proofErr w:type="gramStart"/>
                      <w:r w:rsidRPr="002A2FEF">
                        <w:rPr>
                          <w:rFonts w:asciiTheme="majorBidi" w:hAnsiTheme="majorBidi"/>
                          <w:sz w:val="28"/>
                        </w:rPr>
                        <w:t>que ABC</w:t>
                      </w:r>
                      <w:proofErr w:type="gramEnd"/>
                      <w:r w:rsidRPr="002A2FEF">
                        <w:rPr>
                          <w:rFonts w:asciiTheme="majorBidi" w:hAnsiTheme="majorBidi"/>
                          <w:sz w:val="28"/>
                        </w:rPr>
                        <w:t xml:space="preserve"> triangle rectangle en A</w:t>
                      </w:r>
                    </w:p>
                    <w:p w:rsidR="002A2FEF" w:rsidRPr="002A2FEF" w:rsidRDefault="002A2FEF" w:rsidP="002A2FEF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Theme="majorBidi" w:hAnsiTheme="majorBidi"/>
                          <w:sz w:val="28"/>
                        </w:rPr>
                      </w:pPr>
                      <w:r>
                        <w:rPr>
                          <w:rFonts w:asciiTheme="majorBidi" w:hAnsiTheme="majorBidi"/>
                          <w:sz w:val="28"/>
                        </w:rPr>
                        <w:t xml:space="preserve">Calculer : </w:t>
                      </w:r>
                      <m:oMath>
                        <m:d>
                          <m:dPr>
                            <m:begChr m:val="‖"/>
                            <m:endChr m:val="‖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d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CA</m:t>
                                </m:r>
                              </m:e>
                            </m:acc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 et  </m:t>
                        </m:r>
                        <m:d>
                          <m:dPr>
                            <m:begChr m:val="‖"/>
                            <m:endChr m:val="‖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d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CB</m:t>
                                </m:r>
                              </m:e>
                            </m:acc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 et  </m:t>
                        </m:r>
                        <m:d>
                          <m:dPr>
                            <m:begChr m:val="‖"/>
                            <m:endChr m:val="‖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d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CD</m:t>
                                </m:r>
                              </m:e>
                            </m:acc>
                          </m:e>
                        </m:d>
                      </m:oMath>
                    </w:p>
                    <w:p w:rsidR="002A2FEF" w:rsidRPr="00C571BD" w:rsidRDefault="002A2FEF" w:rsidP="00C571BD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Theme="majorBidi" w:hAnsiTheme="majorBidi"/>
                          <w:sz w:val="28"/>
                        </w:rPr>
                      </w:pPr>
                      <w:r w:rsidRPr="002A2FEF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Calculer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CA</m:t>
                            </m:r>
                          </m:e>
                        </m:acc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.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CB</m:t>
                            </m:r>
                          </m:e>
                        </m:acc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 xml:space="preserve"> et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CA</m:t>
                            </m:r>
                          </m:e>
                        </m:acc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.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CD</m:t>
                            </m:r>
                          </m:e>
                        </m:acc>
                      </m:oMath>
                    </w:p>
                    <w:p w:rsidR="00C571BD" w:rsidRPr="00C571BD" w:rsidRDefault="00C571BD" w:rsidP="00C571BD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Theme="majorBidi" w:hAnsiTheme="majorBidi"/>
                          <w:sz w:val="28"/>
                        </w:rPr>
                      </w:pPr>
                      <w:r>
                        <w:rPr>
                          <w:rFonts w:asciiTheme="majorBidi" w:hAnsiTheme="majorBidi"/>
                          <w:sz w:val="28"/>
                        </w:rPr>
                        <w:t xml:space="preserve">Calculer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CA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,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CB</m:t>
                                    </m:r>
                                  </m:e>
                                </m:acc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e>
                            </m:d>
                          </m:e>
                        </m:func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et  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sin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CA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,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CB</m:t>
                                    </m:r>
                                  </m:e>
                                </m:acc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e>
                            </m:d>
                          </m:e>
                        </m:func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et 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CA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,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CD</m:t>
                                    </m:r>
                                  </m:e>
                                </m:acc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e>
                            </m:d>
                          </m:e>
                        </m:func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et 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sin⁡</m:t>
                        </m:r>
                        <m:r>
                          <w:rPr>
                            <w:rFonts w:ascii="Cambria Math" w:hAnsi="Cambria Math"/>
                            <w:sz w:val="28"/>
                          </w:rPr>
                          <m:t>(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CA</m:t>
                            </m:r>
                          </m:e>
                        </m:acc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,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CD</m:t>
                            </m:r>
                          </m:e>
                        </m:acc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)</m:t>
                        </m:r>
                      </m:oMath>
                    </w:p>
                    <w:p w:rsidR="00C571BD" w:rsidRPr="00C571BD" w:rsidRDefault="00C571BD" w:rsidP="00C571BD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Theme="majorBidi" w:hAnsiTheme="majorBidi"/>
                          <w:sz w:val="28"/>
                        </w:rPr>
                      </w:pPr>
                      <w:r>
                        <w:rPr>
                          <w:rFonts w:asciiTheme="majorBidi" w:eastAsiaTheme="minorEastAsia" w:hAnsiTheme="majorBidi"/>
                          <w:sz w:val="28"/>
                          <w:szCs w:val="28"/>
                        </w:rPr>
                        <w:t xml:space="preserve">Déduire les mesures des angles : 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d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CA</m:t>
                                </m:r>
                              </m:e>
                            </m:acc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,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CB</m:t>
                                </m:r>
                              </m:e>
                            </m:acc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e>
                        </m:d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 xml:space="preserve">  et  (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CA</m:t>
                            </m:r>
                          </m:e>
                        </m:acc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,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CD</m:t>
                            </m:r>
                          </m:e>
                        </m:acc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)</m:t>
                        </m:r>
                      </m:oMath>
                    </w:p>
                    <w:p w:rsidR="00C571BD" w:rsidRPr="00C571BD" w:rsidRDefault="00C571BD" w:rsidP="00C571BD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Theme="majorBidi" w:hAnsiTheme="majorBidi"/>
                          <w:sz w:val="28"/>
                        </w:rPr>
                      </w:pPr>
                      <w:r>
                        <w:rPr>
                          <w:rFonts w:asciiTheme="majorBidi" w:eastAsiaTheme="minorEastAsia" w:hAnsiTheme="majorBidi"/>
                          <w:sz w:val="28"/>
                          <w:szCs w:val="28"/>
                        </w:rPr>
                        <w:t xml:space="preserve">Vérifier que :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CA</m:t>
                                </m:r>
                              </m:e>
                            </m:acc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,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CD</m:t>
                                </m:r>
                              </m:e>
                            </m:acc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e>
                        </m:d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12</m:t>
                            </m:r>
                          </m:den>
                        </m:f>
                      </m:oMath>
                    </w:p>
                    <w:p w:rsidR="00C571BD" w:rsidRPr="002A2FEF" w:rsidRDefault="00C571BD" w:rsidP="00C571BD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Theme="majorBidi" w:hAnsiTheme="majorBidi"/>
                          <w:sz w:val="28"/>
                        </w:rPr>
                      </w:pPr>
                      <w:r>
                        <w:rPr>
                          <w:rFonts w:asciiTheme="majorBidi" w:eastAsiaTheme="minorEastAsia" w:hAnsiTheme="majorBidi"/>
                          <w:sz w:val="28"/>
                          <w:szCs w:val="28"/>
                        </w:rPr>
                        <w:t xml:space="preserve">Déduire les valeurs de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12</m:t>
                                    </m:r>
                                  </m:den>
                                </m:f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e>
                            </m:d>
                          </m:e>
                        </m:func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 xml:space="preserve"> et 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sin⁡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(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12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)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 xml:space="preserve"> </m:t>
                        </m:r>
                      </m:oMath>
                    </w:p>
                    <w:p w:rsidR="00F61C12" w:rsidRPr="002A2FEF" w:rsidRDefault="00F61C12" w:rsidP="002A2FEF"/>
                    <w:p w:rsidR="00F61C12" w:rsidRPr="002A2FEF" w:rsidRDefault="00F61C12" w:rsidP="002A2FEF"/>
                  </w:txbxContent>
                </v:textbox>
              </v:shape>
            </w:pict>
          </mc:Fallback>
        </mc:AlternateContent>
      </w:r>
    </w:p>
    <w:p w:rsidR="00F61C12" w:rsidRDefault="00F61C12" w:rsidP="00F61C12"/>
    <w:p w:rsidR="00F61C12" w:rsidRDefault="00F61C12" w:rsidP="00F61C12"/>
    <w:p w:rsidR="00F61C12" w:rsidRDefault="00F61C12" w:rsidP="00F61C12"/>
    <w:p w:rsidR="00F61C12" w:rsidRDefault="00F61C12" w:rsidP="00F61C12"/>
    <w:p w:rsidR="00F61C12" w:rsidRDefault="00F61C12" w:rsidP="00F61C12"/>
    <w:p w:rsidR="00F61C12" w:rsidRDefault="00F61C12" w:rsidP="00F61C12"/>
    <w:p w:rsidR="00F61C12" w:rsidRDefault="00F61C12" w:rsidP="00F61C12"/>
    <w:p w:rsidR="00F61C12" w:rsidRDefault="00F61C12" w:rsidP="00F61C12"/>
    <w:p w:rsidR="00F61C12" w:rsidRDefault="00C571BD" w:rsidP="00F61C1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6486BA" wp14:editId="45917F76">
                <wp:simplePos x="0" y="0"/>
                <wp:positionH relativeFrom="column">
                  <wp:posOffset>-511175</wp:posOffset>
                </wp:positionH>
                <wp:positionV relativeFrom="paragraph">
                  <wp:posOffset>125730</wp:posOffset>
                </wp:positionV>
                <wp:extent cx="6758940" cy="2583180"/>
                <wp:effectExtent l="0" t="0" r="22860" b="2667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58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1BD" w:rsidRDefault="00F61C12" w:rsidP="00C571BD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2A2FEF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3:</w:t>
                            </w:r>
                            <w:r w:rsidRPr="002A2FEF">
                              <w:rPr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C571BD"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Le  plan (P) muni d’un repère (O</w:t>
                            </w:r>
                            <w:proofErr w:type="gramStart"/>
                            <w:r w:rsidR="00C571BD"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</w:t>
                            </w:r>
                            <w:r w:rsidR="00C571BD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w:proofErr w:type="gramEnd"/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e>
                              </m:acc>
                            </m:oMath>
                            <w:r w:rsidR="00C571BD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571BD"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</w:t>
                            </w:r>
                            <w:r w:rsidR="00C571B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j</m:t>
                                  </m:r>
                                </m:e>
                              </m:acc>
                            </m:oMath>
                            <w:r w:rsidR="00C571BD"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).</w:t>
                            </w:r>
                            <w:r w:rsidR="00C571B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On considère les points :</w:t>
                            </w:r>
                          </w:p>
                          <w:p w:rsidR="00F61C12" w:rsidRPr="00C571BD" w:rsidRDefault="00C571BD" w:rsidP="00C571BD">
                            <w:pPr>
                              <w:rPr>
                                <w:rFonts w:eastAsiaTheme="minorEastAsia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A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1 ;1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   ;  B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1 ;3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  ; C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-1 ;1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color w:val="1F497D" w:themeColor="text2"/>
                                    <w:sz w:val="32"/>
                                    <w:szCs w:val="32"/>
                                    <w:u w:val="single"/>
                                  </w:rPr>
                                  <m:t xml:space="preserve">  </m:t>
                                </m:r>
                              </m:oMath>
                            </m:oMathPara>
                          </w:p>
                          <w:p w:rsidR="00C571BD" w:rsidRPr="00C571BD" w:rsidRDefault="00C571BD" w:rsidP="00FC0D5C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571B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Construire les points A et B et C</w:t>
                            </w:r>
                          </w:p>
                          <w:p w:rsidR="00C571BD" w:rsidRPr="00C571BD" w:rsidRDefault="00C571BD" w:rsidP="00FC0D5C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C571B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Déterminer l’équation de la droite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(∆)</m:t>
                              </m:r>
                            </m:oMath>
                            <w:r w:rsidRPr="00C571B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qui passe par B et perpendiculaire à (AC)</w:t>
                            </w:r>
                          </w:p>
                          <w:p w:rsidR="00C571BD" w:rsidRPr="00FC0D5C" w:rsidRDefault="00C571BD" w:rsidP="00FC0D5C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Déterminer l’équation cartésienne de la droite (AC)</w:t>
                            </w:r>
                          </w:p>
                          <w:p w:rsidR="00FC0D5C" w:rsidRPr="00FC0D5C" w:rsidRDefault="00FC0D5C" w:rsidP="00FC0D5C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Déterminer les coordonnées de point H l’intersection de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(∆)</m:t>
                              </m:r>
                            </m:oMath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et (AC)</w:t>
                            </w:r>
                          </w:p>
                          <w:p w:rsidR="00FC0D5C" w:rsidRPr="00FC0D5C" w:rsidRDefault="00FC0D5C" w:rsidP="00FC0D5C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Calculer 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 xml:space="preserve"> 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cos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</w:rPr>
                                      </m:ctrlPr>
                                    </m:d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Theme="minorEastAsia" w:hAnsi="Cambria Math" w:cstheme="majorBidi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CA</m:t>
                                          </m:r>
                                        </m:e>
                                      </m:acc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,</m:t>
                                      </m:r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Theme="minorEastAsia" w:hAnsi="Cambria Math" w:cstheme="majorBidi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CB</m:t>
                                          </m:r>
                                        </m:e>
                                      </m:acc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e>
                                  </m:d>
                                </m:e>
                              </m:func>
                            </m:oMath>
                          </w:p>
                          <w:p w:rsidR="00FC0D5C" w:rsidRPr="00FC0D5C" w:rsidRDefault="00FC0D5C" w:rsidP="00FC0D5C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Déterminer l’équation cartésienne de la droite (L) la médiatrice du segment [AB].</w:t>
                            </w:r>
                          </w:p>
                          <w:p w:rsidR="00FC0D5C" w:rsidRPr="00C571BD" w:rsidRDefault="00FC0D5C" w:rsidP="00FC0D5C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Déterminer la distance de point  B à la droite (L)</w:t>
                            </w:r>
                          </w:p>
                          <w:p w:rsidR="00F61C12" w:rsidRPr="002A2FEF" w:rsidRDefault="00F61C12" w:rsidP="002A2FEF"/>
                          <w:p w:rsidR="00F61C12" w:rsidRDefault="00F61C12" w:rsidP="00F61C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2" type="#_x0000_t202" style="position:absolute;margin-left:-40.25pt;margin-top:9.9pt;width:532.2pt;height:203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" fillcolor="white [3201]" strokeweight=".5pt">
                <v:textbox>
                  <w:txbxContent>
                    <w:p w:rsidR="00C571BD" w:rsidRDefault="00F61C12" w:rsidP="00C571BD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2A2FEF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3:</w:t>
                      </w:r>
                      <w:r w:rsidRPr="002A2FEF">
                        <w:rPr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C571BD"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Le  plan (P) muni d’un repère (O</w:t>
                      </w:r>
                      <w:proofErr w:type="gramStart"/>
                      <w:r w:rsidR="00C571BD"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</w:t>
                      </w:r>
                      <w:r w:rsidR="00C571BD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w:proofErr w:type="gramEnd"/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i</m:t>
                            </m:r>
                          </m:e>
                        </m:acc>
                      </m:oMath>
                      <w:r w:rsidR="00C571BD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="00C571BD"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</w:t>
                      </w:r>
                      <w:r w:rsidR="00C571B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j</m:t>
                            </m:r>
                          </m:e>
                        </m:acc>
                      </m:oMath>
                      <w:r w:rsidR="00C571BD"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).</w:t>
                      </w:r>
                      <w:r w:rsidR="00C571B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On considère les points :</w:t>
                      </w:r>
                    </w:p>
                    <w:p w:rsidR="00F61C12" w:rsidRPr="00C571BD" w:rsidRDefault="00C571BD" w:rsidP="00C571BD">
                      <w:pPr>
                        <w:rPr>
                          <w:rFonts w:eastAsiaTheme="minorEastAsia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A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1 ;1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   ;  B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1 ;3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  ; C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-1 ;1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color w:val="1F497D" w:themeColor="text2"/>
                              <w:sz w:val="32"/>
                              <w:szCs w:val="32"/>
                              <w:u w:val="single"/>
                            </w:rPr>
                            <m:t xml:space="preserve">  </m:t>
                          </m:r>
                        </m:oMath>
                      </m:oMathPara>
                    </w:p>
                    <w:p w:rsidR="00C571BD" w:rsidRPr="00C571BD" w:rsidRDefault="00C571BD" w:rsidP="00FC0D5C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Theme="majorBidi" w:hAnsiTheme="majorBidi" w:cstheme="majorBidi"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C571B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Construire les points A et B et C</w:t>
                      </w:r>
                    </w:p>
                    <w:p w:rsidR="00C571BD" w:rsidRPr="00C571BD" w:rsidRDefault="00C571BD" w:rsidP="00FC0D5C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C571B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Déterminer l’équation de la droite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(∆)</m:t>
                        </m:r>
                      </m:oMath>
                      <w:r w:rsidRPr="00C571B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qui passe par B et perpendiculaire à (AC)</w:t>
                      </w:r>
                    </w:p>
                    <w:p w:rsidR="00C571BD" w:rsidRPr="00FC0D5C" w:rsidRDefault="00C571BD" w:rsidP="00FC0D5C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Déterminer l’équation cartésienne de la droite (AC)</w:t>
                      </w:r>
                    </w:p>
                    <w:p w:rsidR="00FC0D5C" w:rsidRPr="00FC0D5C" w:rsidRDefault="00FC0D5C" w:rsidP="00FC0D5C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Déterminer les coordonnées de point H l’intersection de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(∆)</m:t>
                        </m:r>
                      </m:oMath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et (AC)</w:t>
                      </w:r>
                    </w:p>
                    <w:p w:rsidR="00FC0D5C" w:rsidRPr="00FC0D5C" w:rsidRDefault="00FC0D5C" w:rsidP="00FC0D5C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Calculer 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CA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,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CB</m:t>
                                    </m:r>
                                  </m:e>
                                </m:acc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e>
                            </m:d>
                          </m:e>
                        </m:func>
                      </m:oMath>
                    </w:p>
                    <w:p w:rsidR="00FC0D5C" w:rsidRPr="00FC0D5C" w:rsidRDefault="00FC0D5C" w:rsidP="00FC0D5C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Déterminer l’équation cartésienne de la droite (L) la médiatrice du segment [AB].</w:t>
                      </w:r>
                    </w:p>
                    <w:p w:rsidR="00FC0D5C" w:rsidRPr="00C571BD" w:rsidRDefault="00FC0D5C" w:rsidP="00FC0D5C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Déterminer la distance de point  B à la droite (L)</w:t>
                      </w:r>
                    </w:p>
                    <w:p w:rsidR="00F61C12" w:rsidRPr="002A2FEF" w:rsidRDefault="00F61C12" w:rsidP="002A2FEF"/>
                    <w:p w:rsidR="00F61C12" w:rsidRDefault="00F61C12" w:rsidP="00F61C12"/>
                  </w:txbxContent>
                </v:textbox>
              </v:shape>
            </w:pict>
          </mc:Fallback>
        </mc:AlternateContent>
      </w:r>
    </w:p>
    <w:p w:rsidR="00F61C12" w:rsidRDefault="00F61C12" w:rsidP="00F61C12"/>
    <w:p w:rsidR="00F61C12" w:rsidRDefault="00F61C12" w:rsidP="00F61C12"/>
    <w:p w:rsidR="00F61C12" w:rsidRDefault="00F61C12" w:rsidP="00F61C12"/>
    <w:p w:rsidR="00F61C12" w:rsidRDefault="00F61C12" w:rsidP="00F61C12"/>
    <w:p w:rsidR="00F61C12" w:rsidRDefault="00F61C12" w:rsidP="00F61C12"/>
    <w:p w:rsidR="00F61C12" w:rsidRDefault="00F61C12" w:rsidP="00F61C12"/>
    <w:p w:rsidR="00F61C12" w:rsidRDefault="00F61C12" w:rsidP="00F61C12"/>
    <w:p w:rsidR="00F61C12" w:rsidRDefault="00FC0D5C" w:rsidP="00F61C1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280B4" wp14:editId="2B30570D">
                <wp:simplePos x="0" y="0"/>
                <wp:positionH relativeFrom="column">
                  <wp:posOffset>-511175</wp:posOffset>
                </wp:positionH>
                <wp:positionV relativeFrom="paragraph">
                  <wp:posOffset>71120</wp:posOffset>
                </wp:positionV>
                <wp:extent cx="6758940" cy="1851660"/>
                <wp:effectExtent l="0" t="0" r="22860" b="1524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D5C" w:rsidRDefault="00F61C12" w:rsidP="00FC0D5C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FC0D5C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4 :</w:t>
                            </w:r>
                            <w:r w:rsidR="00FC0D5C" w:rsidRPr="00FC0D5C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C0D5C"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Le  plan (P) muni d’un repère (O</w:t>
                            </w:r>
                            <w:proofErr w:type="gramStart"/>
                            <w:r w:rsidR="00FC0D5C"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</w:t>
                            </w:r>
                            <w:r w:rsidR="00FC0D5C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w:proofErr w:type="gramEnd"/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e>
                              </m:acc>
                            </m:oMath>
                            <w:r w:rsidR="00FC0D5C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0D5C"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</w:t>
                            </w:r>
                            <w:r w:rsidR="00FC0D5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j</m:t>
                                  </m:r>
                                </m:e>
                              </m:acc>
                            </m:oMath>
                            <w:r w:rsidR="00FC0D5C" w:rsidRPr="00885E4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).</w:t>
                            </w:r>
                            <w:r w:rsidR="00FC0D5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On considère les points :</w:t>
                            </w:r>
                          </w:p>
                          <w:p w:rsidR="00FC0D5C" w:rsidRPr="00FC0D5C" w:rsidRDefault="00FC0D5C" w:rsidP="00FC0D5C">
                            <w:pPr>
                              <w:rPr>
                                <w:rFonts w:eastAsiaTheme="minorEastAsia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A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1 ;1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   ;  B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1 ;3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  ; C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-1 ;1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color w:val="1F497D" w:themeColor="text2"/>
                                    <w:sz w:val="32"/>
                                    <w:szCs w:val="32"/>
                                    <w:u w:val="single"/>
                                  </w:rPr>
                                  <m:t xml:space="preserve">  </m:t>
                                </m:r>
                              </m:oMath>
                            </m:oMathPara>
                          </w:p>
                          <w:p w:rsidR="00FC0D5C" w:rsidRPr="00FC0D5C" w:rsidRDefault="00FC0D5C" w:rsidP="00FC0D5C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rFonts w:eastAsiaTheme="minorEastAsia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Montrer </w:t>
                            </w:r>
                            <w:proofErr w:type="gramStart"/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que ABC</w:t>
                            </w:r>
                            <w:proofErr w:type="gramEnd"/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est un triangle isocèle en B</w:t>
                            </w:r>
                          </w:p>
                          <w:p w:rsidR="00FC0D5C" w:rsidRPr="00FC0D5C" w:rsidRDefault="00FC0D5C" w:rsidP="00FC0D5C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rFonts w:eastAsiaTheme="minorEastAsia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C0D5C">
                              <w:rPr>
                                <w:rFonts w:asciiTheme="majorBidi" w:eastAsiaTheme="minorEastAsia" w:hAnsiTheme="majorBidi" w:cstheme="majorBidi"/>
                                <w:sz w:val="28"/>
                              </w:rPr>
                              <w:t>Calculer</w:t>
                            </w:r>
                            <w:r>
                              <w:rPr>
                                <w:rFonts w:eastAsiaTheme="minorEastAsia"/>
                                <w:sz w:val="28"/>
                              </w:rPr>
                              <w:t xml:space="preserve">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cos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</w:rPr>
                                      </m:ctrlPr>
                                    </m:d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Theme="minorEastAsia" w:hAnsi="Cambria Math" w:cstheme="majorBidi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BA</m:t>
                                          </m:r>
                                        </m:e>
                                      </m:acc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,</m:t>
                                      </m:r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Theme="minorEastAsia" w:hAnsi="Cambria Math" w:cstheme="majorBidi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BC</m:t>
                                          </m:r>
                                        </m:e>
                                      </m:acc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e>
                                  </m:d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 xml:space="preserve">  et</m:t>
                                  </m:r>
                                </m:e>
                              </m:func>
                            </m:oMath>
                            <w:r>
                              <w:rPr>
                                <w:rFonts w:eastAsiaTheme="minorEastAsia"/>
                                <w:sz w:val="28"/>
                              </w:rPr>
                              <w:t xml:space="preserve">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tan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</w:rPr>
                                      </m:ctrlPr>
                                    </m:d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Theme="minorEastAsia" w:hAnsi="Cambria Math" w:cstheme="majorBidi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BA</m:t>
                                          </m:r>
                                        </m:e>
                                      </m:acc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  <w:sz w:val="28"/>
                                          <w:szCs w:val="28"/>
                                        </w:rPr>
                                        <m:t>,</m:t>
                                      </m:r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Theme="minorEastAsia" w:hAnsi="Cambria Math" w:cstheme="majorBidi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BC</m:t>
                                          </m:r>
                                        </m:e>
                                      </m:acc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e>
                                  </m:d>
                                </m:e>
                              </m:func>
                            </m:oMath>
                          </w:p>
                          <w:p w:rsidR="00FC0D5C" w:rsidRPr="00FC0D5C" w:rsidRDefault="00FC0D5C" w:rsidP="007B09AA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rFonts w:eastAsiaTheme="minorEastAsia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</w:rPr>
                              <w:t xml:space="preserve">Déterminer </w:t>
                            </w:r>
                            <w:r w:rsidR="007B09AA">
                              <w:rPr>
                                <w:rFonts w:asciiTheme="majorBidi" w:eastAsiaTheme="minorEastAsia" w:hAnsiTheme="majorBidi" w:cstheme="majorBidi"/>
                                <w:sz w:val="28"/>
                              </w:rPr>
                              <w:t>l’équation cartésienne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</w:rPr>
                              <w:t xml:space="preserve"> de la hauteur issue du point B d</w:t>
                            </w:r>
                            <w:r w:rsidR="007B09AA">
                              <w:rPr>
                                <w:rFonts w:asciiTheme="majorBidi" w:eastAsiaTheme="minorEastAsia" w:hAnsiTheme="majorBidi" w:cstheme="majorBidi"/>
                                <w:sz w:val="28"/>
                              </w:rPr>
                              <w:t>u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</w:rPr>
                              <w:t xml:space="preserve"> triangle ABC</w:t>
                            </w:r>
                          </w:p>
                          <w:p w:rsidR="00FC0D5C" w:rsidRPr="007B09AA" w:rsidRDefault="007B09AA" w:rsidP="007B09AA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rFonts w:eastAsiaTheme="minorEastAsia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</w:rPr>
                              <w:t xml:space="preserve">Déterminer l’équation cartésienne de la médiane qui passe par le point C du triangle </w:t>
                            </w:r>
                          </w:p>
                          <w:p w:rsidR="007B09AA" w:rsidRPr="00FC0D5C" w:rsidRDefault="007B09AA" w:rsidP="007B09AA">
                            <w:pPr>
                              <w:pStyle w:val="Paragraphedeliste"/>
                              <w:ind w:left="360"/>
                              <w:rPr>
                                <w:rFonts w:eastAsiaTheme="minorEastAsia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F61C12" w:rsidRPr="00FC0D5C" w:rsidRDefault="00F61C12" w:rsidP="00F61C12">
                            <w:pPr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F61C12" w:rsidRPr="00434C52" w:rsidRDefault="00F61C12" w:rsidP="00F61C12"/>
                          <w:p w:rsidR="00F61C12" w:rsidRPr="00235BAF" w:rsidRDefault="00F61C12" w:rsidP="00F61C12"/>
                          <w:p w:rsidR="00F61C12" w:rsidRPr="00D14933" w:rsidRDefault="00F61C12" w:rsidP="00F61C12">
                            <w:pPr>
                              <w:spacing w:after="0"/>
                            </w:pPr>
                          </w:p>
                          <w:p w:rsidR="00F61C12" w:rsidRPr="00D14933" w:rsidRDefault="00F61C12" w:rsidP="00F61C12">
                            <w:pPr>
                              <w:pStyle w:val="Paragraphedeliste"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61C12" w:rsidRPr="00D14933" w:rsidRDefault="00F61C12" w:rsidP="00F61C12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61C12" w:rsidRPr="00D14933" w:rsidRDefault="00F61C12" w:rsidP="00F61C12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61C12" w:rsidRPr="00D14933" w:rsidRDefault="00F61C12" w:rsidP="00F61C12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61C12" w:rsidRPr="00D14933" w:rsidRDefault="00F61C12" w:rsidP="00F61C12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61C12" w:rsidRPr="00D14933" w:rsidRDefault="00F61C12" w:rsidP="00F61C1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61C12" w:rsidRPr="00D14933" w:rsidRDefault="00F61C12" w:rsidP="00F61C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3" type="#_x0000_t202" style="position:absolute;margin-left:-40.25pt;margin-top:5.6pt;width:532.2pt;height:145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" fillcolor="white [3201]" strokeweight=".5pt">
                <v:textbox>
                  <w:txbxContent>
                    <w:p w:rsidR="00FC0D5C" w:rsidRDefault="00F61C12" w:rsidP="00FC0D5C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FC0D5C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4 :</w:t>
                      </w:r>
                      <w:r w:rsidR="00FC0D5C" w:rsidRPr="00FC0D5C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="00FC0D5C"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Le  plan (P) muni d’un repère (O</w:t>
                      </w:r>
                      <w:proofErr w:type="gramStart"/>
                      <w:r w:rsidR="00FC0D5C"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</w:t>
                      </w:r>
                      <w:r w:rsidR="00FC0D5C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w:proofErr w:type="gramEnd"/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i</m:t>
                            </m:r>
                          </m:e>
                        </m:acc>
                      </m:oMath>
                      <w:r w:rsidR="00FC0D5C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="00FC0D5C"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</w:t>
                      </w:r>
                      <w:r w:rsidR="00FC0D5C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j</m:t>
                            </m:r>
                          </m:e>
                        </m:acc>
                      </m:oMath>
                      <w:r w:rsidR="00FC0D5C" w:rsidRPr="00885E4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).</w:t>
                      </w:r>
                      <w:r w:rsidR="00FC0D5C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On considère les points :</w:t>
                      </w:r>
                    </w:p>
                    <w:p w:rsidR="00FC0D5C" w:rsidRPr="00FC0D5C" w:rsidRDefault="00FC0D5C" w:rsidP="00FC0D5C">
                      <w:pPr>
                        <w:rPr>
                          <w:rFonts w:eastAsiaTheme="minorEastAsia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A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1 ;1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   ;  B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1 ;3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  ; C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-1 ;1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color w:val="1F497D" w:themeColor="text2"/>
                              <w:sz w:val="32"/>
                              <w:szCs w:val="32"/>
                              <w:u w:val="single"/>
                            </w:rPr>
                            <m:t xml:space="preserve">  </m:t>
                          </m:r>
                        </m:oMath>
                      </m:oMathPara>
                    </w:p>
                    <w:p w:rsidR="00FC0D5C" w:rsidRPr="00FC0D5C" w:rsidRDefault="00FC0D5C" w:rsidP="00FC0D5C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rFonts w:eastAsiaTheme="minorEastAsia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Montrer </w:t>
                      </w:r>
                      <w:proofErr w:type="gramStart"/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que ABC</w:t>
                      </w:r>
                      <w:proofErr w:type="gramEnd"/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est un triangle isocèle en B</w:t>
                      </w:r>
                    </w:p>
                    <w:p w:rsidR="00FC0D5C" w:rsidRPr="00FC0D5C" w:rsidRDefault="00FC0D5C" w:rsidP="00FC0D5C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rFonts w:eastAsiaTheme="minorEastAsia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FC0D5C">
                        <w:rPr>
                          <w:rFonts w:asciiTheme="majorBidi" w:eastAsiaTheme="minorEastAsia" w:hAnsiTheme="majorBidi" w:cstheme="majorBidi"/>
                          <w:sz w:val="28"/>
                        </w:rPr>
                        <w:t>Calculer</w:t>
                      </w:r>
                      <w:r>
                        <w:rPr>
                          <w:rFonts w:eastAsiaTheme="minorEastAsia"/>
                          <w:sz w:val="28"/>
                        </w:rPr>
                        <w:t xml:space="preserve">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BA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,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BC</m:t>
                                    </m:r>
                                  </m:e>
                                </m:acc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e>
                            </m:d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 xml:space="preserve">  et</m:t>
                            </m:r>
                          </m:e>
                        </m:func>
                      </m:oMath>
                      <w:r>
                        <w:rPr>
                          <w:rFonts w:eastAsiaTheme="minorEastAsia"/>
                          <w:sz w:val="28"/>
                        </w:rPr>
                        <w:t xml:space="preserve">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tan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BA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,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BC</m:t>
                                    </m:r>
                                  </m:e>
                                </m:acc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e>
                            </m:d>
                          </m:e>
                        </m:func>
                      </m:oMath>
                    </w:p>
                    <w:p w:rsidR="00FC0D5C" w:rsidRPr="00FC0D5C" w:rsidRDefault="00FC0D5C" w:rsidP="007B09AA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rFonts w:eastAsiaTheme="minorEastAsia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</w:rPr>
                        <w:t xml:space="preserve">Déterminer </w:t>
                      </w:r>
                      <w:r w:rsidR="007B09AA">
                        <w:rPr>
                          <w:rFonts w:asciiTheme="majorBidi" w:eastAsiaTheme="minorEastAsia" w:hAnsiTheme="majorBidi" w:cstheme="majorBidi"/>
                          <w:sz w:val="28"/>
                        </w:rPr>
                        <w:t>l’équation cartésienne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</w:rPr>
                        <w:t xml:space="preserve"> de la hauteur issue du point B d</w:t>
                      </w:r>
                      <w:r w:rsidR="007B09AA">
                        <w:rPr>
                          <w:rFonts w:asciiTheme="majorBidi" w:eastAsiaTheme="minorEastAsia" w:hAnsiTheme="majorBidi" w:cstheme="majorBidi"/>
                          <w:sz w:val="28"/>
                        </w:rPr>
                        <w:t>u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</w:rPr>
                        <w:t xml:space="preserve"> triangle ABC</w:t>
                      </w:r>
                    </w:p>
                    <w:p w:rsidR="00FC0D5C" w:rsidRPr="007B09AA" w:rsidRDefault="007B09AA" w:rsidP="007B09AA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rFonts w:eastAsiaTheme="minorEastAsia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</w:rPr>
                        <w:t xml:space="preserve">Déterminer l’équation cartésienne de la médiane qui passe par le point C du triangle </w:t>
                      </w:r>
                    </w:p>
                    <w:p w:rsidR="007B09AA" w:rsidRPr="00FC0D5C" w:rsidRDefault="007B09AA" w:rsidP="007B09AA">
                      <w:pPr>
                        <w:pStyle w:val="Paragraphedeliste"/>
                        <w:ind w:left="360"/>
                        <w:rPr>
                          <w:rFonts w:eastAsiaTheme="minorEastAsia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</w:p>
                    <w:p w:rsidR="00F61C12" w:rsidRPr="00FC0D5C" w:rsidRDefault="00F61C12" w:rsidP="00F61C12">
                      <w:pPr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</w:p>
                    <w:p w:rsidR="00F61C12" w:rsidRPr="00434C52" w:rsidRDefault="00F61C12" w:rsidP="00F61C12"/>
                    <w:p w:rsidR="00F61C12" w:rsidRPr="00235BAF" w:rsidRDefault="00F61C12" w:rsidP="00F61C12"/>
                    <w:p w:rsidR="00F61C12" w:rsidRPr="00D14933" w:rsidRDefault="00F61C12" w:rsidP="00F61C12">
                      <w:pPr>
                        <w:spacing w:after="0"/>
                      </w:pPr>
                    </w:p>
                    <w:p w:rsidR="00F61C12" w:rsidRPr="00D14933" w:rsidRDefault="00F61C12" w:rsidP="00F61C12">
                      <w:pPr>
                        <w:pStyle w:val="Paragraphedeliste"/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61C12" w:rsidRPr="00D14933" w:rsidRDefault="00F61C12" w:rsidP="00F61C12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F61C12" w:rsidRPr="00D14933" w:rsidRDefault="00F61C12" w:rsidP="00F61C12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F61C12" w:rsidRPr="00D14933" w:rsidRDefault="00F61C12" w:rsidP="00F61C12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F61C12" w:rsidRPr="00D14933" w:rsidRDefault="00F61C12" w:rsidP="00F61C12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F61C12" w:rsidRPr="00D14933" w:rsidRDefault="00F61C12" w:rsidP="00F61C12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F61C12" w:rsidRPr="00D14933" w:rsidRDefault="00F61C12" w:rsidP="00F61C12"/>
                  </w:txbxContent>
                </v:textbox>
              </v:shape>
            </w:pict>
          </mc:Fallback>
        </mc:AlternateContent>
      </w:r>
    </w:p>
    <w:p w:rsidR="00F61C12" w:rsidRDefault="00F61C12" w:rsidP="00F61C12"/>
    <w:p w:rsidR="00F61C12" w:rsidRDefault="00F61C12" w:rsidP="00F61C12"/>
    <w:p w:rsidR="00F61C12" w:rsidRDefault="00F61C12" w:rsidP="00F61C12"/>
    <w:p w:rsidR="00F61C12" w:rsidRDefault="00DC152F" w:rsidP="00F61C1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645160</wp:posOffset>
                </wp:positionV>
                <wp:extent cx="3589020" cy="35052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52F" w:rsidRDefault="00DC152F" w:rsidP="00DC152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DC152F" w:rsidRDefault="00DC15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34" type="#_x0000_t202" style="position:absolute;margin-left:104.35pt;margin-top:50.8pt;width:282.6pt;height:27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" fillcolor="white [3201]" stroked="f" strokeweight=".5pt">
                <v:textbox>
                  <w:txbxContent>
                    <w:p w:rsidR="00DC152F" w:rsidRDefault="00DC152F" w:rsidP="00DC152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DC152F" w:rsidRDefault="00DC152F"/>
                  </w:txbxContent>
                </v:textbox>
              </v:shape>
            </w:pict>
          </mc:Fallback>
        </mc:AlternateContent>
      </w:r>
    </w:p>
    <w:p w:rsidR="00F61C12" w:rsidRDefault="00F61C12" w:rsidP="00F61C12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37FA1" wp14:editId="25841995">
                <wp:simplePos x="0" y="0"/>
                <wp:positionH relativeFrom="column">
                  <wp:posOffset>-438549</wp:posOffset>
                </wp:positionH>
                <wp:positionV relativeFrom="paragraph">
                  <wp:posOffset>-446640</wp:posOffset>
                </wp:positionV>
                <wp:extent cx="6758940" cy="1424198"/>
                <wp:effectExtent l="0" t="0" r="22860" b="2413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424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C12" w:rsidRDefault="007B09AA" w:rsidP="00FC0D5C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7B09AA"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5-</w:t>
                            </w:r>
                            <w:r w:rsidRPr="007B09AA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09A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Déterminer les coordonnées du point H le centre de gravité de la droite (BC)</w:t>
                            </w:r>
                          </w:p>
                          <w:p w:rsidR="007B09AA" w:rsidRDefault="007B09AA" w:rsidP="00FC0D5C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7B09A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6-</w:t>
                            </w:r>
                            <w:r w:rsidRPr="007B09AA">
                              <w:rPr>
                                <w:rFonts w:asciiTheme="majorBidi" w:hAnsiTheme="majorBidi" w:cstheme="majorBidi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Calculer l’aire du triangle ABC</w:t>
                            </w:r>
                          </w:p>
                          <w:p w:rsidR="007B09AA" w:rsidRDefault="007B09AA" w:rsidP="00FC0D5C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7B09A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7-</w:t>
                            </w:r>
                            <w:r w:rsidRPr="007B09AA">
                              <w:rPr>
                                <w:rFonts w:asciiTheme="majorBidi" w:hAnsiTheme="majorBidi" w:cstheme="majorBidi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Déterminer l’équation cartésienne de la droite (BC)</w:t>
                            </w:r>
                          </w:p>
                          <w:p w:rsidR="007B09AA" w:rsidRPr="007B09AA" w:rsidRDefault="007B09AA" w:rsidP="00FC0D5C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7B09A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8-</w:t>
                            </w:r>
                            <w:r w:rsidRPr="007B09AA">
                              <w:rPr>
                                <w:rFonts w:asciiTheme="majorBidi" w:hAnsiTheme="majorBidi" w:cstheme="majorBidi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Calculer la distance entre le point A et la droite (BC)</w:t>
                            </w:r>
                          </w:p>
                          <w:p w:rsidR="00F61C12" w:rsidRPr="00FC0D5C" w:rsidRDefault="00F61C12" w:rsidP="00FC0D5C"/>
                          <w:p w:rsidR="00F61C12" w:rsidRPr="007422D1" w:rsidRDefault="00F61C12" w:rsidP="00F61C12">
                            <w:pPr>
                              <w:pStyle w:val="Paragraphedeliste"/>
                              <w:spacing w:after="0" w:line="360" w:lineRule="auto"/>
                              <w:ind w:left="1076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4" type="#_x0000_t202" style="position:absolute;margin-left:-34.55pt;margin-top:-35.15pt;width:532.2pt;height:112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" fillcolor="white [3201]" strokeweight=".5pt">
                <v:textbox>
                  <w:txbxContent>
                    <w:p w:rsidR="00F61C12" w:rsidRDefault="007B09AA" w:rsidP="00FC0D5C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7B09AA">
                        <w:rPr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5-</w:t>
                      </w:r>
                      <w:r w:rsidRPr="007B09AA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 w:rsidRPr="007B09A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Déterminer les coordonnées du point H le centre de gravité de la droite (BC)</w:t>
                      </w:r>
                    </w:p>
                    <w:p w:rsidR="007B09AA" w:rsidRDefault="007B09AA" w:rsidP="00FC0D5C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7B09AA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6-</w:t>
                      </w:r>
                      <w:r w:rsidRPr="007B09AA">
                        <w:rPr>
                          <w:rFonts w:asciiTheme="majorBidi" w:hAnsiTheme="majorBidi" w:cstheme="majorBidi"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Calculer l’aire du triangle ABC</w:t>
                      </w:r>
                    </w:p>
                    <w:p w:rsidR="007B09AA" w:rsidRDefault="007B09AA" w:rsidP="00FC0D5C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7B09AA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7-</w:t>
                      </w:r>
                      <w:r w:rsidRPr="007B09AA">
                        <w:rPr>
                          <w:rFonts w:asciiTheme="majorBidi" w:hAnsiTheme="majorBidi" w:cstheme="majorBidi"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Déterminer l’équation cartésienne de la droite (BC)</w:t>
                      </w:r>
                    </w:p>
                    <w:p w:rsidR="007B09AA" w:rsidRPr="007B09AA" w:rsidRDefault="007B09AA" w:rsidP="00FC0D5C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7B09AA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8-</w:t>
                      </w:r>
                      <w:r w:rsidRPr="007B09AA">
                        <w:rPr>
                          <w:rFonts w:asciiTheme="majorBidi" w:hAnsiTheme="majorBidi" w:cstheme="majorBidi"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Calculer la distance entre le point A et la droite (BC)</w:t>
                      </w:r>
                    </w:p>
                    <w:p w:rsidR="00F61C12" w:rsidRPr="00FC0D5C" w:rsidRDefault="00F61C12" w:rsidP="00FC0D5C"/>
                    <w:p w:rsidR="00F61C12" w:rsidRPr="007422D1" w:rsidRDefault="00F61C12" w:rsidP="00F61C12">
                      <w:pPr>
                        <w:pStyle w:val="Paragraphedeliste"/>
                        <w:spacing w:after="0" w:line="360" w:lineRule="auto"/>
                        <w:ind w:left="1076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1C12" w:rsidRDefault="00F61C12" w:rsidP="00F61C12"/>
    <w:p w:rsidR="00F61C12" w:rsidRDefault="00F61C12" w:rsidP="00F61C12"/>
    <w:p w:rsidR="00F61C12" w:rsidRDefault="00F61C12" w:rsidP="00F61C1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D637A7" wp14:editId="5021E94B">
                <wp:simplePos x="0" y="0"/>
                <wp:positionH relativeFrom="column">
                  <wp:posOffset>-434975</wp:posOffset>
                </wp:positionH>
                <wp:positionV relativeFrom="paragraph">
                  <wp:posOffset>-2539</wp:posOffset>
                </wp:positionV>
                <wp:extent cx="6758940" cy="2400300"/>
                <wp:effectExtent l="0" t="0" r="22860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9AA" w:rsidRPr="00A34727" w:rsidRDefault="00F61C12" w:rsidP="00A34727">
                            <w:pPr>
                              <w:rPr>
                                <w:rFonts w:asciiTheme="majorBidi" w:hAnsiTheme="majorBidi" w:cstheme="majorBidi"/>
                                <w:color w:val="1F497D" w:themeColor="text2"/>
                              </w:rPr>
                            </w:pPr>
                            <w:r w:rsidRPr="007B09A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5:</w:t>
                            </w:r>
                            <w:r w:rsidRPr="007B09AA">
                              <w:rPr>
                                <w:rFonts w:asciiTheme="majorBidi" w:hAnsiTheme="majorBidi" w:cstheme="majorBidi"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B09AA" w:rsidRPr="00A3472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On considère les trois équations cartésiennes suivantes :</w:t>
                            </w:r>
                          </w:p>
                          <w:p w:rsidR="007B09AA" w:rsidRPr="00A34727" w:rsidRDefault="00A34727" w:rsidP="00A3472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 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 xml:space="preserve"> 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 + 6x</m:t>
                                </m:r>
                                <m: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 4y + 9 = 0</m:t>
                                </m:r>
                              </m:oMath>
                            </m:oMathPara>
                          </w:p>
                          <w:p w:rsidR="007B09AA" w:rsidRPr="00A34727" w:rsidRDefault="00A34727" w:rsidP="00A3472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 +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 xml:space="preserve"> 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 2x + 6y + 10 = 0</m:t>
                                </m:r>
                              </m:oMath>
                            </m:oMathPara>
                          </w:p>
                          <w:p w:rsidR="007B09AA" w:rsidRPr="00A34727" w:rsidRDefault="002B2BDB" w:rsidP="00A3472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 +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 xml:space="preserve"> 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 + 4x</m:t>
                                </m:r>
                                <m: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 4y + 9 = 0</m:t>
                                </m:r>
                              </m:oMath>
                            </m:oMathPara>
                          </w:p>
                          <w:p w:rsidR="007B09AA" w:rsidRPr="00A34727" w:rsidRDefault="007B09AA" w:rsidP="00A34727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3472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Ecrire chacune des équations ci-dessus sous la forme :</w:t>
                            </w:r>
                          </w:p>
                          <w:p w:rsidR="007B09AA" w:rsidRPr="00A34727" w:rsidRDefault="002B2BDB" w:rsidP="00A34727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(x</m:t>
                                    </m:r>
                                    <m:r>
                                      <w:rPr>
                                        <w:rFonts w:ascii="Cambria Math" w:hAnsi="Cambria Math" w:cs="Cambria Math"/>
                                        <w:sz w:val="28"/>
                                        <w:szCs w:val="28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 xml:space="preserve"> a )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 +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( y</m:t>
                                    </m:r>
                                    <m:r>
                                      <w:rPr>
                                        <w:rFonts w:ascii="Cambria Math" w:hAnsi="Cambria Math" w:cs="Cambria Math"/>
                                        <w:sz w:val="28"/>
                                        <w:szCs w:val="28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 xml:space="preserve"> b )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 = c</m:t>
                                </m:r>
                              </m:oMath>
                            </m:oMathPara>
                          </w:p>
                          <w:p w:rsidR="007B09AA" w:rsidRPr="00A34727" w:rsidRDefault="007B09AA" w:rsidP="00A34727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3472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où</w:t>
                            </w:r>
                            <w:proofErr w:type="gramEnd"/>
                            <w:r w:rsidRPr="00A3472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a, b, c</m:t>
                              </m:r>
                            </m:oMath>
                            <w:r w:rsidRPr="00A3472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472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sont des nombres réels à déterminer.</w:t>
                            </w:r>
                          </w:p>
                          <w:p w:rsidR="00F61C12" w:rsidRPr="00A34727" w:rsidRDefault="007B09AA" w:rsidP="00A34727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3472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Pour chaque équation, en </w:t>
                            </w:r>
                            <w:r w:rsidR="00A34727" w:rsidRPr="00A3472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déduire la nature de l’ensemble </w:t>
                            </w:r>
                            <w:r w:rsidRPr="00A3472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des points défini par cette </w:t>
                            </w:r>
                            <w:r w:rsidR="00A3472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3472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é</w:t>
                            </w:r>
                            <w:r w:rsidR="00A34727" w:rsidRPr="00A3472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quation et en préciser les éléments</w:t>
                            </w:r>
                            <w:r w:rsidRPr="00A3472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caractéristiques</w:t>
                            </w:r>
                          </w:p>
                          <w:p w:rsidR="00F61C12" w:rsidRPr="007B09AA" w:rsidRDefault="00F61C12" w:rsidP="007B09AA"/>
                          <w:p w:rsidR="00F61C12" w:rsidRPr="007B09AA" w:rsidRDefault="00F61C12" w:rsidP="007B09AA"/>
                          <w:p w:rsidR="00F61C12" w:rsidRPr="007B09AA" w:rsidRDefault="00F61C12" w:rsidP="007B09AA"/>
                          <w:p w:rsidR="00F61C12" w:rsidRPr="007B09AA" w:rsidRDefault="00F61C12" w:rsidP="007B09AA"/>
                          <w:p w:rsidR="00F61C12" w:rsidRPr="007B09AA" w:rsidRDefault="00F61C12" w:rsidP="007B09AA"/>
                          <w:p w:rsidR="00F61C12" w:rsidRPr="008E10F8" w:rsidRDefault="00F61C12" w:rsidP="00F61C12">
                            <w:pPr>
                              <w:pStyle w:val="Paragraphedeliste"/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5" type="#_x0000_t202" style="position:absolute;margin-left:-34.25pt;margin-top:-.2pt;width:532.2pt;height:18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" fillcolor="white [3201]" strokeweight=".5pt">
                <v:textbox>
                  <w:txbxContent>
                    <w:p w:rsidR="007B09AA" w:rsidRPr="00A34727" w:rsidRDefault="00F61C12" w:rsidP="00A34727">
                      <w:pPr>
                        <w:rPr>
                          <w:rFonts w:asciiTheme="majorBidi" w:hAnsiTheme="majorBidi" w:cstheme="majorBidi"/>
                          <w:color w:val="1F497D" w:themeColor="text2"/>
                        </w:rPr>
                      </w:pPr>
                      <w:r w:rsidRPr="007B09AA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5:</w:t>
                      </w:r>
                      <w:r w:rsidRPr="007B09AA">
                        <w:rPr>
                          <w:rFonts w:asciiTheme="majorBidi" w:hAnsiTheme="majorBidi" w:cstheme="majorBidi"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="007B09AA" w:rsidRPr="00A3472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On considère les trois équations cartésiennes suivantes :</w:t>
                      </w:r>
                    </w:p>
                    <w:p w:rsidR="007B09AA" w:rsidRPr="00A34727" w:rsidRDefault="00A34727" w:rsidP="00A34727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mbria Math" w:hAnsi="Cambria Math" w:cstheme="majorBidi"/>
                          <w:sz w:val="28"/>
                          <w:szCs w:val="28"/>
                          <w:oMath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 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 + 6</m:t>
                          </m:r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  <m:r>
                            <w:rPr>
                              <w:rFonts w:ascii="Cambria Math" w:hAnsi="Cambria Math" w:cs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4</m:t>
                          </m:r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y </m:t>
                          </m:r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+ 9 = 0</m:t>
                          </m:r>
                        </m:oMath>
                      </m:oMathPara>
                    </w:p>
                    <w:p w:rsidR="007B09AA" w:rsidRPr="00A34727" w:rsidRDefault="00A34727" w:rsidP="00A34727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mbria Math" w:hAnsi="Cambria Math" w:cstheme="majorBidi"/>
                          <w:sz w:val="28"/>
                          <w:szCs w:val="28"/>
                          <w:oMath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 +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x </m:t>
                          </m:r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+ 6</m:t>
                          </m:r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y </m:t>
                          </m:r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+ 10 = 0</m:t>
                          </m:r>
                        </m:oMath>
                      </m:oMathPara>
                    </w:p>
                    <w:p w:rsidR="007B09AA" w:rsidRPr="00A34727" w:rsidRDefault="00A34727" w:rsidP="00A34727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mbria Math" w:hAnsi="Cambria Math" w:cstheme="majorBidi"/>
                          <w:sz w:val="28"/>
                          <w:szCs w:val="28"/>
                          <w:oMath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 +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 + 4</m:t>
                          </m:r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  <m:r>
                            <w:rPr>
                              <w:rFonts w:ascii="Cambria Math" w:hAnsi="Cambria Math" w:cs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4</m:t>
                          </m:r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y </m:t>
                          </m:r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+ 9 = 0</m:t>
                          </m:r>
                        </m:oMath>
                      </m:oMathPara>
                    </w:p>
                    <w:p w:rsidR="007B09AA" w:rsidRPr="00A34727" w:rsidRDefault="007B09AA" w:rsidP="00A34727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A3472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Ecrire chacune des équations ci-dessus sous la forme :</w:t>
                      </w:r>
                    </w:p>
                    <w:p w:rsidR="007B09AA" w:rsidRPr="00A34727" w:rsidRDefault="00A34727" w:rsidP="00A34727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mbria Math" w:hAnsi="Cambria Math" w:cstheme="majorBidi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(x</m:t>
                              </m:r>
                              <m:r>
                                <w:rPr>
                                  <w:rFonts w:ascii="Cambria Math" w:hAnsi="Cambria Math" w:cs="Cambria Math"/>
                                  <w:sz w:val="28"/>
                                  <w:szCs w:val="28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a 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+</m:t>
                          </m:r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y</m:t>
                              </m:r>
                              <m:r>
                                <w:rPr>
                                  <w:rFonts w:ascii="Cambria Math" w:hAnsi="Cambria Math" w:cs="Cambria Math"/>
                                  <w:sz w:val="28"/>
                                  <w:szCs w:val="28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b 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= </m:t>
                          </m:r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c</m:t>
                          </m:r>
                        </m:oMath>
                      </m:oMathPara>
                    </w:p>
                    <w:p w:rsidR="007B09AA" w:rsidRPr="00A34727" w:rsidRDefault="007B09AA" w:rsidP="00A34727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proofErr w:type="gramStart"/>
                      <w:r w:rsidRPr="00A3472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où</w:t>
                      </w:r>
                      <w:proofErr w:type="gramEnd"/>
                      <w:r w:rsidRPr="00A3472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a</m:t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, </m:t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b</m:t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, </m:t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c</m:t>
                        </m:r>
                      </m:oMath>
                      <w:r w:rsidRPr="00A34727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A3472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sont des nombres réels à déterminer.</w:t>
                      </w:r>
                    </w:p>
                    <w:p w:rsidR="00F61C12" w:rsidRPr="00A34727" w:rsidRDefault="007B09AA" w:rsidP="00A34727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A3472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Pour chaque équation, en </w:t>
                      </w:r>
                      <w:r w:rsidR="00A34727" w:rsidRPr="00A3472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déduire la nature de l’ensemble </w:t>
                      </w:r>
                      <w:r w:rsidRPr="00A3472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des points défini par cette </w:t>
                      </w:r>
                      <w:r w:rsidR="00A3472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</w:t>
                      </w:r>
                      <w:r w:rsidRPr="00A3472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é</w:t>
                      </w:r>
                      <w:r w:rsidR="00A34727" w:rsidRPr="00A3472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quation et en préciser les éléments</w:t>
                      </w:r>
                      <w:r w:rsidRPr="00A3472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caractéristiques</w:t>
                      </w:r>
                    </w:p>
                    <w:p w:rsidR="00F61C12" w:rsidRPr="007B09AA" w:rsidRDefault="00F61C12" w:rsidP="007B09AA"/>
                    <w:p w:rsidR="00F61C12" w:rsidRPr="007B09AA" w:rsidRDefault="00F61C12" w:rsidP="007B09AA"/>
                    <w:p w:rsidR="00F61C12" w:rsidRPr="007B09AA" w:rsidRDefault="00F61C12" w:rsidP="007B09AA"/>
                    <w:p w:rsidR="00F61C12" w:rsidRPr="007B09AA" w:rsidRDefault="00F61C12" w:rsidP="007B09AA"/>
                    <w:p w:rsidR="00F61C12" w:rsidRPr="007B09AA" w:rsidRDefault="00F61C12" w:rsidP="007B09AA"/>
                    <w:p w:rsidR="00F61C12" w:rsidRPr="008E10F8" w:rsidRDefault="00F61C12" w:rsidP="00F61C12">
                      <w:pPr>
                        <w:pStyle w:val="Paragraphedeliste"/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1C12" w:rsidRDefault="00F61C12" w:rsidP="00F61C12"/>
    <w:p w:rsidR="00F61C12" w:rsidRDefault="00F61C12" w:rsidP="00F61C12"/>
    <w:p w:rsidR="00F61C12" w:rsidRDefault="00F61C12" w:rsidP="00F61C12"/>
    <w:p w:rsidR="00F61C12" w:rsidRDefault="00F61C12" w:rsidP="00F61C12"/>
    <w:p w:rsidR="00F61C12" w:rsidRDefault="00F61C12" w:rsidP="00F61C12"/>
    <w:p w:rsidR="00F61C12" w:rsidRDefault="00F61C12" w:rsidP="00F61C12"/>
    <w:p w:rsidR="00F61C12" w:rsidRDefault="00A34727" w:rsidP="00F61C1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AC4240" wp14:editId="667657C1">
                <wp:simplePos x="0" y="0"/>
                <wp:positionH relativeFrom="column">
                  <wp:posOffset>-434975</wp:posOffset>
                </wp:positionH>
                <wp:positionV relativeFrom="paragraph">
                  <wp:posOffset>136525</wp:posOffset>
                </wp:positionV>
                <wp:extent cx="6758940" cy="2423160"/>
                <wp:effectExtent l="0" t="0" r="22860" b="1524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423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727" w:rsidRPr="00A34727" w:rsidRDefault="00F61C12" w:rsidP="00A347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7B09AA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6:</w:t>
                            </w:r>
                            <w:r w:rsidRPr="007B09AA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34727" w:rsidRPr="00A3472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Le plan est muni d’un repère orthonormé (</w:t>
                            </w:r>
                            <w:r w:rsidR="00A34727" w:rsidRPr="00A3472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O </w:t>
                            </w:r>
                            <w:r w:rsidR="00A34727" w:rsidRPr="00A3472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; </w:t>
                            </w:r>
                            <w:r w:rsidR="00A34727" w:rsidRPr="00A3472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="00A34727" w:rsidRPr="00A3472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; </w:t>
                            </w:r>
                            <w:r w:rsidR="00A34727" w:rsidRPr="00A3472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J</w:t>
                            </w:r>
                            <w:r w:rsidR="00A34727" w:rsidRPr="00A3472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 dont l’unité est le centimètre.</w:t>
                            </w:r>
                          </w:p>
                          <w:p w:rsidR="00A34727" w:rsidRPr="00A34727" w:rsidRDefault="00A34727" w:rsidP="00A34727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3472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On considère le cercle </w:t>
                            </w:r>
                            <w:r w:rsidRPr="00A3472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C </w:t>
                            </w:r>
                            <w:r w:rsidRPr="00A3472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de centre </w:t>
                            </w:r>
                            <w:r w:rsidRPr="00A3472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Pr="00A3472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et de rayon </w:t>
                            </w:r>
                            <w:r w:rsidRPr="00A3472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r</w:t>
                            </w:r>
                            <w:r w:rsidRPr="00A3472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 Dans chaque cas présenté ci-dessous, déterminer l’équation du cercle :</w:t>
                            </w:r>
                          </w:p>
                          <w:p w:rsidR="00A34727" w:rsidRPr="00A34727" w:rsidRDefault="00A34727" w:rsidP="00A34727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I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 ; 2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 et  r=3 cm</m:t>
                              </m:r>
                            </m:oMath>
                          </w:p>
                          <w:p w:rsidR="00F61C12" w:rsidRPr="00A34727" w:rsidRDefault="00A34727" w:rsidP="00A34727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mbria Math" w:hAnsi="Cambria Math" w:cstheme="majorBidi"/>
                                <w:color w:val="1F497D" w:themeColor="text2"/>
                                <w:sz w:val="28"/>
                                <w:szCs w:val="28"/>
                                <w:oMath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I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Cambria Math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 ; 1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 et  r=5 cm</m:t>
                              </m:r>
                            </m:oMath>
                          </w:p>
                          <w:p w:rsidR="00A34727" w:rsidRPr="00A34727" w:rsidRDefault="00A34727" w:rsidP="00A34727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3472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On considère le cercle </w:t>
                            </w:r>
                            <w:r w:rsidRPr="00A3472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C ′ </w:t>
                            </w:r>
                            <w:r w:rsidRPr="00A3472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dont les points </w:t>
                            </w:r>
                            <w:r w:rsidRPr="00F3771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 et B</w:t>
                            </w:r>
                            <w:r w:rsidRPr="00A3472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472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sont diamétralement opposés. Déterminer l’équation du cercle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472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dans chacun des cas suivants :</w:t>
                            </w:r>
                          </w:p>
                          <w:p w:rsidR="00A34727" w:rsidRPr="00A34727" w:rsidRDefault="00A34727" w:rsidP="00A34727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oMath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A(</m:t>
                              </m:r>
                              <m:r>
                                <w:rPr>
                                  <w:rFonts w:ascii="Cambria Math" w:hAnsi="Cambria Math" w:cs="Cambria Math"/>
                                  <w:sz w:val="28"/>
                                  <w:szCs w:val="28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2 ; 0) et B(4 ; 0)</m:t>
                              </m:r>
                            </m:oMath>
                          </w:p>
                          <w:p w:rsidR="00A34727" w:rsidRPr="00A34727" w:rsidRDefault="00A34727" w:rsidP="00A34727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ambria Math" w:hAnsi="Cambria Math" w:cstheme="majorBidi"/>
                                <w:color w:val="1F497D" w:themeColor="text2"/>
                                <w:sz w:val="28"/>
                                <w:szCs w:val="28"/>
                                <w:oMath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A(2 ;</m:t>
                              </m:r>
                              <m:r>
                                <w:rPr>
                                  <w:rFonts w:ascii="Cambria Math" w:hAnsi="Cambria Math" w:cs="Cambria Math"/>
                                  <w:sz w:val="28"/>
                                  <w:szCs w:val="28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3) et B(</m:t>
                              </m:r>
                              <m:r>
                                <w:rPr>
                                  <w:rFonts w:ascii="Cambria Math" w:hAnsi="Cambria Math" w:cs="Cambria Math"/>
                                  <w:sz w:val="28"/>
                                  <w:szCs w:val="28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1 ; 2)</m:t>
                              </m:r>
                            </m:oMath>
                          </w:p>
                          <w:p w:rsidR="00F61C12" w:rsidRPr="007B09AA" w:rsidRDefault="00F61C12" w:rsidP="007B09AA"/>
                          <w:p w:rsidR="00F61C12" w:rsidRPr="007B09AA" w:rsidRDefault="00F61C12" w:rsidP="007B09AA"/>
                          <w:p w:rsidR="00F61C12" w:rsidRDefault="00F61C12" w:rsidP="00F61C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36" type="#_x0000_t202" style="position:absolute;margin-left:-34.25pt;margin-top:10.75pt;width:532.2pt;height:190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" fillcolor="white [3201]" strokeweight=".5pt">
                <v:textbox>
                  <w:txbxContent>
                    <w:p w:rsidR="00A34727" w:rsidRPr="00A34727" w:rsidRDefault="00F61C12" w:rsidP="00A3472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7B09AA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6:</w:t>
                      </w:r>
                      <w:r w:rsidRPr="007B09AA">
                        <w:rPr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="00A34727" w:rsidRPr="00A3472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Le plan est muni d’un repère orthonormé (</w:t>
                      </w:r>
                      <w:r w:rsidR="00A34727" w:rsidRPr="00A34727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O </w:t>
                      </w:r>
                      <w:r w:rsidR="00A34727" w:rsidRPr="00A3472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; </w:t>
                      </w:r>
                      <w:r w:rsidR="00A34727" w:rsidRPr="00A34727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I </w:t>
                      </w:r>
                      <w:r w:rsidR="00A34727" w:rsidRPr="00A3472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; </w:t>
                      </w:r>
                      <w:r w:rsidR="00A34727" w:rsidRPr="00A34727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J</w:t>
                      </w:r>
                      <w:r w:rsidR="00A34727" w:rsidRPr="00A3472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 dont l’unité est le centimètre.</w:t>
                      </w:r>
                    </w:p>
                    <w:p w:rsidR="00A34727" w:rsidRPr="00A34727" w:rsidRDefault="00A34727" w:rsidP="00A34727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A3472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On considère le cercle </w:t>
                      </w:r>
                      <w:r w:rsidRPr="00A34727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C </w:t>
                      </w:r>
                      <w:r w:rsidRPr="00A3472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de centre </w:t>
                      </w:r>
                      <w:r w:rsidRPr="00A34727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I </w:t>
                      </w:r>
                      <w:r w:rsidRPr="00A3472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et de rayon </w:t>
                      </w:r>
                      <w:r w:rsidRPr="00A34727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r</w:t>
                      </w:r>
                      <w:r w:rsidRPr="00A3472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 Dans chaque cas présenté ci-dessous, déterminer l’équation du cercle :</w:t>
                      </w:r>
                    </w:p>
                    <w:p w:rsidR="00A34727" w:rsidRPr="00A34727" w:rsidRDefault="00A34727" w:rsidP="00A34727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I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 ; 2</m:t>
                            </m:r>
                          </m:e>
                        </m:d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 et  r=3 cm</m:t>
                        </m:r>
                      </m:oMath>
                    </w:p>
                    <w:p w:rsidR="00F61C12" w:rsidRPr="00A34727" w:rsidRDefault="00A34727" w:rsidP="00A34727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rFonts w:ascii="Cambria Math" w:hAnsi="Cambria Math" w:cstheme="majorBidi"/>
                          <w:color w:val="1F497D" w:themeColor="text2"/>
                          <w:sz w:val="28"/>
                          <w:szCs w:val="28"/>
                          <w:oMath/>
                        </w:rPr>
                      </w:pP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I</m:t>
                        </m:r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3 ; 1</m:t>
                            </m:r>
                          </m:e>
                        </m:d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 et  r=5 cm</m:t>
                        </m:r>
                      </m:oMath>
                    </w:p>
                    <w:p w:rsidR="00A34727" w:rsidRPr="00A34727" w:rsidRDefault="00A34727" w:rsidP="00A34727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A3472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On considère le cercle </w:t>
                      </w:r>
                      <w:r w:rsidRPr="00A34727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C ′ </w:t>
                      </w:r>
                      <w:r w:rsidRPr="00A3472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dont les points </w:t>
                      </w:r>
                      <w:r w:rsidRPr="00F3771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 et B</w:t>
                      </w:r>
                      <w:r w:rsidRPr="00A34727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A3472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sont diamétralement opposés. Déterminer l’équation du cercle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A3472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dans chacun des cas suivants :</w:t>
                      </w:r>
                    </w:p>
                    <w:p w:rsidR="00A34727" w:rsidRPr="00A34727" w:rsidRDefault="00A34727" w:rsidP="00A34727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mbria Math" w:hAnsi="Cambria Math" w:cstheme="majorBidi"/>
                          <w:sz w:val="28"/>
                          <w:szCs w:val="28"/>
                          <w:oMath/>
                        </w:rPr>
                      </w:pP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A(</m:t>
                        </m:r>
                        <m:r>
                          <w:rPr>
                            <w:rFonts w:ascii="Cambria Math" w:hAnsi="Cambria Math" w:cs="Cambria Math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 ; 0) et B(4 ; 0)</m:t>
                        </m:r>
                      </m:oMath>
                    </w:p>
                    <w:p w:rsidR="00A34727" w:rsidRPr="00A34727" w:rsidRDefault="00A34727" w:rsidP="00A34727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rPr>
                          <w:rFonts w:ascii="Cambria Math" w:hAnsi="Cambria Math" w:cstheme="majorBidi"/>
                          <w:color w:val="1F497D" w:themeColor="text2"/>
                          <w:sz w:val="28"/>
                          <w:szCs w:val="28"/>
                          <w:oMath/>
                        </w:rPr>
                      </w:pP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A(2 ;</m:t>
                        </m:r>
                        <m:r>
                          <w:rPr>
                            <w:rFonts w:ascii="Cambria Math" w:hAnsi="Cambria Math" w:cs="Cambria Math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3) et B(</m:t>
                        </m:r>
                        <m:r>
                          <w:rPr>
                            <w:rFonts w:ascii="Cambria Math" w:hAnsi="Cambria Math" w:cs="Cambria Math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1 ; 2)</m:t>
                        </m:r>
                      </m:oMath>
                    </w:p>
                    <w:p w:rsidR="00F61C12" w:rsidRPr="007B09AA" w:rsidRDefault="00F61C12" w:rsidP="007B09AA"/>
                    <w:p w:rsidR="00F61C12" w:rsidRPr="007B09AA" w:rsidRDefault="00F61C12" w:rsidP="007B09AA"/>
                    <w:p w:rsidR="00F61C12" w:rsidRDefault="00F61C12" w:rsidP="00F61C12"/>
                  </w:txbxContent>
                </v:textbox>
              </v:shape>
            </w:pict>
          </mc:Fallback>
        </mc:AlternateContent>
      </w:r>
    </w:p>
    <w:p w:rsidR="00F61C12" w:rsidRDefault="00F61C12" w:rsidP="00F61C12"/>
    <w:p w:rsidR="00F61C12" w:rsidRDefault="00F61C12" w:rsidP="00F61C12"/>
    <w:p w:rsidR="00F61C12" w:rsidRDefault="00F61C12" w:rsidP="00F61C12"/>
    <w:p w:rsidR="00F61C12" w:rsidRDefault="00F61C12" w:rsidP="00F61C12"/>
    <w:p w:rsidR="00F61C12" w:rsidRDefault="00F61C12" w:rsidP="00F61C12"/>
    <w:p w:rsidR="00F61C12" w:rsidRDefault="00F61C12" w:rsidP="00F61C12"/>
    <w:p w:rsidR="00F61C12" w:rsidRDefault="00F61C12" w:rsidP="00F61C1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53BA73" wp14:editId="50249DBA">
                <wp:simplePos x="0" y="0"/>
                <wp:positionH relativeFrom="column">
                  <wp:posOffset>-434975</wp:posOffset>
                </wp:positionH>
                <wp:positionV relativeFrom="paragraph">
                  <wp:posOffset>297815</wp:posOffset>
                </wp:positionV>
                <wp:extent cx="6758940" cy="3794760"/>
                <wp:effectExtent l="0" t="0" r="22860" b="1524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3794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727" w:rsidRPr="00101856" w:rsidRDefault="00F61C12" w:rsidP="00A347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10185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Exercice 7: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4727"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On considère le plan muni d’un repère orthonormé (</w:t>
                            </w:r>
                            <w:r w:rsidR="00A34727" w:rsidRPr="00101856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O </w:t>
                            </w:r>
                            <w:r w:rsidR="00A34727"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; </w:t>
                            </w:r>
                            <w:r w:rsidR="00A34727" w:rsidRPr="00101856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="00A34727"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; </w:t>
                            </w:r>
                            <w:r w:rsidR="00A34727" w:rsidRPr="00101856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J</w:t>
                            </w:r>
                            <w:r w:rsidR="00A34727"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A34727" w:rsidRPr="00101856" w:rsidRDefault="00A34727" w:rsidP="00A347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et</w:t>
                            </w:r>
                            <w:proofErr w:type="gramEnd"/>
                            <w:r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l’ensemble des points 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E 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défini par l’équation cartésienne :</w:t>
                            </w:r>
                          </w:p>
                          <w:p w:rsidR="00A34727" w:rsidRPr="00101856" w:rsidRDefault="002B2BDB" w:rsidP="001018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E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: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+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 4x + 6y + 3 = 0</m:t>
                                </m:r>
                              </m:oMath>
                            </m:oMathPara>
                          </w:p>
                          <w:p w:rsidR="00A34727" w:rsidRPr="00101856" w:rsidRDefault="00A34727" w:rsidP="00101856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Ecrire l’équation (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E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 sous la forme :</w:t>
                            </w:r>
                          </w:p>
                          <w:p w:rsidR="00101856" w:rsidRPr="00101856" w:rsidRDefault="002B2BDB" w:rsidP="00101856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40"/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(x</m:t>
                                    </m:r>
                                    <m:r>
                                      <w:rPr>
                                        <w:rFonts w:ascii="Cambria Math" w:hAnsi="Cambria Math" w:cs="Cambria Math"/>
                                        <w:sz w:val="28"/>
                                        <w:szCs w:val="28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 xml:space="preserve"> a )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 +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( y</m:t>
                                    </m:r>
                                    <m:r>
                                      <w:rPr>
                                        <w:rFonts w:ascii="Cambria Math" w:hAnsi="Cambria Math" w:cs="Cambria Math"/>
                                        <w:sz w:val="28"/>
                                        <w:szCs w:val="28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 xml:space="preserve"> b )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 = c</m:t>
                                </m:r>
                              </m:oMath>
                            </m:oMathPara>
                          </w:p>
                          <w:p w:rsidR="00A34727" w:rsidRPr="00101856" w:rsidRDefault="00A34727" w:rsidP="00101856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Justifier que l’ensemble 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E 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est un cercle 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C </w:t>
                            </w:r>
                            <w:r w:rsidR="00101856"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dont on pré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cisera les caractéristiques.</w:t>
                            </w:r>
                          </w:p>
                          <w:p w:rsidR="00A34727" w:rsidRPr="00101856" w:rsidRDefault="00A34727" w:rsidP="00101856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 le point </w:t>
                            </w:r>
                            <w:proofErr w:type="gramStart"/>
                            <w:r w:rsidRPr="00101856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A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3 ; 0) </w:t>
                            </w:r>
                            <w:r w:rsidR="00101856"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est un point du cercle 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C 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34727" w:rsidRPr="00101856" w:rsidRDefault="00A34727" w:rsidP="00101856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Déterminer une équa</w:t>
                            </w:r>
                            <w:r w:rsidR="00101856"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tion cartésienne de la tangente 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(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d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) au cercle 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C 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passant par le point 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A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34727" w:rsidRPr="00101856" w:rsidRDefault="00A34727" w:rsidP="00101856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Après avoir montré que le point </w:t>
                            </w:r>
                            <w:proofErr w:type="gramStart"/>
                            <w:r w:rsidRPr="00101856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B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="00101856" w:rsidRPr="0010185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-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1 ;</w:t>
                            </w:r>
                            <w:r w:rsidR="00101856" w:rsidRPr="0010185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-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2) </w:t>
                            </w:r>
                            <w:r w:rsidR="00101856"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est un point 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du cercle, donner une éq</w:t>
                            </w:r>
                            <w:r w:rsidR="00101856"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uation cartésienne de la droite 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(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d′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) tangente au cercle 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C 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au point 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B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34727" w:rsidRPr="00101856" w:rsidRDefault="00A34727" w:rsidP="00101856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Déterminer les coordonnées du point 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M </w:t>
                            </w:r>
                            <w:r w:rsidR="00101856"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intersection des 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droites (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d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 et (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d′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  <w:p w:rsidR="00F61C12" w:rsidRPr="00101856" w:rsidRDefault="00A34727" w:rsidP="00101856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Tracer dans </w:t>
                            </w:r>
                            <w:r w:rsid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un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repère le cercle 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C </w:t>
                            </w:r>
                            <w:r w:rsidR="00101856" w:rsidRPr="00101856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(</w:t>
                            </w:r>
                            <w:r w:rsidR="00101856"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ou une par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tie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et ses deux tangentes.</w:t>
                            </w:r>
                          </w:p>
                          <w:p w:rsidR="00F61C12" w:rsidRPr="00101856" w:rsidRDefault="00F61C12" w:rsidP="007B09AA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F61C12" w:rsidRPr="00101856" w:rsidRDefault="00F61C12" w:rsidP="007B09AA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037" type="#_x0000_t202" style="position:absolute;margin-left:-34.25pt;margin-top:23.45pt;width:532.2pt;height:298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" fillcolor="white [3201]" strokeweight=".5pt">
                <v:textbox>
                  <w:txbxContent>
                    <w:p w:rsidR="00A34727" w:rsidRPr="00101856" w:rsidRDefault="00F61C12" w:rsidP="00A3472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101856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>Exercice 7:</w:t>
                      </w:r>
                      <w:r w:rsidRPr="00101856">
                        <w:rPr>
                          <w:rFonts w:asciiTheme="majorBidi" w:hAnsiTheme="majorBidi" w:cstheme="majorBidi"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 w:rsidR="00A34727"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On considère le plan muni d’un repère orthonormé (</w:t>
                      </w:r>
                      <w:r w:rsidR="00A34727" w:rsidRPr="00101856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O </w:t>
                      </w:r>
                      <w:r w:rsidR="00A34727"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; </w:t>
                      </w:r>
                      <w:r w:rsidR="00A34727" w:rsidRPr="00101856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I </w:t>
                      </w:r>
                      <w:r w:rsidR="00A34727"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; </w:t>
                      </w:r>
                      <w:r w:rsidR="00A34727" w:rsidRPr="00101856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J</w:t>
                      </w:r>
                      <w:r w:rsidR="00A34727"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</w:t>
                      </w:r>
                    </w:p>
                    <w:p w:rsidR="00A34727" w:rsidRPr="00101856" w:rsidRDefault="00A34727" w:rsidP="00A3472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proofErr w:type="gramStart"/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et</w:t>
                      </w:r>
                      <w:proofErr w:type="gramEnd"/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l’ensemble des points </w:t>
                      </w:r>
                      <w:r w:rsidRPr="00101856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E </w:t>
                      </w:r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défini par l’équation cartésienne :</w:t>
                      </w:r>
                    </w:p>
                    <w:p w:rsidR="00A34727" w:rsidRPr="00101856" w:rsidRDefault="00101856" w:rsidP="001018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 Math" w:hAnsi="Cambria Math" w:cstheme="majorBidi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E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: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+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4</m:t>
                          </m:r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x </m:t>
                          </m:r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+ 6</m:t>
                          </m:r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y </m:t>
                          </m:r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+ 3 = 0</m:t>
                          </m:r>
                        </m:oMath>
                      </m:oMathPara>
                    </w:p>
                    <w:p w:rsidR="00A34727" w:rsidRPr="00101856" w:rsidRDefault="00A34727" w:rsidP="00101856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Ecrire l’équation (</w:t>
                      </w:r>
                      <w:r w:rsidRPr="00101856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E</w:t>
                      </w:r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 sous la forme :</w:t>
                      </w:r>
                    </w:p>
                    <w:p w:rsidR="00101856" w:rsidRPr="00101856" w:rsidRDefault="00101856" w:rsidP="00101856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 w:line="360" w:lineRule="auto"/>
                        <w:ind w:left="1440"/>
                        <w:rPr>
                          <w:rFonts w:ascii="Cambria Math" w:hAnsi="Cambria Math" w:cstheme="majorBidi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(x</m:t>
                              </m:r>
                              <m:r>
                                <w:rPr>
                                  <w:rFonts w:ascii="Cambria Math" w:hAnsi="Cambria Math" w:cs="Cambria Math"/>
                                  <w:sz w:val="28"/>
                                  <w:szCs w:val="28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a 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+</m:t>
                          </m:r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y</m:t>
                              </m:r>
                              <m:r>
                                <w:rPr>
                                  <w:rFonts w:ascii="Cambria Math" w:hAnsi="Cambria Math" w:cs="Cambria Math"/>
                                  <w:sz w:val="28"/>
                                  <w:szCs w:val="28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b </m:t>
                              </m:r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= </m:t>
                          </m:r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c</m:t>
                          </m:r>
                        </m:oMath>
                      </m:oMathPara>
                    </w:p>
                    <w:p w:rsidR="00A34727" w:rsidRPr="00101856" w:rsidRDefault="00A34727" w:rsidP="00101856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Justifier que l’ensemble </w:t>
                      </w:r>
                      <w:r w:rsidRPr="00101856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E </w:t>
                      </w:r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est un cercle </w:t>
                      </w:r>
                      <w:r w:rsidRPr="00101856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C </w:t>
                      </w:r>
                      <w:r w:rsidR="00101856"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dont on pré</w:t>
                      </w:r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cisera les caractéristiques.</w:t>
                      </w:r>
                    </w:p>
                    <w:p w:rsidR="00A34727" w:rsidRPr="00101856" w:rsidRDefault="00A34727" w:rsidP="00101856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 le point </w:t>
                      </w:r>
                      <w:proofErr w:type="gramStart"/>
                      <w:r w:rsidRPr="00101856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A</w:t>
                      </w:r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3 ; 0) </w:t>
                      </w:r>
                      <w:r w:rsidR="00101856"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est un point du cercle </w:t>
                      </w:r>
                      <w:r w:rsidRPr="00101856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C </w:t>
                      </w:r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:rsidR="00A34727" w:rsidRPr="00101856" w:rsidRDefault="00A34727" w:rsidP="00101856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Déterminer une équa</w:t>
                      </w:r>
                      <w:r w:rsidR="00101856"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tion cartésienne de la tangente </w:t>
                      </w:r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(</w:t>
                      </w:r>
                      <w:r w:rsidRPr="00101856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d</w:t>
                      </w:r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) au cercle </w:t>
                      </w:r>
                      <w:r w:rsidRPr="00101856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C </w:t>
                      </w:r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passant par le point </w:t>
                      </w:r>
                      <w:r w:rsidRPr="00101856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A</w:t>
                      </w:r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:rsidR="00A34727" w:rsidRPr="00101856" w:rsidRDefault="00A34727" w:rsidP="00101856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Après avoir montré que le point </w:t>
                      </w:r>
                      <w:proofErr w:type="gramStart"/>
                      <w:r w:rsidRPr="00101856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B</w:t>
                      </w:r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="00101856" w:rsidRPr="00101856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-</w:t>
                      </w:r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1 ;</w:t>
                      </w:r>
                      <w:r w:rsidR="00101856" w:rsidRPr="00101856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-</w:t>
                      </w:r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2) </w:t>
                      </w:r>
                      <w:r w:rsidR="00101856"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est un point </w:t>
                      </w:r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du cercle, donner une éq</w:t>
                      </w:r>
                      <w:r w:rsidR="00101856"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uation cartésienne de la droite </w:t>
                      </w:r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(</w:t>
                      </w:r>
                      <w:r w:rsidRPr="00101856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d′</w:t>
                      </w:r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) tangente au cercle </w:t>
                      </w:r>
                      <w:r w:rsidRPr="00101856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C </w:t>
                      </w:r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au point </w:t>
                      </w:r>
                      <w:r w:rsidRPr="00101856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B</w:t>
                      </w:r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:rsidR="00A34727" w:rsidRPr="00101856" w:rsidRDefault="00A34727" w:rsidP="00101856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Déterminer les coordonnées du point </w:t>
                      </w:r>
                      <w:r w:rsidRPr="00101856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M </w:t>
                      </w:r>
                      <w:r w:rsidR="00101856"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intersection des </w:t>
                      </w:r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droites (</w:t>
                      </w:r>
                      <w:r w:rsidRPr="00101856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d</w:t>
                      </w:r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 et (</w:t>
                      </w:r>
                      <w:r w:rsidRPr="00101856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d′</w:t>
                      </w:r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).</w:t>
                      </w:r>
                    </w:p>
                    <w:p w:rsidR="00F61C12" w:rsidRPr="00101856" w:rsidRDefault="00A34727" w:rsidP="00101856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Tracer dans </w:t>
                      </w:r>
                      <w:r w:rsid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un</w:t>
                      </w:r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repère le cercle </w:t>
                      </w:r>
                      <w:r w:rsidRPr="00101856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C </w:t>
                      </w:r>
                      <w:r w:rsidR="00101856" w:rsidRPr="00101856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(</w:t>
                      </w:r>
                      <w:r w:rsidR="00101856"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ou une par</w:t>
                      </w:r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tie</w:t>
                      </w:r>
                      <w:r w:rsidRPr="00101856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) </w:t>
                      </w:r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et ses deux tangentes.</w:t>
                      </w:r>
                    </w:p>
                    <w:p w:rsidR="00F61C12" w:rsidRPr="00101856" w:rsidRDefault="00F61C12" w:rsidP="007B09AA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F61C12" w:rsidRPr="00101856" w:rsidRDefault="00F61C12" w:rsidP="007B09AA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1C12" w:rsidRDefault="00F61C12" w:rsidP="00F61C12"/>
    <w:p w:rsidR="00F61C12" w:rsidRDefault="00F61C12" w:rsidP="00F61C12"/>
    <w:p w:rsidR="00F61C12" w:rsidRDefault="00F61C12" w:rsidP="00F61C12"/>
    <w:p w:rsidR="00F61C12" w:rsidRDefault="00F61C12" w:rsidP="00F61C12"/>
    <w:p w:rsidR="00F61C12" w:rsidRDefault="00F61C12" w:rsidP="00F61C12"/>
    <w:p w:rsidR="00F61C12" w:rsidRDefault="00F61C12" w:rsidP="00F61C12"/>
    <w:p w:rsidR="00F61C12" w:rsidRDefault="00F61C12" w:rsidP="00F61C12"/>
    <w:p w:rsidR="00F61C12" w:rsidRDefault="00F61C12" w:rsidP="00F61C12"/>
    <w:p w:rsidR="00F61C12" w:rsidRDefault="00F61C12" w:rsidP="00F61C12"/>
    <w:p w:rsidR="00F61C12" w:rsidRDefault="00A34727" w:rsidP="00F61C12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A808D8" wp14:editId="35681D03">
                <wp:simplePos x="0" y="0"/>
                <wp:positionH relativeFrom="column">
                  <wp:posOffset>-473075</wp:posOffset>
                </wp:positionH>
                <wp:positionV relativeFrom="paragraph">
                  <wp:posOffset>-549275</wp:posOffset>
                </wp:positionV>
                <wp:extent cx="6758940" cy="5897880"/>
                <wp:effectExtent l="0" t="0" r="22860" b="2667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5897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C12" w:rsidRDefault="00F61C12" w:rsidP="003323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7B09AA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8:</w:t>
                            </w:r>
                            <w:r w:rsidRPr="007B09AA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r w:rsidR="00101856"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Dans le p</w:t>
                            </w:r>
                            <w:r w:rsidR="0033236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lan muni d’un repère orthonormé </w:t>
                            </w:r>
                            <w:r w:rsid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(</w:t>
                            </w:r>
                            <w:r w:rsidR="00101856" w:rsidRPr="00101856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O </w:t>
                            </w:r>
                            <w:r w:rsidR="00101856"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; </w:t>
                            </w:r>
                            <w:r w:rsidR="00101856" w:rsidRPr="00101856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="00101856"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; </w:t>
                            </w:r>
                            <w:r w:rsidR="00101856" w:rsidRPr="00101856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J</w:t>
                            </w:r>
                            <w:proofErr w:type="gramStart"/>
                            <w:r w:rsid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 ,</w:t>
                            </w:r>
                            <w:proofErr w:type="gramEnd"/>
                            <w:r w:rsid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on con</w:t>
                            </w:r>
                            <w:r w:rsidR="00101856"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sidère le cercle </w:t>
                            </w:r>
                            <w:r w:rsidR="00101856" w:rsidRPr="00101856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C </w:t>
                            </w:r>
                            <w:r w:rsidR="00101856"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de centre </w:t>
                            </w:r>
                            <w:r w:rsidR="00101856" w:rsidRPr="00101856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A</w:t>
                            </w:r>
                            <w:r w:rsidR="00101856"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(</w:t>
                            </w:r>
                            <w:r w:rsidR="0033236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-</w:t>
                            </w:r>
                            <w:r w:rsidR="00101856"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2 ; 1) et de rayon 4 </w:t>
                            </w:r>
                            <w:r w:rsid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; le point </w:t>
                            </w:r>
                            <w:r w:rsidR="00101856" w:rsidRPr="00101856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B </w:t>
                            </w:r>
                            <w:r w:rsidR="00101856"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a pour </w:t>
                            </w:r>
                            <w:proofErr w:type="spellStart"/>
                            <w:r w:rsidR="00101856"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coordonnée</w:t>
                            </w:r>
                            <w:proofErr w:type="spellEnd"/>
                            <w:r w:rsidR="00101856"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(6 ; 0) :</w:t>
                            </w:r>
                          </w:p>
                          <w:p w:rsidR="0033236D" w:rsidRDefault="0033236D" w:rsidP="003323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101856" w:rsidRDefault="00101856" w:rsidP="001018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6EF662D" wp14:editId="0FB5A4BB">
                                  <wp:extent cx="4229100" cy="3046157"/>
                                  <wp:effectExtent l="0" t="0" r="0" b="1905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28201" cy="30455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1856" w:rsidRPr="00101856" w:rsidRDefault="00101856" w:rsidP="00101856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Le but de cet exercice est de déterminer l’équation des deux tangentes, (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d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 et (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d′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), au cercle 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C 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passant par le point 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B 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01856" w:rsidRPr="00101856" w:rsidRDefault="00101856" w:rsidP="00101856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Déterminer l’équation du cercle </w:t>
                            </w:r>
                            <w:proofErr w:type="gramStart"/>
                            <w:r w:rsidRPr="00101856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C 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101856" w:rsidRPr="00101856" w:rsidRDefault="00101856" w:rsidP="00101856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Déterminer l’équation du cercle de diamètre [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AB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].</w:t>
                            </w:r>
                          </w:p>
                          <w:p w:rsidR="00101856" w:rsidRPr="00101856" w:rsidRDefault="00101856" w:rsidP="00101856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Déterminer les coordonnées des points de contact des droites (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d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 et (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d′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) avec le cercle </w:t>
                            </w:r>
                            <w:proofErr w:type="gramStart"/>
                            <w:r w:rsidRPr="00101856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C 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101856" w:rsidRPr="00101856" w:rsidRDefault="00101856" w:rsidP="00101856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En déduire que les droites (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d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 et (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d′</w:t>
                            </w:r>
                            <w:r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 admettent les équations cartésiennes :</w:t>
                            </w:r>
                          </w:p>
                          <w:p w:rsidR="00101856" w:rsidRPr="00101856" w:rsidRDefault="00101856" w:rsidP="00101856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35x</m:t>
                                </m:r>
                                <m: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 84y</m:t>
                                </m:r>
                                <m: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 210 = 0         ;           </m:t>
                                </m:r>
                                <m: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21x</m:t>
                                </m:r>
                                <m: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 28y + 126 = 0</m:t>
                                </m:r>
                              </m:oMath>
                            </m:oMathPara>
                          </w:p>
                          <w:p w:rsidR="00101856" w:rsidRPr="00101856" w:rsidRDefault="00101856" w:rsidP="00101856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10185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Déterminer les coordonnées, pour chacune des droites, de leurs points d’abscisse 3 ; effectuer le tracé de ces droites.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8" type="#_x0000_t202" style="position:absolute;margin-left:-37.25pt;margin-top:-43.25pt;width:532.2pt;height:464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" fillcolor="white [3201]" strokeweight=".5pt">
                <v:textbox>
                  <w:txbxContent>
                    <w:p w:rsidR="00F61C12" w:rsidRDefault="00F61C12" w:rsidP="003323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7B09AA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8:</w:t>
                      </w:r>
                      <w:r w:rsidRPr="007B09AA">
                        <w:rPr>
                          <w:color w:val="1F497D" w:themeColor="text2"/>
                        </w:rPr>
                        <w:t xml:space="preserve"> </w:t>
                      </w:r>
                      <w:r w:rsidR="00101856"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Dans le p</w:t>
                      </w:r>
                      <w:r w:rsidR="0033236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lan muni d’un repère orthonormé </w:t>
                      </w:r>
                      <w:r w:rsid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(</w:t>
                      </w:r>
                      <w:r w:rsidR="00101856" w:rsidRPr="00101856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O </w:t>
                      </w:r>
                      <w:r w:rsidR="00101856"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; </w:t>
                      </w:r>
                      <w:r w:rsidR="00101856" w:rsidRPr="00101856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I </w:t>
                      </w:r>
                      <w:r w:rsidR="00101856"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; </w:t>
                      </w:r>
                      <w:r w:rsidR="00101856" w:rsidRPr="00101856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J</w:t>
                      </w:r>
                      <w:proofErr w:type="gramStart"/>
                      <w:r w:rsid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 ,</w:t>
                      </w:r>
                      <w:proofErr w:type="gramEnd"/>
                      <w:r w:rsid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on con</w:t>
                      </w:r>
                      <w:r w:rsidR="00101856"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sidère le cercle </w:t>
                      </w:r>
                      <w:r w:rsidR="00101856" w:rsidRPr="00101856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C </w:t>
                      </w:r>
                      <w:r w:rsidR="00101856"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de centre </w:t>
                      </w:r>
                      <w:r w:rsidR="00101856" w:rsidRPr="00101856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A</w:t>
                      </w:r>
                      <w:r w:rsidR="00101856"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(</w:t>
                      </w:r>
                      <w:r w:rsidR="0033236D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-</w:t>
                      </w:r>
                      <w:r w:rsidR="00101856"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2 ; 1) et de rayon 4 </w:t>
                      </w:r>
                      <w:r w:rsid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; le point </w:t>
                      </w:r>
                      <w:r w:rsidR="00101856" w:rsidRPr="00101856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B </w:t>
                      </w:r>
                      <w:r w:rsidR="00101856"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a pour </w:t>
                      </w:r>
                      <w:proofErr w:type="spellStart"/>
                      <w:r w:rsidR="00101856"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coordonnée</w:t>
                      </w:r>
                      <w:proofErr w:type="spellEnd"/>
                      <w:r w:rsidR="00101856"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(6 ; 0) :</w:t>
                      </w:r>
                    </w:p>
                    <w:p w:rsidR="0033236D" w:rsidRDefault="0033236D" w:rsidP="003323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101856" w:rsidRDefault="00101856" w:rsidP="001018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6EF662D" wp14:editId="0FB5A4BB">
                            <wp:extent cx="4229100" cy="3046157"/>
                            <wp:effectExtent l="0" t="0" r="0" b="1905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28201" cy="30455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1856" w:rsidRPr="00101856" w:rsidRDefault="00101856" w:rsidP="00101856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Le but de cet exercice est de</w:t>
                      </w:r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déterminer l’équation des deux </w:t>
                      </w:r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tangentes, (</w:t>
                      </w:r>
                      <w:r w:rsidRPr="00101856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d</w:t>
                      </w:r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 et (</w:t>
                      </w:r>
                      <w:r w:rsidRPr="00101856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d′</w:t>
                      </w:r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), au cercle </w:t>
                      </w:r>
                      <w:r w:rsidRPr="00101856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C </w:t>
                      </w:r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passant par le point </w:t>
                      </w:r>
                      <w:r w:rsidRPr="00101856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B </w:t>
                      </w:r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:</w:t>
                      </w:r>
                    </w:p>
                    <w:p w:rsidR="00101856" w:rsidRPr="00101856" w:rsidRDefault="00101856" w:rsidP="00101856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Déterminer l’équation du cercle </w:t>
                      </w:r>
                      <w:proofErr w:type="gramStart"/>
                      <w:r w:rsidRPr="00101856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C </w:t>
                      </w:r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:rsidR="00101856" w:rsidRPr="00101856" w:rsidRDefault="00101856" w:rsidP="00101856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Déterminer l’équation du cercle de diamètre [</w:t>
                      </w:r>
                      <w:r w:rsidRPr="00101856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AB</w:t>
                      </w:r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].</w:t>
                      </w:r>
                    </w:p>
                    <w:p w:rsidR="00101856" w:rsidRPr="00101856" w:rsidRDefault="00101856" w:rsidP="00101856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Déterminer les coordo</w:t>
                      </w:r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nnées des points de contact des </w:t>
                      </w:r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droites (</w:t>
                      </w:r>
                      <w:r w:rsidRPr="00101856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d</w:t>
                      </w:r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 et (</w:t>
                      </w:r>
                      <w:r w:rsidRPr="00101856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d′</w:t>
                      </w:r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) avec le cercle </w:t>
                      </w:r>
                      <w:proofErr w:type="gramStart"/>
                      <w:r w:rsidRPr="00101856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C </w:t>
                      </w:r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:rsidR="00101856" w:rsidRPr="00101856" w:rsidRDefault="00101856" w:rsidP="00101856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En déduire que les droites (</w:t>
                      </w:r>
                      <w:r w:rsidRPr="00101856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d</w:t>
                      </w:r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 et (</w:t>
                      </w:r>
                      <w:r w:rsidRPr="00101856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d′</w:t>
                      </w:r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) </w:t>
                      </w:r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admettent les équa</w:t>
                      </w:r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tions cartésiennes :</w:t>
                      </w:r>
                    </w:p>
                    <w:p w:rsidR="00101856" w:rsidRPr="00101856" w:rsidRDefault="00101856" w:rsidP="00101856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mbria Math" w:hAnsi="Cambria Math" w:cstheme="majorBidi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35x</m:t>
                          </m:r>
                          <m:r>
                            <w:rPr>
                              <w:rFonts w:ascii="Cambria Math" w:hAnsi="Cambria Math" w:cs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 84y</m:t>
                          </m:r>
                          <m:r>
                            <w:rPr>
                              <w:rFonts w:ascii="Cambria Math" w:hAnsi="Cambria Math" w:cs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210 = 0         ;           </m:t>
                          </m:r>
                          <m:r>
                            <w:rPr>
                              <w:rFonts w:ascii="Cambria Math" w:hAnsi="Cambria Math" w:cs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21</m:t>
                          </m:r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  <m:r>
                            <w:rPr>
                              <w:rFonts w:ascii="Cambria Math" w:hAnsi="Cambria Math" w:cs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28</m:t>
                          </m:r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 xml:space="preserve">y </m:t>
                          </m:r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+ 126 = 0</m:t>
                          </m:r>
                        </m:oMath>
                      </m:oMathPara>
                    </w:p>
                    <w:p w:rsidR="00101856" w:rsidRPr="00101856" w:rsidRDefault="00101856" w:rsidP="00101856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Déterminer les coordon</w:t>
                      </w:r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nées, pour chacune des droites, </w:t>
                      </w:r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de leurs points d’absciss</w:t>
                      </w:r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e 3 ; effectuer le tracé de ces </w:t>
                      </w:r>
                      <w:r w:rsidRPr="0010185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droites.</w:t>
                      </w:r>
                    </w:p>
                  </w:txbxContent>
                </v:textbox>
              </v:shape>
            </w:pict>
          </mc:Fallback>
        </mc:AlternateContent>
      </w:r>
    </w:p>
    <w:p w:rsidR="00F61C12" w:rsidRDefault="00F61C12" w:rsidP="00F61C12"/>
    <w:p w:rsidR="00F61C12" w:rsidRDefault="00F61C12" w:rsidP="00F61C12"/>
    <w:p w:rsidR="00F61C12" w:rsidRDefault="00F61C12" w:rsidP="00F61C12"/>
    <w:p w:rsidR="00F61C12" w:rsidRDefault="00F61C12" w:rsidP="00F61C12"/>
    <w:p w:rsidR="00F61C12" w:rsidRDefault="00F61C12" w:rsidP="00F61C12"/>
    <w:p w:rsidR="00F61C12" w:rsidRDefault="00F61C12" w:rsidP="00F61C12"/>
    <w:p w:rsidR="00F61C12" w:rsidRDefault="00F61C12" w:rsidP="00F61C12"/>
    <w:p w:rsidR="00F61C12" w:rsidRDefault="00F61C12" w:rsidP="00F61C12"/>
    <w:p w:rsidR="00F61C12" w:rsidRDefault="00F61C12" w:rsidP="00F61C12"/>
    <w:p w:rsidR="00F61C12" w:rsidRDefault="00F61C12" w:rsidP="00F61C12"/>
    <w:p w:rsidR="00F61C12" w:rsidRDefault="00F61C12" w:rsidP="00F61C12"/>
    <w:p w:rsidR="00F61C12" w:rsidRDefault="00F61C12" w:rsidP="00F61C12"/>
    <w:p w:rsidR="00792A07" w:rsidRDefault="00792A07"/>
    <w:p w:rsidR="0033236D" w:rsidRDefault="0033236D"/>
    <w:p w:rsidR="0033236D" w:rsidRDefault="0033236D"/>
    <w:p w:rsidR="0033236D" w:rsidRDefault="0033236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-473075</wp:posOffset>
                </wp:positionH>
                <wp:positionV relativeFrom="paragraph">
                  <wp:posOffset>179070</wp:posOffset>
                </wp:positionV>
                <wp:extent cx="6758940" cy="4191000"/>
                <wp:effectExtent l="0" t="0" r="22860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419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36D" w:rsidRDefault="0033236D" w:rsidP="0033236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B09AA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9</w:t>
                            </w:r>
                            <w:r w:rsidRPr="007B09AA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33236D" w:rsidRPr="0033236D" w:rsidRDefault="0033236D" w:rsidP="0033236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3236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On considère le plan muni d’un repère orthonormé (</w:t>
                            </w:r>
                            <w:r w:rsidRPr="0033236D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O </w:t>
                            </w:r>
                            <w:r w:rsidRPr="0033236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; </w:t>
                            </w:r>
                            <w:r w:rsidRPr="0033236D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Pr="0033236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; </w:t>
                            </w:r>
                            <w:r w:rsidRPr="0033236D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J</w:t>
                            </w:r>
                            <w:r w:rsidRPr="0033236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  <w:p w:rsidR="0033236D" w:rsidRPr="0033236D" w:rsidRDefault="0033236D" w:rsidP="0033236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3236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Soit (</w:t>
                            </w:r>
                            <w:r w:rsidRPr="0033236D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d</w:t>
                            </w:r>
                            <w:r w:rsidRPr="0033236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) la droite ayant pour vecteur directeur (1 ; 2) et passant par le point </w:t>
                            </w:r>
                            <w:proofErr w:type="gramStart"/>
                            <w:r w:rsidRPr="0033236D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A</w:t>
                            </w:r>
                            <w:r w:rsidRPr="0033236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Pr="0033236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0 ;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-</w:t>
                            </w:r>
                            <w:r w:rsidRPr="0033236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1).</w:t>
                            </w:r>
                          </w:p>
                          <w:p w:rsidR="0033236D" w:rsidRPr="0033236D" w:rsidRDefault="0033236D" w:rsidP="0033236D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3236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Déterminer l’équation cartésienne de cette droite.</w:t>
                            </w:r>
                          </w:p>
                          <w:p w:rsidR="0033236D" w:rsidRPr="0033236D" w:rsidRDefault="0033236D" w:rsidP="0033236D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3236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Soit </w:t>
                            </w:r>
                            <w:r w:rsidRPr="0033236D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C </w:t>
                            </w:r>
                            <w:r w:rsidRPr="0033236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le cercle de centre </w:t>
                            </w:r>
                            <w:proofErr w:type="gramStart"/>
                            <w:r w:rsidRPr="0033236D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A</w:t>
                            </w:r>
                            <w:r w:rsidRPr="0033236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Pr="0033236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1 ; 1) et de rayon 3.Déterminer l’équation cartésienne de ce cercle.</w:t>
                            </w:r>
                          </w:p>
                          <w:p w:rsidR="0033236D" w:rsidRPr="0033236D" w:rsidRDefault="0033236D" w:rsidP="0033236D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3236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Dans cette question, on s’intéresse au point d’intersection de (</w:t>
                            </w:r>
                            <w:r w:rsidRPr="0033236D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d</w:t>
                            </w:r>
                            <w:r w:rsidRPr="0033236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) et de </w:t>
                            </w:r>
                            <w:proofErr w:type="gramStart"/>
                            <w:r w:rsidRPr="0033236D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C </w:t>
                            </w:r>
                            <w:r w:rsidRPr="0033236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33236D" w:rsidRPr="0033236D" w:rsidRDefault="0033236D" w:rsidP="0033236D">
                            <w:pPr>
                              <w:pStyle w:val="Paragraphedeliste"/>
                              <w:numPr>
                                <w:ilvl w:val="1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3236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Justifier que si </w:t>
                            </w:r>
                            <w:r w:rsidRPr="0033236D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M</w:t>
                            </w:r>
                            <w:r w:rsidRPr="0033236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(</w:t>
                            </w:r>
                            <w:r w:rsidRPr="0033236D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x </w:t>
                            </w:r>
                            <w:r w:rsidRPr="0033236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; </w:t>
                            </w:r>
                            <w:r w:rsidRPr="0033236D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y</w:t>
                            </w:r>
                            <w:r w:rsidRPr="0033236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 est un point d’intersection de la droite et du cercle alors ses coordonnées vérifient le système d’équation :</w:t>
                            </w:r>
                          </w:p>
                          <w:p w:rsidR="0033236D" w:rsidRPr="0033236D" w:rsidRDefault="002B2BDB" w:rsidP="0033236D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begChr m:val="{"/>
                                    <m:endChr m:val=""/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eqArr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 w:cstheme="majorBidi"/>
                                                <w:i/>
                                                <w:iCs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 w:cstheme="majorBidi"/>
                                                <w:sz w:val="28"/>
                                                <w:szCs w:val="28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 w:cstheme="majorBidi"/>
                                                <w:sz w:val="28"/>
                                                <w:szCs w:val="28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 xml:space="preserve">+ 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 w:cstheme="majorBidi"/>
                                                <w:i/>
                                                <w:iCs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 w:cstheme="majorBidi"/>
                                                <w:sz w:val="28"/>
                                                <w:szCs w:val="28"/>
                                              </w:rPr>
                                              <m:t>y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 w:cstheme="majorBidi"/>
                                                <w:sz w:val="28"/>
                                                <w:szCs w:val="28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 w:cs="Cambria Math"/>
                                            <w:sz w:val="28"/>
                                            <w:szCs w:val="28"/>
                                          </w:rPr>
                                          <m:t>-</m:t>
                                        </m:r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 xml:space="preserve"> 2y</m:t>
                                        </m:r>
                                        <m:r>
                                          <w:rPr>
                                            <w:rFonts w:ascii="Cambria Math" w:hAnsi="Cambria Math" w:cs="Cambria Math"/>
                                            <w:sz w:val="28"/>
                                            <w:szCs w:val="28"/>
                                          </w:rPr>
                                          <m:t>-</m:t>
                                        </m:r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 xml:space="preserve"> 2y</m:t>
                                        </m:r>
                                        <m:r>
                                          <w:rPr>
                                            <w:rFonts w:ascii="Cambria Math" w:hAnsi="Cambria Math" w:cs="Cambria Math"/>
                                            <w:sz w:val="28"/>
                                            <w:szCs w:val="28"/>
                                          </w:rPr>
                                          <m:t>-</m:t>
                                        </m:r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 xml:space="preserve"> 7 = 0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8"/>
                                            <w:szCs w:val="28"/>
                                          </w:rPr>
                                          <m:t xml:space="preserve">-2x+y+1=0                         </m:t>
                                        </m:r>
                                      </m:e>
                                    </m:eqArr>
                                  </m:e>
                                </m:d>
                              </m:oMath>
                            </m:oMathPara>
                          </w:p>
                          <w:p w:rsidR="0033236D" w:rsidRDefault="0033236D" w:rsidP="0033236D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33236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Par substitution, résoudre ce système d’équation.</w:t>
                            </w:r>
                          </w:p>
                          <w:p w:rsidR="000C0543" w:rsidRPr="000C0543" w:rsidRDefault="000C0543" w:rsidP="007A5D9D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oMath/>
                              </w:rPr>
                            </w:pPr>
                            <w:r w:rsidRPr="000C054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Résoudre graphiquement le système suivant :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d>
                                <m:dPr>
                                  <m:begChr m:val="{"/>
                                  <m:endChr m:val="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eqArr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iCs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 xml:space="preserve">+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iCs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y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 w:cs="Cambria Math"/>
                                          <w:sz w:val="28"/>
                                          <w:szCs w:val="28"/>
                                        </w:rPr>
                                        <m:t>-</m:t>
                                      </m:r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 xml:space="preserve"> 2x</m:t>
                                      </m:r>
                                      <m:r>
                                        <w:rPr>
                                          <w:rFonts w:ascii="Cambria Math" w:hAnsi="Cambria Math" w:cs="Cambria Math"/>
                                          <w:sz w:val="28"/>
                                          <w:szCs w:val="28"/>
                                        </w:rPr>
                                        <m:t>-</m:t>
                                      </m:r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 xml:space="preserve"> 2y</m:t>
                                      </m:r>
                                      <m:r>
                                        <w:rPr>
                                          <w:rFonts w:ascii="Cambria Math" w:hAnsi="Cambria Math" w:cs="Cambria Math"/>
                                          <w:sz w:val="28"/>
                                          <w:szCs w:val="28"/>
                                        </w:rPr>
                                        <m:t>-</m:t>
                                      </m:r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 xml:space="preserve"> 7&lt; 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 xml:space="preserve">-2x+y+1&gt;0                         </m:t>
                                      </m:r>
                                    </m:e>
                                  </m:eqArr>
                                </m:e>
                              </m:d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9" type="#_x0000_t202" style="position:absolute;margin-left:-37.25pt;margin-top:14.1pt;width:532.2pt;height:330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" fillcolor="white [3201]" strokeweight=".5pt">
                <v:textbox>
                  <w:txbxContent>
                    <w:p w:rsidR="0033236D" w:rsidRDefault="0033236D" w:rsidP="0033236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7B09AA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9</w:t>
                      </w:r>
                      <w:r w:rsidRPr="007B09AA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:</w:t>
                      </w:r>
                      <w:r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33236D" w:rsidRPr="0033236D" w:rsidRDefault="0033236D" w:rsidP="0033236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3236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On considère le plan muni d’un repère orthonormé (</w:t>
                      </w:r>
                      <w:r w:rsidRPr="0033236D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O </w:t>
                      </w:r>
                      <w:r w:rsidRPr="0033236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; </w:t>
                      </w:r>
                      <w:r w:rsidRPr="0033236D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I </w:t>
                      </w:r>
                      <w:r w:rsidRPr="0033236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; </w:t>
                      </w:r>
                      <w:r w:rsidRPr="0033236D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J</w:t>
                      </w:r>
                      <w:r w:rsidRPr="0033236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).</w:t>
                      </w:r>
                    </w:p>
                    <w:p w:rsidR="0033236D" w:rsidRPr="0033236D" w:rsidRDefault="0033236D" w:rsidP="0033236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3236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Soit (</w:t>
                      </w:r>
                      <w:r w:rsidRPr="0033236D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d</w:t>
                      </w:r>
                      <w:r w:rsidRPr="0033236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) la droite ayant pour vecteur directeur (1 ; 2) et passant par le point </w:t>
                      </w:r>
                      <w:proofErr w:type="gramStart"/>
                      <w:r w:rsidRPr="0033236D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A</w:t>
                      </w:r>
                      <w:r w:rsidRPr="0033236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Pr="0033236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0 ;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-</w:t>
                      </w:r>
                      <w:r w:rsidRPr="0033236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1).</w:t>
                      </w:r>
                    </w:p>
                    <w:p w:rsidR="0033236D" w:rsidRPr="0033236D" w:rsidRDefault="0033236D" w:rsidP="0033236D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3236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Déterminer l’équation cartésienne de cette droite.</w:t>
                      </w:r>
                    </w:p>
                    <w:p w:rsidR="0033236D" w:rsidRPr="0033236D" w:rsidRDefault="0033236D" w:rsidP="0033236D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3236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Soit </w:t>
                      </w:r>
                      <w:r w:rsidRPr="0033236D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C </w:t>
                      </w:r>
                      <w:r w:rsidRPr="0033236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le cercle de centre </w:t>
                      </w:r>
                      <w:proofErr w:type="gramStart"/>
                      <w:r w:rsidRPr="0033236D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A</w:t>
                      </w:r>
                      <w:r w:rsidRPr="0033236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Pr="0033236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1 ; 1) et de rayon 3.Déterminer l’équation cartésienne de ce cercle.</w:t>
                      </w:r>
                    </w:p>
                    <w:p w:rsidR="0033236D" w:rsidRPr="0033236D" w:rsidRDefault="0033236D" w:rsidP="0033236D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3236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Dans cette question, on s’intéresse au point d’intersection de (</w:t>
                      </w:r>
                      <w:r w:rsidRPr="0033236D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d</w:t>
                      </w:r>
                      <w:r w:rsidRPr="0033236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) et de </w:t>
                      </w:r>
                      <w:proofErr w:type="gramStart"/>
                      <w:r w:rsidRPr="0033236D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C </w:t>
                      </w:r>
                      <w:r w:rsidRPr="0033236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:rsidR="0033236D" w:rsidRPr="0033236D" w:rsidRDefault="0033236D" w:rsidP="0033236D">
                      <w:pPr>
                        <w:pStyle w:val="Paragraphedeliste"/>
                        <w:numPr>
                          <w:ilvl w:val="1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3236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Justifier que si </w:t>
                      </w:r>
                      <w:r w:rsidRPr="0033236D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M</w:t>
                      </w:r>
                      <w:r w:rsidRPr="0033236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(</w:t>
                      </w:r>
                      <w:r w:rsidRPr="0033236D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 xml:space="preserve">x </w:t>
                      </w:r>
                      <w:r w:rsidRPr="0033236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; </w:t>
                      </w:r>
                      <w:r w:rsidRPr="0033236D"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  <w:t>y</w:t>
                      </w:r>
                      <w:r w:rsidRPr="0033236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 est un point d’intersection de la droite et du cercle alors ses coordonnées vérifient le système d’équation :</w:t>
                      </w:r>
                    </w:p>
                    <w:p w:rsidR="0033236D" w:rsidRPr="0033236D" w:rsidRDefault="00954979" w:rsidP="0033236D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Cambria Math" w:hAnsi="Cambria Math" w:cstheme="majorBidi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d>
                            <m:dPr>
                              <m:begChr m:val="{"/>
                              <m:endChr m:val=""/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eqArr>
                                <m:eqArr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eqArr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iCs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 xml:space="preserve">+ 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iCs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Cambria Math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 xml:space="preserve"> 2y</m:t>
                                  </m:r>
                                  <m:r>
                                    <w:rPr>
                                      <w:rFonts w:ascii="Cambria Math" w:hAnsi="Cambria Math" w:cs="Cambria Math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 xml:space="preserve"> 2y</m:t>
                                  </m:r>
                                  <m:r>
                                    <w:rPr>
                                      <w:rFonts w:ascii="Cambria Math" w:hAnsi="Cambria Math" w:cs="Cambria Math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 xml:space="preserve"> 7 = 0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 xml:space="preserve">-2x+y+1=0                         </m:t>
                                  </m:r>
                                </m:e>
                              </m:eqArr>
                            </m:e>
                          </m:d>
                        </m:oMath>
                      </m:oMathPara>
                    </w:p>
                    <w:p w:rsidR="0033236D" w:rsidRDefault="0033236D" w:rsidP="0033236D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33236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Par substitution, résoudre ce système d’équation.</w:t>
                      </w:r>
                    </w:p>
                    <w:p w:rsidR="000C0543" w:rsidRPr="000C0543" w:rsidRDefault="000C0543" w:rsidP="007A5D9D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Cambria Math" w:hAnsi="Cambria Math" w:cstheme="majorBidi"/>
                          <w:sz w:val="28"/>
                          <w:szCs w:val="28"/>
                          <w:oMath/>
                        </w:rPr>
                      </w:pPr>
                      <w:r w:rsidRPr="000C054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Résoudre graphiquement le système suivant :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m:oMath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eqArr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+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ajorBidi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x</m:t>
                                </m:r>
                                <w:bookmarkStart w:id="1" w:name="_GoBack"/>
                                <w:bookmarkEnd w:id="1"/>
                                <m: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 2y</m:t>
                                </m:r>
                                <m:r>
                                  <w:rPr>
                                    <w:rFonts w:ascii="Cambria Math" w:hAnsi="Cambria Math" w:cs="Cambria Math"/>
                                    <w:sz w:val="28"/>
                                    <w:szCs w:val="28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 7&lt; 0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-2x+y+1&gt;0                         </m:t>
                                </m:r>
                              </m:e>
                            </m:eqArr>
                          </m:e>
                        </m:d>
                      </m:oMath>
                    </w:p>
                  </w:txbxContent>
                </v:textbox>
              </v:shape>
            </w:pict>
          </mc:Fallback>
        </mc:AlternateContent>
      </w:r>
    </w:p>
    <w:p w:rsidR="0033236D" w:rsidRDefault="0033236D"/>
    <w:p w:rsidR="0033236D" w:rsidRDefault="0033236D"/>
    <w:p w:rsidR="0033236D" w:rsidRDefault="0033236D"/>
    <w:p w:rsidR="0033236D" w:rsidRDefault="0033236D"/>
    <w:p w:rsidR="0033236D" w:rsidRDefault="0033236D"/>
    <w:p w:rsidR="0033236D" w:rsidRDefault="0033236D"/>
    <w:p w:rsidR="0033236D" w:rsidRDefault="0033236D"/>
    <w:p w:rsidR="0033236D" w:rsidRDefault="0033236D"/>
    <w:p w:rsidR="0033236D" w:rsidRDefault="0033236D"/>
    <w:p w:rsidR="0033236D" w:rsidRDefault="0033236D">
      <w:bookmarkStart w:id="0" w:name="_GoBack"/>
      <w:bookmarkEnd w:id="0"/>
    </w:p>
    <w:sectPr w:rsidR="0033236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BDB" w:rsidRDefault="002B2BDB">
      <w:pPr>
        <w:spacing w:after="0" w:line="240" w:lineRule="auto"/>
      </w:pPr>
      <w:r>
        <w:separator/>
      </w:r>
    </w:p>
  </w:endnote>
  <w:endnote w:type="continuationSeparator" w:id="0">
    <w:p w:rsidR="002B2BDB" w:rsidRDefault="002B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BDB" w:rsidRDefault="002B2BDB">
      <w:pPr>
        <w:spacing w:after="0" w:line="240" w:lineRule="auto"/>
      </w:pPr>
      <w:r>
        <w:separator/>
      </w:r>
    </w:p>
  </w:footnote>
  <w:footnote w:type="continuationSeparator" w:id="0">
    <w:p w:rsidR="002B2BDB" w:rsidRDefault="002B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F0" w:rsidRDefault="002B2BDB" w:rsidP="008D11F0">
    <w:pPr>
      <w:pStyle w:val="En-tte"/>
    </w:pPr>
  </w:p>
  <w:p w:rsidR="008D11F0" w:rsidRPr="008D11F0" w:rsidRDefault="002B2BDB" w:rsidP="008D11F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E5B"/>
    <w:multiLevelType w:val="hybridMultilevel"/>
    <w:tmpl w:val="EC6A6180"/>
    <w:lvl w:ilvl="0" w:tplc="FEBC38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 w:themeColor="text2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624CD"/>
    <w:multiLevelType w:val="hybridMultilevel"/>
    <w:tmpl w:val="D51AC56A"/>
    <w:lvl w:ilvl="0" w:tplc="2BAE1E48">
      <w:start w:val="1"/>
      <w:numFmt w:val="decimal"/>
      <w:lvlText w:val="%1-"/>
      <w:lvlJc w:val="left"/>
      <w:pPr>
        <w:ind w:left="360" w:hanging="360"/>
      </w:pPr>
      <w:rPr>
        <w:rFonts w:eastAsiaTheme="minorEastAsia" w:hint="default"/>
        <w:b/>
        <w:color w:val="1F497D" w:themeColor="text2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DF540A"/>
    <w:multiLevelType w:val="hybridMultilevel"/>
    <w:tmpl w:val="B8088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477AD"/>
    <w:multiLevelType w:val="hybridMultilevel"/>
    <w:tmpl w:val="A5902C7A"/>
    <w:lvl w:ilvl="0" w:tplc="EBEE8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81546"/>
    <w:multiLevelType w:val="hybridMultilevel"/>
    <w:tmpl w:val="E0001A3A"/>
    <w:lvl w:ilvl="0" w:tplc="4E86C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611AB"/>
    <w:multiLevelType w:val="hybridMultilevel"/>
    <w:tmpl w:val="01EAB2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4CE"/>
    <w:multiLevelType w:val="hybridMultilevel"/>
    <w:tmpl w:val="FE06C622"/>
    <w:lvl w:ilvl="0" w:tplc="87CE5752">
      <w:start w:val="1"/>
      <w:numFmt w:val="decimal"/>
      <w:lvlText w:val="%1-"/>
      <w:lvlJc w:val="left"/>
      <w:pPr>
        <w:ind w:left="720" w:hanging="360"/>
      </w:pPr>
      <w:rPr>
        <w:rFonts w:asciiTheme="majorBidi" w:eastAsiaTheme="minorEastAsia" w:hAnsiTheme="majorBidi" w:cstheme="majorBidi" w:hint="default"/>
        <w:b/>
        <w:bCs/>
        <w:i w:val="0"/>
        <w:iCs w:val="0"/>
        <w:noProof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F6330"/>
    <w:multiLevelType w:val="hybridMultilevel"/>
    <w:tmpl w:val="C2C20602"/>
    <w:lvl w:ilvl="0" w:tplc="C06226D4">
      <w:start w:val="1"/>
      <w:numFmt w:val="decimal"/>
      <w:lvlText w:val="%1-"/>
      <w:lvlJc w:val="left"/>
      <w:pPr>
        <w:ind w:left="360" w:hanging="360"/>
      </w:pPr>
      <w:rPr>
        <w:rFonts w:eastAsiaTheme="minorEastAsia" w:hint="default"/>
        <w:b/>
        <w:bCs/>
        <w:color w:val="1F497D" w:themeColor="text2"/>
        <w:sz w:val="28"/>
        <w:szCs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6155E2"/>
    <w:multiLevelType w:val="hybridMultilevel"/>
    <w:tmpl w:val="16704A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36CBD"/>
    <w:multiLevelType w:val="hybridMultilevel"/>
    <w:tmpl w:val="B74084E6"/>
    <w:lvl w:ilvl="0" w:tplc="95FEA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F03F6"/>
    <w:multiLevelType w:val="hybridMultilevel"/>
    <w:tmpl w:val="619278D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07A99"/>
    <w:multiLevelType w:val="hybridMultilevel"/>
    <w:tmpl w:val="33D4DB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D1E10"/>
    <w:multiLevelType w:val="hybridMultilevel"/>
    <w:tmpl w:val="AE42B9E2"/>
    <w:lvl w:ilvl="0" w:tplc="8746E9A2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5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51825"/>
    <w:multiLevelType w:val="hybridMultilevel"/>
    <w:tmpl w:val="CF5EFD06"/>
    <w:lvl w:ilvl="0" w:tplc="9ED4B2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56570"/>
    <w:multiLevelType w:val="hybridMultilevel"/>
    <w:tmpl w:val="2D7C5C5C"/>
    <w:lvl w:ilvl="0" w:tplc="C06226D4">
      <w:start w:val="1"/>
      <w:numFmt w:val="decimal"/>
      <w:lvlText w:val="%1-"/>
      <w:lvlJc w:val="left"/>
      <w:pPr>
        <w:ind w:left="360" w:hanging="360"/>
      </w:pPr>
      <w:rPr>
        <w:rFonts w:eastAsiaTheme="minorEastAsia" w:hint="default"/>
        <w:b/>
        <w:bCs/>
        <w:color w:val="1F497D" w:themeColor="text2"/>
        <w:sz w:val="28"/>
        <w:szCs w:val="22"/>
        <w:u w:val="none"/>
      </w:rPr>
    </w:lvl>
    <w:lvl w:ilvl="1" w:tplc="AB24FEDE">
      <w:start w:val="1"/>
      <w:numFmt w:val="lowerLetter"/>
      <w:lvlText w:val="%2."/>
      <w:lvlJc w:val="left"/>
      <w:pPr>
        <w:ind w:left="1069" w:hanging="360"/>
      </w:pPr>
      <w:rPr>
        <w:rFonts w:hint="default"/>
        <w:color w:val="1F497D" w:themeColor="text2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004E42"/>
    <w:multiLevelType w:val="hybridMultilevel"/>
    <w:tmpl w:val="F1E470CA"/>
    <w:lvl w:ilvl="0" w:tplc="C06226D4">
      <w:start w:val="1"/>
      <w:numFmt w:val="decimal"/>
      <w:lvlText w:val="%1-"/>
      <w:lvlJc w:val="left"/>
      <w:pPr>
        <w:ind w:left="360" w:hanging="360"/>
      </w:pPr>
      <w:rPr>
        <w:rFonts w:eastAsiaTheme="minorEastAsia" w:hint="default"/>
        <w:b/>
        <w:bCs/>
        <w:color w:val="1F497D" w:themeColor="text2"/>
        <w:sz w:val="28"/>
        <w:szCs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FD579A"/>
    <w:multiLevelType w:val="hybridMultilevel"/>
    <w:tmpl w:val="972634B8"/>
    <w:lvl w:ilvl="0" w:tplc="E68899EE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7B440F"/>
    <w:multiLevelType w:val="hybridMultilevel"/>
    <w:tmpl w:val="2FA41290"/>
    <w:lvl w:ilvl="0" w:tplc="78A829C4">
      <w:start w:val="1"/>
      <w:numFmt w:val="decimal"/>
      <w:lvlText w:val="%1-"/>
      <w:lvlJc w:val="left"/>
      <w:pPr>
        <w:ind w:left="360" w:hanging="360"/>
      </w:pPr>
      <w:rPr>
        <w:rFonts w:eastAsiaTheme="minorEastAsia" w:hint="default"/>
        <w:b/>
        <w:bCs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09065D"/>
    <w:multiLevelType w:val="hybridMultilevel"/>
    <w:tmpl w:val="A4361790"/>
    <w:lvl w:ilvl="0" w:tplc="EAE61A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60A39"/>
    <w:multiLevelType w:val="hybridMultilevel"/>
    <w:tmpl w:val="956CE76A"/>
    <w:lvl w:ilvl="0" w:tplc="6AF80DEA">
      <w:start w:val="1"/>
      <w:numFmt w:val="decimal"/>
      <w:lvlText w:val="%1-"/>
      <w:lvlJc w:val="left"/>
      <w:pPr>
        <w:ind w:left="360" w:hanging="360"/>
      </w:pPr>
      <w:rPr>
        <w:rFonts w:asciiTheme="majorBidi" w:eastAsiaTheme="minorEastAsia" w:hAnsiTheme="majorBidi" w:cstheme="majorBidi" w:hint="default"/>
        <w:b/>
        <w:bCs/>
        <w:i w:val="0"/>
        <w:iCs w:val="0"/>
        <w:noProof w:val="0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4E3BF7"/>
    <w:multiLevelType w:val="hybridMultilevel"/>
    <w:tmpl w:val="471A0AE6"/>
    <w:lvl w:ilvl="0" w:tplc="C06226D4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  <w:b/>
        <w:bCs/>
        <w:color w:val="1F497D" w:themeColor="text2"/>
        <w:sz w:val="28"/>
        <w:szCs w:val="22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518D1"/>
    <w:multiLevelType w:val="hybridMultilevel"/>
    <w:tmpl w:val="76FAB38C"/>
    <w:lvl w:ilvl="0" w:tplc="EAE61A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393CF6"/>
    <w:multiLevelType w:val="hybridMultilevel"/>
    <w:tmpl w:val="A33E14E6"/>
    <w:lvl w:ilvl="0" w:tplc="36C202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E4733"/>
    <w:multiLevelType w:val="hybridMultilevel"/>
    <w:tmpl w:val="612077A6"/>
    <w:lvl w:ilvl="0" w:tplc="9ED4B2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D313F"/>
    <w:multiLevelType w:val="hybridMultilevel"/>
    <w:tmpl w:val="10B08474"/>
    <w:lvl w:ilvl="0" w:tplc="EAE61A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A2993"/>
    <w:multiLevelType w:val="hybridMultilevel"/>
    <w:tmpl w:val="D3EA7516"/>
    <w:lvl w:ilvl="0" w:tplc="87A43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C087C"/>
    <w:multiLevelType w:val="hybridMultilevel"/>
    <w:tmpl w:val="D0087B78"/>
    <w:lvl w:ilvl="0" w:tplc="0600A770">
      <w:start w:val="1"/>
      <w:numFmt w:val="decimal"/>
      <w:lvlText w:val="%1-"/>
      <w:lvlJc w:val="left"/>
      <w:pPr>
        <w:ind w:left="360" w:hanging="360"/>
      </w:pPr>
      <w:rPr>
        <w:rFonts w:asciiTheme="majorBidi" w:eastAsiaTheme="minorEastAsia" w:hAnsiTheme="majorBidi" w:hint="default"/>
        <w:b/>
        <w:bCs/>
        <w:i w:val="0"/>
        <w:color w:val="1F497D" w:themeColor="text2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2"/>
  </w:num>
  <w:num w:numId="5">
    <w:abstractNumId w:val="11"/>
  </w:num>
  <w:num w:numId="6">
    <w:abstractNumId w:val="5"/>
  </w:num>
  <w:num w:numId="7">
    <w:abstractNumId w:val="18"/>
  </w:num>
  <w:num w:numId="8">
    <w:abstractNumId w:val="21"/>
  </w:num>
  <w:num w:numId="9">
    <w:abstractNumId w:val="24"/>
  </w:num>
  <w:num w:numId="10">
    <w:abstractNumId w:val="26"/>
  </w:num>
  <w:num w:numId="11">
    <w:abstractNumId w:val="17"/>
  </w:num>
  <w:num w:numId="12">
    <w:abstractNumId w:val="1"/>
  </w:num>
  <w:num w:numId="13">
    <w:abstractNumId w:val="16"/>
  </w:num>
  <w:num w:numId="14">
    <w:abstractNumId w:val="7"/>
  </w:num>
  <w:num w:numId="15">
    <w:abstractNumId w:val="9"/>
  </w:num>
  <w:num w:numId="16">
    <w:abstractNumId w:val="23"/>
  </w:num>
  <w:num w:numId="17">
    <w:abstractNumId w:val="19"/>
  </w:num>
  <w:num w:numId="18">
    <w:abstractNumId w:val="6"/>
  </w:num>
  <w:num w:numId="19">
    <w:abstractNumId w:val="13"/>
  </w:num>
  <w:num w:numId="20">
    <w:abstractNumId w:val="0"/>
  </w:num>
  <w:num w:numId="21">
    <w:abstractNumId w:val="20"/>
  </w:num>
  <w:num w:numId="22">
    <w:abstractNumId w:val="3"/>
  </w:num>
  <w:num w:numId="23">
    <w:abstractNumId w:val="15"/>
  </w:num>
  <w:num w:numId="24">
    <w:abstractNumId w:val="22"/>
  </w:num>
  <w:num w:numId="25">
    <w:abstractNumId w:val="25"/>
  </w:num>
  <w:num w:numId="26">
    <w:abstractNumId w:val="1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D4"/>
    <w:rsid w:val="000C0543"/>
    <w:rsid w:val="00101856"/>
    <w:rsid w:val="002A2FEF"/>
    <w:rsid w:val="002B2BDB"/>
    <w:rsid w:val="0033236D"/>
    <w:rsid w:val="00583FEE"/>
    <w:rsid w:val="00792A07"/>
    <w:rsid w:val="007A5D9D"/>
    <w:rsid w:val="007B09AA"/>
    <w:rsid w:val="00954979"/>
    <w:rsid w:val="00A34727"/>
    <w:rsid w:val="00C571BD"/>
    <w:rsid w:val="00D421D4"/>
    <w:rsid w:val="00DC152F"/>
    <w:rsid w:val="00F37714"/>
    <w:rsid w:val="00F61C12"/>
    <w:rsid w:val="00FC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C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1C1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F61C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61C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F6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1C12"/>
  </w:style>
  <w:style w:type="paragraph" w:styleId="NormalWeb">
    <w:name w:val="Normal (Web)"/>
    <w:basedOn w:val="Normal"/>
    <w:uiPriority w:val="99"/>
    <w:semiHidden/>
    <w:unhideWhenUsed/>
    <w:rsid w:val="00F6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jxassistivemathml">
    <w:name w:val="mjx_assistive_mathml"/>
    <w:basedOn w:val="Policepardfaut"/>
    <w:rsid w:val="00F61C12"/>
  </w:style>
  <w:style w:type="paragraph" w:styleId="Textedebulles">
    <w:name w:val="Balloon Text"/>
    <w:basedOn w:val="Normal"/>
    <w:link w:val="TextedebullesCar"/>
    <w:uiPriority w:val="99"/>
    <w:semiHidden/>
    <w:unhideWhenUsed/>
    <w:rsid w:val="00F6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C1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A2F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C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1C1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F61C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61C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F6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1C12"/>
  </w:style>
  <w:style w:type="paragraph" w:styleId="NormalWeb">
    <w:name w:val="Normal (Web)"/>
    <w:basedOn w:val="Normal"/>
    <w:uiPriority w:val="99"/>
    <w:semiHidden/>
    <w:unhideWhenUsed/>
    <w:rsid w:val="00F6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jxassistivemathml">
    <w:name w:val="mjx_assistive_mathml"/>
    <w:basedOn w:val="Policepardfaut"/>
    <w:rsid w:val="00F61C12"/>
  </w:style>
  <w:style w:type="paragraph" w:styleId="Textedebulles">
    <w:name w:val="Balloon Text"/>
    <w:basedOn w:val="Normal"/>
    <w:link w:val="TextedebullesCar"/>
    <w:uiPriority w:val="99"/>
    <w:semiHidden/>
    <w:unhideWhenUsed/>
    <w:rsid w:val="00F6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C1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A2F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s-inter.ma/sysma/lycee/tronc-commun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maths-inter.ma/sysma/lycee/tronc-commu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2020-05-21T17:51:00Z</dcterms:created>
  <dcterms:modified xsi:type="dcterms:W3CDTF">2020-06-23T14:03:00Z</dcterms:modified>
</cp:coreProperties>
</file>