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CD571" w14:textId="611051FB" w:rsidR="00DA6C07" w:rsidRPr="00BA3A53" w:rsidRDefault="00DA6C07" w:rsidP="00A93845">
      <w:pPr>
        <w:ind w:left="-426" w:firstLine="426"/>
        <w:rPr>
          <w:b/>
          <w:bCs/>
        </w:rPr>
      </w:pPr>
      <w:r w:rsidRPr="00BA3A53">
        <w:rPr>
          <w:b/>
          <w:bCs/>
          <w:noProof/>
          <w:color w:val="FF0000"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D3AD57" wp14:editId="23AD9EB3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6457950" cy="1810385"/>
                <wp:effectExtent l="0" t="0" r="0" b="0"/>
                <wp:wrapNone/>
                <wp:docPr id="5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1810385"/>
                          <a:chOff x="0" y="0"/>
                          <a:chExt cx="6457951" cy="1810512"/>
                        </a:xfrm>
                      </wpg:grpSpPr>
                      <wps:wsp>
                        <wps:cNvPr id="43" name="Rectangle rouge"/>
                        <wps:cNvSpPr/>
                        <wps:spPr>
                          <a:xfrm>
                            <a:off x="1133413" y="419071"/>
                            <a:ext cx="5324538" cy="1005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ercle rouge"/>
                        <wps:cNvSpPr/>
                        <wps:spPr>
                          <a:xfrm>
                            <a:off x="0" y="0"/>
                            <a:ext cx="1810506" cy="1810512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ercle blanc"/>
                        <wps:cNvSpPr/>
                        <wps:spPr>
                          <a:xfrm>
                            <a:off x="161925" y="66676"/>
                            <a:ext cx="1590675" cy="17044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AE066D" w14:textId="77777777" w:rsidR="00DA6C07" w:rsidRPr="00DA6C07" w:rsidRDefault="00DA6C07" w:rsidP="00DA6C07">
                              <w:pPr>
                                <w:rPr>
                                  <w:color w:val="5B9BD5" w:themeColor="accent1"/>
                                  <w:sz w:val="144"/>
                                  <w:szCs w:val="14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A6C07">
                                <w:rPr>
                                  <w:color w:val="5B9BD5" w:themeColor="accent1"/>
                                  <w:sz w:val="144"/>
                                  <w:szCs w:val="14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</w:p>
                            <w:p w14:paraId="6D3975C9" w14:textId="77777777" w:rsidR="00DA6C07" w:rsidRDefault="00DA6C07" w:rsidP="00DA6C07">
                              <w:pPr>
                                <w:jc w:val="center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D3AD57" id="Groupe 1" o:spid="_x0000_s1026" style="position:absolute;left:0;text-align:left;margin-left:0;margin-top:4.5pt;width:508.5pt;height:142.55pt;z-index:251659264;mso-position-horizontal:center;mso-position-horizontal-relative:margin;mso-width-relative:margin" coordsize="6457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">
                <v:rect id="Rectangle rouge" o:spid="_x0000_s1027" style="position:absolute;left:11334;top:4190;width:5324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5b9bd5 [3204]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ercle rouge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5b9bd5 [3204]" stroked="f" strokeweight="1pt">
                  <v:stroke joinstyle="miter"/>
                </v:shape>
                <v:oval id="Cercle blanc" o:spid="_x0000_s1029" style="position:absolute;left:1619;top:666;width:15907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  <v:textbox>
                    <w:txbxContent>
                      <w:p w14:paraId="56AE066D" w14:textId="77777777" w:rsidR="00DA6C07" w:rsidRPr="00DA6C07" w:rsidRDefault="00DA6C07" w:rsidP="00DA6C07">
                        <w:pPr>
                          <w:rPr>
                            <w:color w:val="5B9BD5" w:themeColor="accent1"/>
                            <w:sz w:val="144"/>
                            <w:szCs w:val="14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A6C07">
                          <w:rPr>
                            <w:color w:val="5B9BD5" w:themeColor="accent1"/>
                            <w:sz w:val="144"/>
                            <w:szCs w:val="14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</w:p>
                      <w:p w14:paraId="6D3975C9" w14:textId="77777777" w:rsidR="00DA6C07" w:rsidRDefault="00DA6C07" w:rsidP="00DA6C07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09A538CE" w14:textId="77777777" w:rsidR="00DA6C07" w:rsidRDefault="00DA6C07" w:rsidP="00DA6C07">
      <w:pPr>
        <w:ind w:left="-426" w:firstLine="426"/>
      </w:pPr>
    </w:p>
    <w:p w14:paraId="2280E7C4" w14:textId="77777777" w:rsidR="00DA6C07" w:rsidRDefault="00DA6C07" w:rsidP="00DA6C07">
      <w:pPr>
        <w:ind w:left="-426" w:firstLine="426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D99F13" wp14:editId="18B88208">
                <wp:simplePos x="0" y="0"/>
                <wp:positionH relativeFrom="margin">
                  <wp:posOffset>3221990</wp:posOffset>
                </wp:positionH>
                <wp:positionV relativeFrom="paragraph">
                  <wp:posOffset>19050</wp:posOffset>
                </wp:positionV>
                <wp:extent cx="2360930" cy="1404620"/>
                <wp:effectExtent l="0" t="0" r="28575" b="139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F085A" w14:textId="77777777" w:rsidR="00DA6C07" w:rsidRPr="00DA6C07" w:rsidRDefault="00DA6C0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DA6C07">
                              <w:rPr>
                                <w:sz w:val="72"/>
                                <w:szCs w:val="72"/>
                              </w:rPr>
                              <w:t>L’EAU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D99F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left:0;text-align:left;margin-left:253.7pt;margin-top:1.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" fillcolor="#5b9bd5 [3204]" strokecolor="#5b9bd5 [3204]">
                <v:textbox style="mso-fit-shape-to-text:t">
                  <w:txbxContent>
                    <w:p w14:paraId="57CF085A" w14:textId="77777777" w:rsidR="00DA6C07" w:rsidRPr="00DA6C07" w:rsidRDefault="00DA6C07">
                      <w:pPr>
                        <w:rPr>
                          <w:sz w:val="72"/>
                          <w:szCs w:val="72"/>
                        </w:rPr>
                      </w:pPr>
                      <w:r w:rsidRPr="00DA6C07">
                        <w:rPr>
                          <w:sz w:val="72"/>
                          <w:szCs w:val="72"/>
                        </w:rPr>
                        <w:t>L’EAU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481522" w14:textId="77777777" w:rsidR="00DA6C07" w:rsidRDefault="00DA6C07" w:rsidP="00DA6C07">
      <w:pPr>
        <w:ind w:left="-426" w:firstLine="426"/>
      </w:pPr>
    </w:p>
    <w:p w14:paraId="565F8567" w14:textId="77777777" w:rsidR="00DA6C07" w:rsidRDefault="00DA6C07" w:rsidP="00DA6C07">
      <w:pPr>
        <w:ind w:left="-426" w:firstLine="426"/>
      </w:pPr>
    </w:p>
    <w:p w14:paraId="298DA845" w14:textId="77777777" w:rsidR="00DA6C07" w:rsidRDefault="00DA6C07" w:rsidP="00DA6C07">
      <w:pPr>
        <w:ind w:left="-426" w:firstLine="426"/>
      </w:pPr>
    </w:p>
    <w:p w14:paraId="3A7D2F77" w14:textId="77777777" w:rsidR="00DA6C07" w:rsidRDefault="00DA6C07" w:rsidP="00DA6C07">
      <w:pPr>
        <w:ind w:left="-426" w:firstLine="426"/>
      </w:pPr>
    </w:p>
    <w:p w14:paraId="6F92BE3F" w14:textId="77777777" w:rsidR="00DA6C07" w:rsidRDefault="00DA6C07" w:rsidP="00DA6C07">
      <w:pPr>
        <w:ind w:left="-426" w:firstLine="426"/>
      </w:pPr>
    </w:p>
    <w:p w14:paraId="6B9964CE" w14:textId="77777777" w:rsidR="00DA6C07" w:rsidRPr="00DA6C07" w:rsidRDefault="00DA6C07" w:rsidP="00DA6C07">
      <w:pPr>
        <w:ind w:left="-426" w:firstLine="426"/>
        <w:rPr>
          <w:color w:val="FF0000"/>
        </w:rPr>
      </w:pPr>
      <w:r w:rsidRPr="00DA6C07">
        <w:rPr>
          <w:b/>
          <w:bCs/>
          <w:color w:val="FF0000"/>
          <w:u w:val="single"/>
        </w:rPr>
        <w:t>I – l’EAU DANS L ENVIREMENT</w:t>
      </w:r>
    </w:p>
    <w:p w14:paraId="76BD1EA8" w14:textId="77777777" w:rsidR="00DA6C07" w:rsidRPr="00DA6C07" w:rsidRDefault="00DA6C07" w:rsidP="00DA6C07">
      <w:pPr>
        <w:ind w:left="-426" w:firstLine="426"/>
        <w:rPr>
          <w:color w:val="00B050"/>
        </w:rPr>
      </w:pPr>
      <w:r w:rsidRPr="00DA6C07">
        <w:rPr>
          <w:color w:val="00B050"/>
          <w:u w:val="single"/>
        </w:rPr>
        <w:t>1. l’eau entoure de nous</w:t>
      </w:r>
    </w:p>
    <w:p w14:paraId="504DFB8E" w14:textId="77777777" w:rsidR="00E9235B" w:rsidRPr="00DA6C07" w:rsidRDefault="00C408D2" w:rsidP="00DA6C07">
      <w:pPr>
        <w:numPr>
          <w:ilvl w:val="0"/>
          <w:numId w:val="1"/>
        </w:numPr>
      </w:pPr>
      <w:r w:rsidRPr="00DA6C07">
        <w:t xml:space="preserve">La terre est souvent appelée « planète bleu » car l’eau occupe plus de 70% de sa </w:t>
      </w:r>
      <w:proofErr w:type="gramStart"/>
      <w:r w:rsidRPr="00DA6C07">
        <w:t>surface .</w:t>
      </w:r>
      <w:proofErr w:type="gramEnd"/>
    </w:p>
    <w:p w14:paraId="5AB85F69" w14:textId="77777777" w:rsidR="00E9235B" w:rsidRPr="00DA6C07" w:rsidRDefault="00C408D2" w:rsidP="00DA6C07">
      <w:pPr>
        <w:numPr>
          <w:ilvl w:val="0"/>
          <w:numId w:val="1"/>
        </w:numPr>
      </w:pPr>
      <w:r w:rsidRPr="00DA6C07">
        <w:t xml:space="preserve">Sur </w:t>
      </w:r>
      <w:proofErr w:type="gramStart"/>
      <w:r w:rsidRPr="00DA6C07">
        <w:t>terre ,</w:t>
      </w:r>
      <w:proofErr w:type="gramEnd"/>
      <w:r w:rsidRPr="00DA6C07">
        <w:t xml:space="preserve"> 97,2% de l’eau se trouve essentiellement dans les mers et les océans , elle est </w:t>
      </w:r>
      <w:r w:rsidRPr="00DA6C07">
        <w:rPr>
          <w:i/>
          <w:iCs/>
        </w:rPr>
        <w:t xml:space="preserve">salée </w:t>
      </w:r>
      <w:r w:rsidRPr="00DA6C07">
        <w:t>. Alors que l’eau douce (c’est à dire une eau qui ne contient pas de sel) qu’on trouve dans les lacs, les eaux souterraines, les glaces et dans l’atmosphère ne constitue que 2,8% de l’eau sur terre.</w:t>
      </w:r>
    </w:p>
    <w:p w14:paraId="6E311D67" w14:textId="77777777" w:rsidR="00DA6C07" w:rsidRDefault="00DA6C07" w:rsidP="00DA6C07">
      <w:pPr>
        <w:pStyle w:val="Paragraphedeliste"/>
        <w:numPr>
          <w:ilvl w:val="0"/>
          <w:numId w:val="2"/>
        </w:numPr>
      </w:pPr>
      <w:r w:rsidRPr="00DA6C07">
        <w:t xml:space="preserve">Un homme est constitué d’environ 70% d’eau.et un pourcentage beaucoup plus pour les </w:t>
      </w:r>
      <w:proofErr w:type="gramStart"/>
      <w:r w:rsidRPr="00DA6C07">
        <w:t>Plantes .</w:t>
      </w:r>
      <w:proofErr w:type="gramEnd"/>
    </w:p>
    <w:p w14:paraId="6D41E596" w14:textId="77777777" w:rsidR="00DA6C07" w:rsidRPr="00DA6C07" w:rsidRDefault="00DA6C07" w:rsidP="00DA6C07">
      <w:pPr>
        <w:rPr>
          <w:color w:val="00B050"/>
          <w:u w:val="single"/>
        </w:rPr>
      </w:pPr>
      <w:r w:rsidRPr="00DA6C07">
        <w:rPr>
          <w:color w:val="00B050"/>
          <w:u w:val="single"/>
        </w:rPr>
        <w:t xml:space="preserve">2. Les trois états de </w:t>
      </w:r>
      <w:proofErr w:type="spellStart"/>
      <w:r w:rsidRPr="00DA6C07">
        <w:rPr>
          <w:color w:val="00B050"/>
          <w:u w:val="single"/>
        </w:rPr>
        <w:t>l eau</w:t>
      </w:r>
      <w:proofErr w:type="spellEnd"/>
      <w:r w:rsidRPr="00DA6C07">
        <w:rPr>
          <w:color w:val="00B050"/>
          <w:u w:val="single"/>
        </w:rPr>
        <w:t xml:space="preserve"> </w:t>
      </w:r>
    </w:p>
    <w:p w14:paraId="14119E5C" w14:textId="77777777" w:rsidR="00DA6C07" w:rsidRPr="00DA6C07" w:rsidRDefault="00DA6C07" w:rsidP="00DA6C07">
      <w:r w:rsidRPr="00DA6C07">
        <w:t>L’eau est la matière la plus disposer sur terre. Elle existe sous trois états :</w:t>
      </w:r>
    </w:p>
    <w:p w14:paraId="02F4F46F" w14:textId="77777777" w:rsidR="00DA6C07" w:rsidRPr="00DA6C07" w:rsidRDefault="00DA6C07" w:rsidP="00DA6C07">
      <w:r w:rsidRPr="00C408D2">
        <w:rPr>
          <w:color w:val="0070C0"/>
        </w:rPr>
        <w:t>Ø  </w:t>
      </w:r>
      <w:r w:rsidRPr="00C408D2">
        <w:rPr>
          <w:b/>
          <w:bCs/>
          <w:color w:val="0070C0"/>
        </w:rPr>
        <w:t>Solide :</w:t>
      </w:r>
      <w:r w:rsidRPr="00C408D2">
        <w:rPr>
          <w:color w:val="0070C0"/>
        </w:rPr>
        <w:t xml:space="preserve"> </w:t>
      </w:r>
      <w:r w:rsidRPr="00DA6C07">
        <w:t>glace, neige….</w:t>
      </w:r>
    </w:p>
    <w:p w14:paraId="0A5204F8" w14:textId="77777777" w:rsidR="00DA6C07" w:rsidRPr="00DA6C07" w:rsidRDefault="00DA6C07" w:rsidP="00DA6C07">
      <w:r w:rsidRPr="00C408D2">
        <w:rPr>
          <w:color w:val="0070C0"/>
        </w:rPr>
        <w:t>Ø  </w:t>
      </w:r>
      <w:r w:rsidRPr="00C408D2">
        <w:rPr>
          <w:b/>
          <w:bCs/>
          <w:color w:val="0070C0"/>
        </w:rPr>
        <w:t>Liquide </w:t>
      </w:r>
      <w:r w:rsidRPr="00DA6C07">
        <w:rPr>
          <w:b/>
          <w:bCs/>
        </w:rPr>
        <w:t xml:space="preserve">: </w:t>
      </w:r>
      <w:r w:rsidRPr="00DA6C07">
        <w:t xml:space="preserve">pluie, les </w:t>
      </w:r>
      <w:proofErr w:type="gramStart"/>
      <w:r w:rsidRPr="00DA6C07">
        <w:t>mers ,</w:t>
      </w:r>
      <w:proofErr w:type="gramEnd"/>
      <w:r w:rsidRPr="00DA6C07">
        <w:t xml:space="preserve"> les océans….</w:t>
      </w:r>
    </w:p>
    <w:p w14:paraId="07954BE2" w14:textId="77777777" w:rsidR="00DA6C07" w:rsidRPr="00DA6C07" w:rsidRDefault="00DA6C07" w:rsidP="00DA6C07">
      <w:r w:rsidRPr="00C408D2">
        <w:rPr>
          <w:color w:val="0070C0"/>
        </w:rPr>
        <w:t>Ø  </w:t>
      </w:r>
      <w:r w:rsidRPr="00C408D2">
        <w:rPr>
          <w:b/>
          <w:bCs/>
          <w:color w:val="0070C0"/>
        </w:rPr>
        <w:t>Gazeux :</w:t>
      </w:r>
      <w:r w:rsidRPr="00C408D2">
        <w:rPr>
          <w:color w:val="0070C0"/>
        </w:rPr>
        <w:t xml:space="preserve"> </w:t>
      </w:r>
      <w:r w:rsidRPr="00DA6C07">
        <w:t xml:space="preserve">vapeur </w:t>
      </w:r>
      <w:proofErr w:type="gramStart"/>
      <w:r w:rsidRPr="00DA6C07">
        <w:t>d’eau .</w:t>
      </w:r>
      <w:proofErr w:type="gramEnd"/>
    </w:p>
    <w:p w14:paraId="058CC08A" w14:textId="77777777" w:rsidR="00DA6C07" w:rsidRPr="00DA6C07" w:rsidRDefault="00DA6C07" w:rsidP="00DA6C07">
      <w:pPr>
        <w:pStyle w:val="Paragraphedeliste"/>
        <w:numPr>
          <w:ilvl w:val="1"/>
          <w:numId w:val="6"/>
        </w:numPr>
        <w:ind w:left="142" w:hanging="142"/>
        <w:rPr>
          <w:b/>
          <w:bCs/>
          <w:color w:val="C00000"/>
          <w:u w:val="single"/>
        </w:rPr>
      </w:pPr>
      <w:r w:rsidRPr="00DA6C07">
        <w:rPr>
          <w:b/>
          <w:bCs/>
          <w:color w:val="C00000"/>
          <w:u w:val="single"/>
        </w:rPr>
        <w:t>cycle de l’eau</w:t>
      </w:r>
    </w:p>
    <w:p w14:paraId="03C30F22" w14:textId="77777777" w:rsidR="00DA6C07" w:rsidRPr="00DA6C07" w:rsidRDefault="00DA6C07" w:rsidP="00DA6C07">
      <w:pPr>
        <w:rPr>
          <w:color w:val="00B050"/>
        </w:rPr>
      </w:pPr>
      <w:r w:rsidRPr="00DA6C07">
        <w:rPr>
          <w:color w:val="00B050"/>
          <w:u w:val="single"/>
        </w:rPr>
        <w:t>1. Les sources d’eau</w:t>
      </w:r>
    </w:p>
    <w:p w14:paraId="6D28433C" w14:textId="77777777" w:rsidR="00DA6C07" w:rsidRPr="00DA6C07" w:rsidRDefault="00DA6C07" w:rsidP="00DA6C07">
      <w:r w:rsidRPr="00DA6C07">
        <w:t>Parmi les sources d'eau les plus importantes, nous trouvons:</w:t>
      </w:r>
    </w:p>
    <w:p w14:paraId="3CA85913" w14:textId="77777777" w:rsidR="00E9235B" w:rsidRPr="00DA6C07" w:rsidRDefault="00C408D2" w:rsidP="00DA6C07">
      <w:pPr>
        <w:numPr>
          <w:ilvl w:val="0"/>
          <w:numId w:val="3"/>
        </w:numPr>
      </w:pPr>
      <w:r w:rsidRPr="00C408D2">
        <w:rPr>
          <w:color w:val="0070C0"/>
        </w:rPr>
        <w:t xml:space="preserve">Eau de surface: </w:t>
      </w:r>
      <w:r w:rsidRPr="00DA6C07">
        <w:t xml:space="preserve">les </w:t>
      </w:r>
      <w:proofErr w:type="gramStart"/>
      <w:r w:rsidRPr="00DA6C07">
        <w:t>mers ,</w:t>
      </w:r>
      <w:proofErr w:type="gramEnd"/>
      <w:r w:rsidRPr="00DA6C07">
        <w:t xml:space="preserve"> les océans …</w:t>
      </w:r>
    </w:p>
    <w:p w14:paraId="216DFFA7" w14:textId="77777777" w:rsidR="00E9235B" w:rsidRPr="00DA6C07" w:rsidRDefault="00C408D2" w:rsidP="00DA6C07">
      <w:pPr>
        <w:numPr>
          <w:ilvl w:val="0"/>
          <w:numId w:val="3"/>
        </w:numPr>
      </w:pPr>
      <w:r w:rsidRPr="00C408D2">
        <w:rPr>
          <w:color w:val="0070C0"/>
        </w:rPr>
        <w:t>Eau souterraine</w:t>
      </w:r>
      <w:r w:rsidRPr="00DA6C07">
        <w:t>: comme l'eau potable.</w:t>
      </w:r>
    </w:p>
    <w:p w14:paraId="13F563AA" w14:textId="77777777" w:rsidR="00E9235B" w:rsidRPr="00C408D2" w:rsidRDefault="00C408D2" w:rsidP="00DA6C07">
      <w:pPr>
        <w:numPr>
          <w:ilvl w:val="0"/>
          <w:numId w:val="3"/>
        </w:numPr>
        <w:rPr>
          <w:color w:val="0070C0"/>
        </w:rPr>
      </w:pPr>
      <w:r w:rsidRPr="00C408D2">
        <w:rPr>
          <w:color w:val="0070C0"/>
        </w:rPr>
        <w:t>Neiges et glaces</w:t>
      </w:r>
    </w:p>
    <w:p w14:paraId="47FD3ADD" w14:textId="77777777" w:rsidR="00E9235B" w:rsidRPr="00C408D2" w:rsidRDefault="00C408D2" w:rsidP="00DA6C07">
      <w:pPr>
        <w:numPr>
          <w:ilvl w:val="0"/>
          <w:numId w:val="3"/>
        </w:numPr>
        <w:rPr>
          <w:color w:val="0070C0"/>
        </w:rPr>
      </w:pPr>
      <w:r w:rsidRPr="00C408D2">
        <w:rPr>
          <w:color w:val="0070C0"/>
        </w:rPr>
        <w:t>Nuages</w:t>
      </w:r>
    </w:p>
    <w:p w14:paraId="58C7FC69" w14:textId="77777777" w:rsidR="00DA6C07" w:rsidRPr="00C408D2" w:rsidRDefault="00DA6C07" w:rsidP="00DA6C07">
      <w:pPr>
        <w:rPr>
          <w:color w:val="00B050"/>
          <w:u w:val="single"/>
        </w:rPr>
      </w:pPr>
      <w:r w:rsidRPr="00C408D2">
        <w:rPr>
          <w:color w:val="00B050"/>
          <w:u w:val="single"/>
        </w:rPr>
        <w:t>2. Le cycle de l’eau</w:t>
      </w:r>
    </w:p>
    <w:p w14:paraId="0B2B36F8" w14:textId="77777777" w:rsidR="00DA6C07" w:rsidRPr="00DA6C07" w:rsidRDefault="00DA6C07" w:rsidP="00DA6C07">
      <w:r w:rsidRPr="00DA6C07">
        <w:t xml:space="preserve">Dans la nature ; l’eau subit périodiquement un cycle de transformation </w:t>
      </w:r>
      <w:proofErr w:type="gramStart"/>
      <w:r w:rsidRPr="00DA6C07">
        <w:t>physique .</w:t>
      </w:r>
      <w:proofErr w:type="gramEnd"/>
      <w:r w:rsidRPr="00DA6C07">
        <w:t xml:space="preserve"> Ce cycle la s’appelle </w:t>
      </w:r>
      <w:r w:rsidRPr="008949EA">
        <w:rPr>
          <w:color w:val="FF0000"/>
        </w:rPr>
        <w:t xml:space="preserve">cycle de </w:t>
      </w:r>
      <w:proofErr w:type="spellStart"/>
      <w:r w:rsidRPr="008949EA">
        <w:rPr>
          <w:color w:val="FF0000"/>
        </w:rPr>
        <w:t xml:space="preserve">l </w:t>
      </w:r>
      <w:proofErr w:type="gramStart"/>
      <w:r w:rsidRPr="008949EA">
        <w:rPr>
          <w:color w:val="FF0000"/>
        </w:rPr>
        <w:t>eau</w:t>
      </w:r>
      <w:proofErr w:type="spellEnd"/>
      <w:r w:rsidRPr="00DA6C07">
        <w:t xml:space="preserve"> .</w:t>
      </w:r>
      <w:proofErr w:type="gramEnd"/>
      <w:r w:rsidRPr="00DA6C07">
        <w:t xml:space="preserve"> Et </w:t>
      </w:r>
      <w:proofErr w:type="spellStart"/>
      <w:r w:rsidRPr="00DA6C07">
        <w:t>ca</w:t>
      </w:r>
      <w:proofErr w:type="spellEnd"/>
      <w:r w:rsidRPr="00DA6C07">
        <w:t xml:space="preserve"> se fait par les étapes suivant</w:t>
      </w:r>
      <w:r w:rsidR="008949EA">
        <w:t>es</w:t>
      </w:r>
      <w:r w:rsidRPr="00DA6C07">
        <w:t xml:space="preserve"> :</w:t>
      </w:r>
    </w:p>
    <w:p w14:paraId="13E86E03" w14:textId="77777777" w:rsidR="00DA6C07" w:rsidRPr="00DA6C07" w:rsidRDefault="00DA6C07" w:rsidP="00DA6C07">
      <w:r w:rsidRPr="00DA6C07">
        <w:t xml:space="preserve">   1. L’eau liquide des océans ; des mers s’évapore sous l’effet de la chaleur du soleil et se transforme en un gaz : la vapeur </w:t>
      </w:r>
      <w:proofErr w:type="gramStart"/>
      <w:r w:rsidRPr="00DA6C07">
        <w:t>d’eau .</w:t>
      </w:r>
      <w:proofErr w:type="gramEnd"/>
    </w:p>
    <w:p w14:paraId="56D1191E" w14:textId="77777777" w:rsidR="00DA6C07" w:rsidRPr="00DA6C07" w:rsidRDefault="00DA6C07" w:rsidP="00DA6C07">
      <w:r w:rsidRPr="00DA6C07">
        <w:t xml:space="preserve">    2. En s’élevant dans l’atmosphère, la vapeur d’eau se refroidit et se condense en fines gouttelettes d’eau qui forment les nuages.</w:t>
      </w:r>
    </w:p>
    <w:p w14:paraId="2EBD7E4C" w14:textId="77777777" w:rsidR="00DA6C07" w:rsidRPr="00DA6C07" w:rsidRDefault="00DA6C07" w:rsidP="00DA6C07">
      <w:r w:rsidRPr="00DA6C07">
        <w:t xml:space="preserve">     3. L’eau retombe sous forme de pluie ou de neige qui se fond </w:t>
      </w:r>
      <w:proofErr w:type="gramStart"/>
      <w:r w:rsidRPr="00DA6C07">
        <w:t>après .</w:t>
      </w:r>
      <w:proofErr w:type="gramEnd"/>
    </w:p>
    <w:p w14:paraId="36A300C0" w14:textId="77777777" w:rsidR="00DA6C07" w:rsidRPr="00DA6C07" w:rsidRDefault="00DA6C07" w:rsidP="00DA6C07">
      <w:r w:rsidRPr="00DA6C07">
        <w:lastRenderedPageBreak/>
        <w:t xml:space="preserve">     4. Une partie de </w:t>
      </w:r>
      <w:proofErr w:type="spellStart"/>
      <w:r w:rsidRPr="00DA6C07">
        <w:t>l eau</w:t>
      </w:r>
      <w:proofErr w:type="spellEnd"/>
      <w:r w:rsidRPr="00DA6C07">
        <w:t xml:space="preserve"> </w:t>
      </w:r>
      <w:proofErr w:type="gramStart"/>
      <w:r w:rsidRPr="00DA6C07">
        <w:t>des pluie</w:t>
      </w:r>
      <w:proofErr w:type="gramEnd"/>
      <w:r w:rsidRPr="00DA6C07">
        <w:t xml:space="preserve"> s’infiltre dans le sol et forme les nappes d’eau souterraines.</w:t>
      </w:r>
    </w:p>
    <w:p w14:paraId="2660A91B" w14:textId="77777777" w:rsidR="00DA6C07" w:rsidRDefault="00DA6C07" w:rsidP="00DA6C07">
      <w:r w:rsidRPr="00DA6C07">
        <w:t xml:space="preserve">     </w:t>
      </w:r>
      <w:proofErr w:type="gramStart"/>
      <w:r w:rsidRPr="00DA6C07">
        <w:t>5.</w:t>
      </w:r>
      <w:proofErr w:type="spellStart"/>
      <w:r w:rsidRPr="00DA6C07">
        <w:t>L</w:t>
      </w:r>
      <w:proofErr w:type="gramEnd"/>
      <w:r w:rsidRPr="00DA6C07">
        <w:t xml:space="preserve"> autre</w:t>
      </w:r>
      <w:proofErr w:type="spellEnd"/>
      <w:r w:rsidRPr="00DA6C07">
        <w:t xml:space="preserve"> partie de </w:t>
      </w:r>
      <w:proofErr w:type="spellStart"/>
      <w:r w:rsidRPr="00DA6C07">
        <w:t>l eau</w:t>
      </w:r>
      <w:proofErr w:type="spellEnd"/>
      <w:r w:rsidRPr="00DA6C07">
        <w:t xml:space="preserve"> de la pluie forme en rivière qui coule dans les mers et les </w:t>
      </w:r>
      <w:r w:rsidR="008949EA" w:rsidRPr="00DA6C07">
        <w:t>océans</w:t>
      </w:r>
      <w:r w:rsidR="008949EA">
        <w:t xml:space="preserve"> .</w:t>
      </w:r>
    </w:p>
    <w:p w14:paraId="6544451A" w14:textId="77777777" w:rsidR="008949EA" w:rsidRPr="00DA6C07" w:rsidRDefault="008949EA" w:rsidP="008949EA">
      <w:r>
        <w:rPr>
          <w:noProof/>
          <w:lang w:eastAsia="fr-FR"/>
        </w:rPr>
        <w:drawing>
          <wp:inline distT="0" distB="0" distL="0" distR="0" wp14:anchorId="7961367C" wp14:editId="21741B20">
            <wp:extent cx="6115050" cy="315277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BDD8D" w14:textId="77777777" w:rsidR="00DA6C07" w:rsidRPr="00C408D2" w:rsidRDefault="00DA6C07" w:rsidP="00C408D2">
      <w:pPr>
        <w:pStyle w:val="Paragraphedeliste"/>
        <w:numPr>
          <w:ilvl w:val="0"/>
          <w:numId w:val="7"/>
        </w:numPr>
        <w:ind w:left="0" w:firstLine="0"/>
        <w:rPr>
          <w:b/>
          <w:bCs/>
          <w:color w:val="C00000"/>
          <w:u w:val="single"/>
        </w:rPr>
      </w:pPr>
      <w:r w:rsidRPr="00C408D2">
        <w:rPr>
          <w:b/>
          <w:bCs/>
          <w:color w:val="C00000"/>
          <w:u w:val="single"/>
        </w:rPr>
        <w:t>Utilisation de l’eau</w:t>
      </w:r>
    </w:p>
    <w:p w14:paraId="530F1B4D" w14:textId="77777777" w:rsidR="00DA6C07" w:rsidRPr="00DA6C07" w:rsidRDefault="00DA6C07" w:rsidP="00DA6C07">
      <w:r w:rsidRPr="00DA6C07">
        <w:t xml:space="preserve">L'eau joue un rôle essentiel dans la vie humaine. </w:t>
      </w:r>
      <w:proofErr w:type="gramStart"/>
      <w:r w:rsidR="008949EA">
        <w:t>il</w:t>
      </w:r>
      <w:proofErr w:type="gramEnd"/>
      <w:r w:rsidRPr="00DA6C07">
        <w:t xml:space="preserve"> est utilisée dans de nombreu</w:t>
      </w:r>
      <w:r w:rsidR="008949EA">
        <w:t>x</w:t>
      </w:r>
      <w:r w:rsidRPr="00DA6C07">
        <w:t xml:space="preserve"> domaines, notamment:</w:t>
      </w:r>
    </w:p>
    <w:p w14:paraId="059731D7" w14:textId="77777777" w:rsidR="00E9235B" w:rsidRPr="00DA6C07" w:rsidRDefault="00C408D2" w:rsidP="00DA6C07">
      <w:pPr>
        <w:numPr>
          <w:ilvl w:val="0"/>
          <w:numId w:val="4"/>
        </w:numPr>
      </w:pPr>
      <w:r w:rsidRPr="00C408D2">
        <w:rPr>
          <w:color w:val="0070C0"/>
        </w:rPr>
        <w:t xml:space="preserve">Usage Domicile: </w:t>
      </w:r>
      <w:r w:rsidRPr="00DA6C07">
        <w:t>boire, se laver, cuisiner, .....</w:t>
      </w:r>
    </w:p>
    <w:p w14:paraId="145FC8EB" w14:textId="77777777" w:rsidR="00E9235B" w:rsidRPr="00DA6C07" w:rsidRDefault="00C408D2" w:rsidP="00DA6C07">
      <w:pPr>
        <w:numPr>
          <w:ilvl w:val="0"/>
          <w:numId w:val="4"/>
        </w:numPr>
      </w:pPr>
      <w:r w:rsidRPr="00C408D2">
        <w:rPr>
          <w:color w:val="0070C0"/>
        </w:rPr>
        <w:t xml:space="preserve">Domaine Agriculture: </w:t>
      </w:r>
      <w:r w:rsidRPr="00DA6C07">
        <w:t>arrosage, ......</w:t>
      </w:r>
    </w:p>
    <w:p w14:paraId="39ABA19C" w14:textId="77777777" w:rsidR="00E9235B" w:rsidRPr="00DA6C07" w:rsidRDefault="00C408D2" w:rsidP="00DA6C07">
      <w:pPr>
        <w:numPr>
          <w:ilvl w:val="0"/>
          <w:numId w:val="4"/>
        </w:numPr>
      </w:pPr>
      <w:r w:rsidRPr="00C408D2">
        <w:rPr>
          <w:color w:val="0070C0"/>
        </w:rPr>
        <w:t xml:space="preserve">Domaine industriel: </w:t>
      </w:r>
      <w:r w:rsidRPr="00DA6C07">
        <w:t>production d'électricité, production de matériaux industriels, ........</w:t>
      </w:r>
    </w:p>
    <w:p w14:paraId="0863A708" w14:textId="77777777" w:rsidR="00E9235B" w:rsidRPr="00DA6C07" w:rsidRDefault="00C408D2" w:rsidP="00DA6C07">
      <w:pPr>
        <w:numPr>
          <w:ilvl w:val="0"/>
          <w:numId w:val="4"/>
        </w:numPr>
      </w:pPr>
      <w:r w:rsidRPr="00C408D2">
        <w:rPr>
          <w:color w:val="0070C0"/>
        </w:rPr>
        <w:t>Le domaine maritime</w:t>
      </w:r>
      <w:r w:rsidRPr="00DA6C07">
        <w:t>: transport maritime et fluvial .......</w:t>
      </w:r>
    </w:p>
    <w:p w14:paraId="720B8AB6" w14:textId="77777777" w:rsidR="00DA6C07" w:rsidRPr="00C408D2" w:rsidRDefault="00DA6C07" w:rsidP="00DA6C07">
      <w:pPr>
        <w:rPr>
          <w:color w:val="C00000"/>
          <w:u w:val="single"/>
        </w:rPr>
      </w:pPr>
      <w:r w:rsidRPr="00C408D2">
        <w:rPr>
          <w:color w:val="C00000"/>
          <w:u w:val="single"/>
        </w:rPr>
        <w:t>Remarque</w:t>
      </w:r>
    </w:p>
    <w:p w14:paraId="3FD559C9" w14:textId="77777777" w:rsidR="00DA6C07" w:rsidRPr="00DA6C07" w:rsidRDefault="00DA6C07" w:rsidP="00DA6C07">
      <w:r w:rsidRPr="00DA6C07">
        <w:rPr>
          <w:b/>
          <w:bCs/>
        </w:rPr>
        <w:t>Pour sa survie l’homme a besoin d’eau douce or elle est minoritaire par rapport aux eaux salées. Les réserves d’eau douce sont donc très importantes et doivent être protégées</w:t>
      </w:r>
    </w:p>
    <w:p w14:paraId="76E23C9F" w14:textId="77777777" w:rsidR="00DA6C07" w:rsidRPr="00DA6C07" w:rsidRDefault="00DA6C07" w:rsidP="00DA6C07"/>
    <w:p w14:paraId="603CA056" w14:textId="77777777" w:rsidR="00DA6C07" w:rsidRPr="00DA6C07" w:rsidRDefault="00DA6C07" w:rsidP="00DA6C07"/>
    <w:p w14:paraId="10DFF7C2" w14:textId="77777777" w:rsidR="00DA6C07" w:rsidRDefault="00DA6C07" w:rsidP="00DA6C07"/>
    <w:bookmarkStart w:id="0" w:name="_GoBack"/>
    <w:bookmarkEnd w:id="0"/>
    <w:p w14:paraId="7B309242" w14:textId="0E4B8557" w:rsidR="00BC7A0C" w:rsidRDefault="00DA6C07" w:rsidP="00DA6C07">
      <w:pPr>
        <w:ind w:left="-426" w:firstLine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159A3" wp14:editId="2C18B934">
                <wp:simplePos x="0" y="0"/>
                <wp:positionH relativeFrom="column">
                  <wp:posOffset>364490</wp:posOffset>
                </wp:positionH>
                <wp:positionV relativeFrom="paragraph">
                  <wp:posOffset>258445</wp:posOffset>
                </wp:positionV>
                <wp:extent cx="990600" cy="967682"/>
                <wp:effectExtent l="0" t="0" r="19050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67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397BF4" w14:textId="77777777" w:rsidR="00DA6C07" w:rsidRDefault="00DA6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4159A3" id="Zone de texte 1" o:spid="_x0000_s1031" type="#_x0000_t202" style="position:absolute;left:0;text-align:left;margin-left:28.7pt;margin-top:20.35pt;width:78pt;height:7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" fillcolor="white [3212]" strokecolor="white [3212]" strokeweight=".5pt">
                <v:textbox>
                  <w:txbxContent>
                    <w:p w14:paraId="1F397BF4" w14:textId="77777777" w:rsidR="00DA6C07" w:rsidRDefault="00DA6C07"/>
                  </w:txbxContent>
                </v:textbox>
              </v:shape>
            </w:pict>
          </mc:Fallback>
        </mc:AlternateContent>
      </w:r>
    </w:p>
    <w:sectPr w:rsidR="00BC7A0C" w:rsidSect="00DA6C07">
      <w:pgSz w:w="11906" w:h="16838"/>
      <w:pgMar w:top="56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06C"/>
    <w:multiLevelType w:val="hybridMultilevel"/>
    <w:tmpl w:val="BC9AD750"/>
    <w:lvl w:ilvl="0" w:tplc="9350C79C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70C0"/>
      </w:rPr>
    </w:lvl>
    <w:lvl w:ilvl="1" w:tplc="1966DD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1C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8D8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C7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12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624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44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E65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B4601"/>
    <w:multiLevelType w:val="hybridMultilevel"/>
    <w:tmpl w:val="CC0460A4"/>
    <w:lvl w:ilvl="0" w:tplc="072691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C42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268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05D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0E2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F1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A76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62E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E73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76403"/>
    <w:multiLevelType w:val="hybridMultilevel"/>
    <w:tmpl w:val="23EC8566"/>
    <w:lvl w:ilvl="0" w:tplc="32CAF8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E2A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29F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2A7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077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AAC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660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D844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85F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73A6A"/>
    <w:multiLevelType w:val="hybridMultilevel"/>
    <w:tmpl w:val="20E09F5C"/>
    <w:lvl w:ilvl="0" w:tplc="48A2F654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7EA61558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66AED"/>
    <w:multiLevelType w:val="hybridMultilevel"/>
    <w:tmpl w:val="855A6A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67B9E"/>
    <w:multiLevelType w:val="hybridMultilevel"/>
    <w:tmpl w:val="2E6683BA"/>
    <w:lvl w:ilvl="0" w:tplc="2FDEB7C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7766A"/>
    <w:multiLevelType w:val="hybridMultilevel"/>
    <w:tmpl w:val="0902E7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07"/>
    <w:rsid w:val="008949EA"/>
    <w:rsid w:val="00A93845"/>
    <w:rsid w:val="00BA3A53"/>
    <w:rsid w:val="00BC7A0C"/>
    <w:rsid w:val="00C408D2"/>
    <w:rsid w:val="00DA6C07"/>
    <w:rsid w:val="00E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F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C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A6C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C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A6C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0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3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rezzaki anas</dc:creator>
  <cp:keywords/>
  <dc:description/>
  <cp:lastModifiedBy>dell</cp:lastModifiedBy>
  <cp:revision>5</cp:revision>
  <cp:lastPrinted>2018-09-24T23:10:00Z</cp:lastPrinted>
  <dcterms:created xsi:type="dcterms:W3CDTF">2018-09-22T11:50:00Z</dcterms:created>
  <dcterms:modified xsi:type="dcterms:W3CDTF">2022-06-02T06:11:00Z</dcterms:modified>
</cp:coreProperties>
</file>