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AB" w:rsidRDefault="009334AB" w:rsidP="009334AB">
      <w:pPr>
        <w:pStyle w:val="NormalWeb"/>
        <w:shd w:val="clear" w:color="auto" w:fill="FFFFFF"/>
        <w:spacing w:before="0" w:beforeAutospacing="0" w:after="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Style w:val="lev"/>
          <w:rFonts w:ascii="inherit" w:hAnsi="inherit"/>
          <w:color w:val="FF00FF"/>
          <w:sz w:val="28"/>
          <w:szCs w:val="28"/>
          <w:bdr w:val="none" w:sz="0" w:space="0" w:color="auto" w:frame="1"/>
        </w:rPr>
        <w:t>  </w:t>
      </w:r>
      <w:r>
        <w:rPr>
          <w:rStyle w:val="apple-converted-space"/>
          <w:rFonts w:ascii="inherit" w:hAnsi="inherit"/>
          <w:b/>
          <w:bCs/>
          <w:color w:val="FF00FF"/>
          <w:sz w:val="28"/>
          <w:szCs w:val="28"/>
          <w:bdr w:val="none" w:sz="0" w:space="0" w:color="auto" w:frame="1"/>
        </w:rPr>
        <w:t> </w:t>
      </w:r>
      <w:r>
        <w:rPr>
          <w:rStyle w:val="lev"/>
          <w:rFonts w:ascii="inherit" w:hAnsi="inherit"/>
          <w:color w:val="FF00FF"/>
          <w:sz w:val="28"/>
          <w:szCs w:val="28"/>
          <w:u w:val="single"/>
          <w:bdr w:val="none" w:sz="0" w:space="0" w:color="auto" w:frame="1"/>
        </w:rPr>
        <w:t> Plis et</w:t>
      </w:r>
      <w:r>
        <w:rPr>
          <w:rStyle w:val="apple-converted-space"/>
          <w:rFonts w:ascii="inherit" w:hAnsi="inherit"/>
          <w:b/>
          <w:bCs/>
          <w:color w:val="FF00FF"/>
          <w:sz w:val="28"/>
          <w:szCs w:val="28"/>
          <w:u w:val="single"/>
          <w:bdr w:val="none" w:sz="0" w:space="0" w:color="auto" w:frame="1"/>
        </w:rPr>
        <w:t> </w:t>
      </w:r>
      <w:hyperlink r:id="rId5" w:tooltip="Failles" w:history="1">
        <w:r>
          <w:rPr>
            <w:rStyle w:val="Lienhypertexte"/>
            <w:rFonts w:ascii="inherit" w:hAnsi="inherit"/>
            <w:b/>
            <w:bCs/>
            <w:color w:val="0088CC"/>
            <w:sz w:val="28"/>
            <w:szCs w:val="28"/>
            <w:u w:val="none"/>
            <w:bdr w:val="none" w:sz="0" w:space="0" w:color="auto" w:frame="1"/>
          </w:rPr>
          <w:t>Failles</w:t>
        </w:r>
      </w:hyperlink>
    </w:p>
    <w:p w:rsidR="009334AB" w:rsidRDefault="009334AB" w:rsidP="009334AB">
      <w:pPr>
        <w:pStyle w:val="NormalWeb"/>
        <w:shd w:val="clear" w:color="auto" w:fill="FFFFFF"/>
        <w:spacing w:before="0" w:beforeAutospacing="0" w:after="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inherit" w:hAnsi="inherit"/>
          <w:color w:val="FF00FF"/>
          <w:sz w:val="28"/>
          <w:szCs w:val="28"/>
          <w:bdr w:val="none" w:sz="0" w:space="0" w:color="auto" w:frame="1"/>
        </w:rPr>
        <w:t> </w:t>
      </w:r>
    </w:p>
    <w:p w:rsidR="009334AB" w:rsidRDefault="009334AB" w:rsidP="009334AB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A- Soit la structure de couches de terrain suivant :</w:t>
      </w:r>
    </w:p>
    <w:p w:rsidR="009334AB" w:rsidRDefault="009334AB" w:rsidP="009334AB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 </w:t>
      </w:r>
    </w:p>
    <w:p w:rsidR="009334AB" w:rsidRDefault="009334AB" w:rsidP="009334AB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noProof/>
          <w:color w:val="222222"/>
          <w:sz w:val="20"/>
          <w:szCs w:val="20"/>
        </w:rPr>
        <w:drawing>
          <wp:inline distT="0" distB="0" distL="0" distR="0">
            <wp:extent cx="4343400" cy="1543050"/>
            <wp:effectExtent l="0" t="0" r="0" b="0"/>
            <wp:docPr id="2" name="Image 2" descr="http://mdevmd.accesmad.org/mediatek/pluginfile.php/4720/mod_page/content/2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http://mdevmd.accesmad.org/mediatek/pluginfile.php/4720/mod_page/content/2/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4AB" w:rsidRDefault="009334AB" w:rsidP="009334AB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1-De quel type de déformation s’agit-il ?</w:t>
      </w:r>
    </w:p>
    <w:p w:rsidR="009334AB" w:rsidRDefault="009334AB" w:rsidP="009334AB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    Quelle est sa cause ?et sa conséquence ?</w:t>
      </w:r>
    </w:p>
    <w:p w:rsidR="009334AB" w:rsidRDefault="009334AB" w:rsidP="009334AB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2-Identifier les éléments déterminés par les lettres et définir chacun d’eux.</w:t>
      </w:r>
    </w:p>
    <w:p w:rsidR="009334AB" w:rsidRDefault="009334AB" w:rsidP="009334AB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3-Après action d’érosion, comment reconnaît-on la structure en b et en c ?</w:t>
      </w:r>
    </w:p>
    <w:p w:rsidR="009334AB" w:rsidRDefault="009334AB" w:rsidP="009334AB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4-Retracer l’histoire géologique de ce terrain à l’aide de schémas :</w:t>
      </w:r>
    </w:p>
    <w:p w:rsidR="009334AB" w:rsidRDefault="009334AB" w:rsidP="009334AB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- un schéma au moment du dépôt de couches en utilisant le principe de la stratigraphique avant déformation</w:t>
      </w:r>
    </w:p>
    <w:p w:rsidR="009334AB" w:rsidRDefault="009334AB" w:rsidP="009334AB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- un schéma après  action de l’érosion qui aplanit la surface de ce terrain après déformation.</w:t>
      </w:r>
    </w:p>
    <w:p w:rsidR="009334AB" w:rsidRDefault="009334AB" w:rsidP="009334AB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 </w:t>
      </w:r>
    </w:p>
    <w:p w:rsidR="009334AB" w:rsidRDefault="009334AB" w:rsidP="009334AB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B- Le schéma suivant représente une autre structure à la suite d’une déformation de strates.</w:t>
      </w:r>
    </w:p>
    <w:p w:rsidR="009334AB" w:rsidRDefault="009334AB" w:rsidP="009334AB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 </w:t>
      </w:r>
    </w:p>
    <w:p w:rsidR="009334AB" w:rsidRDefault="009334AB" w:rsidP="009334AB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jc w:val="center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noProof/>
          <w:color w:val="222222"/>
          <w:sz w:val="20"/>
          <w:szCs w:val="20"/>
        </w:rPr>
        <w:drawing>
          <wp:inline distT="0" distB="0" distL="0" distR="0">
            <wp:extent cx="3228975" cy="1819275"/>
            <wp:effectExtent l="0" t="0" r="9525" b="9525"/>
            <wp:docPr id="1" name="Image 1" descr="http://mdevmd.accesmad.org/mediatek/pluginfile.php/4720/mod_page/content/2/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http://mdevmd.accesmad.org/mediatek/pluginfile.php/4720/mod_page/content/2/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4AB" w:rsidRDefault="009334AB" w:rsidP="009334AB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 </w:t>
      </w:r>
    </w:p>
    <w:p w:rsidR="009334AB" w:rsidRDefault="009334AB" w:rsidP="009334AB">
      <w:pPr>
        <w:pStyle w:val="NormalWeb"/>
        <w:shd w:val="clear" w:color="auto" w:fill="FFFFFF"/>
        <w:spacing w:before="0" w:beforeAutospacing="0" w:after="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lastRenderedPageBreak/>
        <w:t>1.</w:t>
      </w:r>
      <w:r>
        <w:rPr>
          <w:rFonts w:ascii="inherit" w:hAnsi="inherit"/>
          <w:color w:val="222222"/>
          <w:sz w:val="14"/>
          <w:szCs w:val="14"/>
          <w:bdr w:val="none" w:sz="0" w:space="0" w:color="auto" w:frame="1"/>
        </w:rPr>
        <w:t>         </w:t>
      </w:r>
      <w:r>
        <w:rPr>
          <w:rStyle w:val="apple-converted-space"/>
          <w:rFonts w:ascii="inherit" w:hAnsi="inherit"/>
          <w:color w:val="222222"/>
          <w:sz w:val="14"/>
          <w:szCs w:val="14"/>
          <w:bdr w:val="none" w:sz="0" w:space="0" w:color="auto" w:frame="1"/>
        </w:rPr>
        <w:t> </w:t>
      </w:r>
      <w:r>
        <w:rPr>
          <w:rFonts w:ascii="Helvetica" w:hAnsi="Helvetica"/>
          <w:color w:val="222222"/>
          <w:sz w:val="20"/>
          <w:szCs w:val="20"/>
        </w:rPr>
        <w:t>De quel type de déformation s’agit-il ?</w:t>
      </w:r>
    </w:p>
    <w:p w:rsidR="009334AB" w:rsidRDefault="009334AB" w:rsidP="009334AB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Déterminer les causes et préciser le nom de la structure obtenue. Justifier votre réponse.</w:t>
      </w:r>
    </w:p>
    <w:p w:rsidR="009334AB" w:rsidRDefault="009334AB" w:rsidP="009334AB">
      <w:pPr>
        <w:pStyle w:val="NormalWeb"/>
        <w:shd w:val="clear" w:color="auto" w:fill="FFFFFF"/>
        <w:spacing w:before="0" w:beforeAutospacing="0" w:after="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2.</w:t>
      </w:r>
      <w:r>
        <w:rPr>
          <w:rFonts w:ascii="inherit" w:hAnsi="inherit"/>
          <w:color w:val="222222"/>
          <w:sz w:val="14"/>
          <w:szCs w:val="14"/>
          <w:bdr w:val="none" w:sz="0" w:space="0" w:color="auto" w:frame="1"/>
        </w:rPr>
        <w:t>         </w:t>
      </w:r>
      <w:r>
        <w:rPr>
          <w:rStyle w:val="apple-converted-space"/>
          <w:rFonts w:ascii="inherit" w:hAnsi="inherit"/>
          <w:color w:val="222222"/>
          <w:sz w:val="14"/>
          <w:szCs w:val="14"/>
          <w:bdr w:val="none" w:sz="0" w:space="0" w:color="auto" w:frame="1"/>
        </w:rPr>
        <w:t> </w:t>
      </w:r>
      <w:r>
        <w:rPr>
          <w:rFonts w:ascii="Helvetica" w:hAnsi="Helvetica"/>
          <w:color w:val="222222"/>
          <w:sz w:val="20"/>
          <w:szCs w:val="20"/>
        </w:rPr>
        <w:t>Reproduire le schéma et identifier les différents éléments de ce type de déformation. Etablir la légende stratigraphique.</w:t>
      </w:r>
    </w:p>
    <w:p w:rsidR="009334AB" w:rsidRDefault="009334AB" w:rsidP="009334AB">
      <w:pPr>
        <w:pStyle w:val="NormalWeb"/>
        <w:shd w:val="clear" w:color="auto" w:fill="FFFFFF"/>
        <w:spacing w:before="0" w:beforeAutospacing="0" w:after="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3.</w:t>
      </w:r>
      <w:r>
        <w:rPr>
          <w:rFonts w:ascii="inherit" w:hAnsi="inherit"/>
          <w:color w:val="222222"/>
          <w:sz w:val="14"/>
          <w:szCs w:val="14"/>
          <w:bdr w:val="none" w:sz="0" w:space="0" w:color="auto" w:frame="1"/>
        </w:rPr>
        <w:t>         </w:t>
      </w:r>
      <w:r>
        <w:rPr>
          <w:rStyle w:val="apple-converted-space"/>
          <w:rFonts w:ascii="inherit" w:hAnsi="inherit"/>
          <w:color w:val="222222"/>
          <w:sz w:val="14"/>
          <w:szCs w:val="14"/>
          <w:bdr w:val="none" w:sz="0" w:space="0" w:color="auto" w:frame="1"/>
        </w:rPr>
        <w:t> </w:t>
      </w:r>
      <w:r>
        <w:rPr>
          <w:rFonts w:ascii="Helvetica" w:hAnsi="Helvetica"/>
          <w:color w:val="222222"/>
          <w:sz w:val="20"/>
          <w:szCs w:val="20"/>
        </w:rPr>
        <w:t>Retracer, dans l’ordre chronologique, l’histoire géologique de ce terrain depuis le dépôt de ces couches jusqu’à la structure représentée ci-dessus.</w:t>
      </w:r>
    </w:p>
    <w:p w:rsidR="009334AB" w:rsidRDefault="009334AB" w:rsidP="009334AB">
      <w:pPr>
        <w:pStyle w:val="NormalWeb"/>
        <w:shd w:val="clear" w:color="auto" w:fill="FFFFFF"/>
        <w:spacing w:before="0" w:beforeAutospacing="0" w:after="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4.</w:t>
      </w:r>
      <w:r>
        <w:rPr>
          <w:rFonts w:ascii="inherit" w:hAnsi="inherit"/>
          <w:color w:val="222222"/>
          <w:sz w:val="14"/>
          <w:szCs w:val="14"/>
          <w:bdr w:val="none" w:sz="0" w:space="0" w:color="auto" w:frame="1"/>
        </w:rPr>
        <w:t>         </w:t>
      </w:r>
      <w:r>
        <w:rPr>
          <w:rStyle w:val="apple-converted-space"/>
          <w:rFonts w:ascii="inherit" w:hAnsi="inherit"/>
          <w:color w:val="222222"/>
          <w:sz w:val="14"/>
          <w:szCs w:val="14"/>
          <w:bdr w:val="none" w:sz="0" w:space="0" w:color="auto" w:frame="1"/>
        </w:rPr>
        <w:t> </w:t>
      </w:r>
      <w:r>
        <w:rPr>
          <w:rFonts w:ascii="Helvetica" w:hAnsi="Helvetica"/>
          <w:color w:val="222222"/>
          <w:sz w:val="20"/>
          <w:szCs w:val="20"/>
        </w:rPr>
        <w:t>Si avant l’installation de la faille, le terrain a subi d’abord un plissement, faites le schéma correspondant et nommez la structure obtenue.</w:t>
      </w:r>
    </w:p>
    <w:p w:rsidR="009334AB" w:rsidRDefault="009334AB" w:rsidP="009334AB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 </w:t>
      </w:r>
    </w:p>
    <w:p w:rsidR="00601029" w:rsidRDefault="00601029" w:rsidP="00601029">
      <w:pPr>
        <w:pStyle w:val="NormalWeb"/>
        <w:shd w:val="clear" w:color="auto" w:fill="FFFFFF"/>
        <w:spacing w:before="0" w:beforeAutospacing="0" w:after="0" w:afterAutospacing="0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Verdana" w:hAnsi="Verdana"/>
          <w:b/>
          <w:bCs/>
          <w:color w:val="222222"/>
          <w:bdr w:val="none" w:sz="0" w:space="0" w:color="auto" w:frame="1"/>
        </w:rPr>
        <w:t>DEFORMATION DES STRATES :</w:t>
      </w:r>
      <w:r>
        <w:rPr>
          <w:rStyle w:val="apple-converted-space"/>
          <w:rFonts w:ascii="Verdana" w:hAnsi="Verdana"/>
          <w:color w:val="222222"/>
          <w:bdr w:val="none" w:sz="0" w:space="0" w:color="auto" w:frame="1"/>
        </w:rPr>
        <w:t> </w:t>
      </w:r>
      <w:r>
        <w:rPr>
          <w:rFonts w:ascii="Verdana" w:hAnsi="Verdana"/>
          <w:color w:val="222222"/>
          <w:bdr w:val="none" w:sz="0" w:space="0" w:color="auto" w:frame="1"/>
        </w:rPr>
        <w:t>EXERCICE</w:t>
      </w:r>
    </w:p>
    <w:p w:rsidR="00601029" w:rsidRDefault="00601029" w:rsidP="00601029">
      <w:pPr>
        <w:pStyle w:val="NormalWeb"/>
        <w:shd w:val="clear" w:color="auto" w:fill="FFFFFF"/>
        <w:spacing w:before="0" w:beforeAutospacing="0" w:after="0" w:afterAutospacing="0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  <w:bdr w:val="none" w:sz="0" w:space="0" w:color="auto" w:frame="1"/>
        </w:rPr>
        <w:t>Les dessins suivants représentent quelques structures déformées :</w:t>
      </w:r>
    </w:p>
    <w:p w:rsidR="00601029" w:rsidRDefault="00601029" w:rsidP="00601029">
      <w:pPr>
        <w:pStyle w:val="NormalWeb"/>
        <w:shd w:val="clear" w:color="auto" w:fill="FFFFFF"/>
        <w:spacing w:before="0" w:beforeAutospacing="0" w:after="0" w:afterAutospacing="0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  <w:bdr w:val="none" w:sz="0" w:space="0" w:color="auto" w:frame="1"/>
        </w:rPr>
        <w:t> </w:t>
      </w:r>
    </w:p>
    <w:p w:rsidR="00601029" w:rsidRDefault="00601029" w:rsidP="00601029">
      <w:pPr>
        <w:pStyle w:val="NormalWeb"/>
        <w:shd w:val="clear" w:color="auto" w:fill="FFFFFF"/>
        <w:spacing w:before="0" w:beforeAutospacing="0" w:after="0" w:afterAutospacing="0"/>
        <w:ind w:hanging="360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color w:val="222222"/>
          <w:bdr w:val="none" w:sz="0" w:space="0" w:color="auto" w:frame="1"/>
        </w:rPr>
        <w:t>1-</w:t>
      </w:r>
      <w:r>
        <w:rPr>
          <w:color w:val="222222"/>
          <w:sz w:val="14"/>
          <w:szCs w:val="14"/>
          <w:bdr w:val="none" w:sz="0" w:space="0" w:color="auto" w:frame="1"/>
        </w:rPr>
        <w:t>     </w:t>
      </w:r>
      <w:r>
        <w:rPr>
          <w:rStyle w:val="apple-converted-space"/>
          <w:color w:val="222222"/>
          <w:sz w:val="14"/>
          <w:szCs w:val="14"/>
          <w:bdr w:val="none" w:sz="0" w:space="0" w:color="auto" w:frame="1"/>
        </w:rPr>
        <w:t> </w:t>
      </w:r>
      <w:r>
        <w:rPr>
          <w:color w:val="222222"/>
          <w:bdr w:val="none" w:sz="0" w:space="0" w:color="auto" w:frame="1"/>
        </w:rPr>
        <w:t>Déterminer la nature de chaque déformation représentée tout en donnant le nom de la structure correspondante.</w:t>
      </w:r>
    </w:p>
    <w:p w:rsidR="00601029" w:rsidRDefault="00601029" w:rsidP="00601029">
      <w:pPr>
        <w:pStyle w:val="NormalWeb"/>
        <w:shd w:val="clear" w:color="auto" w:fill="FFFFFF"/>
        <w:spacing w:before="0" w:beforeAutospacing="0" w:after="0" w:afterAutospacing="0"/>
        <w:ind w:hanging="360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color w:val="222222"/>
          <w:bdr w:val="none" w:sz="0" w:space="0" w:color="auto" w:frame="1"/>
        </w:rPr>
        <w:t>2-</w:t>
      </w:r>
      <w:r>
        <w:rPr>
          <w:color w:val="222222"/>
          <w:sz w:val="14"/>
          <w:szCs w:val="14"/>
          <w:bdr w:val="none" w:sz="0" w:space="0" w:color="auto" w:frame="1"/>
        </w:rPr>
        <w:t>     </w:t>
      </w:r>
      <w:r>
        <w:rPr>
          <w:rStyle w:val="apple-converted-space"/>
          <w:color w:val="222222"/>
          <w:sz w:val="14"/>
          <w:szCs w:val="14"/>
          <w:bdr w:val="none" w:sz="0" w:space="0" w:color="auto" w:frame="1"/>
        </w:rPr>
        <w:t> </w:t>
      </w:r>
      <w:r>
        <w:rPr>
          <w:color w:val="222222"/>
          <w:bdr w:val="none" w:sz="0" w:space="0" w:color="auto" w:frame="1"/>
        </w:rPr>
        <w:t>Préciser les forces appliquées à chacune d’elles.</w:t>
      </w:r>
    </w:p>
    <w:p w:rsidR="00601029" w:rsidRDefault="00601029" w:rsidP="00601029">
      <w:pPr>
        <w:pStyle w:val="NormalWeb"/>
        <w:shd w:val="clear" w:color="auto" w:fill="FFFFFF"/>
        <w:spacing w:before="0" w:beforeAutospacing="0" w:after="0" w:afterAutospacing="0"/>
        <w:ind w:hanging="360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color w:val="222222"/>
          <w:bdr w:val="none" w:sz="0" w:space="0" w:color="auto" w:frame="1"/>
        </w:rPr>
        <w:t>3-</w:t>
      </w:r>
      <w:r>
        <w:rPr>
          <w:color w:val="222222"/>
          <w:sz w:val="14"/>
          <w:szCs w:val="14"/>
          <w:bdr w:val="none" w:sz="0" w:space="0" w:color="auto" w:frame="1"/>
        </w:rPr>
        <w:t>     </w:t>
      </w:r>
      <w:r>
        <w:rPr>
          <w:rStyle w:val="apple-converted-space"/>
          <w:color w:val="222222"/>
          <w:sz w:val="14"/>
          <w:szCs w:val="14"/>
          <w:bdr w:val="none" w:sz="0" w:space="0" w:color="auto" w:frame="1"/>
        </w:rPr>
        <w:t> </w:t>
      </w:r>
      <w:r>
        <w:rPr>
          <w:color w:val="222222"/>
          <w:bdr w:val="none" w:sz="0" w:space="0" w:color="auto" w:frame="1"/>
        </w:rPr>
        <w:t>Pour le schéma b, dites comment reconnait-on l’anticlinal et le synclinal après cet aplatissement.</w:t>
      </w:r>
    </w:p>
    <w:p w:rsidR="00601029" w:rsidRDefault="00601029" w:rsidP="00601029">
      <w:pPr>
        <w:pStyle w:val="NormalWeb"/>
        <w:shd w:val="clear" w:color="auto" w:fill="FFFFFF"/>
        <w:spacing w:before="0" w:beforeAutospacing="0" w:after="0" w:afterAutospacing="0"/>
        <w:ind w:hanging="360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color w:val="222222"/>
          <w:bdr w:val="none" w:sz="0" w:space="0" w:color="auto" w:frame="1"/>
        </w:rPr>
        <w:t>4-</w:t>
      </w:r>
      <w:r>
        <w:rPr>
          <w:color w:val="222222"/>
          <w:sz w:val="14"/>
          <w:szCs w:val="14"/>
          <w:bdr w:val="none" w:sz="0" w:space="0" w:color="auto" w:frame="1"/>
        </w:rPr>
        <w:t>     </w:t>
      </w:r>
      <w:r>
        <w:rPr>
          <w:rStyle w:val="apple-converted-space"/>
          <w:color w:val="222222"/>
          <w:sz w:val="14"/>
          <w:szCs w:val="14"/>
          <w:bdr w:val="none" w:sz="0" w:space="0" w:color="auto" w:frame="1"/>
        </w:rPr>
        <w:t> </w:t>
      </w:r>
      <w:r>
        <w:rPr>
          <w:color w:val="222222"/>
          <w:bdr w:val="none" w:sz="0" w:space="0" w:color="auto" w:frame="1"/>
        </w:rPr>
        <w:t>Reproduire  le schéma c ; annoter et titrer le. Indiquer par des flèches les mouvements relatifs des deux compartiments</w:t>
      </w:r>
    </w:p>
    <w:p w:rsidR="00601029" w:rsidRDefault="00601029" w:rsidP="00601029">
      <w:pPr>
        <w:pStyle w:val="NormalWeb"/>
        <w:shd w:val="clear" w:color="auto" w:fill="FFFFFF"/>
        <w:spacing w:before="0" w:beforeAutospacing="0" w:after="0" w:afterAutospacing="0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color w:val="222222"/>
          <w:bdr w:val="none" w:sz="0" w:space="0" w:color="auto" w:frame="1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42DF1" w:rsidTr="00945B9B">
        <w:trPr>
          <w:trHeight w:val="6381"/>
        </w:trPr>
        <w:tc>
          <w:tcPr>
            <w:tcW w:w="9212" w:type="dxa"/>
          </w:tcPr>
          <w:p w:rsidR="00042DF1" w:rsidRDefault="00945B9B">
            <w:r>
              <w:rPr>
                <w:noProof/>
                <w:lang w:eastAsia="fr-FR"/>
              </w:rPr>
              <w:drawing>
                <wp:inline distT="0" distB="0" distL="0" distR="0" wp14:anchorId="0376453A" wp14:editId="6B4A6C54">
                  <wp:extent cx="5362575" cy="3800475"/>
                  <wp:effectExtent l="0" t="0" r="9525" b="9525"/>
                  <wp:docPr id="3" name="Image 3" descr="C:\Documents and Settings\Administrateur\Bureau\télécharge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istrateur\Bureau\télécharge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575" cy="380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A9C" w:rsidRDefault="00991FDB"/>
    <w:p w:rsidR="003203E8" w:rsidRPr="003203E8" w:rsidRDefault="003203E8" w:rsidP="003203E8">
      <w:pPr>
        <w:spacing w:after="150" w:line="294" w:lineRule="atLeas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203E8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fr-FR"/>
        </w:rPr>
        <w:t>EXERCICES </w:t>
      </w:r>
      <w:r w:rsidRPr="003203E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fr-FR"/>
        </w:rPr>
        <w:t>1</w:t>
      </w:r>
      <w:r w:rsidRPr="003203E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 :</w:t>
      </w:r>
    </w:p>
    <w:p w:rsidR="003203E8" w:rsidRPr="003203E8" w:rsidRDefault="003203E8" w:rsidP="003203E8">
      <w:pPr>
        <w:spacing w:after="150" w:line="294" w:lineRule="atLeas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1- Qu’</w:t>
      </w:r>
      <w:proofErr w:type="spellStart"/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appelle t</w:t>
      </w:r>
      <w:proofErr w:type="spellEnd"/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-on fossilisation ?</w:t>
      </w:r>
    </w:p>
    <w:p w:rsidR="003203E8" w:rsidRPr="003203E8" w:rsidRDefault="003203E8" w:rsidP="003203E8">
      <w:pPr>
        <w:spacing w:after="150" w:line="294" w:lineRule="atLeas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lastRenderedPageBreak/>
        <w:t>2- Qu’</w:t>
      </w:r>
      <w:proofErr w:type="spellStart"/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est ce</w:t>
      </w:r>
      <w:proofErr w:type="spellEnd"/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qu’un bon fossile ?</w:t>
      </w:r>
    </w:p>
    <w:p w:rsidR="003203E8" w:rsidRPr="003203E8" w:rsidRDefault="003203E8" w:rsidP="003203E8">
      <w:pPr>
        <w:spacing w:after="150" w:line="294" w:lineRule="atLeas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3-Le document suivant représente la répartition dans le temps de quelques </w:t>
      </w:r>
      <w:proofErr w:type="spellStart"/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fossiles.Parmi</w:t>
      </w:r>
      <w:proofErr w:type="spellEnd"/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ces fossiles A</w:t>
      </w:r>
      <w:proofErr w:type="gramStart"/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,B,C</w:t>
      </w:r>
      <w:proofErr w:type="gramEnd"/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et D, lesquels sont considérés comme bons fossiles stratigraphique ? Justifiez votre réponse ?</w:t>
      </w:r>
    </w:p>
    <w:p w:rsidR="003203E8" w:rsidRPr="003203E8" w:rsidRDefault="003203E8" w:rsidP="003203E8">
      <w:pPr>
        <w:spacing w:after="150" w:line="294" w:lineRule="atLeas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</w:t>
      </w:r>
    </w:p>
    <w:p w:rsidR="003203E8" w:rsidRPr="003203E8" w:rsidRDefault="003203E8" w:rsidP="003203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3203E8">
        <w:rPr>
          <w:rFonts w:ascii="Times New Roman" w:eastAsia="Times New Roman" w:hAnsi="Times New Roman" w:cs="Times New Roman"/>
          <w:sz w:val="24"/>
          <w:szCs w:val="24"/>
          <w:lang w:eastAsia="fr-FR"/>
        </w:rPr>
        <w:t>image</w:t>
      </w:r>
      <w:proofErr w:type="gramEnd"/>
      <w:r w:rsidRPr="003203E8">
        <w:rPr>
          <w:rFonts w:ascii="Times New Roman" w:eastAsia="Times New Roman" w:hAnsi="Times New Roman" w:cs="Times New Roman"/>
          <w:sz w:val="24"/>
          <w:szCs w:val="24"/>
          <w:lang w:eastAsia="fr-FR"/>
        </w:rPr>
        <w:t>: http://bilelblarbi1.e-monsite.com/medias/images/1.jpg</w:t>
      </w:r>
    </w:p>
    <w:p w:rsidR="003203E8" w:rsidRPr="003203E8" w:rsidRDefault="003203E8" w:rsidP="00320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991225" cy="3543300"/>
            <wp:effectExtent l="0" t="0" r="9525" b="0"/>
            <wp:docPr id="10" name="Image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3E8" w:rsidRPr="003203E8" w:rsidRDefault="003203E8" w:rsidP="003203E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proofErr w:type="gramStart"/>
      <w:r w:rsidRPr="003203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image</w:t>
      </w:r>
      <w:proofErr w:type="gramEnd"/>
      <w:r w:rsidRPr="003203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: file:///C:/Users/Bilel/AppData/Local/Temp/msohtmlclip1/01/clip_image002.jpg</w:t>
      </w:r>
    </w:p>
    <w:p w:rsidR="003203E8" w:rsidRPr="003203E8" w:rsidRDefault="003203E8" w:rsidP="00320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>
                <wp:extent cx="4914900" cy="2409825"/>
                <wp:effectExtent l="0" t="0" r="0" b="0"/>
                <wp:docPr id="9" name="Rectangle 9" descr="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14900" cy="240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6" alt="Description : ì" style="width:387pt;height:18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3203E8" w:rsidRPr="003203E8" w:rsidRDefault="003203E8" w:rsidP="003203E8">
      <w:pPr>
        <w:spacing w:after="150" w:line="294" w:lineRule="atLeas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203E8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fr-FR"/>
        </w:rPr>
        <w:t>EXERCICES </w:t>
      </w:r>
      <w:r w:rsidRPr="003203E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fr-FR"/>
        </w:rPr>
        <w:t>2</w:t>
      </w:r>
      <w:r w:rsidRPr="003203E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 :</w:t>
      </w:r>
    </w:p>
    <w:p w:rsidR="003203E8" w:rsidRPr="003203E8" w:rsidRDefault="003203E8" w:rsidP="003203E8">
      <w:pPr>
        <w:spacing w:after="150" w:line="294" w:lineRule="atLeas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Le document suivant représente le sous-sol d’une région du Nord</w:t>
      </w:r>
    </w:p>
    <w:p w:rsidR="003203E8" w:rsidRPr="003203E8" w:rsidRDefault="003203E8" w:rsidP="003203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3203E8">
        <w:rPr>
          <w:rFonts w:ascii="Times New Roman" w:eastAsia="Times New Roman" w:hAnsi="Times New Roman" w:cs="Times New Roman"/>
          <w:sz w:val="24"/>
          <w:szCs w:val="24"/>
          <w:lang w:eastAsia="fr-FR"/>
        </w:rPr>
        <w:t>image</w:t>
      </w:r>
      <w:proofErr w:type="gramEnd"/>
      <w:r w:rsidRPr="003203E8">
        <w:rPr>
          <w:rFonts w:ascii="Times New Roman" w:eastAsia="Times New Roman" w:hAnsi="Times New Roman" w:cs="Times New Roman"/>
          <w:sz w:val="24"/>
          <w:szCs w:val="24"/>
          <w:lang w:eastAsia="fr-FR"/>
        </w:rPr>
        <w:t>: http://bilelblarbi1.e-monsite.com/medias/images/22.jpg</w:t>
      </w:r>
    </w:p>
    <w:p w:rsidR="003203E8" w:rsidRPr="003203E8" w:rsidRDefault="003203E8" w:rsidP="00320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953125" cy="1981200"/>
            <wp:effectExtent l="0" t="0" r="9525" b="0"/>
            <wp:docPr id="8" name="Image 8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3E8" w:rsidRPr="003203E8" w:rsidRDefault="003203E8" w:rsidP="003203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3203E8">
        <w:rPr>
          <w:rFonts w:ascii="Times New Roman" w:eastAsia="Times New Roman" w:hAnsi="Times New Roman" w:cs="Times New Roman"/>
          <w:sz w:val="24"/>
          <w:szCs w:val="24"/>
          <w:lang w:eastAsia="fr-FR"/>
        </w:rPr>
        <w:t>image</w:t>
      </w:r>
      <w:proofErr w:type="gramEnd"/>
      <w:r w:rsidRPr="003203E8">
        <w:rPr>
          <w:rFonts w:ascii="Times New Roman" w:eastAsia="Times New Roman" w:hAnsi="Times New Roman" w:cs="Times New Roman"/>
          <w:sz w:val="24"/>
          <w:szCs w:val="24"/>
          <w:lang w:eastAsia="fr-FR"/>
        </w:rPr>
        <w:t>: file:///C:/Users/Bilel/AppData/Local/Temp/msohtmlclip1/01/clip_image004.jpg</w:t>
      </w:r>
    </w:p>
    <w:p w:rsidR="003203E8" w:rsidRPr="003203E8" w:rsidRDefault="003203E8" w:rsidP="00320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>
                <wp:extent cx="5953125" cy="1981200"/>
                <wp:effectExtent l="0" t="0" r="0" b="0"/>
                <wp:docPr id="7" name="Rectangle 7" descr="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53125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alt="Description : °" style="width:468.75pt;height:1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3203E8" w:rsidRPr="003203E8" w:rsidRDefault="003203E8" w:rsidP="003203E8">
      <w:pPr>
        <w:spacing w:after="150" w:line="294" w:lineRule="atLeas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1- Quel nom donne-t-on à la structure </w:t>
      </w:r>
      <w:r w:rsidRPr="003203E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A</w:t>
      </w: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et à l’accident tectonique </w:t>
      </w:r>
      <w:r w:rsidRPr="003203E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B </w:t>
      </w: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?</w:t>
      </w:r>
    </w:p>
    <w:p w:rsidR="003203E8" w:rsidRPr="003203E8" w:rsidRDefault="003203E8" w:rsidP="003203E8">
      <w:pPr>
        <w:spacing w:after="150" w:line="294" w:lineRule="atLeas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2- Définissez les structures </w:t>
      </w:r>
      <w:r w:rsidRPr="003203E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A</w:t>
      </w: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et </w:t>
      </w:r>
      <w:r w:rsidRPr="003203E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B </w:t>
      </w: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?</w:t>
      </w:r>
    </w:p>
    <w:p w:rsidR="003203E8" w:rsidRPr="003203E8" w:rsidRDefault="003203E8" w:rsidP="003203E8">
      <w:pPr>
        <w:spacing w:after="150" w:line="294" w:lineRule="atLeas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3- Faites des </w:t>
      </w:r>
      <w:proofErr w:type="gramStart"/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schéma</w:t>
      </w:r>
      <w:proofErr w:type="gramEnd"/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simples montrant les différents éléments des structures </w:t>
      </w:r>
      <w:r w:rsidRPr="003203E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A</w:t>
      </w: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et </w:t>
      </w:r>
      <w:r w:rsidRPr="003203E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B</w:t>
      </w: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?</w:t>
      </w:r>
    </w:p>
    <w:p w:rsidR="003203E8" w:rsidRPr="003203E8" w:rsidRDefault="003203E8" w:rsidP="003203E8">
      <w:pPr>
        <w:spacing w:after="150" w:line="294" w:lineRule="atLeas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4- Quelle est la strate la plus ancienne de la série sédimentaire, sachant que </w:t>
      </w:r>
      <w:r w:rsidRPr="003203E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D </w:t>
      </w: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renferme des fossiles F1 de l’ère secondaire et </w:t>
      </w:r>
      <w:r w:rsidRPr="003203E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C</w:t>
      </w: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contient des fossiles F2 de l’ère tertiaire ?</w:t>
      </w:r>
    </w:p>
    <w:p w:rsidR="003203E8" w:rsidRPr="003203E8" w:rsidRDefault="003203E8" w:rsidP="003203E8">
      <w:pPr>
        <w:spacing w:after="150" w:line="294" w:lineRule="atLeas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5- Enoncez le principe stratigraphique qui nous a permis de répondre à la question 4 ?</w:t>
      </w:r>
    </w:p>
    <w:p w:rsidR="003203E8" w:rsidRPr="003203E8" w:rsidRDefault="003203E8" w:rsidP="003203E8">
      <w:pPr>
        <w:spacing w:after="150" w:line="294" w:lineRule="atLeas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203E8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fr-FR"/>
        </w:rPr>
        <w:t>EXERCICES</w:t>
      </w:r>
      <w:r w:rsidRPr="003203E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fr-FR"/>
        </w:rPr>
        <w:t> 3</w:t>
      </w:r>
      <w:r w:rsidRPr="003203E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 :</w:t>
      </w:r>
    </w:p>
    <w:p w:rsidR="003203E8" w:rsidRPr="003203E8" w:rsidRDefault="003203E8" w:rsidP="00991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07470096" wp14:editId="49EE1EE8">
                <wp:extent cx="3343275" cy="2105025"/>
                <wp:effectExtent l="0" t="0" r="0" b="0"/>
                <wp:docPr id="6" name="Rectangle 6" descr="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43275" cy="210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alt="Description : °" style="width:263.25pt;height:1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r w:rsidRPr="003203E8">
        <w:rPr>
          <w:rFonts w:ascii="Times New Roman" w:eastAsia="Times New Roman" w:hAnsi="Times New Roman" w:cs="Times New Roman"/>
          <w:sz w:val="24"/>
          <w:szCs w:val="24"/>
          <w:lang w:eastAsia="fr-FR"/>
        </w:rPr>
        <w:t>Voici une coupe géologique</w:t>
      </w:r>
      <w:bookmarkStart w:id="0" w:name="_GoBack"/>
    </w:p>
    <w:bookmarkEnd w:id="0"/>
    <w:p w:rsidR="003203E8" w:rsidRPr="003203E8" w:rsidRDefault="003203E8" w:rsidP="00320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4F248EC2" wp14:editId="48859892">
            <wp:extent cx="4552950" cy="2686050"/>
            <wp:effectExtent l="0" t="0" r="0" b="0"/>
            <wp:docPr id="5" name="Image 5" descr="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2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3E8" w:rsidRPr="003203E8" w:rsidRDefault="003203E8" w:rsidP="003203E8">
      <w:pPr>
        <w:spacing w:after="150" w:line="294" w:lineRule="atLeas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proofErr w:type="gramStart"/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dans</w:t>
      </w:r>
      <w:proofErr w:type="gramEnd"/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une région sédimentaire :</w:t>
      </w:r>
    </w:p>
    <w:p w:rsidR="003203E8" w:rsidRPr="003203E8" w:rsidRDefault="003203E8" w:rsidP="003203E8">
      <w:pPr>
        <w:spacing w:after="150" w:line="294" w:lineRule="atLeas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</w:t>
      </w:r>
    </w:p>
    <w:p w:rsidR="003203E8" w:rsidRPr="003203E8" w:rsidRDefault="003203E8" w:rsidP="003203E8">
      <w:pPr>
        <w:spacing w:after="150" w:line="294" w:lineRule="atLeas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203E8" w:rsidRPr="003203E8" w:rsidTr="003203E8">
        <w:trPr>
          <w:trHeight w:val="2490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203E8" w:rsidRPr="003203E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203E8" w:rsidRPr="003203E8" w:rsidRDefault="003203E8" w:rsidP="003203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203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1- Numérotez les couches </w:t>
                  </w:r>
                  <w:r w:rsidRPr="003203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</w:t>
                  </w:r>
                  <w:proofErr w:type="gramStart"/>
                  <w:r w:rsidRPr="003203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,B,C,D</w:t>
                  </w:r>
                  <w:proofErr w:type="gramEnd"/>
                  <w:r w:rsidRPr="003203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dans l’ordre de leur dépôt, c'est-à-dire de la plus ancienne à la plus récente ?</w:t>
                  </w:r>
                </w:p>
                <w:p w:rsidR="003203E8" w:rsidRPr="003203E8" w:rsidRDefault="003203E8" w:rsidP="003203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203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2- Ordonnez les événements suivants qui reconstituent l’histoire de cette coupe :</w:t>
                  </w:r>
                </w:p>
                <w:p w:rsidR="003203E8" w:rsidRPr="003203E8" w:rsidRDefault="003203E8" w:rsidP="003203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203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                     a- dépôt en couches horizontales </w:t>
                  </w:r>
                  <w:r w:rsidRPr="003203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</w:t>
                  </w:r>
                  <w:proofErr w:type="gramStart"/>
                  <w:r w:rsidRPr="003203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,C,B</w:t>
                  </w:r>
                  <w:proofErr w:type="gramEnd"/>
                </w:p>
                <w:p w:rsidR="003203E8" w:rsidRPr="003203E8" w:rsidRDefault="003203E8" w:rsidP="003203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203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                     b- dépôt de </w:t>
                  </w:r>
                  <w:r w:rsidRPr="003203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</w:t>
                  </w:r>
                </w:p>
                <w:p w:rsidR="003203E8" w:rsidRPr="003203E8" w:rsidRDefault="003203E8" w:rsidP="003203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203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                     c- plissement des couches </w:t>
                  </w:r>
                  <w:r w:rsidRPr="003203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</w:t>
                  </w:r>
                  <w:proofErr w:type="gramStart"/>
                  <w:r w:rsidRPr="003203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,C,B</w:t>
                  </w:r>
                  <w:proofErr w:type="gramEnd"/>
                </w:p>
                <w:p w:rsidR="003203E8" w:rsidRPr="003203E8" w:rsidRDefault="003203E8" w:rsidP="003203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203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                     d- émersion et érosion</w:t>
                  </w:r>
                </w:p>
              </w:tc>
            </w:tr>
          </w:tbl>
          <w:p w:rsidR="003203E8" w:rsidRPr="003203E8" w:rsidRDefault="003203E8" w:rsidP="003203E8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</w:tbl>
    <w:p w:rsidR="003203E8" w:rsidRPr="003203E8" w:rsidRDefault="003203E8" w:rsidP="003203E8">
      <w:pPr>
        <w:spacing w:after="150" w:line="294" w:lineRule="atLeas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</w:t>
      </w:r>
    </w:p>
    <w:p w:rsidR="003203E8" w:rsidRPr="003203E8" w:rsidRDefault="003203E8" w:rsidP="003203E8">
      <w:pPr>
        <w:spacing w:after="150" w:line="294" w:lineRule="atLeas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3- Faites une série de schémas pour résumer cette histoire, en commençant par le dépôt horizontal des couches ?</w:t>
      </w:r>
    </w:p>
    <w:p w:rsidR="003203E8" w:rsidRPr="003203E8" w:rsidRDefault="003203E8" w:rsidP="003203E8">
      <w:pPr>
        <w:spacing w:after="150" w:line="294" w:lineRule="atLeas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4- La couche  </w:t>
      </w:r>
      <w:r w:rsidRPr="003203E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D</w:t>
      </w: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 renferme un trilobite (ère primaire), Quel est </w:t>
      </w:r>
      <w:proofErr w:type="spellStart"/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l’age</w:t>
      </w:r>
      <w:proofErr w:type="spellEnd"/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de cette couche ?</w:t>
      </w:r>
    </w:p>
    <w:p w:rsidR="003203E8" w:rsidRPr="003203E8" w:rsidRDefault="003203E8" w:rsidP="003203E8">
      <w:pPr>
        <w:spacing w:after="150" w:line="294" w:lineRule="atLeas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5- Enoncez le principe sur </w:t>
      </w:r>
      <w:proofErr w:type="spellStart"/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le quel</w:t>
      </w:r>
      <w:proofErr w:type="spellEnd"/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vous êtes basé ?</w:t>
      </w:r>
    </w:p>
    <w:p w:rsidR="003203E8" w:rsidRPr="003203E8" w:rsidRDefault="003203E8" w:rsidP="003203E8">
      <w:pPr>
        <w:spacing w:after="150" w:line="294" w:lineRule="atLeas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203E8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fr-FR"/>
        </w:rPr>
        <w:t>EXERCICES</w:t>
      </w:r>
      <w:r w:rsidRPr="003203E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fr-FR"/>
        </w:rPr>
        <w:t> 4</w:t>
      </w:r>
      <w:r w:rsidRPr="003203E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 :</w:t>
      </w:r>
    </w:p>
    <w:p w:rsidR="003203E8" w:rsidRPr="003203E8" w:rsidRDefault="003203E8" w:rsidP="003203E8">
      <w:pPr>
        <w:spacing w:after="150" w:line="294" w:lineRule="atLeas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Associez les chiffres aux lettres :</w:t>
      </w:r>
    </w:p>
    <w:p w:rsidR="003203E8" w:rsidRPr="003203E8" w:rsidRDefault="003203E8" w:rsidP="003203E8">
      <w:pPr>
        <w:spacing w:after="150" w:line="294" w:lineRule="atLeas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a- faille inverse</w:t>
      </w:r>
    </w:p>
    <w:p w:rsidR="003203E8" w:rsidRPr="003203E8" w:rsidRDefault="003203E8" w:rsidP="003203E8">
      <w:pPr>
        <w:spacing w:after="150" w:line="294" w:lineRule="atLeas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b- faille normale                                                        1- mouvement de cisaillement horizontal</w:t>
      </w:r>
    </w:p>
    <w:p w:rsidR="003203E8" w:rsidRPr="003203E8" w:rsidRDefault="003203E8" w:rsidP="003203E8">
      <w:pPr>
        <w:spacing w:after="150" w:line="294" w:lineRule="atLeas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c- faille coulissante                                                    2- rapprochement ou compression latérale</w:t>
      </w:r>
    </w:p>
    <w:p w:rsidR="003203E8" w:rsidRPr="003203E8" w:rsidRDefault="003203E8" w:rsidP="003203E8">
      <w:pPr>
        <w:spacing w:after="150" w:line="294" w:lineRule="atLeas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d- pli simple                                                               3- extension et écartement</w:t>
      </w:r>
    </w:p>
    <w:p w:rsidR="003203E8" w:rsidRPr="003203E8" w:rsidRDefault="003203E8" w:rsidP="003203E8">
      <w:pPr>
        <w:spacing w:after="150" w:line="294" w:lineRule="atLeas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e- pli couché</w:t>
      </w:r>
    </w:p>
    <w:p w:rsidR="003203E8" w:rsidRPr="003203E8" w:rsidRDefault="003203E8" w:rsidP="003203E8">
      <w:pPr>
        <w:spacing w:after="150" w:line="294" w:lineRule="atLeas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203E8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fr-FR"/>
        </w:rPr>
        <w:t>EXERCICES </w:t>
      </w:r>
      <w:r w:rsidRPr="003203E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fr-FR"/>
        </w:rPr>
        <w:t>5</w:t>
      </w:r>
      <w:r w:rsidRPr="003203E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 :</w:t>
      </w:r>
    </w:p>
    <w:p w:rsidR="003203E8" w:rsidRPr="003203E8" w:rsidRDefault="003203E8" w:rsidP="00320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867400" cy="4552950"/>
            <wp:effectExtent l="0" t="0" r="0" b="0"/>
            <wp:docPr id="4" name="Image 4" descr="L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l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3E8" w:rsidRPr="003203E8" w:rsidRDefault="003203E8" w:rsidP="003203E8">
      <w:pPr>
        <w:spacing w:after="150" w:line="294" w:lineRule="atLeas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   </w:t>
      </w:r>
    </w:p>
    <w:p w:rsidR="003203E8" w:rsidRPr="003203E8" w:rsidRDefault="003203E8" w:rsidP="003203E8">
      <w:pPr>
        <w:spacing w:after="150" w:line="294" w:lineRule="atLeas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203E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</w:t>
      </w:r>
    </w:p>
    <w:p w:rsidR="003203E8" w:rsidRDefault="003203E8" w:rsidP="003203E8"/>
    <w:sectPr w:rsidR="00320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AB"/>
    <w:rsid w:val="00042DF1"/>
    <w:rsid w:val="003203E8"/>
    <w:rsid w:val="004D736A"/>
    <w:rsid w:val="00601029"/>
    <w:rsid w:val="009334AB"/>
    <w:rsid w:val="00945B9B"/>
    <w:rsid w:val="00991FDB"/>
    <w:rsid w:val="00F6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334AB"/>
    <w:rPr>
      <w:b/>
      <w:bCs/>
    </w:rPr>
  </w:style>
  <w:style w:type="character" w:customStyle="1" w:styleId="apple-converted-space">
    <w:name w:val="apple-converted-space"/>
    <w:basedOn w:val="Policepardfaut"/>
    <w:rsid w:val="009334AB"/>
  </w:style>
  <w:style w:type="character" w:styleId="Lienhypertexte">
    <w:name w:val="Hyperlink"/>
    <w:basedOn w:val="Policepardfaut"/>
    <w:uiPriority w:val="99"/>
    <w:semiHidden/>
    <w:unhideWhenUsed/>
    <w:rsid w:val="009334A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4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42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334AB"/>
    <w:rPr>
      <w:b/>
      <w:bCs/>
    </w:rPr>
  </w:style>
  <w:style w:type="character" w:customStyle="1" w:styleId="apple-converted-space">
    <w:name w:val="apple-converted-space"/>
    <w:basedOn w:val="Policepardfaut"/>
    <w:rsid w:val="009334AB"/>
  </w:style>
  <w:style w:type="character" w:styleId="Lienhypertexte">
    <w:name w:val="Hyperlink"/>
    <w:basedOn w:val="Policepardfaut"/>
    <w:uiPriority w:val="99"/>
    <w:semiHidden/>
    <w:unhideWhenUsed/>
    <w:rsid w:val="009334A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4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42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mdevmd.accesmad.org/mediatek/mod/resource/view.php?id=4299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643</Words>
  <Characters>3541</Characters>
  <Application>Microsoft Office Word</Application>
  <DocSecurity>0</DocSecurity>
  <Lines>29</Lines>
  <Paragraphs>8</Paragraphs>
  <ScaleCrop>false</ScaleCrop>
  <Company>TeChNi-AmEcO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www.zik2ma.com</dc:creator>
  <cp:keywords/>
  <dc:description/>
  <cp:lastModifiedBy>www.zik2ma.com</cp:lastModifiedBy>
  <cp:revision>7</cp:revision>
  <dcterms:created xsi:type="dcterms:W3CDTF">2019-03-10T20:55:00Z</dcterms:created>
  <dcterms:modified xsi:type="dcterms:W3CDTF">2019-03-10T21:22:00Z</dcterms:modified>
</cp:coreProperties>
</file>