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A1" w:rsidRDefault="002C4888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F6BD" wp14:editId="2C3E9E22">
                <wp:simplePos x="0" y="0"/>
                <wp:positionH relativeFrom="column">
                  <wp:posOffset>-511810</wp:posOffset>
                </wp:positionH>
                <wp:positionV relativeFrom="paragraph">
                  <wp:posOffset>175895</wp:posOffset>
                </wp:positionV>
                <wp:extent cx="6813550" cy="5008880"/>
                <wp:effectExtent l="0" t="0" r="2540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500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A1" w:rsidRDefault="004C2CA1" w:rsidP="004C2CA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28"/>
                                <w:u w:val="single"/>
                              </w:rPr>
                              <w:t>Exercice 1:</w:t>
                            </w:r>
                            <w:r w:rsidRPr="00F17DD1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 w:rsidRPr="004C2CA1">
                              <w:rPr>
                                <w:color w:val="auto"/>
                                <w:sz w:val="28"/>
                                <w:szCs w:val="28"/>
                              </w:rPr>
                              <w:t>Indiquer, dans chacun des cas, si le nombre appartient ou pas à chacun des ensembles proposés.</w:t>
                            </w:r>
                          </w:p>
                          <w:p w:rsidR="004C2CA1" w:rsidRPr="004C2CA1" w:rsidRDefault="004C2CA1" w:rsidP="004C2CA1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F9EB6" wp14:editId="59D8A739">
                                  <wp:extent cx="3832860" cy="448056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2860" cy="448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3pt;margin-top:13.85pt;width:536.5pt;height:3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" fillcolor="white [3201]" strokeweight=".5pt">
                <v:textbox>
                  <w:txbxContent>
                    <w:p w:rsidR="004C2CA1" w:rsidRDefault="004C2CA1" w:rsidP="004C2CA1">
                      <w:pPr>
                        <w:pStyle w:val="Titre"/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28"/>
                          <w:u w:val="single"/>
                        </w:rPr>
                        <w:t>Exercice 1:</w:t>
                      </w:r>
                      <w:r w:rsidRPr="00F17DD1">
                        <w:rPr>
                          <w:b/>
                          <w:bCs/>
                          <w:color w:val="1F497D" w:themeColor="text2"/>
                          <w:sz w:val="28"/>
                        </w:rPr>
                        <w:t xml:space="preserve"> </w:t>
                      </w:r>
                      <w:r w:rsidRPr="004C2CA1">
                        <w:rPr>
                          <w:color w:val="auto"/>
                          <w:sz w:val="28"/>
                          <w:szCs w:val="28"/>
                        </w:rPr>
                        <w:t>Indiquer, dans chacun des cas, si le nombre appartient ou pas à chacun des ensembles proposés.</w:t>
                      </w:r>
                    </w:p>
                    <w:p w:rsidR="004C2CA1" w:rsidRPr="004C2CA1" w:rsidRDefault="004C2CA1" w:rsidP="004C2CA1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F9EB6" wp14:editId="59D8A739">
                            <wp:extent cx="3832860" cy="448056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2860" cy="448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92290" wp14:editId="4B9FC54E">
                <wp:simplePos x="0" y="0"/>
                <wp:positionH relativeFrom="column">
                  <wp:posOffset>-445607</wp:posOffset>
                </wp:positionH>
                <wp:positionV relativeFrom="paragraph">
                  <wp:posOffset>-479425</wp:posOffset>
                </wp:positionV>
                <wp:extent cx="122174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A1" w:rsidRPr="00F17DD1" w:rsidRDefault="00F17DD1" w:rsidP="004C2CA1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Times New Roman"/>
                                <w:b/>
                                <w:color w:val="777777"/>
                                <w:sz w:val="31"/>
                                <w:szCs w:val="36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9" w:tooltip="Tronc Commun" w:history="1">
                              <w:r w:rsidR="004C2CA1" w:rsidRPr="00F17DD1">
                                <w:rPr>
                                  <w:rFonts w:ascii="Poppins" w:eastAsia="Times New Roman" w:hAnsi="Poppins" w:cs="Times New Roman"/>
                                  <w:b/>
                                  <w:color w:val="174D36"/>
                                  <w:sz w:val="32"/>
                                  <w:szCs w:val="40"/>
                                  <w:lang w:eastAsia="fr-FR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TRONC COMMU</w:t>
                              </w:r>
                            </w:hyperlink>
                            <w:r w:rsidR="004C2CA1" w:rsidRPr="00F17DD1">
                              <w:rPr>
                                <w:rFonts w:ascii="Poppins" w:eastAsia="Times New Roman" w:hAnsi="Poppins" w:cs="Times New Roman"/>
                                <w:b/>
                                <w:color w:val="777777"/>
                                <w:sz w:val="31"/>
                                <w:szCs w:val="36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:rsidR="004C2CA1" w:rsidRDefault="004C2CA1" w:rsidP="004C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7" type="#_x0000_t202" style="position:absolute;margin-left:-35.1pt;margin-top:-37.75pt;width:96.2pt;height:4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" fillcolor="white [3201]" stroked="f" strokeweight=".5pt">
                <v:textbox>
                  <w:txbxContent>
                    <w:p w:rsidR="004C2CA1" w:rsidRPr="00F17DD1" w:rsidRDefault="00F17DD1" w:rsidP="004C2CA1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Times New Roman"/>
                          <w:b/>
                          <w:color w:val="777777"/>
                          <w:sz w:val="31"/>
                          <w:szCs w:val="36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0" w:tooltip="Tronc Commun" w:history="1">
                        <w:r w:rsidR="004C2CA1" w:rsidRPr="00F17DD1">
                          <w:rPr>
                            <w:rFonts w:ascii="Poppins" w:eastAsia="Times New Roman" w:hAnsi="Poppins" w:cs="Times New Roman"/>
                            <w:b/>
                            <w:color w:val="174D36"/>
                            <w:sz w:val="32"/>
                            <w:szCs w:val="40"/>
                            <w:lang w:eastAsia="fr-FR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TRONC COMMU</w:t>
                        </w:r>
                      </w:hyperlink>
                      <w:r w:rsidR="004C2CA1" w:rsidRPr="00F17DD1">
                        <w:rPr>
                          <w:rFonts w:ascii="Poppins" w:eastAsia="Times New Roman" w:hAnsi="Poppins" w:cs="Times New Roman"/>
                          <w:b/>
                          <w:color w:val="777777"/>
                          <w:sz w:val="31"/>
                          <w:szCs w:val="36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:rsidR="004C2CA1" w:rsidRDefault="004C2CA1" w:rsidP="004C2CA1"/>
                  </w:txbxContent>
                </v:textbox>
              </v:shape>
            </w:pict>
          </mc:Fallback>
        </mc:AlternateContent>
      </w:r>
      <w:r w:rsidR="00F17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116C1" wp14:editId="66B2C6A6">
                <wp:simplePos x="0" y="0"/>
                <wp:positionH relativeFrom="column">
                  <wp:posOffset>4213860</wp:posOffset>
                </wp:positionH>
                <wp:positionV relativeFrom="paragraph">
                  <wp:posOffset>-600710</wp:posOffset>
                </wp:positionV>
                <wp:extent cx="2087880" cy="776605"/>
                <wp:effectExtent l="0" t="0" r="2667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D1" w:rsidRPr="00987A36" w:rsidRDefault="00F17DD1" w:rsidP="00F17D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4C2CA1" w:rsidRDefault="004C2CA1" w:rsidP="00F17DD1"/>
                          <w:p w:rsidR="004C2CA1" w:rsidRPr="00A47614" w:rsidRDefault="004C2CA1" w:rsidP="00F17D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8" type="#_x0000_t202" style="position:absolute;margin-left:331.8pt;margin-top:-47.3pt;width:164.4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" fillcolor="white [3201]" strokeweight=".5pt">
                <v:textbox>
                  <w:txbxContent>
                    <w:p w:rsidR="00F17DD1" w:rsidRPr="00987A36" w:rsidRDefault="00F17DD1" w:rsidP="00F17D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4C2CA1" w:rsidRDefault="004C2CA1" w:rsidP="00F17DD1"/>
                    <w:p w:rsidR="004C2CA1" w:rsidRPr="00A47614" w:rsidRDefault="004C2CA1" w:rsidP="00F17D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BB4A7" wp14:editId="6BCE6F83">
                <wp:simplePos x="0" y="0"/>
                <wp:positionH relativeFrom="column">
                  <wp:posOffset>-511810</wp:posOffset>
                </wp:positionH>
                <wp:positionV relativeFrom="paragraph">
                  <wp:posOffset>-600710</wp:posOffset>
                </wp:positionV>
                <wp:extent cx="1318895" cy="776605"/>
                <wp:effectExtent l="0" t="0" r="146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A1" w:rsidRDefault="004C2CA1" w:rsidP="004C2CA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40.3pt;margin-top:-47.3pt;width:103.85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gWnQIAAMA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" fillcolor="white [3201]" strokeweight=".5pt">
                <v:textbox>
                  <w:txbxContent>
                    <w:p w:rsidR="004C2CA1" w:rsidRDefault="004C2CA1" w:rsidP="004C2CA1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C2C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3AA8A" wp14:editId="23323A2A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A1" w:rsidRPr="004C2CA1" w:rsidRDefault="00F17DD1" w:rsidP="00F17DD1">
                            <w:pPr>
                              <w:pStyle w:val="Titre"/>
                            </w:pPr>
                            <w:r>
                              <w:t xml:space="preserve">                </w:t>
                            </w:r>
                            <w:r w:rsidR="004C2CA1" w:rsidRPr="004C2CA1">
                              <w:t>Ensembles de Nombres</w:t>
                            </w:r>
                          </w:p>
                          <w:p w:rsidR="004C2CA1" w:rsidRPr="00A47614" w:rsidRDefault="004C2CA1" w:rsidP="004C2CA1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4C2CA1" w:rsidRPr="004C2CA1" w:rsidRDefault="00F17DD1" w:rsidP="00F17DD1">
                      <w:pPr>
                        <w:pStyle w:val="Titre"/>
                      </w:pPr>
                      <w:r>
                        <w:t xml:space="preserve">                </w:t>
                      </w:r>
                      <w:r w:rsidR="004C2CA1" w:rsidRPr="004C2CA1">
                        <w:t>Ensembles de Nombres</w:t>
                      </w:r>
                    </w:p>
                    <w:p w:rsidR="004C2CA1" w:rsidRPr="00A47614" w:rsidRDefault="004C2CA1" w:rsidP="004C2CA1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>
      <w:r>
        <w:t xml:space="preserve">Soit n un entier naturel. Démontrer 1. </w:t>
      </w:r>
      <w:proofErr w:type="gramStart"/>
      <w:r>
        <w:t>que</w:t>
      </w:r>
      <w:proofErr w:type="gramEnd"/>
      <w:r>
        <w:t xml:space="preserve"> 6 × n + 9 est multiple de 3 ; 2. </w:t>
      </w:r>
      <w:proofErr w:type="gramStart"/>
      <w:r>
        <w:t>que</w:t>
      </w:r>
      <w:proofErr w:type="gramEnd"/>
      <w:r>
        <w:t xml:space="preserve"> (n + 2)2 − n 2 est multiple de 4 ; 3. </w:t>
      </w:r>
      <w:proofErr w:type="gramStart"/>
      <w:r>
        <w:t>et</w:t>
      </w:r>
      <w:proofErr w:type="gramEnd"/>
      <w:r>
        <w:t xml:space="preserve"> que </w:t>
      </w:r>
      <w:proofErr w:type="spellStart"/>
      <w:r>
        <w:t>que</w:t>
      </w:r>
      <w:proofErr w:type="spellEnd"/>
      <w:r>
        <w:t xml:space="preserve"> (n + 2)2 − (n − 2)2 est multiple de 8.</w: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FD9D" wp14:editId="27BA4BF9">
                <wp:simplePos x="0" y="0"/>
                <wp:positionH relativeFrom="column">
                  <wp:posOffset>-511377</wp:posOffset>
                </wp:positionH>
                <wp:positionV relativeFrom="paragraph">
                  <wp:posOffset>142881</wp:posOffset>
                </wp:positionV>
                <wp:extent cx="6815584" cy="2063469"/>
                <wp:effectExtent l="0" t="0" r="23495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584" cy="2063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207" w:rsidRPr="00F17DD1" w:rsidRDefault="004C2CA1" w:rsidP="00F17DD1">
                            <w:pPr>
                              <w:spacing w:after="0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="00C37207"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xercice 2 :</w:t>
                            </w:r>
                          </w:p>
                          <w:p w:rsidR="00E6578C" w:rsidRPr="00F17DD1" w:rsidRDefault="00E6578C" w:rsidP="00F17DD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Compléter par </w:t>
                            </w:r>
                            <w:r w:rsidR="00667F47"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  </w:t>
                            </w:r>
                            <w:r w:rsidRPr="00F17DD1">
                              <w:rPr>
                                <w:rFonts w:ascii="Cambria Math" w:eastAsia="Times New Roman" w:hAnsi="Cambria Math" w:cs="Cambria Math"/>
                                <w:color w:val="1F497D" w:themeColor="text2"/>
                                <w:sz w:val="31"/>
                                <w:szCs w:val="31"/>
                                <w:bdr w:val="none" w:sz="0" w:space="0" w:color="auto" w:frame="1"/>
                                <w:lang w:eastAsia="fr-FR"/>
                              </w:rPr>
                              <w:t>∈</w:t>
                            </w:r>
                            <w:r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30"/>
                                <w:szCs w:val="30"/>
                                <w:shd w:val="clear" w:color="auto" w:fill="FFFFFF"/>
                                <w:lang w:eastAsia="fr-FR"/>
                              </w:rPr>
                              <w:t>, </w:t>
                            </w:r>
                            <w:r w:rsidRPr="00F17DD1">
                              <w:rPr>
                                <w:rFonts w:ascii="Cambria Math" w:eastAsia="Times New Roman" w:hAnsi="Cambria Math" w:cs="Cambria Math"/>
                                <w:color w:val="1F497D" w:themeColor="text2"/>
                                <w:sz w:val="30"/>
                                <w:szCs w:val="30"/>
                                <w:bdr w:val="none" w:sz="0" w:space="0" w:color="auto" w:frame="1"/>
                                <w:lang w:eastAsia="fr-FR"/>
                              </w:rPr>
                              <w:t>∉</w:t>
                            </w:r>
                            <w:r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30"/>
                                <w:szCs w:val="30"/>
                                <w:shd w:val="clear" w:color="auto" w:fill="FFFFFF"/>
                                <w:lang w:eastAsia="fr-FR"/>
                              </w:rPr>
                              <w:t>, </w:t>
                            </w:r>
                            <w:r w:rsidRPr="00F17DD1">
                              <w:rPr>
                                <w:rFonts w:ascii="Cambria Math" w:eastAsia="Times New Roman" w:hAnsi="Cambria Math" w:cs="Cambria Math"/>
                                <w:color w:val="1F497D" w:themeColor="text2"/>
                                <w:sz w:val="30"/>
                                <w:szCs w:val="30"/>
                                <w:bdr w:val="none" w:sz="0" w:space="0" w:color="auto" w:frame="1"/>
                                <w:lang w:eastAsia="fr-FR"/>
                              </w:rPr>
                              <w:t>⊂</w:t>
                            </w:r>
                            <w:r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30"/>
                                <w:szCs w:val="30"/>
                                <w:shd w:val="clear" w:color="auto" w:fill="FFFFFF"/>
                                <w:lang w:eastAsia="fr-FR"/>
                              </w:rPr>
                              <w:t>, </w:t>
                            </w:r>
                            <w:r w:rsidRPr="00F17DD1">
                              <w:rPr>
                                <w:rFonts w:ascii="Cambria Math" w:eastAsia="Times New Roman" w:hAnsi="Cambria Math" w:cs="Cambria Math"/>
                                <w:color w:val="1F497D" w:themeColor="text2"/>
                                <w:sz w:val="30"/>
                                <w:szCs w:val="30"/>
                                <w:bdr w:val="none" w:sz="0" w:space="0" w:color="auto" w:frame="1"/>
                                <w:lang w:eastAsia="fr-FR"/>
                              </w:rPr>
                              <w:t>⊄</w:t>
                            </w:r>
                            <w:r w:rsidRPr="00F17DD1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30"/>
                                <w:szCs w:val="30"/>
                                <w:shd w:val="clear" w:color="auto" w:fill="FFFFFF"/>
                                <w:lang w:eastAsia="fr-FR"/>
                              </w:rPr>
                              <w:t>:</w:t>
                            </w:r>
                          </w:p>
                          <w:p w:rsidR="00C37207" w:rsidRPr="00F17DD1" w:rsidRDefault="00E6578C" w:rsidP="00F17DD1">
                            <w:pPr>
                              <w:pStyle w:val="Titre"/>
                              <w:spacing w:after="0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 xml:space="preserve">a) </w:t>
                            </w:r>
                            <w:r w:rsidR="00C37207"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3 .... </w:t>
                            </w:r>
                            <w:r w:rsidR="00C37207"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Z              b)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.... 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D        </w:t>
                            </w:r>
                            <w:r w:rsidRPr="00F17DD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   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  </w:t>
                            </w:r>
                            <w:r w:rsidRPr="00F17DD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   c) 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√2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.... 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Q</w:t>
                            </w:r>
                          </w:p>
                          <w:p w:rsidR="00E6578C" w:rsidRPr="00F17DD1" w:rsidRDefault="00E6578C" w:rsidP="00F17DD1">
                            <w:pPr>
                              <w:pStyle w:val="Titre"/>
                              <w:spacing w:after="0"/>
                              <w:jc w:val="center"/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d)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.... 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D   </w:t>
                            </w:r>
                            <w:r w:rsidRPr="00F17DD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           e)  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Q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.... 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D</w:t>
                            </w:r>
                            <w:r w:rsidRPr="00F17DD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 xml:space="preserve">               f) 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N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lang w:eastAsia="fr-FR"/>
                              </w:rPr>
                              <w:t> .... </w:t>
                            </w:r>
                            <w:r w:rsidRPr="00F17DD1">
                              <w:rPr>
                                <w:rFonts w:asciiTheme="majorBidi" w:eastAsia="Times New Roman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  <w:lang w:eastAsia="fr-FR"/>
                              </w:rPr>
                              <w:t>Q</w:t>
                            </w:r>
                          </w:p>
                          <w:p w:rsidR="00E6578C" w:rsidRPr="00F17DD1" w:rsidRDefault="00E6578C" w:rsidP="00F17DD1">
                            <w:pPr>
                              <w:pStyle w:val="Titr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Sans calculatrice, donner la nature des nombres suivants:</w:t>
                            </w:r>
                          </w:p>
                          <w:p w:rsidR="00E6578C" w:rsidRPr="00E6578C" w:rsidRDefault="00E6578C" w:rsidP="00F17D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6578C">
                              <w:rPr>
                                <w:rStyle w:val="mo"/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−</w:t>
                            </w:r>
                            <w:r w:rsidRPr="00E6578C">
                              <w:rPr>
                                <w:rStyle w:val="mn"/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5</w:t>
                            </w:r>
                            <w:r w:rsidRPr="00E6578C">
                              <w:rPr>
                                <w:rStyle w:val="mo"/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,</w:t>
                            </w:r>
                            <w:r w:rsidRPr="00E6578C">
                              <w:rPr>
                                <w:rStyle w:val="mn"/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6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E6578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  <w:r w:rsidRPr="00E6578C">
                              <w:rPr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     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6578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  <w:r w:rsidRPr="00E6578C">
                              <w:rPr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     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E6578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  <w:r w:rsidRPr="00E6578C">
                              <w:rPr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       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m:t>6,25</m:t>
                                  </m:r>
                                </m:e>
                              </m:rad>
                            </m:oMath>
                          </w:p>
                          <w:p w:rsidR="00E6578C" w:rsidRPr="00E6578C" w:rsidRDefault="00E6578C" w:rsidP="00E6578C"/>
                          <w:tbl>
                            <w:tblPr>
                              <w:tblW w:w="25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1"/>
                              <w:gridCol w:w="1747"/>
                              <w:gridCol w:w="1762"/>
                            </w:tblGrid>
                            <w:tr w:rsidR="00C37207" w:rsidRPr="00C37207" w:rsidTr="00C372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37207" w:rsidRPr="00C37207" w:rsidRDefault="00C37207" w:rsidP="00C37207">
                                  <w:pPr>
                                    <w:pStyle w:val="Titre"/>
                                    <w:spacing w:after="0" w:line="360" w:lineRule="auto"/>
                                    <w:rPr>
                                      <w:rFonts w:eastAsia="Times New Roman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37207" w:rsidRPr="00C37207" w:rsidRDefault="00C37207" w:rsidP="00C37207">
                                  <w:pPr>
                                    <w:pStyle w:val="Titre"/>
                                    <w:spacing w:after="0" w:line="360" w:lineRule="auto"/>
                                    <w:rPr>
                                      <w:rFonts w:eastAsia="Times New Roman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37207" w:rsidRPr="00C37207" w:rsidRDefault="00C37207" w:rsidP="00C37207">
                                  <w:pPr>
                                    <w:pStyle w:val="Titre"/>
                                    <w:spacing w:after="0" w:line="360" w:lineRule="auto"/>
                                    <w:rPr>
                                      <w:rFonts w:eastAsia="Times New Roman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CA1" w:rsidRPr="00235BAF" w:rsidRDefault="004C2CA1" w:rsidP="004C2CA1"/>
                          <w:p w:rsidR="004C2CA1" w:rsidRPr="00D14933" w:rsidRDefault="004C2CA1" w:rsidP="004C2CA1">
                            <w:pPr>
                              <w:spacing w:after="0"/>
                            </w:pPr>
                          </w:p>
                          <w:p w:rsidR="004C2CA1" w:rsidRPr="00D14933" w:rsidRDefault="004C2CA1" w:rsidP="004C2CA1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2CA1" w:rsidRPr="00D14933" w:rsidRDefault="004C2CA1" w:rsidP="004C2CA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2CA1" w:rsidRPr="00D14933" w:rsidRDefault="004C2CA1" w:rsidP="004C2CA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2CA1" w:rsidRPr="00D14933" w:rsidRDefault="004C2CA1" w:rsidP="004C2CA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2CA1" w:rsidRPr="00D14933" w:rsidRDefault="004C2CA1" w:rsidP="004C2CA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2CA1" w:rsidRPr="00D14933" w:rsidRDefault="004C2CA1" w:rsidP="004C2CA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2CA1" w:rsidRPr="00D14933" w:rsidRDefault="004C2CA1" w:rsidP="004C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40.25pt;margin-top:11.25pt;width:536.65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" fillcolor="white [3201]" strokeweight=".5pt">
                <v:textbox>
                  <w:txbxContent>
                    <w:p w:rsidR="00C37207" w:rsidRPr="00F17DD1" w:rsidRDefault="004C2CA1" w:rsidP="00F17DD1">
                      <w:pPr>
                        <w:spacing w:after="0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</w:t>
                      </w:r>
                      <w:r w:rsidR="00C37207"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xercice 2 :</w:t>
                      </w:r>
                    </w:p>
                    <w:p w:rsidR="00E6578C" w:rsidRPr="00F17DD1" w:rsidRDefault="00E6578C" w:rsidP="00F17DD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Compléter par </w:t>
                      </w:r>
                      <w:r w:rsidR="00667F47"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  </w:t>
                      </w:r>
                      <w:r w:rsidRPr="00F17DD1">
                        <w:rPr>
                          <w:rFonts w:ascii="Cambria Math" w:eastAsia="Times New Roman" w:hAnsi="Cambria Math" w:cs="Cambria Math"/>
                          <w:color w:val="1F497D" w:themeColor="text2"/>
                          <w:sz w:val="31"/>
                          <w:szCs w:val="31"/>
                          <w:bdr w:val="none" w:sz="0" w:space="0" w:color="auto" w:frame="1"/>
                          <w:lang w:eastAsia="fr-FR"/>
                        </w:rPr>
                        <w:t>∈</w:t>
                      </w:r>
                      <w:r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30"/>
                          <w:szCs w:val="30"/>
                          <w:shd w:val="clear" w:color="auto" w:fill="FFFFFF"/>
                          <w:lang w:eastAsia="fr-FR"/>
                        </w:rPr>
                        <w:t>, </w:t>
                      </w:r>
                      <w:r w:rsidRPr="00F17DD1">
                        <w:rPr>
                          <w:rFonts w:ascii="Cambria Math" w:eastAsia="Times New Roman" w:hAnsi="Cambria Math" w:cs="Cambria Math"/>
                          <w:color w:val="1F497D" w:themeColor="text2"/>
                          <w:sz w:val="30"/>
                          <w:szCs w:val="30"/>
                          <w:bdr w:val="none" w:sz="0" w:space="0" w:color="auto" w:frame="1"/>
                          <w:lang w:eastAsia="fr-FR"/>
                        </w:rPr>
                        <w:t>∉</w:t>
                      </w:r>
                      <w:r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30"/>
                          <w:szCs w:val="30"/>
                          <w:shd w:val="clear" w:color="auto" w:fill="FFFFFF"/>
                          <w:lang w:eastAsia="fr-FR"/>
                        </w:rPr>
                        <w:t>, </w:t>
                      </w:r>
                      <w:r w:rsidRPr="00F17DD1">
                        <w:rPr>
                          <w:rFonts w:ascii="Cambria Math" w:eastAsia="Times New Roman" w:hAnsi="Cambria Math" w:cs="Cambria Math"/>
                          <w:color w:val="1F497D" w:themeColor="text2"/>
                          <w:sz w:val="30"/>
                          <w:szCs w:val="30"/>
                          <w:bdr w:val="none" w:sz="0" w:space="0" w:color="auto" w:frame="1"/>
                          <w:lang w:eastAsia="fr-FR"/>
                        </w:rPr>
                        <w:t>⊂</w:t>
                      </w:r>
                      <w:r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30"/>
                          <w:szCs w:val="30"/>
                          <w:shd w:val="clear" w:color="auto" w:fill="FFFFFF"/>
                          <w:lang w:eastAsia="fr-FR"/>
                        </w:rPr>
                        <w:t>, </w:t>
                      </w:r>
                      <w:r w:rsidRPr="00F17DD1">
                        <w:rPr>
                          <w:rFonts w:ascii="Cambria Math" w:eastAsia="Times New Roman" w:hAnsi="Cambria Math" w:cs="Cambria Math"/>
                          <w:color w:val="1F497D" w:themeColor="text2"/>
                          <w:sz w:val="30"/>
                          <w:szCs w:val="30"/>
                          <w:bdr w:val="none" w:sz="0" w:space="0" w:color="auto" w:frame="1"/>
                          <w:lang w:eastAsia="fr-FR"/>
                        </w:rPr>
                        <w:t>⊄</w:t>
                      </w:r>
                      <w:r w:rsidRPr="00F17DD1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30"/>
                          <w:szCs w:val="30"/>
                          <w:shd w:val="clear" w:color="auto" w:fill="FFFFFF"/>
                          <w:lang w:eastAsia="fr-FR"/>
                        </w:rPr>
                        <w:t>:</w:t>
                      </w:r>
                    </w:p>
                    <w:p w:rsidR="00C37207" w:rsidRPr="00F17DD1" w:rsidRDefault="00E6578C" w:rsidP="00F17DD1">
                      <w:pPr>
                        <w:pStyle w:val="Titre"/>
                        <w:spacing w:after="0"/>
                        <w:jc w:val="center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 xml:space="preserve">a) </w:t>
                      </w:r>
                      <w:r w:rsidR="00C37207"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3 .... </w:t>
                      </w:r>
                      <w:r w:rsidR="00C37207"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Z              b)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 .... 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D        </w:t>
                      </w:r>
                      <w:r w:rsidRPr="00F17DD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   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  </w:t>
                      </w:r>
                      <w:r w:rsidRPr="00F17DD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   c) 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√2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 .... 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Q</w:t>
                      </w:r>
                    </w:p>
                    <w:p w:rsidR="00E6578C" w:rsidRPr="00F17DD1" w:rsidRDefault="00E6578C" w:rsidP="00F17DD1">
                      <w:pPr>
                        <w:pStyle w:val="Titre"/>
                        <w:spacing w:after="0"/>
                        <w:jc w:val="center"/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</w:pPr>
                      <w:r w:rsidRPr="00F17DD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d)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 .... 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D   </w:t>
                      </w:r>
                      <w:r w:rsidRPr="00F17DD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           e)  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Q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 .... 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D</w:t>
                      </w:r>
                      <w:r w:rsidRPr="00F17DD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 xml:space="preserve">               f) 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N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lang w:eastAsia="fr-FR"/>
                        </w:rPr>
                        <w:t> .... </w:t>
                      </w:r>
                      <w:r w:rsidRPr="00F17DD1">
                        <w:rPr>
                          <w:rFonts w:asciiTheme="majorBidi" w:eastAsia="Times New Roman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  <w:lang w:eastAsia="fr-FR"/>
                        </w:rPr>
                        <w:t>Q</w:t>
                      </w:r>
                    </w:p>
                    <w:p w:rsidR="00E6578C" w:rsidRPr="00F17DD1" w:rsidRDefault="00E6578C" w:rsidP="00F17DD1">
                      <w:pPr>
                        <w:pStyle w:val="Titr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17DD1"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Sans calculatrice, donner la nature des nombres suivants:</w:t>
                      </w:r>
                    </w:p>
                    <w:p w:rsidR="00E6578C" w:rsidRPr="00E6578C" w:rsidRDefault="00E6578C" w:rsidP="00F17D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6578C">
                        <w:rPr>
                          <w:rStyle w:val="mo"/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>−</w:t>
                      </w:r>
                      <w:r w:rsidRPr="00E6578C">
                        <w:rPr>
                          <w:rStyle w:val="mn"/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>5</w:t>
                      </w:r>
                      <w:r w:rsidRPr="00E6578C">
                        <w:rPr>
                          <w:rStyle w:val="mo"/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>,</w:t>
                      </w:r>
                      <w:r w:rsidRPr="00E6578C">
                        <w:rPr>
                          <w:rStyle w:val="mn"/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 xml:space="preserve">6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E6578C">
                        <w:rPr>
                          <w:rFonts w:asciiTheme="majorBidi" w:hAnsiTheme="majorBidi" w:cstheme="majorBidi"/>
                          <w:sz w:val="32"/>
                          <w:szCs w:val="32"/>
                          <w:lang w:eastAsia="fr-FR"/>
                        </w:rPr>
                        <w:t> </w:t>
                      </w:r>
                      <w:r w:rsidRPr="00E6578C"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     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 w:rsidRPr="00E6578C">
                        <w:rPr>
                          <w:rFonts w:asciiTheme="majorBidi" w:hAnsiTheme="majorBidi" w:cstheme="majorBidi"/>
                          <w:sz w:val="32"/>
                          <w:szCs w:val="32"/>
                          <w:lang w:eastAsia="fr-FR"/>
                        </w:rPr>
                        <w:t> </w:t>
                      </w:r>
                      <w:r w:rsidRPr="00E6578C"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     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 w:rsidRPr="00E6578C">
                        <w:rPr>
                          <w:rFonts w:asciiTheme="majorBidi" w:hAnsiTheme="majorBidi" w:cstheme="majorBidi"/>
                          <w:sz w:val="32"/>
                          <w:szCs w:val="32"/>
                          <w:lang w:eastAsia="fr-FR"/>
                        </w:rPr>
                        <w:t> </w:t>
                      </w:r>
                      <w:r w:rsidRPr="00E6578C"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       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6,25</m:t>
                            </m:r>
                          </m:e>
                        </m:rad>
                      </m:oMath>
                    </w:p>
                    <w:p w:rsidR="00E6578C" w:rsidRPr="00E6578C" w:rsidRDefault="00E6578C" w:rsidP="00E6578C"/>
                    <w:tbl>
                      <w:tblPr>
                        <w:tblW w:w="25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1"/>
                        <w:gridCol w:w="1747"/>
                        <w:gridCol w:w="1762"/>
                      </w:tblGrid>
                      <w:tr w:rsidR="00C37207" w:rsidRPr="00C37207" w:rsidTr="00C372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37207" w:rsidRPr="00C37207" w:rsidRDefault="00C37207" w:rsidP="00C37207">
                            <w:pPr>
                              <w:pStyle w:val="Titre"/>
                              <w:spacing w:after="0" w:line="360" w:lineRule="auto"/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37207" w:rsidRPr="00C37207" w:rsidRDefault="00C37207" w:rsidP="00C37207">
                            <w:pPr>
                              <w:pStyle w:val="Titre"/>
                              <w:spacing w:after="0" w:line="360" w:lineRule="auto"/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37207" w:rsidRPr="00C37207" w:rsidRDefault="00C37207" w:rsidP="00C37207">
                            <w:pPr>
                              <w:pStyle w:val="Titre"/>
                              <w:spacing w:after="0" w:line="360" w:lineRule="auto"/>
                              <w:rPr>
                                <w:rFonts w:eastAsia="Times New Roman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4C2CA1" w:rsidRPr="00235BAF" w:rsidRDefault="004C2CA1" w:rsidP="004C2CA1"/>
                    <w:p w:rsidR="004C2CA1" w:rsidRPr="00D14933" w:rsidRDefault="004C2CA1" w:rsidP="004C2CA1">
                      <w:pPr>
                        <w:spacing w:after="0"/>
                      </w:pPr>
                    </w:p>
                    <w:p w:rsidR="004C2CA1" w:rsidRPr="00D14933" w:rsidRDefault="004C2CA1" w:rsidP="004C2CA1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2CA1" w:rsidRPr="00D14933" w:rsidRDefault="004C2CA1" w:rsidP="004C2CA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C2CA1" w:rsidRPr="00D14933" w:rsidRDefault="004C2CA1" w:rsidP="004C2CA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C2CA1" w:rsidRPr="00D14933" w:rsidRDefault="004C2CA1" w:rsidP="004C2CA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C2CA1" w:rsidRPr="00D14933" w:rsidRDefault="004C2CA1" w:rsidP="004C2CA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C2CA1" w:rsidRPr="00D14933" w:rsidRDefault="004C2CA1" w:rsidP="004C2CA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4C2CA1" w:rsidRPr="00D14933" w:rsidRDefault="004C2CA1" w:rsidP="004C2CA1"/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F17DD1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44F96" wp14:editId="057E1473">
                <wp:simplePos x="0" y="0"/>
                <wp:positionH relativeFrom="column">
                  <wp:posOffset>-511377</wp:posOffset>
                </wp:positionH>
                <wp:positionV relativeFrom="paragraph">
                  <wp:posOffset>267695</wp:posOffset>
                </wp:positionV>
                <wp:extent cx="6813550" cy="1683143"/>
                <wp:effectExtent l="0" t="0" r="2540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68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20" w:rsidRPr="00F17DD1" w:rsidRDefault="00172020" w:rsidP="00307290">
                            <w:pPr>
                              <w:pStyle w:val="Titre"/>
                              <w:rPr>
                                <w:rFonts w:asciiTheme="majorBidi" w:hAnsiTheme="majorBidi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7DD1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3 :</w:t>
                            </w:r>
                            <w:r w:rsidR="00667F47" w:rsidRPr="00F17DD1">
                              <w:rPr>
                                <w:color w:val="1F497D" w:themeColor="text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667F47" w:rsidRPr="00F17DD1">
                              <w:rPr>
                                <w:rFonts w:asciiTheme="majorBidi" w:hAnsiTheme="majorBidi"/>
                                <w:color w:val="1F497D" w:themeColor="text2"/>
                                <w:sz w:val="32"/>
                                <w:szCs w:val="32"/>
                              </w:rPr>
                              <w:t>Calculer simplifier :</w:t>
                            </w:r>
                          </w:p>
                          <w:p w:rsidR="00667F47" w:rsidRPr="00307290" w:rsidRDefault="00667F47" w:rsidP="00307290">
                            <w:pPr>
                              <w:pStyle w:val="Titre"/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  <w:r w:rsidR="00F17DD1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    ;    </w:t>
                            </w:r>
                            <w:r w:rsidRPr="00307290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B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F17DD1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07290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7DD1">
                              <w:rPr>
                                <w:rFonts w:asciiTheme="majorBidi" w:eastAsiaTheme="minorEastAsia" w:hAnsiTheme="majorBidi"/>
                                <w:color w:val="auto"/>
                                <w:sz w:val="36"/>
                                <w:szCs w:val="36"/>
                              </w:rPr>
                              <w:t xml:space="preserve">;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40"/>
                                  <w:szCs w:val="40"/>
                                </w:rPr>
                                <m:t>C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  <w:p w:rsidR="00667F47" w:rsidRPr="00307290" w:rsidRDefault="00667F47" w:rsidP="00307290">
                            <w:pPr>
                              <w:pStyle w:val="Titre"/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7</m:t>
                                          </m:r>
                                        </m:e>
                                      </m:rad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7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</m:oMath>
                            <w:r w:rsidRPr="00000D6A">
                              <w:rPr>
                                <w:rFonts w:asciiTheme="majorBidi" w:eastAsiaTheme="minorEastAsia" w:hAnsiTheme="majorBidi"/>
                                <w:color w:val="auto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07290" w:rsidRPr="00000D6A">
                              <w:rPr>
                                <w:rFonts w:asciiTheme="majorBidi" w:eastAsiaTheme="minorEastAsia" w:hAnsiTheme="majorBidi"/>
                                <w:color w:val="auto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000D6A">
                              <w:rPr>
                                <w:rFonts w:asciiTheme="majorBidi" w:eastAsiaTheme="minorEastAsia" w:hAnsiTheme="majorBid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7290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;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E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</m:oMath>
                          </w:p>
                          <w:p w:rsidR="00172020" w:rsidRDefault="0017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-40.25pt;margin-top:21.1pt;width:536.5pt;height:1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" fillcolor="white [3201]" strokeweight=".5pt">
                <v:textbox>
                  <w:txbxContent>
                    <w:p w:rsidR="00172020" w:rsidRPr="00F17DD1" w:rsidRDefault="00172020" w:rsidP="00307290">
                      <w:pPr>
                        <w:pStyle w:val="Titre"/>
                        <w:rPr>
                          <w:rFonts w:asciiTheme="majorBidi" w:hAnsiTheme="majorBidi"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F17DD1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3 :</w:t>
                      </w:r>
                      <w:r w:rsidR="00667F47" w:rsidRPr="00F17DD1">
                        <w:rPr>
                          <w:color w:val="1F497D" w:themeColor="text2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667F47" w:rsidRPr="00F17DD1">
                        <w:rPr>
                          <w:rFonts w:asciiTheme="majorBidi" w:hAnsiTheme="majorBidi"/>
                          <w:color w:val="1F497D" w:themeColor="text2"/>
                          <w:sz w:val="32"/>
                          <w:szCs w:val="32"/>
                        </w:rPr>
                        <w:t>Calculer simplifier :</w:t>
                      </w:r>
                    </w:p>
                    <w:p w:rsidR="00667F47" w:rsidRPr="00307290" w:rsidRDefault="00667F47" w:rsidP="00307290">
                      <w:pPr>
                        <w:pStyle w:val="Titre"/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21</m:t>
                            </m:r>
                          </m:den>
                        </m:f>
                      </m:oMath>
                      <w:r w:rsidR="00F17DD1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         ;    </w:t>
                      </w:r>
                      <w:r w:rsidRPr="00307290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40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 w:rsidR="00F17DD1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 w:rsidRPr="00307290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F17DD1">
                        <w:rPr>
                          <w:rFonts w:asciiTheme="majorBidi" w:eastAsiaTheme="minorEastAsia" w:hAnsiTheme="majorBidi"/>
                          <w:color w:val="auto"/>
                          <w:sz w:val="36"/>
                          <w:szCs w:val="36"/>
                        </w:rPr>
                        <w:t xml:space="preserve">;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40"/>
                            <w:szCs w:val="40"/>
                          </w:rPr>
                          <m:t>C</m:t>
                        </m:r>
                        <m:r>
                          <w:rPr>
                            <w:rFonts w:ascii="Cambria Math" w:eastAsiaTheme="minorEastAsia" w:hAnsi="Cambria Math"/>
                            <w:color w:val="auto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pacing w:val="0"/>
                                <w:kern w:val="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40"/>
                                <w:szCs w:val="4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</m:den>
                        </m:f>
                      </m:oMath>
                    </w:p>
                    <w:p w:rsidR="00667F47" w:rsidRPr="00307290" w:rsidRDefault="00667F47" w:rsidP="00307290">
                      <w:pPr>
                        <w:pStyle w:val="Titre"/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e>
                                </m:rad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7</m:t>
                                    </m:r>
                                  </m:e>
                                </m:rad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7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</m:oMath>
                      <w:r w:rsidRPr="00000D6A">
                        <w:rPr>
                          <w:rFonts w:asciiTheme="majorBidi" w:eastAsiaTheme="minorEastAsia" w:hAnsiTheme="majorBidi"/>
                          <w:color w:val="auto"/>
                          <w:sz w:val="36"/>
                          <w:szCs w:val="36"/>
                        </w:rPr>
                        <w:t xml:space="preserve">       </w:t>
                      </w:r>
                      <w:r w:rsidR="00307290" w:rsidRPr="00000D6A">
                        <w:rPr>
                          <w:rFonts w:asciiTheme="majorBidi" w:eastAsiaTheme="minorEastAsia" w:hAnsiTheme="majorBidi"/>
                          <w:color w:val="auto"/>
                          <w:sz w:val="36"/>
                          <w:szCs w:val="36"/>
                        </w:rPr>
                        <w:t xml:space="preserve">     </w:t>
                      </w:r>
                      <w:r w:rsidRPr="00000D6A">
                        <w:rPr>
                          <w:rFonts w:asciiTheme="majorBidi" w:eastAsiaTheme="minorEastAsia" w:hAnsiTheme="majorBid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307290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;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E</m:t>
                        </m:r>
                        <m: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</m:oMath>
                    </w:p>
                    <w:p w:rsidR="00172020" w:rsidRDefault="00172020"/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F17DD1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807624</wp:posOffset>
                </wp:positionH>
                <wp:positionV relativeFrom="paragraph">
                  <wp:posOffset>383315</wp:posOffset>
                </wp:positionV>
                <wp:extent cx="4062308" cy="590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08" cy="590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D1" w:rsidRPr="00F17DD1" w:rsidRDefault="00F17DD1" w:rsidP="00F17D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F17DD1" w:rsidRDefault="00F17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63.6pt;margin-top:30.2pt;width:319.85pt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" fillcolor="white [3201]" stroked="f" strokeweight=".5pt">
                <v:textbox>
                  <w:txbxContent>
                    <w:p w:rsidR="00F17DD1" w:rsidRPr="00F17DD1" w:rsidRDefault="00F17DD1" w:rsidP="00F17D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F17DD1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F17DD1" w:rsidRDefault="00F17DD1"/>
                  </w:txbxContent>
                </v:textbox>
              </v:shape>
            </w:pict>
          </mc:Fallback>
        </mc:AlternateContent>
      </w:r>
    </w:p>
    <w:p w:rsidR="004C2CA1" w:rsidRDefault="004C2CA1" w:rsidP="004C2CA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7839" wp14:editId="2A6130EC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-446641</wp:posOffset>
                </wp:positionV>
                <wp:extent cx="6758940" cy="2168665"/>
                <wp:effectExtent l="0" t="0" r="22860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A1" w:rsidRPr="00000D6A" w:rsidRDefault="004C2CA1" w:rsidP="004C2CA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</w:t>
                            </w: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00D6A" w:rsidRPr="00000D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Développer  puis simplifier</w:t>
                            </w:r>
                          </w:p>
                          <w:p w:rsidR="002D05C4" w:rsidRDefault="00000D6A" w:rsidP="002D05C4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e>
                              </m:d>
                            </m:oMath>
                            <w:r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</w:t>
                            </w:r>
                            <w:r w:rsidR="00F17DD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2D05C4"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2D05C4"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;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</w:p>
                          <w:p w:rsidR="00000D6A" w:rsidRPr="002D05C4" w:rsidRDefault="00000D6A" w:rsidP="002D05C4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z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F17DD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;    </w:t>
                            </w:r>
                            <w:r w:rsidR="00F17DD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D05C4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ac+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bd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cd</m:t>
                                  </m:r>
                                </m:e>
                              </m:d>
                            </m:oMath>
                          </w:p>
                          <w:p w:rsidR="004C2CA1" w:rsidRPr="00367141" w:rsidRDefault="004C2CA1" w:rsidP="004C2CA1">
                            <w:pPr>
                              <w:pStyle w:val="Titre"/>
                              <w:spacing w:line="360" w:lineRule="auto"/>
                              <w:rPr>
                                <w:rStyle w:val="mjxassistivemathml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4C2CA1" w:rsidRDefault="004C2CA1" w:rsidP="004C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27272"/>
                                <w:sz w:val="21"/>
                                <w:szCs w:val="21"/>
                              </w:rPr>
                            </w:pPr>
                          </w:p>
                          <w:p w:rsidR="004C2CA1" w:rsidRPr="007422D1" w:rsidRDefault="004C2CA1" w:rsidP="004C2CA1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34.55pt;margin-top:-35.15pt;width:532.2pt;height:17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" fillcolor="white [3201]" strokeweight=".5pt">
                <v:textbox>
                  <w:txbxContent>
                    <w:p w:rsidR="004C2CA1" w:rsidRPr="00000D6A" w:rsidRDefault="004C2CA1" w:rsidP="004C2CA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</w:t>
                      </w:r>
                      <w:r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: </w:t>
                      </w:r>
                      <w:r w:rsidR="00000D6A" w:rsidRPr="00000D6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Développer  puis simplifier</w:t>
                      </w:r>
                    </w:p>
                    <w:p w:rsidR="002D05C4" w:rsidRDefault="00000D6A" w:rsidP="002D05C4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-2</m:t>
                            </m:r>
                          </m:e>
                        </m:d>
                      </m:oMath>
                      <w:r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         ;      </w:t>
                      </w:r>
                      <w:r w:rsidR="00F17DD1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</m:oMath>
                      <w:r w:rsidR="002D05C4"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 w:rsidR="002D05C4">
                        <w:rPr>
                          <w:color w:val="auto"/>
                          <w:sz w:val="32"/>
                          <w:szCs w:val="32"/>
                        </w:rPr>
                        <w:t xml:space="preserve">             </w:t>
                      </w:r>
                      <w:r w:rsidR="002D05C4"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;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</m:oMath>
                      <w:r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                       </w:t>
                      </w:r>
                    </w:p>
                    <w:p w:rsidR="00000D6A" w:rsidRPr="002D05C4" w:rsidRDefault="00000D6A" w:rsidP="002D05C4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D05C4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z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2D05C4">
                        <w:rPr>
                          <w:color w:val="auto"/>
                          <w:sz w:val="32"/>
                          <w:szCs w:val="32"/>
                        </w:rPr>
                        <w:t xml:space="preserve">                         </w:t>
                      </w:r>
                      <w:r w:rsidR="00F17DD1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="002D05C4">
                        <w:rPr>
                          <w:color w:val="auto"/>
                          <w:sz w:val="32"/>
                          <w:szCs w:val="32"/>
                        </w:rPr>
                        <w:t xml:space="preserve">   ;    </w:t>
                      </w:r>
                      <w:r w:rsidR="00F17DD1"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 w:rsidR="002D05C4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F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ac+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bd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cd</m:t>
                            </m:r>
                          </m:e>
                        </m:d>
                      </m:oMath>
                    </w:p>
                    <w:p w:rsidR="004C2CA1" w:rsidRPr="00367141" w:rsidRDefault="004C2CA1" w:rsidP="004C2CA1">
                      <w:pPr>
                        <w:pStyle w:val="Titre"/>
                        <w:spacing w:line="360" w:lineRule="auto"/>
                        <w:rPr>
                          <w:rStyle w:val="mjxassistivemathml"/>
                          <w:rFonts w:ascii="Arial" w:hAnsi="Arial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4C2CA1" w:rsidRDefault="004C2CA1" w:rsidP="004C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727272"/>
                          <w:sz w:val="21"/>
                          <w:szCs w:val="21"/>
                        </w:rPr>
                      </w:pPr>
                    </w:p>
                    <w:p w:rsidR="004C2CA1" w:rsidRPr="007422D1" w:rsidRDefault="004C2CA1" w:rsidP="004C2CA1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C4936" wp14:editId="00718020">
                <wp:simplePos x="0" y="0"/>
                <wp:positionH relativeFrom="column">
                  <wp:posOffset>-438549</wp:posOffset>
                </wp:positionH>
                <wp:positionV relativeFrom="paragraph">
                  <wp:posOffset>58032</wp:posOffset>
                </wp:positionV>
                <wp:extent cx="6758940" cy="1925433"/>
                <wp:effectExtent l="0" t="0" r="22860" b="177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2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5C4" w:rsidRPr="00AE2226" w:rsidRDefault="004C2CA1" w:rsidP="00AE2226">
                            <w:pPr>
                              <w:spacing w:after="0"/>
                            </w:pP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2D05C4"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17DD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226" w:rsidRPr="00F17DD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226" w:rsidRPr="00F17D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5C4" w:rsidRPr="00AE222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Factoriser</w:t>
                            </w:r>
                          </w:p>
                          <w:p w:rsidR="002D05C4" w:rsidRPr="00AE2226" w:rsidRDefault="002D05C4" w:rsidP="00AE2226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a+b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color w:val="auto"/>
                                            <w:spacing w:val="0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b-4b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)(a+b)</m:t>
                                </m:r>
                              </m:oMath>
                            </m:oMathPara>
                          </w:p>
                          <w:p w:rsidR="002D05C4" w:rsidRPr="00AE2226" w:rsidRDefault="002D05C4" w:rsidP="00AE2226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a-b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b-a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a-b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D05C4" w:rsidRPr="00AE2226" w:rsidRDefault="002D05C4" w:rsidP="00AE2226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C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1+9x+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27x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27x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AE2226" w:rsidRPr="00AE2226" w:rsidRDefault="00AE2226" w:rsidP="00AE2226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D=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 w:cstheme="minorBidi"/>
                                                <w:i/>
                                                <w:color w:val="auto"/>
                                                <w:spacing w:val="0"/>
                                                <w:kern w:val="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+2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 w:cstheme="minorBidi"/>
                                                <w:i/>
                                                <w:color w:val="auto"/>
                                                <w:spacing w:val="0"/>
                                                <w:kern w:val="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D05C4" w:rsidRPr="002D05C4" w:rsidRDefault="002D05C4" w:rsidP="002D05C4">
                            <w:pPr>
                              <w:spacing w:after="0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2D05C4" w:rsidRDefault="002D05C4" w:rsidP="002D05C4">
                            <w:pPr>
                              <w:spacing w:after="0"/>
                            </w:pPr>
                          </w:p>
                          <w:p w:rsidR="004C2CA1" w:rsidRPr="00367141" w:rsidRDefault="004C2CA1" w:rsidP="004C2CA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C2CA1" w:rsidRPr="008E10F8" w:rsidRDefault="004C2CA1" w:rsidP="004C2CA1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55pt;margin-top:4.55pt;width:532.2pt;height:1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CZnQIAAME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" fillcolor="white [3201]" strokeweight=".5pt">
                <v:textbox>
                  <w:txbxContent>
                    <w:p w:rsidR="002D05C4" w:rsidRPr="00AE2226" w:rsidRDefault="004C2CA1" w:rsidP="00AE2226">
                      <w:pPr>
                        <w:spacing w:after="0"/>
                      </w:pPr>
                      <w:r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2D05C4"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17DD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AE2226" w:rsidRPr="00F17DD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AE2226" w:rsidRPr="00F17DD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D05C4" w:rsidRPr="00AE222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Factoriser</w:t>
                      </w:r>
                    </w:p>
                    <w:p w:rsidR="002D05C4" w:rsidRPr="00AE2226" w:rsidRDefault="002D05C4" w:rsidP="00AE2226">
                      <w:pPr>
                        <w:pStyle w:val="Titre"/>
                        <w:spacing w:line="360" w:lineRule="auto"/>
                        <w:jc w:val="both"/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a+b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b-4b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-(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)(a+b)</m:t>
                          </m:r>
                        </m:oMath>
                      </m:oMathPara>
                    </w:p>
                    <w:p w:rsidR="002D05C4" w:rsidRPr="00AE2226" w:rsidRDefault="002D05C4" w:rsidP="00AE2226">
                      <w:pPr>
                        <w:pStyle w:val="Titre"/>
                        <w:spacing w:line="360" w:lineRule="auto"/>
                        <w:jc w:val="both"/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a-b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b-a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a-b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D05C4" w:rsidRPr="00AE2226" w:rsidRDefault="002D05C4" w:rsidP="00AE2226">
                      <w:pPr>
                        <w:pStyle w:val="Titre"/>
                        <w:spacing w:line="360" w:lineRule="auto"/>
                        <w:jc w:val="both"/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1+9x+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27x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27x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AE2226" w:rsidRPr="00AE2226" w:rsidRDefault="00AE2226" w:rsidP="00AE2226">
                      <w:pPr>
                        <w:pStyle w:val="Titre"/>
                        <w:spacing w:line="360" w:lineRule="auto"/>
                        <w:jc w:val="both"/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D=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D05C4" w:rsidRPr="002D05C4" w:rsidRDefault="002D05C4" w:rsidP="002D05C4">
                      <w:pPr>
                        <w:spacing w:after="0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2D05C4" w:rsidRDefault="002D05C4" w:rsidP="002D05C4">
                      <w:pPr>
                        <w:spacing w:after="0"/>
                      </w:pPr>
                    </w:p>
                    <w:p w:rsidR="004C2CA1" w:rsidRPr="00367141" w:rsidRDefault="004C2CA1" w:rsidP="004C2CA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C2CA1" w:rsidRPr="008E10F8" w:rsidRDefault="004C2CA1" w:rsidP="004C2CA1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AE2226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DB26A" wp14:editId="63724454">
                <wp:simplePos x="0" y="0"/>
                <wp:positionH relativeFrom="column">
                  <wp:posOffset>-438549</wp:posOffset>
                </wp:positionH>
                <wp:positionV relativeFrom="paragraph">
                  <wp:posOffset>45283</wp:posOffset>
                </wp:positionV>
                <wp:extent cx="6758940" cy="1424198"/>
                <wp:effectExtent l="0" t="0" r="2286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2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26" w:rsidRDefault="004C2CA1" w:rsidP="00AE2226">
                            <w:pPr>
                              <w:pStyle w:val="Titre"/>
                              <w:spacing w:line="276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AE2226"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17DD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226" w:rsidRPr="00AE2226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Factoriser et simplifier</w:t>
                            </w:r>
                          </w:p>
                          <w:p w:rsidR="00AE2226" w:rsidRPr="00F17DD1" w:rsidRDefault="00AE2226" w:rsidP="00073A09">
                            <w:pPr>
                              <w:pStyle w:val="Titre"/>
                              <w:spacing w:line="360" w:lineRule="auto"/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-3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y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F17DD1"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73A09" w:rsidRPr="00F17DD1"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  <w:t xml:space="preserve">  ;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a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b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den>
                              </m:f>
                            </m:oMath>
                            <w:r w:rsidR="00F17DD1"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  <w:t xml:space="preserve">           ;      </w:t>
                            </w:r>
                            <w:r w:rsidR="00073A09" w:rsidRPr="00F17DD1"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+2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-6</m:t>
                                  </m:r>
                                </m:den>
                              </m:f>
                            </m:oMath>
                          </w:p>
                          <w:p w:rsidR="00073A09" w:rsidRPr="00F17DD1" w:rsidRDefault="00073A09" w:rsidP="00073A09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8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+1)(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-1)</m:t>
                                  </m:r>
                                </m:den>
                              </m:f>
                            </m:oMath>
                            <w:r w:rsidRPr="00F17DD1">
                              <w:rPr>
                                <w:rFonts w:eastAsiaTheme="minorEastAsia"/>
                                <w:color w:val="auto"/>
                                <w:sz w:val="36"/>
                                <w:szCs w:val="36"/>
                              </w:rPr>
                              <w:t xml:space="preserve">            ;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-12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+4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4-9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AE2226" w:rsidRPr="00AE2226" w:rsidRDefault="00AE2226" w:rsidP="00AE2226"/>
                          <w:p w:rsidR="00AE2226" w:rsidRPr="00AE2226" w:rsidRDefault="00AE2226" w:rsidP="00AE2226"/>
                          <w:p w:rsidR="004C2CA1" w:rsidRDefault="004C2CA1" w:rsidP="004C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-34.55pt;margin-top:3.55pt;width:532.2pt;height:112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" fillcolor="white [3201]" strokeweight=".5pt">
                <v:textbox>
                  <w:txbxContent>
                    <w:p w:rsidR="00AE2226" w:rsidRDefault="004C2CA1" w:rsidP="00AE2226">
                      <w:pPr>
                        <w:pStyle w:val="Titre"/>
                        <w:spacing w:line="276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AE2226"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17DD1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AE2226" w:rsidRPr="00AE2226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Factoriser et simplifier</w:t>
                      </w:r>
                    </w:p>
                    <w:p w:rsidR="00AE2226" w:rsidRPr="00F17DD1" w:rsidRDefault="00AE2226" w:rsidP="00073A09">
                      <w:pPr>
                        <w:pStyle w:val="Titre"/>
                        <w:spacing w:line="360" w:lineRule="auto"/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-3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="00F17DD1"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  <w:t xml:space="preserve">         </w:t>
                      </w:r>
                      <w:r w:rsidR="00073A09" w:rsidRPr="00F17DD1"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  <w:t xml:space="preserve">  ;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6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b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)</m:t>
                            </m:r>
                          </m:den>
                        </m:f>
                      </m:oMath>
                      <w:r w:rsidR="00F17DD1"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  <w:t xml:space="preserve">           ;      </w:t>
                      </w:r>
                      <w:r w:rsidR="00073A09" w:rsidRPr="00F17DD1"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-4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+2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-6</m:t>
                            </m:r>
                          </m:den>
                        </m:f>
                      </m:oMath>
                    </w:p>
                    <w:p w:rsidR="00073A09" w:rsidRPr="00F17DD1" w:rsidRDefault="00073A09" w:rsidP="00073A09">
                      <w:pPr>
                        <w:pStyle w:val="Titre"/>
                        <w:spacing w:line="360" w:lineRule="auto"/>
                        <w:rPr>
                          <w:color w:val="auto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8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+1)(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-1)</m:t>
                            </m:r>
                          </m:den>
                        </m:f>
                      </m:oMath>
                      <w:r w:rsidRPr="00F17DD1">
                        <w:rPr>
                          <w:rFonts w:eastAsiaTheme="minorEastAsia"/>
                          <w:color w:val="auto"/>
                          <w:sz w:val="36"/>
                          <w:szCs w:val="36"/>
                        </w:rPr>
                        <w:t xml:space="preserve">            ;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-12</m:t>
                            </m:r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+4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6"/>
                                <w:szCs w:val="36"/>
                              </w:rPr>
                              <m:t>4-9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AE2226" w:rsidRPr="00AE2226" w:rsidRDefault="00AE2226" w:rsidP="00AE2226"/>
                    <w:p w:rsidR="00AE2226" w:rsidRPr="00AE2226" w:rsidRDefault="00AE2226" w:rsidP="00AE2226"/>
                    <w:p w:rsidR="004C2CA1" w:rsidRDefault="004C2CA1" w:rsidP="004C2CA1"/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073A09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28F97" wp14:editId="74EB46BB">
                <wp:simplePos x="0" y="0"/>
                <wp:positionH relativeFrom="column">
                  <wp:posOffset>-438549</wp:posOffset>
                </wp:positionH>
                <wp:positionV relativeFrom="paragraph">
                  <wp:posOffset>176620</wp:posOffset>
                </wp:positionV>
                <wp:extent cx="6758940" cy="1982549"/>
                <wp:effectExtent l="0" t="0" r="22860" b="1778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82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A09" w:rsidRPr="00F17DD1" w:rsidRDefault="004C2CA1" w:rsidP="00F17DD1">
                            <w:pPr>
                              <w:pStyle w:val="Titre"/>
                              <w:spacing w:after="0" w:line="276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073A09"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17DD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3A09" w:rsidRPr="00073A09">
                              <w:rPr>
                                <w:color w:val="auto"/>
                                <w:sz w:val="28"/>
                                <w:szCs w:val="28"/>
                              </w:rPr>
                              <w:t>a, b  sont deux nombres réels non  nuls :</w:t>
                            </w:r>
                          </w:p>
                          <w:p w:rsidR="00073A09" w:rsidRPr="00073A09" w:rsidRDefault="00073A09" w:rsidP="00073A09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73A0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On considère l’expression de H tel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H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b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-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 xml:space="preserve"> ×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>b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11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>a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×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b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  <w:lang w:bidi="ar-MA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b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073A09">
                              <w:rPr>
                                <w:color w:val="auto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73A09" w:rsidRPr="00073A09" w:rsidRDefault="00073A09" w:rsidP="00073A09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73A09">
                              <w:rPr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H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bidi="ar-MA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14</m:t>
                                  </m:r>
                                </m:sup>
                              </m:sSup>
                            </m:oMath>
                          </w:p>
                          <w:p w:rsidR="00073A09" w:rsidRPr="00073A09" w:rsidRDefault="00073A09" w:rsidP="00073A09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73A09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w:t>Calculer la valeur de H pour a=2 et b=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73A09" w:rsidRPr="00073A09" w:rsidRDefault="00073A09" w:rsidP="00073A09">
                            <w:pPr>
                              <w:pStyle w:val="Titre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73A09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w:t>Ecrire le résultat trouvé sous forme d’écriture scientifique.</w:t>
                            </w:r>
                          </w:p>
                          <w:p w:rsidR="004C2CA1" w:rsidRPr="00EF641F" w:rsidRDefault="004C2CA1" w:rsidP="004C2CA1"/>
                          <w:p w:rsidR="004C2CA1" w:rsidRPr="00EF641F" w:rsidRDefault="004C2CA1" w:rsidP="004C2CA1">
                            <w:pPr>
                              <w:pStyle w:val="Titre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C2CA1" w:rsidRPr="005F1B54" w:rsidRDefault="004C2CA1" w:rsidP="004C2CA1">
                            <w:pPr>
                              <w:pStyle w:val="Titre"/>
                              <w:spacing w:line="360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-34.55pt;margin-top:13.9pt;width:532.2pt;height:156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" fillcolor="white [3201]" strokeweight=".5pt">
                <v:textbox>
                  <w:txbxContent>
                    <w:p w:rsidR="00073A09" w:rsidRPr="00F17DD1" w:rsidRDefault="004C2CA1" w:rsidP="00F17DD1">
                      <w:pPr>
                        <w:pStyle w:val="Titre"/>
                        <w:spacing w:after="0" w:line="276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073A09"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17DD1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073A09" w:rsidRPr="00073A09">
                        <w:rPr>
                          <w:color w:val="auto"/>
                          <w:sz w:val="28"/>
                          <w:szCs w:val="28"/>
                        </w:rPr>
                        <w:t>a, b  sont deux nombres réels non  nuls :</w:t>
                      </w:r>
                    </w:p>
                    <w:p w:rsidR="00073A09" w:rsidRPr="00073A09" w:rsidRDefault="00073A09" w:rsidP="00073A09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73A09">
                        <w:rPr>
                          <w:color w:val="auto"/>
                          <w:sz w:val="28"/>
                          <w:szCs w:val="28"/>
                        </w:rPr>
                        <w:t xml:space="preserve">On considère l’expression de H tel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 xml:space="preserve"> ×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b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11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×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073A09">
                        <w:rPr>
                          <w:color w:val="auto"/>
                          <w:sz w:val="32"/>
                          <w:szCs w:val="32"/>
                        </w:rPr>
                        <w:t> </w:t>
                      </w:r>
                    </w:p>
                    <w:p w:rsidR="00073A09" w:rsidRPr="00073A09" w:rsidRDefault="00073A09" w:rsidP="00073A09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73A09">
                        <w:rPr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  <w:lang w:bidi="ar-MA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14</m:t>
                            </m:r>
                          </m:sup>
                        </m:sSup>
                      </m:oMath>
                    </w:p>
                    <w:p w:rsidR="00073A09" w:rsidRPr="00073A09" w:rsidRDefault="00073A09" w:rsidP="00073A09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73A09">
                        <w:rPr>
                          <w:rFonts w:eastAsiaTheme="minorEastAsia"/>
                          <w:color w:val="auto"/>
                          <w:sz w:val="28"/>
                          <w:szCs w:val="28"/>
                          <w:lang w:bidi="ar-MA"/>
                        </w:rPr>
                        <w:t>Calculer la valeur de H pour a=2 et b=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073A09" w:rsidRPr="00073A09" w:rsidRDefault="00073A09" w:rsidP="00073A09">
                      <w:pPr>
                        <w:pStyle w:val="Titre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73A09">
                        <w:rPr>
                          <w:rFonts w:eastAsiaTheme="minorEastAsia"/>
                          <w:color w:val="auto"/>
                          <w:sz w:val="28"/>
                          <w:szCs w:val="28"/>
                          <w:lang w:bidi="ar-MA"/>
                        </w:rPr>
                        <w:t>Ecrire le résultat trouvé sous forme d’écriture scientifique.</w:t>
                      </w:r>
                    </w:p>
                    <w:p w:rsidR="004C2CA1" w:rsidRPr="00EF641F" w:rsidRDefault="004C2CA1" w:rsidP="004C2CA1"/>
                    <w:p w:rsidR="004C2CA1" w:rsidRPr="00EF641F" w:rsidRDefault="004C2CA1" w:rsidP="004C2CA1">
                      <w:pPr>
                        <w:pStyle w:val="Titre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</w:p>
                    <w:p w:rsidR="004C2CA1" w:rsidRPr="005F1B54" w:rsidRDefault="004C2CA1" w:rsidP="004C2CA1">
                      <w:pPr>
                        <w:pStyle w:val="Titre"/>
                        <w:spacing w:line="360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F17DD1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BAC1E" wp14:editId="03D6BDF7">
                <wp:simplePos x="0" y="0"/>
                <wp:positionH relativeFrom="column">
                  <wp:posOffset>-438150</wp:posOffset>
                </wp:positionH>
                <wp:positionV relativeFrom="paragraph">
                  <wp:posOffset>227965</wp:posOffset>
                </wp:positionV>
                <wp:extent cx="6758940" cy="2014855"/>
                <wp:effectExtent l="0" t="0" r="22860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FB" w:rsidRDefault="004C2CA1" w:rsidP="00A774FB">
                            <w:pPr>
                              <w:pStyle w:val="Titre"/>
                              <w:spacing w:line="276" w:lineRule="auto"/>
                              <w:rPr>
                                <w:rFonts w:asciiTheme="majorBidi" w:eastAsiaTheme="minorEastAsia" w:hAnsi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073A09"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F17DD1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17DD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74FB" w:rsidRPr="00A774FB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w:t>Donner l’écriture scientifique des nombres suivants :</w:t>
                            </w:r>
                          </w:p>
                          <w:p w:rsidR="00A774FB" w:rsidRPr="00A774FB" w:rsidRDefault="00A774FB" w:rsidP="00A774FB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774FB">
                              <w:rPr>
                                <w:rFonts w:asciiTheme="majorBidi" w:eastAsiaTheme="minorEastAsia" w:hAnsiTheme="maj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A=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16×10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-19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 840×10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-10</m:t>
                                  </m:r>
                                </m:sup>
                              </m:sSup>
                            </m:oMath>
                          </w:p>
                          <w:p w:rsidR="00A774FB" w:rsidRPr="00A774FB" w:rsidRDefault="00A774FB" w:rsidP="00A774FB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 xml:space="preserve"> 50×10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-7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 xml:space="preserve">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1,5×10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+ 800×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-8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 xml:space="preserve"> 0,25×10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85×10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m:t>10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C2CA1" w:rsidRPr="00A774FB" w:rsidRDefault="00A774FB" w:rsidP="00A774FB">
                            <w:pPr>
                              <w:pStyle w:val="Titre"/>
                              <w:spacing w:line="360" w:lineRule="auto"/>
                              <w:jc w:val="both"/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C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  <w:lang w:val="en-US" w:bidi="ar-MA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 xml:space="preserve"> 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-17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val="en-US" w:bidi="ar-MA"/>
                                      </w:rPr>
                                      <m:t xml:space="preserve">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1,5×10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-16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val="en-US" w:bidi="ar-MA"/>
                                      </w:rPr>
                                      <m:t>+ 800×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-18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 xml:space="preserve"> 0,25×10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val="en-US" w:bidi="ar-MA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85×10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  <w:lang w:val="en-US" w:bidi="ar-MA"/>
                                          </w:rPr>
                                          <m:t>10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8" type="#_x0000_t202" style="position:absolute;margin-left:-34.5pt;margin-top:17.95pt;width:532.2pt;height:15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" fillcolor="white [3201]" strokeweight=".5pt">
                <v:textbox>
                  <w:txbxContent>
                    <w:p w:rsidR="00A774FB" w:rsidRDefault="004C2CA1" w:rsidP="00A774FB">
                      <w:pPr>
                        <w:pStyle w:val="Titre"/>
                        <w:spacing w:line="276" w:lineRule="auto"/>
                        <w:rPr>
                          <w:rFonts w:asciiTheme="majorBidi" w:eastAsiaTheme="minorEastAsia" w:hAnsi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073A09"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F17DD1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17DD1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A774FB" w:rsidRPr="00A774FB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  <w:lang w:bidi="ar-MA"/>
                        </w:rPr>
                        <w:t>Donner l’écriture scientifique des nombres suivants :</w:t>
                      </w:r>
                    </w:p>
                    <w:p w:rsidR="00A774FB" w:rsidRPr="00A774FB" w:rsidRDefault="00A774FB" w:rsidP="00A774FB">
                      <w:pPr>
                        <w:pStyle w:val="Titre"/>
                        <w:spacing w:line="360" w:lineRule="auto"/>
                        <w:jc w:val="both"/>
                        <w:rPr>
                          <w:color w:val="auto"/>
                          <w:sz w:val="32"/>
                          <w:szCs w:val="32"/>
                          <w:lang w:bidi="ar-MA"/>
                        </w:rPr>
                      </w:pPr>
                      <w:r w:rsidRPr="00A774FB">
                        <w:rPr>
                          <w:rFonts w:asciiTheme="majorBidi" w:eastAsiaTheme="minorEastAsia" w:hAnsiTheme="majorBidi"/>
                          <w:b/>
                          <w:bCs/>
                          <w:color w:val="auto"/>
                          <w:sz w:val="32"/>
                          <w:szCs w:val="32"/>
                        </w:rPr>
                        <w:t>A=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16×10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-19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  <w:lang w:bidi="ar-M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 xml:space="preserve"> 840×10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>-10</m:t>
                            </m:r>
                          </m:sup>
                        </m:sSup>
                      </m:oMath>
                    </w:p>
                    <w:p w:rsidR="00A774FB" w:rsidRPr="00A774FB" w:rsidRDefault="00A774FB" w:rsidP="00A774FB">
                      <w:pPr>
                        <w:pStyle w:val="Titre"/>
                        <w:spacing w:line="360" w:lineRule="auto"/>
                        <w:jc w:val="both"/>
                        <w:rPr>
                          <w:color w:val="auto"/>
                          <w:sz w:val="32"/>
                          <w:szCs w:val="32"/>
                          <w:lang w:bidi="ar-M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32"/>
                              <w:szCs w:val="32"/>
                              <w:lang w:bidi="ar-MA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32"/>
                              <w:szCs w:val="32"/>
                              <w:lang w:bidi="ar-MA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 50×10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-7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1,5×10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-6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>+ 800×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-8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 0,25×10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12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85×10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>10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C2CA1" w:rsidRPr="00A774FB" w:rsidRDefault="00A774FB" w:rsidP="00A774FB">
                      <w:pPr>
                        <w:pStyle w:val="Titre"/>
                        <w:spacing w:line="360" w:lineRule="auto"/>
                        <w:jc w:val="both"/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32"/>
                              <w:szCs w:val="32"/>
                              <w:lang w:bidi="ar-MA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32"/>
                              <w:szCs w:val="32"/>
                              <w:lang w:val="en-US" w:bidi="ar-MA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 xml:space="preserve"> 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-17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val="en-US" w:bidi="ar-MA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1,5×10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-16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val="en-US" w:bidi="ar-MA"/>
                                </w:rPr>
                                <m:t>+ 800×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-18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 xml:space="preserve"> 0,25×10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12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val="en-US" w:bidi="ar-MA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85×10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10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C2CA1" w:rsidRDefault="004C2CA1" w:rsidP="004C2CA1"/>
    <w:p w:rsidR="004C2CA1" w:rsidRDefault="004C2CA1" w:rsidP="004C2CA1"/>
    <w:p w:rsidR="004C2CA1" w:rsidRDefault="004C2CA1" w:rsidP="004C2CA1"/>
    <w:p w:rsidR="004C2CA1" w:rsidRDefault="004C2CA1" w:rsidP="004C2CA1"/>
    <w:p w:rsidR="004C2CA1" w:rsidRDefault="002C4888" w:rsidP="004C2C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643727</wp:posOffset>
                </wp:positionV>
                <wp:extent cx="4021742" cy="57459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742" cy="57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88" w:rsidRPr="00F17DD1" w:rsidRDefault="002C4888" w:rsidP="002C488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F17DD1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2C4888" w:rsidRDefault="002C4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9" type="#_x0000_t202" style="position:absolute;margin-left:78.2pt;margin-top:50.7pt;width:316.65pt;height:4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" fillcolor="white [3201]" stroked="f" strokeweight=".5pt">
                <v:textbox>
                  <w:txbxContent>
                    <w:p w:rsidR="002C4888" w:rsidRPr="00F17DD1" w:rsidRDefault="002C4888" w:rsidP="002C488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F17DD1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2C4888" w:rsidRDefault="002C4888"/>
                  </w:txbxContent>
                </v:textbox>
              </v:shape>
            </w:pict>
          </mc:Fallback>
        </mc:AlternateContent>
      </w:r>
    </w:p>
    <w:sectPr w:rsidR="004C2C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C6" w:rsidRDefault="00C563C6">
      <w:pPr>
        <w:spacing w:after="0" w:line="240" w:lineRule="auto"/>
      </w:pPr>
      <w:r>
        <w:separator/>
      </w:r>
    </w:p>
  </w:endnote>
  <w:endnote w:type="continuationSeparator" w:id="0">
    <w:p w:rsidR="00C563C6" w:rsidRDefault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C6" w:rsidRDefault="00C563C6">
      <w:pPr>
        <w:spacing w:after="0" w:line="240" w:lineRule="auto"/>
      </w:pPr>
      <w:r>
        <w:separator/>
      </w:r>
    </w:p>
  </w:footnote>
  <w:footnote w:type="continuationSeparator" w:id="0">
    <w:p w:rsidR="00C563C6" w:rsidRDefault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D1" w:rsidRDefault="00F17DD1" w:rsidP="00F17DD1">
    <w:pPr>
      <w:pStyle w:val="En-tte"/>
    </w:pPr>
  </w:p>
  <w:p w:rsidR="00F17DD1" w:rsidRPr="008D11F0" w:rsidRDefault="00F17DD1" w:rsidP="00F17D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2749"/>
    <w:multiLevelType w:val="hybridMultilevel"/>
    <w:tmpl w:val="D61EF398"/>
    <w:lvl w:ilvl="0" w:tplc="71844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263"/>
    <w:multiLevelType w:val="hybridMultilevel"/>
    <w:tmpl w:val="65002F26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0E2"/>
    <w:multiLevelType w:val="hybridMultilevel"/>
    <w:tmpl w:val="496AC72C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4EB6"/>
    <w:multiLevelType w:val="hybridMultilevel"/>
    <w:tmpl w:val="4B7EB048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274E"/>
    <w:multiLevelType w:val="hybridMultilevel"/>
    <w:tmpl w:val="F03A7DB0"/>
    <w:lvl w:ilvl="0" w:tplc="39C2265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381256DE"/>
    <w:multiLevelType w:val="hybridMultilevel"/>
    <w:tmpl w:val="3E78F8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0FA4"/>
    <w:multiLevelType w:val="hybridMultilevel"/>
    <w:tmpl w:val="67045D0A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B0ACE"/>
    <w:multiLevelType w:val="hybridMultilevel"/>
    <w:tmpl w:val="44B2C05E"/>
    <w:lvl w:ilvl="0" w:tplc="4DBA325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02749"/>
    <w:multiLevelType w:val="hybridMultilevel"/>
    <w:tmpl w:val="D61EF398"/>
    <w:lvl w:ilvl="0" w:tplc="71844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3875"/>
    <w:multiLevelType w:val="hybridMultilevel"/>
    <w:tmpl w:val="918E6C1A"/>
    <w:lvl w:ilvl="0" w:tplc="9D3EEC4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B5"/>
    <w:rsid w:val="00000D6A"/>
    <w:rsid w:val="00073A09"/>
    <w:rsid w:val="00172020"/>
    <w:rsid w:val="00184546"/>
    <w:rsid w:val="002C4888"/>
    <w:rsid w:val="002D05C4"/>
    <w:rsid w:val="00307290"/>
    <w:rsid w:val="00427DB5"/>
    <w:rsid w:val="004C2CA1"/>
    <w:rsid w:val="00667F47"/>
    <w:rsid w:val="00A774FB"/>
    <w:rsid w:val="00AE2226"/>
    <w:rsid w:val="00C37207"/>
    <w:rsid w:val="00C563C6"/>
    <w:rsid w:val="00E6578C"/>
    <w:rsid w:val="00F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A1"/>
  </w:style>
  <w:style w:type="paragraph" w:styleId="Titre1">
    <w:name w:val="heading 1"/>
    <w:basedOn w:val="Normal"/>
    <w:link w:val="Titre1Car"/>
    <w:uiPriority w:val="9"/>
    <w:qFormat/>
    <w:rsid w:val="004C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CA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C2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2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C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CA1"/>
  </w:style>
  <w:style w:type="paragraph" w:styleId="NormalWeb">
    <w:name w:val="Normal (Web)"/>
    <w:basedOn w:val="Normal"/>
    <w:uiPriority w:val="99"/>
    <w:semiHidden/>
    <w:unhideWhenUsed/>
    <w:rsid w:val="004C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4C2CA1"/>
  </w:style>
  <w:style w:type="character" w:customStyle="1" w:styleId="mjxassistivemathml">
    <w:name w:val="mjx_assistive_mathml"/>
    <w:basedOn w:val="Policepardfaut"/>
    <w:rsid w:val="004C2CA1"/>
  </w:style>
  <w:style w:type="paragraph" w:styleId="Textedebulles">
    <w:name w:val="Balloon Text"/>
    <w:basedOn w:val="Normal"/>
    <w:link w:val="TextedebullesCar"/>
    <w:uiPriority w:val="99"/>
    <w:semiHidden/>
    <w:unhideWhenUsed/>
    <w:rsid w:val="004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C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C2C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o">
    <w:name w:val="mo"/>
    <w:basedOn w:val="Policepardfaut"/>
    <w:rsid w:val="00C37207"/>
  </w:style>
  <w:style w:type="character" w:customStyle="1" w:styleId="mi">
    <w:name w:val="mi"/>
    <w:basedOn w:val="Policepardfaut"/>
    <w:rsid w:val="00C37207"/>
  </w:style>
  <w:style w:type="character" w:customStyle="1" w:styleId="mn">
    <w:name w:val="mn"/>
    <w:basedOn w:val="Policepardfaut"/>
    <w:rsid w:val="00C37207"/>
  </w:style>
  <w:style w:type="character" w:customStyle="1" w:styleId="msqrt">
    <w:name w:val="msqrt"/>
    <w:basedOn w:val="Policepardfaut"/>
    <w:rsid w:val="00C37207"/>
  </w:style>
  <w:style w:type="character" w:styleId="Textedelespacerserv">
    <w:name w:val="Placeholder Text"/>
    <w:basedOn w:val="Policepardfaut"/>
    <w:uiPriority w:val="99"/>
    <w:semiHidden/>
    <w:rsid w:val="00E657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A1"/>
  </w:style>
  <w:style w:type="paragraph" w:styleId="Titre1">
    <w:name w:val="heading 1"/>
    <w:basedOn w:val="Normal"/>
    <w:link w:val="Titre1Car"/>
    <w:uiPriority w:val="9"/>
    <w:qFormat/>
    <w:rsid w:val="004C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CA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C2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2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C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CA1"/>
  </w:style>
  <w:style w:type="paragraph" w:styleId="NormalWeb">
    <w:name w:val="Normal (Web)"/>
    <w:basedOn w:val="Normal"/>
    <w:uiPriority w:val="99"/>
    <w:semiHidden/>
    <w:unhideWhenUsed/>
    <w:rsid w:val="004C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4C2CA1"/>
  </w:style>
  <w:style w:type="character" w:customStyle="1" w:styleId="mjxassistivemathml">
    <w:name w:val="mjx_assistive_mathml"/>
    <w:basedOn w:val="Policepardfaut"/>
    <w:rsid w:val="004C2CA1"/>
  </w:style>
  <w:style w:type="paragraph" w:styleId="Textedebulles">
    <w:name w:val="Balloon Text"/>
    <w:basedOn w:val="Normal"/>
    <w:link w:val="TextedebullesCar"/>
    <w:uiPriority w:val="99"/>
    <w:semiHidden/>
    <w:unhideWhenUsed/>
    <w:rsid w:val="004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C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C2C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o">
    <w:name w:val="mo"/>
    <w:basedOn w:val="Policepardfaut"/>
    <w:rsid w:val="00C37207"/>
  </w:style>
  <w:style w:type="character" w:customStyle="1" w:styleId="mi">
    <w:name w:val="mi"/>
    <w:basedOn w:val="Policepardfaut"/>
    <w:rsid w:val="00C37207"/>
  </w:style>
  <w:style w:type="character" w:customStyle="1" w:styleId="mn">
    <w:name w:val="mn"/>
    <w:basedOn w:val="Policepardfaut"/>
    <w:rsid w:val="00C37207"/>
  </w:style>
  <w:style w:type="character" w:customStyle="1" w:styleId="msqrt">
    <w:name w:val="msqrt"/>
    <w:basedOn w:val="Policepardfaut"/>
    <w:rsid w:val="00C37207"/>
  </w:style>
  <w:style w:type="character" w:styleId="Textedelespacerserv">
    <w:name w:val="Placeholder Text"/>
    <w:basedOn w:val="Policepardfaut"/>
    <w:uiPriority w:val="99"/>
    <w:semiHidden/>
    <w:rsid w:val="00E65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ths-inter.ma/sysma/lycee/tronc-comm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s-inter.ma/sysma/lycee/tronc-commu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2020-04-06T18:12:00Z</dcterms:created>
  <dcterms:modified xsi:type="dcterms:W3CDTF">2020-06-23T00:44:00Z</dcterms:modified>
</cp:coreProperties>
</file>