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6BF" w:rsidRPr="00E646BF" w:rsidRDefault="00E646BF">
      <w:pPr>
        <w:rPr>
          <w:b/>
          <w:bCs/>
          <w:sz w:val="32"/>
          <w:szCs w:val="32"/>
          <w:u w:val="single"/>
        </w:rPr>
      </w:pPr>
      <w:r w:rsidRPr="00E646BF">
        <w:rPr>
          <w:b/>
          <w:bCs/>
          <w:sz w:val="32"/>
          <w:szCs w:val="32"/>
          <w:u w:val="single"/>
        </w:rPr>
        <w:t>Exercice</w:t>
      </w:r>
    </w:p>
    <w:tbl>
      <w:tblPr>
        <w:tblStyle w:val="Grilledutableau"/>
        <w:tblpPr w:leftFromText="141" w:rightFromText="141" w:vertAnchor="page" w:horzAnchor="margin" w:tblpY="1346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646BF" w:rsidTr="00E646BF">
        <w:trPr>
          <w:trHeight w:val="7496"/>
        </w:trPr>
        <w:tc>
          <w:tcPr>
            <w:tcW w:w="10206" w:type="dxa"/>
          </w:tcPr>
          <w:p w:rsidR="00E646BF" w:rsidRDefault="00E646BF" w:rsidP="00E646BF">
            <w:r>
              <w:object w:dxaOrig="16965" w:dyaOrig="10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8.4pt;height:364.1pt" o:ole="">
                  <v:imagedata r:id="rId6" o:title=""/>
                </v:shape>
                <o:OLEObject Type="Embed" ProgID="PBrush" ShapeID="_x0000_i1025" DrawAspect="Content" ObjectID="_1599158347" r:id="rId7"/>
              </w:object>
            </w:r>
          </w:p>
        </w:tc>
      </w:tr>
    </w:tbl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E646BF" w:rsidRDefault="00E646BF">
      <w:pPr>
        <w:rPr>
          <w:b/>
          <w:bCs/>
          <w:i/>
          <w:iCs/>
          <w:sz w:val="32"/>
          <w:szCs w:val="32"/>
          <w:u w:val="single"/>
        </w:rPr>
      </w:pPr>
    </w:p>
    <w:p w:rsidR="00516591" w:rsidRDefault="00E646BF">
      <w:pPr>
        <w:rPr>
          <w:b/>
          <w:bCs/>
          <w:i/>
          <w:iCs/>
          <w:sz w:val="32"/>
          <w:szCs w:val="32"/>
          <w:u w:val="single"/>
        </w:rPr>
      </w:pPr>
      <w:r w:rsidRPr="00E646BF">
        <w:rPr>
          <w:b/>
          <w:bCs/>
          <w:i/>
          <w:iCs/>
          <w:sz w:val="32"/>
          <w:szCs w:val="32"/>
          <w:u w:val="single"/>
        </w:rPr>
        <w:t>Doc1 : Vivant-Non vivant</w:t>
      </w:r>
    </w:p>
    <w:p w:rsidR="00E646BF" w:rsidRDefault="00E646BF">
      <w:pPr>
        <w:rPr>
          <w:rFonts w:ascii="Comic Sans MS" w:hAnsi="Comic Sans MS"/>
          <w:b/>
          <w:bCs/>
          <w:sz w:val="28"/>
          <w:szCs w:val="28"/>
        </w:rPr>
      </w:pPr>
      <w:r w:rsidRPr="000F7F7C">
        <w:rPr>
          <w:rFonts w:ascii="Comic Sans MS" w:hAnsi="Comic Sans MS"/>
          <w:b/>
          <w:bCs/>
          <w:sz w:val="28"/>
          <w:szCs w:val="28"/>
        </w:rPr>
        <w:t xml:space="preserve">A partir du document </w:t>
      </w:r>
      <w:r w:rsidR="000F7F7C" w:rsidRPr="000F7F7C">
        <w:rPr>
          <w:rFonts w:ascii="Comic Sans MS" w:hAnsi="Comic Sans MS"/>
          <w:b/>
          <w:bCs/>
          <w:sz w:val="28"/>
          <w:szCs w:val="28"/>
        </w:rPr>
        <w:t>1</w:t>
      </w:r>
      <w:r w:rsidR="000F7F7C">
        <w:rPr>
          <w:rFonts w:ascii="Comic Sans MS" w:hAnsi="Comic Sans MS"/>
          <w:b/>
          <w:bCs/>
          <w:sz w:val="28"/>
          <w:szCs w:val="28"/>
        </w:rPr>
        <w:t xml:space="preserve"> Remplissez le tableau ci- dessous :</w:t>
      </w:r>
      <w:r w:rsidR="000F7F7C" w:rsidRPr="000F7F7C">
        <w:rPr>
          <w:rFonts w:ascii="Comic Sans MS" w:hAnsi="Comic Sans MS"/>
          <w:b/>
          <w:bCs/>
          <w:sz w:val="28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701"/>
        <w:gridCol w:w="4141"/>
      </w:tblGrid>
      <w:tr w:rsidR="00B53824" w:rsidTr="000F7F7C">
        <w:tc>
          <w:tcPr>
            <w:tcW w:w="6771" w:type="dxa"/>
            <w:gridSpan w:val="2"/>
          </w:tcPr>
          <w:p w:rsidR="00B53824" w:rsidRDefault="00B53824" w:rsidP="000F7F7C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Biocénose(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vivant)</w:t>
            </w:r>
          </w:p>
        </w:tc>
        <w:tc>
          <w:tcPr>
            <w:tcW w:w="4141" w:type="dxa"/>
            <w:vMerge w:val="restart"/>
          </w:tcPr>
          <w:p w:rsidR="00B53824" w:rsidRDefault="00B53824" w:rsidP="000F7F7C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Biotope(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non vivant)</w:t>
            </w:r>
          </w:p>
        </w:tc>
      </w:tr>
      <w:tr w:rsidR="00B53824" w:rsidTr="000F7F7C">
        <w:trPr>
          <w:trHeight w:val="446"/>
        </w:trPr>
        <w:tc>
          <w:tcPr>
            <w:tcW w:w="3070" w:type="dxa"/>
          </w:tcPr>
          <w:p w:rsidR="00B53824" w:rsidRDefault="00B53824" w:rsidP="000F7F7C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Animaux</w:t>
            </w:r>
          </w:p>
        </w:tc>
        <w:tc>
          <w:tcPr>
            <w:tcW w:w="3701" w:type="dxa"/>
          </w:tcPr>
          <w:p w:rsidR="00B53824" w:rsidRDefault="00B53824" w:rsidP="000F7F7C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Végétaux</w:t>
            </w:r>
          </w:p>
        </w:tc>
        <w:tc>
          <w:tcPr>
            <w:tcW w:w="4141" w:type="dxa"/>
            <w:vMerge/>
          </w:tcPr>
          <w:p w:rsidR="00B53824" w:rsidRDefault="00B5382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0F7F7C" w:rsidTr="000F7F7C">
        <w:trPr>
          <w:trHeight w:val="4415"/>
        </w:trPr>
        <w:tc>
          <w:tcPr>
            <w:tcW w:w="3070" w:type="dxa"/>
          </w:tcPr>
          <w:p w:rsidR="000F7F7C" w:rsidRDefault="000F7F7C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3701" w:type="dxa"/>
          </w:tcPr>
          <w:p w:rsidR="000F7F7C" w:rsidRDefault="000F7F7C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4141" w:type="dxa"/>
          </w:tcPr>
          <w:p w:rsidR="000F7F7C" w:rsidRDefault="000F7F7C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:rsidR="000F7F7C" w:rsidRDefault="000F7F7C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AF556E" w:rsidTr="00AF556E">
        <w:trPr>
          <w:trHeight w:val="7496"/>
        </w:trPr>
        <w:tc>
          <w:tcPr>
            <w:tcW w:w="10912" w:type="dxa"/>
          </w:tcPr>
          <w:p w:rsidR="00AF556E" w:rsidRDefault="00AF556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0C2E304C" wp14:editId="62FF88BB">
                  <wp:extent cx="6711351" cy="4615133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562" cy="461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pPr w:leftFromText="141" w:rightFromText="141" w:vertAnchor="text" w:horzAnchor="margin" w:tblpY="541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AF556E" w:rsidTr="00AF556E">
        <w:trPr>
          <w:trHeight w:val="7355"/>
        </w:trPr>
        <w:tc>
          <w:tcPr>
            <w:tcW w:w="10912" w:type="dxa"/>
          </w:tcPr>
          <w:p w:rsidR="00AF556E" w:rsidRDefault="00AF556E" w:rsidP="00AF556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53282E" wp14:editId="41395A55">
                  <wp:extent cx="6495143" cy="4408099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15" cy="440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pPr w:leftFromText="141" w:rightFromText="141" w:vertAnchor="text" w:horzAnchor="margin" w:tblpY="-239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15445B" w:rsidTr="0015445B">
        <w:trPr>
          <w:trHeight w:val="7074"/>
        </w:trPr>
        <w:tc>
          <w:tcPr>
            <w:tcW w:w="10912" w:type="dxa"/>
          </w:tcPr>
          <w:p w:rsidR="0015445B" w:rsidRDefault="0015445B" w:rsidP="0015445B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4AE4513E" wp14:editId="340D9004">
                  <wp:extent cx="6659593" cy="4278702"/>
                  <wp:effectExtent l="0" t="0" r="8255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42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45B" w:rsidRDefault="0015445B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11023"/>
      </w:tblGrid>
      <w:tr w:rsidR="0015445B" w:rsidTr="0015445B">
        <w:trPr>
          <w:trHeight w:val="6362"/>
        </w:trPr>
        <w:tc>
          <w:tcPr>
            <w:tcW w:w="11023" w:type="dxa"/>
          </w:tcPr>
          <w:p w:rsidR="0015445B" w:rsidRDefault="0015445B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36BC81" wp14:editId="27EA64E6">
                  <wp:extent cx="6840747" cy="385600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855" cy="385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45B" w:rsidRDefault="0015445B">
      <w:pPr>
        <w:rPr>
          <w:rFonts w:ascii="Comic Sans MS" w:hAnsi="Comic Sans MS"/>
          <w:b/>
          <w:bCs/>
          <w:sz w:val="28"/>
          <w:szCs w:val="28"/>
        </w:rPr>
      </w:pPr>
    </w:p>
    <w:p w:rsidR="00292CC9" w:rsidRDefault="00292CC9">
      <w:pPr>
        <w:rPr>
          <w:rFonts w:ascii="Comic Sans MS" w:hAnsi="Comic Sans MS"/>
          <w:b/>
          <w:bCs/>
          <w:sz w:val="28"/>
          <w:szCs w:val="28"/>
        </w:rPr>
      </w:pPr>
    </w:p>
    <w:p w:rsidR="0015445B" w:rsidRDefault="0015445B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15445B" w:rsidTr="0015445B">
        <w:trPr>
          <w:trHeight w:val="7071"/>
        </w:trPr>
        <w:tc>
          <w:tcPr>
            <w:tcW w:w="11165" w:type="dxa"/>
          </w:tcPr>
          <w:p w:rsidR="0015445B" w:rsidRDefault="0015445B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3C98A9FF" wp14:editId="47BE7986">
                  <wp:extent cx="6840471" cy="4321834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855" cy="43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45B" w:rsidRDefault="0015445B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15445B" w:rsidTr="000D1998">
        <w:trPr>
          <w:trHeight w:val="7638"/>
        </w:trPr>
        <w:tc>
          <w:tcPr>
            <w:tcW w:w="11165" w:type="dxa"/>
          </w:tcPr>
          <w:p w:rsidR="0015445B" w:rsidRDefault="0015445B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88C6DE" wp14:editId="584203CB">
                  <wp:extent cx="6616412" cy="4666891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466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45B" w:rsidTr="000D1998">
        <w:trPr>
          <w:trHeight w:val="7071"/>
        </w:trPr>
        <w:tc>
          <w:tcPr>
            <w:tcW w:w="11165" w:type="dxa"/>
          </w:tcPr>
          <w:p w:rsidR="0015445B" w:rsidRDefault="000D1998">
            <w:pP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154ED427" wp14:editId="0C2D9CC2">
                  <wp:extent cx="6840748" cy="4261449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855" cy="426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998" w:rsidRDefault="000D1998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0D1998" w:rsidTr="000D1998">
        <w:trPr>
          <w:trHeight w:val="6428"/>
        </w:trPr>
        <w:tc>
          <w:tcPr>
            <w:tcW w:w="11165" w:type="dxa"/>
          </w:tcPr>
          <w:p w:rsidR="000D1998" w:rsidRDefault="000D19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D86B35" wp14:editId="5195CC8F">
                  <wp:extent cx="6840737" cy="395089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855" cy="395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998" w:rsidRDefault="000D1998">
      <w:pPr>
        <w:rPr>
          <w:rFonts w:ascii="Comic Sans MS" w:hAnsi="Comic Sans MS"/>
          <w:b/>
          <w:bCs/>
          <w:sz w:val="28"/>
          <w:szCs w:val="28"/>
        </w:rPr>
      </w:pPr>
    </w:p>
    <w:p w:rsidR="004E2D49" w:rsidRDefault="004E2D49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0D1998" w:rsidTr="000D1998">
        <w:trPr>
          <w:trHeight w:val="7780"/>
        </w:trPr>
        <w:tc>
          <w:tcPr>
            <w:tcW w:w="11165" w:type="dxa"/>
          </w:tcPr>
          <w:p w:rsidR="000D1998" w:rsidRDefault="000D19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2426F495" wp14:editId="0581CF6D">
                  <wp:extent cx="6840748" cy="4727276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855" cy="47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998" w:rsidRDefault="000D1998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483" w:type="dxa"/>
        <w:tblInd w:w="-176" w:type="dxa"/>
        <w:tblLook w:val="04A0" w:firstRow="1" w:lastRow="0" w:firstColumn="1" w:lastColumn="0" w:noHBand="0" w:noVBand="1"/>
      </w:tblPr>
      <w:tblGrid>
        <w:gridCol w:w="11483"/>
      </w:tblGrid>
      <w:tr w:rsidR="000D1998" w:rsidTr="001862B8">
        <w:trPr>
          <w:trHeight w:val="7071"/>
        </w:trPr>
        <w:tc>
          <w:tcPr>
            <w:tcW w:w="11165" w:type="dxa"/>
          </w:tcPr>
          <w:p w:rsidR="000D1998" w:rsidRDefault="000D19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85645D" wp14:editId="3668160F">
                  <wp:extent cx="6832111" cy="4330461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433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pPr w:leftFromText="141" w:rightFromText="141" w:vertAnchor="text" w:horzAnchor="margin" w:tblpY="-104"/>
        <w:tblW w:w="11483" w:type="dxa"/>
        <w:tblLook w:val="04A0" w:firstRow="1" w:lastRow="0" w:firstColumn="1" w:lastColumn="0" w:noHBand="0" w:noVBand="1"/>
      </w:tblPr>
      <w:tblGrid>
        <w:gridCol w:w="11483"/>
      </w:tblGrid>
      <w:tr w:rsidR="001862B8" w:rsidTr="001862B8">
        <w:trPr>
          <w:trHeight w:val="6866"/>
        </w:trPr>
        <w:tc>
          <w:tcPr>
            <w:tcW w:w="11483" w:type="dxa"/>
          </w:tcPr>
          <w:p w:rsidR="001862B8" w:rsidRDefault="001862B8" w:rsidP="001862B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57FA4ADC" wp14:editId="3816AE38">
                  <wp:extent cx="6832120" cy="4244197"/>
                  <wp:effectExtent l="0" t="0" r="698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424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2B8" w:rsidRDefault="001862B8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1862B8" w:rsidTr="001862B8">
        <w:trPr>
          <w:trHeight w:val="7638"/>
        </w:trPr>
        <w:tc>
          <w:tcPr>
            <w:tcW w:w="11165" w:type="dxa"/>
          </w:tcPr>
          <w:p w:rsidR="001862B8" w:rsidRDefault="001862B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B932A5" wp14:editId="47D8BFBA">
                  <wp:extent cx="6831940" cy="4710023"/>
                  <wp:effectExtent l="0" t="0" r="762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471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2B8" w:rsidRDefault="001862B8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1862B8" w:rsidTr="001862B8">
        <w:trPr>
          <w:trHeight w:val="4803"/>
        </w:trPr>
        <w:tc>
          <w:tcPr>
            <w:tcW w:w="10912" w:type="dxa"/>
          </w:tcPr>
          <w:p w:rsidR="001862B8" w:rsidRDefault="001862B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35FFD319" wp14:editId="32523F8C">
                  <wp:extent cx="6831615" cy="3950899"/>
                  <wp:effectExtent l="0" t="0" r="762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39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4FD" w:rsidRDefault="001634FD">
      <w:pPr>
        <w:rPr>
          <w:rFonts w:ascii="Comic Sans MS" w:hAnsi="Comic Sans MS"/>
          <w:b/>
          <w:bCs/>
          <w:sz w:val="28"/>
          <w:szCs w:val="28"/>
        </w:rPr>
      </w:pPr>
    </w:p>
    <w:p w:rsidR="00A43DA4" w:rsidRPr="000F7F7C" w:rsidRDefault="00A43DA4">
      <w:pPr>
        <w:rPr>
          <w:rFonts w:ascii="Comic Sans MS" w:hAnsi="Comic Sans MS"/>
          <w:b/>
          <w:bCs/>
          <w:sz w:val="28"/>
          <w:szCs w:val="28"/>
        </w:rPr>
      </w:pPr>
      <w:bookmarkStart w:id="0" w:name="_GoBack"/>
      <w:bookmarkEnd w:id="0"/>
    </w:p>
    <w:sectPr w:rsidR="00A43DA4" w:rsidRPr="000F7F7C" w:rsidSect="00E646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BF"/>
    <w:rsid w:val="000D1998"/>
    <w:rsid w:val="000F7F7C"/>
    <w:rsid w:val="0014746B"/>
    <w:rsid w:val="0015445B"/>
    <w:rsid w:val="001634FD"/>
    <w:rsid w:val="00182739"/>
    <w:rsid w:val="001862B8"/>
    <w:rsid w:val="00292CC9"/>
    <w:rsid w:val="003336DD"/>
    <w:rsid w:val="003416BC"/>
    <w:rsid w:val="00351591"/>
    <w:rsid w:val="004E2D49"/>
    <w:rsid w:val="00516591"/>
    <w:rsid w:val="006E6386"/>
    <w:rsid w:val="009D44A5"/>
    <w:rsid w:val="00A020EE"/>
    <w:rsid w:val="00A43DA4"/>
    <w:rsid w:val="00AF556E"/>
    <w:rsid w:val="00B53824"/>
    <w:rsid w:val="00BA02E5"/>
    <w:rsid w:val="00E646BF"/>
    <w:rsid w:val="00E8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64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64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2FB64-0D34-4360-BB0F-F926B3B8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15</cp:revision>
  <dcterms:created xsi:type="dcterms:W3CDTF">2018-09-21T20:05:00Z</dcterms:created>
  <dcterms:modified xsi:type="dcterms:W3CDTF">2018-09-22T19:52:00Z</dcterms:modified>
</cp:coreProperties>
</file>