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7B" w:rsidRDefault="00D57F43" w:rsidP="0020157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8" type="#_x0000_t202" style="position:absolute;margin-left:337.55pt;margin-top:-30.75pt;width:158.85pt;height:41.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lnAIAAL4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" fillcolor="white [3201]" strokeweight=".5pt">
            <v:textbox>
              <w:txbxContent>
                <w:p w:rsidR="00D57F43" w:rsidRPr="00D57F43" w:rsidRDefault="00D57F43" w:rsidP="00D57F43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32"/>
                      <w:szCs w:val="32"/>
                    </w:rPr>
                  </w:pPr>
                  <w:r w:rsidRPr="00D57F43">
                    <w:rPr>
                      <w:rFonts w:asciiTheme="majorBidi" w:hAnsiTheme="majorBidi" w:cstheme="majorBidi"/>
                      <w:b/>
                      <w:color w:val="00B050"/>
                      <w:sz w:val="32"/>
                      <w:szCs w:val="32"/>
                    </w:rPr>
                    <w:t>WWW.Dyrassa.com</w:t>
                  </w:r>
                </w:p>
                <w:p w:rsidR="00864AD6" w:rsidRDefault="00864AD6" w:rsidP="0020157B"/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0" type="#_x0000_t202" style="position:absolute;margin-left:-35.95pt;margin-top:-30.75pt;width:532.2pt;height:4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" fillcolor="white [3201]" strokeweight=".5pt">
            <v:textbox>
              <w:txbxContent>
                <w:p w:rsidR="00864AD6" w:rsidRDefault="00D57F43" w:rsidP="00D57F43">
                  <w:pPr>
                    <w:pStyle w:val="Titre"/>
                  </w:pPr>
                  <w:r>
                    <w:t xml:space="preserve">                 </w:t>
                  </w:r>
                  <w:r w:rsidR="00864AD6" w:rsidRPr="008E3D70">
                    <w:t>Logique mathématique</w:t>
                  </w:r>
                </w:p>
              </w:txbxContent>
            </v:textbox>
          </v:shape>
        </w:pict>
      </w:r>
      <w:r w:rsidR="009A279D">
        <w:rPr>
          <w:noProof/>
          <w:lang w:eastAsia="fr-FR"/>
        </w:rPr>
        <w:pict>
          <v:shape id="Zone de texte 2" o:spid="_x0000_s1026" type="#_x0000_t202" style="position:absolute;margin-left:-35.85pt;margin-top:10.7pt;width:532.2pt;height:21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" fillcolor="white [3201]" strokeweight=".5pt">
            <v:textbox>
              <w:txbxContent>
                <w:p w:rsidR="00864AD6" w:rsidRPr="00D57F43" w:rsidRDefault="00864AD6" w:rsidP="00636BF0">
                  <w:pPr>
                    <w:pStyle w:val="Titre"/>
                    <w:spacing w:after="0" w:line="360" w:lineRule="auto"/>
                    <w:rPr>
                      <w:color w:val="1F497D" w:themeColor="text2"/>
                      <w:sz w:val="28"/>
                      <w:szCs w:val="28"/>
                    </w:rPr>
                  </w:pPr>
                  <w:r w:rsidRPr="00D57F43">
                    <w:rPr>
                      <w:rFonts w:asciiTheme="majorBidi" w:hAnsi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  <w:t>Exercice 1:</w:t>
                  </w:r>
                  <w:r w:rsidRPr="00D57F43">
                    <w:rPr>
                      <w:color w:val="1F497D" w:themeColor="text2"/>
                      <w:sz w:val="28"/>
                      <w:szCs w:val="28"/>
                    </w:rPr>
                    <w:t>Déterminer la valeur de vérité de chacune des propositions suivantes :</w:t>
                  </w:r>
                </w:p>
                <w:p w:rsidR="00864AD6" w:rsidRPr="00636BF0" w:rsidRDefault="009A279D" w:rsidP="00636BF0">
                  <w:pPr>
                    <w:pStyle w:val="Titre"/>
                    <w:spacing w:after="0"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=3,2</m:t>
                    </m:r>
                  </m:oMath>
                  <w:r w:rsidR="00864AD6" w:rsidRPr="00636BF0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;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=3,2</m:t>
                    </m:r>
                  </m:oMath>
                  <w:r w:rsidR="00864AD6" w:rsidRPr="00636BF0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;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="00864AD6" w:rsidRPr="00636BF0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;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=2+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oMath>
                </w:p>
                <w:p w:rsidR="00864AD6" w:rsidRPr="00636BF0" w:rsidRDefault="009A279D" w:rsidP="00636BF0">
                  <w:pPr>
                    <w:pStyle w:val="Titre"/>
                    <w:spacing w:after="0"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1=2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et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="00864AD6" w:rsidRPr="00636BF0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; 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1=2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et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="00864AD6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>;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1=2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ou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</w:p>
                <w:p w:rsidR="00864AD6" w:rsidRPr="00636BF0" w:rsidRDefault="009A279D" w:rsidP="00636BF0">
                  <w:pPr>
                    <w:pStyle w:val="Titre"/>
                    <w:spacing w:after="0"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 xml:space="preserve">: 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=2+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 xml:space="preserve">  ou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bCs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bCs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25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864AD6" w:rsidRPr="00636BF0" w:rsidRDefault="009A279D" w:rsidP="00636BF0">
                  <w:pPr>
                    <w:pStyle w:val="Titre"/>
                    <w:spacing w:after="0"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9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⟹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="00864AD6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;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⟹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d>
                  </m:oMath>
                </w:p>
                <w:p w:rsidR="00864AD6" w:rsidRPr="00636BF0" w:rsidRDefault="009A279D" w:rsidP="00636BF0">
                  <w:pPr>
                    <w:pStyle w:val="Titre"/>
                    <w:spacing w:after="0"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⟺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=3,2</m:t>
                        </m:r>
                      </m:e>
                    </m:d>
                  </m:oMath>
                  <w:r w:rsidR="00864AD6" w:rsidRPr="00636BF0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;  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=3,2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⟺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d>
                  </m:oMath>
                </w:p>
                <w:p w:rsidR="00864AD6" w:rsidRPr="006C0C9D" w:rsidRDefault="00864AD6" w:rsidP="006C0C9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4AD6" w:rsidRDefault="00864AD6" w:rsidP="008E3D70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4AD6" w:rsidRDefault="00864AD6" w:rsidP="008E3D70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4AD6" w:rsidRPr="0020157B" w:rsidRDefault="00864AD6" w:rsidP="0020157B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864AD6" w:rsidRPr="00950309" w:rsidRDefault="00864AD6" w:rsidP="0020157B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4AD6" w:rsidRPr="00527DBD" w:rsidRDefault="00864AD6" w:rsidP="0020157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9A279D">
        <w:rPr>
          <w:noProof/>
          <w:lang w:eastAsia="fr-FR"/>
        </w:rPr>
        <w:pict>
          <v:shape id="Zone de texte 5" o:spid="_x0000_s1027" type="#_x0000_t202" style="position:absolute;margin-left:-35.85pt;margin-top:-30.75pt;width:103.15pt;height:41.4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" fillcolor="white [3201]" strokeweight=".5pt">
            <v:textbox>
              <w:txbxContent>
                <w:p w:rsidR="00D57F43" w:rsidRPr="00D57F43" w:rsidRDefault="00D57F43" w:rsidP="00D57F43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47"/>
                      <w:szCs w:val="144"/>
                      <w:lang w:eastAsia="fr-FR"/>
                    </w:rPr>
                  </w:pPr>
                  <w:hyperlink r:id="rId8" w:tooltip="Tronc Commun" w:history="1">
                    <w:r w:rsidRPr="00D57F43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46"/>
                        <w:szCs w:val="144"/>
                        <w:lang w:eastAsia="fr-FR"/>
                      </w:rPr>
                      <w:t xml:space="preserve">1ére </w:t>
                    </w:r>
                    <w:r w:rsidRPr="00D57F43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48"/>
                        <w:szCs w:val="160"/>
                        <w:lang w:eastAsia="fr-FR"/>
                      </w:rPr>
                      <w:t>Bac</w:t>
                    </w:r>
                  </w:hyperlink>
                </w:p>
                <w:p w:rsidR="00864AD6" w:rsidRDefault="00864AD6" w:rsidP="0020157B"/>
                <w:p w:rsidR="00864AD6" w:rsidRDefault="00864AD6" w:rsidP="0020157B"/>
              </w:txbxContent>
            </v:textbox>
          </v:shape>
        </w:pic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9A279D" w:rsidP="0020157B">
      <w:r>
        <w:rPr>
          <w:noProof/>
          <w:lang w:eastAsia="fr-FR"/>
        </w:rPr>
        <w:pict>
          <v:shape id="Zone de texte 3" o:spid="_x0000_s1031" type="#_x0000_t202" style="position:absolute;margin-left:-35.8pt;margin-top:12.95pt;width:532.2pt;height:291.2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" fillcolor="white [3201]" strokeweight=".5pt">
            <v:textbox>
              <w:txbxContent>
                <w:p w:rsidR="00864AD6" w:rsidRPr="00D57F43" w:rsidRDefault="00864AD6" w:rsidP="00F97525">
                  <w:pPr>
                    <w:pStyle w:val="Titre"/>
                    <w:spacing w:line="360" w:lineRule="auto"/>
                    <w:rPr>
                      <w:color w:val="1F497D" w:themeColor="text2"/>
                      <w:sz w:val="28"/>
                      <w:szCs w:val="28"/>
                    </w:rPr>
                  </w:pPr>
                  <w:r w:rsidRPr="00D57F43">
                    <w:rPr>
                      <w:rFonts w:asciiTheme="majorBidi" w:hAnsi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  <w:t>Exercice 2:</w:t>
                  </w:r>
                  <w:r w:rsidRPr="00D57F43">
                    <w:rPr>
                      <w:color w:val="1F497D" w:themeColor="text2"/>
                      <w:sz w:val="28"/>
                      <w:szCs w:val="28"/>
                    </w:rPr>
                    <w:t>Donner la négation de chacune des propositions suivantes :</w:t>
                  </w:r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 ∃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=8</m:t>
                    </m:r>
                  </m:oMath>
                  <w:r w:rsidR="00864AD6"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;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 ∀ x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&gt;0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+x≥2</m:t>
                    </m:r>
                  </m:oMath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jc w:val="both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∃ a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&gt;0   ∃ b&gt;0    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ab=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oMath>
                  <w:r w:rsidR="00864AD6"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;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     ∃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=5  ou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10</m:t>
                        </m:r>
                      </m:e>
                    </m:d>
                  </m:oMath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∀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+x=2⟹x=1</m:t>
                        </m:r>
                      </m:e>
                    </m:d>
                  </m:oMath>
                  <w:r w:rsidR="00864AD6" w:rsidRPr="00F97525">
                    <w:rPr>
                      <w:rFonts w:eastAsiaTheme="minorEastAsia"/>
                      <w:b/>
                      <w:bCs/>
                      <w:color w:val="auto"/>
                      <w:sz w:val="28"/>
                      <w:szCs w:val="28"/>
                    </w:rPr>
                    <w:t xml:space="preserve"> ;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:    ∀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=0 ⟺x=0</m:t>
                        </m:r>
                      </m:e>
                    </m:d>
                  </m:oMath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1≤2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et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="00864AD6"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;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1=2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et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</w:p>
                <w:p w:rsidR="00864AD6" w:rsidRPr="00F97525" w:rsidRDefault="00864AD6" w:rsidP="00F97525">
                  <w:pPr>
                    <w:pStyle w:val="Titre"/>
                    <w:spacing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;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9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1=2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ou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;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ou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⟹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25</m:t>
                            </m:r>
                          </m:den>
                        </m:f>
                      </m:e>
                    </m:d>
                  </m:oMath>
                  <w:r w:rsidR="00864AD6" w:rsidRPr="00F97525"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;  </w:t>
                  </w:r>
                  <m:oMath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: 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 ⟹ </m:t>
                    </m:r>
                    <m:d>
                      <m:d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d>
                  </m:oMath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rFonts w:asciiTheme="majorBidi" w:eastAsiaTheme="minorEastAsia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:∀ (x,y</m:t>
                      </m:r>
                      <m:r>
                        <m:rPr>
                          <m:scr m:val="double-struck"/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)∈R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y+x≤1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⟹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 w:cstheme="minorBidi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b/>
                                  <w:bCs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b/>
                                  <w:bCs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≤2</m:t>
                          </m:r>
                        </m:e>
                      </m:d>
                    </m:oMath>
                  </m:oMathPara>
                </w:p>
                <w:p w:rsidR="00864AD6" w:rsidRPr="00F97525" w:rsidRDefault="009A279D" w:rsidP="00F97525">
                  <w:pPr>
                    <w:pStyle w:val="Titre"/>
                    <w:spacing w:line="360" w:lineRule="auto"/>
                    <w:rPr>
                      <w:rFonts w:asciiTheme="majorBidi" w:eastAsiaTheme="minorEastAsia" w:hAnsiTheme="majorBidi"/>
                      <w:color w:val="auto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14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 xml:space="preserve">: 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=3,2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 xml:space="preserve">  ⟺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b/>
                              <w:bCs/>
                              <w:i/>
                              <w:color w:val="auto"/>
                              <w:spacing w:val="0"/>
                              <w:kern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=2+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oMath>
                  </m:oMathPara>
                </w:p>
                <w:p w:rsidR="00864AD6" w:rsidRDefault="00864AD6" w:rsidP="001F050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Default="00864AD6" w:rsidP="0020157B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Default="00864AD6" w:rsidP="0020157B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Default="00864AD6" w:rsidP="0020157B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Pr="00527DBD" w:rsidRDefault="00864AD6" w:rsidP="0020157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Default="00864AD6" w:rsidP="0020157B"/>
              </w:txbxContent>
            </v:textbox>
          </v:shape>
        </w:pic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9A279D" w:rsidP="0020157B">
      <w:r>
        <w:rPr>
          <w:noProof/>
          <w:lang w:eastAsia="fr-FR"/>
        </w:rPr>
        <w:pict>
          <v:shape id="Zone de texte 15" o:spid="_x0000_s1032" type="#_x0000_t202" style="position:absolute;margin-left:-35.8pt;margin-top:24.3pt;width:531.95pt;height:206.4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" fillcolor="white [3201]" strokeweight=".5pt">
            <v:textbox>
              <w:txbxContent>
                <w:p w:rsidR="00A73F75" w:rsidRPr="00A73F75" w:rsidRDefault="00864AD6" w:rsidP="00A73F75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</w:pPr>
                  <w:r w:rsidRPr="00D57F43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  <w:u w:val="single"/>
                    </w:rPr>
                    <w:t>Exercice 3</w:t>
                  </w:r>
                  <w:r w:rsidR="00FD7D85" w:rsidRPr="00D57F43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  <w:u w:val="single"/>
                    </w:rPr>
                    <w:t> </w:t>
                  </w:r>
                  <w:r w:rsidR="00FD7D85" w:rsidRPr="00D57F43">
                    <w:rPr>
                      <w:rFonts w:asciiTheme="majorBidi" w:hAnsiTheme="majorBidi"/>
                      <w:color w:val="1F497D" w:themeColor="text2"/>
                      <w:sz w:val="32"/>
                      <w:szCs w:val="32"/>
                    </w:rPr>
                    <w:t>:</w:t>
                  </w:r>
                  <w:r w:rsidR="00A73F75" w:rsidRPr="00A73F75">
                    <w:t xml:space="preserve"> </w:t>
                  </w:r>
                  <w:r w:rsidR="00A73F75"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>Ecrire les propositions suivantes en utilisant des symboles logiques convenables :</w:t>
                  </w:r>
                </w:p>
                <w:p w:rsidR="00A73F75" w:rsidRPr="00A73F75" w:rsidRDefault="00A73F75" w:rsidP="00A73F75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</w:pPr>
                  <w:r w:rsidRPr="00A73F75">
                    <w:rPr>
                      <w:rFonts w:ascii="Cambria Math" w:hAnsi="Cambria Math"/>
                      <w:color w:val="auto"/>
                    </w:rPr>
                    <w:t>1) (P)</w:t>
                  </w:r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: « Pour tout entier naturel n, il existe un nombre réel t tel que la racine carrée de n est égale à t »</w:t>
                  </w:r>
                </w:p>
                <w:p w:rsidR="00A73F75" w:rsidRPr="00A73F75" w:rsidRDefault="00A73F75" w:rsidP="00A73F75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</w:pPr>
                  <w:r w:rsidRPr="00A73F75">
                    <w:rPr>
                      <w:rFonts w:ascii="Cambria Math" w:hAnsi="Cambria Math"/>
                      <w:color w:val="auto"/>
                    </w:rPr>
                    <w:t>2) (Q)</w:t>
                  </w:r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: « Pour tous nombres réel x et </w:t>
                  </w:r>
                  <w:proofErr w:type="gramStart"/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>y ,</w:t>
                  </w:r>
                  <w:proofErr w:type="gramEnd"/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il existe un entier naturel p , tel que la somme des carrés de x et de y est égale au cube du nombre p »</w:t>
                  </w:r>
                </w:p>
                <w:p w:rsidR="00A73F75" w:rsidRPr="00A73F75" w:rsidRDefault="00A73F75" w:rsidP="00A73F75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A73F75">
                    <w:rPr>
                      <w:rFonts w:ascii="Cambria Math" w:hAnsi="Cambria Math"/>
                      <w:color w:val="auto"/>
                    </w:rPr>
                    <w:t>3) (R)</w:t>
                  </w:r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: « le système formé par les deux équations </w:t>
                  </w:r>
                  <w:r w:rsidRPr="00A73F75">
                    <w:rPr>
                      <w:rFonts w:ascii="Cambria Math" w:hAnsi="Cambria Math"/>
                      <w:color w:val="auto"/>
                    </w:rPr>
                    <w:t>3x - 2y = 5</w:t>
                  </w:r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et </w:t>
                  </w:r>
                  <w:r w:rsidRPr="00A73F75">
                    <w:rPr>
                      <w:rFonts w:ascii="Cambria Math" w:hAnsi="Cambria Math"/>
                      <w:color w:val="auto"/>
                    </w:rPr>
                    <w:t>x + y = -3</w:t>
                  </w:r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admet au moins une solutions dans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</m:oMath>
                  <w:r w:rsidRPr="00A73F75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 xml:space="preserve"> </w:t>
                  </w:r>
                  <w:proofErr w:type="gramStart"/>
                  <w:r w:rsidRPr="00A73F75">
                    <w:rPr>
                      <w:rFonts w:ascii="Cambria Math" w:hAnsi="Cambria Math"/>
                      <w:color w:val="auto"/>
                    </w:rPr>
                    <w:t>» .</w:t>
                  </w:r>
                  <w:proofErr w:type="gramEnd"/>
                </w:p>
                <w:p w:rsidR="00A73F75" w:rsidRPr="00A73F75" w:rsidRDefault="00A73F75" w:rsidP="00A73F75"/>
                <w:p w:rsidR="00864AD6" w:rsidRDefault="00864AD6"/>
              </w:txbxContent>
            </v:textbox>
          </v:shape>
        </w:pict>
      </w:r>
    </w:p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20157B" w:rsidP="0020157B"/>
    <w:p w:rsidR="0020157B" w:rsidRDefault="00D57F43" w:rsidP="0020157B">
      <w:r>
        <w:rPr>
          <w:noProof/>
          <w:lang w:eastAsia="fr-FR"/>
        </w:rPr>
        <w:pict>
          <v:shape id="_x0000_s1049" type="#_x0000_t202" style="position:absolute;margin-left:75.7pt;margin-top:53.95pt;width:299.45pt;height:42.7pt;z-index:251693056" stroked="f">
            <v:textbox>
              <w:txbxContent>
                <w:p w:rsidR="00D57F43" w:rsidRPr="00D57F43" w:rsidRDefault="00D57F43" w:rsidP="00D57F43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52"/>
                      <w:szCs w:val="52"/>
                    </w:rPr>
                  </w:pPr>
                  <w:r w:rsidRPr="00D57F43">
                    <w:rPr>
                      <w:rFonts w:asciiTheme="majorBidi" w:hAnsiTheme="majorBidi" w:cstheme="majorBidi"/>
                      <w:b/>
                      <w:color w:val="00B050"/>
                      <w:sz w:val="52"/>
                      <w:szCs w:val="52"/>
                    </w:rPr>
                    <w:t>WWW.Dyrassa.com</w:t>
                  </w:r>
                </w:p>
                <w:p w:rsidR="00D57F43" w:rsidRDefault="00D57F43"/>
              </w:txbxContent>
            </v:textbox>
          </v:shape>
        </w:pict>
      </w:r>
    </w:p>
    <w:p w:rsidR="00C31787" w:rsidRDefault="009A279D" w:rsidP="00C31787">
      <w:r>
        <w:rPr>
          <w:noProof/>
          <w:lang w:eastAsia="fr-FR"/>
        </w:rPr>
        <w:lastRenderedPageBreak/>
        <w:pict>
          <v:shape id="_x0000_s1047" type="#_x0000_t202" style="position:absolute;margin-left:-36.5pt;margin-top:-18.85pt;width:532.1pt;height:122.1pt;z-index:251692032">
            <v:textbox>
              <w:txbxContent>
                <w:p w:rsidR="009E6EE3" w:rsidRPr="009E6EE3" w:rsidRDefault="00875D72" w:rsidP="009E6EE3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Exercice4:</w:t>
                  </w:r>
                  <w:r w:rsidRPr="009E6EE3">
                    <w:rPr>
                      <w:rFonts w:asciiTheme="majorBidi" w:hAnsiTheme="majorBidi"/>
                      <w:sz w:val="36"/>
                      <w:szCs w:val="36"/>
                    </w:rPr>
                    <w:t xml:space="preserve"> 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>On considère l</w:t>
                  </w:r>
                  <w:r w:rsidR="009E6EE3" w:rsidRPr="009E6EE3">
                    <w:rPr>
                      <w:b w:val="0"/>
                      <w:bCs w:val="0"/>
                      <w:color w:val="auto"/>
                    </w:rPr>
                    <w:t>es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proposition</w:t>
                  </w:r>
                  <w:r w:rsidR="009E6EE3" w:rsidRPr="009E6EE3">
                    <w:rPr>
                      <w:b w:val="0"/>
                      <w:bCs w:val="0"/>
                      <w:color w:val="auto"/>
                    </w:rPr>
                    <w:t>s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suivante</w:t>
                  </w:r>
                  <w:r w:rsidR="009E6EE3" w:rsidRPr="009E6EE3">
                    <w:rPr>
                      <w:b w:val="0"/>
                      <w:bCs w:val="0"/>
                      <w:color w:val="auto"/>
                    </w:rPr>
                    <w:t>s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: </w:t>
                  </w:r>
                </w:p>
                <w:p w:rsidR="0079579C" w:rsidRPr="009E6EE3" w:rsidRDefault="0079579C" w:rsidP="009E6EE3">
                  <w:pPr>
                    <w:pStyle w:val="Titre1"/>
                    <w:spacing w:before="0" w:line="360" w:lineRule="auto"/>
                    <w:rPr>
                      <w:rFonts w:ascii="Symbol" w:hAnsi="Symbol" w:cs="Symbol"/>
                      <w:b w:val="0"/>
                      <w:bCs w:val="0"/>
                      <w:color w:val="auto"/>
                    </w:rPr>
                  </w:pPr>
                  <w:r w:rsidRPr="009E6EE3">
                    <w:rPr>
                      <w:color w:val="auto"/>
                    </w:rPr>
                    <w:t xml:space="preserve">T : </w:t>
                  </w:r>
                  <w:r w:rsidRPr="009E6EE3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r w:rsidRPr="009E6EE3">
                    <w:rPr>
                      <w:rFonts w:ascii="Symbol" w:hAnsi="Symbol" w:cs="Symbol"/>
                      <w:color w:val="auto"/>
                    </w:rPr>
                    <w:t></w:t>
                  </w:r>
                  <w:proofErr w:type="spellStart"/>
                  <w:r w:rsidRPr="009E6EE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x</w:t>
                  </w:r>
                  <w:r w:rsidRPr="009E6EE3">
                    <w:rPr>
                      <w:rFonts w:ascii="Symbol" w:hAnsi="Symbol" w:cs="Symbol"/>
                      <w:color w:val="auto"/>
                    </w:rPr>
                    <w:t></w:t>
                  </w:r>
                  <w:r w:rsidRPr="009E6EE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IR</w:t>
                  </w:r>
                  <w:proofErr w:type="spellEnd"/>
                  <w:proofErr w:type="gramStart"/>
                  <w:r w:rsidRPr="009E6EE3">
                    <w:rPr>
                      <w:rFonts w:ascii="Times New Roman" w:hAnsi="Times New Roman" w:cs="Times New Roman"/>
                      <w:color w:val="auto"/>
                    </w:rPr>
                    <w:t xml:space="preserve">) </w:t>
                  </w:r>
                  <w:r w:rsidRPr="009E6EE3">
                    <w:rPr>
                      <w:color w:val="auto"/>
                    </w:rPr>
                    <w:t>,</w:t>
                  </w:r>
                  <w:proofErr w:type="gramEnd"/>
                  <w:r w:rsidR="009E6EE3">
                    <w:rPr>
                      <w:color w:val="auto"/>
                    </w:rPr>
                    <w:t xml:space="preserve">   </w:t>
                  </w:r>
                  <w:r w:rsidRPr="009E6EE3">
                    <w:rPr>
                      <w:color w:val="auto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x&lt;1 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color w:val="auto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⟹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color w:val="auto"/>
                      </w:rPr>
                      <m:t xml:space="preserve"> 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color w:val="auto"/>
                      </w:rPr>
                      <m:t>&lt;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color w:val="auto"/>
                      </w:rPr>
                      <m:t>1</m:t>
                    </m:r>
                  </m:oMath>
                  <w:r w:rsidRPr="009E6EE3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9E6EE3">
                    <w:rPr>
                      <w:rFonts w:ascii="Times New Roman" w:hAnsi="Times New Roman" w:cs="Times New Roman"/>
                      <w:color w:val="auto"/>
                    </w:rPr>
                    <w:t xml:space="preserve">         </w:t>
                  </w:r>
                  <w:r w:rsidR="009E6EE3" w:rsidRPr="009E6EE3">
                    <w:rPr>
                      <w:rFonts w:ascii="Times New Roman" w:hAnsi="Times New Roman" w:cs="Times New Roman"/>
                      <w:color w:val="auto"/>
                    </w:rPr>
                    <w:t xml:space="preserve">    </w:t>
                  </w:r>
                  <w:r w:rsidR="009E6EE3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;              </w:t>
                  </w:r>
                  <w:r w:rsidR="009E6EE3" w:rsidRPr="009E6EE3">
                    <w:rPr>
                      <w:rFonts w:ascii="Times New Roman" w:hAnsi="Times New Roman" w:cs="Times New Roman"/>
                      <w:color w:val="auto"/>
                    </w:rPr>
                    <w:t>P :   (</w:t>
                  </w:r>
                  <w:r w:rsidR="009E6EE3" w:rsidRPr="009E6EE3">
                    <w:rPr>
                      <w:rFonts w:ascii="Symbol" w:hAnsi="Symbol" w:cs="Symbol"/>
                      <w:color w:val="auto"/>
                    </w:rPr>
                    <w:t></w:t>
                  </w:r>
                  <w:proofErr w:type="spellStart"/>
                  <w:r w:rsidR="009E6EE3" w:rsidRPr="009E6EE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x</w:t>
                  </w:r>
                  <w:r w:rsidR="009E6EE3" w:rsidRPr="009E6EE3">
                    <w:rPr>
                      <w:rFonts w:ascii="Symbol" w:hAnsi="Symbol" w:cs="Symbol"/>
                      <w:color w:val="auto"/>
                    </w:rPr>
                    <w:t></w:t>
                  </w:r>
                  <w:r w:rsidR="009E6EE3" w:rsidRPr="009E6EE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IR</w:t>
                  </w:r>
                  <w:proofErr w:type="spellEnd"/>
                  <w:r w:rsidR="009E6EE3" w:rsidRPr="009E6EE3">
                    <w:rPr>
                      <w:rFonts w:ascii="Times New Roman" w:hAnsi="Times New Roman" w:cs="Times New Roman"/>
                      <w:color w:val="auto"/>
                    </w:rPr>
                    <w:t xml:space="preserve">)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3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color w:val="auto"/>
                      </w:rPr>
                      <m:t>-4x+5  ≤0</m:t>
                    </m:r>
                  </m:oMath>
                  <w:r w:rsidR="009E6EE3" w:rsidRPr="009E6EE3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                                     </w:t>
                  </w:r>
                </w:p>
                <w:p w:rsidR="0079579C" w:rsidRPr="009E6EE3" w:rsidRDefault="0079579C" w:rsidP="00D57F43">
                  <w:pPr>
                    <w:pStyle w:val="Titre1"/>
                    <w:numPr>
                      <w:ilvl w:val="0"/>
                      <w:numId w:val="38"/>
                    </w:numPr>
                    <w:spacing w:before="0" w:line="360" w:lineRule="auto"/>
                    <w:rPr>
                      <w:rFonts w:ascii="Calibri,Bold" w:hAnsi="Calibri,Bold" w:cs="Calibri,Bold"/>
                      <w:b w:val="0"/>
                      <w:bCs w:val="0"/>
                      <w:color w:val="auto"/>
                    </w:rPr>
                  </w:pPr>
                  <w:r w:rsidRPr="009E6EE3">
                    <w:rPr>
                      <w:b w:val="0"/>
                      <w:bCs w:val="0"/>
                      <w:color w:val="auto"/>
                    </w:rPr>
                    <w:t xml:space="preserve">Donner la négation de T </w:t>
                  </w:r>
                  <w:r w:rsidR="009E6EE3" w:rsidRPr="009E6EE3">
                    <w:rPr>
                      <w:b w:val="0"/>
                      <w:bCs w:val="0"/>
                      <w:color w:val="auto"/>
                    </w:rPr>
                    <w:t xml:space="preserve"> et P</w:t>
                  </w:r>
                  <w:r w:rsidRPr="009E6EE3">
                    <w:rPr>
                      <w:b w:val="0"/>
                      <w:bCs w:val="0"/>
                      <w:color w:val="auto"/>
                    </w:rPr>
                    <w:t xml:space="preserve">. </w:t>
                  </w:r>
                </w:p>
                <w:p w:rsidR="00875D72" w:rsidRDefault="009E6EE3" w:rsidP="00D57F43">
                  <w:pPr>
                    <w:pStyle w:val="Titre1"/>
                    <w:numPr>
                      <w:ilvl w:val="0"/>
                      <w:numId w:val="38"/>
                    </w:numPr>
                    <w:spacing w:before="0" w:line="360" w:lineRule="auto"/>
                    <w:rPr>
                      <w:rFonts w:asciiTheme="majorBidi" w:hAnsiTheme="majorBidi"/>
                    </w:rPr>
                  </w:pPr>
                  <w:r w:rsidRPr="009E6EE3">
                    <w:rPr>
                      <w:b w:val="0"/>
                      <w:bCs w:val="0"/>
                      <w:color w:val="auto"/>
                    </w:rPr>
                    <w:t>Déduire que les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proposition</w:t>
                  </w:r>
                  <w:r w:rsidRPr="009E6EE3">
                    <w:rPr>
                      <w:b w:val="0"/>
                      <w:bCs w:val="0"/>
                      <w:color w:val="auto"/>
                    </w:rPr>
                    <w:t>s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T</w:t>
                  </w:r>
                  <w:r w:rsidRPr="009E6EE3">
                    <w:rPr>
                      <w:b w:val="0"/>
                      <w:bCs w:val="0"/>
                      <w:color w:val="auto"/>
                    </w:rPr>
                    <w:t xml:space="preserve"> et P sont</w:t>
                  </w:r>
                  <w:r w:rsidR="0079579C" w:rsidRPr="009E6EE3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r w:rsidRPr="009E6EE3">
                    <w:rPr>
                      <w:b w:val="0"/>
                      <w:bCs w:val="0"/>
                      <w:color w:val="auto"/>
                    </w:rPr>
                    <w:t>fausse</w:t>
                  </w:r>
                  <w:r>
                    <w:t>.</w:t>
                  </w:r>
                </w:p>
                <w:p w:rsidR="00875D72" w:rsidRDefault="00875D72"/>
              </w:txbxContent>
            </v:textbox>
          </v:shape>
        </w:pic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9A279D" w:rsidP="00C31787">
      <w:r>
        <w:rPr>
          <w:noProof/>
          <w:lang w:eastAsia="fr-FR"/>
        </w:rPr>
        <w:pict>
          <v:shape id="Zone de texte 20" o:spid="_x0000_s1033" type="#_x0000_t202" style="position:absolute;margin-left:-35.95pt;margin-top:1.5pt;width:532.2pt;height:17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f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" fillcolor="white [3201]" strokeweight=".5pt">
            <v:textbox>
              <w:txbxContent>
                <w:p w:rsidR="00864AD6" w:rsidRPr="0079579C" w:rsidRDefault="00864AD6" w:rsidP="0079579C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875D72">
                    <w:rPr>
                      <w:u w:val="single"/>
                    </w:rPr>
                    <w:t>5</w:t>
                  </w:r>
                  <w:r w:rsidRPr="0030727D">
                    <w:rPr>
                      <w:u w:val="single"/>
                    </w:rPr>
                    <w:t>:</w:t>
                  </w:r>
                  <w:r w:rsidR="00A73F75" w:rsidRPr="00A73F75">
                    <w:t xml:space="preserve"> </w:t>
                  </w:r>
                  <w:r w:rsidR="00D5546A" w:rsidRPr="0079579C">
                    <w:rPr>
                      <w:b w:val="0"/>
                      <w:bCs w:val="0"/>
                      <w:color w:val="auto"/>
                    </w:rPr>
                    <w:t>En utilisant le r</w:t>
                  </w:r>
                  <w:r w:rsidR="00A73F75" w:rsidRPr="0079579C">
                    <w:rPr>
                      <w:b w:val="0"/>
                      <w:bCs w:val="0"/>
                      <w:color w:val="auto"/>
                    </w:rPr>
                    <w:t>aisonnement par la contraposée</w:t>
                  </w:r>
                  <w:r w:rsidR="00BF2F71" w:rsidRPr="0079579C">
                    <w:rPr>
                      <w:b w:val="0"/>
                      <w:bCs w:val="0"/>
                    </w:rPr>
                    <w:t xml:space="preserve"> </w:t>
                  </w:r>
                  <w:proofErr w:type="gramStart"/>
                  <w:r w:rsidR="00BF2F71" w:rsidRPr="0079579C">
                    <w:rPr>
                      <w:b w:val="0"/>
                      <w:bCs w:val="0"/>
                      <w:color w:val="auto"/>
                    </w:rPr>
                    <w:t>montrer</w:t>
                  </w:r>
                  <w:proofErr w:type="gramEnd"/>
                  <w:r w:rsidR="00BF2F71" w:rsidRPr="0079579C">
                    <w:rPr>
                      <w:b w:val="0"/>
                      <w:bCs w:val="0"/>
                      <w:color w:val="auto"/>
                    </w:rPr>
                    <w:t xml:space="preserve"> que</w:t>
                  </w:r>
                  <w:r w:rsidR="00BF2F71" w:rsidRPr="0079579C">
                    <w:rPr>
                      <w:b w:val="0"/>
                      <w:bCs w:val="0"/>
                    </w:rPr>
                    <w:t> </w:t>
                  </w:r>
                  <w:r w:rsidR="00BF2F71" w:rsidRPr="0079579C">
                    <w:rPr>
                      <w:b w:val="0"/>
                      <w:bCs w:val="0"/>
                      <w:color w:val="auto"/>
                    </w:rPr>
                    <w:t>:</w:t>
                  </w:r>
                </w:p>
                <w:p w:rsidR="00864AD6" w:rsidRPr="0079579C" w:rsidRDefault="0079579C" w:rsidP="00D57F43">
                  <w:pPr>
                    <w:pStyle w:val="Titre1"/>
                    <w:numPr>
                      <w:ilvl w:val="0"/>
                      <w:numId w:val="39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∀ 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x,y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: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y≠x et x+y≠1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⟹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-x+1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-y+1</m:t>
                                </m:r>
                              </m:e>
                            </m:rad>
                          </m:e>
                        </m:d>
                      </m:e>
                    </m:d>
                  </m:oMath>
                </w:p>
                <w:p w:rsidR="00BF2F71" w:rsidRPr="0079579C" w:rsidRDefault="0079579C" w:rsidP="00D57F43">
                  <w:pPr>
                    <w:pStyle w:val="Titre1"/>
                    <w:numPr>
                      <w:ilvl w:val="0"/>
                      <w:numId w:val="39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∀ 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x,y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: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x≠y  et  x×y≠1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⟹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+x+1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≠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y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+y+1</m:t>
                                </m:r>
                              </m:den>
                            </m:f>
                          </m:e>
                        </m:d>
                      </m:e>
                    </m:d>
                  </m:oMath>
                </w:p>
                <w:p w:rsidR="00BF2F71" w:rsidRPr="0079579C" w:rsidRDefault="0079579C" w:rsidP="00D57F43">
                  <w:pPr>
                    <w:pStyle w:val="Titre1"/>
                    <w:numPr>
                      <w:ilvl w:val="0"/>
                      <w:numId w:val="39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∀ 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x,y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*2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: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x≠y  et  x×y≠2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⟹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≠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</m:d>
                  </m:oMath>
                </w:p>
                <w:p w:rsidR="00153738" w:rsidRPr="0079579C" w:rsidRDefault="0079579C" w:rsidP="00D57F43">
                  <w:pPr>
                    <w:pStyle w:val="Titre1"/>
                    <w:numPr>
                      <w:ilvl w:val="0"/>
                      <w:numId w:val="39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  <w:lang w:eastAsia="fr-FR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∀ 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x,y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: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x≠1  et  y≠1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⟹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xy+1≠x+y</m:t>
                            </m:r>
                          </m:e>
                        </m:d>
                      </m:e>
                    </m:d>
                  </m:oMath>
                </w:p>
                <w:p w:rsidR="00153738" w:rsidRDefault="00153738" w:rsidP="00153738">
                  <w:pPr>
                    <w:spacing w:after="0"/>
                    <w:rPr>
                      <w:rFonts w:asciiTheme="majorBidi" w:eastAsiaTheme="minorEastAsia" w:hAnsiTheme="majorBidi" w:cstheme="majorBidi"/>
                      <w:b/>
                      <w:noProof/>
                      <w:sz w:val="28"/>
                      <w:szCs w:val="28"/>
                      <w:lang w:eastAsia="fr-FR"/>
                    </w:rPr>
                  </w:pPr>
                </w:p>
                <w:p w:rsidR="00BF2F71" w:rsidRDefault="00BF2F71" w:rsidP="00BF2F71">
                  <w:pPr>
                    <w:rPr>
                      <w:rFonts w:asciiTheme="majorBidi" w:eastAsiaTheme="minorEastAsia" w:hAnsiTheme="majorBidi" w:cstheme="majorBidi"/>
                      <w:b/>
                      <w:noProof/>
                      <w:sz w:val="28"/>
                      <w:szCs w:val="28"/>
                      <w:lang w:eastAsia="fr-FR"/>
                    </w:rPr>
                  </w:pPr>
                </w:p>
                <w:p w:rsidR="00BF2F71" w:rsidRPr="00527DBD" w:rsidRDefault="00BF2F71" w:rsidP="00EA3FA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9A279D" w:rsidP="00C31787">
      <w:r>
        <w:rPr>
          <w:noProof/>
          <w:lang w:eastAsia="fr-FR"/>
        </w:rPr>
        <w:pict>
          <v:shape id="Zone de texte 23" o:spid="_x0000_s1034" type="#_x0000_t202" style="position:absolute;margin-left:-36.6pt;margin-top:24.35pt;width:532.2pt;height:173.8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J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" fillcolor="white [3201]" strokeweight=".5pt">
            <v:textbox>
              <w:txbxContent>
                <w:p w:rsidR="00864AD6" w:rsidRPr="0079579C" w:rsidRDefault="00864AD6" w:rsidP="0079579C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875D72">
                    <w:rPr>
                      <w:u w:val="single"/>
                    </w:rPr>
                    <w:t>6</w:t>
                  </w:r>
                  <w:r w:rsidRPr="00527DBD">
                    <w:rPr>
                      <w:u w:val="single"/>
                    </w:rPr>
                    <w:t>:</w:t>
                  </w:r>
                  <w:r w:rsidR="00A73F75" w:rsidRPr="00A73F75">
                    <w:t xml:space="preserve"> </w:t>
                  </w:r>
                  <w:r w:rsidR="007E65A6" w:rsidRPr="0079579C">
                    <w:rPr>
                      <w:b w:val="0"/>
                      <w:bCs w:val="0"/>
                      <w:color w:val="auto"/>
                    </w:rPr>
                    <w:t>En utilisant r</w:t>
                  </w:r>
                  <w:r w:rsidR="00A73F75" w:rsidRPr="0079579C">
                    <w:rPr>
                      <w:b w:val="0"/>
                      <w:bCs w:val="0"/>
                      <w:color w:val="auto"/>
                    </w:rPr>
                    <w:t>aisonnement par les équivalences successives</w:t>
                  </w:r>
                  <w:r w:rsidR="00BF2F71" w:rsidRPr="0079579C">
                    <w:rPr>
                      <w:b w:val="0"/>
                      <w:bCs w:val="0"/>
                      <w:color w:val="auto"/>
                    </w:rPr>
                    <w:t xml:space="preserve"> </w:t>
                  </w:r>
                  <w:proofErr w:type="gramStart"/>
                  <w:r w:rsidR="00BF2F71" w:rsidRPr="0079579C">
                    <w:rPr>
                      <w:b w:val="0"/>
                      <w:bCs w:val="0"/>
                      <w:color w:val="auto"/>
                    </w:rPr>
                    <w:t>montrer</w:t>
                  </w:r>
                  <w:proofErr w:type="gramEnd"/>
                  <w:r w:rsidR="00BF2F71" w:rsidRPr="0079579C">
                    <w:rPr>
                      <w:b w:val="0"/>
                      <w:bCs w:val="0"/>
                      <w:color w:val="auto"/>
                    </w:rPr>
                    <w:t xml:space="preserve"> que :</w:t>
                  </w:r>
                </w:p>
                <w:p w:rsidR="00BF2F71" w:rsidRPr="0079579C" w:rsidRDefault="0079579C" w:rsidP="00D57F43">
                  <w:pPr>
                    <w:pStyle w:val="Titre1"/>
                    <w:numPr>
                      <w:ilvl w:val="0"/>
                      <w:numId w:val="40"/>
                    </w:numPr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IR   :    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3x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+1</m:t>
                        </m:r>
                      </m:e>
                    </m:ra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≥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+1</m:t>
                    </m:r>
                  </m:oMath>
                </w:p>
                <w:p w:rsidR="007E65A6" w:rsidRPr="0079579C" w:rsidRDefault="0079579C" w:rsidP="00D57F43">
                  <w:pPr>
                    <w:pStyle w:val="Titre1"/>
                    <w:numPr>
                      <w:ilvl w:val="0"/>
                      <w:numId w:val="40"/>
                    </w:numPr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∀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*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   :     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+1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≤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+3</m:t>
                    </m:r>
                  </m:oMath>
                </w:p>
                <w:p w:rsidR="007E65A6" w:rsidRPr="0079579C" w:rsidRDefault="0079579C" w:rsidP="00D57F43">
                  <w:pPr>
                    <w:pStyle w:val="Titre1"/>
                    <w:numPr>
                      <w:ilvl w:val="0"/>
                      <w:numId w:val="40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∀ 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IR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*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   :     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+4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≤1</m:t>
                    </m:r>
                  </m:oMath>
                </w:p>
                <w:p w:rsidR="00153738" w:rsidRPr="0079579C" w:rsidRDefault="0079579C" w:rsidP="00D57F43">
                  <w:pPr>
                    <w:pStyle w:val="Titre1"/>
                    <w:numPr>
                      <w:ilvl w:val="0"/>
                      <w:numId w:val="40"/>
                    </w:numPr>
                    <w:spacing w:before="0" w:line="360" w:lineRule="auto"/>
                    <w:rPr>
                      <w:rFonts w:eastAsiaTheme="minorEastAsia"/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IR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 :     9x+4y≥12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 w:cstheme="minorBidi"/>
                            <w:b w:val="0"/>
                            <w:bCs w:val="0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xy</m:t>
                        </m:r>
                      </m:e>
                    </m:rad>
                  </m:oMath>
                </w:p>
                <w:p w:rsidR="00153738" w:rsidRDefault="00153738" w:rsidP="007E65A6">
                  <w:pPr>
                    <w:spacing w:after="0"/>
                    <w:rPr>
                      <w:rFonts w:eastAsiaTheme="minorEastAsia"/>
                      <w:b/>
                      <w:bCs/>
                    </w:rPr>
                  </w:pPr>
                </w:p>
                <w:p w:rsidR="007E65A6" w:rsidRPr="001F050D" w:rsidRDefault="007E65A6" w:rsidP="007E65A6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864AD6" w:rsidRPr="00527DBD" w:rsidRDefault="00864AD6" w:rsidP="00C3178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64AD6" w:rsidRDefault="00864AD6" w:rsidP="00C31787"/>
              </w:txbxContent>
            </v:textbox>
          </v:shape>
        </w:pic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9A279D" w:rsidP="00C31787">
      <w:r>
        <w:rPr>
          <w:noProof/>
          <w:lang w:eastAsia="fr-FR"/>
        </w:rPr>
        <w:pict>
          <v:shape id="Zone de texte 24" o:spid="_x0000_s1035" type="#_x0000_t202" style="position:absolute;margin-left:-35.8pt;margin-top:4.65pt;width:532.2pt;height:184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V4nAIAAME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" fillcolor="white [3201]" strokeweight=".5pt">
            <v:textbox>
              <w:txbxContent>
                <w:p w:rsidR="00864AD6" w:rsidRPr="0079579C" w:rsidRDefault="00864AD6" w:rsidP="0079579C">
                  <w:pPr>
                    <w:pStyle w:val="Titre1"/>
                    <w:spacing w:before="0" w:line="360" w:lineRule="auto"/>
                    <w:rPr>
                      <w:color w:val="auto"/>
                      <w:u w:val="single"/>
                    </w:rPr>
                  </w:pPr>
                  <w:r w:rsidRPr="003C46FB">
                    <w:rPr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875D72" w:rsidRPr="003C46FB">
                    <w:rPr>
                      <w:sz w:val="32"/>
                      <w:szCs w:val="32"/>
                      <w:u w:val="single"/>
                    </w:rPr>
                    <w:t>7</w:t>
                  </w:r>
                  <w:r w:rsidRPr="003C46FB">
                    <w:rPr>
                      <w:sz w:val="32"/>
                      <w:szCs w:val="32"/>
                      <w:u w:val="single"/>
                    </w:rPr>
                    <w:t xml:space="preserve">: </w:t>
                  </w:r>
                  <w:r w:rsidR="007E65A6" w:rsidRPr="0079579C">
                    <w:rPr>
                      <w:b w:val="0"/>
                      <w:bCs w:val="0"/>
                      <w:color w:val="auto"/>
                    </w:rPr>
                    <w:t xml:space="preserve">En utilisant le raisonnement par récurrence </w:t>
                  </w:r>
                  <w:proofErr w:type="gramStart"/>
                  <w:r w:rsidR="007E65A6" w:rsidRPr="0079579C">
                    <w:rPr>
                      <w:b w:val="0"/>
                      <w:bCs w:val="0"/>
                      <w:color w:val="auto"/>
                    </w:rPr>
                    <w:t>montrer</w:t>
                  </w:r>
                  <w:proofErr w:type="gramEnd"/>
                  <w:r w:rsidR="007E65A6" w:rsidRPr="0079579C">
                    <w:rPr>
                      <w:b w:val="0"/>
                      <w:bCs w:val="0"/>
                      <w:color w:val="auto"/>
                    </w:rPr>
                    <w:t xml:space="preserve"> que :</w:t>
                  </w:r>
                </w:p>
                <w:p w:rsidR="00864AD6" w:rsidRPr="0079579C" w:rsidRDefault="00153738" w:rsidP="00D57F43">
                  <w:pPr>
                    <w:pStyle w:val="Titre1"/>
                    <w:numPr>
                      <w:ilvl w:val="0"/>
                      <w:numId w:val="41"/>
                    </w:numPr>
                    <w:spacing w:before="0" w:line="360" w:lineRule="auto"/>
                    <w:rPr>
                      <w:rFonts w:ascii="Times-Roman" w:hAnsi="Times-Roman" w:cs="Times-Roman"/>
                      <w:b w:val="0"/>
                      <w:bCs w:val="0"/>
                      <w:color w:val="auto"/>
                    </w:rPr>
                  </w:pPr>
                  <w:r w:rsidRPr="00D57F43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Le nombre</w:t>
                  </w:r>
                  <w:r w:rsidRPr="0079579C">
                    <w:rPr>
                      <w:rFonts w:ascii="BookAntiqua,BoldItalic" w:hAnsi="BookAntiqua,BoldItalic" w:cs="BookAntiqua,BoldItalic"/>
                      <w:b w:val="0"/>
                      <w:bCs w:val="0"/>
                      <w:i/>
                      <w:iCs/>
                      <w:color w:val="auto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 w:cs="BookAntiqua,BoldItalic"/>
                            <w:b w:val="0"/>
                            <w:bCs w:val="0"/>
                            <w:i/>
                            <w:iCs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ookAntiqua,BoldItalic"/>
                        <w:color w:val="auto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BookAntiqua,BoldItalic"/>
                            <w:b w:val="0"/>
                            <w:bCs w:val="0"/>
                            <w:i/>
                            <w:iCs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ookAntiqua,BoldItalic"/>
                        <w:color w:val="auto"/>
                      </w:rPr>
                      <m:t xml:space="preserve"> </m:t>
                    </m:r>
                  </m:oMath>
                  <w:r w:rsidRPr="00D57F43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est divisible par 5 pour  tout entier naturel n.</w:t>
                  </w:r>
                </w:p>
                <w:p w:rsidR="00153738" w:rsidRPr="00D57F43" w:rsidRDefault="00153738" w:rsidP="00D57F43">
                  <w:pPr>
                    <w:pStyle w:val="Titre1"/>
                    <w:numPr>
                      <w:ilvl w:val="0"/>
                      <w:numId w:val="41"/>
                    </w:numPr>
                    <w:spacing w:before="0" w:line="360" w:lineRule="auto"/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</w:pPr>
                  <w:r w:rsidRPr="00D57F43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Le nombre</w:t>
                  </w:r>
                  <w:r w:rsidRPr="0079579C">
                    <w:rPr>
                      <w:rFonts w:ascii="BookAntiqua,BoldItalic" w:hAnsi="BookAntiqua,BoldItalic" w:cs="BookAntiqua,BoldItalic"/>
                      <w:b w:val="0"/>
                      <w:bCs w:val="0"/>
                      <w:i/>
                      <w:iCs/>
                      <w:color w:val="auto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HAnsi" w:hAnsi="Cambria Math" w:cs="BookAntiqua,BoldItalic"/>
                            <w:b w:val="0"/>
                            <w:bCs w:val="0"/>
                            <w:i/>
                            <w:iCs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n+2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ookAntiqua,BoldItalic"/>
                        <w:color w:val="auto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BookAntiqua,BoldItalic"/>
                            <w:b w:val="0"/>
                            <w:bCs w:val="0"/>
                            <w:i/>
                            <w:iCs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ookAntiqua,BoldItalic"/>
                            <w:color w:val="auto"/>
                          </w:rPr>
                          <m:t>n+2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BookAntiqua,BoldItalic"/>
                        <w:color w:val="auto"/>
                      </w:rPr>
                      <m:t xml:space="preserve"> </m:t>
                    </m:r>
                  </m:oMath>
                  <w:r w:rsidRPr="00D57F43">
                    <w:rPr>
                      <w:rFonts w:asciiTheme="majorBidi" w:hAnsiTheme="majorBidi"/>
                      <w:b w:val="0"/>
                      <w:bCs w:val="0"/>
                      <w:color w:val="auto"/>
                    </w:rPr>
                    <w:t>est divisible par 5 pour  tout entier naturel n.</w:t>
                  </w:r>
                </w:p>
                <w:p w:rsidR="00153738" w:rsidRPr="0079579C" w:rsidRDefault="0079579C" w:rsidP="00D57F43">
                  <w:pPr>
                    <w:pStyle w:val="Titre1"/>
                    <w:numPr>
                      <w:ilvl w:val="0"/>
                      <w:numId w:val="41"/>
                    </w:numPr>
                    <w:spacing w:before="0" w:line="360" w:lineRule="auto"/>
                    <w:rPr>
                      <w:rFonts w:ascii="Times-Roman" w:eastAsiaTheme="minorEastAsia" w:hAnsi="Times-Roman" w:cs="Times-Roman"/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IΝ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+…………+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10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-Roman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11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n+1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-1</m:t>
                        </m:r>
                      </m:e>
                    </m:d>
                  </m:oMath>
                </w:p>
                <w:p w:rsidR="003C46FB" w:rsidRPr="0079579C" w:rsidRDefault="0079579C" w:rsidP="00D57F43">
                  <w:pPr>
                    <w:pStyle w:val="Titre1"/>
                    <w:numPr>
                      <w:ilvl w:val="0"/>
                      <w:numId w:val="41"/>
                    </w:numPr>
                    <w:spacing w:before="0" w:line="360" w:lineRule="auto"/>
                    <w:rPr>
                      <w:rFonts w:ascii="Times-Roman" w:eastAsiaTheme="minorEastAsia" w:hAnsi="Times-Roman" w:cs="Times-Roman"/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IΝ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+…………+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6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-Roman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7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n+1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-1</m:t>
                        </m:r>
                      </m:e>
                    </m:d>
                  </m:oMath>
                </w:p>
                <w:p w:rsidR="003C46FB" w:rsidRPr="0079579C" w:rsidRDefault="0079579C" w:rsidP="00D57F43">
                  <w:pPr>
                    <w:pStyle w:val="Titre1"/>
                    <w:numPr>
                      <w:ilvl w:val="0"/>
                      <w:numId w:val="41"/>
                    </w:numPr>
                    <w:spacing w:before="0" w:line="360" w:lineRule="auto"/>
                    <w:rPr>
                      <w:rFonts w:ascii="Times-Roman" w:hAnsi="Times-Roman" w:cs="Times-Roman"/>
                      <w:b w:val="0"/>
                      <w:bCs w:val="0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IΝ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  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>+…………+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-Roman"/>
                        <w:color w:val="auto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HAnsi" w:hAnsi="Cambria Math" w:cs="Times-Roman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-Roman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-Roman"/>
                                <w:color w:val="auto"/>
                              </w:rPr>
                              <m:t>n+1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-Roman"/>
                            <w:color w:val="auto"/>
                          </w:rPr>
                          <m:t>-1</m:t>
                        </m:r>
                      </m:e>
                    </m:d>
                  </m:oMath>
                </w:p>
                <w:p w:rsidR="003C46FB" w:rsidRDefault="003C46FB" w:rsidP="003C46FB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3C46FB" w:rsidRDefault="003C46FB" w:rsidP="003C46FB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153738" w:rsidRPr="000E1E8F" w:rsidRDefault="00153738" w:rsidP="00153738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C31787" w:rsidP="00C31787"/>
    <w:p w:rsidR="00C31787" w:rsidRDefault="009A279D" w:rsidP="00C31787">
      <w:r>
        <w:rPr>
          <w:noProof/>
          <w:lang w:eastAsia="fr-FR"/>
        </w:rPr>
        <w:pict>
          <v:shape id="Zone de texte 25" o:spid="_x0000_s1036" type="#_x0000_t202" style="position:absolute;margin-left:-36.5pt;margin-top:6.55pt;width:531.95pt;height:101.4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" fillcolor="white [3201]" strokeweight=".5pt">
            <v:textbox>
              <w:txbxContent>
                <w:p w:rsidR="00864AD6" w:rsidRPr="0079579C" w:rsidRDefault="00864AD6" w:rsidP="0079579C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79579C">
                    <w:rPr>
                      <w:u w:val="single"/>
                    </w:rPr>
                    <w:t xml:space="preserve">Exercice </w:t>
                  </w:r>
                  <w:r w:rsidR="00875D72" w:rsidRPr="0079579C">
                    <w:rPr>
                      <w:u w:val="single"/>
                    </w:rPr>
                    <w:t>8</w:t>
                  </w:r>
                  <w:r w:rsidRPr="0079579C">
                    <w:rPr>
                      <w:u w:val="single"/>
                    </w:rPr>
                    <w:t>:</w:t>
                  </w:r>
                  <w:r w:rsidR="003C46FB" w:rsidRPr="0079579C">
                    <w:rPr>
                      <w:color w:val="auto"/>
                      <w:u w:val="single"/>
                    </w:rPr>
                    <w:t xml:space="preserve"> </w:t>
                  </w:r>
                  <w:r w:rsidR="003C46FB" w:rsidRPr="0079579C">
                    <w:rPr>
                      <w:b w:val="0"/>
                      <w:bCs w:val="0"/>
                      <w:color w:val="auto"/>
                    </w:rPr>
                    <w:t>En utilisant le r</w:t>
                  </w:r>
                  <w:r w:rsidR="00FD7D85" w:rsidRPr="0079579C">
                    <w:rPr>
                      <w:b w:val="0"/>
                      <w:bCs w:val="0"/>
                      <w:color w:val="auto"/>
                    </w:rPr>
                    <w:t xml:space="preserve">aisonnement </w:t>
                  </w:r>
                  <w:r w:rsidR="003C46FB" w:rsidRPr="0079579C">
                    <w:rPr>
                      <w:b w:val="0"/>
                      <w:bCs w:val="0"/>
                      <w:color w:val="auto"/>
                    </w:rPr>
                    <w:t xml:space="preserve">cas par cas </w:t>
                  </w:r>
                  <w:proofErr w:type="gramStart"/>
                  <w:r w:rsidR="003C46FB" w:rsidRPr="0079579C">
                    <w:rPr>
                      <w:b w:val="0"/>
                      <w:bCs w:val="0"/>
                      <w:color w:val="auto"/>
                    </w:rPr>
                    <w:t>montrer</w:t>
                  </w:r>
                  <w:proofErr w:type="gramEnd"/>
                  <w:r w:rsidR="003C46FB" w:rsidRPr="0079579C">
                    <w:rPr>
                      <w:b w:val="0"/>
                      <w:bCs w:val="0"/>
                      <w:color w:val="auto"/>
                    </w:rPr>
                    <w:t xml:space="preserve"> que :</w:t>
                  </w:r>
                </w:p>
                <w:p w:rsidR="00864AD6" w:rsidRPr="0079579C" w:rsidRDefault="0079579C" w:rsidP="00D57F43">
                  <w:pPr>
                    <w:pStyle w:val="Titre1"/>
                    <w:numPr>
                      <w:ilvl w:val="0"/>
                      <w:numId w:val="42"/>
                    </w:numPr>
                    <w:spacing w:before="0" w:line="360" w:lineRule="auto"/>
                    <w:rPr>
                      <w:rFonts w:eastAsiaTheme="minorEastAsia"/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n∈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IN         n+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est un nombre pair .</m:t>
                    </m:r>
                  </m:oMath>
                </w:p>
                <w:p w:rsidR="0079579C" w:rsidRPr="0079579C" w:rsidRDefault="0079579C" w:rsidP="00D57F43">
                  <w:pPr>
                    <w:pStyle w:val="Titre1"/>
                    <w:numPr>
                      <w:ilvl w:val="0"/>
                      <w:numId w:val="42"/>
                    </w:numPr>
                    <w:spacing w:before="0" w:line="360" w:lineRule="auto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IR  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HAnsi" w:hAnsi="Cambria Math" w:cstheme="minorBidi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x-1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=x-1</m:t>
                    </m:r>
                  </m:oMath>
                  <w:r w:rsidRPr="0079579C">
                    <w:rPr>
                      <w:rFonts w:eastAsiaTheme="minorEastAsia"/>
                      <w:color w:val="auto"/>
                    </w:rPr>
                    <w:t>.</w:t>
                  </w:r>
                </w:p>
                <w:p w:rsidR="0079579C" w:rsidRPr="0079579C" w:rsidRDefault="0079579C" w:rsidP="00D57F43">
                  <w:pPr>
                    <w:pStyle w:val="Titre1"/>
                    <w:numPr>
                      <w:ilvl w:val="0"/>
                      <w:numId w:val="42"/>
                    </w:numPr>
                    <w:spacing w:before="0" w:line="360" w:lineRule="auto"/>
                    <w:rPr>
                      <w:color w:val="auto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∀ x∈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IR  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HAnsi" w:hAnsi="Cambria Math" w:cstheme="minorBidi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x-1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HAnsi" w:hAnsi="Cambria Math" w:cstheme="minorBidi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x+1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≥2</m:t>
                    </m:r>
                  </m:oMath>
                  <w:r w:rsidRPr="0079579C">
                    <w:rPr>
                      <w:rFonts w:eastAsiaTheme="minorEastAsia"/>
                      <w:color w:val="auto"/>
                    </w:rPr>
                    <w:t>.</w:t>
                  </w:r>
                </w:p>
                <w:p w:rsidR="0079579C" w:rsidRDefault="0079579C" w:rsidP="00C31787"/>
              </w:txbxContent>
            </v:textbox>
          </v:shape>
        </w:pict>
      </w:r>
    </w:p>
    <w:p w:rsidR="00C31787" w:rsidRDefault="00C31787" w:rsidP="00C31787"/>
    <w:p w:rsidR="0020157B" w:rsidRDefault="00D57F43">
      <w:bookmarkStart w:id="0" w:name="_GoBack"/>
      <w:bookmarkEnd w:id="0"/>
      <w:r>
        <w:rPr>
          <w:noProof/>
          <w:lang w:eastAsia="fr-FR"/>
        </w:rPr>
        <w:pict>
          <v:shape id="_x0000_s1050" type="#_x0000_t202" style="position:absolute;margin-left:66.8pt;margin-top:60.9pt;width:296.9pt;height:34.4pt;z-index:251694080" stroked="f">
            <v:textbox>
              <w:txbxContent>
                <w:p w:rsidR="00D57F43" w:rsidRPr="00D57F43" w:rsidRDefault="00D57F43" w:rsidP="00D57F43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48"/>
                      <w:szCs w:val="48"/>
                    </w:rPr>
                  </w:pPr>
                  <w:r w:rsidRPr="00D57F43">
                    <w:rPr>
                      <w:rFonts w:asciiTheme="majorBidi" w:hAnsiTheme="majorBidi" w:cstheme="majorBidi"/>
                      <w:b/>
                      <w:color w:val="00B050"/>
                      <w:sz w:val="48"/>
                      <w:szCs w:val="48"/>
                    </w:rPr>
                    <w:t>WWW.Dyrassa.com</w:t>
                  </w:r>
                </w:p>
                <w:p w:rsidR="00D57F43" w:rsidRDefault="00D57F43"/>
              </w:txbxContent>
            </v:textbox>
          </v:shape>
        </w:pict>
      </w:r>
    </w:p>
    <w:sectPr w:rsidR="0020157B" w:rsidSect="001D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9D" w:rsidRDefault="009A279D" w:rsidP="00F65936">
      <w:pPr>
        <w:spacing w:after="0" w:line="240" w:lineRule="auto"/>
      </w:pPr>
      <w:r>
        <w:separator/>
      </w:r>
    </w:p>
  </w:endnote>
  <w:endnote w:type="continuationSeparator" w:id="0">
    <w:p w:rsidR="009A279D" w:rsidRDefault="009A279D" w:rsidP="00F6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9D" w:rsidRDefault="009A279D" w:rsidP="00F65936">
      <w:pPr>
        <w:spacing w:after="0" w:line="240" w:lineRule="auto"/>
      </w:pPr>
      <w:r>
        <w:separator/>
      </w:r>
    </w:p>
  </w:footnote>
  <w:footnote w:type="continuationSeparator" w:id="0">
    <w:p w:rsidR="009A279D" w:rsidRDefault="009A279D" w:rsidP="00F6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B7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BD4"/>
    <w:multiLevelType w:val="multilevel"/>
    <w:tmpl w:val="68FCE830"/>
    <w:lvl w:ilvl="0">
      <w:start w:val="1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-%2"/>
      <w:lvlJc w:val="left"/>
      <w:pPr>
        <w:ind w:left="1364" w:hanging="72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3012" w:hanging="108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eastAsiaTheme="minorHAnsi" w:hint="default"/>
      </w:rPr>
    </w:lvl>
  </w:abstractNum>
  <w:abstractNum w:abstractNumId="2">
    <w:nsid w:val="09F23CAA"/>
    <w:multiLevelType w:val="hybridMultilevel"/>
    <w:tmpl w:val="A498CAFA"/>
    <w:lvl w:ilvl="0" w:tplc="CA7C8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10C6"/>
    <w:multiLevelType w:val="hybridMultilevel"/>
    <w:tmpl w:val="85D829D8"/>
    <w:lvl w:ilvl="0" w:tplc="05BC4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7F5A"/>
    <w:multiLevelType w:val="hybridMultilevel"/>
    <w:tmpl w:val="E2520A14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E76"/>
    <w:multiLevelType w:val="hybridMultilevel"/>
    <w:tmpl w:val="2C2CF67E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BA0"/>
    <w:multiLevelType w:val="hybridMultilevel"/>
    <w:tmpl w:val="70609E62"/>
    <w:lvl w:ilvl="0" w:tplc="18525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EAB"/>
    <w:multiLevelType w:val="hybridMultilevel"/>
    <w:tmpl w:val="0D720DB6"/>
    <w:lvl w:ilvl="0" w:tplc="997E0CA4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546"/>
    <w:multiLevelType w:val="hybridMultilevel"/>
    <w:tmpl w:val="C7AE0336"/>
    <w:lvl w:ilvl="0" w:tplc="AF32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F1DB8"/>
    <w:multiLevelType w:val="hybridMultilevel"/>
    <w:tmpl w:val="E9F03264"/>
    <w:lvl w:ilvl="0" w:tplc="D212B00A">
      <w:start w:val="1"/>
      <w:numFmt w:val="decimal"/>
      <w:lvlText w:val="%1-"/>
      <w:lvlJc w:val="left"/>
      <w:pPr>
        <w:ind w:left="1076" w:hanging="360"/>
      </w:pPr>
      <w:rPr>
        <w:rFonts w:asciiTheme="majorBidi" w:eastAsiaTheme="minorEastAsia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5F33"/>
    <w:multiLevelType w:val="hybridMultilevel"/>
    <w:tmpl w:val="170C95F8"/>
    <w:lvl w:ilvl="0" w:tplc="85A0A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57B78"/>
    <w:multiLevelType w:val="hybridMultilevel"/>
    <w:tmpl w:val="0AE2D148"/>
    <w:lvl w:ilvl="0" w:tplc="FC3061E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46C6"/>
    <w:multiLevelType w:val="hybridMultilevel"/>
    <w:tmpl w:val="8EC24E64"/>
    <w:lvl w:ilvl="0" w:tplc="86EA554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2825"/>
    <w:multiLevelType w:val="hybridMultilevel"/>
    <w:tmpl w:val="8048E56C"/>
    <w:lvl w:ilvl="0" w:tplc="CA7C8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41145"/>
    <w:multiLevelType w:val="hybridMultilevel"/>
    <w:tmpl w:val="28CA1622"/>
    <w:lvl w:ilvl="0" w:tplc="836E723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3F94"/>
    <w:multiLevelType w:val="multilevel"/>
    <w:tmpl w:val="7DF49E8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76" w:hanging="2160"/>
      </w:pPr>
      <w:rPr>
        <w:rFonts w:hint="default"/>
      </w:rPr>
    </w:lvl>
  </w:abstractNum>
  <w:abstractNum w:abstractNumId="17">
    <w:nsid w:val="460C0DCE"/>
    <w:multiLevelType w:val="hybridMultilevel"/>
    <w:tmpl w:val="9A3C7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194B"/>
    <w:multiLevelType w:val="hybridMultilevel"/>
    <w:tmpl w:val="0CC08976"/>
    <w:lvl w:ilvl="0" w:tplc="26C0D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36D"/>
    <w:multiLevelType w:val="hybridMultilevel"/>
    <w:tmpl w:val="A102724C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C7682"/>
    <w:multiLevelType w:val="hybridMultilevel"/>
    <w:tmpl w:val="3BD2534E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A8D"/>
    <w:multiLevelType w:val="hybridMultilevel"/>
    <w:tmpl w:val="2C2CF67E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3FE1"/>
    <w:multiLevelType w:val="hybridMultilevel"/>
    <w:tmpl w:val="5C349346"/>
    <w:lvl w:ilvl="0" w:tplc="D0F83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24288"/>
    <w:multiLevelType w:val="hybridMultilevel"/>
    <w:tmpl w:val="598A9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36D90"/>
    <w:multiLevelType w:val="hybridMultilevel"/>
    <w:tmpl w:val="506246BE"/>
    <w:lvl w:ilvl="0" w:tplc="CA7C8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92C0E"/>
    <w:multiLevelType w:val="hybridMultilevel"/>
    <w:tmpl w:val="B448CEC4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5F07"/>
    <w:multiLevelType w:val="hybridMultilevel"/>
    <w:tmpl w:val="ACFCD64E"/>
    <w:lvl w:ilvl="0" w:tplc="5DD8A1C6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FB19D6"/>
    <w:multiLevelType w:val="hybridMultilevel"/>
    <w:tmpl w:val="A6EACE06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E7CF8"/>
    <w:multiLevelType w:val="hybridMultilevel"/>
    <w:tmpl w:val="1A4C2F28"/>
    <w:lvl w:ilvl="0" w:tplc="26C0D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481B"/>
    <w:multiLevelType w:val="hybridMultilevel"/>
    <w:tmpl w:val="DE9E184A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45E32"/>
    <w:multiLevelType w:val="hybridMultilevel"/>
    <w:tmpl w:val="921CE91A"/>
    <w:lvl w:ilvl="0" w:tplc="FE827BBE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771CB1"/>
    <w:multiLevelType w:val="hybridMultilevel"/>
    <w:tmpl w:val="3F527760"/>
    <w:lvl w:ilvl="0" w:tplc="0472F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D1436"/>
    <w:multiLevelType w:val="hybridMultilevel"/>
    <w:tmpl w:val="11D80F1C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152D6"/>
    <w:multiLevelType w:val="hybridMultilevel"/>
    <w:tmpl w:val="6EBA63DC"/>
    <w:lvl w:ilvl="0" w:tplc="C57CD1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193329"/>
    <w:multiLevelType w:val="hybridMultilevel"/>
    <w:tmpl w:val="3DDA6908"/>
    <w:lvl w:ilvl="0" w:tplc="CF880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00783"/>
    <w:multiLevelType w:val="hybridMultilevel"/>
    <w:tmpl w:val="C43230AC"/>
    <w:lvl w:ilvl="0" w:tplc="7B143E0C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81FD1"/>
    <w:multiLevelType w:val="hybridMultilevel"/>
    <w:tmpl w:val="4080E868"/>
    <w:lvl w:ilvl="0" w:tplc="997E0CA4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6" w:hanging="360"/>
      </w:pPr>
    </w:lvl>
    <w:lvl w:ilvl="2" w:tplc="040C001B" w:tentative="1">
      <w:start w:val="1"/>
      <w:numFmt w:val="lowerRoman"/>
      <w:lvlText w:val="%3."/>
      <w:lvlJc w:val="right"/>
      <w:pPr>
        <w:ind w:left="1956" w:hanging="180"/>
      </w:pPr>
    </w:lvl>
    <w:lvl w:ilvl="3" w:tplc="040C000F" w:tentative="1">
      <w:start w:val="1"/>
      <w:numFmt w:val="decimal"/>
      <w:lvlText w:val="%4."/>
      <w:lvlJc w:val="left"/>
      <w:pPr>
        <w:ind w:left="2676" w:hanging="360"/>
      </w:pPr>
    </w:lvl>
    <w:lvl w:ilvl="4" w:tplc="040C0019" w:tentative="1">
      <w:start w:val="1"/>
      <w:numFmt w:val="lowerLetter"/>
      <w:lvlText w:val="%5."/>
      <w:lvlJc w:val="left"/>
      <w:pPr>
        <w:ind w:left="3396" w:hanging="360"/>
      </w:pPr>
    </w:lvl>
    <w:lvl w:ilvl="5" w:tplc="040C001B" w:tentative="1">
      <w:start w:val="1"/>
      <w:numFmt w:val="lowerRoman"/>
      <w:lvlText w:val="%6."/>
      <w:lvlJc w:val="right"/>
      <w:pPr>
        <w:ind w:left="4116" w:hanging="180"/>
      </w:pPr>
    </w:lvl>
    <w:lvl w:ilvl="6" w:tplc="040C000F" w:tentative="1">
      <w:start w:val="1"/>
      <w:numFmt w:val="decimal"/>
      <w:lvlText w:val="%7."/>
      <w:lvlJc w:val="left"/>
      <w:pPr>
        <w:ind w:left="4836" w:hanging="360"/>
      </w:pPr>
    </w:lvl>
    <w:lvl w:ilvl="7" w:tplc="040C0019" w:tentative="1">
      <w:start w:val="1"/>
      <w:numFmt w:val="lowerLetter"/>
      <w:lvlText w:val="%8."/>
      <w:lvlJc w:val="left"/>
      <w:pPr>
        <w:ind w:left="5556" w:hanging="360"/>
      </w:pPr>
    </w:lvl>
    <w:lvl w:ilvl="8" w:tplc="040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>
    <w:nsid w:val="79D36678"/>
    <w:multiLevelType w:val="hybridMultilevel"/>
    <w:tmpl w:val="B87C1384"/>
    <w:lvl w:ilvl="0" w:tplc="26C0D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F2E1E"/>
    <w:multiLevelType w:val="hybridMultilevel"/>
    <w:tmpl w:val="1B3C246E"/>
    <w:lvl w:ilvl="0" w:tplc="F98053D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43AC0"/>
    <w:multiLevelType w:val="hybridMultilevel"/>
    <w:tmpl w:val="11D80F1C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7133F"/>
    <w:multiLevelType w:val="hybridMultilevel"/>
    <w:tmpl w:val="05805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1065C"/>
    <w:multiLevelType w:val="hybridMultilevel"/>
    <w:tmpl w:val="68503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13"/>
  </w:num>
  <w:num w:numId="6">
    <w:abstractNumId w:val="16"/>
  </w:num>
  <w:num w:numId="7">
    <w:abstractNumId w:val="6"/>
  </w:num>
  <w:num w:numId="8">
    <w:abstractNumId w:val="31"/>
  </w:num>
  <w:num w:numId="9">
    <w:abstractNumId w:val="22"/>
  </w:num>
  <w:num w:numId="10">
    <w:abstractNumId w:val="34"/>
  </w:num>
  <w:num w:numId="11">
    <w:abstractNumId w:val="26"/>
  </w:num>
  <w:num w:numId="12">
    <w:abstractNumId w:val="36"/>
  </w:num>
  <w:num w:numId="13">
    <w:abstractNumId w:val="7"/>
  </w:num>
  <w:num w:numId="14">
    <w:abstractNumId w:val="33"/>
  </w:num>
  <w:num w:numId="15">
    <w:abstractNumId w:val="1"/>
  </w:num>
  <w:num w:numId="16">
    <w:abstractNumId w:val="35"/>
  </w:num>
  <w:num w:numId="17">
    <w:abstractNumId w:val="20"/>
  </w:num>
  <w:num w:numId="18">
    <w:abstractNumId w:val="39"/>
  </w:num>
  <w:num w:numId="19">
    <w:abstractNumId w:val="37"/>
  </w:num>
  <w:num w:numId="20">
    <w:abstractNumId w:val="3"/>
  </w:num>
  <w:num w:numId="21">
    <w:abstractNumId w:val="8"/>
  </w:num>
  <w:num w:numId="22">
    <w:abstractNumId w:val="32"/>
  </w:num>
  <w:num w:numId="23">
    <w:abstractNumId w:val="21"/>
  </w:num>
  <w:num w:numId="24">
    <w:abstractNumId w:val="24"/>
  </w:num>
  <w:num w:numId="25">
    <w:abstractNumId w:val="14"/>
  </w:num>
  <w:num w:numId="26">
    <w:abstractNumId w:val="2"/>
  </w:num>
  <w:num w:numId="27">
    <w:abstractNumId w:val="30"/>
  </w:num>
  <w:num w:numId="28">
    <w:abstractNumId w:val="11"/>
  </w:num>
  <w:num w:numId="29">
    <w:abstractNumId w:val="28"/>
  </w:num>
  <w:num w:numId="30">
    <w:abstractNumId w:val="18"/>
  </w:num>
  <w:num w:numId="31">
    <w:abstractNumId w:val="38"/>
  </w:num>
  <w:num w:numId="32">
    <w:abstractNumId w:val="5"/>
  </w:num>
  <w:num w:numId="33">
    <w:abstractNumId w:val="15"/>
  </w:num>
  <w:num w:numId="34">
    <w:abstractNumId w:val="40"/>
  </w:num>
  <w:num w:numId="35">
    <w:abstractNumId w:val="23"/>
  </w:num>
  <w:num w:numId="36">
    <w:abstractNumId w:val="17"/>
  </w:num>
  <w:num w:numId="37">
    <w:abstractNumId w:val="41"/>
  </w:num>
  <w:num w:numId="38">
    <w:abstractNumId w:val="27"/>
  </w:num>
  <w:num w:numId="39">
    <w:abstractNumId w:val="4"/>
  </w:num>
  <w:num w:numId="40">
    <w:abstractNumId w:val="19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96"/>
    <w:rsid w:val="000131BF"/>
    <w:rsid w:val="00014F86"/>
    <w:rsid w:val="000E1E8F"/>
    <w:rsid w:val="000F1CA9"/>
    <w:rsid w:val="00153738"/>
    <w:rsid w:val="001D6D7D"/>
    <w:rsid w:val="001F050D"/>
    <w:rsid w:val="0020157B"/>
    <w:rsid w:val="002128BD"/>
    <w:rsid w:val="00222226"/>
    <w:rsid w:val="002D5B9C"/>
    <w:rsid w:val="0035059F"/>
    <w:rsid w:val="003B7E9C"/>
    <w:rsid w:val="003C46FB"/>
    <w:rsid w:val="004842C3"/>
    <w:rsid w:val="005D485A"/>
    <w:rsid w:val="006050A1"/>
    <w:rsid w:val="0062141F"/>
    <w:rsid w:val="00636BF0"/>
    <w:rsid w:val="00684167"/>
    <w:rsid w:val="006C0C9D"/>
    <w:rsid w:val="00731FB4"/>
    <w:rsid w:val="0079579C"/>
    <w:rsid w:val="007B3496"/>
    <w:rsid w:val="007E65A6"/>
    <w:rsid w:val="00862DFD"/>
    <w:rsid w:val="00864AD6"/>
    <w:rsid w:val="00875D72"/>
    <w:rsid w:val="008E3D70"/>
    <w:rsid w:val="0095732C"/>
    <w:rsid w:val="0097059B"/>
    <w:rsid w:val="009A279D"/>
    <w:rsid w:val="009E6EE3"/>
    <w:rsid w:val="00A26212"/>
    <w:rsid w:val="00A73F75"/>
    <w:rsid w:val="00BF2F71"/>
    <w:rsid w:val="00C31787"/>
    <w:rsid w:val="00CE6138"/>
    <w:rsid w:val="00D06574"/>
    <w:rsid w:val="00D46972"/>
    <w:rsid w:val="00D5546A"/>
    <w:rsid w:val="00D57F43"/>
    <w:rsid w:val="00DB16E4"/>
    <w:rsid w:val="00E637BD"/>
    <w:rsid w:val="00EA3FA9"/>
    <w:rsid w:val="00F048CF"/>
    <w:rsid w:val="00F65936"/>
    <w:rsid w:val="00F97525"/>
    <w:rsid w:val="00FD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7B"/>
  </w:style>
  <w:style w:type="paragraph" w:styleId="Titre1">
    <w:name w:val="heading 1"/>
    <w:basedOn w:val="Normal"/>
    <w:next w:val="Normal"/>
    <w:link w:val="Titre1Car"/>
    <w:uiPriority w:val="9"/>
    <w:qFormat/>
    <w:rsid w:val="00A7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7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01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1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157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7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F6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936"/>
  </w:style>
  <w:style w:type="paragraph" w:styleId="Pieddepage">
    <w:name w:val="footer"/>
    <w:basedOn w:val="Normal"/>
    <w:link w:val="PieddepageCar"/>
    <w:uiPriority w:val="99"/>
    <w:unhideWhenUsed/>
    <w:rsid w:val="00F6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inter.ma/sysma/lycee/tronc-comm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2020-04-07T21:37:00Z</dcterms:created>
  <dcterms:modified xsi:type="dcterms:W3CDTF">2020-06-23T14:24:00Z</dcterms:modified>
</cp:coreProperties>
</file>