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B2" w:rsidRDefault="000812B2" w:rsidP="000812B2"/>
    <w:p w:rsidR="000812B2" w:rsidRDefault="000812B2" w:rsidP="000812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4A632" wp14:editId="72D888DA">
                <wp:simplePos x="0" y="0"/>
                <wp:positionH relativeFrom="column">
                  <wp:posOffset>-457835</wp:posOffset>
                </wp:positionH>
                <wp:positionV relativeFrom="paragraph">
                  <wp:posOffset>-518795</wp:posOffset>
                </wp:positionV>
                <wp:extent cx="1409700" cy="655320"/>
                <wp:effectExtent l="0" t="0" r="19050" b="1143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6A7D7C" w:rsidRDefault="000812B2" w:rsidP="000812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7D7C"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2éme Année Bac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-S1</w:t>
                            </w:r>
                          </w:p>
                          <w:p w:rsidR="000812B2" w:rsidRDefault="000812B2" w:rsidP="000812B2"/>
                          <w:p w:rsidR="000812B2" w:rsidRDefault="000812B2" w:rsidP="0008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-36.05pt;margin-top:-40.85pt;width:111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0812B2" w:rsidRPr="006A7D7C" w:rsidRDefault="000812B2" w:rsidP="000812B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7D7C"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2éme Année Bac</w:t>
                      </w:r>
                      <w:r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-S1</w:t>
                      </w:r>
                    </w:p>
                    <w:p w:rsidR="000812B2" w:rsidRDefault="000812B2" w:rsidP="000812B2"/>
                    <w:p w:rsidR="000812B2" w:rsidRDefault="000812B2" w:rsidP="00081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71857" wp14:editId="433DB944">
                <wp:simplePos x="0" y="0"/>
                <wp:positionH relativeFrom="column">
                  <wp:posOffset>4213225</wp:posOffset>
                </wp:positionH>
                <wp:positionV relativeFrom="paragraph">
                  <wp:posOffset>-518795</wp:posOffset>
                </wp:positionV>
                <wp:extent cx="2091055" cy="655320"/>
                <wp:effectExtent l="0" t="0" r="23495" b="1143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1055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Default="000812B2" w:rsidP="000812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0812B2" w:rsidRDefault="000812B2" w:rsidP="0008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331.75pt;margin-top:-40.85pt;width:164.65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" fillcolor="white [3201]" strokeweight=".5pt">
                <v:path arrowok="t"/>
                <v:textbox>
                  <w:txbxContent>
                    <w:p w:rsidR="000812B2" w:rsidRDefault="000812B2" w:rsidP="000812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0812B2" w:rsidRDefault="000812B2" w:rsidP="00081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42B1" wp14:editId="428043BD">
                <wp:simplePos x="0" y="0"/>
                <wp:positionH relativeFrom="column">
                  <wp:posOffset>-457835</wp:posOffset>
                </wp:positionH>
                <wp:positionV relativeFrom="paragraph">
                  <wp:posOffset>-518795</wp:posOffset>
                </wp:positionV>
                <wp:extent cx="6758940" cy="695325"/>
                <wp:effectExtent l="0" t="0" r="2286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071513" w:rsidRDefault="000812B2" w:rsidP="000812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Contrôle N1</w:t>
                            </w:r>
                          </w:p>
                          <w:p w:rsidR="000812B2" w:rsidRDefault="000812B2" w:rsidP="0008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-36.05pt;margin-top:-40.85pt;width:532.2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" fillcolor="white [3201]" strokeweight=".5pt">
                <v:path arrowok="t"/>
                <v:textbox>
                  <w:txbxContent>
                    <w:p w:rsidR="000812B2" w:rsidRPr="00071513" w:rsidRDefault="000812B2" w:rsidP="000812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Contrôle N1</w:t>
                      </w:r>
                    </w:p>
                    <w:p w:rsidR="000812B2" w:rsidRDefault="000812B2" w:rsidP="000812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36F6B" wp14:editId="77C639D4">
                <wp:simplePos x="0" y="0"/>
                <wp:positionH relativeFrom="column">
                  <wp:posOffset>-455295</wp:posOffset>
                </wp:positionH>
                <wp:positionV relativeFrom="paragraph">
                  <wp:posOffset>135890</wp:posOffset>
                </wp:positionV>
                <wp:extent cx="6758940" cy="2804795"/>
                <wp:effectExtent l="0" t="0" r="381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80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F156BA" w:rsidRDefault="000812B2" w:rsidP="000812B2">
                            <w:pPr>
                              <w:pStyle w:val="Titre1"/>
                              <w:spacing w:before="0" w:line="360" w:lineRule="auto"/>
                              <w:rPr>
                                <w:rFonts w:ascii="Times-Roman" w:hAnsi="Times-Roman" w:cs="Times-Roman"/>
                                <w:color w:val="000000" w:themeColor="text1"/>
                              </w:rPr>
                            </w:pPr>
                            <w:r w:rsidRPr="00C24AF5">
                              <w:rPr>
                                <w:sz w:val="32"/>
                                <w:szCs w:val="32"/>
                                <w:u w:val="single"/>
                              </w:rPr>
                              <w:t>Exercice1</w:t>
                            </w:r>
                            <w:r w:rsidRPr="0030727D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0812B2" w:rsidRPr="00C24AF5" w:rsidRDefault="000812B2" w:rsidP="000812B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color w:val="auto"/>
                              </w:rPr>
                            </w:pPr>
                            <w:r w:rsidRPr="00C24AF5">
                              <w:rPr>
                                <w:rStyle w:val="TitreCar"/>
                                <w:color w:val="auto"/>
                                <w:sz w:val="32"/>
                                <w:szCs w:val="32"/>
                              </w:rPr>
                              <w:t>Calculer</w:t>
                            </w:r>
                            <w:r w:rsidRPr="00C24AF5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  <w:sz w:val="14"/>
                                <w:szCs w:val="14"/>
                              </w:rPr>
                              <w:t> </w:t>
                            </w:r>
                            <w:r w:rsidRPr="00C24AF5"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4AF5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:rsidR="000812B2" w:rsidRPr="00C24AF5" w:rsidRDefault="000812B2" w:rsidP="000812B2">
                            <w:pPr>
                              <w:pStyle w:val="Titre"/>
                              <w:rPr>
                                <w:rFonts w:asciiTheme="majorBidi" w:hAnsiTheme="majorBid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4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9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×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  <m:rad>
                                              <m:radPr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deg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9</m:t>
                                                </m:r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5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81</m:t>
                                        </m:r>
                                      </m:e>
                                    </m:ra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×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e>
                                        </m:rad>
                                      </m:e>
                                    </m:rad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        ;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27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49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16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9</m:t>
                                            </m:r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m:rPr>
                                                    <m:sty m:val="b"/>
                                                  </m:rPr>
                                                  <w:rPr>
                                                    <w:rFonts w:ascii="Cambria Math" w:eastAsiaTheme="minorEastAsia" w:hAnsi="Cambria Math"/>
                                                    <w:color w:val="auto"/>
                                                    <w:sz w:val="28"/>
                                                    <w:szCs w:val="28"/>
                                                    <w:lang w:val="en-US"/>
                                                  </w:rPr>
                                                  <m:t>3</m:t>
                                                </m:r>
                                              </m:e>
                                            </m:rad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       ;      C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auto"/>
                                    <w:sz w:val="28"/>
                                    <w:szCs w:val="28"/>
                                    <w:lang w:val="en-US"/>
                                  </w:rPr>
                                  <m:t>Arctan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auto"/>
                                        <w:sz w:val="28"/>
                                        <w:szCs w:val="28"/>
                                        <w:lang w:val="en-US"/>
                                      </w:rPr>
                                      <m:t>tan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color w:val="auto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-31π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color w:val="auto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11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:rsidR="000812B2" w:rsidRPr="009F05BB" w:rsidRDefault="000812B2" w:rsidP="000812B2">
                            <w:pPr>
                              <w:pStyle w:val="Titre1"/>
                              <w:numPr>
                                <w:ilvl w:val="0"/>
                                <w:numId w:val="1"/>
                              </w:numPr>
                              <w:spacing w:before="0" w:line="360" w:lineRule="auto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>Calculer les limites</w:t>
                            </w:r>
                            <w:r w:rsidRPr="009F05B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suivantes :</w:t>
                            </w:r>
                          </w:p>
                          <w:p w:rsidR="000812B2" w:rsidRPr="00F11C8B" w:rsidRDefault="000812B2" w:rsidP="000812B2">
                            <w:pPr>
                              <w:pStyle w:val="Titre"/>
                              <w:rPr>
                                <w:rFonts w:asciiTheme="majorBidi" w:hAnsiTheme="majorBid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→0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x+1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F11C8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;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→1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-1</m:t>
                                      </m:r>
                                    </m:num>
                                    <m:den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4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x+4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-2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F11C8B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       ;     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lim</m:t>
                                      </m:r>
                                    </m:e>
                                    <m:li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32"/>
                                          <w:szCs w:val="32"/>
                                        </w:rPr>
                                        <m:t>→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b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1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32"/>
                                              <w:szCs w:val="32"/>
                                            </w:rPr>
                                            <m:t>-</m:t>
                                          </m:r>
                                        </m:sup>
                                      </m:sSup>
                                    </m:lim>
                                  </m:limLow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Arctan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HAnsi" w:hAnsi="Cambria Math" w:cstheme="minorBidi"/>
                                          <w:color w:val="auto"/>
                                          <w:spacing w:val="0"/>
                                          <w:kern w:val="0"/>
                                          <w:sz w:val="32"/>
                                          <w:szCs w:val="32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HAnsi" w:hAnsi="Cambria Math" w:cstheme="minorBidi"/>
                                              <w:i/>
                                              <w:color w:val="auto"/>
                                              <w:spacing w:val="0"/>
                                              <w:kern w:val="0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Theme="minorHAnsi" w:hAnsi="Cambria Math" w:cstheme="minorBidi"/>
                                                  <w:i/>
                                                  <w:color w:val="auto"/>
                                                  <w:spacing w:val="0"/>
                                                  <w:kern w:val="0"/>
                                                  <w:sz w:val="32"/>
                                                  <w:szCs w:val="32"/>
                                                </w:rPr>
                                              </m:ctrlPr>
                                            </m:fPr>
                                            <m:num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HAnsi" w:hAnsi="Cambria Math" w:cstheme="minorBidi"/>
                                                      <w:i/>
                                                      <w:color w:val="auto"/>
                                                      <w:spacing w:val="0"/>
                                                      <w:kern w:val="0"/>
                                                      <w:sz w:val="32"/>
                                                      <w:szCs w:val="32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auto"/>
                                                      <w:sz w:val="32"/>
                                                      <w:szCs w:val="32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auto"/>
                                                      <w:sz w:val="32"/>
                                                      <w:szCs w:val="32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+1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eastAsiaTheme="minorHAnsi" w:hAnsi="Cambria Math" w:cstheme="minorBidi"/>
                                                      <w:i/>
                                                      <w:color w:val="auto"/>
                                                      <w:spacing w:val="0"/>
                                                      <w:kern w:val="0"/>
                                                      <w:sz w:val="32"/>
                                                      <w:szCs w:val="32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auto"/>
                                                      <w:sz w:val="32"/>
                                                      <w:szCs w:val="32"/>
                                                    </w:rPr>
                                                    <m:t>x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auto"/>
                                                      <w:sz w:val="32"/>
                                                      <w:szCs w:val="32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auto"/>
                                                  <w:sz w:val="32"/>
                                                  <w:szCs w:val="32"/>
                                                </w:rPr>
                                                <m:t>-1</m:t>
                                              </m:r>
                                            </m:den>
                                          </m:f>
                                        </m:e>
                                      </m:rad>
                                    </m:e>
                                  </m:d>
                                </m:e>
                              </m:func>
                            </m:oMath>
                          </w:p>
                          <w:p w:rsidR="000812B2" w:rsidRPr="00527DBD" w:rsidRDefault="000812B2" w:rsidP="000812B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-35.85pt;margin-top:10.7pt;width:532.2pt;height:2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" fillcolor="white [3201]" strokeweight=".5pt">
                <v:path arrowok="t"/>
                <v:textbox>
                  <w:txbxContent>
                    <w:p w:rsidR="000812B2" w:rsidRPr="00F156BA" w:rsidRDefault="000812B2" w:rsidP="000812B2">
                      <w:pPr>
                        <w:pStyle w:val="Titre1"/>
                        <w:spacing w:before="0" w:line="360" w:lineRule="auto"/>
                        <w:rPr>
                          <w:rFonts w:ascii="Times-Roman" w:hAnsi="Times-Roman" w:cs="Times-Roman"/>
                          <w:color w:val="000000" w:themeColor="text1"/>
                        </w:rPr>
                      </w:pPr>
                      <w:r w:rsidRPr="00C24AF5">
                        <w:rPr>
                          <w:sz w:val="32"/>
                          <w:szCs w:val="32"/>
                          <w:u w:val="single"/>
                        </w:rPr>
                        <w:t>Exercice1</w:t>
                      </w:r>
                      <w:r w:rsidRPr="0030727D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0812B2" w:rsidRPr="00C24AF5" w:rsidRDefault="000812B2" w:rsidP="000812B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/>
                        <w:rPr>
                          <w:color w:val="auto"/>
                        </w:rPr>
                      </w:pPr>
                      <w:r w:rsidRPr="00C24AF5">
                        <w:rPr>
                          <w:rStyle w:val="TitreCar"/>
                          <w:color w:val="auto"/>
                          <w:sz w:val="32"/>
                          <w:szCs w:val="32"/>
                        </w:rPr>
                        <w:t>Calculer</w:t>
                      </w:r>
                      <w:r w:rsidRPr="00C24AF5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  <w:sz w:val="14"/>
                          <w:szCs w:val="14"/>
                        </w:rPr>
                        <w:t> </w:t>
                      </w:r>
                      <w:r w:rsidRPr="00C24AF5"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4AF5">
                        <w:rPr>
                          <w:color w:val="auto"/>
                        </w:rPr>
                        <w:t xml:space="preserve"> </w:t>
                      </w:r>
                    </w:p>
                    <w:p w:rsidR="000812B2" w:rsidRPr="00C24AF5" w:rsidRDefault="000812B2" w:rsidP="000812B2">
                      <w:pPr>
                        <w:pStyle w:val="Titre"/>
                        <w:rPr>
                          <w:rFonts w:asciiTheme="majorBidi" w:hAnsiTheme="majorBidi"/>
                          <w:bCs/>
                          <w:color w:val="auto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4</m:t>
                                  </m:r>
                                </m:deg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9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  <m:rad>
                                        <m:ra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radPr>
                                        <m:deg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deg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9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5</m:t>
                                  </m:r>
                                </m:deg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81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×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radPr>
                                    <m:deg/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rad>
                                </m:e>
                              </m:ra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 xml:space="preserve">         ;     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27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49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  <m:t>16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9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eastAsiaTheme="minorEastAsia" w:hAnsi="Cambria Math"/>
                                              <w:color w:val="auto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e>
                                  </m:d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5</m:t>
                                      </m:r>
                                    </m:den>
                                  </m:f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 xml:space="preserve">        ;      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color w:val="auto"/>
                              <w:sz w:val="28"/>
                              <w:szCs w:val="28"/>
                              <w:lang w:val="en-US"/>
                            </w:rPr>
                            <m:t>Arctan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val="en-US"/>
                                </w:rPr>
                                <m:t>tan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auto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-31π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auto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11</m:t>
                                      </m:r>
                                    </m:den>
                                  </m:f>
                                </m:e>
                              </m:d>
                            </m:e>
                          </m:d>
                        </m:oMath>
                      </m:oMathPara>
                    </w:p>
                    <w:p w:rsidR="000812B2" w:rsidRPr="009F05BB" w:rsidRDefault="000812B2" w:rsidP="000812B2">
                      <w:pPr>
                        <w:pStyle w:val="Titre1"/>
                        <w:numPr>
                          <w:ilvl w:val="0"/>
                          <w:numId w:val="1"/>
                        </w:numPr>
                        <w:spacing w:before="0" w:line="360" w:lineRule="auto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>Calculer les limites</w:t>
                      </w:r>
                      <w:r w:rsidRPr="009F05BB">
                        <w:rPr>
                          <w:color w:val="auto"/>
                          <w:sz w:val="32"/>
                          <w:szCs w:val="32"/>
                        </w:rPr>
                        <w:t xml:space="preserve"> suivantes :</w:t>
                      </w:r>
                    </w:p>
                    <w:p w:rsidR="000812B2" w:rsidRPr="00F11C8B" w:rsidRDefault="000812B2" w:rsidP="000812B2">
                      <w:pPr>
                        <w:pStyle w:val="Titre"/>
                        <w:rPr>
                          <w:rFonts w:asciiTheme="majorBidi" w:hAnsiTheme="majorBid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→0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x+1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func>
                      </m:oMath>
                      <w:r w:rsidRPr="00F11C8B">
                        <w:rPr>
                          <w:color w:val="auto"/>
                          <w:sz w:val="32"/>
                          <w:szCs w:val="32"/>
                        </w:rPr>
                        <w:t xml:space="preserve">        ;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32"/>
                            <w:szCs w:val="32"/>
                          </w:rPr>
                          <m:t xml:space="preserve">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→1</m:t>
                                </m:r>
                              </m:lim>
                            </m:limLow>
                          </m:fName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 xml:space="preserve">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-1</m:t>
                                </m:r>
                              </m:num>
                              <m:den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x+4</m:t>
                                    </m:r>
                                  </m:e>
                                </m:ra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-2</m:t>
                                </m:r>
                              </m:den>
                            </m:f>
                          </m:e>
                        </m:func>
                      </m:oMath>
                      <w:r w:rsidRPr="00F11C8B">
                        <w:rPr>
                          <w:color w:val="auto"/>
                          <w:sz w:val="32"/>
                          <w:szCs w:val="32"/>
                        </w:rPr>
                        <w:t xml:space="preserve">        ;     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32"/>
                                    <w:szCs w:val="32"/>
                                  </w:rPr>
                                  <m:t>→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b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</m:sup>
                                </m:sSup>
                              </m:lim>
                            </m:limLow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auto"/>
                                <w:sz w:val="32"/>
                                <w:szCs w:val="32"/>
                              </w:rPr>
                              <m:t>Arctan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HAnsi" w:hAnsi="Cambria Math" w:cstheme="minorBidi"/>
                                    <w:color w:val="auto"/>
                                    <w:spacing w:val="0"/>
                                    <w:kern w:val="0"/>
                                    <w:sz w:val="32"/>
                                    <w:szCs w:val="32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color w:val="auto"/>
                                        <w:spacing w:val="0"/>
                                        <w:kern w:val="0"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color w:val="auto"/>
                                            <w:spacing w:val="0"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 w:cstheme="minorBidi"/>
                                                <w:i/>
                                                <w:color w:val="auto"/>
                                                <w:spacing w:val="0"/>
                                                <w:kern w:val="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+1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HAnsi" w:hAnsi="Cambria Math" w:cstheme="minorBidi"/>
                                                <w:i/>
                                                <w:color w:val="auto"/>
                                                <w:spacing w:val="0"/>
                                                <w:kern w:val="0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auto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rad>
                              </m:e>
                            </m:d>
                          </m:e>
                        </m:func>
                      </m:oMath>
                    </w:p>
                    <w:p w:rsidR="000812B2" w:rsidRPr="00527DBD" w:rsidRDefault="000812B2" w:rsidP="000812B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571AE" wp14:editId="0806D6D6">
                <wp:simplePos x="0" y="0"/>
                <wp:positionH relativeFrom="column">
                  <wp:posOffset>-457835</wp:posOffset>
                </wp:positionH>
                <wp:positionV relativeFrom="paragraph">
                  <wp:posOffset>32385</wp:posOffset>
                </wp:positionV>
                <wp:extent cx="6758940" cy="3093720"/>
                <wp:effectExtent l="0" t="0" r="381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537090" w:rsidRDefault="000812B2" w:rsidP="000812B2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54A5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B165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On considéré les suites suivantes :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spacing w:after="0" w:line="276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+1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color w:val="auto"/>
                                            <w:spacing w:val="0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1+2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color w:val="auto"/>
                                            <w:spacing w:val="0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;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∈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IN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et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 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=1+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bCs/>
                                            <w:color w:val="auto"/>
                                            <w:spacing w:val="0"/>
                                            <w:kern w:val="0"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     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∈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IN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oMath>
                            </m:oMathPara>
                          </w:p>
                          <w:p w:rsidR="000812B2" w:rsidRPr="00537090" w:rsidRDefault="000812B2" w:rsidP="000812B2">
                            <w:pPr>
                              <w:pStyle w:val="Titre"/>
                              <w:spacing w:after="0" w:line="276" w:lineRule="auto"/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Montrer </w:t>
                            </w:r>
                            <w:proofErr w:type="gramStart"/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que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/>
                                          <w:bCs/>
                                          <w:i/>
                                          <w:color w:val="auto"/>
                                          <w:spacing w:val="0"/>
                                          <w:kern w:val="0"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kern w:val="0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n≥0</m:t>
                                  </m:r>
                                </m:sub>
                              </m:sSub>
                            </m:oMath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est</w:t>
                            </w:r>
                            <w:proofErr w:type="gramEnd"/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une suite arithmétique, puis</w:t>
                            </w: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déterminer le premier terme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et la raison </w:t>
                            </w:r>
                            <w:r w:rsidRPr="00537090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r.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Exprimer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en fonction de </w:t>
                            </w:r>
                            <w:r w:rsidRPr="00537090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En déduire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en fonction de </w:t>
                            </w:r>
                            <w:r w:rsidRPr="00537090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  <w:t>n</w:t>
                            </w: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On pose :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+…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+ 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n-1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Calculer  la somme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</m:oMath>
                          </w:p>
                          <w:p w:rsidR="000812B2" w:rsidRDefault="000812B2" w:rsidP="000812B2">
                            <w:pPr>
                              <w:pStyle w:val="Titre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0812B2" w:rsidRPr="00B1653D" w:rsidRDefault="000812B2" w:rsidP="000812B2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0812B2" w:rsidRDefault="000812B2" w:rsidP="000812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2B2" w:rsidRDefault="000812B2" w:rsidP="000812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2B2" w:rsidRDefault="000812B2" w:rsidP="000812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2B2" w:rsidRDefault="000812B2" w:rsidP="000812B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2B2" w:rsidRPr="00527DBD" w:rsidRDefault="000812B2" w:rsidP="000812B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812B2" w:rsidRDefault="000812B2" w:rsidP="0008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margin-left:-36.05pt;margin-top:2.55pt;width:532.2pt;height:2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0812B2" w:rsidRPr="00537090" w:rsidRDefault="000812B2" w:rsidP="000812B2">
                      <w:pPr>
                        <w:pStyle w:val="Titre"/>
                        <w:spacing w:after="0"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54A5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B165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On considéré les suites suivantes :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spacing w:after="0" w:line="276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+1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1+2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;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IN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et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   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>=1+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pacing w:val="0"/>
                                      <w:kern w:val="0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        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color w:val="auto"/>
                                  <w:spacing w:val="0"/>
                                  <w:kern w:val="0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n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∈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IN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auto"/>
                              <w:sz w:val="28"/>
                              <w:szCs w:val="28"/>
                            </w:rPr>
                            <m:t xml:space="preserve"> </m:t>
                          </m:r>
                        </m:oMath>
                      </m:oMathPara>
                    </w:p>
                    <w:p w:rsidR="000812B2" w:rsidRPr="00537090" w:rsidRDefault="000812B2" w:rsidP="000812B2">
                      <w:pPr>
                        <w:pStyle w:val="Titre"/>
                        <w:spacing w:after="0" w:line="276" w:lineRule="auto"/>
                        <w:rPr>
                          <w:rFonts w:eastAsiaTheme="minorEastAsia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rFonts w:eastAsiaTheme="minorEastAsi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Montrer </w:t>
                      </w:r>
                      <w:proofErr w:type="gramStart"/>
                      <w:r w:rsidRPr="00537090">
                        <w:rPr>
                          <w:rFonts w:eastAsiaTheme="minorEastAsi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que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b/>
                                    <w:bCs/>
                                    <w:i/>
                                    <w:color w:val="auto"/>
                                    <w:spacing w:val="0"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color w:val="auto"/>
                                        <w:spacing w:val="0"/>
                                        <w:kern w:val="0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b>
                                </m:sSub>
                              </m:e>
                            </m:d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</w:rPr>
                              <m:t>n≥0</m:t>
                            </m:r>
                          </m:sub>
                        </m:sSub>
                      </m:oMath>
                      <w:r w:rsidRPr="00537090">
                        <w:rPr>
                          <w:rFonts w:eastAsiaTheme="minorEastAsi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est</w:t>
                      </w:r>
                      <w:proofErr w:type="gramEnd"/>
                      <w:r w:rsidRPr="00537090">
                        <w:rPr>
                          <w:rFonts w:eastAsiaTheme="minorEastAsia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une suite arithmétique, puis</w:t>
                      </w: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déterminer le premier terme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color w:val="auto"/>
                                <w:spacing w:val="0"/>
                                <w:kern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et la raison </w:t>
                      </w:r>
                      <w:r w:rsidRPr="00537090">
                        <w:rPr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</w:rPr>
                        <w:t>r.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Exprimer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en fonction de </w:t>
                      </w:r>
                      <w:r w:rsidRPr="00537090">
                        <w:rPr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</w:rPr>
                        <w:t>n</w:t>
                      </w: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En déduire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en fonction de </w:t>
                      </w:r>
                      <w:r w:rsidRPr="00537090">
                        <w:rPr>
                          <w:b/>
                          <w:bCs/>
                          <w:i/>
                          <w:iCs/>
                          <w:color w:val="auto"/>
                          <w:sz w:val="28"/>
                          <w:szCs w:val="28"/>
                        </w:rPr>
                        <w:t>n</w:t>
                      </w: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On pose :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+…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+ 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n-1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Calculer  la somme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 xml:space="preserve">   </m:t>
                        </m:r>
                      </m:oMath>
                    </w:p>
                    <w:p w:rsidR="000812B2" w:rsidRDefault="000812B2" w:rsidP="000812B2">
                      <w:pPr>
                        <w:pStyle w:val="Titre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:rsidR="000812B2" w:rsidRPr="00B1653D" w:rsidRDefault="000812B2" w:rsidP="000812B2">
                      <w:pPr>
                        <w:rPr>
                          <w:lang w:eastAsia="en-US"/>
                        </w:rPr>
                      </w:pPr>
                    </w:p>
                    <w:p w:rsidR="000812B2" w:rsidRDefault="000812B2" w:rsidP="000812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812B2" w:rsidRDefault="000812B2" w:rsidP="000812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812B2" w:rsidRDefault="000812B2" w:rsidP="000812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812B2" w:rsidRDefault="000812B2" w:rsidP="000812B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812B2" w:rsidRPr="00527DBD" w:rsidRDefault="000812B2" w:rsidP="000812B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812B2" w:rsidRDefault="000812B2" w:rsidP="000812B2"/>
                  </w:txbxContent>
                </v:textbox>
              </v:shape>
            </w:pict>
          </mc:Fallback>
        </mc:AlternateContent>
      </w:r>
    </w:p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C932E" wp14:editId="25571179">
                <wp:simplePos x="0" y="0"/>
                <wp:positionH relativeFrom="column">
                  <wp:posOffset>-454733</wp:posOffset>
                </wp:positionH>
                <wp:positionV relativeFrom="paragraph">
                  <wp:posOffset>219581</wp:posOffset>
                </wp:positionV>
                <wp:extent cx="6758940" cy="2743200"/>
                <wp:effectExtent l="0" t="0" r="22860" b="190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894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537090" w:rsidRDefault="000812B2" w:rsidP="000812B2">
                            <w:pPr>
                              <w:pStyle w:val="Titre"/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54A5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Exercice 3:</w:t>
                            </w:r>
                            <w:r w:rsidRPr="00B165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Soit la fonction définie sur l’intervalle </w:t>
                            </w:r>
                            <m:oMath>
                              <m:d>
                                <m:dPr>
                                  <m:begChr m:val="["/>
                                  <m:endChr m:val="[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auto"/>
                                      <w:sz w:val="28"/>
                                      <w:szCs w:val="28"/>
                                    </w:rPr>
                                    <m:t>;+∞</m:t>
                                  </m:r>
                                </m:e>
                              </m:d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>par :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                 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2x-1</m:t>
                                  </m:r>
                                </m:e>
                              </m:rad>
                            </m:oMath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Etudier les variations de la fonction f 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Donner le tableau de variations.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Montrer que la fonction f admet une fonction réciproque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définie sur un intervalle J qu’il faut déterminer. </w:t>
                            </w:r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Déterminer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(x)</m:t>
                              </m:r>
                            </m:oMath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pour tout x de </w:t>
                            </w:r>
                            <w:proofErr w:type="gramStart"/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J .</w:t>
                            </w:r>
                            <w:proofErr w:type="gramEnd"/>
                          </w:p>
                          <w:p w:rsidR="000812B2" w:rsidRPr="00537090" w:rsidRDefault="000812B2" w:rsidP="000812B2">
                            <w:pPr>
                              <w:pStyle w:val="Titr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37090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Construire dans un même repère les courbes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auto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f</m:t>
                              </m:r>
                            </m:oMath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proofErr w:type="gramStart"/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 xml:space="preserve">et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auto"/>
                                  <w:sz w:val="28"/>
                                  <w:szCs w:val="28"/>
                                  <w:lang w:eastAsia="fr-FR"/>
                                </w:rPr>
                                <m:t>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bCs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auto"/>
                                      <w:sz w:val="28"/>
                                      <w:szCs w:val="28"/>
                                      <w:lang w:eastAsia="fr-FR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537090">
                              <w:rPr>
                                <w:rFonts w:eastAsiaTheme="minorEastAsia"/>
                                <w:b/>
                                <w:bCs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:rsidR="000812B2" w:rsidRPr="00B1653D" w:rsidRDefault="000812B2" w:rsidP="000812B2"/>
                          <w:p w:rsidR="000812B2" w:rsidRPr="000E1E8F" w:rsidRDefault="000812B2" w:rsidP="000812B2">
                            <w:pPr>
                              <w:pStyle w:val="Titre1"/>
                              <w:spacing w:before="0" w:line="360" w:lineRule="auto"/>
                              <w:rPr>
                                <w:rFonts w:asciiTheme="majorBidi" w:hAnsiTheme="majorBidi"/>
                                <w:b w:val="0"/>
                                <w:bCs w:val="0"/>
                                <w:color w:val="auto"/>
                                <w:u w:val="single"/>
                              </w:rPr>
                            </w:pPr>
                          </w:p>
                          <w:p w:rsidR="000812B2" w:rsidRPr="000E1E8F" w:rsidRDefault="000812B2" w:rsidP="000812B2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margin-left:-35.8pt;margin-top:17.3pt;width:532.2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" fillcolor="white [3201]" strokeweight=".5pt">
                <v:path arrowok="t"/>
                <v:textbox>
                  <w:txbxContent>
                    <w:p w:rsidR="000812B2" w:rsidRPr="00537090" w:rsidRDefault="000812B2" w:rsidP="000812B2">
                      <w:pPr>
                        <w:pStyle w:val="Titre"/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eastAsia="fr-FR"/>
                        </w:rPr>
                      </w:pPr>
                      <w:r w:rsidRPr="00854A5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Exercice 3:</w:t>
                      </w:r>
                      <w:r w:rsidRPr="00B1653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Soit la fonction définie sur l’intervalle </w:t>
                      </w:r>
                      <m:oMath>
                        <m:d>
                          <m:dPr>
                            <m:begChr m:val="["/>
                            <m:endChr m:val="[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</w:rPr>
                              <m:t>;+∞</m:t>
                            </m:r>
                          </m:e>
                        </m:d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eastAsia="fr-FR"/>
                        </w:rPr>
                        <w:t>par :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                                 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2x-1</m:t>
                            </m:r>
                          </m:e>
                        </m:rad>
                      </m:oMath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Etudier les variations de la fonction f 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Donner le tableau de variations.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Montrer que la fonction f admet une fonction réciproque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-1</m:t>
                            </m:r>
                          </m:sup>
                        </m:sSup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définie sur un intervalle J qu’il faut déterminer. </w:t>
                      </w:r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Déterminer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(x)</m:t>
                        </m:r>
                      </m:oMath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pour tout x de </w:t>
                      </w:r>
                      <w:proofErr w:type="gramStart"/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J .</w:t>
                      </w:r>
                      <w:proofErr w:type="gramEnd"/>
                    </w:p>
                    <w:p w:rsidR="000812B2" w:rsidRPr="00537090" w:rsidRDefault="000812B2" w:rsidP="000812B2">
                      <w:pPr>
                        <w:pStyle w:val="Titr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inorEastAsia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</w:pPr>
                      <w:r w:rsidRPr="00537090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Construire dans un même repère les courbes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auto"/>
                            <w:sz w:val="28"/>
                            <w:szCs w:val="28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f</m:t>
                        </m:r>
                      </m:oMath>
                      <w:r w:rsidRPr="00537090">
                        <w:rPr>
                          <w:rFonts w:eastAsiaTheme="minorEastAsia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proofErr w:type="gramStart"/>
                      <w:r w:rsidRPr="00537090">
                        <w:rPr>
                          <w:rFonts w:eastAsiaTheme="minorEastAsia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 xml:space="preserve">et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auto"/>
                            <w:sz w:val="28"/>
                            <w:szCs w:val="28"/>
                            <w:lang w:eastAsia="fr-FR"/>
                          </w:rPr>
                          <m:t>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f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auto"/>
                                <w:sz w:val="28"/>
                                <w:szCs w:val="28"/>
                                <w:lang w:eastAsia="fr-FR"/>
                              </w:rPr>
                              <m:t>-1</m:t>
                            </m:r>
                          </m:sup>
                        </m:sSup>
                      </m:oMath>
                      <w:r w:rsidRPr="00537090">
                        <w:rPr>
                          <w:rFonts w:eastAsiaTheme="minorEastAsia"/>
                          <w:b/>
                          <w:bCs/>
                          <w:iCs/>
                          <w:color w:val="auto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:rsidR="000812B2" w:rsidRPr="00B1653D" w:rsidRDefault="000812B2" w:rsidP="000812B2"/>
                    <w:p w:rsidR="000812B2" w:rsidRPr="000E1E8F" w:rsidRDefault="000812B2" w:rsidP="000812B2">
                      <w:pPr>
                        <w:pStyle w:val="Titre1"/>
                        <w:spacing w:before="0" w:line="360" w:lineRule="auto"/>
                        <w:rPr>
                          <w:rFonts w:asciiTheme="majorBidi" w:hAnsiTheme="majorBidi"/>
                          <w:b w:val="0"/>
                          <w:bCs w:val="0"/>
                          <w:color w:val="auto"/>
                          <w:u w:val="single"/>
                        </w:rPr>
                      </w:pPr>
                    </w:p>
                    <w:p w:rsidR="000812B2" w:rsidRPr="000E1E8F" w:rsidRDefault="000812B2" w:rsidP="000812B2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0812B2" w:rsidRDefault="000812B2" w:rsidP="000812B2"/>
    <w:p w:rsidR="00C57F46" w:rsidRDefault="000812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724698</wp:posOffset>
                </wp:positionV>
                <wp:extent cx="4149528" cy="525982"/>
                <wp:effectExtent l="0" t="0" r="381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528" cy="52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B2" w:rsidRPr="000812B2" w:rsidRDefault="000812B2" w:rsidP="000812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0812B2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WWW.Dyrassa.com</w:t>
                            </w:r>
                          </w:p>
                          <w:p w:rsidR="000812B2" w:rsidRDefault="0008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2" type="#_x0000_t202" style="position:absolute;margin-left:75.15pt;margin-top:57.05pt;width:326.75pt;height:4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" fillcolor="white [3201]" stroked="f" strokeweight=".5pt">
                <v:textbox>
                  <w:txbxContent>
                    <w:p w:rsidR="000812B2" w:rsidRPr="000812B2" w:rsidRDefault="000812B2" w:rsidP="000812B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0812B2">
                        <w:rPr>
                          <w:rFonts w:asciiTheme="majorBidi" w:hAnsiTheme="majorBidi" w:cstheme="majorBidi"/>
                          <w:b/>
                          <w:color w:val="00B050"/>
                          <w:sz w:val="56"/>
                          <w:szCs w:val="56"/>
                        </w:rPr>
                        <w:t>WWW.Dyrassa.com</w:t>
                      </w:r>
                    </w:p>
                    <w:p w:rsidR="000812B2" w:rsidRDefault="000812B2"/>
                  </w:txbxContent>
                </v:textbox>
              </v:shape>
            </w:pict>
          </mc:Fallback>
        </mc:AlternateContent>
      </w:r>
    </w:p>
    <w:sectPr w:rsidR="00C5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293"/>
    <w:multiLevelType w:val="hybridMultilevel"/>
    <w:tmpl w:val="96861F82"/>
    <w:lvl w:ilvl="0" w:tplc="EDAA2D62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2C9"/>
    <w:multiLevelType w:val="hybridMultilevel"/>
    <w:tmpl w:val="68D8806E"/>
    <w:lvl w:ilvl="0" w:tplc="996C6B0A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F83AE2"/>
    <w:multiLevelType w:val="hybridMultilevel"/>
    <w:tmpl w:val="16424F38"/>
    <w:lvl w:ilvl="0" w:tplc="A78053A6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682F"/>
    <w:multiLevelType w:val="hybridMultilevel"/>
    <w:tmpl w:val="675E1224"/>
    <w:lvl w:ilvl="0" w:tplc="3E0494D0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5E"/>
    <w:rsid w:val="000812B2"/>
    <w:rsid w:val="000B125E"/>
    <w:rsid w:val="00C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B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812B2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81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81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B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B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1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812B2"/>
    <w:pPr>
      <w:ind w:left="720"/>
      <w:contextualSpacing/>
    </w:pPr>
    <w:rPr>
      <w:rFonts w:eastAsiaTheme="minorHAnsi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081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81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2B2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2020-06-23T23:48:00Z</dcterms:created>
  <dcterms:modified xsi:type="dcterms:W3CDTF">2020-06-23T23:50:00Z</dcterms:modified>
</cp:coreProperties>
</file>