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B1" w:rsidRDefault="000574B1" w:rsidP="00057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8AC54" wp14:editId="26A7BC8D">
                <wp:simplePos x="0" y="0"/>
                <wp:positionH relativeFrom="column">
                  <wp:posOffset>-414020</wp:posOffset>
                </wp:positionH>
                <wp:positionV relativeFrom="paragraph">
                  <wp:posOffset>-543397</wp:posOffset>
                </wp:positionV>
                <wp:extent cx="1755775" cy="622788"/>
                <wp:effectExtent l="0" t="0" r="0" b="63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62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ED1573" w:rsidRDefault="000574B1" w:rsidP="000574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2.6pt;margin-top:-42.8pt;width:138.25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" fillcolor="white [3201]" stroked="f" strokeweight=".5pt">
                <v:textbox>
                  <w:txbxContent>
                    <w:p w:rsidR="000574B1" w:rsidRPr="00ED1573" w:rsidRDefault="000574B1" w:rsidP="000574B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433E" wp14:editId="74956914">
                <wp:simplePos x="0" y="0"/>
                <wp:positionH relativeFrom="column">
                  <wp:posOffset>-455295</wp:posOffset>
                </wp:positionH>
                <wp:positionV relativeFrom="paragraph">
                  <wp:posOffset>-559272</wp:posOffset>
                </wp:positionV>
                <wp:extent cx="6758940" cy="694690"/>
                <wp:effectExtent l="0" t="0" r="2286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071513" w:rsidRDefault="000574B1" w:rsidP="000574B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0574B1" w:rsidRDefault="000574B1" w:rsidP="0005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5.85pt;margin-top:-44.05pt;width:532.2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" fillcolor="white [3201]" strokeweight=".5pt">
                <v:textbox>
                  <w:txbxContent>
                    <w:p w:rsidR="000574B1" w:rsidRPr="00071513" w:rsidRDefault="000574B1" w:rsidP="000574B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0574B1" w:rsidRDefault="000574B1" w:rsidP="000574B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D1004" wp14:editId="7B8C24B8">
                <wp:simplePos x="0" y="0"/>
                <wp:positionH relativeFrom="column">
                  <wp:posOffset>4092575</wp:posOffset>
                </wp:positionH>
                <wp:positionV relativeFrom="paragraph">
                  <wp:posOffset>-559272</wp:posOffset>
                </wp:positionV>
                <wp:extent cx="2207895" cy="654685"/>
                <wp:effectExtent l="0" t="0" r="2095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65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987A36" w:rsidRDefault="000574B1" w:rsidP="000574B1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574B1" w:rsidRDefault="000574B1" w:rsidP="0005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22.25pt;margin-top:-44.05pt;width:173.85pt;height:5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" fillcolor="white [3201]" strokeweight=".5pt">
                <v:textbox>
                  <w:txbxContent>
                    <w:p w:rsidR="000574B1" w:rsidRPr="00987A36" w:rsidRDefault="000574B1" w:rsidP="000574B1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574B1" w:rsidRDefault="000574B1" w:rsidP="000574B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99AAF" wp14:editId="505FFE85">
                <wp:simplePos x="0" y="0"/>
                <wp:positionH relativeFrom="column">
                  <wp:posOffset>-454660</wp:posOffset>
                </wp:positionH>
                <wp:positionV relativeFrom="paragraph">
                  <wp:posOffset>-558002</wp:posOffset>
                </wp:positionV>
                <wp:extent cx="1892935" cy="647065"/>
                <wp:effectExtent l="0" t="0" r="12065" b="196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Default="000574B1" w:rsidP="000574B1"/>
                          <w:p w:rsidR="000574B1" w:rsidRDefault="000574B1" w:rsidP="0005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5.8pt;margin-top:-43.95pt;width:149.0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" fillcolor="white [3201]" strokeweight=".5pt">
                <v:textbox>
                  <w:txbxContent>
                    <w:p w:rsidR="000574B1" w:rsidRDefault="000574B1" w:rsidP="000574B1"/>
                    <w:p w:rsidR="000574B1" w:rsidRDefault="000574B1" w:rsidP="000574B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1115" wp14:editId="50000129">
                <wp:simplePos x="0" y="0"/>
                <wp:positionH relativeFrom="column">
                  <wp:posOffset>-455295</wp:posOffset>
                </wp:positionH>
                <wp:positionV relativeFrom="paragraph">
                  <wp:posOffset>94615</wp:posOffset>
                </wp:positionV>
                <wp:extent cx="6758940" cy="2557145"/>
                <wp:effectExtent l="0" t="0" r="2286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557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ED1573" w:rsidRDefault="000574B1" w:rsidP="000574B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1:</w:t>
                            </w: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On considéré les nombres suivantes :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a=1008   et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b=16200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72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Déterminer  </w:t>
                            </w:r>
                            <w:proofErr w:type="gramStart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PGDC(</w:t>
                            </w:r>
                            <w:proofErr w:type="spellStart"/>
                            <w:proofErr w:type="gram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) et PPMC(</w:t>
                            </w:r>
                            <w:proofErr w:type="spellStart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a,b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et b et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sont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des nombres réels tels que :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a=2n+8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  et    </w:t>
                            </w:r>
                            <w:r w:rsidRPr="0095732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b=4n+7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spacing w:line="276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2-1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Etudier la parité de </w:t>
                            </w:r>
                            <w:r w:rsidRPr="003B7E9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3B7E9C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b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spacing w:line="276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2-2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Montrer que le nombre </w:t>
                            </w:r>
                            <w:proofErr w:type="spellStart"/>
                            <w:r w:rsidRPr="003B7E9C"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a+b</w:t>
                            </w:r>
                            <w:proofErr w:type="spellEnd"/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est un multiple de 3.</w:t>
                            </w:r>
                          </w:p>
                          <w:p w:rsidR="000574B1" w:rsidRPr="000F1CA9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n un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entier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naturel, on pose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7</m:t>
                              </m:r>
                            </m:oMath>
                          </w:p>
                          <w:p w:rsidR="000574B1" w:rsidRPr="000F1CA9" w:rsidRDefault="000574B1" w:rsidP="000574B1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3-1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oMath>
                          </w:p>
                          <w:p w:rsidR="000574B1" w:rsidRPr="000F1CA9" w:rsidRDefault="000574B1" w:rsidP="000574B1">
                            <w:pPr>
                              <w:pStyle w:val="Titre"/>
                              <w:spacing w:line="276" w:lineRule="auto"/>
                              <w:ind w:left="708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3-2 </w:t>
                            </w:r>
                            <w:r w:rsidRPr="000F1CA9">
                              <w:rPr>
                                <w:color w:val="auto"/>
                                <w:sz w:val="28"/>
                                <w:szCs w:val="28"/>
                              </w:rPr>
                              <w:t>déduire la parité de A.</w:t>
                            </w:r>
                          </w:p>
                          <w:p w:rsidR="000574B1" w:rsidRPr="0020157B" w:rsidRDefault="000574B1" w:rsidP="000574B1">
                            <w:pPr>
                              <w:pStyle w:val="Paragraphedeliste"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574B1" w:rsidRPr="00950309" w:rsidRDefault="000574B1" w:rsidP="000574B1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74B1" w:rsidRPr="00527DBD" w:rsidRDefault="000574B1" w:rsidP="000574B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35.85pt;margin-top:7.45pt;width:532.2pt;height:2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" fillcolor="white [3201]" strokeweight=".5pt">
                <v:textbox>
                  <w:txbxContent>
                    <w:p w:rsidR="000574B1" w:rsidRPr="00ED1573" w:rsidRDefault="000574B1" w:rsidP="000574B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1:</w:t>
                      </w:r>
                      <w:r w:rsidRPr="00ED157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On considéré les nombres suivantes :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a=1008   et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b=16200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line="276" w:lineRule="auto"/>
                        <w:ind w:left="72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Déterminer  </w:t>
                      </w:r>
                      <w:proofErr w:type="gramStart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PGDC(</w:t>
                      </w:r>
                      <w:proofErr w:type="spellStart"/>
                      <w:proofErr w:type="gram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) et PPMC(</w:t>
                      </w:r>
                      <w:proofErr w:type="spellStart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a,b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auto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et b et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n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sont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des nombres réels tels que :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a=2n+8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   et    </w:t>
                      </w:r>
                      <w:r w:rsidRPr="0095732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b=4n+7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spacing w:line="276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2-1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Etudier la parité de </w:t>
                      </w:r>
                      <w:r w:rsidRPr="003B7E9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et </w:t>
                      </w:r>
                      <w:r w:rsidRPr="003B7E9C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b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spacing w:line="276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2-2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Montrer que le nombre </w:t>
                      </w:r>
                      <w:proofErr w:type="spellStart"/>
                      <w:r w:rsidRPr="003B7E9C">
                        <w:rPr>
                          <w:rFonts w:asciiTheme="majorBidi" w:hAnsiTheme="majorBidi"/>
                          <w:b/>
                          <w:bCs/>
                          <w:color w:val="auto"/>
                          <w:sz w:val="28"/>
                          <w:szCs w:val="28"/>
                        </w:rPr>
                        <w:t>a+b</w:t>
                      </w:r>
                      <w:proofErr w:type="spellEnd"/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est un multiple de 3.</w:t>
                      </w:r>
                    </w:p>
                    <w:p w:rsidR="000574B1" w:rsidRPr="000F1CA9" w:rsidRDefault="000574B1" w:rsidP="000574B1">
                      <w:pPr>
                        <w:pStyle w:val="Titr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Theme="minorHAnsi"/>
                          <w:color w:val="auto"/>
                          <w:sz w:val="28"/>
                          <w:szCs w:val="28"/>
                        </w:rPr>
                      </w:pP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Soit n un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entier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 xml:space="preserve"> naturel, on pose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7</m:t>
                        </m:r>
                      </m:oMath>
                    </w:p>
                    <w:p w:rsidR="000574B1" w:rsidRPr="000F1CA9" w:rsidRDefault="000574B1" w:rsidP="000574B1">
                      <w:pPr>
                        <w:pStyle w:val="Titre"/>
                        <w:spacing w:line="276" w:lineRule="auto"/>
                        <w:ind w:left="708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3-1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1</m:t>
                        </m:r>
                      </m:oMath>
                    </w:p>
                    <w:p w:rsidR="000574B1" w:rsidRPr="000F1CA9" w:rsidRDefault="000574B1" w:rsidP="000574B1">
                      <w:pPr>
                        <w:pStyle w:val="Titre"/>
                        <w:spacing w:line="276" w:lineRule="auto"/>
                        <w:ind w:left="708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3-2 </w:t>
                      </w:r>
                      <w:r w:rsidRPr="000F1CA9">
                        <w:rPr>
                          <w:color w:val="auto"/>
                          <w:sz w:val="28"/>
                          <w:szCs w:val="28"/>
                        </w:rPr>
                        <w:t>déduire la parité de A.</w:t>
                      </w:r>
                    </w:p>
                    <w:p w:rsidR="000574B1" w:rsidRPr="0020157B" w:rsidRDefault="000574B1" w:rsidP="000574B1">
                      <w:pPr>
                        <w:pStyle w:val="Paragraphedeliste"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574B1" w:rsidRPr="00950309" w:rsidRDefault="000574B1" w:rsidP="000574B1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74B1" w:rsidRPr="00527DBD" w:rsidRDefault="000574B1" w:rsidP="000574B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95404" wp14:editId="5158FA4A">
                <wp:simplePos x="0" y="0"/>
                <wp:positionH relativeFrom="column">
                  <wp:posOffset>-454733</wp:posOffset>
                </wp:positionH>
                <wp:positionV relativeFrom="paragraph">
                  <wp:posOffset>67524</wp:posOffset>
                </wp:positionV>
                <wp:extent cx="6758940" cy="2055377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055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ED1573" w:rsidRDefault="000574B1" w:rsidP="000574B1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Exercice 2:</w:t>
                            </w:r>
                            <w:r w:rsidRPr="00ED1573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0574B1" w:rsidRPr="00ED1573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Simplifier les nombres suivants :</w:t>
                            </w:r>
                          </w:p>
                          <w:p w:rsidR="000574B1" w:rsidRPr="00ED1573" w:rsidRDefault="000574B1" w:rsidP="000574B1">
                            <w:pPr>
                              <w:pStyle w:val="Titre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63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75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-3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28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27</m:t>
                                      </m:r>
                                    </m:den>
                                  </m:f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HAnsi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7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ED1573">
                              <w:rPr>
                                <w:rFonts w:eastAsiaTheme="minorEastAsia"/>
                                <w:color w:val="auto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 w:val="36"/>
                                  <w:szCs w:val="36"/>
                                </w:rPr>
                                <m:t>B=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8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m:t>×2</m:t>
                                      </m:r>
                                    </m:den>
                                  </m:f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HAnsi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3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×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Theme="minorHAnsi" w:hAnsi="Cambria Math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5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6"/>
                                                  <w:szCs w:val="36"/>
                                                </w:rPr>
                                                <m:t>-3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6"/>
                                              <w:szCs w:val="36"/>
                                            </w:rPr>
                                            <m:t>4×25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574B1" w:rsidRPr="00ED1573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rFonts w:asciiTheme="majorBidi" w:hAnsiTheme="majorBidi"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  <w:t>x</w:t>
                            </w: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et y sont deux nombres réels, factoriser A et B :</w:t>
                            </w:r>
                          </w:p>
                          <w:p w:rsidR="000574B1" w:rsidRPr="001F050D" w:rsidRDefault="000574B1" w:rsidP="000574B1">
                            <w:pPr>
                              <w:pStyle w:val="Titre"/>
                              <w:spacing w:line="276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A=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4x-3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x+2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574B1" w:rsidRPr="001F050D" w:rsidRDefault="000574B1" w:rsidP="000574B1">
                            <w:pPr>
                              <w:pStyle w:val="Titre"/>
                              <w:spacing w:line="276" w:lineRule="auto"/>
                              <w:rPr>
                                <w:rFonts w:asciiTheme="majorBidi" w:eastAsiaTheme="minorEastAsia" w:hAnsiTheme="majorBidi"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B=x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+2x+1</m:t>
                                </m:r>
                              </m:oMath>
                            </m:oMathPara>
                          </w:p>
                          <w:p w:rsidR="000574B1" w:rsidRPr="001F050D" w:rsidRDefault="000574B1" w:rsidP="000574B1">
                            <w:pPr>
                              <w:spacing w:after="0" w:line="240" w:lineRule="auto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0574B1" w:rsidRDefault="000574B1" w:rsidP="000574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Default="000574B1" w:rsidP="000574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Default="000574B1" w:rsidP="000574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Default="000574B1" w:rsidP="000574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Pr="00527DBD" w:rsidRDefault="000574B1" w:rsidP="000574B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Default="000574B1" w:rsidP="0005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8pt;margin-top:5.3pt;width:532.2pt;height:16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" fillcolor="white [3201]" strokeweight=".5pt">
                <v:textbox>
                  <w:txbxContent>
                    <w:p w:rsidR="000574B1" w:rsidRPr="00ED1573" w:rsidRDefault="000574B1" w:rsidP="000574B1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>Exercice 2:</w:t>
                      </w:r>
                      <w:r w:rsidRPr="00ED1573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0574B1" w:rsidRPr="00ED1573" w:rsidRDefault="000574B1" w:rsidP="000574B1">
                      <w:pPr>
                        <w:pStyle w:val="Titre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>Simplifier les nombres suivants :</w:t>
                      </w:r>
                    </w:p>
                    <w:p w:rsidR="000574B1" w:rsidRPr="00ED1573" w:rsidRDefault="000574B1" w:rsidP="000574B1">
                      <w:pPr>
                        <w:pStyle w:val="Titre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3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63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75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-3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27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3</m:t>
                            </m:r>
                          </m:sup>
                        </m:sSup>
                      </m:oMath>
                      <w:r w:rsidRPr="00ED1573">
                        <w:rPr>
                          <w:rFonts w:eastAsiaTheme="minorEastAsia"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 xml:space="preserve">                          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  <w:sz w:val="36"/>
                            <w:szCs w:val="36"/>
                          </w:rPr>
                          <m:t>B=</m:t>
                        </m:r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8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36"/>
                                    <w:szCs w:val="36"/>
                                  </w:rPr>
                                  <m:t>×2</m:t>
                                </m:r>
                              </m:den>
                            </m:f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6"/>
                                            <w:szCs w:val="36"/>
                                          </w:rPr>
                                          <m:t>-3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36"/>
                                        <w:szCs w:val="36"/>
                                      </w:rPr>
                                      <m:t>4×25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auto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0574B1" w:rsidRPr="00ED1573" w:rsidRDefault="000574B1" w:rsidP="000574B1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D1573">
                        <w:rPr>
                          <w:rFonts w:asciiTheme="majorBidi" w:hAnsiTheme="majorBidi"/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  <w:t>x</w:t>
                      </w: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et y sont deux nombres réels, factoriser A et B :</w:t>
                      </w:r>
                    </w:p>
                    <w:p w:rsidR="000574B1" w:rsidRPr="001F050D" w:rsidRDefault="000574B1" w:rsidP="000574B1">
                      <w:pPr>
                        <w:pStyle w:val="Titre"/>
                        <w:spacing w:line="276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4x-3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x+2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574B1" w:rsidRPr="001F050D" w:rsidRDefault="000574B1" w:rsidP="000574B1">
                      <w:pPr>
                        <w:pStyle w:val="Titre"/>
                        <w:spacing w:line="276" w:lineRule="auto"/>
                        <w:rPr>
                          <w:rFonts w:asciiTheme="majorBidi" w:eastAsiaTheme="minorEastAsia" w:hAnsiTheme="majorBidi"/>
                          <w:color w:val="auto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B=x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+2x+1</m:t>
                          </m:r>
                        </m:oMath>
                      </m:oMathPara>
                    </w:p>
                    <w:p w:rsidR="000574B1" w:rsidRPr="001F050D" w:rsidRDefault="000574B1" w:rsidP="000574B1">
                      <w:pPr>
                        <w:spacing w:after="0" w:line="240" w:lineRule="auto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</w:p>
                    <w:p w:rsidR="000574B1" w:rsidRDefault="000574B1" w:rsidP="000574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Default="000574B1" w:rsidP="000574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Default="000574B1" w:rsidP="000574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Default="000574B1" w:rsidP="000574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Pr="00527DBD" w:rsidRDefault="000574B1" w:rsidP="000574B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Default="000574B1" w:rsidP="000574B1"/>
                  </w:txbxContent>
                </v:textbox>
              </v:shape>
            </w:pict>
          </mc:Fallback>
        </mc:AlternateContent>
      </w:r>
    </w:p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6C4BE" wp14:editId="1636A164">
                <wp:simplePos x="0" y="0"/>
                <wp:positionH relativeFrom="column">
                  <wp:posOffset>-454733</wp:posOffset>
                </wp:positionH>
                <wp:positionV relativeFrom="paragraph">
                  <wp:posOffset>184246</wp:posOffset>
                </wp:positionV>
                <wp:extent cx="6758940" cy="2168665"/>
                <wp:effectExtent l="0" t="0" r="22860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216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ED1573" w:rsidRDefault="000574B1" w:rsidP="000574B1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0574B1" w:rsidRPr="004842C3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rFonts w:eastAsia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842C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C  un nombre négatif tel que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7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0574B1" w:rsidRPr="004842C3" w:rsidRDefault="000574B1" w:rsidP="000574B1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1-1 </w:t>
                            </w:r>
                            <w:proofErr w:type="gramStart"/>
                            <w:r w:rsidRPr="004842C3">
                              <w:rPr>
                                <w:color w:val="auto"/>
                                <w:sz w:val="28"/>
                                <w:szCs w:val="28"/>
                              </w:rPr>
                              <w:t>Calculer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4842C3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74B1" w:rsidRPr="004842C3" w:rsidRDefault="000574B1" w:rsidP="000574B1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1-2 </w:t>
                            </w:r>
                            <w:r w:rsidRPr="004842C3">
                              <w:rPr>
                                <w:color w:val="auto"/>
                                <w:sz w:val="28"/>
                                <w:szCs w:val="28"/>
                              </w:rPr>
                              <w:t>Déduire la valeur de C</w:t>
                            </w:r>
                          </w:p>
                          <w:p w:rsidR="000574B1" w:rsidRPr="004842C3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842C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On pose :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D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  <w:r w:rsidRPr="004842C3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 xml:space="preserve">       et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E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5</m:t>
                                      </m:r>
                                    </m:e>
                                  </m:rad>
                                </m:e>
                              </m:rad>
                            </m:oMath>
                          </w:p>
                          <w:p w:rsidR="000574B1" w:rsidRPr="004842C3" w:rsidRDefault="000574B1" w:rsidP="000574B1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2-1 </w:t>
                            </w:r>
                            <w:r w:rsidRPr="004842C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développer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+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 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et</m:t>
                              </m:r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-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0574B1" w:rsidRPr="004842C3" w:rsidRDefault="000574B1" w:rsidP="000574B1">
                            <w:pPr>
                              <w:pStyle w:val="Titre"/>
                              <w:spacing w:after="0" w:line="276" w:lineRule="auto"/>
                              <w:ind w:left="360"/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rFonts w:eastAsiaTheme="minor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2-2 </w:t>
                            </w:r>
                            <w:r w:rsidRPr="004842C3">
                              <w:rPr>
                                <w:rFonts w:eastAsiaTheme="minorEastAsia"/>
                                <w:color w:val="auto"/>
                                <w:sz w:val="28"/>
                                <w:szCs w:val="28"/>
                              </w:rPr>
                              <w:t>Simplifier D et E.</w:t>
                            </w:r>
                          </w:p>
                          <w:p w:rsidR="000574B1" w:rsidRPr="001F050D" w:rsidRDefault="000574B1" w:rsidP="000574B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74B1" w:rsidRPr="001107AC" w:rsidRDefault="000574B1" w:rsidP="000574B1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8pt;margin-top:14.5pt;width:532.2pt;height:17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" fillcolor="white [3201]" strokeweight=".5pt">
                <v:textbox>
                  <w:txbxContent>
                    <w:p w:rsidR="000574B1" w:rsidRPr="00ED1573" w:rsidRDefault="000574B1" w:rsidP="000574B1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Exercice 3: </w:t>
                      </w:r>
                    </w:p>
                    <w:p w:rsidR="000574B1" w:rsidRPr="004842C3" w:rsidRDefault="000574B1" w:rsidP="000574B1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rFonts w:eastAsiaTheme="minorHAnsi"/>
                          <w:color w:val="auto"/>
                          <w:sz w:val="28"/>
                          <w:szCs w:val="28"/>
                        </w:rPr>
                      </w:pPr>
                      <w:r w:rsidRPr="004842C3">
                        <w:rPr>
                          <w:color w:val="auto"/>
                          <w:sz w:val="28"/>
                          <w:szCs w:val="28"/>
                        </w:rPr>
                        <w:t xml:space="preserve">Soit C  un nombre négatif tel que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</m:rad>
                          </m:e>
                        </m:rad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7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0574B1" w:rsidRPr="004842C3" w:rsidRDefault="000574B1" w:rsidP="000574B1">
                      <w:pPr>
                        <w:pStyle w:val="Titre"/>
                        <w:spacing w:after="0" w:line="276" w:lineRule="auto"/>
                        <w:ind w:left="360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1-1 </w:t>
                      </w:r>
                      <w:proofErr w:type="gramStart"/>
                      <w:r w:rsidRPr="004842C3">
                        <w:rPr>
                          <w:color w:val="auto"/>
                          <w:sz w:val="28"/>
                          <w:szCs w:val="28"/>
                        </w:rPr>
                        <w:t>Calculer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Pr="004842C3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574B1" w:rsidRPr="004842C3" w:rsidRDefault="000574B1" w:rsidP="000574B1">
                      <w:pPr>
                        <w:pStyle w:val="Titre"/>
                        <w:spacing w:after="0" w:line="276" w:lineRule="auto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1-2 </w:t>
                      </w:r>
                      <w:r w:rsidRPr="004842C3">
                        <w:rPr>
                          <w:color w:val="auto"/>
                          <w:sz w:val="28"/>
                          <w:szCs w:val="28"/>
                        </w:rPr>
                        <w:t>Déduire la valeur de C</w:t>
                      </w:r>
                    </w:p>
                    <w:p w:rsidR="000574B1" w:rsidRPr="004842C3" w:rsidRDefault="000574B1" w:rsidP="000574B1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276" w:lineRule="auto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842C3">
                        <w:rPr>
                          <w:color w:val="auto"/>
                          <w:sz w:val="28"/>
                          <w:szCs w:val="28"/>
                        </w:rPr>
                        <w:t xml:space="preserve">On pose :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9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</m:e>
                        </m:rad>
                      </m:oMath>
                      <w:r w:rsidRPr="004842C3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 xml:space="preserve">       et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E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9</m:t>
                            </m:r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5</m:t>
                                </m:r>
                              </m:e>
                            </m:rad>
                          </m:e>
                        </m:rad>
                      </m:oMath>
                    </w:p>
                    <w:p w:rsidR="000574B1" w:rsidRPr="004842C3" w:rsidRDefault="000574B1" w:rsidP="000574B1">
                      <w:pPr>
                        <w:pStyle w:val="Titre"/>
                        <w:spacing w:after="0" w:line="276" w:lineRule="auto"/>
                        <w:ind w:left="360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2-1 </w:t>
                      </w:r>
                      <w:r w:rsidRPr="004842C3">
                        <w:rPr>
                          <w:color w:val="auto"/>
                          <w:sz w:val="28"/>
                          <w:szCs w:val="28"/>
                        </w:rPr>
                        <w:t xml:space="preserve">développer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 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et</m:t>
                        </m:r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     </m:t>
                        </m:r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0574B1" w:rsidRPr="004842C3" w:rsidRDefault="000574B1" w:rsidP="000574B1">
                      <w:pPr>
                        <w:pStyle w:val="Titre"/>
                        <w:spacing w:after="0" w:line="276" w:lineRule="auto"/>
                        <w:ind w:left="360"/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rFonts w:eastAsiaTheme="minorEastAsia"/>
                          <w:color w:val="1F497D" w:themeColor="text2"/>
                          <w:sz w:val="28"/>
                          <w:szCs w:val="28"/>
                        </w:rPr>
                        <w:t xml:space="preserve">2-2 </w:t>
                      </w:r>
                      <w:r w:rsidRPr="004842C3">
                        <w:rPr>
                          <w:rFonts w:eastAsiaTheme="minorEastAsia"/>
                          <w:color w:val="auto"/>
                          <w:sz w:val="28"/>
                          <w:szCs w:val="28"/>
                        </w:rPr>
                        <w:t>Simplifier D et E.</w:t>
                      </w:r>
                    </w:p>
                    <w:p w:rsidR="000574B1" w:rsidRPr="001F050D" w:rsidRDefault="000574B1" w:rsidP="000574B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574B1" w:rsidRPr="001107AC" w:rsidRDefault="000574B1" w:rsidP="000574B1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A302D" wp14:editId="757706AF">
                <wp:simplePos x="0" y="0"/>
                <wp:positionH relativeFrom="column">
                  <wp:posOffset>-454733</wp:posOffset>
                </wp:positionH>
                <wp:positionV relativeFrom="paragraph">
                  <wp:posOffset>91041</wp:posOffset>
                </wp:positionV>
                <wp:extent cx="6755765" cy="2638004"/>
                <wp:effectExtent l="0" t="0" r="26035" b="101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2638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B1" w:rsidRPr="00684167" w:rsidRDefault="000574B1" w:rsidP="000574B1">
                            <w:pPr>
                              <w:pStyle w:val="Titre"/>
                              <w:spacing w:after="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D1573">
                              <w:rPr>
                                <w:rFonts w:asciiTheme="majorBidi" w:hAnsi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4:</w:t>
                            </w:r>
                            <w:r w:rsidRPr="00ED1573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157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 w:rsidRPr="00ED157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ABCD</w:t>
                            </w:r>
                            <w:r w:rsidRPr="00ED1573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un parallélogramme, on considère les deux points E et F tels que :</w:t>
                            </w:r>
                          </w:p>
                          <w:p w:rsidR="000574B1" w:rsidRPr="00684167" w:rsidRDefault="000574B1" w:rsidP="000574B1">
                            <w:pPr>
                              <w:pStyle w:val="Titre"/>
                              <w:spacing w:after="0"/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AF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AD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et        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CE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HAnsi" w:hAnsi="Cambria Math"/>
                                        <w:i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CD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</m:t>
                                </m:r>
                              </m:oMath>
                            </m:oMathPara>
                          </w:p>
                          <w:p w:rsidR="000574B1" w:rsidRPr="00684167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eastAsiaTheme="minorHAnsi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0574B1" w:rsidRPr="00684167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eastAsiaTheme="minorHAnsi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Montrer que :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BE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DC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            et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BF</m:t>
                                  </m:r>
                                </m:e>
                              </m:acc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DA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  <w:p w:rsidR="000574B1" w:rsidRPr="00684167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eastAsiaTheme="minorHAnsi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Calculer le vecteur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BE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en fonction de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 et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  <w:p w:rsidR="000574B1" w:rsidRPr="00684167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Calculer le vecteur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BF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en fonction de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 xml:space="preserve"> et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Theme="minorHAnsi" w:hAnsi="Cambria Math"/>
                                      <w:i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BC</m:t>
                                  </m:r>
                                </m:e>
                              </m:acc>
                            </m:oMath>
                            <w:r w:rsidRPr="00684167">
                              <w:rPr>
                                <w:rFonts w:eastAsiaTheme="minorEastAsia"/>
                                <w:i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574B1" w:rsidRPr="00684167" w:rsidRDefault="000574B1" w:rsidP="000574B1">
                            <w:pPr>
                              <w:pStyle w:val="Titr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84167">
                              <w:rPr>
                                <w:iCs/>
                                <w:color w:val="auto"/>
                                <w:sz w:val="28"/>
                                <w:szCs w:val="28"/>
                              </w:rPr>
                              <w:t>Déduire que les points B et E et F sont alignés.</w:t>
                            </w:r>
                          </w:p>
                          <w:p w:rsidR="000574B1" w:rsidRDefault="000574B1" w:rsidP="00057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margin-left:-35.8pt;margin-top:7.15pt;width:531.95pt;height:20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" fillcolor="white [3201]" strokeweight=".5pt">
                <v:textbox>
                  <w:txbxContent>
                    <w:p w:rsidR="000574B1" w:rsidRPr="00684167" w:rsidRDefault="000574B1" w:rsidP="000574B1">
                      <w:pPr>
                        <w:pStyle w:val="Titre"/>
                        <w:spacing w:after="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D1573">
                        <w:rPr>
                          <w:rFonts w:asciiTheme="majorBidi" w:hAnsi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4:</w:t>
                      </w:r>
                      <w:r w:rsidRPr="00ED1573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Pr="00ED1573">
                        <w:rPr>
                          <w:color w:val="auto"/>
                          <w:sz w:val="28"/>
                          <w:szCs w:val="28"/>
                        </w:rPr>
                        <w:t xml:space="preserve">soit </w:t>
                      </w:r>
                      <w:r w:rsidRPr="00ED1573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ABCD</w:t>
                      </w:r>
                      <w:r w:rsidRPr="00ED1573">
                        <w:rPr>
                          <w:color w:val="auto"/>
                          <w:sz w:val="28"/>
                          <w:szCs w:val="28"/>
                        </w:rPr>
                        <w:t xml:space="preserve"> un parallélogramme, on considère les deux points E et F tels que :</w:t>
                      </w:r>
                    </w:p>
                    <w:p w:rsidR="000574B1" w:rsidRPr="00684167" w:rsidRDefault="000574B1" w:rsidP="000574B1">
                      <w:pPr>
                        <w:pStyle w:val="Titre"/>
                        <w:spacing w:after="0"/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AF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AD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et       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CE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/>
                                  <w:i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CD</m:t>
                              </m:r>
                            </m:e>
                          </m:acc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</m:t>
                          </m:r>
                        </m:oMath>
                      </m:oMathPara>
                    </w:p>
                    <w:p w:rsidR="000574B1" w:rsidRPr="00684167" w:rsidRDefault="000574B1" w:rsidP="000574B1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eastAsiaTheme="minorHAnsi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Construire la figure.</w:t>
                      </w:r>
                    </w:p>
                    <w:p w:rsidR="000574B1" w:rsidRPr="00684167" w:rsidRDefault="000574B1" w:rsidP="000574B1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eastAsiaTheme="minorHAnsi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Montrer que :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BE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DC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            et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BF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DA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</w:p>
                    <w:p w:rsidR="000574B1" w:rsidRPr="00684167" w:rsidRDefault="000574B1" w:rsidP="000574B1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eastAsiaTheme="minorHAnsi"/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Calculer le vecteur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BE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en fonction de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 et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</w:p>
                    <w:p w:rsidR="000574B1" w:rsidRPr="00684167" w:rsidRDefault="000574B1" w:rsidP="000574B1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Calculer le vecteur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BF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en fonction de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 xml:space="preserve"> et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/>
                                <w:i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BC</m:t>
                            </m:r>
                          </m:e>
                        </m:acc>
                      </m:oMath>
                      <w:r w:rsidRPr="00684167">
                        <w:rPr>
                          <w:rFonts w:eastAsiaTheme="minorEastAsia"/>
                          <w:i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574B1" w:rsidRPr="00684167" w:rsidRDefault="000574B1" w:rsidP="000574B1">
                      <w:pPr>
                        <w:pStyle w:val="Titr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iCs/>
                          <w:color w:val="auto"/>
                          <w:sz w:val="28"/>
                          <w:szCs w:val="28"/>
                        </w:rPr>
                      </w:pPr>
                      <w:r w:rsidRPr="00684167">
                        <w:rPr>
                          <w:iCs/>
                          <w:color w:val="auto"/>
                          <w:sz w:val="28"/>
                          <w:szCs w:val="28"/>
                        </w:rPr>
                        <w:t>Déduire que les points B et E et F sont alignés.</w:t>
                      </w:r>
                    </w:p>
                    <w:p w:rsidR="000574B1" w:rsidRDefault="000574B1" w:rsidP="000574B1"/>
                  </w:txbxContent>
                </v:textbox>
              </v:shape>
            </w:pict>
          </mc:Fallback>
        </mc:AlternateContent>
      </w:r>
    </w:p>
    <w:p w:rsidR="000574B1" w:rsidRDefault="000574B1" w:rsidP="000574B1"/>
    <w:p w:rsidR="000574B1" w:rsidRDefault="000574B1" w:rsidP="000574B1"/>
    <w:p w:rsidR="000574B1" w:rsidRDefault="000574B1" w:rsidP="000574B1"/>
    <w:p w:rsidR="000574B1" w:rsidRDefault="000574B1" w:rsidP="000574B1"/>
    <w:p w:rsidR="00466E6F" w:rsidRDefault="00466E6F"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2EAB"/>
    <w:multiLevelType w:val="hybridMultilevel"/>
    <w:tmpl w:val="0D720DB6"/>
    <w:lvl w:ilvl="0" w:tplc="997E0CA4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65F07"/>
    <w:multiLevelType w:val="hybridMultilevel"/>
    <w:tmpl w:val="ACFCD64E"/>
    <w:lvl w:ilvl="0" w:tplc="5DD8A1C6">
      <w:start w:val="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193329"/>
    <w:multiLevelType w:val="hybridMultilevel"/>
    <w:tmpl w:val="E0D27972"/>
    <w:lvl w:ilvl="0" w:tplc="78BE967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00783"/>
    <w:multiLevelType w:val="hybridMultilevel"/>
    <w:tmpl w:val="8090BAE2"/>
    <w:lvl w:ilvl="0" w:tplc="200244E8">
      <w:start w:val="1"/>
      <w:numFmt w:val="decimal"/>
      <w:lvlText w:val="%1-"/>
      <w:lvlJc w:val="left"/>
      <w:pPr>
        <w:ind w:left="360" w:hanging="360"/>
      </w:pPr>
      <w:rPr>
        <w:rFonts w:eastAsiaTheme="majorEastAsia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43AC0"/>
    <w:multiLevelType w:val="hybridMultilevel"/>
    <w:tmpl w:val="60BCA15C"/>
    <w:lvl w:ilvl="0" w:tplc="E1FC1530">
      <w:start w:val="1"/>
      <w:numFmt w:val="decimal"/>
      <w:lvlText w:val="%1-"/>
      <w:lvlJc w:val="left"/>
      <w:pPr>
        <w:ind w:left="644" w:hanging="360"/>
      </w:pPr>
      <w:rPr>
        <w:rFonts w:eastAsiaTheme="minorEastAsia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B"/>
    <w:rsid w:val="000574B1"/>
    <w:rsid w:val="00466E6F"/>
    <w:rsid w:val="00527DEB"/>
    <w:rsid w:val="00B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4B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5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4B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574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7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2020-06-22T23:38:00Z</cp:lastPrinted>
  <dcterms:created xsi:type="dcterms:W3CDTF">2020-06-22T23:20:00Z</dcterms:created>
  <dcterms:modified xsi:type="dcterms:W3CDTF">2020-06-22T23:39:00Z</dcterms:modified>
</cp:coreProperties>
</file>