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7" w:rsidRDefault="000A7077" w:rsidP="000A70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BDB58" wp14:editId="34BAABD7">
                <wp:simplePos x="0" y="0"/>
                <wp:positionH relativeFrom="column">
                  <wp:posOffset>-422275</wp:posOffset>
                </wp:positionH>
                <wp:positionV relativeFrom="paragraph">
                  <wp:posOffset>-511175</wp:posOffset>
                </wp:positionV>
                <wp:extent cx="1593215" cy="640080"/>
                <wp:effectExtent l="0" t="0" r="6985" b="762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ED1573" w:rsidRDefault="000A7077" w:rsidP="000A70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0A7077" w:rsidRPr="004B4F0F" w:rsidRDefault="000A7077" w:rsidP="000A70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33.25pt;margin-top:-40.25pt;width:125.45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" fillcolor="white [3201]" stroked="f" strokeweight=".5pt">
                <v:textbox>
                  <w:txbxContent>
                    <w:p w:rsidR="000A7077" w:rsidRPr="00ED1573" w:rsidRDefault="000A7077" w:rsidP="000A70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0A7077" w:rsidRPr="004B4F0F" w:rsidRDefault="000A7077" w:rsidP="000A70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D3AC0" wp14:editId="2F03835C">
                <wp:simplePos x="0" y="0"/>
                <wp:positionH relativeFrom="column">
                  <wp:posOffset>4028255</wp:posOffset>
                </wp:positionH>
                <wp:positionV relativeFrom="paragraph">
                  <wp:posOffset>-527561</wp:posOffset>
                </wp:positionV>
                <wp:extent cx="2273125" cy="662940"/>
                <wp:effectExtent l="0" t="0" r="1333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12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987A36" w:rsidRDefault="000A7077" w:rsidP="000A7077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17.2pt;margin-top:-41.55pt;width:179pt;height: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" fillcolor="white [3201]" strokeweight=".5pt">
                <v:textbox>
                  <w:txbxContent>
                    <w:p w:rsidR="000A7077" w:rsidRPr="00987A36" w:rsidRDefault="000A7077" w:rsidP="000A7077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A7077" w:rsidRDefault="000A7077" w:rsidP="000A707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2F53" wp14:editId="24CB40E5">
                <wp:simplePos x="0" y="0"/>
                <wp:positionH relativeFrom="column">
                  <wp:posOffset>-455295</wp:posOffset>
                </wp:positionH>
                <wp:positionV relativeFrom="paragraph">
                  <wp:posOffset>-527685</wp:posOffset>
                </wp:positionV>
                <wp:extent cx="6758940" cy="702945"/>
                <wp:effectExtent l="0" t="0" r="22860" b="2095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071513" w:rsidRDefault="000A7077" w:rsidP="000A70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  Contrôle N1</w:t>
                            </w:r>
                          </w:p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35.85pt;margin-top:-41.55pt;width:532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" fillcolor="white [3201]" strokeweight=".5pt">
                <v:textbox>
                  <w:txbxContent>
                    <w:p w:rsidR="000A7077" w:rsidRPr="00071513" w:rsidRDefault="000A7077" w:rsidP="000A70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  Contrôle N1</w:t>
                      </w:r>
                    </w:p>
                    <w:p w:rsidR="000A7077" w:rsidRDefault="000A7077" w:rsidP="000A707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55E72" wp14:editId="2B84F94E">
                <wp:simplePos x="0" y="0"/>
                <wp:positionH relativeFrom="column">
                  <wp:posOffset>-454733</wp:posOffset>
                </wp:positionH>
                <wp:positionV relativeFrom="paragraph">
                  <wp:posOffset>-527561</wp:posOffset>
                </wp:positionV>
                <wp:extent cx="1674495" cy="663344"/>
                <wp:effectExtent l="0" t="0" r="20955" b="228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663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Default="000A7077" w:rsidP="000A7077"/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-35.8pt;margin-top:-41.55pt;width:131.85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" fillcolor="white [3201]" strokeweight=".5pt">
                <v:textbox>
                  <w:txbxContent>
                    <w:p w:rsidR="000A7077" w:rsidRDefault="000A7077" w:rsidP="000A7077"/>
                    <w:p w:rsidR="000A7077" w:rsidRDefault="000A7077" w:rsidP="000A707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0087" wp14:editId="35E9F0B1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313940"/>
                <wp:effectExtent l="0" t="0" r="22860" b="1016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31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532DDF" w:rsidRDefault="000A7077" w:rsidP="000A707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532D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On considéré les nombres suivantes :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a=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360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et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b=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756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72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Déterminer  </w:t>
                            </w:r>
                            <w:proofErr w:type="gramStart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PGDC(</w:t>
                            </w:r>
                            <w:proofErr w:type="spellStart"/>
                            <w:proofErr w:type="gram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) et PPMC(</w:t>
                            </w:r>
                            <w:proofErr w:type="spellStart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et b et c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des nombres réels tels que :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a=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n+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et    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b=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n+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spacing w:line="276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2-1 Etudier la parité de </w:t>
                            </w:r>
                            <w:r w:rsidRPr="003B7E9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3B7E9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spacing w:line="276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2-2 Montrer que le nombre </w:t>
                            </w:r>
                            <w:proofErr w:type="spellStart"/>
                            <w:r w:rsidRPr="003B7E9C"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a+b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est un multiple de 3.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n un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entier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naturel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7077" w:rsidRPr="000F1CA9" w:rsidRDefault="000A7077" w:rsidP="000A7077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3-1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Développer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d>
                            </m:oMath>
                          </w:p>
                          <w:p w:rsidR="000A7077" w:rsidRPr="000F1CA9" w:rsidRDefault="000A7077" w:rsidP="000A7077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3-2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Montrer que le nombre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oMath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est pair.</w:t>
                            </w:r>
                          </w:p>
                          <w:p w:rsidR="000A7077" w:rsidRPr="0020157B" w:rsidRDefault="000A7077" w:rsidP="000A7077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7077" w:rsidRPr="00950309" w:rsidRDefault="000A7077" w:rsidP="000A7077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7077" w:rsidRPr="00527DBD" w:rsidRDefault="000A7077" w:rsidP="000A70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margin-left:-35.85pt;margin-top:10.7pt;width:532.2pt;height:1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" fillcolor="white [3201]" strokeweight=".5pt">
                <v:textbox>
                  <w:txbxContent>
                    <w:p w:rsidR="000A7077" w:rsidRPr="00532DDF" w:rsidRDefault="000A7077" w:rsidP="000A707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532DD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On considéré les nombres suivantes :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a=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360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  et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b=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756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276" w:lineRule="auto"/>
                        <w:ind w:left="72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Déterminer  </w:t>
                      </w:r>
                      <w:proofErr w:type="gramStart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PGDC(</w:t>
                      </w:r>
                      <w:proofErr w:type="spellStart"/>
                      <w:proofErr w:type="gram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) et PPMC(</w:t>
                      </w:r>
                      <w:proofErr w:type="spellStart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aut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et b et c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sont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des nombres réels tels que :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a=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n+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  et    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b=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n+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spacing w:line="276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2-1 Etudier la parité de </w:t>
                      </w:r>
                      <w:r w:rsidRPr="003B7E9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r w:rsidRPr="003B7E9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b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spacing w:line="276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2-2 Montrer que le nombre </w:t>
                      </w:r>
                      <w:proofErr w:type="spellStart"/>
                      <w:r w:rsidRPr="003B7E9C"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>a+b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est un multiple de 3.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Theme="minorHAnsi"/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Soit n un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entier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naturel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A7077" w:rsidRPr="000F1CA9" w:rsidRDefault="000A7077" w:rsidP="000A7077">
                      <w:pPr>
                        <w:pStyle w:val="Titre"/>
                        <w:spacing w:line="276" w:lineRule="auto"/>
                        <w:ind w:left="708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3-1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Développer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 :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d>
                      </m:oMath>
                    </w:p>
                    <w:p w:rsidR="000A7077" w:rsidRPr="000F1CA9" w:rsidRDefault="000A7077" w:rsidP="000A7077">
                      <w:pPr>
                        <w:pStyle w:val="Titre"/>
                        <w:spacing w:line="276" w:lineRule="auto"/>
                        <w:ind w:left="708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3-2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Montrer que le nombre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</m:oMath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est pair.</w:t>
                      </w:r>
                    </w:p>
                    <w:p w:rsidR="000A7077" w:rsidRPr="0020157B" w:rsidRDefault="000A7077" w:rsidP="000A7077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A7077" w:rsidRPr="00950309" w:rsidRDefault="000A7077" w:rsidP="000A7077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A7077" w:rsidRPr="00527DBD" w:rsidRDefault="000A7077" w:rsidP="000A70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C1DB" wp14:editId="33C3BEE2">
                <wp:simplePos x="0" y="0"/>
                <wp:positionH relativeFrom="column">
                  <wp:posOffset>-446641</wp:posOffset>
                </wp:positionH>
                <wp:positionV relativeFrom="paragraph">
                  <wp:posOffset>172254</wp:posOffset>
                </wp:positionV>
                <wp:extent cx="6758940" cy="3115433"/>
                <wp:effectExtent l="0" t="0" r="22860" b="279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11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532DDF" w:rsidRDefault="000A7077" w:rsidP="000A7077">
                            <w:pPr>
                              <w:spacing w:after="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2:</w:t>
                            </w:r>
                            <w:r w:rsidRPr="00532DDF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A7077" w:rsidRPr="002D5B9C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6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e>
                              </m:ra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+1</m:t>
                                  </m:r>
                                </m:e>
                              </m:d>
                              <m:r>
                                <m:rPr>
                                  <m:scr m:val="double-struck"/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>∈N</m:t>
                              </m:r>
                            </m:oMath>
                          </w:p>
                          <w:p w:rsidR="000A7077" w:rsidRPr="002D5B9C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Factoriser </w:t>
                            </w:r>
                            <w:proofErr w:type="gramStart"/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: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-9</m:t>
                              </m:r>
                            </m:oMath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;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+27</m:t>
                              </m:r>
                            </m:oMath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       ;</w:t>
                            </w:r>
                            <w:proofErr w:type="gramEnd"/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+1</m:t>
                              </m:r>
                            </m:oMath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A7077" w:rsidRPr="002D5B9C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Simplifier :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>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 xml:space="preserve"> 4×300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  <w:lang w:bidi="ar-MA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>(2×10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  <w:lang w:bidi="ar-MA"/>
                                            </w:rPr>
                                            <m:t>-6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(0,01)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  <m:t>-3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  <w:lang w:bidi="ar-MA"/>
                                </w:rPr>
                                <m:t xml:space="preserve">       </m:t>
                              </m:r>
                            </m:oMath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A7077" w:rsidRPr="002D5B9C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Pour  tout nombre réel on pose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12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+48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+58</m:t>
                              </m:r>
                            </m:oMath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0A7077" w:rsidRPr="002D5B9C" w:rsidRDefault="000A7077" w:rsidP="000A7077">
                            <w:pPr>
                              <w:pStyle w:val="Titre"/>
                              <w:spacing w:line="360" w:lineRule="auto"/>
                              <w:ind w:left="708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4-1 Montrer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=(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+4)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-6</m:t>
                              </m:r>
                            </m:oMath>
                          </w:p>
                          <w:p w:rsidR="000A7077" w:rsidRPr="002D5B9C" w:rsidRDefault="000A7077" w:rsidP="000A7077">
                            <w:pPr>
                              <w:pStyle w:val="Titre"/>
                              <w:spacing w:line="360" w:lineRule="auto"/>
                              <w:ind w:left="708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4-2 Montrer que :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+2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32"/>
                                  <w:szCs w:val="32"/>
                                </w:rPr>
                                <m:t>-4</m:t>
                              </m:r>
                            </m:oMath>
                          </w:p>
                          <w:p w:rsidR="000A7077" w:rsidRPr="002D5B9C" w:rsidRDefault="000A7077" w:rsidP="000A7077">
                            <w:pPr>
                              <w:pStyle w:val="Titre"/>
                              <w:spacing w:line="360" w:lineRule="auto"/>
                              <w:ind w:left="708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4-3 Déduire la valeur de </w:t>
                            </w:r>
                            <w:proofErr w:type="gramStart"/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2D5B9C"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/>
                                <w:color w:val="auto"/>
                                <w:sz w:val="32"/>
                                <w:szCs w:val="32"/>
                              </w:rPr>
                              <w:t>=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-2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+2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0A7077" w:rsidRPr="002D5B9C" w:rsidRDefault="000A7077" w:rsidP="000A7077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A7077" w:rsidRDefault="000A7077" w:rsidP="000A707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Default="000A7077" w:rsidP="000A707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Default="000A7077" w:rsidP="000A707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Default="000A7077" w:rsidP="000A7077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Pr="00527DBD" w:rsidRDefault="000A7077" w:rsidP="000A70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1" type="#_x0000_t202" style="position:absolute;margin-left:-35.15pt;margin-top:13.55pt;width:532.2pt;height:24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" fillcolor="white [3201]" strokeweight=".5pt">
                <v:textbox>
                  <w:txbxContent>
                    <w:p w:rsidR="000A7077" w:rsidRPr="00532DDF" w:rsidRDefault="000A7077" w:rsidP="000A7077">
                      <w:pPr>
                        <w:spacing w:after="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2:</w:t>
                      </w:r>
                      <w:r w:rsidRPr="00532DDF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0A7077" w:rsidRPr="002D5B9C" w:rsidRDefault="000A7077" w:rsidP="000A7077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6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  <m:r>
                          <m:rPr>
                            <m:scr m:val="double-struck"/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>∈N</m:t>
                        </m:r>
                      </m:oMath>
                    </w:p>
                    <w:p w:rsidR="000A7077" w:rsidRPr="002D5B9C" w:rsidRDefault="000A7077" w:rsidP="000A7077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Factoriser </w:t>
                      </w:r>
                      <w:proofErr w:type="gramStart"/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: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-9</m:t>
                        </m:r>
                      </m:oMath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 ;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+27</m:t>
                        </m:r>
                      </m:oMath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        ;</w:t>
                      </w:r>
                      <w:proofErr w:type="gramEnd"/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+1</m:t>
                        </m:r>
                      </m:oMath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A7077" w:rsidRPr="002D5B9C" w:rsidRDefault="000A7077" w:rsidP="000A7077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Simplifier :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  <w:lang w:bidi="ar-MA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  <w:lang w:bidi="ar-MA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  <w:lang w:bidi="ar-MA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 xml:space="preserve"> 4×300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  <w:lang w:bidi="ar-MA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(2×10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  <w:lang w:bidi="ar-MA"/>
                                      </w:rPr>
                                      <m:t>-6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-2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(0,01)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  <w:lang w:bidi="ar-MA"/>
                                  </w:rPr>
                                  <m:t>-3</m:t>
                                </m:r>
                              </m:sup>
                            </m:sSup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  <w:lang w:bidi="ar-MA"/>
                          </w:rPr>
                          <m:t xml:space="preserve">       </m:t>
                        </m:r>
                      </m:oMath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A7077" w:rsidRPr="002D5B9C" w:rsidRDefault="000A7077" w:rsidP="000A7077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Pour  tout nombre réel on pose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=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 xml:space="preserve"> 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+48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+58</m:t>
                        </m:r>
                      </m:oMath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A7077" w:rsidRPr="002D5B9C" w:rsidRDefault="000A7077" w:rsidP="000A7077">
                      <w:pPr>
                        <w:pStyle w:val="Titre"/>
                        <w:spacing w:line="360" w:lineRule="auto"/>
                        <w:ind w:left="708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4-1 Montrer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=(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+4)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-6</m:t>
                        </m:r>
                      </m:oMath>
                    </w:p>
                    <w:p w:rsidR="000A7077" w:rsidRPr="002D5B9C" w:rsidRDefault="000A7077" w:rsidP="000A7077">
                      <w:pPr>
                        <w:pStyle w:val="Titre"/>
                        <w:spacing w:line="360" w:lineRule="auto"/>
                        <w:ind w:left="708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4-2 Montrer que :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-2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+2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32"/>
                            <w:szCs w:val="32"/>
                          </w:rPr>
                          <m:t>-4</m:t>
                        </m:r>
                      </m:oMath>
                    </w:p>
                    <w:p w:rsidR="000A7077" w:rsidRPr="002D5B9C" w:rsidRDefault="000A7077" w:rsidP="000A7077">
                      <w:pPr>
                        <w:pStyle w:val="Titre"/>
                        <w:spacing w:line="360" w:lineRule="auto"/>
                        <w:ind w:left="708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4-3 Déduire la valeur de </w:t>
                      </w:r>
                      <w:proofErr w:type="gramStart"/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2D5B9C"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>B</w:t>
                      </w:r>
                      <w:proofErr w:type="gramEnd"/>
                      <w:r>
                        <w:rPr>
                          <w:rFonts w:asciiTheme="majorBidi" w:eastAsiaTheme="minorEastAsia" w:hAnsiTheme="majorBidi"/>
                          <w:color w:val="auto"/>
                          <w:sz w:val="32"/>
                          <w:szCs w:val="32"/>
                        </w:rPr>
                        <w:t>=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1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-2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32"/>
                                <w:szCs w:val="3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num>
                              <m:den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+2</m:t>
                                </m:r>
                              </m:den>
                            </m:f>
                          </m:e>
                        </m:d>
                      </m:oMath>
                    </w:p>
                    <w:p w:rsidR="000A7077" w:rsidRPr="002D5B9C" w:rsidRDefault="000A7077" w:rsidP="000A7077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0A7077" w:rsidRDefault="000A7077" w:rsidP="000A707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Default="000A7077" w:rsidP="000A707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Default="000A7077" w:rsidP="000A707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Default="000A7077" w:rsidP="000A7077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Pr="00527DBD" w:rsidRDefault="000A7077" w:rsidP="000A70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Default="000A7077" w:rsidP="000A7077"/>
                  </w:txbxContent>
                </v:textbox>
              </v:shape>
            </w:pict>
          </mc:Fallback>
        </mc:AlternateContent>
      </w:r>
    </w:p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EB326" wp14:editId="52ABAAD8">
                <wp:simplePos x="0" y="0"/>
                <wp:positionH relativeFrom="column">
                  <wp:posOffset>-446568</wp:posOffset>
                </wp:positionH>
                <wp:positionV relativeFrom="paragraph">
                  <wp:posOffset>31115</wp:posOffset>
                </wp:positionV>
                <wp:extent cx="6758940" cy="2403335"/>
                <wp:effectExtent l="0" t="0" r="22860" b="165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40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0E1E8F" w:rsidRDefault="000A7077" w:rsidP="000A7077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0E1E8F">
                              <w:rPr>
                                <w:color w:val="auto"/>
                                <w:sz w:val="28"/>
                                <w:szCs w:val="28"/>
                              </w:rPr>
                              <w:t>soit ABCD un parallélogramme, on considère les deux points N et M tels que :</w:t>
                            </w:r>
                          </w:p>
                          <w:p w:rsidR="000A7077" w:rsidRPr="000E1E8F" w:rsidRDefault="000A7077" w:rsidP="000A7077">
                            <w:pPr>
                              <w:pStyle w:val="Titre"/>
                              <w:spacing w:after="0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AN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=3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et      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DM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=2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AD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0A7077" w:rsidRPr="000E1E8F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Construire les deux points N et M.</w:t>
                            </w:r>
                          </w:p>
                          <w:p w:rsidR="000A7077" w:rsidRPr="000E1E8F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Construire le point P tel </w:t>
                            </w:r>
                            <w:proofErr w:type="gramStart"/>
                            <w:r w:rsidRPr="000E1E8F">
                              <w:rPr>
                                <w:color w:val="auto"/>
                                <w:sz w:val="28"/>
                                <w:szCs w:val="28"/>
                              </w:rPr>
                              <w:t>que AMPN</w:t>
                            </w:r>
                            <w:proofErr w:type="gramEnd"/>
                            <w:r w:rsidRPr="000E1E8F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parallélogramme.</w:t>
                            </w:r>
                          </w:p>
                          <w:p w:rsidR="000A7077" w:rsidRPr="000E1E8F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inorEastAsia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Calculer le vecteur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en fonction de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 et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  <w:p w:rsidR="000A7077" w:rsidRPr="000E1E8F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inorHAnsi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AP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=3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3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AD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</w:p>
                          <w:p w:rsidR="000A7077" w:rsidRPr="000E1E8F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E1E8F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>Déduire que les points A et C et P sont alignés.</w:t>
                            </w:r>
                          </w:p>
                          <w:p w:rsidR="000A7077" w:rsidRPr="000E1E8F" w:rsidRDefault="000A7077" w:rsidP="000A7077">
                            <w:pPr>
                              <w:pStyle w:val="Titre"/>
                              <w:spacing w:line="360" w:lineRule="auto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7077" w:rsidRPr="000E1E8F" w:rsidRDefault="000A7077" w:rsidP="000A7077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margin-left:-35.15pt;margin-top:2.45pt;width:532.2pt;height:1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bfnAIAAME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" fillcolor="white [3201]" strokeweight=".5pt">
                <v:textbox>
                  <w:txbxContent>
                    <w:p w:rsidR="000A7077" w:rsidRPr="000E1E8F" w:rsidRDefault="000A7077" w:rsidP="000A7077">
                      <w:pPr>
                        <w:pStyle w:val="Titre"/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0E1E8F">
                        <w:rPr>
                          <w:color w:val="auto"/>
                          <w:sz w:val="28"/>
                          <w:szCs w:val="28"/>
                        </w:rPr>
                        <w:t>soit ABCD un parallélogramme, on considère les deux points N et M tels que :</w:t>
                      </w:r>
                    </w:p>
                    <w:p w:rsidR="000A7077" w:rsidRPr="000E1E8F" w:rsidRDefault="000A7077" w:rsidP="000A7077">
                      <w:pPr>
                        <w:pStyle w:val="Titre"/>
                        <w:spacing w:after="0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AN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=3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AB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et       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DM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=2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AD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</m:t>
                          </m:r>
                        </m:oMath>
                      </m:oMathPara>
                    </w:p>
                    <w:p w:rsidR="000A7077" w:rsidRPr="000E1E8F" w:rsidRDefault="000A7077" w:rsidP="000A7077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Construire les deux points N et M.</w:t>
                      </w:r>
                    </w:p>
                    <w:p w:rsidR="000A7077" w:rsidRPr="000E1E8F" w:rsidRDefault="000A7077" w:rsidP="000A7077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color w:val="auto"/>
                          <w:sz w:val="28"/>
                          <w:szCs w:val="28"/>
                        </w:rPr>
                        <w:t xml:space="preserve">Construire le point P tel </w:t>
                      </w:r>
                      <w:proofErr w:type="gramStart"/>
                      <w:r w:rsidRPr="000E1E8F">
                        <w:rPr>
                          <w:color w:val="auto"/>
                          <w:sz w:val="28"/>
                          <w:szCs w:val="28"/>
                        </w:rPr>
                        <w:t>que AMPN</w:t>
                      </w:r>
                      <w:proofErr w:type="gramEnd"/>
                      <w:r w:rsidRPr="000E1E8F">
                        <w:rPr>
                          <w:color w:val="auto"/>
                          <w:sz w:val="28"/>
                          <w:szCs w:val="28"/>
                        </w:rPr>
                        <w:t xml:space="preserve"> parallélogramme.</w:t>
                      </w:r>
                    </w:p>
                    <w:p w:rsidR="000A7077" w:rsidRPr="000E1E8F" w:rsidRDefault="000A7077" w:rsidP="000A7077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inorEastAsia"/>
                          <w:iCs/>
                          <w:color w:val="auto"/>
                          <w:spacing w:val="0"/>
                          <w:kern w:val="0"/>
                          <w:sz w:val="28"/>
                          <w:szCs w:val="28"/>
                        </w:rPr>
                      </w:pPr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Calculer le vecteur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en fonction de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</m:oMath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 et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</w:p>
                    <w:p w:rsidR="000A7077" w:rsidRPr="000E1E8F" w:rsidRDefault="000A7077" w:rsidP="000A7077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inorHAnsi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AP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=3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3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AD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</w:p>
                    <w:p w:rsidR="000A7077" w:rsidRPr="000E1E8F" w:rsidRDefault="000A7077" w:rsidP="000A7077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0E1E8F">
                        <w:rPr>
                          <w:iCs/>
                          <w:color w:val="auto"/>
                          <w:sz w:val="28"/>
                          <w:szCs w:val="28"/>
                        </w:rPr>
                        <w:t>Déduire que les points A et C et P sont alignés.</w:t>
                      </w:r>
                    </w:p>
                    <w:p w:rsidR="000A7077" w:rsidRPr="000E1E8F" w:rsidRDefault="000A7077" w:rsidP="000A7077">
                      <w:pPr>
                        <w:pStyle w:val="Titre"/>
                        <w:spacing w:line="360" w:lineRule="auto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:rsidR="000A7077" w:rsidRPr="000E1E8F" w:rsidRDefault="000A7077" w:rsidP="000A7077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/>
    <w:p w:rsidR="000A7077" w:rsidRDefault="000A7077" w:rsidP="000A70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60BFE" wp14:editId="2EC6DBDA">
                <wp:simplePos x="0" y="0"/>
                <wp:positionH relativeFrom="column">
                  <wp:posOffset>-446641</wp:posOffset>
                </wp:positionH>
                <wp:positionV relativeFrom="paragraph">
                  <wp:posOffset>125442</wp:posOffset>
                </wp:positionV>
                <wp:extent cx="6755765" cy="1440383"/>
                <wp:effectExtent l="0" t="0" r="26035" b="2667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1440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Default="000A7077" w:rsidP="000A7077">
                            <w:pPr>
                              <w:pStyle w:val="Titre"/>
                              <w:spacing w:after="0" w:line="276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32DDF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532DDF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212">
                              <w:rPr>
                                <w:color w:val="auto"/>
                                <w:sz w:val="28"/>
                                <w:szCs w:val="28"/>
                              </w:rPr>
                              <w:t>ABC triangle et I le milieu de [BC] et J un point qui appartient à [AI].soit E la projection de J sur (BC) en parallèle avec (AB), et F la projection de J sur (BC) en parallèle avec (AC).</w:t>
                            </w:r>
                          </w:p>
                          <w:p w:rsidR="000A7077" w:rsidRPr="00A26212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26212">
                              <w:rPr>
                                <w:color w:val="auto"/>
                                <w:sz w:val="28"/>
                                <w:szCs w:val="28"/>
                              </w:rPr>
                              <w:t>Construire la figure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7077" w:rsidRPr="00A26212" w:rsidRDefault="000A7077" w:rsidP="000A7077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26212">
                              <w:rPr>
                                <w:color w:val="auto"/>
                                <w:sz w:val="28"/>
                                <w:szCs w:val="28"/>
                              </w:rPr>
                              <w:t>Montrer que I est le milieu de segment [EF].</w:t>
                            </w:r>
                          </w:p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margin-left:-35.15pt;margin-top:9.9pt;width:531.95pt;height:11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" fillcolor="white [3201]" strokeweight=".5pt">
                <v:textbox>
                  <w:txbxContent>
                    <w:p w:rsidR="000A7077" w:rsidRDefault="000A7077" w:rsidP="000A7077">
                      <w:pPr>
                        <w:pStyle w:val="Titre"/>
                        <w:spacing w:after="0" w:line="276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532DDF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532DDF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A26212">
                        <w:rPr>
                          <w:color w:val="auto"/>
                          <w:sz w:val="28"/>
                          <w:szCs w:val="28"/>
                        </w:rPr>
                        <w:t>ABC triangle et I le milieu de [BC] et J un point qui appartient à [AI].soit E la projection de J sur (BC) en parallèle avec (AB), et F la projection de J sur (BC) en parallèle avec (AC).</w:t>
                      </w:r>
                    </w:p>
                    <w:p w:rsidR="000A7077" w:rsidRPr="00A26212" w:rsidRDefault="000A7077" w:rsidP="000A7077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A26212">
                        <w:rPr>
                          <w:color w:val="auto"/>
                          <w:sz w:val="28"/>
                          <w:szCs w:val="28"/>
                        </w:rPr>
                        <w:t>Construire la figure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A7077" w:rsidRPr="00A26212" w:rsidRDefault="000A7077" w:rsidP="000A7077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A26212">
                        <w:rPr>
                          <w:color w:val="auto"/>
                          <w:sz w:val="28"/>
                          <w:szCs w:val="28"/>
                        </w:rPr>
                        <w:t>Montrer que I est le milieu de segment [EF].</w:t>
                      </w:r>
                    </w:p>
                    <w:p w:rsidR="000A7077" w:rsidRDefault="000A7077" w:rsidP="000A7077"/>
                  </w:txbxContent>
                </v:textbox>
              </v:shape>
            </w:pict>
          </mc:Fallback>
        </mc:AlternateContent>
      </w:r>
    </w:p>
    <w:p w:rsidR="000A7077" w:rsidRDefault="000A7077" w:rsidP="000A7077"/>
    <w:p w:rsidR="00466E6F" w:rsidRDefault="000A7077" w:rsidP="000A70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0919B" wp14:editId="0A4EB04B">
                <wp:simplePos x="0" y="0"/>
                <wp:positionH relativeFrom="column">
                  <wp:posOffset>912495</wp:posOffset>
                </wp:positionH>
                <wp:positionV relativeFrom="paragraph">
                  <wp:posOffset>934557</wp:posOffset>
                </wp:positionV>
                <wp:extent cx="4175490" cy="340068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490" cy="34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077" w:rsidRPr="00987A36" w:rsidRDefault="000A7077" w:rsidP="000A70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A7077" w:rsidRDefault="000A7077" w:rsidP="000A7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4" type="#_x0000_t202" style="position:absolute;margin-left:71.85pt;margin-top:73.6pt;width:328.8pt;height:2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" fillcolor="white [3201]" stroked="f" strokeweight=".5pt">
                <v:textbox>
                  <w:txbxContent>
                    <w:p w:rsidR="000A7077" w:rsidRPr="00987A36" w:rsidRDefault="000A7077" w:rsidP="000A70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A7077" w:rsidRDefault="000A7077" w:rsidP="000A707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546"/>
    <w:multiLevelType w:val="hybridMultilevel"/>
    <w:tmpl w:val="26F62856"/>
    <w:lvl w:ilvl="0" w:tplc="D8B6534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825"/>
    <w:multiLevelType w:val="hybridMultilevel"/>
    <w:tmpl w:val="DC94D018"/>
    <w:lvl w:ilvl="0" w:tplc="DF623258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2A8D"/>
    <w:multiLevelType w:val="hybridMultilevel"/>
    <w:tmpl w:val="35460952"/>
    <w:lvl w:ilvl="0" w:tplc="CE68FA1E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5F07"/>
    <w:multiLevelType w:val="hybridMultilevel"/>
    <w:tmpl w:val="ACFCD64E"/>
    <w:lvl w:ilvl="0" w:tplc="5DD8A1C6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D36678"/>
    <w:multiLevelType w:val="hybridMultilevel"/>
    <w:tmpl w:val="F6188808"/>
    <w:lvl w:ilvl="0" w:tplc="2C369B8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3"/>
    <w:rsid w:val="000A7077"/>
    <w:rsid w:val="00466E6F"/>
    <w:rsid w:val="007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07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A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077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A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2020-06-22T23:20:00Z</dcterms:created>
  <dcterms:modified xsi:type="dcterms:W3CDTF">2020-06-22T23:36:00Z</dcterms:modified>
</cp:coreProperties>
</file>