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3" w:rsidRDefault="002F69A3" w:rsidP="002F69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F36B" wp14:editId="198319D4">
                <wp:simplePos x="0" y="0"/>
                <wp:positionH relativeFrom="column">
                  <wp:posOffset>-457835</wp:posOffset>
                </wp:positionH>
                <wp:positionV relativeFrom="paragraph">
                  <wp:posOffset>-511175</wp:posOffset>
                </wp:positionV>
                <wp:extent cx="1470660" cy="647700"/>
                <wp:effectExtent l="0" t="0" r="15240" b="1905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6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A3" w:rsidRPr="006A7D7C" w:rsidRDefault="002F69A3" w:rsidP="002F69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2F69A3" w:rsidRDefault="002F69A3" w:rsidP="002F69A3"/>
                          <w:p w:rsidR="002F69A3" w:rsidRDefault="002F69A3" w:rsidP="002F6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36.05pt;margin-top:-40.25pt;width:115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" fillcolor="white [3201]" strokeweight=".5pt">
                <v:path arrowok="t"/>
                <v:textbox>
                  <w:txbxContent>
                    <w:p w:rsidR="002F69A3" w:rsidRPr="006A7D7C" w:rsidRDefault="002F69A3" w:rsidP="002F69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2F69A3" w:rsidRDefault="002F69A3" w:rsidP="002F69A3"/>
                    <w:p w:rsidR="002F69A3" w:rsidRDefault="002F69A3" w:rsidP="002F6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2A3B5" wp14:editId="0FCF361A">
                <wp:simplePos x="0" y="0"/>
                <wp:positionH relativeFrom="column">
                  <wp:posOffset>4182745</wp:posOffset>
                </wp:positionH>
                <wp:positionV relativeFrom="paragraph">
                  <wp:posOffset>-511175</wp:posOffset>
                </wp:positionV>
                <wp:extent cx="2121535" cy="647700"/>
                <wp:effectExtent l="0" t="0" r="12065" b="190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153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A3" w:rsidRDefault="002F69A3" w:rsidP="002F69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2F69A3" w:rsidRDefault="002F69A3" w:rsidP="002F6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329.35pt;margin-top:-40.25pt;width:167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2F69A3" w:rsidRDefault="002F69A3" w:rsidP="002F69A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2F69A3" w:rsidRDefault="002F69A3" w:rsidP="002F6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B4F6D" wp14:editId="1902C31F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4724400"/>
                <wp:effectExtent l="0" t="0" r="22860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A3" w:rsidRPr="0007596E" w:rsidRDefault="002F69A3" w:rsidP="002F69A3">
                            <w:pPr>
                              <w:pStyle w:val="Titre1"/>
                              <w:spacing w:before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596E">
                              <w:rPr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  <w:r w:rsidRPr="0007596E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7596E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Soit la suite (</w:t>
                            </w:r>
                            <w:r w:rsidRPr="0007596E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u</w:t>
                            </w:r>
                            <w:r w:rsidRPr="0007596E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  <w:vertAlign w:val="subscript"/>
                              </w:rPr>
                              <w:t>n</w:t>
                            </w:r>
                            <w:r w:rsidRPr="0007596E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définie par  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Cs/>
                                              <w:color w:val="auto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Cs/>
                                              <w:color w:val="auto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bCs w:val="0"/>
                                                  <w:iCs/>
                                                  <w:color w:val="auto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</w:rPr>
                                                <m:t>5U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-4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bCs w:val="0"/>
                                                  <w:iCs/>
                                                  <w:color w:val="auto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 xml:space="preserve">                </m:t>
                                      </m: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iCs/>
                                              <w:color w:val="auto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 xml:space="preserve"> = 5      (∀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n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∈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IN)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07596E">
                              <w:rPr>
                                <w:rFonts w:asciiTheme="majorBidi" w:hAnsiTheme="majorBidi"/>
                                <w:color w:val="auto"/>
                              </w:rPr>
                              <w:t xml:space="preserve">   </w:t>
                            </w:r>
                          </w:p>
                          <w:p w:rsidR="002F69A3" w:rsidRDefault="002F69A3" w:rsidP="002F69A3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Calculer les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termes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vertAlign w:val="subscript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et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F69A3" w:rsidRDefault="002F69A3" w:rsidP="002F69A3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 par récurrence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que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&gt;4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.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2F69A3" w:rsidRPr="00DD7D69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DD7D69">
                              <w:rPr>
                                <w:rFonts w:asciiTheme="majorBidi" w:eastAsiaTheme="maj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 xml:space="preserve"> - 1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4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 xml:space="preserve"> 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  <w:p w:rsidR="002F69A3" w:rsidRDefault="002F69A3" w:rsidP="002F69A3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Etudier la monotonie de la 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suite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F69A3" w:rsidRPr="0007596E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759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suite </w:t>
                            </w:r>
                            <w:r w:rsidRPr="000759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07596E">
                              <w:rPr>
                                <w:rFonts w:asciiTheme="majorBidi" w:eastAsiaTheme="minorEastAsia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596E">
                              <w:rPr>
                                <w:rFonts w:asciiTheme="majorBidi" w:eastAsiaTheme="minorEastAsia" w:hAnsiTheme="majorBidi" w:cstheme="majorBidi"/>
                                <w:bCs/>
                                <w:sz w:val="28"/>
                                <w:szCs w:val="28"/>
                              </w:rPr>
                              <w:t>est convergente.</w:t>
                            </w:r>
                          </w:p>
                          <w:p w:rsidR="002F69A3" w:rsidRPr="00EF1411" w:rsidRDefault="002F69A3" w:rsidP="002F69A3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On considère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la suite (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telle que pour tout n de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IN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- 4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- 1</m:t>
                                  </m:r>
                                </m:den>
                              </m:f>
                            </m:oMath>
                          </w:p>
                          <w:p w:rsidR="002F69A3" w:rsidRPr="00D17044" w:rsidRDefault="002F69A3" w:rsidP="002F69A3">
                            <w:pPr>
                              <w:pStyle w:val="Titre1"/>
                              <w:numPr>
                                <w:ilvl w:val="1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36351C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Calculer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D17044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et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Montrer que la suite 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est Géométrique de raison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 q 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2F69A3" w:rsidRPr="0036351C" w:rsidRDefault="002F69A3" w:rsidP="002F69A3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Exprimer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</w:rPr>
                              <w:t xml:space="preserve"> 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fonction de 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69A3" w:rsidRDefault="002F69A3" w:rsidP="002F69A3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Calculer la limite de la suite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w:p>
                          <w:p w:rsidR="002F69A3" w:rsidRPr="0036351C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n-1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9E1F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69A3" w:rsidRPr="0036351C" w:rsidRDefault="002F69A3" w:rsidP="002F69A3">
                            <w:pPr>
                              <w:pStyle w:val="Paragraphedeliste"/>
                              <w:spacing w:line="360" w:lineRule="auto"/>
                              <w:ind w:left="4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E1F2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 w:rsidRPr="009E1F2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  <w:r w:rsidRPr="009E1F21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2F69A3" w:rsidRPr="0007596E" w:rsidRDefault="002F69A3" w:rsidP="002F69A3">
                            <w:r w:rsidRPr="000759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8" type="#_x0000_t202" style="position:absolute;margin-left:-36.05pt;margin-top:10.75pt;width:532.2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" fillcolor="white [3201]" strokeweight=".5pt">
                <v:path arrowok="t"/>
                <v:textbox>
                  <w:txbxContent>
                    <w:p w:rsidR="002F69A3" w:rsidRPr="0007596E" w:rsidRDefault="002F69A3" w:rsidP="002F69A3">
                      <w:pPr>
                        <w:pStyle w:val="Titre1"/>
                        <w:spacing w:before="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7596E">
                        <w:rPr>
                          <w:sz w:val="32"/>
                          <w:szCs w:val="32"/>
                          <w:u w:val="single"/>
                        </w:rPr>
                        <w:t>Exercice1:</w:t>
                      </w:r>
                      <w:r w:rsidRPr="0007596E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07596E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Soit la suite (</w:t>
                      </w:r>
                      <w:r w:rsidRPr="0007596E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u</w:t>
                      </w:r>
                      <w:r w:rsidRPr="0007596E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  <w:vertAlign w:val="subscript"/>
                        </w:rPr>
                        <w:t>n</w:t>
                      </w:r>
                      <w:r w:rsidRPr="0007596E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définie par  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Cs/>
                                        <w:color w:val="auto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Cs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bCs w:val="0"/>
                                            <w:iCs/>
                                            <w:color w:val="auto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5U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-4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bCs w:val="0"/>
                                            <w:iCs/>
                                            <w:color w:val="auto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 xml:space="preserve">                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iCs/>
                                        <w:color w:val="auto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 xml:space="preserve"> = 5      (∀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n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∈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IN)</m:t>
                                </m:r>
                              </m:e>
                            </m:eqArr>
                          </m:e>
                        </m:d>
                      </m:oMath>
                      <w:r w:rsidRPr="0007596E">
                        <w:rPr>
                          <w:rFonts w:asciiTheme="majorBidi" w:hAnsiTheme="majorBidi"/>
                          <w:color w:val="auto"/>
                        </w:rPr>
                        <w:t xml:space="preserve">   </w:t>
                      </w:r>
                    </w:p>
                    <w:p w:rsidR="002F69A3" w:rsidRDefault="002F69A3" w:rsidP="002F69A3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Calculer les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termes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vertAlign w:val="subscript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et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F69A3" w:rsidRDefault="002F69A3" w:rsidP="002F69A3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 par récurrence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que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&gt;4</m:t>
                        </m:r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.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2F69A3" w:rsidRPr="00DD7D69" w:rsidRDefault="002F69A3" w:rsidP="002F69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DD7D69">
                        <w:rPr>
                          <w:rFonts w:asciiTheme="majorBidi" w:eastAsiaTheme="majorEastAsia" w:hAnsiTheme="majorBidi" w:cstheme="majorBidi"/>
                          <w:iCs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eastAsiaTheme="maj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> :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n+1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- 1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4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 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oMath>
                    </w:p>
                    <w:p w:rsidR="002F69A3" w:rsidRDefault="002F69A3" w:rsidP="002F69A3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Etudier la monotonie de la </w:t>
                      </w:r>
                      <w:proofErr w:type="gramStart"/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suite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F69A3" w:rsidRPr="0007596E" w:rsidRDefault="002F69A3" w:rsidP="002F69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759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suite </w:t>
                      </w:r>
                      <w:r w:rsidRPr="000759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07596E">
                        <w:rPr>
                          <w:rFonts w:asciiTheme="majorBidi" w:eastAsiaTheme="minorEastAsia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7596E">
                        <w:rPr>
                          <w:rFonts w:asciiTheme="majorBidi" w:eastAsiaTheme="minorEastAsia" w:hAnsiTheme="majorBidi" w:cstheme="majorBidi"/>
                          <w:bCs/>
                          <w:sz w:val="28"/>
                          <w:szCs w:val="28"/>
                        </w:rPr>
                        <w:t>est convergente.</w:t>
                      </w:r>
                    </w:p>
                    <w:p w:rsidR="002F69A3" w:rsidRPr="00EF1411" w:rsidRDefault="002F69A3" w:rsidP="002F69A3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On considère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la suite (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telle que pour tout n de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IN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- 4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- 1</m:t>
                            </m:r>
                          </m:den>
                        </m:f>
                      </m:oMath>
                    </w:p>
                    <w:p w:rsidR="002F69A3" w:rsidRPr="00D17044" w:rsidRDefault="002F69A3" w:rsidP="002F69A3">
                      <w:pPr>
                        <w:pStyle w:val="Titre1"/>
                        <w:numPr>
                          <w:ilvl w:val="1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36351C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Calculer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</m:t>
                            </m:r>
                          </m:sub>
                        </m:sSub>
                      </m:oMath>
                      <w:r w:rsidRPr="00D17044">
                        <w:rPr>
                          <w:rFonts w:asciiTheme="majorBidi" w:hAnsiTheme="majorBidi"/>
                        </w:rPr>
                        <w:t xml:space="preserve"> </w:t>
                      </w: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et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Montrer que la suite 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est Géométrique de raison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q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F69A3" w:rsidRPr="0036351C" w:rsidRDefault="002F69A3" w:rsidP="002F69A3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Exprimer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Theme="majorBidi" w:eastAsiaTheme="minorEastAsia" w:hAnsiTheme="majorBidi" w:cstheme="majorBidi"/>
                        </w:rPr>
                        <w:t xml:space="preserve"> </w:t>
                      </w:r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fonction de </w:t>
                      </w:r>
                      <w:r w:rsidRPr="0036351C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2F69A3" w:rsidRDefault="002F69A3" w:rsidP="002F69A3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Calculer la limite de la suite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</w:p>
                    <w:p w:rsidR="002F69A3" w:rsidRPr="0036351C" w:rsidRDefault="002F69A3" w:rsidP="002F69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n-1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9E1F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F69A3" w:rsidRPr="0036351C" w:rsidRDefault="002F69A3" w:rsidP="002F69A3">
                      <w:pPr>
                        <w:pStyle w:val="Paragraphedeliste"/>
                        <w:spacing w:line="360" w:lineRule="auto"/>
                        <w:ind w:left="4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E1F2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 w:rsidRPr="009E1F21">
                        <w:rPr>
                          <w:sz w:val="28"/>
                          <w:szCs w:val="28"/>
                        </w:rPr>
                        <w:t xml:space="preserve">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sup>
                            </m:sSup>
                          </m:e>
                        </m:d>
                      </m:oMath>
                      <w:r w:rsidRPr="009E1F21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(∀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2F69A3" w:rsidRPr="0007596E" w:rsidRDefault="002F69A3" w:rsidP="002F69A3">
                      <w:r w:rsidRPr="000759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2A6C" wp14:editId="2CDC2084">
                <wp:simplePos x="0" y="0"/>
                <wp:positionH relativeFrom="column">
                  <wp:posOffset>-457835</wp:posOffset>
                </wp:positionH>
                <wp:positionV relativeFrom="paragraph">
                  <wp:posOffset>-511175</wp:posOffset>
                </wp:positionV>
                <wp:extent cx="6758940" cy="687705"/>
                <wp:effectExtent l="0" t="0" r="22860" b="1714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A3" w:rsidRPr="00071513" w:rsidRDefault="002F69A3" w:rsidP="002F69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2F69A3" w:rsidRDefault="002F69A3" w:rsidP="002F6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margin-left:-36.05pt;margin-top:-40.25pt;width:532.2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" fillcolor="white [3201]" strokeweight=".5pt">
                <v:path arrowok="t"/>
                <v:textbox>
                  <w:txbxContent>
                    <w:p w:rsidR="002F69A3" w:rsidRPr="00071513" w:rsidRDefault="002F69A3" w:rsidP="002F69A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2F69A3" w:rsidRDefault="002F69A3" w:rsidP="002F69A3"/>
                  </w:txbxContent>
                </v:textbox>
              </v:shape>
            </w:pict>
          </mc:Fallback>
        </mc:AlternateContent>
      </w:r>
    </w:p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3309" wp14:editId="682A93E5">
                <wp:simplePos x="0" y="0"/>
                <wp:positionH relativeFrom="column">
                  <wp:posOffset>-457835</wp:posOffset>
                </wp:positionH>
                <wp:positionV relativeFrom="paragraph">
                  <wp:posOffset>277495</wp:posOffset>
                </wp:positionV>
                <wp:extent cx="6758940" cy="4564380"/>
                <wp:effectExtent l="0" t="0" r="22860" b="2667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456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A3" w:rsidRPr="000C79AA" w:rsidRDefault="002F69A3" w:rsidP="002F69A3">
                            <w:pPr>
                              <w:pStyle w:val="Titre1"/>
                              <w:spacing w:before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9AA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Exercice 2: </w:t>
                            </w:r>
                          </w:p>
                          <w:p w:rsidR="002F69A3" w:rsidRPr="0007596E" w:rsidRDefault="002F69A3" w:rsidP="002F69A3">
                            <w:pPr>
                              <w:pStyle w:val="Titre1"/>
                              <w:spacing w:before="0" w:line="360" w:lineRule="auto"/>
                            </w:pPr>
                            <w:r w:rsidRPr="00903A26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Soit la fonction définie par :</w:t>
                            </w:r>
                            <w:r w:rsidRPr="00A54626">
                              <w:rPr>
                                <w:rFonts w:asciiTheme="majorBidi" w:hAnsiTheme="majorBidi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</w:rPr>
                                      </m:ctrlPr>
                                    </m:eqArrPr>
                                    <m:e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x(x-1)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-x    ;   x&gt;1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x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</w:rPr>
                                            <m:t>1-x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 xml:space="preserve">                ;   x≥1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525737">
                              <w:rPr>
                                <w:rFonts w:asciiTheme="majorBidi" w:hAnsiTheme="majorBid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:rsidR="002F69A3" w:rsidRPr="00C6266F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626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f est continue en 1.</w:t>
                            </w:r>
                          </w:p>
                          <w:p w:rsidR="002F69A3" w:rsidRPr="00C6266F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626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Etudier la dérivabilité de la fonction f à gauche et à droite.</w:t>
                            </w:r>
                          </w:p>
                          <w:p w:rsidR="002F69A3" w:rsidRPr="00C6266F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626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Quelle interprétation graphique peut-on donner au résultat précédent.</w:t>
                            </w:r>
                          </w:p>
                          <w:p w:rsidR="002F69A3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626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Donner le tableau des variations de la fonction f.</w:t>
                            </w:r>
                          </w:p>
                          <w:p w:rsidR="002F69A3" w:rsidRPr="00C6266F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C6266F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266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 interpréter graphiquement le résultat.</w:t>
                            </w:r>
                          </w:p>
                          <w:p w:rsidR="002F69A3" w:rsidRPr="00C6266F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 w:rsidRPr="00C6266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=0</m:t>
                                  </m:r>
                                </m:e>
                              </m:func>
                            </m:oMath>
                            <w:r w:rsidRPr="00C6266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C6266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que peut-on conclure ?</w:t>
                            </w:r>
                          </w:p>
                          <w:p w:rsidR="002F69A3" w:rsidRPr="00DF5995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la position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Cf</m:t>
                              </m:r>
                            </m:oMath>
                            <w:r w:rsidRPr="00FD29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la droite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(∆)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d’équation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y=x</m:t>
                              </m:r>
                            </m:oMath>
                          </w:p>
                          <w:p w:rsidR="002F69A3" w:rsidRPr="00DF5995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oMath/>
                              </w:rPr>
                            </w:pPr>
                            <w:r w:rsidRPr="00DF599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g la restriction de f à l’intervalle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I </m:t>
                              </m:r>
                              <m: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  <w:sym w:font="Symbol" w:char="F03D"/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 ; +∞</m:t>
                                  </m:r>
                                </m:e>
                              </m:d>
                            </m:oMath>
                          </w:p>
                          <w:p w:rsidR="002F69A3" w:rsidRDefault="002F69A3" w:rsidP="002F69A3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la fonction f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admet une fonction réciproque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définie sur un intervalle J qu’il faut déterminer. </w:t>
                            </w:r>
                          </w:p>
                          <w:p w:rsidR="002F69A3" w:rsidRPr="0084604B" w:rsidRDefault="002F69A3" w:rsidP="002F69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Construire dans un même repère les courbes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eastAsia="fr-FR"/>
                                </w:rPr>
                                <m:t>f</m:t>
                              </m:r>
                            </m:oMath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 xml:space="preserve">et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eastAsia="fr-FR"/>
                                </w:rPr>
                                <m:t>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eastAsia="fr-FR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84604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2F69A3" w:rsidRPr="00C6266F" w:rsidRDefault="002F69A3" w:rsidP="002F69A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F69A3" w:rsidRPr="0007596E" w:rsidRDefault="002F69A3" w:rsidP="002F69A3">
                            <w:pPr>
                              <w:pStyle w:val="Paragraphedeliste"/>
                            </w:pPr>
                          </w:p>
                          <w:p w:rsidR="002F69A3" w:rsidRPr="0007596E" w:rsidRDefault="002F69A3" w:rsidP="002F69A3"/>
                          <w:p w:rsidR="002F69A3" w:rsidRPr="0007596E" w:rsidRDefault="002F69A3" w:rsidP="002F69A3"/>
                          <w:p w:rsidR="002F69A3" w:rsidRPr="0007596E" w:rsidRDefault="002F69A3" w:rsidP="002F69A3"/>
                          <w:p w:rsidR="002F69A3" w:rsidRPr="0007596E" w:rsidRDefault="002F69A3" w:rsidP="002F69A3"/>
                          <w:p w:rsidR="002F69A3" w:rsidRPr="0007596E" w:rsidRDefault="002F69A3" w:rsidP="002F6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-36.05pt;margin-top:21.85pt;width:532.2pt;height:3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" fillcolor="white [3201]" strokeweight=".5pt">
                <v:path arrowok="t"/>
                <v:textbox>
                  <w:txbxContent>
                    <w:p w:rsidR="002F69A3" w:rsidRPr="000C79AA" w:rsidRDefault="002F69A3" w:rsidP="002F69A3">
                      <w:pPr>
                        <w:pStyle w:val="Titre1"/>
                        <w:spacing w:before="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C79AA">
                        <w:rPr>
                          <w:sz w:val="32"/>
                          <w:szCs w:val="32"/>
                          <w:u w:val="single"/>
                        </w:rPr>
                        <w:t xml:space="preserve">Exercice 2: </w:t>
                      </w:r>
                    </w:p>
                    <w:p w:rsidR="002F69A3" w:rsidRPr="0007596E" w:rsidRDefault="002F69A3" w:rsidP="002F69A3">
                      <w:pPr>
                        <w:pStyle w:val="Titre1"/>
                        <w:spacing w:before="0" w:line="360" w:lineRule="auto"/>
                      </w:pPr>
                      <w:r w:rsidRPr="00903A26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Soit la fonction définie par :</w:t>
                      </w:r>
                      <w:r w:rsidRPr="00A54626">
                        <w:rPr>
                          <w:rFonts w:asciiTheme="majorBidi" w:hAnsiTheme="majorBidi"/>
                        </w:rPr>
                        <w:t xml:space="preserve">   </w:t>
                      </w:r>
                      <w:r>
                        <w:rPr>
                          <w:rFonts w:asciiTheme="majorBidi" w:hAnsiTheme="majorBidi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</w:rPr>
                                </m:ctrlPr>
                              </m:eqArrPr>
                              <m:e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x(x-1)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-x    ;   x&gt;1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1-x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 xml:space="preserve">                ;   x≥1</m:t>
                                </m:r>
                              </m:e>
                            </m:eqArr>
                          </m:e>
                        </m:d>
                      </m:oMath>
                      <w:r w:rsidRPr="00525737">
                        <w:rPr>
                          <w:rFonts w:asciiTheme="majorBidi" w:hAnsiTheme="majorBidi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:rsidR="002F69A3" w:rsidRPr="00C6266F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626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f est continue en 1.</w:t>
                      </w:r>
                    </w:p>
                    <w:p w:rsidR="002F69A3" w:rsidRPr="00C6266F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626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Etudier la dérivabilité de la fonction f à gauche et à droite.</w:t>
                      </w:r>
                    </w:p>
                    <w:p w:rsidR="002F69A3" w:rsidRPr="00C6266F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626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Quelle interprétation graphique peut-on donner au résultat précédent.</w:t>
                      </w:r>
                    </w:p>
                    <w:p w:rsidR="002F69A3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626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Donner le tableau des variations de la fonction f.</w:t>
                      </w:r>
                    </w:p>
                    <w:p w:rsidR="002F69A3" w:rsidRPr="00C6266F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oMath>
                      <w:r w:rsidRPr="00C6266F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C6266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 interpréter graphiquement le résultat.</w:t>
                      </w:r>
                    </w:p>
                    <w:p w:rsidR="002F69A3" w:rsidRPr="00C6266F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 w:rsidRPr="00C6266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=0</m:t>
                            </m:r>
                          </m:e>
                        </m:func>
                      </m:oMath>
                      <w:r w:rsidRPr="00C6266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C6266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que peut-on conclure ?</w:t>
                      </w:r>
                    </w:p>
                    <w:p w:rsidR="002F69A3" w:rsidRPr="00DF5995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la position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Cf</m:t>
                        </m:r>
                      </m:oMath>
                      <w:r w:rsidRPr="00FD29E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la droite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(∆)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d’équation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y=x</m:t>
                        </m:r>
                      </m:oMath>
                    </w:p>
                    <w:p w:rsidR="002F69A3" w:rsidRPr="00DF5995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 Math" w:hAnsi="Cambria Math" w:cstheme="majorBidi"/>
                          <w:sz w:val="36"/>
                          <w:szCs w:val="36"/>
                          <w:oMath/>
                        </w:rPr>
                      </w:pPr>
                      <w:r w:rsidRPr="00DF599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g la restriction de f à l’intervalle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  <w:sym w:font="Symbol" w:char="F03D"/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 ; +∞</m:t>
                            </m:r>
                          </m:e>
                        </m:d>
                      </m:oMath>
                    </w:p>
                    <w:p w:rsidR="002F69A3" w:rsidRDefault="002F69A3" w:rsidP="002F69A3">
                      <w:pPr>
                        <w:pStyle w:val="Paragraphedeliste"/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la fonction f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admet une fonction réciproque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p>
                        </m:sSup>
                      </m:oMath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définie sur un intervalle J qu’il faut déterminer. </w:t>
                      </w:r>
                    </w:p>
                    <w:p w:rsidR="002F69A3" w:rsidRPr="0084604B" w:rsidRDefault="002F69A3" w:rsidP="002F69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Construire dans un même repère les courbes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eastAsia="fr-FR"/>
                          </w:rPr>
                          <m:t>f</m:t>
                        </m:r>
                      </m:oMath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fr-FR"/>
                        </w:rPr>
                        <w:t xml:space="preserve">et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eastAsia="fr-FR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eastAsia="fr-FR"/>
                              </w:rPr>
                              <m:t>-1</m:t>
                            </m:r>
                          </m:sup>
                        </m:sSup>
                      </m:oMath>
                      <w:r w:rsidRPr="0084604B"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:rsidR="002F69A3" w:rsidRPr="00C6266F" w:rsidRDefault="002F69A3" w:rsidP="002F69A3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2F69A3" w:rsidRPr="0007596E" w:rsidRDefault="002F69A3" w:rsidP="002F69A3">
                      <w:pPr>
                        <w:pStyle w:val="Paragraphedeliste"/>
                      </w:pPr>
                    </w:p>
                    <w:p w:rsidR="002F69A3" w:rsidRPr="0007596E" w:rsidRDefault="002F69A3" w:rsidP="002F69A3"/>
                    <w:p w:rsidR="002F69A3" w:rsidRPr="0007596E" w:rsidRDefault="002F69A3" w:rsidP="002F69A3"/>
                    <w:p w:rsidR="002F69A3" w:rsidRPr="0007596E" w:rsidRDefault="002F69A3" w:rsidP="002F69A3"/>
                    <w:p w:rsidR="002F69A3" w:rsidRPr="0007596E" w:rsidRDefault="002F69A3" w:rsidP="002F69A3"/>
                    <w:p w:rsidR="002F69A3" w:rsidRPr="0007596E" w:rsidRDefault="002F69A3" w:rsidP="002F69A3"/>
                  </w:txbxContent>
                </v:textbox>
              </v:shape>
            </w:pict>
          </mc:Fallback>
        </mc:AlternateContent>
      </w:r>
    </w:p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2F69A3" w:rsidRDefault="002F69A3" w:rsidP="002F69A3"/>
    <w:p w:rsidR="00C57F46" w:rsidRDefault="00C57F46">
      <w:bookmarkStart w:id="0" w:name="_GoBack"/>
      <w:bookmarkEnd w:id="0"/>
    </w:p>
    <w:sectPr w:rsidR="00C5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0C2A"/>
    <w:multiLevelType w:val="hybridMultilevel"/>
    <w:tmpl w:val="92B24BF4"/>
    <w:lvl w:ilvl="0" w:tplc="37D69600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i w:val="0"/>
        <w:i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01017"/>
    <w:multiLevelType w:val="multilevel"/>
    <w:tmpl w:val="EA9E604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  <w:b/>
        <w:bCs/>
        <w:color w:val="1F497D" w:themeColor="text2"/>
      </w:rPr>
    </w:lvl>
    <w:lvl w:ilvl="1">
      <w:start w:val="1"/>
      <w:numFmt w:val="decimal"/>
      <w:lvlText w:val="%1-%2-"/>
      <w:lvlJc w:val="left"/>
      <w:pPr>
        <w:ind w:left="1189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-%2-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536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072" w:hanging="1440"/>
      </w:pPr>
      <w:rPr>
        <w:rFonts w:hint="default"/>
      </w:rPr>
    </w:lvl>
  </w:abstractNum>
  <w:abstractNum w:abstractNumId="2">
    <w:nsid w:val="7234177F"/>
    <w:multiLevelType w:val="hybridMultilevel"/>
    <w:tmpl w:val="656EAF0A"/>
    <w:lvl w:ilvl="0" w:tplc="8940F0D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6"/>
    <w:rsid w:val="002F69A3"/>
    <w:rsid w:val="00562946"/>
    <w:rsid w:val="00C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A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F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69A3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A3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A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F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69A3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A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2020-06-24T00:01:00Z</dcterms:created>
  <dcterms:modified xsi:type="dcterms:W3CDTF">2020-06-24T00:04:00Z</dcterms:modified>
</cp:coreProperties>
</file>