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F8" w:rsidRDefault="00B652F8" w:rsidP="00B652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082C0" wp14:editId="3644F829">
                <wp:simplePos x="0" y="0"/>
                <wp:positionH relativeFrom="column">
                  <wp:posOffset>-457835</wp:posOffset>
                </wp:positionH>
                <wp:positionV relativeFrom="paragraph">
                  <wp:posOffset>-389255</wp:posOffset>
                </wp:positionV>
                <wp:extent cx="1722120" cy="525780"/>
                <wp:effectExtent l="0" t="0" r="11430" b="266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2F8" w:rsidRPr="007B2448" w:rsidRDefault="00B652F8" w:rsidP="00B652F8">
                            <w:pPr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2448"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4"/>
                                <w:szCs w:val="44"/>
                                <w:lang w:eastAsia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1ére Bac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4"/>
                                <w:szCs w:val="44"/>
                                <w:lang w:eastAsia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  <w:p w:rsidR="00B652F8" w:rsidRDefault="00B652F8" w:rsidP="00B65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-36.05pt;margin-top:-30.65pt;width:135.6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" fillcolor="white [3201]" strokeweight=".5pt">
                <v:textbox>
                  <w:txbxContent>
                    <w:p w:rsidR="00B652F8" w:rsidRPr="007B2448" w:rsidRDefault="00B652F8" w:rsidP="00B652F8">
                      <w:pPr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2448">
                        <w:rPr>
                          <w:rFonts w:asciiTheme="majorBidi" w:hAnsiTheme="majorBidi" w:cstheme="majorBidi"/>
                          <w:b/>
                          <w:noProof/>
                          <w:sz w:val="44"/>
                          <w:szCs w:val="44"/>
                          <w:lang w:eastAsia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1ére Bac</w:t>
                      </w:r>
                      <w:r>
                        <w:rPr>
                          <w:rFonts w:asciiTheme="majorBidi" w:hAnsiTheme="majorBidi" w:cstheme="majorBidi"/>
                          <w:b/>
                          <w:noProof/>
                          <w:sz w:val="44"/>
                          <w:szCs w:val="44"/>
                          <w:lang w:eastAsia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  <w:p w:rsidR="00B652F8" w:rsidRDefault="00B652F8" w:rsidP="00B652F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112D7" wp14:editId="516C82B1">
                <wp:simplePos x="0" y="0"/>
                <wp:positionH relativeFrom="column">
                  <wp:posOffset>4053205</wp:posOffset>
                </wp:positionH>
                <wp:positionV relativeFrom="paragraph">
                  <wp:posOffset>-389255</wp:posOffset>
                </wp:positionV>
                <wp:extent cx="2251075" cy="525780"/>
                <wp:effectExtent l="0" t="0" r="15875" b="2667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2F8" w:rsidRDefault="00B652F8" w:rsidP="00B652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B652F8" w:rsidRDefault="00B652F8" w:rsidP="00B65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margin-left:319.15pt;margin-top:-30.65pt;width:177.25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" fillcolor="white [3201]" strokeweight=".5pt">
                <v:textbox>
                  <w:txbxContent>
                    <w:p w:rsidR="00B652F8" w:rsidRDefault="00B652F8" w:rsidP="00B652F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B652F8" w:rsidRDefault="00B652F8" w:rsidP="00B652F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EB02B" wp14:editId="5C1942BA">
                <wp:simplePos x="0" y="0"/>
                <wp:positionH relativeFrom="column">
                  <wp:posOffset>-457835</wp:posOffset>
                </wp:positionH>
                <wp:positionV relativeFrom="paragraph">
                  <wp:posOffset>144145</wp:posOffset>
                </wp:positionV>
                <wp:extent cx="6758940" cy="1943100"/>
                <wp:effectExtent l="0" t="0" r="2286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2F8" w:rsidRPr="00C62443" w:rsidRDefault="00B652F8" w:rsidP="00B652F8">
                            <w:pPr>
                              <w:rPr>
                                <w:rFonts w:asciiTheme="majorBidi" w:hAnsiTheme="majorBidi"/>
                                <w:color w:val="1F497D" w:themeColor="text2"/>
                                <w:sz w:val="32"/>
                                <w:szCs w:val="24"/>
                              </w:rPr>
                            </w:pPr>
                            <w:r w:rsidRPr="00C6244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C6244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B652F8" w:rsidRDefault="00B652F8" w:rsidP="00B652F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</w:pPr>
                            <w:r w:rsidRPr="002E6E25"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>Ecrire sous forme d’un produit l’expression suivante :</w:t>
                            </w:r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6x</m:t>
                                  </m:r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4x</m:t>
                                  </m:r>
                                </m:e>
                              </m:func>
                            </m:oMath>
                          </w:p>
                          <w:p w:rsidR="00B652F8" w:rsidRPr="00C62443" w:rsidRDefault="00B652F8" w:rsidP="00B652F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4x</m:t>
                                  </m:r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=8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-8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+1</m:t>
                              </m:r>
                            </m:oMath>
                          </w:p>
                          <w:p w:rsidR="00B652F8" w:rsidRPr="00C62443" w:rsidRDefault="00B652F8" w:rsidP="00B652F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Sachant que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 xml:space="preserve"> &lt;α&lt;2π   et 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α</m:t>
                                  </m:r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B652F8" w:rsidRPr="002E6E25" w:rsidRDefault="00B652F8" w:rsidP="00B652F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080"/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</w:pPr>
                            <w:r w:rsidRPr="00C62443"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>Calculer</w:t>
                            </w:r>
                            <w:r>
                              <w:rPr>
                                <w:rFonts w:asciiTheme="majorBidi" w:eastAsiaTheme="minorEastAsia" w:hAnsiTheme="majorBidi"/>
                                <w:sz w:val="32"/>
                                <w:szCs w:val="32"/>
                              </w:rPr>
                              <w:t> :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 xml:space="preserve">2α    et   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  <m:t>2α</m:t>
                                      </m:r>
                                    </m:e>
                                  </m:func>
                                </m:e>
                              </m:func>
                            </m:oMath>
                          </w:p>
                          <w:p w:rsidR="00B652F8" w:rsidRDefault="00B652F8" w:rsidP="00B652F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652F8" w:rsidRPr="00CE2505" w:rsidRDefault="00B652F8" w:rsidP="00B652F8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652F8" w:rsidRPr="00527DBD" w:rsidRDefault="00B652F8" w:rsidP="00B652F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8" type="#_x0000_t202" style="position:absolute;margin-left:-36.05pt;margin-top:11.35pt;width:532.2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" fillcolor="white [3201]" strokeweight=".5pt">
                <v:textbox>
                  <w:txbxContent>
                    <w:p w:rsidR="00B652F8" w:rsidRPr="00C62443" w:rsidRDefault="00B652F8" w:rsidP="00B652F8">
                      <w:pPr>
                        <w:rPr>
                          <w:rFonts w:asciiTheme="majorBidi" w:hAnsiTheme="majorBidi"/>
                          <w:color w:val="1F497D" w:themeColor="text2"/>
                          <w:sz w:val="32"/>
                          <w:szCs w:val="24"/>
                        </w:rPr>
                      </w:pPr>
                      <w:r w:rsidRPr="00C6244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C6244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B652F8" w:rsidRDefault="00B652F8" w:rsidP="00B652F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</w:pPr>
                      <w:r w:rsidRPr="002E6E25"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>Ecrire sous forme d’un produit l’expression suivante :</w:t>
                      </w:r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6x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4x</m:t>
                            </m:r>
                          </m:e>
                        </m:func>
                      </m:oMath>
                    </w:p>
                    <w:p w:rsidR="00B652F8" w:rsidRPr="00C62443" w:rsidRDefault="00B652F8" w:rsidP="00B652F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=8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-8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+1</m:t>
                        </m:r>
                      </m:oMath>
                    </w:p>
                    <w:p w:rsidR="00B652F8" w:rsidRPr="00C62443" w:rsidRDefault="00B652F8" w:rsidP="00B652F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Sachant que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&lt;α&lt;2π   et  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α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B652F8" w:rsidRPr="002E6E25" w:rsidRDefault="00B652F8" w:rsidP="00B652F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080"/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</w:pPr>
                      <w:r w:rsidRPr="00C62443"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>Calculer</w:t>
                      </w:r>
                      <w:r>
                        <w:rPr>
                          <w:rFonts w:asciiTheme="majorBidi" w:eastAsiaTheme="minorEastAsia" w:hAnsiTheme="majorBidi"/>
                          <w:sz w:val="32"/>
                          <w:szCs w:val="32"/>
                        </w:rPr>
                        <w:t> :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 xml:space="preserve">2α    et   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2α</m:t>
                                </m:r>
                              </m:e>
                            </m:func>
                          </m:e>
                        </m:func>
                      </m:oMath>
                    </w:p>
                    <w:p w:rsidR="00B652F8" w:rsidRDefault="00B652F8" w:rsidP="00B652F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652F8" w:rsidRPr="00CE2505" w:rsidRDefault="00B652F8" w:rsidP="00B652F8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B652F8" w:rsidRPr="00527DBD" w:rsidRDefault="00B652F8" w:rsidP="00B652F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1C2FE" wp14:editId="3A4279EB">
                <wp:simplePos x="0" y="0"/>
                <wp:positionH relativeFrom="column">
                  <wp:posOffset>-456565</wp:posOffset>
                </wp:positionH>
                <wp:positionV relativeFrom="paragraph">
                  <wp:posOffset>-386876</wp:posOffset>
                </wp:positionV>
                <wp:extent cx="6758940" cy="565785"/>
                <wp:effectExtent l="0" t="0" r="22860" b="2476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2F8" w:rsidRPr="00071513" w:rsidRDefault="00B652F8" w:rsidP="00B652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N3</w:t>
                            </w:r>
                          </w:p>
                          <w:p w:rsidR="00B652F8" w:rsidRDefault="00B652F8" w:rsidP="00B65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9" type="#_x0000_t202" style="position:absolute;margin-left:-35.95pt;margin-top:-30.45pt;width:532.2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" fillcolor="white [3201]" strokeweight=".5pt">
                <v:textbox>
                  <w:txbxContent>
                    <w:p w:rsidR="00B652F8" w:rsidRPr="00071513" w:rsidRDefault="00B652F8" w:rsidP="00B652F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N3</w:t>
                      </w:r>
                    </w:p>
                    <w:p w:rsidR="00B652F8" w:rsidRDefault="00B652F8" w:rsidP="00B652F8"/>
                  </w:txbxContent>
                </v:textbox>
              </v:shape>
            </w:pict>
          </mc:Fallback>
        </mc:AlternateContent>
      </w:r>
    </w:p>
    <w:p w:rsidR="00B652F8" w:rsidRDefault="00B652F8" w:rsidP="00B652F8"/>
    <w:p w:rsidR="00B652F8" w:rsidRDefault="00B652F8" w:rsidP="00B652F8"/>
    <w:p w:rsidR="00B652F8" w:rsidRDefault="00B652F8" w:rsidP="00B652F8"/>
    <w:p w:rsidR="00B652F8" w:rsidRDefault="00B652F8" w:rsidP="00B652F8"/>
    <w:p w:rsidR="00B652F8" w:rsidRDefault="00B652F8" w:rsidP="00B652F8"/>
    <w:p w:rsidR="00B652F8" w:rsidRDefault="00B652F8" w:rsidP="00B652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BF893" wp14:editId="348BEED4">
                <wp:simplePos x="0" y="0"/>
                <wp:positionH relativeFrom="column">
                  <wp:posOffset>-457835</wp:posOffset>
                </wp:positionH>
                <wp:positionV relativeFrom="paragraph">
                  <wp:posOffset>156210</wp:posOffset>
                </wp:positionV>
                <wp:extent cx="6758940" cy="1661160"/>
                <wp:effectExtent l="0" t="0" r="22860" b="1524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2F8" w:rsidRDefault="00B652F8" w:rsidP="00B652F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53A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B53A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B652F8" w:rsidRDefault="00B652F8" w:rsidP="00B652F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624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x un nombre réel, on considère l’expression suivante :</w:t>
                            </w:r>
                          </w:p>
                          <w:p w:rsidR="00B652F8" w:rsidRPr="00DC6879" w:rsidRDefault="00B652F8" w:rsidP="00B652F8">
                            <w:pPr>
                              <w:spacing w:after="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cos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2x-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32"/>
                                                <w:szCs w:val="32"/>
                                              </w:rPr>
                                              <m:t>π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32"/>
                                                <w:szCs w:val="32"/>
                                              </w:rPr>
                                              <m:t>6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e>
                                </m:rad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sin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2x-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32"/>
                                                <w:szCs w:val="32"/>
                                              </w:rPr>
                                              <m:t>π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32"/>
                                                <w:szCs w:val="32"/>
                                              </w:rPr>
                                              <m:t>6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B652F8" w:rsidRPr="00DC6879" w:rsidRDefault="00B652F8" w:rsidP="00B652F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DC687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2x+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func>
                            </m:oMath>
                          </w:p>
                          <w:p w:rsidR="00B652F8" w:rsidRPr="00DC6879" w:rsidRDefault="00B652F8" w:rsidP="00B652F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DC687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Résoudre dans </w:t>
                            </w:r>
                            <m:oMath>
                              <m:d>
                                <m:dPr>
                                  <m:begChr m:val="]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-π , π</m:t>
                                  </m:r>
                                </m:e>
                              </m:d>
                            </m:oMath>
                            <w:r w:rsidRPr="00DC6879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C687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l’équation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=-1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0" type="#_x0000_t202" style="position:absolute;margin-left:-36.05pt;margin-top:12.3pt;width:532.2pt;height:13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" fillcolor="white [3201]" strokeweight=".5pt">
                <v:textbox>
                  <w:txbxContent>
                    <w:p w:rsidR="00B652F8" w:rsidRDefault="00B652F8" w:rsidP="00B652F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B53AA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B53AA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B652F8" w:rsidRDefault="00B652F8" w:rsidP="00B652F8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624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x un nombre réel, on considère l’expression suivante :</w:t>
                      </w:r>
                    </w:p>
                    <w:p w:rsidR="00B652F8" w:rsidRPr="00DC6879" w:rsidRDefault="00B652F8" w:rsidP="00B652F8">
                      <w:pPr>
                        <w:spacing w:after="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A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2x-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6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rad>
                          <m:func>
                            <m:func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2x-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6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B652F8" w:rsidRPr="00DC6879" w:rsidRDefault="00B652F8" w:rsidP="00B652F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DC687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A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2x+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6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</m:oMath>
                    </w:p>
                    <w:p w:rsidR="00B652F8" w:rsidRPr="00DC6879" w:rsidRDefault="00B652F8" w:rsidP="00B652F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Bidi" w:hAnsiTheme="majorBidi" w:cstheme="majorBidi"/>
                        </w:rPr>
                      </w:pPr>
                      <w:r w:rsidRPr="00DC687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Résoudre dans </w:t>
                      </w:r>
                      <m:oMath>
                        <m:d>
                          <m:dPr>
                            <m:begChr m:val="]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-π , π</m:t>
                            </m:r>
                          </m:e>
                        </m:d>
                      </m:oMath>
                      <w:r w:rsidRPr="00DC6879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DC687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l’équation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=-1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B652F8" w:rsidRDefault="00B652F8" w:rsidP="00B652F8"/>
    <w:p w:rsidR="00B652F8" w:rsidRDefault="00B652F8" w:rsidP="00B652F8"/>
    <w:p w:rsidR="00B652F8" w:rsidRDefault="00B652F8" w:rsidP="00B652F8"/>
    <w:p w:rsidR="00B652F8" w:rsidRDefault="00B652F8" w:rsidP="00B652F8"/>
    <w:p w:rsidR="00B652F8" w:rsidRDefault="00B652F8" w:rsidP="00B652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6032B" wp14:editId="39C485C1">
                <wp:simplePos x="0" y="0"/>
                <wp:positionH relativeFrom="column">
                  <wp:posOffset>-457835</wp:posOffset>
                </wp:positionH>
                <wp:positionV relativeFrom="paragraph">
                  <wp:posOffset>201930</wp:posOffset>
                </wp:positionV>
                <wp:extent cx="6755765" cy="5341620"/>
                <wp:effectExtent l="0" t="0" r="26035" b="1143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534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2F8" w:rsidRDefault="00B652F8" w:rsidP="00B652F8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proofErr w:type="gramStart"/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</w:t>
                            </w:r>
                            <w:proofErr w:type="gramEnd"/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plan (P) muni d’un repère (O,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les points :</w:t>
                            </w:r>
                          </w:p>
                          <w:p w:rsidR="00B652F8" w:rsidRPr="00360C99" w:rsidRDefault="00B652F8" w:rsidP="00B652F8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 ;3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   ;  B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+1 ;2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 ; 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+1 ;4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:rsidR="00B652F8" w:rsidRDefault="00B652F8" w:rsidP="00B652F8">
                            <w:pPr>
                              <w:pStyle w:val="Titre1"/>
                              <w:spacing w:before="0" w:line="360" w:lineRule="auto"/>
                              <w:ind w:left="708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Soit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C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un cercle de centre A est passant par le point B.</w:t>
                            </w:r>
                          </w:p>
                          <w:p w:rsidR="00B652F8" w:rsidRPr="00362C7C" w:rsidRDefault="00B652F8" w:rsidP="00B652F8">
                            <w:pPr>
                              <w:pStyle w:val="Titre1"/>
                              <w:spacing w:before="0" w:line="360" w:lineRule="auto"/>
                              <w:ind w:left="708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Soit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C'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un cercle de centre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Ω(1 ; 1)</m:t>
                              </m:r>
                            </m:oMath>
                            <w:r>
                              <w:rPr>
                                <w:rFonts w:asciiTheme="majorBidi" w:eastAsiaTheme="minorEastAsia" w:hAnsi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de rayon r = 3.</w:t>
                            </w:r>
                          </w:p>
                          <w:p w:rsidR="00B652F8" w:rsidRPr="00362C7C" w:rsidRDefault="00B652F8" w:rsidP="00B652F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1061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éterminer </w:t>
                            </w:r>
                            <w:r w:rsidRPr="00D1061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l’</w:t>
                            </w:r>
                            <w:r w:rsidRPr="00D1061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équation cartésienne du cercle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</m:d>
                            </m:oMath>
                          </w:p>
                          <w:p w:rsidR="00B652F8" w:rsidRPr="00D10615" w:rsidRDefault="00B652F8" w:rsidP="00B652F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1061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éterminer </w:t>
                            </w:r>
                            <w:r w:rsidRPr="00D1061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l’</w:t>
                            </w:r>
                            <w:r w:rsidRPr="00D1061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équation cartésienne du cercle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C'</m:t>
                                  </m:r>
                                </m:e>
                              </m:d>
                            </m:oMath>
                          </w:p>
                          <w:p w:rsidR="00B652F8" w:rsidRPr="00D10615" w:rsidRDefault="00B652F8" w:rsidP="00B652F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Vérifier que le point C appartient au cercle (C)</w:t>
                            </w:r>
                          </w:p>
                          <w:p w:rsidR="00B652F8" w:rsidRPr="00362C7C" w:rsidRDefault="00B652F8" w:rsidP="00B652F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 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×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AC</m:t>
                                  </m:r>
                                </m:e>
                              </m:acc>
                            </m:oMath>
                          </w:p>
                          <w:p w:rsidR="00B652F8" w:rsidRDefault="00B652F8" w:rsidP="00B652F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les distances AB et AC</w:t>
                            </w:r>
                          </w:p>
                          <w:p w:rsidR="00B652F8" w:rsidRPr="00362C7C" w:rsidRDefault="00B652F8" w:rsidP="00B652F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8"/>
                              </w:rPr>
                              <w:t xml:space="preserve">Calculer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AB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AC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et 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AB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AC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et d</m:t>
                              </m:r>
                            </m:oMath>
                            <w:r w:rsidRPr="00362C7C">
                              <w:rPr>
                                <w:rFonts w:asciiTheme="majorBidi" w:hAnsiTheme="majorBidi"/>
                                <w:sz w:val="28"/>
                              </w:rPr>
                              <w:t xml:space="preserve">éduire la mesure de l’angle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AB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,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AC</m:t>
                                      </m:r>
                                    </m:e>
                                  </m:acc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</m:oMath>
                          </w:p>
                          <w:p w:rsidR="00B652F8" w:rsidRPr="00D10615" w:rsidRDefault="00B652F8" w:rsidP="00B652F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 la nature du triangle ABC</w:t>
                            </w:r>
                          </w:p>
                          <w:p w:rsidR="00B652F8" w:rsidRPr="002E6E25" w:rsidRDefault="00B652F8" w:rsidP="00B652F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Déterminer une équation cartésienne pour la droite 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∆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) qui passe par le point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Ω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et perpendiculaire à la droite (BC).</w:t>
                            </w:r>
                          </w:p>
                          <w:p w:rsidR="00B652F8" w:rsidRPr="002E6E25" w:rsidRDefault="00B652F8" w:rsidP="00B652F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Déterminer une équation cartésienne pour  la droite 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D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) la tangente au cercle au point C </w:t>
                            </w:r>
                          </w:p>
                          <w:p w:rsidR="00B652F8" w:rsidRPr="002E6E25" w:rsidRDefault="00B652F8" w:rsidP="00B652F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2E6E2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Déterminer les coordonnées des points d’intersection de la droite (D’) et le cercle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C'</m:t>
                                  </m:r>
                                </m:e>
                              </m:d>
                            </m:oMath>
                            <w:r w:rsidRPr="002E6E2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652F8" w:rsidRPr="002E6E25" w:rsidRDefault="00B652F8" w:rsidP="00B652F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2E6E2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Résoudre graphiquement le système suivant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+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 2x</m:t>
                                      </m:r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-6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y</m:t>
                                      </m:r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+6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≤ 0</m:t>
                                      </m:r>
                                    </m:e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+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 2x</m:t>
                                      </m:r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-2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y</m:t>
                                      </m:r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-6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≤ 0 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</w:p>
                          <w:p w:rsidR="00B652F8" w:rsidRDefault="00B652F8" w:rsidP="00B652F8">
                            <w:pPr>
                              <w:pStyle w:val="Paragraphedeliste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652F8" w:rsidRPr="00D10615" w:rsidRDefault="00B652F8" w:rsidP="00B652F8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652F8" w:rsidRDefault="00B652F8" w:rsidP="00B652F8">
                            <w:pPr>
                              <w:spacing w:after="0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B652F8" w:rsidRDefault="00B652F8" w:rsidP="00B65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1" type="#_x0000_t202" style="position:absolute;margin-left:-36.05pt;margin-top:15.9pt;width:531.95pt;height:420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" fillcolor="white [3201]" strokeweight=".5pt">
                <v:textbox>
                  <w:txbxContent>
                    <w:p w:rsidR="00B652F8" w:rsidRDefault="00B652F8" w:rsidP="00B652F8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3</w:t>
                      </w:r>
                      <w:proofErr w:type="gramStart"/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</w:t>
                      </w:r>
                      <w:proofErr w:type="gramEnd"/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plan (P) muni d’un repère (O,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j</m:t>
                            </m:r>
                          </m:e>
                        </m:acc>
                      </m:oMath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les points :</w:t>
                      </w:r>
                    </w:p>
                    <w:p w:rsidR="00B652F8" w:rsidRPr="00360C99" w:rsidRDefault="00B652F8" w:rsidP="00B652F8">
                      <w:pPr>
                        <w:spacing w:after="0"/>
                        <w:jc w:val="center"/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 ;3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   ;  B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+1 ;2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 ; C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+1 ;4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</m:oMath>
                      </m:oMathPara>
                    </w:p>
                    <w:p w:rsidR="00B652F8" w:rsidRDefault="00B652F8" w:rsidP="00B652F8">
                      <w:pPr>
                        <w:pStyle w:val="Titre1"/>
                        <w:spacing w:before="0" w:line="360" w:lineRule="auto"/>
                        <w:ind w:left="708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Soit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C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 xml:space="preserve"> </m:t>
                        </m:r>
                      </m:oMath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un cercle de centre A est passant par le point B.</w:t>
                      </w:r>
                    </w:p>
                    <w:p w:rsidR="00B652F8" w:rsidRPr="00362C7C" w:rsidRDefault="00B652F8" w:rsidP="00B652F8">
                      <w:pPr>
                        <w:pStyle w:val="Titre1"/>
                        <w:spacing w:before="0" w:line="360" w:lineRule="auto"/>
                        <w:ind w:left="708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Soit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C'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 xml:space="preserve"> </m:t>
                        </m:r>
                      </m:oMath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un cercle de centre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Ω(1 ; 1)</m:t>
                        </m:r>
                      </m:oMath>
                      <w:r>
                        <w:rPr>
                          <w:rFonts w:asciiTheme="majorBidi" w:eastAsiaTheme="minorEastAsia" w:hAnsi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de rayon r = 3.</w:t>
                      </w:r>
                    </w:p>
                    <w:p w:rsidR="00B652F8" w:rsidRPr="00362C7C" w:rsidRDefault="00B652F8" w:rsidP="00B652F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1061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éterminer </w:t>
                      </w:r>
                      <w:r w:rsidRPr="00D1061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l’</w:t>
                      </w:r>
                      <w:r w:rsidRPr="00D1061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équation cartésienne du cercle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aj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d>
                      </m:oMath>
                    </w:p>
                    <w:p w:rsidR="00B652F8" w:rsidRPr="00D10615" w:rsidRDefault="00B652F8" w:rsidP="00B652F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1061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éterminer </w:t>
                      </w:r>
                      <w:r w:rsidRPr="00D1061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l’</w:t>
                      </w:r>
                      <w:r w:rsidRPr="00D1061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équation cartésienne du cercle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aj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C'</m:t>
                            </m:r>
                          </m:e>
                        </m:d>
                      </m:oMath>
                    </w:p>
                    <w:p w:rsidR="00B652F8" w:rsidRPr="00D10615" w:rsidRDefault="00B652F8" w:rsidP="00B652F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Vérifier que le point C appartient au cercle (C)</w:t>
                      </w:r>
                    </w:p>
                    <w:p w:rsidR="00B652F8" w:rsidRPr="00362C7C" w:rsidRDefault="00B652F8" w:rsidP="00B652F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 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×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AC</m:t>
                            </m:r>
                          </m:e>
                        </m:acc>
                      </m:oMath>
                    </w:p>
                    <w:p w:rsidR="00B652F8" w:rsidRDefault="00B652F8" w:rsidP="00B652F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les distances AB et AC</w:t>
                      </w:r>
                    </w:p>
                    <w:p w:rsidR="00B652F8" w:rsidRPr="00362C7C" w:rsidRDefault="00B652F8" w:rsidP="00B652F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/>
                          <w:sz w:val="28"/>
                        </w:rPr>
                      </w:pPr>
                      <w:r>
                        <w:rPr>
                          <w:rFonts w:asciiTheme="majorBidi" w:hAnsiTheme="majorBidi"/>
                          <w:sz w:val="28"/>
                        </w:rPr>
                        <w:t xml:space="preserve">Calculer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AB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AC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et 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AB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AC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 et d</m:t>
                        </m:r>
                      </m:oMath>
                      <w:r w:rsidRPr="00362C7C">
                        <w:rPr>
                          <w:rFonts w:asciiTheme="majorBidi" w:hAnsiTheme="majorBidi"/>
                          <w:sz w:val="28"/>
                        </w:rPr>
                        <w:t xml:space="preserve">éduire la mesure de l’angle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AB</m:t>
                                </m:r>
                              </m:e>
                            </m:acc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,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AC</m:t>
                                </m:r>
                              </m:e>
                            </m:acc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</m:d>
                      </m:oMath>
                    </w:p>
                    <w:p w:rsidR="00B652F8" w:rsidRPr="00D10615" w:rsidRDefault="00B652F8" w:rsidP="00B652F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 la nature du triangle ABC</w:t>
                      </w:r>
                    </w:p>
                    <w:p w:rsidR="00B652F8" w:rsidRPr="002E6E25" w:rsidRDefault="00B652F8" w:rsidP="00B652F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Déterminer une équation cartésienne pour la droite (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∆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) qui passe par le point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Ω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et perpendiculaire à la droite (BC).</w:t>
                      </w:r>
                    </w:p>
                    <w:p w:rsidR="00B652F8" w:rsidRPr="002E6E25" w:rsidRDefault="00B652F8" w:rsidP="00B652F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Déterminer une équation cartésienne pour  la droite (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D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) la tangente au cercle au point C </w:t>
                      </w:r>
                    </w:p>
                    <w:p w:rsidR="00B652F8" w:rsidRPr="002E6E25" w:rsidRDefault="00B652F8" w:rsidP="00B652F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2E6E2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Déterminer les coordonnées des points d’intersection de la droite (D’) et le cercle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aj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C'</m:t>
                            </m:r>
                          </m:e>
                        </m:d>
                      </m:oMath>
                      <w:r w:rsidRPr="002E6E2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652F8" w:rsidRPr="002E6E25" w:rsidRDefault="00B652F8" w:rsidP="00B652F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2E6E2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Résoudre graphiquement le système suivant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2x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-6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+6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≤ 0</m:t>
                                </m:r>
                              </m: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2x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-2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-6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≤ 0 </m:t>
                                </m:r>
                              </m:e>
                            </m:eqArr>
                          </m:e>
                        </m:d>
                      </m:oMath>
                    </w:p>
                    <w:p w:rsidR="00B652F8" w:rsidRDefault="00B652F8" w:rsidP="00B652F8">
                      <w:pPr>
                        <w:pStyle w:val="Paragraphedeliste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</w:p>
                    <w:p w:rsidR="00B652F8" w:rsidRPr="00D10615" w:rsidRDefault="00B652F8" w:rsidP="00B652F8">
                      <w:pPr>
                        <w:pStyle w:val="Paragraphedeliste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B652F8" w:rsidRDefault="00B652F8" w:rsidP="00B652F8">
                      <w:pPr>
                        <w:spacing w:after="0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B652F8" w:rsidRDefault="00B652F8" w:rsidP="00B652F8"/>
                  </w:txbxContent>
                </v:textbox>
              </v:shape>
            </w:pict>
          </mc:Fallback>
        </mc:AlternateContent>
      </w:r>
    </w:p>
    <w:p w:rsidR="00B652F8" w:rsidRDefault="00B652F8" w:rsidP="00B652F8"/>
    <w:p w:rsidR="00B652F8" w:rsidRDefault="00B652F8" w:rsidP="00B652F8"/>
    <w:p w:rsidR="00B652F8" w:rsidRDefault="00B652F8" w:rsidP="00B652F8"/>
    <w:p w:rsidR="00B652F8" w:rsidRDefault="00B652F8" w:rsidP="00B652F8"/>
    <w:p w:rsidR="00B652F8" w:rsidRDefault="00B652F8" w:rsidP="00B652F8"/>
    <w:p w:rsidR="00B652F8" w:rsidRDefault="00B652F8" w:rsidP="00B652F8"/>
    <w:p w:rsidR="00B652F8" w:rsidRDefault="00B652F8" w:rsidP="00B652F8"/>
    <w:p w:rsidR="00B652F8" w:rsidRDefault="00B652F8" w:rsidP="00B652F8"/>
    <w:p w:rsidR="00B652F8" w:rsidRDefault="00B652F8" w:rsidP="00B652F8"/>
    <w:p w:rsidR="00B652F8" w:rsidRDefault="00B652F8" w:rsidP="00B652F8"/>
    <w:p w:rsidR="00B652F8" w:rsidRDefault="00B652F8" w:rsidP="00B652F8"/>
    <w:p w:rsidR="00B652F8" w:rsidRDefault="00B652F8" w:rsidP="00B652F8"/>
    <w:p w:rsidR="00B652F8" w:rsidRDefault="00B652F8" w:rsidP="00B652F8"/>
    <w:p w:rsidR="00B652F8" w:rsidRDefault="00B652F8" w:rsidP="00B652F8"/>
    <w:p w:rsidR="002F4314" w:rsidRDefault="00B652F8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711835</wp:posOffset>
                </wp:positionV>
                <wp:extent cx="3924300" cy="4648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2F8" w:rsidRPr="00B652F8" w:rsidRDefault="00B652F8" w:rsidP="00B652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B652F8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4"/>
                                <w:szCs w:val="44"/>
                              </w:rPr>
                              <w:t>WWW.Dyrassa.com</w:t>
                            </w:r>
                          </w:p>
                          <w:p w:rsidR="00B652F8" w:rsidRDefault="00B65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2" type="#_x0000_t202" style="position:absolute;margin-left:88.15pt;margin-top:56.05pt;width:309pt;height:3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" fillcolor="white [3201]" stroked="f" strokeweight=".5pt">
                <v:textbox>
                  <w:txbxContent>
                    <w:p w:rsidR="00B652F8" w:rsidRPr="00B652F8" w:rsidRDefault="00B652F8" w:rsidP="00B652F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B652F8">
                        <w:rPr>
                          <w:rFonts w:asciiTheme="majorBidi" w:hAnsiTheme="majorBidi" w:cstheme="majorBidi"/>
                          <w:b/>
                          <w:color w:val="00B050"/>
                          <w:sz w:val="44"/>
                          <w:szCs w:val="44"/>
                        </w:rPr>
                        <w:t>WWW.Dyrassa.com</w:t>
                      </w:r>
                    </w:p>
                    <w:p w:rsidR="00B652F8" w:rsidRDefault="00B652F8"/>
                  </w:txbxContent>
                </v:textbox>
              </v:shape>
            </w:pict>
          </mc:Fallback>
        </mc:AlternateContent>
      </w:r>
    </w:p>
    <w:sectPr w:rsidR="002F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B6D"/>
    <w:multiLevelType w:val="hybridMultilevel"/>
    <w:tmpl w:val="E6BAF6B0"/>
    <w:lvl w:ilvl="0" w:tplc="7D188C7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1BFF"/>
    <w:multiLevelType w:val="hybridMultilevel"/>
    <w:tmpl w:val="E81C0A4C"/>
    <w:lvl w:ilvl="0" w:tplc="7958AE1E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b/>
        <w:bCs/>
        <w:color w:val="1F497D" w:themeColor="text2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D62E77"/>
    <w:multiLevelType w:val="hybridMultilevel"/>
    <w:tmpl w:val="8D08DECE"/>
    <w:lvl w:ilvl="0" w:tplc="9ED4B2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bCs/>
        <w:color w:val="1F497D" w:themeColor="tex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CA33CF"/>
    <w:multiLevelType w:val="hybridMultilevel"/>
    <w:tmpl w:val="53EA981C"/>
    <w:lvl w:ilvl="0" w:tplc="EF0C3680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b/>
        <w:bCs/>
        <w:color w:val="1F497D" w:themeColor="text2"/>
        <w:sz w:val="2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5B"/>
    <w:rsid w:val="002F4314"/>
    <w:rsid w:val="00B652F8"/>
    <w:rsid w:val="00E8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F8"/>
  </w:style>
  <w:style w:type="paragraph" w:styleId="Titre1">
    <w:name w:val="heading 1"/>
    <w:basedOn w:val="Normal"/>
    <w:next w:val="Normal"/>
    <w:link w:val="Titre1Car"/>
    <w:uiPriority w:val="9"/>
    <w:qFormat/>
    <w:rsid w:val="00B65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5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652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F8"/>
  </w:style>
  <w:style w:type="paragraph" w:styleId="Titre1">
    <w:name w:val="heading 1"/>
    <w:basedOn w:val="Normal"/>
    <w:next w:val="Normal"/>
    <w:link w:val="Titre1Car"/>
    <w:uiPriority w:val="9"/>
    <w:qFormat/>
    <w:rsid w:val="00B65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5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652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2020-06-23T13:50:00Z</dcterms:created>
  <dcterms:modified xsi:type="dcterms:W3CDTF">2020-06-23T13:57:00Z</dcterms:modified>
</cp:coreProperties>
</file>