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50" w:rsidRDefault="00075850" w:rsidP="000758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2272D" wp14:editId="6805E5A7">
                <wp:simplePos x="0" y="0"/>
                <wp:positionH relativeFrom="column">
                  <wp:posOffset>-457835</wp:posOffset>
                </wp:positionH>
                <wp:positionV relativeFrom="paragraph">
                  <wp:posOffset>144145</wp:posOffset>
                </wp:positionV>
                <wp:extent cx="6758940" cy="3543300"/>
                <wp:effectExtent l="0" t="0" r="2286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850" w:rsidRPr="00474DD7" w:rsidRDefault="00075850" w:rsidP="0007585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74DD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474DD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75850" w:rsidRPr="00C42EBC" w:rsidRDefault="00075850" w:rsidP="0007585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42EBC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C42EBC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l’ensemble des points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; 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du plan vérifiant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+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+4x-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2y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-5=0</m:t>
                              </m:r>
                            </m:oMath>
                            <w:r w:rsidRPr="00EF1411"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</w:p>
                          <w:p w:rsidR="00075850" w:rsidRPr="0023715D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Montrer que le centre du cercle est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Ω(-2 ; 1)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son rayon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r=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</m:rad>
                            </m:oMath>
                          </w:p>
                          <w:p w:rsidR="00075850" w:rsidRPr="00C42EBC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Déterminer la position des points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>I(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>-5 ; 2) et J(-1 ; 3) et H(2 ; -1) par rapport au cercle (C)</w:t>
                            </w:r>
                          </w:p>
                          <w:p w:rsidR="00075850" w:rsidRPr="00D10615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une équation cartésienne de la tangente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D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) du cercle (C)  au point I.</w:t>
                            </w:r>
                          </w:p>
                          <w:p w:rsidR="00075850" w:rsidRPr="00206CB0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6CB0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Soit (D’)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une droite d’équation cartésienne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2x-y+6=0</m:t>
                              </m:r>
                            </m:oMath>
                          </w:p>
                          <w:p w:rsidR="00075850" w:rsidRDefault="00075850" w:rsidP="00075850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6CB0">
                              <w:rPr>
                                <w:rFonts w:asciiTheme="majorBidi" w:eastAsiaTheme="minorEastAsia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>4-</w:t>
                            </w:r>
                            <w:r w:rsidRPr="00206CB0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1-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la droite (D’) coupe le cercle en deux points E et F.</w:t>
                            </w:r>
                          </w:p>
                          <w:p w:rsidR="00075850" w:rsidRDefault="00075850" w:rsidP="00075850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06CB0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4-2-  </w:t>
                            </w:r>
                            <w:r w:rsidRPr="00206C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les coordonnées  de E et F.</w:t>
                            </w:r>
                          </w:p>
                          <w:p w:rsidR="00075850" w:rsidRPr="0023715D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une équation cartésienne de la tangente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D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) du cercle au point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P(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0 ; 5) .</w:t>
                            </w:r>
                          </w:p>
                          <w:p w:rsidR="00075850" w:rsidRPr="00E65836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E658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Résoudre graphiquement le système suivant :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+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4x</m:t>
                                      </m:r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-2y-5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≤ 0              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2x-y+6≥0                                        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  <w:p w:rsidR="00075850" w:rsidRPr="005747CE" w:rsidRDefault="00075850" w:rsidP="0007585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-36.05pt;margin-top:11.35pt;width:532.2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" fillcolor="white [3201]" strokeweight=".5pt">
                <v:textbox>
                  <w:txbxContent>
                    <w:p w:rsidR="00075850" w:rsidRPr="00474DD7" w:rsidRDefault="00075850" w:rsidP="00075850">
                      <w:pPr>
                        <w:spacing w:after="0"/>
                        <w:rPr>
                          <w:rFonts w:asciiTheme="majorBidi" w:hAnsiTheme="majorBidi" w:cstheme="majorBidi"/>
                          <w:color w:val="1F497D" w:themeColor="text2"/>
                          <w:sz w:val="32"/>
                          <w:szCs w:val="32"/>
                        </w:rPr>
                      </w:pPr>
                      <w:r w:rsidRPr="00474DD7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474DD7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75850" w:rsidRPr="00C42EBC" w:rsidRDefault="00075850" w:rsidP="00075850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42EBC"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Soit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C42EBC"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l’ensemble des points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; 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du plan vérifiant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+4x-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2y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-5=0</m:t>
                        </m:r>
                      </m:oMath>
                      <w:r w:rsidRPr="00EF1411">
                        <w:rPr>
                          <w:rFonts w:asciiTheme="majorBidi" w:hAnsiTheme="majorBidi"/>
                        </w:rPr>
                        <w:t xml:space="preserve"> </w:t>
                      </w:r>
                    </w:p>
                    <w:p w:rsidR="00075850" w:rsidRPr="0023715D" w:rsidRDefault="00075850" w:rsidP="000758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Montrer que le centre du cercle est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Ω(-2 ; 1)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son rayon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</m:rad>
                      </m:oMath>
                    </w:p>
                    <w:p w:rsidR="00075850" w:rsidRPr="00C42EBC" w:rsidRDefault="00075850" w:rsidP="000758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Déterminer la position des points </w:t>
                      </w:r>
                      <w:proofErr w:type="gramStart"/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>I(</w:t>
                      </w:r>
                      <w:proofErr w:type="gramEnd"/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>-5 ; 2) et J(-1 ; 3) et H(2 ; -1) par rapport au cercle (C)</w:t>
                      </w:r>
                    </w:p>
                    <w:p w:rsidR="00075850" w:rsidRPr="00D10615" w:rsidRDefault="00075850" w:rsidP="000758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une équation cartésienne de la tangente (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D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) du cercle (C)  au point I.</w:t>
                      </w:r>
                    </w:p>
                    <w:p w:rsidR="00075850" w:rsidRPr="00206CB0" w:rsidRDefault="00075850" w:rsidP="000758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6CB0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Soit (D’)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une droite d’équation cartésienne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2x-y+6=0</m:t>
                        </m:r>
                      </m:oMath>
                    </w:p>
                    <w:p w:rsidR="00075850" w:rsidRDefault="00075850" w:rsidP="00075850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6CB0">
                        <w:rPr>
                          <w:rFonts w:asciiTheme="majorBidi" w:eastAsiaTheme="minorEastAsia" w:hAnsiTheme="majorBidi" w:cstheme="majorBidi"/>
                          <w:color w:val="1F497D" w:themeColor="text2"/>
                          <w:sz w:val="28"/>
                          <w:szCs w:val="28"/>
                        </w:rPr>
                        <w:t>4-</w:t>
                      </w:r>
                      <w:r w:rsidRPr="00206CB0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1-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la droite (D’) coupe le cercle en deux points E et F.</w:t>
                      </w:r>
                    </w:p>
                    <w:p w:rsidR="00075850" w:rsidRDefault="00075850" w:rsidP="00075850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06CB0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4-2-  </w:t>
                      </w:r>
                      <w:r w:rsidRPr="00206C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les coordonnées  de E et F.</w:t>
                      </w:r>
                    </w:p>
                    <w:p w:rsidR="00075850" w:rsidRPr="0023715D" w:rsidRDefault="00075850" w:rsidP="000758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une équation cartésienne de la tangente (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D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) du cercle au point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P(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0 ; 5) .</w:t>
                      </w:r>
                    </w:p>
                    <w:p w:rsidR="00075850" w:rsidRPr="00E65836" w:rsidRDefault="00075850" w:rsidP="000758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E658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Résoudre graphiquement le système suivant :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4x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-2y-5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≤ 0              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2x-y+6≥0                                        </m:t>
                                </m:r>
                              </m:e>
                            </m:eqArr>
                          </m:e>
                        </m:d>
                      </m:oMath>
                    </w:p>
                    <w:p w:rsidR="00075850" w:rsidRPr="005747CE" w:rsidRDefault="00075850" w:rsidP="00075850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81EB2" wp14:editId="7ACE6322">
                <wp:simplePos x="0" y="0"/>
                <wp:positionH relativeFrom="column">
                  <wp:posOffset>-457835</wp:posOffset>
                </wp:positionH>
                <wp:positionV relativeFrom="paragraph">
                  <wp:posOffset>-389255</wp:posOffset>
                </wp:positionV>
                <wp:extent cx="1623060" cy="525780"/>
                <wp:effectExtent l="0" t="0" r="15240" b="266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850" w:rsidRPr="007B2448" w:rsidRDefault="00075850" w:rsidP="00075850">
                            <w:pPr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2448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4"/>
                                <w:szCs w:val="44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1ére Bac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4"/>
                                <w:szCs w:val="44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  <w:p w:rsidR="00075850" w:rsidRDefault="00075850" w:rsidP="00075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7" type="#_x0000_t202" style="position:absolute;margin-left:-36.05pt;margin-top:-30.65pt;width:127.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" fillcolor="white [3201]" strokeweight=".5pt">
                <v:textbox>
                  <w:txbxContent>
                    <w:p w:rsidR="00075850" w:rsidRPr="007B2448" w:rsidRDefault="00075850" w:rsidP="00075850">
                      <w:pPr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2448">
                        <w:rPr>
                          <w:rFonts w:asciiTheme="majorBidi" w:hAnsiTheme="majorBidi" w:cstheme="majorBidi"/>
                          <w:b/>
                          <w:noProof/>
                          <w:sz w:val="44"/>
                          <w:szCs w:val="44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1ére Bac</w:t>
                      </w:r>
                      <w:r>
                        <w:rPr>
                          <w:rFonts w:asciiTheme="majorBidi" w:hAnsiTheme="majorBidi" w:cstheme="majorBidi"/>
                          <w:b/>
                          <w:noProof/>
                          <w:sz w:val="44"/>
                          <w:szCs w:val="44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  <w:p w:rsidR="00075850" w:rsidRDefault="00075850" w:rsidP="0007585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E12B3" wp14:editId="48E046E7">
                <wp:simplePos x="0" y="0"/>
                <wp:positionH relativeFrom="column">
                  <wp:posOffset>4129405</wp:posOffset>
                </wp:positionH>
                <wp:positionV relativeFrom="paragraph">
                  <wp:posOffset>-389255</wp:posOffset>
                </wp:positionV>
                <wp:extent cx="2174875" cy="525780"/>
                <wp:effectExtent l="0" t="0" r="15875" b="266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850" w:rsidRDefault="00075850" w:rsidP="000758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075850" w:rsidRDefault="00075850" w:rsidP="00075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8" type="#_x0000_t202" style="position:absolute;margin-left:325.15pt;margin-top:-30.65pt;width:171.2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" fillcolor="white [3201]" strokeweight=".5pt">
                <v:textbox>
                  <w:txbxContent>
                    <w:p w:rsidR="00075850" w:rsidRDefault="00075850" w:rsidP="000758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075850" w:rsidRDefault="00075850" w:rsidP="0007585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CD8A5" wp14:editId="0AE00BC9">
                <wp:simplePos x="0" y="0"/>
                <wp:positionH relativeFrom="column">
                  <wp:posOffset>-456565</wp:posOffset>
                </wp:positionH>
                <wp:positionV relativeFrom="paragraph">
                  <wp:posOffset>-393065</wp:posOffset>
                </wp:positionV>
                <wp:extent cx="6758940" cy="565785"/>
                <wp:effectExtent l="0" t="0" r="22860" b="2476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850" w:rsidRPr="00071513" w:rsidRDefault="00075850" w:rsidP="000758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075850" w:rsidRDefault="00075850" w:rsidP="00075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9" type="#_x0000_t202" style="position:absolute;margin-left:-35.95pt;margin-top:-30.95pt;width:532.2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" fillcolor="white [3201]" strokeweight=".5pt">
                <v:textbox>
                  <w:txbxContent>
                    <w:p w:rsidR="00075850" w:rsidRPr="00071513" w:rsidRDefault="00075850" w:rsidP="000758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075850" w:rsidRDefault="00075850" w:rsidP="00075850"/>
                  </w:txbxContent>
                </v:textbox>
              </v:shape>
            </w:pict>
          </mc:Fallback>
        </mc:AlternateContent>
      </w:r>
    </w:p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0C954" wp14:editId="7AA874E7">
                <wp:simplePos x="0" y="0"/>
                <wp:positionH relativeFrom="column">
                  <wp:posOffset>-457835</wp:posOffset>
                </wp:positionH>
                <wp:positionV relativeFrom="paragraph">
                  <wp:posOffset>133350</wp:posOffset>
                </wp:positionV>
                <wp:extent cx="6758940" cy="2293620"/>
                <wp:effectExtent l="0" t="0" r="22860" b="1143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850" w:rsidRDefault="00075850" w:rsidP="0007585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</w:t>
                            </w:r>
                            <w:proofErr w:type="gramStart"/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34230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plan (P) muni d’un repère (O,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les points :</w:t>
                            </w:r>
                          </w:p>
                          <w:p w:rsidR="00075850" w:rsidRPr="00261AE1" w:rsidRDefault="00075850" w:rsidP="00075850">
                            <w:pPr>
                              <w:spacing w:after="0"/>
                              <w:rPr>
                                <w:rFonts w:asciiTheme="majorBidi" w:eastAsiaTheme="minorEastAsia" w:hAnsiTheme="majorBidi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 ;0 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   ;  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 ;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  ; 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-1 ;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m:t xml:space="preserve">        </m:t>
                                </m:r>
                              </m:oMath>
                            </m:oMathPara>
                          </w:p>
                          <w:p w:rsidR="00075850" w:rsidRPr="00474DD7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 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BA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×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5850" w:rsidRPr="00261AE1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 w:rsidRPr="00261AE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alculer les distances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 et B</w:t>
                            </w:r>
                            <w:r w:rsidRPr="00261AE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075850" w:rsidRPr="00FA1F5B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Calculer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BA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BC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et 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BA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BC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</w:p>
                          <w:p w:rsidR="00075850" w:rsidRPr="00261AE1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Déduire la mesure de l’angle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BA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,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BC</m:t>
                                      </m:r>
                                    </m:e>
                                  </m:acc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</m:oMath>
                          </w:p>
                          <w:p w:rsidR="00075850" w:rsidRPr="00FA1F5B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8"/>
                              </w:rPr>
                              <w:t>Donner la nature du triangle ABC</w:t>
                            </w:r>
                          </w:p>
                          <w:p w:rsidR="00075850" w:rsidRDefault="00075850" w:rsidP="0007585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5850" w:rsidRDefault="00075850" w:rsidP="0007585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5850" w:rsidRPr="00527DBD" w:rsidRDefault="00075850" w:rsidP="0007585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5850" w:rsidRDefault="00075850" w:rsidP="00075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0" type="#_x0000_t202" style="position:absolute;margin-left:-36.05pt;margin-top:10.5pt;width:532.2pt;height:18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" fillcolor="white [3201]" strokeweight=".5pt">
                <v:textbox>
                  <w:txbxContent>
                    <w:p w:rsidR="00075850" w:rsidRDefault="00075850" w:rsidP="0007585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</w:t>
                      </w:r>
                      <w:proofErr w:type="gramStart"/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342308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</w:t>
                      </w:r>
                      <w:proofErr w:type="gramEnd"/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plan (P) muni d’un repère (O,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les points :</w:t>
                      </w:r>
                    </w:p>
                    <w:p w:rsidR="00075850" w:rsidRPr="00261AE1" w:rsidRDefault="00075850" w:rsidP="00075850">
                      <w:pPr>
                        <w:spacing w:after="0"/>
                        <w:rPr>
                          <w:rFonts w:asciiTheme="majorBidi" w:eastAsiaTheme="minorEastAsia" w:hAnsiTheme="majorBidi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 ;0 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   ;  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 ;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  ; 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 ;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m:t xml:space="preserve">        </m:t>
                          </m:r>
                        </m:oMath>
                      </m:oMathPara>
                    </w:p>
                    <w:p w:rsidR="00075850" w:rsidRPr="00474DD7" w:rsidRDefault="00075850" w:rsidP="000758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 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BA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×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75850" w:rsidRPr="00261AE1" w:rsidRDefault="00075850" w:rsidP="000758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c</w:t>
                      </w:r>
                      <w:r w:rsidRPr="00261AE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alculer les distances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 et B</w:t>
                      </w:r>
                      <w:r w:rsidRPr="00261AE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</w:p>
                    <w:p w:rsidR="00075850" w:rsidRPr="00FA1F5B" w:rsidRDefault="00075850" w:rsidP="000758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/>
                          <w:sz w:val="28"/>
                        </w:rPr>
                        <w:t xml:space="preserve">Calculer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BA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BC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et 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BA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BC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</w:p>
                    <w:p w:rsidR="00075850" w:rsidRPr="00261AE1" w:rsidRDefault="00075850" w:rsidP="000758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/>
                          <w:sz w:val="28"/>
                        </w:rPr>
                        <w:t xml:space="preserve">Déduire la mesure de l’angle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BA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,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BC</m:t>
                                </m:r>
                              </m:e>
                            </m:acc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d>
                      </m:oMath>
                    </w:p>
                    <w:p w:rsidR="00075850" w:rsidRPr="00FA1F5B" w:rsidRDefault="00075850" w:rsidP="000758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/>
                          <w:sz w:val="28"/>
                        </w:rPr>
                        <w:t>Donner la nature du triangle ABC</w:t>
                      </w:r>
                    </w:p>
                    <w:p w:rsidR="00075850" w:rsidRDefault="00075850" w:rsidP="0007585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75850" w:rsidRDefault="00075850" w:rsidP="0007585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75850" w:rsidRPr="00527DBD" w:rsidRDefault="00075850" w:rsidP="0007585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75850" w:rsidRDefault="00075850" w:rsidP="00075850"/>
                  </w:txbxContent>
                </v:textbox>
              </v:shape>
            </w:pict>
          </mc:Fallback>
        </mc:AlternateContent>
      </w:r>
    </w:p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9B682" wp14:editId="42FB64FB">
                <wp:simplePos x="0" y="0"/>
                <wp:positionH relativeFrom="column">
                  <wp:posOffset>-457835</wp:posOffset>
                </wp:positionH>
                <wp:positionV relativeFrom="paragraph">
                  <wp:posOffset>157480</wp:posOffset>
                </wp:positionV>
                <wp:extent cx="6758940" cy="3192780"/>
                <wp:effectExtent l="0" t="0" r="22860" b="266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9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850" w:rsidRDefault="00075850" w:rsidP="0007585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ABC triangle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 barycentre de 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(B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-3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-2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075850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AG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</w:p>
                          <w:p w:rsidR="00075850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E un point tel que le point B est le barycentre de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-2) et (E ; 5)</w:t>
                            </w:r>
                          </w:p>
                          <w:p w:rsidR="00075850" w:rsidRDefault="00075850" w:rsidP="00075850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</w:t>
                            </w:r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 barycentre de (</w:t>
                            </w:r>
                            <w:proofErr w:type="gramStart"/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 ,</w:t>
                            </w:r>
                            <w:proofErr w:type="gramEnd"/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-3</w:t>
                            </w:r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et (C ,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</w:t>
                            </w:r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 et construire le point E</w:t>
                            </w:r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75850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les points A et G et E sont alignés.</w:t>
                            </w:r>
                          </w:p>
                          <w:p w:rsidR="00075850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Construire le point K le barycentre de (</w:t>
                            </w:r>
                            <w:proofErr w:type="gramStart"/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,</w:t>
                            </w:r>
                            <w:proofErr w:type="gramEnd"/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1) et 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,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-3</w:t>
                            </w:r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075850" w:rsidRPr="00A64D05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le point G est le milieu du segment [CK].</w:t>
                            </w:r>
                          </w:p>
                          <w:p w:rsidR="00075850" w:rsidRPr="001323F6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Déduire le point d’intersection d</w:t>
                            </w:r>
                            <w:r w:rsidRPr="001323F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</w:t>
                            </w:r>
                            <w:r w:rsidRPr="001323F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droites (A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E</w:t>
                            </w:r>
                            <w:r w:rsidRPr="001323F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KC</w:t>
                            </w:r>
                            <w:proofErr w:type="gramStart"/>
                            <w:r w:rsidRPr="001323F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75850" w:rsidRDefault="00075850" w:rsidP="00075850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526F5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Déterminer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et construire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∆</m:t>
                                  </m:r>
                                </m:e>
                              </m:d>
                            </m:oMath>
                            <w:r w:rsidRPr="00526F5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l’ensemble des points </w:t>
                            </w:r>
                            <w:r w:rsidRPr="00526F54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M</w:t>
                            </w:r>
                            <w:r w:rsidRPr="00526F5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du plan vérifiant :</w:t>
                            </w:r>
                          </w:p>
                          <w:p w:rsidR="00075850" w:rsidRPr="00526F54" w:rsidRDefault="00075850" w:rsidP="00075850">
                            <w:pPr>
                              <w:pStyle w:val="Titre1"/>
                              <w:spacing w:before="0" w:line="360" w:lineRule="auto"/>
                              <w:ind w:left="360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‖"/>
                                    <m:endChr m:val="‖"/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MA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MB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-2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MC</m:t>
                                        </m:r>
                                      </m:e>
                                    </m:acc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=</m:t>
                                </m:r>
                                <m:d>
                                  <m:dPr>
                                    <m:begChr m:val="‖"/>
                                    <m:endChr m:val="‖"/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</w:rPr>
                                      <m:t>2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MA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-6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MB</m:t>
                                        </m:r>
                                      </m:e>
                                    </m:acc>
                                  </m:e>
                                </m:d>
                              </m:oMath>
                            </m:oMathPara>
                          </w:p>
                          <w:p w:rsidR="00075850" w:rsidRPr="00526F54" w:rsidRDefault="00075850" w:rsidP="000758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26F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le point K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</w:t>
                            </w:r>
                            <w:r w:rsidRPr="00526F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 centre de gravité du triangle.</w:t>
                            </w:r>
                          </w:p>
                          <w:p w:rsidR="00075850" w:rsidRPr="001323F6" w:rsidRDefault="00075850" w:rsidP="00075850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075850" w:rsidRPr="001323F6" w:rsidRDefault="00075850" w:rsidP="00075850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075850" w:rsidRPr="000174D9" w:rsidRDefault="00075850" w:rsidP="00075850">
                            <w:pPr>
                              <w:pStyle w:val="Paragraphedeliste"/>
                              <w:spacing w:after="0" w:line="48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1" type="#_x0000_t202" style="position:absolute;margin-left:-36.05pt;margin-top:12.4pt;width:532.2pt;height:25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" fillcolor="white [3201]" strokeweight=".5pt">
                <v:textbox>
                  <w:txbxContent>
                    <w:p w:rsidR="00075850" w:rsidRDefault="00075850" w:rsidP="00075850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ABC triangle </w:t>
                      </w:r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G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le barycentre de 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1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(B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-3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-2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075850" w:rsidRDefault="00075850" w:rsidP="000758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AG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AC</m:t>
                            </m:r>
                          </m:e>
                        </m:acc>
                      </m:oMath>
                    </w:p>
                    <w:p w:rsidR="00075850" w:rsidRDefault="00075850" w:rsidP="000758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E un point tel que le point B est le barycentre de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-2) et (E ; 5)</w:t>
                      </w:r>
                    </w:p>
                    <w:p w:rsidR="00075850" w:rsidRDefault="00075850" w:rsidP="00075850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</w:t>
                      </w:r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 barycentre de (</w:t>
                      </w:r>
                      <w:proofErr w:type="gramStart"/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 ,</w:t>
                      </w:r>
                      <w:proofErr w:type="gramEnd"/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-3</w:t>
                      </w:r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et (C ,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</w:t>
                      </w:r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2)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 et construire le point E</w:t>
                      </w:r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075850" w:rsidRDefault="00075850" w:rsidP="000758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les points A et G et E sont alignés.</w:t>
                      </w:r>
                    </w:p>
                    <w:p w:rsidR="00075850" w:rsidRDefault="00075850" w:rsidP="000758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Construire le point K le barycentre de (</w:t>
                      </w:r>
                      <w:proofErr w:type="gramStart"/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,</w:t>
                      </w:r>
                      <w:proofErr w:type="gramEnd"/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1) et 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,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-3</w:t>
                      </w:r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075850" w:rsidRPr="00A64D05" w:rsidRDefault="00075850" w:rsidP="000758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le point G est le milieu du segment [CK].</w:t>
                      </w:r>
                    </w:p>
                    <w:p w:rsidR="00075850" w:rsidRPr="001323F6" w:rsidRDefault="00075850" w:rsidP="000758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Déduire le point d’intersection d</w:t>
                      </w:r>
                      <w:r w:rsidRPr="001323F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</w:t>
                      </w:r>
                      <w:r w:rsidRPr="001323F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droites (A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</w:t>
                      </w:r>
                      <w:r w:rsidRPr="001323F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) et (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KC</w:t>
                      </w:r>
                      <w:proofErr w:type="gramStart"/>
                      <w:r w:rsidRPr="001323F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075850" w:rsidRDefault="00075850" w:rsidP="00075850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526F5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Déterminer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et construire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∆</m:t>
                            </m:r>
                          </m:e>
                        </m:d>
                      </m:oMath>
                      <w:r w:rsidRPr="00526F5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l’ensemble des points </w:t>
                      </w:r>
                      <w:r w:rsidRPr="00526F54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M</w:t>
                      </w:r>
                      <w:r w:rsidRPr="00526F5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du plan vérifiant :</w:t>
                      </w:r>
                    </w:p>
                    <w:p w:rsidR="00075850" w:rsidRPr="00526F54" w:rsidRDefault="00075850" w:rsidP="00075850">
                      <w:pPr>
                        <w:pStyle w:val="Titre1"/>
                        <w:spacing w:before="0" w:line="360" w:lineRule="auto"/>
                        <w:ind w:left="360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m:oMathPara>
                        <m:oMath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eastAsiaTheme="minorEastAsia" w:hAnsi="Cambria Math"/>
                                  <w:b w:val="0"/>
                                  <w:bCs w:val="0"/>
                                  <w:i/>
                                  <w:color w:val="auto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MA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MB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-2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MC</m:t>
                                  </m:r>
                                </m:e>
                              </m:acc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=</m:t>
                          </m:r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eastAsiaTheme="minorEastAsia" w:hAnsi="Cambria Math"/>
                                  <w:b w:val="0"/>
                                  <w:bCs w:val="0"/>
                                  <w:i/>
                                  <w:color w:val="auto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</w:rPr>
                                <m:t>2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MA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-6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MB</m:t>
                                  </m:r>
                                </m:e>
                              </m:acc>
                            </m:e>
                          </m:d>
                        </m:oMath>
                      </m:oMathPara>
                    </w:p>
                    <w:p w:rsidR="00075850" w:rsidRPr="00526F54" w:rsidRDefault="00075850" w:rsidP="000758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26F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le point K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</w:t>
                      </w:r>
                      <w:r w:rsidRPr="00526F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 centre de gravité du triangle.</w:t>
                      </w:r>
                    </w:p>
                    <w:p w:rsidR="00075850" w:rsidRPr="001323F6" w:rsidRDefault="00075850" w:rsidP="00075850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075850" w:rsidRPr="001323F6" w:rsidRDefault="00075850" w:rsidP="00075850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075850" w:rsidRPr="000174D9" w:rsidRDefault="00075850" w:rsidP="00075850">
                      <w:pPr>
                        <w:pStyle w:val="Paragraphedeliste"/>
                        <w:spacing w:after="0" w:line="48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/>
    <w:p w:rsidR="00075850" w:rsidRDefault="00075850" w:rsidP="00075850">
      <w:bookmarkStart w:id="0" w:name="_GoBack"/>
      <w:bookmarkEnd w:id="0"/>
    </w:p>
    <w:p w:rsidR="00075850" w:rsidRDefault="00075850" w:rsidP="00075850"/>
    <w:p w:rsidR="002F4314" w:rsidRDefault="000758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780415</wp:posOffset>
                </wp:positionV>
                <wp:extent cx="4381500" cy="3657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850" w:rsidRPr="00075850" w:rsidRDefault="00075850" w:rsidP="000758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075850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WWW.Dyrassa.com</w:t>
                            </w:r>
                          </w:p>
                          <w:p w:rsidR="00075850" w:rsidRDefault="00075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2" type="#_x0000_t202" style="position:absolute;margin-left:71.35pt;margin-top:61.45pt;width:345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" fillcolor="white [3201]" stroked="f" strokeweight=".5pt">
                <v:textbox>
                  <w:txbxContent>
                    <w:p w:rsidR="00075850" w:rsidRPr="00075850" w:rsidRDefault="00075850" w:rsidP="000758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075850">
                        <w:rPr>
                          <w:rFonts w:asciiTheme="majorBidi" w:hAnsiTheme="majorBidi" w:cstheme="majorBidi"/>
                          <w:b/>
                          <w:color w:val="00B050"/>
                          <w:sz w:val="40"/>
                          <w:szCs w:val="40"/>
                        </w:rPr>
                        <w:t>WWW.Dyrassa.com</w:t>
                      </w:r>
                    </w:p>
                    <w:p w:rsidR="00075850" w:rsidRDefault="00075850"/>
                  </w:txbxContent>
                </v:textbox>
              </v:shape>
            </w:pict>
          </mc:Fallback>
        </mc:AlternateContent>
      </w:r>
    </w:p>
    <w:sectPr w:rsidR="002F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DA7"/>
    <w:multiLevelType w:val="hybridMultilevel"/>
    <w:tmpl w:val="6AC2109A"/>
    <w:lvl w:ilvl="0" w:tplc="5C78D452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4A5EDE"/>
    <w:multiLevelType w:val="multilevel"/>
    <w:tmpl w:val="626AE53E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AE84462"/>
    <w:multiLevelType w:val="hybridMultilevel"/>
    <w:tmpl w:val="083C4430"/>
    <w:lvl w:ilvl="0" w:tplc="30F82A2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664AB8"/>
    <w:multiLevelType w:val="hybridMultilevel"/>
    <w:tmpl w:val="6B122DE6"/>
    <w:lvl w:ilvl="0" w:tplc="35EAD49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83"/>
    <w:rsid w:val="00075850"/>
    <w:rsid w:val="002F4314"/>
    <w:rsid w:val="00A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50"/>
  </w:style>
  <w:style w:type="paragraph" w:styleId="Titre1">
    <w:name w:val="heading 1"/>
    <w:basedOn w:val="Normal"/>
    <w:next w:val="Normal"/>
    <w:link w:val="Titre1Car"/>
    <w:uiPriority w:val="9"/>
    <w:qFormat/>
    <w:rsid w:val="00075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5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758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50"/>
  </w:style>
  <w:style w:type="paragraph" w:styleId="Titre1">
    <w:name w:val="heading 1"/>
    <w:basedOn w:val="Normal"/>
    <w:next w:val="Normal"/>
    <w:link w:val="Titre1Car"/>
    <w:uiPriority w:val="9"/>
    <w:qFormat/>
    <w:rsid w:val="00075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5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758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2020-06-23T13:59:00Z</cp:lastPrinted>
  <dcterms:created xsi:type="dcterms:W3CDTF">2020-06-23T13:50:00Z</dcterms:created>
  <dcterms:modified xsi:type="dcterms:W3CDTF">2020-06-23T13:59:00Z</dcterms:modified>
</cp:coreProperties>
</file>