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3718"/>
        <w:gridCol w:w="3827"/>
        <w:gridCol w:w="3654"/>
      </w:tblGrid>
      <w:tr w:rsidR="00831495" w:rsidRPr="006B67CA" w:rsidTr="0070044E">
        <w:tc>
          <w:tcPr>
            <w:tcW w:w="37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495" w:rsidRPr="006B67CA" w:rsidRDefault="005121C1" w:rsidP="005121C1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>Prof : Amal ESSOUFI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7CA" w:rsidRPr="006B67CA" w:rsidRDefault="00BB07CA" w:rsidP="00831495">
            <w:pPr>
              <w:bidi/>
              <w:jc w:val="center"/>
              <w:rPr>
                <w:rFonts w:ascii="Cambria Math" w:hAnsi="Cambria Math"/>
                <w:b/>
                <w:bCs/>
                <w:sz w:val="24"/>
                <w:szCs w:val="24"/>
                <w:rtl/>
              </w:rPr>
            </w:pPr>
          </w:p>
          <w:p w:rsidR="00831495" w:rsidRPr="006B67CA" w:rsidRDefault="005121C1" w:rsidP="005121C1">
            <w:pPr>
              <w:bidi/>
              <w:jc w:val="center"/>
              <w:rPr>
                <w:rFonts w:ascii="Cambria Math" w:hAnsi="Cambria Math"/>
                <w:b/>
                <w:bCs/>
                <w:sz w:val="40"/>
                <w:szCs w:val="40"/>
                <w:lang w:bidi="ar-MA"/>
              </w:rPr>
            </w:pPr>
            <w:r w:rsidRPr="006B67CA">
              <w:rPr>
                <w:rFonts w:ascii="Cambria Math" w:hAnsi="Cambria Math"/>
                <w:b/>
                <w:bCs/>
                <w:sz w:val="40"/>
                <w:szCs w:val="40"/>
                <w:lang w:bidi="ar-MA"/>
              </w:rPr>
              <w:t>Test diagnostique</w:t>
            </w:r>
          </w:p>
        </w:tc>
        <w:tc>
          <w:tcPr>
            <w:tcW w:w="3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1495" w:rsidRPr="006B67CA" w:rsidRDefault="005121C1" w:rsidP="005121C1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 xml:space="preserve">Lycée : </w:t>
            </w:r>
            <w:proofErr w:type="spellStart"/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>Ezaytoun</w:t>
            </w:r>
            <w:proofErr w:type="spellEnd"/>
          </w:p>
        </w:tc>
      </w:tr>
      <w:tr w:rsidR="00831495" w:rsidRPr="006B67CA" w:rsidTr="0070044E">
        <w:tc>
          <w:tcPr>
            <w:tcW w:w="3718" w:type="dxa"/>
            <w:tcBorders>
              <w:left w:val="single" w:sz="8" w:space="0" w:color="auto"/>
              <w:right w:val="single" w:sz="8" w:space="0" w:color="auto"/>
            </w:tcBorders>
          </w:tcPr>
          <w:p w:rsidR="00831495" w:rsidRPr="006B67CA" w:rsidRDefault="005121C1" w:rsidP="00FA73DA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 xml:space="preserve">Durée : </w:t>
            </w:r>
            <w:r w:rsidR="00FA73D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>1</w:t>
            </w:r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>h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495" w:rsidRPr="006B67CA" w:rsidRDefault="00831495" w:rsidP="00831495">
            <w:pPr>
              <w:bidi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left w:val="single" w:sz="8" w:space="0" w:color="auto"/>
              <w:right w:val="single" w:sz="8" w:space="0" w:color="auto"/>
            </w:tcBorders>
          </w:tcPr>
          <w:p w:rsidR="00831495" w:rsidRPr="006B67CA" w:rsidRDefault="005121C1" w:rsidP="005121C1">
            <w:pPr>
              <w:bidi/>
              <w:jc w:val="right"/>
              <w:rPr>
                <w:rFonts w:ascii="Cambria Math" w:hAnsi="Cambria Math" w:cstheme="majorBidi"/>
                <w:b/>
                <w:bCs/>
                <w:sz w:val="24"/>
                <w:szCs w:val="24"/>
              </w:rPr>
            </w:pPr>
            <w:r w:rsidRPr="006B67CA">
              <w:rPr>
                <w:rFonts w:ascii="Cambria Math" w:hAnsi="Cambria Math" w:cstheme="majorBidi"/>
                <w:b/>
                <w:bCs/>
                <w:sz w:val="24"/>
                <w:szCs w:val="24"/>
              </w:rPr>
              <w:t>Niveau : 1BSEF</w:t>
            </w:r>
          </w:p>
        </w:tc>
      </w:tr>
      <w:tr w:rsidR="00831495" w:rsidRPr="006B67CA" w:rsidTr="0070044E">
        <w:tc>
          <w:tcPr>
            <w:tcW w:w="3718" w:type="dxa"/>
            <w:tcBorders>
              <w:left w:val="single" w:sz="8" w:space="0" w:color="auto"/>
              <w:right w:val="single" w:sz="8" w:space="0" w:color="auto"/>
            </w:tcBorders>
          </w:tcPr>
          <w:p w:rsidR="00831495" w:rsidRPr="006B67CA" w:rsidRDefault="005121C1" w:rsidP="00FA73DA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</w:rPr>
              <w:t>Année scolaire :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20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20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/202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95" w:rsidRPr="006B67CA" w:rsidRDefault="00831495" w:rsidP="00831495">
            <w:pPr>
              <w:bidi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left w:val="single" w:sz="8" w:space="0" w:color="auto"/>
              <w:right w:val="single" w:sz="8" w:space="0" w:color="auto"/>
            </w:tcBorders>
          </w:tcPr>
          <w:p w:rsidR="00831495" w:rsidRPr="006B67CA" w:rsidRDefault="005121C1" w:rsidP="005121C1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 xml:space="preserve">Matière : Mathématique </w:t>
            </w:r>
          </w:p>
        </w:tc>
      </w:tr>
      <w:tr w:rsidR="00831495" w:rsidRPr="006B67CA" w:rsidTr="0070044E">
        <w:tc>
          <w:tcPr>
            <w:tcW w:w="3718" w:type="dxa"/>
            <w:tcBorders>
              <w:left w:val="single" w:sz="8" w:space="0" w:color="auto"/>
              <w:bottom w:val="single" w:sz="8" w:space="0" w:color="auto"/>
            </w:tcBorders>
          </w:tcPr>
          <w:p w:rsidR="00831495" w:rsidRPr="006B67CA" w:rsidRDefault="005121C1" w:rsidP="005121C1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>N° :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:rsidR="00831495" w:rsidRPr="006B67CA" w:rsidRDefault="005121C1" w:rsidP="005121C1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</w:rPr>
              <w:t>Classe :</w:t>
            </w:r>
            <w:r w:rsidR="00BB07CA" w:rsidRPr="006B67CA">
              <w:rPr>
                <w:rFonts w:ascii="Cambria Math" w:hAnsi="Cambria Math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54" w:type="dxa"/>
            <w:tcBorders>
              <w:bottom w:val="single" w:sz="8" w:space="0" w:color="auto"/>
              <w:right w:val="single" w:sz="8" w:space="0" w:color="auto"/>
            </w:tcBorders>
          </w:tcPr>
          <w:p w:rsidR="00831495" w:rsidRPr="006B67CA" w:rsidRDefault="005121C1" w:rsidP="00D74EF3">
            <w:pPr>
              <w:bidi/>
              <w:jc w:val="right"/>
              <w:rPr>
                <w:rFonts w:ascii="Cambria Math" w:hAnsi="Cambria Math"/>
                <w:b/>
                <w:bCs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 xml:space="preserve">Nom et </w:t>
            </w:r>
            <w:proofErr w:type="gramStart"/>
            <w:r w:rsidRPr="006B67CA">
              <w:rPr>
                <w:rFonts w:ascii="Cambria Math" w:hAnsi="Cambria Math"/>
                <w:b/>
                <w:bCs/>
                <w:sz w:val="24"/>
                <w:szCs w:val="24"/>
                <w:lang w:bidi="ar-MA"/>
              </w:rPr>
              <w:t>prénom:</w:t>
            </w:r>
            <w:proofErr w:type="gramEnd"/>
          </w:p>
        </w:tc>
      </w:tr>
      <w:tr w:rsidR="00831495" w:rsidRPr="006B67CA" w:rsidTr="00FA73DA">
        <w:trPr>
          <w:trHeight w:val="14947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49" w:rsidRPr="006B67CA" w:rsidRDefault="006B67CA" w:rsidP="006B67C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A=1-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oMath>
            <w:r w:rsidRPr="006B67CA">
              <w:rPr>
                <w:rFonts w:ascii="Cambria Math" w:eastAsiaTheme="minorEastAsia" w:hAnsi="Cambria Math"/>
                <w:sz w:val="24"/>
                <w:szCs w:val="24"/>
              </w:rPr>
              <w:t xml:space="preserve"> , </w:t>
            </w:r>
            <w:r w:rsidR="005121C1" w:rsidRPr="006B67CA">
              <w:rPr>
                <w:rFonts w:ascii="Cambria Math" w:eastAsiaTheme="minorEastAsia" w:hAnsi="Cambria Math"/>
                <w:sz w:val="24"/>
                <w:szCs w:val="24"/>
              </w:rPr>
              <w:t>alors :</w:t>
            </w:r>
            <w:r w:rsidR="00916A56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hAnsi="Cambria Math"/>
                <w:sz w:val="24"/>
                <w:szCs w:val="24"/>
                <w:lang w:bidi="ar-MA"/>
              </w:rPr>
              <w:t>O</w:t>
            </w:r>
            <w:r w:rsidR="005121C1" w:rsidRPr="006B67CA">
              <w:rPr>
                <w:rFonts w:ascii="Cambria Math" w:hAnsi="Cambria Math"/>
                <w:sz w:val="24"/>
                <w:szCs w:val="24"/>
                <w:lang w:bidi="ar-MA"/>
              </w:rPr>
              <w:t xml:space="preserve">n pose </w:t>
            </w:r>
            <w:proofErr w:type="spellStart"/>
            <w:r w:rsidR="005121C1" w:rsidRPr="006B67CA">
              <w:rPr>
                <w:rFonts w:ascii="Cambria Math" w:hAnsi="Cambria Math"/>
                <w:sz w:val="24"/>
                <w:szCs w:val="24"/>
                <w:rtl/>
                <w:lang w:bidi="ar-MA"/>
              </w:rPr>
              <w:t>(</w:t>
            </w:r>
            <w:proofErr w:type="spellEnd"/>
            <w:r w:rsidR="005121C1" w:rsidRPr="006B67CA">
              <w:rPr>
                <w:rFonts w:ascii="Cambria Math" w:hAnsi="Cambria Math"/>
                <w:sz w:val="24"/>
                <w:szCs w:val="24"/>
                <w:rtl/>
              </w:rPr>
              <w:t xml:space="preserve">1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</w:p>
          <w:p w:rsidR="00916A56" w:rsidRPr="006B67CA" w:rsidRDefault="00916A56" w:rsidP="00F40372">
            <w:pPr>
              <w:bidi/>
              <w:spacing w:line="360" w:lineRule="auto"/>
              <w:jc w:val="center"/>
              <w:rPr>
                <w:rFonts w:ascii="Cambria Math" w:eastAsiaTheme="minorEastAsia" w:hAnsi="Cambria Math"/>
                <w:rtl/>
                <w:lang w:bidi="ar-MA"/>
              </w:rPr>
            </w:pPr>
            <w:r w:rsidRPr="006B67CA">
              <w:rPr>
                <w:rFonts w:ascii="Cambria Math" w:hAnsi="Cambria Math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bidi="ar-MA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bidi="ar-MA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bidi="ar-MA"/>
                    </w:rPr>
                    <m:t>4</m:t>
                  </m:r>
                </m:den>
              </m:f>
            </m:oMath>
            <w:r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          </w:t>
            </w:r>
            <w:r w:rsidR="00790749" w:rsidRPr="006B67CA">
              <w:rPr>
                <w:rFonts w:ascii="Cambria Math" w:eastAsiaTheme="minorEastAsia" w:hAnsi="Cambria Math"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  </w:t>
            </w:r>
            <w:r w:rsidRPr="006B67CA">
              <w:rPr>
                <w:rFonts w:ascii="Cambria Math" w:hAnsi="Cambria Math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bidi="ar-MA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bidi="ar-MA"/>
                    </w:rPr>
                    <m:t>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bidi="ar-MA"/>
                    </w:rPr>
                    <m:t>6</m:t>
                  </m:r>
                </m:den>
              </m:f>
            </m:oMath>
            <w:r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     </w:t>
            </w:r>
            <w:r w:rsidR="00790749" w:rsidRPr="006B67CA">
              <w:rPr>
                <w:rFonts w:ascii="Cambria Math" w:eastAsiaTheme="minorEastAsia" w:hAnsi="Cambria Math"/>
                <w:lang w:bidi="ar-MA"/>
              </w:rPr>
              <w:t xml:space="preserve">    </w:t>
            </w:r>
            <w:r w:rsidR="0052453B"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    </w:t>
            </w:r>
            <w:r w:rsidR="0052453B"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bidi="ar-MA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bidi="ar-MA"/>
                    </w:rPr>
                    <m:t>-3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bidi="ar-MA"/>
                    </w:rPr>
                    <m:t xml:space="preserve"> 2</m:t>
                  </m:r>
                </m:den>
              </m:f>
            </m:oMath>
          </w:p>
          <w:p w:rsidR="005121C1" w:rsidRPr="006B67CA" w:rsidRDefault="006B67CA" w:rsidP="006B67C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B=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1-3x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1+3x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</m:oMath>
            <w:r w:rsidR="005121C1" w:rsidRPr="006B67CA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</w:rPr>
              <w:t xml:space="preserve">, </w:t>
            </w:r>
            <w:r w:rsidR="005121C1" w:rsidRPr="006B67CA">
              <w:rPr>
                <w:rFonts w:ascii="Cambria Math" w:eastAsiaTheme="minorEastAsia" w:hAnsi="Cambria Math"/>
                <w:sz w:val="24"/>
                <w:szCs w:val="24"/>
              </w:rPr>
              <w:t>alors :</w:t>
            </w:r>
            <w:r w:rsidR="005121C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hAnsi="Cambria Math" w:cstheme="majorBidi"/>
                <w:sz w:val="24"/>
                <w:szCs w:val="24"/>
                <w:lang w:bidi="ar-MA"/>
              </w:rPr>
              <w:t>O</w:t>
            </w:r>
            <w:r w:rsidR="005121C1" w:rsidRPr="006B67CA">
              <w:rPr>
                <w:rFonts w:ascii="Cambria Math" w:hAnsi="Cambria Math" w:cstheme="majorBidi"/>
                <w:sz w:val="24"/>
                <w:szCs w:val="24"/>
                <w:lang w:bidi="ar-MA"/>
              </w:rPr>
              <w:t>n pose</w:t>
            </w:r>
            <w:r w:rsidR="005121C1" w:rsidRPr="006B67CA">
              <w:rPr>
                <w:rFonts w:ascii="Cambria Math" w:hAnsi="Cambria Math"/>
                <w:sz w:val="24"/>
                <w:szCs w:val="24"/>
                <w:lang w:bidi="ar-MA"/>
              </w:rPr>
              <w:t xml:space="preserve"> </w:t>
            </w:r>
            <w:proofErr w:type="spellStart"/>
            <w:r w:rsidR="005121C1" w:rsidRPr="006B67CA">
              <w:rPr>
                <w:rFonts w:ascii="Cambria Math" w:hAnsi="Cambria Math"/>
                <w:sz w:val="24"/>
                <w:szCs w:val="24"/>
                <w:rtl/>
                <w:lang w:bidi="ar-MA"/>
              </w:rPr>
              <w:t>(</w:t>
            </w:r>
            <w:proofErr w:type="spellEnd"/>
            <w:r w:rsidR="006908C6" w:rsidRPr="006B67CA">
              <w:rPr>
                <w:rFonts w:ascii="Cambria Math" w:hAnsi="Cambria Math"/>
                <w:sz w:val="24"/>
                <w:szCs w:val="24"/>
              </w:rPr>
              <w:t>2</w:t>
            </w:r>
            <w:r w:rsidR="005121C1" w:rsidRPr="006B67CA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  <w:r w:rsidR="005121C1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</w:p>
          <w:p w:rsidR="0052453B" w:rsidRPr="006B67CA" w:rsidRDefault="00790749" w:rsidP="00790749">
            <w:pPr>
              <w:bidi/>
              <w:spacing w:line="360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   </w:t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B=8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-8x+1</m:t>
              </m:r>
            </m:oMath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    </w:t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B=-12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+6x-2</m:t>
              </m:r>
            </m:oMath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 </w:t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B=3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+4x-4</m:t>
              </m:r>
            </m:oMath>
          </w:p>
          <w:p w:rsidR="006908C6" w:rsidRPr="006B67CA" w:rsidRDefault="006B67CA" w:rsidP="006B67C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C=9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-16+5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x+1</m:t>
                  </m:r>
                </m:e>
              </m:d>
            </m:oMath>
            <w:r w:rsidR="006908C6" w:rsidRPr="006B67CA"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w:r w:rsidRPr="006B67CA">
              <w:rPr>
                <w:rFonts w:ascii="Cambria Math" w:eastAsiaTheme="minorEastAsia" w:hAnsi="Cambria Math" w:cstheme="majorBidi"/>
                <w:sz w:val="24"/>
                <w:szCs w:val="24"/>
              </w:rPr>
              <w:t xml:space="preserve">, </w:t>
            </w:r>
            <w:r w:rsidR="006908C6" w:rsidRPr="006B67CA">
              <w:rPr>
                <w:rFonts w:ascii="Cambria Math" w:eastAsiaTheme="minorEastAsia" w:hAnsi="Cambria Math" w:cstheme="majorBidi"/>
                <w:sz w:val="24"/>
                <w:szCs w:val="24"/>
              </w:rPr>
              <w:t>alors</w:t>
            </w:r>
            <w:r w:rsidR="006908C6" w:rsidRPr="006B67CA">
              <w:rPr>
                <w:rFonts w:ascii="Cambria Math" w:eastAsiaTheme="minorEastAsia" w:hAnsi="Cambria Math"/>
                <w:sz w:val="24"/>
                <w:szCs w:val="24"/>
              </w:rPr>
              <w:t> :</w:t>
            </w:r>
            <w:r w:rsidR="006908C6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hAnsi="Cambria Math" w:cstheme="majorBidi"/>
                <w:sz w:val="24"/>
                <w:szCs w:val="24"/>
                <w:lang w:bidi="ar-MA"/>
              </w:rPr>
              <w:t>O</w:t>
            </w:r>
            <w:r w:rsidR="006908C6" w:rsidRPr="006B67CA">
              <w:rPr>
                <w:rFonts w:ascii="Cambria Math" w:hAnsi="Cambria Math" w:cstheme="majorBidi"/>
                <w:sz w:val="24"/>
                <w:szCs w:val="24"/>
                <w:lang w:bidi="ar-MA"/>
              </w:rPr>
              <w:t>n pose</w:t>
            </w:r>
            <w:r w:rsidR="006908C6" w:rsidRPr="006B67CA">
              <w:rPr>
                <w:rFonts w:ascii="Cambria Math" w:hAnsi="Cambria Math"/>
                <w:sz w:val="24"/>
                <w:szCs w:val="24"/>
                <w:lang w:bidi="ar-MA"/>
              </w:rPr>
              <w:t xml:space="preserve"> </w:t>
            </w:r>
            <w:r w:rsidR="006908C6" w:rsidRPr="006B67CA">
              <w:rPr>
                <w:rFonts w:ascii="Cambria Math" w:hAnsi="Cambria Math"/>
                <w:sz w:val="24"/>
                <w:szCs w:val="24"/>
                <w:rtl/>
                <w:lang w:bidi="ar-MA"/>
              </w:rPr>
              <w:t>(3</w:t>
            </w:r>
            <w:r w:rsidR="006908C6" w:rsidRPr="006B67CA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  <w:r w:rsidR="006908C6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</w:p>
          <w:p w:rsidR="0052453B" w:rsidRPr="006B67CA" w:rsidRDefault="0052453B" w:rsidP="00790749">
            <w:pPr>
              <w:bidi/>
              <w:spacing w:line="360" w:lineRule="auto"/>
              <w:rPr>
                <w:rFonts w:ascii="Cambria Math" w:eastAsiaTheme="minorEastAsia" w:hAnsi="Cambria Math"/>
                <w:sz w:val="24"/>
                <w:szCs w:val="24"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C=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8x+1</m:t>
                  </m:r>
                </m:e>
              </m:d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C=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3x-4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6x+2</m:t>
                  </m:r>
                </m:e>
              </m:d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C=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4x+2</m:t>
                  </m:r>
                </m:e>
              </m:d>
            </m:oMath>
          </w:p>
          <w:p w:rsidR="006D6110" w:rsidRPr="006B67CA" w:rsidRDefault="006908C6" w:rsidP="006B67C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 w:cstheme="majorBidi"/>
                <w:sz w:val="24"/>
                <w:szCs w:val="24"/>
              </w:rPr>
              <w:t>alors :</w:t>
            </w:r>
            <w:r w:rsidR="0052453B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D02B32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x∈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-2;2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  et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rtl/>
                  <w:lang w:bidi="ar-M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y∈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-1;3</m:t>
                  </m:r>
                </m:e>
              </m:d>
            </m:oMath>
            <w:r w:rsidR="00D02B32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D02B32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et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y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 w:cstheme="majorBidi"/>
                <w:sz w:val="24"/>
                <w:szCs w:val="24"/>
                <w:lang w:bidi="ar-MA"/>
              </w:rPr>
              <w:t>deux réels tel qu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e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Soit x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(4</w:t>
            </w:r>
          </w:p>
          <w:p w:rsidR="00D02B32" w:rsidRPr="006B67CA" w:rsidRDefault="00D02B32" w:rsidP="000B5456">
            <w:pPr>
              <w:bidi/>
              <w:spacing w:line="360" w:lineRule="auto"/>
              <w:rPr>
                <w:rFonts w:ascii="Cambria Math" w:eastAsiaTheme="minorEastAsia" w:hAnsi="Cambria Math"/>
                <w:sz w:val="24"/>
                <w:szCs w:val="24"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6≤3x-4y+5≤18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-11≤3x-4y+5≤16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-13≤3x-4y+5≤15</m:t>
              </m:r>
            </m:oMath>
          </w:p>
          <w:p w:rsidR="00D02B32" w:rsidRPr="006B67CA" w:rsidRDefault="006B67CA" w:rsidP="006908C6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-7x+3=0  dans  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rtl/>
                  <w:lang w:bidi="ar-MA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 est:</m:t>
              </m:r>
            </m:oMath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6908C6" w:rsidRPr="006B67CA">
              <w:rPr>
                <w:rFonts w:ascii="Cambria Math" w:eastAsiaTheme="minorEastAsia" w:hAnsi="Cambria Math" w:cstheme="majorBidi"/>
                <w:sz w:val="24"/>
                <w:szCs w:val="24"/>
                <w:lang w:bidi="ar-MA"/>
              </w:rPr>
              <w:t>L’ensemble des solutions de l’équation</w:t>
            </w:r>
            <w:r w:rsidR="006908C6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6908C6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(5    </w:t>
            </w:r>
          </w:p>
          <w:p w:rsidR="006D6110" w:rsidRPr="006B67CA" w:rsidRDefault="00790749" w:rsidP="00790749">
            <w:pPr>
              <w:bidi/>
              <w:spacing w:line="276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-3;-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e>
              </m:d>
            </m:oMath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3;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e>
              </m:d>
            </m:oMath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-5;5</m:t>
                  </m:r>
                </m:e>
              </m:d>
            </m:oMath>
          </w:p>
          <w:p w:rsidR="006D6110" w:rsidRPr="006B67CA" w:rsidRDefault="006B67CA" w:rsidP="006908C6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dans 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rtl/>
                  <w:lang w:bidi="ar-MA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est : </m:t>
              </m:r>
            </m:oMath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-x-2≥0</m:t>
              </m:r>
            </m:oMath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6908C6" w:rsidRPr="006B67CA">
              <w:rPr>
                <w:rFonts w:ascii="Cambria Math" w:eastAsiaTheme="minorEastAsia" w:hAnsi="Cambria Math" w:cstheme="majorBidi"/>
                <w:sz w:val="24"/>
                <w:szCs w:val="24"/>
                <w:lang w:bidi="ar-MA"/>
              </w:rPr>
              <w:t>L’ensemble des solutions de l’inéquation</w:t>
            </w:r>
            <w:r w:rsidR="006908C6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6908C6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(6</w:t>
            </w:r>
          </w:p>
          <w:p w:rsidR="006D6110" w:rsidRPr="006B67CA" w:rsidRDefault="00790749" w:rsidP="00790749">
            <w:pPr>
              <w:bidi/>
              <w:spacing w:line="276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-1;2</m:t>
                  </m:r>
                </m:e>
              </m:d>
            </m:oMath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0;+∞</m:t>
                  </m:r>
                </m:e>
              </m:d>
            </m:oMath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6D6110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-∞;-1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∪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2;+∞</m:t>
                  </m:r>
                </m:e>
              </m:d>
            </m:oMath>
          </w:p>
          <w:p w:rsidR="00790749" w:rsidRPr="006B67CA" w:rsidRDefault="002B1D4D" w:rsidP="002B1D4D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 w:cstheme="majorBidi"/>
                <w:sz w:val="24"/>
                <w:szCs w:val="24"/>
                <w:lang w:bidi="ar-MA"/>
              </w:rPr>
              <w:t>Le polynôme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MA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MA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MA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MA"/>
                </w:rPr>
                <m:t>+7x-2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rtl/>
                  <w:lang w:bidi="ar-MA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MA"/>
                </w:rPr>
                <m:t xml:space="preserve"> est divisible par : 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</w:t>
            </w:r>
            <w:r w:rsidR="00F2492D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7   </w:t>
            </w:r>
          </w:p>
          <w:p w:rsidR="00F2492D" w:rsidRPr="006B67CA" w:rsidRDefault="00F2492D" w:rsidP="00790749">
            <w:pPr>
              <w:bidi/>
              <w:spacing w:line="360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x-1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  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x+2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           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x-2</m:t>
              </m:r>
            </m:oMath>
          </w:p>
          <w:p w:rsidR="006D6110" w:rsidRPr="006B67CA" w:rsidRDefault="00DB127D" w:rsidP="00DB127D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8) On considère la droite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définit par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equation cartésienne suivante   x-2y-6=0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</w:p>
          <w:p w:rsidR="003203A1" w:rsidRPr="006B67CA" w:rsidRDefault="003203A1" w:rsidP="00D2462E">
            <w:pPr>
              <w:bidi/>
              <w:spacing w:line="360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(1;-2)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(-1;2)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u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(2;1)</m:t>
              </m:r>
            </m:oMath>
            <w:r w:rsidR="00DB127D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D2462E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L</w:t>
            </w:r>
            <w:r w:rsidR="00DB127D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e vecteur directeur de la droite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(D)</m:t>
              </m:r>
            </m:oMath>
            <w:r w:rsidR="00DB127D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est </w:t>
            </w:r>
            <w:proofErr w:type="gramStart"/>
            <w:r w:rsidR="00DB127D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: </w:t>
            </w:r>
            <w:r w:rsidR="00DB127D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DB127D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a</w:t>
            </w:r>
            <w:proofErr w:type="gramEnd"/>
            <w:r w:rsidR="00DB127D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-</w:t>
            </w:r>
            <w:r w:rsidR="00DB127D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        </w:t>
            </w:r>
          </w:p>
          <w:p w:rsidR="00E503B1" w:rsidRPr="006B67CA" w:rsidRDefault="00E503B1" w:rsidP="00D2462E">
            <w:pPr>
              <w:bidi/>
              <w:spacing w:line="360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A(2;-2)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B(4;1)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8;1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 xml:space="preserve"> 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BB2FD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b-</w:t>
            </w:r>
            <w:r w:rsidR="00D2462E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Le</w:t>
            </w:r>
            <w:r w:rsidR="00BB2FD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point qui appartient à la droite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(D)</m:t>
              </m:r>
            </m:oMath>
            <w:r w:rsidR="00BB2FD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est :  </w:t>
            </w:r>
          </w:p>
          <w:p w:rsidR="00E503B1" w:rsidRPr="006B67CA" w:rsidRDefault="00E503B1" w:rsidP="00D74EF3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25π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2</m:t>
                  </m:r>
                </m:den>
              </m:f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25π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2</m:t>
                  </m:r>
                </m:den>
              </m:f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25π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2</m:t>
                  </m:r>
                </m:den>
              </m:f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790749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25π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2</m:t>
                  </m:r>
                </m:den>
              </m:f>
            </m:oMath>
            <w:r w:rsidR="00BB2FDC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D74EF3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</w:t>
            </w:r>
            <w:r w:rsidR="00BB2FDC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9  </w:t>
            </w:r>
          </w:p>
          <w:p w:rsidR="00E503B1" w:rsidRPr="006B67CA" w:rsidRDefault="00BB2FDC" w:rsidP="00BB2FDC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Dans l’intervalle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0;2π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est:</m:t>
              </m:r>
            </m:oMath>
            <w:r w:rsidR="00790749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2</m:t>
                  </m:r>
                </m:den>
              </m:f>
            </m:oMath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L’ensemble des solutions de l’</w:t>
            </w:r>
            <w:r w:rsidR="00D74EF3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équation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(10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</w:p>
          <w:p w:rsidR="00E503B1" w:rsidRPr="006B67CA" w:rsidRDefault="00790749" w:rsidP="00956529">
            <w:pPr>
              <w:bidi/>
              <w:spacing w:line="276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2π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e>
              </m:d>
            </m:oMath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5π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e>
              </m:d>
            </m:oMath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E503B1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;-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e>
              </m:d>
            </m:oMath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;-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 </m:t>
                  </m:r>
                </m:e>
              </m:d>
            </m:oMath>
          </w:p>
          <w:p w:rsidR="003203A1" w:rsidRPr="006B67CA" w:rsidRDefault="006B67CA" w:rsidP="00F45DBC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</m:oMath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F45DB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est </w:t>
            </w:r>
            <w:proofErr w:type="gramStart"/>
            <w:r w:rsidR="00F45DB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: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+5x-1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2x+6</m:t>
                  </m:r>
                </m:den>
              </m:f>
            </m:oMath>
            <w:r w:rsidR="00F45DB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 </w:t>
            </w:r>
            <w:r w:rsidR="00D2462E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;</w:t>
            </w:r>
            <w:proofErr w:type="gramEnd"/>
            <w:r w:rsidR="00D2462E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l’ensemble</w:t>
            </w:r>
            <w:r w:rsidR="00F45DB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de définition de la fonction</w:t>
            </w:r>
            <w:r w:rsidR="00F45DBC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 </w:t>
            </w:r>
            <w:r w:rsidR="00F45DB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définit par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</m:oMath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F45DBC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On considère la fonction</w:t>
            </w:r>
            <w:r w:rsidR="00F45DBC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(11</w:t>
            </w:r>
          </w:p>
          <w:p w:rsidR="004B21D4" w:rsidRPr="006B67CA" w:rsidRDefault="00790749" w:rsidP="0060434F">
            <w:pPr>
              <w:bidi/>
              <w:spacing w:line="360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rtl/>
                  <w:lang w:bidi="ar-MA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-2 </m:t>
                  </m:r>
                </m:e>
              </m:d>
            </m:oMath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rtl/>
                  <w:lang w:bidi="ar-MA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3 </m:t>
                  </m:r>
                </m:e>
              </m:d>
            </m:oMath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  <w:szCs w:val="24"/>
                      <w:rtl/>
                      <w:lang w:bidi="ar-MA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  <w:szCs w:val="24"/>
                      <w:lang w:bidi="ar-MA"/>
                    </w:rPr>
                    <m:t>*</m:t>
                  </m:r>
                </m:sup>
              </m:sSup>
            </m:oMath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</w:t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="004B21D4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rtl/>
                  <w:lang w:bidi="ar-MA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lang w:bidi="ar-MA"/>
                </w:rPr>
                <m:t>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 xml:space="preserve">-3 </m:t>
                  </m:r>
                </m:e>
              </m:d>
            </m:oMath>
          </w:p>
          <w:p w:rsidR="0060434F" w:rsidRPr="006B67CA" w:rsidRDefault="006B67CA" w:rsidP="0060434F">
            <w:pPr>
              <w:bidi/>
              <w:spacing w:line="360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12-4x</m:t>
                  </m:r>
                </m:e>
              </m:rad>
            </m:oMath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 </w:t>
            </w:r>
            <w:r w:rsidR="00D2462E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; l’ensemble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de définition de la fonction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</m:oMath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est :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 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définit par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</m:oMath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On considère la fonction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(12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</w:p>
          <w:p w:rsidR="004B21D4" w:rsidRPr="006B67CA" w:rsidRDefault="004B21D4" w:rsidP="0060434F">
            <w:pPr>
              <w:bidi/>
              <w:spacing w:line="360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0;+∞</m:t>
                  </m:r>
                </m:e>
              </m:d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3;+∞</m:t>
                  </m:r>
                </m:e>
              </m:d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-∞;0</m:t>
                  </m:r>
                </m:e>
              </m:d>
            </m:oMath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f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MA"/>
                </w:rPr>
                <m:t>=</m:t>
              </m:r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bidi="ar-MA"/>
                    </w:rPr>
                    <m:t>-∞;3</m:t>
                  </m:r>
                </m:e>
              </m:d>
            </m:oMath>
          </w:p>
          <w:p w:rsidR="0090049A" w:rsidRPr="006B67CA" w:rsidRDefault="004B21D4" w:rsidP="0060434F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-2x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 est : </m:t>
              </m:r>
            </m:oMath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 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définit par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</m:oMath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La fonction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(13</w:t>
            </w:r>
          </w:p>
          <w:p w:rsidR="0090049A" w:rsidRPr="006B67CA" w:rsidRDefault="0090049A" w:rsidP="0060434F">
            <w:pPr>
              <w:bidi/>
              <w:spacing w:line="360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fonction paire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fonction impaire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fonction ni paire ni impaire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</w:p>
          <w:p w:rsidR="0090049A" w:rsidRPr="006B67CA" w:rsidRDefault="0090049A" w:rsidP="0060434F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 xml:space="preserve">-4x+3  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définit par  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f</m:t>
              </m:r>
            </m:oMath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On considère la fonction</w:t>
            </w:r>
            <w:r w:rsidR="0060434F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>(</w:t>
            </w:r>
            <w:r w:rsidR="0060434F" w:rsidRPr="006B67CA">
              <w:rPr>
                <w:rFonts w:ascii="Cambria Math" w:eastAsiaTheme="minorEastAsia" w:hAnsi="Cambria Math" w:hint="cs"/>
                <w:sz w:val="24"/>
                <w:szCs w:val="24"/>
                <w:rtl/>
                <w:lang w:bidi="ar-MA"/>
              </w:rPr>
              <w:t>14</w:t>
            </w:r>
          </w:p>
          <w:p w:rsidR="0090049A" w:rsidRPr="006B67CA" w:rsidRDefault="0090049A" w:rsidP="00FA73D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lang w:val="en-US"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bidi="ar-MA"/>
                </w:rPr>
                <m:t>f(x)=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bidi="ar-MA"/>
                        </w:rPr>
                        <m:t>x-2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bidi="ar-MA"/>
                </w:rPr>
                <m:t>-1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  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bidi="ar-MA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bidi="ar-MA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bidi="ar-MA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bidi="ar-MA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bidi="ar-MA"/>
                </w:rPr>
                <m:t>+2</m:t>
              </m:r>
            </m:oMath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val="en-US"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val="en-US"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="0070044E"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val="en-US"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sym w:font="Symbol" w:char="F086"/>
            </w:r>
            <w:r w:rsidRPr="006B67CA"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bidi="ar-MA"/>
                </w:rPr>
                <m:t>f(x)=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 w:bidi="ar-MA"/>
                        </w:rPr>
                        <m:t>x+2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 w:bidi="ar-M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en-US" w:bidi="ar-MA"/>
                </w:rPr>
                <m:t>-1</m:t>
              </m:r>
            </m:oMath>
            <w:r w:rsidR="003E0394" w:rsidRPr="006B67CA">
              <w:rPr>
                <w:rFonts w:ascii="Cambria Math" w:eastAsiaTheme="minorEastAsia" w:hAnsi="Cambria Math" w:hint="cs"/>
                <w:sz w:val="24"/>
                <w:szCs w:val="24"/>
                <w:rtl/>
                <w:lang w:val="en-US" w:bidi="ar-MA"/>
              </w:rPr>
              <w:t xml:space="preserve">     </w:t>
            </w:r>
            <w:r w:rsidR="003E0394" w:rsidRPr="006B67CA">
              <w:rPr>
                <w:rFonts w:ascii="Cambria Math" w:eastAsiaTheme="minorEastAsia" w:hAnsi="Cambria Math"/>
                <w:sz w:val="24"/>
                <w:szCs w:val="24"/>
                <w:lang w:val="en-US" w:bidi="ar-MA"/>
              </w:rPr>
              <w:t xml:space="preserve"> On a :</w:t>
            </w:r>
          </w:p>
          <w:p w:rsidR="003E0394" w:rsidRPr="006B67CA" w:rsidRDefault="00FA73DA" w:rsidP="00FA73D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  <w:t xml:space="preserve">   </w:t>
            </w:r>
          </w:p>
          <w:p w:rsidR="003E0394" w:rsidRPr="00FA73DA" w:rsidRDefault="003E0394" w:rsidP="003E0394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15</w:t>
            </w:r>
            <w:proofErr w:type="gramStart"/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>)soit</w:t>
            </w:r>
            <w:proofErr w:type="gramEnd"/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ABC un triangle , construire le point D tel que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AD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2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bidi="ar-MA"/>
                    </w:rPr>
                    <m:t>AC</m:t>
                  </m:r>
                </m:e>
              </m:acc>
            </m:oMath>
          </w:p>
          <w:p w:rsidR="00FA73DA" w:rsidRDefault="00FA73DA" w:rsidP="00FA73D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lang w:bidi="ar-MA"/>
              </w:rPr>
            </w:pPr>
          </w:p>
          <w:p w:rsidR="00FA73DA" w:rsidRPr="00FA73DA" w:rsidRDefault="00FA73DA" w:rsidP="00FA73DA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</w:p>
          <w:p w:rsidR="003E0394" w:rsidRPr="006B67CA" w:rsidRDefault="005F6CE8" w:rsidP="003E0394">
            <w:pPr>
              <w:bidi/>
              <w:spacing w:line="276" w:lineRule="auto"/>
              <w:jc w:val="right"/>
              <w:rPr>
                <w:rFonts w:ascii="Cambria Math" w:eastAsiaTheme="minorEastAsia" w:hAnsi="Cambria Math"/>
                <w:sz w:val="24"/>
                <w:szCs w:val="24"/>
                <w:lang w:bidi="ar-MA"/>
              </w:rPr>
            </w:pPr>
            <w:r w:rsidRPr="006B67CA">
              <w:rPr>
                <w:rFonts w:ascii="Cambria Math" w:eastAsiaTheme="minorEastAsia" w:hAnsi="Cambria Math"/>
                <w:sz w:val="24"/>
                <w:szCs w:val="24"/>
                <w:lang w:bidi="ar-MA"/>
              </w:rPr>
              <w:t xml:space="preserve"> </w:t>
            </w:r>
          </w:p>
          <w:p w:rsidR="005F6CE8" w:rsidRPr="006B67CA" w:rsidRDefault="005F6CE8" w:rsidP="00093980">
            <w:pPr>
              <w:bidi/>
              <w:spacing w:line="276" w:lineRule="auto"/>
              <w:rPr>
                <w:rFonts w:ascii="Cambria Math" w:eastAsiaTheme="minorEastAsia" w:hAnsi="Cambria Math"/>
                <w:sz w:val="24"/>
                <w:szCs w:val="24"/>
                <w:rtl/>
                <w:lang w:bidi="ar-MA"/>
              </w:rPr>
            </w:pPr>
          </w:p>
          <w:p w:rsidR="005F6CE8" w:rsidRPr="006B67CA" w:rsidRDefault="006B67CA" w:rsidP="00093980">
            <w:pPr>
              <w:bidi/>
              <w:ind w:left="3900"/>
              <w:jc w:val="center"/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</w:pPr>
            <m:oMathPara>
              <m:oMathParaPr>
                <m:jc m:val="righ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MA"/>
                  </w:rPr>
                  <m:t>∙ B</m:t>
                </m:r>
              </m:oMath>
            </m:oMathPara>
          </w:p>
          <w:p w:rsidR="005F6CE8" w:rsidRPr="006B67CA" w:rsidRDefault="005F6CE8" w:rsidP="005F6CE8">
            <w:pPr>
              <w:bidi/>
              <w:ind w:left="3900"/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lang w:bidi="ar-MA"/>
              </w:rPr>
              <w:t xml:space="preserve">                                      </w:t>
            </w:r>
          </w:p>
          <w:p w:rsidR="0070044E" w:rsidRPr="006B67CA" w:rsidRDefault="005F6CE8" w:rsidP="00093980">
            <w:pPr>
              <w:bidi/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</w:pP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  <w:t xml:space="preserve">                                             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Cambria Math"/>
                  <w:sz w:val="24"/>
                  <w:szCs w:val="24"/>
                  <w:rtl/>
                  <w:lang w:bidi="ar-MA"/>
                </w:rPr>
                <m:t>⋅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A</m:t>
              </m:r>
            </m:oMath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  <w:t xml:space="preserve">        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bidi="ar-MA"/>
                </w:rPr>
                <m:t>C∙</m:t>
              </m:r>
            </m:oMath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  <w:t xml:space="preserve">          </w:t>
            </w: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lang w:bidi="ar-MA"/>
              </w:rPr>
              <w:t xml:space="preserve">      </w:t>
            </w: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  <w:t xml:space="preserve">          </w:t>
            </w: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="00093980" w:rsidRPr="006B67CA">
              <w:rPr>
                <w:rFonts w:ascii="Cambria Math" w:eastAsiaTheme="minorEastAsia" w:hAnsi="Cambria Math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  <w:t xml:space="preserve">               </w:t>
            </w:r>
            <w:r w:rsidR="003E0394" w:rsidRPr="006B67CA">
              <w:rPr>
                <w:rFonts w:ascii="Cambria Math" w:eastAsiaTheme="minorEastAsia" w:hAnsi="Cambria Math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6B67CA">
              <w:rPr>
                <w:rFonts w:ascii="Cambria Math" w:eastAsiaTheme="minorEastAsia" w:hAnsi="Cambria Math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3E0394" w:rsidRPr="006B67CA">
              <w:rPr>
                <w:rFonts w:ascii="Cambria Math" w:eastAsiaTheme="minorEastAsia" w:hAnsi="Cambria Math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</w:p>
        </w:tc>
      </w:tr>
    </w:tbl>
    <w:p w:rsidR="004E3751" w:rsidRPr="006B67CA" w:rsidRDefault="004E3751">
      <w:pPr>
        <w:rPr>
          <w:rFonts w:ascii="Cambria Math" w:hAnsi="Cambria Math"/>
        </w:rPr>
      </w:pPr>
    </w:p>
    <w:sectPr w:rsidR="004E3751" w:rsidRPr="006B67CA" w:rsidSect="0070044E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42F"/>
    <w:multiLevelType w:val="hybridMultilevel"/>
    <w:tmpl w:val="E99455F2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1786162B"/>
    <w:multiLevelType w:val="hybridMultilevel"/>
    <w:tmpl w:val="6BFABDAE"/>
    <w:lvl w:ilvl="0" w:tplc="4A167D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7231"/>
    <w:multiLevelType w:val="hybridMultilevel"/>
    <w:tmpl w:val="19C892BE"/>
    <w:lvl w:ilvl="0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487D1BD0"/>
    <w:multiLevelType w:val="hybridMultilevel"/>
    <w:tmpl w:val="A46C34FC"/>
    <w:lvl w:ilvl="0" w:tplc="8614282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6585"/>
    <w:multiLevelType w:val="hybridMultilevel"/>
    <w:tmpl w:val="AE4E5474"/>
    <w:lvl w:ilvl="0" w:tplc="2686315A">
      <w:start w:val="1"/>
      <w:numFmt w:val="bullet"/>
      <w:lvlText w:val="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27A3"/>
    <w:multiLevelType w:val="hybridMultilevel"/>
    <w:tmpl w:val="FD6E2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1495"/>
    <w:rsid w:val="00093980"/>
    <w:rsid w:val="000A12DE"/>
    <w:rsid w:val="000B5456"/>
    <w:rsid w:val="001501EB"/>
    <w:rsid w:val="001B3B8B"/>
    <w:rsid w:val="002B1D4D"/>
    <w:rsid w:val="0031473D"/>
    <w:rsid w:val="003203A1"/>
    <w:rsid w:val="003E0394"/>
    <w:rsid w:val="004B21D4"/>
    <w:rsid w:val="004E3751"/>
    <w:rsid w:val="005121C1"/>
    <w:rsid w:val="0052453B"/>
    <w:rsid w:val="005F6CE8"/>
    <w:rsid w:val="0060434F"/>
    <w:rsid w:val="006908C6"/>
    <w:rsid w:val="006B67CA"/>
    <w:rsid w:val="006D6110"/>
    <w:rsid w:val="0070044E"/>
    <w:rsid w:val="00790749"/>
    <w:rsid w:val="0079538A"/>
    <w:rsid w:val="007A6499"/>
    <w:rsid w:val="00831495"/>
    <w:rsid w:val="0090049A"/>
    <w:rsid w:val="00916A56"/>
    <w:rsid w:val="00956529"/>
    <w:rsid w:val="00AE5F15"/>
    <w:rsid w:val="00BB07CA"/>
    <w:rsid w:val="00BB2FDC"/>
    <w:rsid w:val="00D02B32"/>
    <w:rsid w:val="00D2462E"/>
    <w:rsid w:val="00D74EF3"/>
    <w:rsid w:val="00D80595"/>
    <w:rsid w:val="00DB127D"/>
    <w:rsid w:val="00E503B1"/>
    <w:rsid w:val="00F2492D"/>
    <w:rsid w:val="00F40372"/>
    <w:rsid w:val="00F45DBC"/>
    <w:rsid w:val="00FA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B07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7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B07C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7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AmAl</cp:lastModifiedBy>
  <cp:revision>2</cp:revision>
  <cp:lastPrinted>2018-09-20T00:13:00Z</cp:lastPrinted>
  <dcterms:created xsi:type="dcterms:W3CDTF">2020-09-15T00:05:00Z</dcterms:created>
  <dcterms:modified xsi:type="dcterms:W3CDTF">2020-09-15T00:05:00Z</dcterms:modified>
</cp:coreProperties>
</file>