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7E" w:rsidRPr="006540D8" w:rsidRDefault="001A25B5" w:rsidP="0081317E">
      <w:pPr>
        <w:rPr>
          <w:rFonts w:cstheme="majorBidi"/>
          <w:rtl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E676E">
                <wp:simplePos x="0" y="0"/>
                <wp:positionH relativeFrom="column">
                  <wp:posOffset>-139700</wp:posOffset>
                </wp:positionH>
                <wp:positionV relativeFrom="paragraph">
                  <wp:posOffset>-325120</wp:posOffset>
                </wp:positionV>
                <wp:extent cx="1913890" cy="1190625"/>
                <wp:effectExtent l="0" t="0" r="3810" b="3175"/>
                <wp:wrapNone/>
                <wp:docPr id="34" name="Text Box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07" w:rsidRPr="00A0778A" w:rsidRDefault="00E15707" w:rsidP="002A40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778A">
                              <w:rPr>
                                <w:b/>
                                <w:bCs/>
                              </w:rPr>
                              <w:t xml:space="preserve">Nom :      </w:t>
                            </w:r>
                          </w:p>
                          <w:p w:rsidR="00E15707" w:rsidRPr="00A0778A" w:rsidRDefault="00E15707" w:rsidP="002A40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778A">
                              <w:rPr>
                                <w:b/>
                                <w:bCs/>
                              </w:rPr>
                              <w:t>Prénom :</w:t>
                            </w:r>
                          </w:p>
                          <w:p w:rsidR="00E15707" w:rsidRPr="00A0778A" w:rsidRDefault="00E15707" w:rsidP="002A400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0778A">
                              <w:rPr>
                                <w:b/>
                                <w:bCs/>
                              </w:rPr>
                              <w:t>Num</w:t>
                            </w:r>
                            <w:proofErr w:type="spellEnd"/>
                            <w:r w:rsidRPr="00A0778A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E15707" w:rsidRPr="00A0778A" w:rsidRDefault="00E15707" w:rsidP="002A40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778A">
                              <w:rPr>
                                <w:b/>
                                <w:bCs/>
                              </w:rPr>
                              <w:t>T.C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E67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href="http://www.adrarphysic.fr/" style="position:absolute;margin-left:-11pt;margin-top:-25.6pt;width:15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FIVwIAAMYEAAAOAAAAZHJzL2Uyb0RvYy54bWysVNtu2zAMfR+wfxD0vjpOk64x6hRdug4F&#10;ugvQ7gMUWY6FSqJGKbG7rx8lp2m7DRswzA+CaNKHh5fjs/PBGrZTGDS4mpdHE86Uk9Bot6n517ur&#10;N6echShcIww4VfMHFfj58vWrs95XagodmEYhIxAXqt7XvIvRV0URZKesCEfglSNnC2hFJBM3RYOi&#10;J3RriulkclL0gI1HkCoEens5Ovky47etkvFz2wYVmak5cYv5xHyu01ksz0S1QeE7Lfc0xD+wsEI7&#10;SnqAuhRRsC3qX6CslggB2ngkwRbQtlqqXANVU05+qua2E17lWqg5wR/aFP4frPy0+4JMNzU/nnHm&#10;hKUZ3akhsncwsHkuqTPa3a+Mlvd7AtS+v49pLO0S5NYqF8dZoTIi0qKETvvAGVYpL143ZRpD0ftQ&#10;ZTppePl664lbHIgKrVbmEvwNyPvAHKw64TbqAhH6TomGWvICJX064oQEsu4/QkOliW2EDDS0aNO8&#10;iCYjdFqNh8M6pPJlSrkoj08X5JLkK8vF5GQ6z0xF9fi5xxA/KLAsXagW2rcML3Y3IaaiRPUYkrIF&#10;MLq50sZkAzfrlUG2E7SbV/nZo78IM471NV/MKfefISb5+R2E1ZFEZrSt+ekhSFSpb+9dkyUQhTbj&#10;nSgbtx9H6t3YxTisBwpMg1lD80AtRRjFROKnSwf4nbOehFTz8G0rUHFmrh2NZVHOZkl52ZjN307J&#10;wOee9XOPcJKgah45G6+rOKp161FvOso0LoKDCxplq3OTn1jteZNYcu/3wk5qfG7nqKffz/IHAAAA&#10;//8DAFBLAwQUAAYACAAAACEALSKM1+UAAAAQAQAADwAAAGRycy9kb3ducmV2LnhtbEyPT2/CMAzF&#10;75P2HSJP2mWClDDYKE3R/nHjsg5p15CatqxxqiZA+fZ4p+1i2fLz8/tlq8G14oR9aDxpmIwTEEjW&#10;lw1VGrZf69EziBANlab1hBouGGCV395kJi39mT7xVMRKsAmF1GioY+xSKYOt0Zkw9h0S7/a+dyby&#10;2Fey7M2ZzV0rVZLMpTMN8YfadPhWo/0pjk7Dx+xhf1jYrdp0m+K7ocMQ1vZV6/u74X3J5WUJIuIQ&#10;/y7gl4HzQ87Bdv5IZRCthpFSDBS5mU0UCFaop8UjiB1Lp/MpyDyT/0HyK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ATNwFI&#10;VwIAAMYEAAAOAAAAAAAAAAAAAAAAAC4CAABkcnMvZTJvRG9jLnhtbFBLAQItABQABgAIAAAAIQAt&#10;IozX5QAAABABAAAPAAAAAAAAAAAAAAAAALEEAABkcnMvZG93bnJldi54bWxQSwECLQAUAAYACAAA&#10;ACEAgeupFNEAAABFAQAAGQAAAAAAAAAAAAAAAADDBQAAZHJzL19yZWxzL2Uyb0RvYy54bWwucmVs&#10;c1BLBQYAAAAABQAFADoBAADLBgAAAAA=&#10;" o:button="t">
                <v:fill o:detectmouseclick="t"/>
                <v:textbox>
                  <w:txbxContent>
                    <w:p w:rsidR="00E15707" w:rsidRPr="00A0778A" w:rsidRDefault="00E15707" w:rsidP="002A4004">
                      <w:pPr>
                        <w:rPr>
                          <w:b/>
                          <w:bCs/>
                        </w:rPr>
                      </w:pPr>
                      <w:r w:rsidRPr="00A0778A">
                        <w:rPr>
                          <w:b/>
                          <w:bCs/>
                        </w:rPr>
                        <w:t xml:space="preserve">Nom :      </w:t>
                      </w:r>
                    </w:p>
                    <w:p w:rsidR="00E15707" w:rsidRPr="00A0778A" w:rsidRDefault="00E15707" w:rsidP="002A4004">
                      <w:pPr>
                        <w:rPr>
                          <w:b/>
                          <w:bCs/>
                        </w:rPr>
                      </w:pPr>
                      <w:r w:rsidRPr="00A0778A">
                        <w:rPr>
                          <w:b/>
                          <w:bCs/>
                        </w:rPr>
                        <w:t>Prénom :</w:t>
                      </w:r>
                    </w:p>
                    <w:p w:rsidR="00E15707" w:rsidRPr="00A0778A" w:rsidRDefault="00E15707" w:rsidP="002A4004">
                      <w:pPr>
                        <w:rPr>
                          <w:b/>
                          <w:bCs/>
                        </w:rPr>
                      </w:pPr>
                      <w:r w:rsidRPr="00A0778A">
                        <w:rPr>
                          <w:b/>
                          <w:bCs/>
                        </w:rPr>
                        <w:t>Num :</w:t>
                      </w:r>
                    </w:p>
                    <w:p w:rsidR="00E15707" w:rsidRPr="00A0778A" w:rsidRDefault="00E15707" w:rsidP="002A4004">
                      <w:pPr>
                        <w:rPr>
                          <w:b/>
                          <w:bCs/>
                        </w:rPr>
                      </w:pPr>
                      <w:r w:rsidRPr="00A0778A">
                        <w:rPr>
                          <w:b/>
                          <w:bCs/>
                        </w:rPr>
                        <w:t>T.C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09F2B">
                <wp:simplePos x="0" y="0"/>
                <wp:positionH relativeFrom="column">
                  <wp:posOffset>2016125</wp:posOffset>
                </wp:positionH>
                <wp:positionV relativeFrom="paragraph">
                  <wp:posOffset>255905</wp:posOffset>
                </wp:positionV>
                <wp:extent cx="2557780" cy="609600"/>
                <wp:effectExtent l="0" t="0" r="0" b="0"/>
                <wp:wrapNone/>
                <wp:docPr id="33" name="Text Box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07" w:rsidRPr="00A0778A" w:rsidRDefault="00E15707" w:rsidP="00473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A0778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Tronc Commun Scientifique</w:t>
                            </w:r>
                          </w:p>
                          <w:p w:rsidR="00E15707" w:rsidRPr="00433ED5" w:rsidRDefault="00E15707" w:rsidP="0055365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09F2B" id="Text Box 4" o:spid="_x0000_s1027" type="#_x0000_t202" href="http://www.adrarphysic.fr/" style="position:absolute;margin-left:158.75pt;margin-top:20.15pt;width:201.4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kmXAIAAMwEAAAOAAAAZHJzL2Uyb0RvYy54bWysVNtu2zAMfR+wfxD0vtpJk16MOkWXrkOB&#10;7gK0+wBFlmOhkqhRSuzu60vJadp1GwYM84MgmvLR4Tmkz84Ha9hWYdDgaj45KDlTTkKj3brm3+6u&#10;3p1wFqJwjTDgVM0fVODni7dvznpfqSl0YBqFjEBcqHpf8y5GXxVFkJ2yIhyAV46SLaAVkUJcFw2K&#10;ntCtKaZleVT0gI1HkCoEens5Jvki47etkvFL2wYVmak5cYt5xbyu0loszkS1RuE7LXc0xD+wsEI7&#10;unQPdSmiYBvUv0BZLRECtPFAgi2gbbVUuQaqZlK+qua2E17lWkic4Pcyhf8HKz9vvyLTTc0PDzlz&#10;wpJHd2qI7D0MbJZL6ox290uj5f2OAMn3d5vG0i5BbqxycfQKlRGRGiV02gfOsEr34nUzSTYUvQ9V&#10;ppPMy9tbT9ziQFSotTKX4G9A3gfmYNkJt1YXiNB3SjQkyU8o6dMRJySQVf8JGipNbCJkoKFFm/wi&#10;mozQqTUe9u2Qypf0cjqfHx+fUEpS7qg8PSpzvxSievraY4gfFViWNlQKtVtGF9ubEFNNono6ki4L&#10;YHRzpY3JAa5XS4NsK6g1r/KTZXh1zDjW1/x0Pp2PAvwRoszP7yCsjjRjRtuan+wPiSrJ9sE1eQKi&#10;0GbcE2Xjdm4k6UYR47AacpdkkZM9K2geSFiEcaToF0CbDvAHZz2NU83D941AxZm5dmTO6WQ2S/OX&#10;g9n8eEoBvsysXmaEkwRV88jZuF3GcWY3HvW6o5vGdnBwQYa2Omv9zGpHn0YmW7Ab7zSTL+N86vkn&#10;tHgEAAD//wMAUEsDBBQABgAIAAAAIQBQjDvu5AAAAA8BAAAPAAAAZHJzL2Rvd25yZXYueG1sTI9P&#10;T8MwDMXvSHyHyEhcEEvXsg26phP/dtuFMolrlnhtR+NUTbaVb493gotlyz8/v1esRteJEw6h9aRg&#10;OklAIBlvW6oVbD/X948gQtRkdecJFfxggFV5fVXo3PozfeCpirVgEQq5VtDE2OdSBtOg02HieyTe&#10;7f3gdORxqKUd9JnFXSfTJJlLp1viD43u8bVB810dnYL32d3+8GS26abfVF8tHcawNi9K3d6Mb0su&#10;z0sQEcf4dwGXDOwfSja280eyQXQKsulixqiChyQDwcAivTQ7JrN5BrIs5P8c5S8AAAD//wMAUEsD&#10;BBQABgAIAAAAIQCB66kU0QAAAEUBAAAZAAAAZHJzL19yZWxzL2Uyb0RvYy54bWwucmVsc4TPwUoE&#10;MQwG4LvgO5Tcnc56EJHp7GUV9uBF1gcIbWZatpOWtDo7b28viguCx5D830+G/WWJ6pOkhMQGdl0P&#10;itgmF3g28H56uXsEVSqyw5iYDGxUYD/e3gxvFLG2UPEhF9UULgZ8rflJ62I9LVi6lInbZkqyYG2j&#10;zDqjPeNM+r7vH7T8NmC8MtXRGZCj24E6bbk1/2+naQqWDsl+LMT1jwrtmyQx8LmhKDPVH3Zd1w6d&#10;oGS/lWC7SfT3zWtyrf75UkkYI+hx0FfPj18AAAD//wMAUEsBAi0AFAAGAAgAAAAhALaDOJL+AAAA&#10;4QEAABMAAAAAAAAAAAAAAAAAAAAAAFtDb250ZW50X1R5cGVzXS54bWxQSwECLQAUAAYACAAAACEA&#10;OP0h/9YAAACUAQAACwAAAAAAAAAAAAAAAAAvAQAAX3JlbHMvLnJlbHNQSwECLQAUAAYACAAAACEA&#10;D48JJlwCAADMBAAADgAAAAAAAAAAAAAAAAAuAgAAZHJzL2Uyb0RvYy54bWxQSwECLQAUAAYACAAA&#10;ACEAUIw77uQAAAAPAQAADwAAAAAAAAAAAAAAAAC2BAAAZHJzL2Rvd25yZXYueG1sUEsBAi0AFAAG&#10;AAgAAAAhAIHrqRTRAAAARQEAABkAAAAAAAAAAAAAAAAAxwUAAGRycy9fcmVscy9lMm9Eb2MueG1s&#10;LnJlbHNQSwUGAAAAAAUABQA6AQAAzwYAAAAA&#10;" o:button="t">
                <v:fill o:detectmouseclick="t"/>
                <v:textbox>
                  <w:txbxContent>
                    <w:p w:rsidR="00E15707" w:rsidRPr="00A0778A" w:rsidRDefault="00E15707" w:rsidP="004736A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A0778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Tronc Commun Scientifique</w:t>
                      </w:r>
                    </w:p>
                    <w:p w:rsidR="00E15707" w:rsidRPr="00433ED5" w:rsidRDefault="00E15707" w:rsidP="0055365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7D0A41">
                <wp:simplePos x="0" y="0"/>
                <wp:positionH relativeFrom="column">
                  <wp:posOffset>4770755</wp:posOffset>
                </wp:positionH>
                <wp:positionV relativeFrom="paragraph">
                  <wp:posOffset>-189865</wp:posOffset>
                </wp:positionV>
                <wp:extent cx="1811020" cy="1141730"/>
                <wp:effectExtent l="0" t="0" r="5080" b="1270"/>
                <wp:wrapNone/>
                <wp:docPr id="32" name="Text Box 27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07" w:rsidRPr="00433ED5" w:rsidRDefault="00E15707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15707" w:rsidRPr="00433ED5" w:rsidRDefault="00E15707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Physique Chimie</w:t>
                            </w:r>
                          </w:p>
                          <w:p w:rsidR="00E15707" w:rsidRPr="00433ED5" w:rsidRDefault="00E15707" w:rsidP="00433ED5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</w:t>
                            </w:r>
                          </w:p>
                          <w:p w:rsidR="00E15707" w:rsidRPr="00433ED5" w:rsidRDefault="00E15707" w:rsidP="002A400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bidi="ar-MA"/>
                              </w:rPr>
                              <w:t>er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Semestre 201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9</w:t>
                            </w:r>
                            <w:r w:rsidRPr="00433E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/20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20</w:t>
                            </w:r>
                          </w:p>
                          <w:p w:rsidR="00E15707" w:rsidRDefault="00E157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D0A41" id="Text Box 276" o:spid="_x0000_s1028" type="#_x0000_t202" href="http://www.adrarphysic.fr/" style="position:absolute;margin-left:375.65pt;margin-top:-14.95pt;width:142.6pt;height:89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mDXQIAAM8EAAAOAAAAZHJzL2Uyb0RvYy54bWysVNtu2zAMfR+wfxD0vjp205tRp+jSdSiw&#10;G9DuAxRZjoVKokYpsbuvHyWnaddtGDDMD4JkyoeH55A+vxitYVuFQYNreHkw40w5Ca1264Z/vbt+&#10;c8pZiMK1woBTDX9QgV8sXr86H3ytKujBtAoZgbhQD77hfYy+Looge2VFOACvHAU7QCsiHXFdtCgG&#10;QremqGaz42IAbD2CVCHQ26spyBcZv+uUjJ+7LqjITMOJW8wr5nWV1mJxLuo1Ct9ruaMh/oGFFdpR&#10;0j3UlYiCbVD/AmW1RAjQxQMJtoCu01LlGqiacvaimtteeJVrIXGC38sU/h+s/LT9gky3DT+sOHPC&#10;kkd3aozsLYysOjnORfVGu/ul0fJ+R4EE/LtRU3FXIDdWuTi5hcqISK0Seu0DZ1inzHjTlsmIYvCh&#10;zoSSfXl764ldHIkMNVfmEvwHkPeBOVj2wq3VJSIMvRItifITSvp0wgkJZDV8hJaKE5sIGWjs0CbH&#10;iCYjdGqOh31DJAFkSnlalrOKQpJiZTkvTw5zyxSifvzcY4jvFViWNlQLdVyGF9sPIaaiRP14JWUL&#10;YHR7rY3JB1yvlgbZVlB3Xucn6/DimnFsaPjZUXU0KfBHiFl+fgdhdaQxM9o2/HR/SdRJt3euzUMQ&#10;hTbTnigbt7MjaTepGMfVmBulSgmSPytoH0hZhGmq6C9Amx7wO2cDTVTDw7eNQMWZuXHkzlk5n6cR&#10;zIf50UnSFZ9HVs8jwkmCanjkbNou4zS2G4963VOmqR8cXJKjnc5aP7Ha0aepyRbsJjyN5fNzvvX0&#10;H1r8AAAA//8DAFBLAwQUAAYACAAAACEAt+UeeeMAAAARAQAADwAAAGRycy9kb3ducmV2LnhtbExP&#10;yW7CMBC9V+o/WFOplwocQkObEAd148alKVKvxhmS0HgcxQbSv+9wopfRLG/ekq9G24kTDr51pGA2&#10;jUAgGVe1VCvYfq0nzyB80FTpzhEq+EUPq+L2JtdZ5c70iacy1IJJyGdaQRNCn0npTYNW+6nrkfi2&#10;d4PVgcehltWgz0xuOxlH0UJa3RIrNLrHtwbNT3m0Cj6Sh/0hNdt402/K75YOo1+bV6Xu78b3JZeX&#10;JYiAY7h+wCUD+4eCje3ckSovOgVPyWzOUAWTOE1BXBDRfJGA2HH3yCtZ5PJ/kuIPAAD//wMAUEsD&#10;BBQABgAIAAAAIQCB66kU0QAAAEUBAAAZAAAAZHJzL19yZWxzL2Uyb0RvYy54bWwucmVsc4TPwUoE&#10;MQwG4LvgO5Tcnc56EJHp7GUV9uBF1gcIbWZatpOWtDo7b28viguCx5D830+G/WWJ6pOkhMQGdl0P&#10;itgmF3g28H56uXsEVSqyw5iYDGxUYD/e3gxvFLG2UPEhF9UULgZ8rflJ62I9LVi6lInbZkqyYG2j&#10;zDqjPeNM+r7vH7T8NmC8MtXRGZCj24E6bbk1/2+naQqWDsl+LMT1jwrtmyQx8LmhKDPVH3Zd1w6d&#10;oGS/lWC7SfT3zWtyrf75UkkYI+hx0FfPj18AAAD//wMAUEsBAi0AFAAGAAgAAAAhALaDOJL+AAAA&#10;4QEAABMAAAAAAAAAAAAAAAAAAAAAAFtDb250ZW50X1R5cGVzXS54bWxQSwECLQAUAAYACAAAACEA&#10;OP0h/9YAAACUAQAACwAAAAAAAAAAAAAAAAAvAQAAX3JlbHMvLnJlbHNQSwECLQAUAAYACAAAACEA&#10;gK75g10CAADPBAAADgAAAAAAAAAAAAAAAAAuAgAAZHJzL2Uyb0RvYy54bWxQSwECLQAUAAYACAAA&#10;ACEAt+UeeeMAAAARAQAADwAAAAAAAAAAAAAAAAC3BAAAZHJzL2Rvd25yZXYueG1sUEsBAi0AFAAG&#10;AAgAAAAhAIHrqRTRAAAARQEAABkAAAAAAAAAAAAAAAAAxwUAAGRycy9fcmVscy9lMm9Eb2MueG1s&#10;LnJlbHNQSwUGAAAAAAUABQA6AQAAzwYAAAAA&#10;" o:button="t">
                <v:fill o:detectmouseclick="t"/>
                <v:textbox>
                  <w:txbxContent>
                    <w:p w:rsidR="00E15707" w:rsidRPr="00433ED5" w:rsidRDefault="00E15707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15707" w:rsidRPr="00433ED5" w:rsidRDefault="00E15707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Physique Chimie</w:t>
                      </w:r>
                    </w:p>
                    <w:p w:rsidR="00E15707" w:rsidRPr="00433ED5" w:rsidRDefault="00E15707" w:rsidP="00433ED5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</w:t>
                      </w:r>
                    </w:p>
                    <w:p w:rsidR="00E15707" w:rsidRPr="00433ED5" w:rsidRDefault="00E15707" w:rsidP="002A400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1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vertAlign w:val="superscript"/>
                          <w:lang w:bidi="ar-MA"/>
                        </w:rPr>
                        <w:t>er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Semestre 201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9</w:t>
                      </w:r>
                      <w:r w:rsidRPr="00433E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/20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20</w:t>
                      </w:r>
                    </w:p>
                    <w:p w:rsidR="00E15707" w:rsidRDefault="00E15707"/>
                  </w:txbxContent>
                </v:textbox>
              </v:shape>
            </w:pict>
          </mc:Fallback>
        </mc:AlternateContent>
      </w:r>
    </w:p>
    <w:p w:rsidR="006F124F" w:rsidRPr="006540D8" w:rsidRDefault="006F124F" w:rsidP="003061B4">
      <w:pPr>
        <w:tabs>
          <w:tab w:val="left" w:pos="4260"/>
        </w:tabs>
        <w:rPr>
          <w:rFonts w:cstheme="majorBidi"/>
          <w:rtl/>
          <w:lang w:bidi="ar-MA"/>
        </w:rPr>
      </w:pPr>
    </w:p>
    <w:p w:rsidR="003061B4" w:rsidRPr="006540D8" w:rsidRDefault="003061B4" w:rsidP="003061B4">
      <w:pPr>
        <w:tabs>
          <w:tab w:val="left" w:pos="4260"/>
        </w:tabs>
        <w:spacing w:after="0" w:line="240" w:lineRule="auto"/>
        <w:rPr>
          <w:rFonts w:cstheme="majorBidi"/>
          <w:rtl/>
          <w:lang w:bidi="ar-MA"/>
        </w:rPr>
      </w:pPr>
    </w:p>
    <w:p w:rsidR="008E35FC" w:rsidRPr="006540D8" w:rsidRDefault="008E35FC" w:rsidP="002A4004">
      <w:pPr>
        <w:tabs>
          <w:tab w:val="left" w:pos="4260"/>
        </w:tabs>
        <w:spacing w:after="0" w:line="240" w:lineRule="auto"/>
        <w:jc w:val="center"/>
        <w:rPr>
          <w:rFonts w:cstheme="majorBidi"/>
          <w:lang w:bidi="ar-MA"/>
        </w:rPr>
      </w:pPr>
    </w:p>
    <w:tbl>
      <w:tblPr>
        <w:tblStyle w:val="Grilledutableau"/>
        <w:tblW w:w="10578" w:type="dxa"/>
        <w:jc w:val="center"/>
        <w:tblLook w:val="04A0" w:firstRow="1" w:lastRow="0" w:firstColumn="1" w:lastColumn="0" w:noHBand="0" w:noVBand="1"/>
      </w:tblPr>
      <w:tblGrid>
        <w:gridCol w:w="2958"/>
        <w:gridCol w:w="4742"/>
        <w:gridCol w:w="2878"/>
      </w:tblGrid>
      <w:tr w:rsidR="003061B4" w:rsidRPr="006540D8" w:rsidTr="004736AA">
        <w:trPr>
          <w:trHeight w:val="295"/>
          <w:jc w:val="center"/>
        </w:trPr>
        <w:tc>
          <w:tcPr>
            <w:tcW w:w="2958" w:type="dxa"/>
            <w:vAlign w:val="center"/>
          </w:tcPr>
          <w:p w:rsidR="002A4004" w:rsidRPr="006540D8" w:rsidRDefault="002A4004" w:rsidP="002A4004">
            <w:pPr>
              <w:jc w:val="center"/>
              <w:rPr>
                <w:b/>
                <w:bCs/>
              </w:rPr>
            </w:pPr>
            <w:r w:rsidRPr="006540D8">
              <w:rPr>
                <w:b/>
                <w:bCs/>
              </w:rPr>
              <w:t xml:space="preserve">Prof : </w:t>
            </w:r>
            <w:proofErr w:type="spellStart"/>
            <w:r w:rsidRPr="006540D8">
              <w:rPr>
                <w:b/>
                <w:bCs/>
              </w:rPr>
              <w:t>youness</w:t>
            </w:r>
            <w:proofErr w:type="spellEnd"/>
            <w:r w:rsidRPr="006540D8">
              <w:rPr>
                <w:b/>
                <w:bCs/>
              </w:rPr>
              <w:t xml:space="preserve"> </w:t>
            </w:r>
            <w:proofErr w:type="spellStart"/>
            <w:r w:rsidRPr="006540D8">
              <w:rPr>
                <w:b/>
                <w:bCs/>
              </w:rPr>
              <w:t>Laazibi</w:t>
            </w:r>
            <w:proofErr w:type="spellEnd"/>
          </w:p>
          <w:p w:rsidR="003061B4" w:rsidRPr="006540D8" w:rsidRDefault="003061B4" w:rsidP="003061B4">
            <w:pPr>
              <w:jc w:val="center"/>
              <w:rPr>
                <w:rFonts w:cstheme="majorBidi"/>
                <w:b/>
                <w:bCs/>
                <w:lang w:bidi="ar-MA"/>
              </w:rPr>
            </w:pPr>
          </w:p>
        </w:tc>
        <w:tc>
          <w:tcPr>
            <w:tcW w:w="4742" w:type="dxa"/>
            <w:vAlign w:val="center"/>
          </w:tcPr>
          <w:p w:rsidR="003061B4" w:rsidRPr="006540D8" w:rsidRDefault="00AB6FA8" w:rsidP="004736AA">
            <w:pPr>
              <w:bidi/>
              <w:jc w:val="center"/>
              <w:rPr>
                <w:rFonts w:cstheme="majorBidi"/>
                <w:b/>
                <w:bCs/>
                <w:rtl/>
                <w:lang w:bidi="ar-MA"/>
              </w:rPr>
            </w:pPr>
            <w:r w:rsidRPr="006540D8">
              <w:rPr>
                <w:rFonts w:cstheme="majorBidi"/>
                <w:b/>
                <w:bCs/>
                <w:lang w:bidi="ar-MA"/>
              </w:rPr>
              <w:t>Contrôle surveillé N° 1</w:t>
            </w:r>
          </w:p>
        </w:tc>
        <w:tc>
          <w:tcPr>
            <w:tcW w:w="2878" w:type="dxa"/>
            <w:vAlign w:val="center"/>
          </w:tcPr>
          <w:p w:rsidR="003061B4" w:rsidRPr="006540D8" w:rsidRDefault="003B62E1" w:rsidP="004736AA">
            <w:pPr>
              <w:bidi/>
              <w:jc w:val="center"/>
              <w:rPr>
                <w:rFonts w:cstheme="majorBidi"/>
                <w:b/>
                <w:bCs/>
                <w:lang w:bidi="ar-MA"/>
              </w:rPr>
            </w:pPr>
            <w:r w:rsidRPr="006540D8">
              <w:rPr>
                <w:rFonts w:cstheme="majorBidi"/>
                <w:b/>
                <w:bCs/>
                <w:lang w:bidi="ar-MA"/>
              </w:rPr>
              <w:t>Durée </w:t>
            </w:r>
            <w:proofErr w:type="gramStart"/>
            <w:r w:rsidRPr="006540D8">
              <w:rPr>
                <w:rFonts w:cstheme="majorBidi"/>
                <w:b/>
                <w:bCs/>
                <w:lang w:bidi="ar-MA"/>
              </w:rPr>
              <w:t>:</w:t>
            </w:r>
            <w:r w:rsidR="00CB45F2" w:rsidRPr="006540D8">
              <w:rPr>
                <w:rFonts w:cstheme="majorBidi"/>
                <w:b/>
                <w:bCs/>
                <w:lang w:bidi="ar-MA"/>
              </w:rPr>
              <w:t>2h</w:t>
            </w:r>
            <w:proofErr w:type="gramEnd"/>
          </w:p>
        </w:tc>
      </w:tr>
    </w:tbl>
    <w:p w:rsidR="00433ED5" w:rsidRPr="0073072D" w:rsidRDefault="00433ED5" w:rsidP="00433ED5">
      <w:pPr>
        <w:tabs>
          <w:tab w:val="left" w:pos="4260"/>
        </w:tabs>
        <w:bidi/>
        <w:spacing w:after="0" w:line="240" w:lineRule="auto"/>
        <w:rPr>
          <w:rFonts w:cstheme="majorBidi"/>
          <w:sz w:val="13"/>
          <w:szCs w:val="13"/>
          <w:rtl/>
          <w:lang w:bidi="a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745"/>
      </w:tblGrid>
      <w:tr w:rsidR="00AB6FA8" w:rsidRPr="006540D8" w:rsidTr="00AB6FA8">
        <w:tc>
          <w:tcPr>
            <w:tcW w:w="675" w:type="dxa"/>
          </w:tcPr>
          <w:p w:rsidR="00AB6FA8" w:rsidRPr="00C27F53" w:rsidRDefault="00AB6FA8" w:rsidP="00CB45F2">
            <w:pPr>
              <w:tabs>
                <w:tab w:val="left" w:pos="4260"/>
              </w:tabs>
              <w:rPr>
                <w:rFonts w:cstheme="majorBidi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9745" w:type="dxa"/>
          </w:tcPr>
          <w:p w:rsidR="00AB6FA8" w:rsidRPr="006540D8" w:rsidRDefault="00AB6FA8" w:rsidP="00CB45F2">
            <w:pPr>
              <w:tabs>
                <w:tab w:val="left" w:pos="4260"/>
              </w:tabs>
              <w:jc w:val="center"/>
              <w:rPr>
                <w:rFonts w:cstheme="majorBidi"/>
                <w:b/>
                <w:bCs/>
                <w:lang w:bidi="ar-MA"/>
              </w:rPr>
            </w:pPr>
            <w:r w:rsidRPr="006540D8">
              <w:rPr>
                <w:rFonts w:cstheme="majorBidi"/>
                <w:b/>
                <w:bCs/>
                <w:lang w:bidi="ar-MA"/>
              </w:rPr>
              <w:t>Sujet</w:t>
            </w:r>
          </w:p>
        </w:tc>
      </w:tr>
      <w:tr w:rsidR="00AB6FA8" w:rsidRPr="006540D8" w:rsidTr="00AB6FA8">
        <w:tc>
          <w:tcPr>
            <w:tcW w:w="675" w:type="dxa"/>
          </w:tcPr>
          <w:p w:rsidR="00AB6FA8" w:rsidRDefault="00AB6FA8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2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0,75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2,25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0,5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  <w:r>
              <w:rPr>
                <w:rFonts w:cstheme="majorBidi"/>
                <w:lang w:bidi="ar-MA"/>
              </w:rPr>
              <w:t>1</w:t>
            </w: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  <w:p w:rsidR="00C27F53" w:rsidRPr="006540D8" w:rsidRDefault="00C27F53" w:rsidP="00CB45F2">
            <w:pPr>
              <w:tabs>
                <w:tab w:val="left" w:pos="4260"/>
              </w:tabs>
              <w:rPr>
                <w:rFonts w:cstheme="majorBidi"/>
                <w:lang w:bidi="ar-MA"/>
              </w:rPr>
            </w:pPr>
          </w:p>
        </w:tc>
        <w:tc>
          <w:tcPr>
            <w:tcW w:w="9745" w:type="dxa"/>
          </w:tcPr>
          <w:p w:rsidR="00C9148B" w:rsidRPr="006540D8" w:rsidRDefault="00E15707" w:rsidP="003F45E8">
            <w:pPr>
              <w:tabs>
                <w:tab w:val="left" w:pos="4260"/>
              </w:tabs>
              <w:jc w:val="both"/>
              <w:rPr>
                <w:rFonts w:cstheme="majorBidi"/>
                <w:b/>
                <w:bCs/>
                <w:u w:val="single"/>
                <w:lang w:bidi="ar-MA"/>
              </w:rPr>
            </w:pPr>
            <w:r w:rsidRPr="006540D8">
              <w:rPr>
                <w:rFonts w:cstheme="majorBidi"/>
                <w:b/>
                <w:bCs/>
                <w:u w:val="single"/>
                <w:lang w:bidi="ar-MA"/>
              </w:rPr>
              <w:lastRenderedPageBreak/>
              <w:t>Exercice1 :</w:t>
            </w:r>
          </w:p>
          <w:p w:rsidR="00A05589" w:rsidRPr="006540D8" w:rsidRDefault="00C9148B" w:rsidP="003B62E1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>II- Un satellite artificiel de masse m = 980 kg gravite autour de la Terre à une altitude h = 800 km au-dessus de la surface des océans</w:t>
            </w:r>
            <w:r w:rsidRPr="006540D8">
              <w:rPr>
                <w:rFonts w:cstheme="minorHAnsi"/>
                <w:b/>
                <w:bCs/>
              </w:rPr>
              <w:t>‚</w:t>
            </w:r>
            <w:r w:rsidRPr="006540D8">
              <w:rPr>
                <w:b/>
                <w:bCs/>
              </w:rPr>
              <w:t xml:space="preserve"> selon une traj</w:t>
            </w:r>
            <w:r w:rsidR="00E15707" w:rsidRPr="006540D8">
              <w:rPr>
                <w:b/>
                <w:bCs/>
              </w:rPr>
              <w:t xml:space="preserve">ectoire circulaire et à vitesse </w:t>
            </w:r>
            <w:r w:rsidRPr="006540D8">
              <w:rPr>
                <w:b/>
                <w:bCs/>
              </w:rPr>
              <w:t>constante.</w:t>
            </w:r>
          </w:p>
          <w:p w:rsidR="00C9148B" w:rsidRPr="006540D8" w:rsidRDefault="00C9148B" w:rsidP="00357722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>Données :</w:t>
            </w:r>
            <w:r w:rsidR="00E15707" w:rsidRPr="006540D8">
              <w:rPr>
                <w:b/>
                <w:bCs/>
              </w:rPr>
              <w:t xml:space="preserve"> </w:t>
            </w:r>
            <w:r w:rsidRPr="006540D8">
              <w:rPr>
                <w:b/>
                <w:bCs/>
              </w:rPr>
              <w:t xml:space="preserve">Masse de la Terre : </w:t>
            </w:r>
            <w:proofErr w:type="spellStart"/>
            <w:r w:rsidRPr="006540D8">
              <w:rPr>
                <w:b/>
                <w:bCs/>
              </w:rPr>
              <w:t>m</w:t>
            </w:r>
            <w:r w:rsidRPr="006540D8">
              <w:rPr>
                <w:b/>
                <w:bCs/>
                <w:vertAlign w:val="subscript"/>
              </w:rPr>
              <w:t>T</w:t>
            </w:r>
            <w:proofErr w:type="spellEnd"/>
            <w:r w:rsidRPr="006540D8">
              <w:rPr>
                <w:b/>
                <w:bCs/>
              </w:rPr>
              <w:t xml:space="preserve"> = 5</w:t>
            </w:r>
            <w:r w:rsidRPr="006540D8">
              <w:rPr>
                <w:rFonts w:cstheme="minorHAnsi"/>
                <w:b/>
                <w:bCs/>
              </w:rPr>
              <w:t>,</w:t>
            </w:r>
            <w:r w:rsidRPr="006540D8">
              <w:rPr>
                <w:b/>
                <w:bCs/>
              </w:rPr>
              <w:t>98.10</w:t>
            </w:r>
            <w:r w:rsidRPr="006540D8">
              <w:rPr>
                <w:b/>
                <w:bCs/>
                <w:vertAlign w:val="superscript"/>
              </w:rPr>
              <w:t>27</w:t>
            </w:r>
            <w:r w:rsidRPr="006540D8">
              <w:rPr>
                <w:b/>
                <w:bCs/>
              </w:rPr>
              <w:t xml:space="preserve"> </w:t>
            </w:r>
            <w:proofErr w:type="spellStart"/>
            <w:r w:rsidRPr="006540D8">
              <w:rPr>
                <w:b/>
                <w:bCs/>
              </w:rPr>
              <w:t>g</w:t>
            </w:r>
            <w:proofErr w:type="gramStart"/>
            <w:r w:rsidR="00E15707" w:rsidRPr="006540D8">
              <w:rPr>
                <w:b/>
                <w:bCs/>
              </w:rPr>
              <w:t>,</w:t>
            </w:r>
            <w:r w:rsidRPr="006540D8">
              <w:rPr>
                <w:b/>
                <w:bCs/>
              </w:rPr>
              <w:t>Rayon</w:t>
            </w:r>
            <w:proofErr w:type="spellEnd"/>
            <w:proofErr w:type="gramEnd"/>
            <w:r w:rsidRPr="006540D8">
              <w:rPr>
                <w:b/>
                <w:bCs/>
              </w:rPr>
              <w:t xml:space="preserve"> de la Terre : R = 6</w:t>
            </w:r>
            <w:r w:rsidRPr="006540D8">
              <w:rPr>
                <w:rFonts w:cstheme="minorHAnsi"/>
                <w:b/>
                <w:bCs/>
              </w:rPr>
              <w:t>,</w:t>
            </w:r>
            <w:r w:rsidRPr="006540D8">
              <w:rPr>
                <w:b/>
                <w:bCs/>
              </w:rPr>
              <w:t>38.10</w:t>
            </w:r>
            <w:r w:rsidRPr="006540D8">
              <w:rPr>
                <w:b/>
                <w:bCs/>
                <w:vertAlign w:val="superscript"/>
              </w:rPr>
              <w:t>3</w:t>
            </w:r>
            <w:r w:rsidRPr="006540D8">
              <w:rPr>
                <w:b/>
                <w:bCs/>
              </w:rPr>
              <w:t xml:space="preserve"> </w:t>
            </w:r>
            <w:proofErr w:type="spellStart"/>
            <w:r w:rsidRPr="006540D8">
              <w:rPr>
                <w:b/>
                <w:bCs/>
              </w:rPr>
              <w:t>km</w:t>
            </w:r>
            <w:r w:rsidR="00E15707" w:rsidRPr="006540D8">
              <w:rPr>
                <w:b/>
                <w:bCs/>
              </w:rPr>
              <w:t>,</w:t>
            </w:r>
            <w:r w:rsidRPr="006540D8">
              <w:rPr>
                <w:b/>
                <w:bCs/>
              </w:rPr>
              <w:t>Intensité</w:t>
            </w:r>
            <w:proofErr w:type="spellEnd"/>
            <w:r w:rsidRPr="006540D8">
              <w:rPr>
                <w:b/>
                <w:bCs/>
              </w:rPr>
              <w:t xml:space="preserve"> de la pesanteur 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6540D8">
              <w:rPr>
                <w:b/>
                <w:bCs/>
              </w:rPr>
              <w:t xml:space="preserve"> = 9</w:t>
            </w:r>
            <w:r w:rsidRPr="006540D8">
              <w:rPr>
                <w:rFonts w:cstheme="minorHAnsi"/>
                <w:b/>
                <w:bCs/>
              </w:rPr>
              <w:t>,</w:t>
            </w:r>
            <w:r w:rsidRPr="006540D8">
              <w:rPr>
                <w:b/>
                <w:bCs/>
              </w:rPr>
              <w:t>8 N.kg</w:t>
            </w:r>
            <w:r w:rsidRPr="006540D8">
              <w:rPr>
                <w:b/>
                <w:bCs/>
                <w:vertAlign w:val="superscript"/>
              </w:rPr>
              <w:t>-1</w:t>
            </w:r>
            <w:r w:rsidR="00357722" w:rsidRPr="006540D8">
              <w:rPr>
                <w:b/>
                <w:bCs/>
              </w:rPr>
              <w:t>,</w:t>
            </w:r>
            <w:r w:rsidRPr="006540D8">
              <w:rPr>
                <w:b/>
                <w:bCs/>
              </w:rPr>
              <w:t>Constante de gravitation universelle : G = 6</w:t>
            </w:r>
            <w:r w:rsidRPr="006540D8">
              <w:rPr>
                <w:rFonts w:cstheme="minorHAnsi"/>
                <w:b/>
                <w:bCs/>
              </w:rPr>
              <w:t>‚</w:t>
            </w:r>
            <w:r w:rsidRPr="006540D8">
              <w:rPr>
                <w:b/>
                <w:bCs/>
              </w:rPr>
              <w:t>67.10</w:t>
            </w:r>
            <w:r w:rsidRPr="006540D8">
              <w:rPr>
                <w:b/>
                <w:bCs/>
                <w:vertAlign w:val="superscript"/>
              </w:rPr>
              <w:t>-11</w:t>
            </w:r>
            <w:r w:rsidRPr="006540D8">
              <w:rPr>
                <w:b/>
                <w:bCs/>
              </w:rPr>
              <w:t xml:space="preserve"> SI</w:t>
            </w:r>
          </w:p>
          <w:p w:rsidR="00C9148B" w:rsidRPr="006540D8" w:rsidRDefault="003F45E8" w:rsidP="003F45E8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>1</w:t>
            </w:r>
            <w:r w:rsidR="00C9148B" w:rsidRPr="006540D8">
              <w:rPr>
                <w:b/>
                <w:bCs/>
              </w:rPr>
              <w:t>- Calculer la valeur de la force F</w:t>
            </w:r>
            <w:r w:rsidR="00C9148B" w:rsidRPr="006540D8">
              <w:rPr>
                <w:b/>
                <w:bCs/>
                <w:vertAlign w:val="subscript"/>
              </w:rPr>
              <w:t xml:space="preserve">T/S  </w:t>
            </w:r>
            <w:r w:rsidR="00C9148B" w:rsidRPr="006540D8">
              <w:rPr>
                <w:b/>
                <w:bCs/>
              </w:rPr>
              <w:t xml:space="preserve">exercée par la Terre sur le satellite lorsqu’il se trouve sur </w:t>
            </w:r>
            <w:r w:rsidRPr="006540D8">
              <w:rPr>
                <w:b/>
                <w:bCs/>
              </w:rPr>
              <w:t>la terre</w:t>
            </w:r>
            <w:r w:rsidR="00C9148B" w:rsidRPr="006540D8">
              <w:rPr>
                <w:b/>
                <w:bCs/>
              </w:rPr>
              <w:t>.</w:t>
            </w:r>
          </w:p>
          <w:p w:rsidR="00C9148B" w:rsidRPr="006540D8" w:rsidRDefault="00C9148B" w:rsidP="00C9148B">
            <w:r w:rsidRPr="006540D8">
              <w:t>. . . . . . . . . . . . . . . . . . . . . . . . . . . . . . . . . . . . . . . . . . . . . . . . . . . . . . . . . . . . . . . . . . . . . . . . . . . . . . . . . . . . . . . . . . . . . . . . .</w:t>
            </w:r>
            <w:r w:rsidR="00010FC2" w:rsidRPr="006540D8">
              <w:t xml:space="preserve"> . . . . . . . . . . . . . . . . . . . . . . . . . . . . . . . . . . . . . . . . . . . . . . . . . . . . . . . . . . . . . . . </w:t>
            </w:r>
          </w:p>
          <w:p w:rsidR="00010FC2" w:rsidRPr="006540D8" w:rsidRDefault="003F45E8" w:rsidP="00010FC2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>2</w:t>
            </w:r>
            <w:r w:rsidR="00010FC2" w:rsidRPr="006540D8">
              <w:rPr>
                <w:b/>
                <w:bCs/>
              </w:rPr>
              <w:t xml:space="preserve">- calculer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</m:oMath>
            <w:r w:rsidR="00010FC2" w:rsidRPr="006540D8">
              <w:rPr>
                <w:b/>
                <w:bCs/>
              </w:rPr>
              <w:t xml:space="preserve"> l’intensité de la pesanteur à l’altitude h.</w:t>
            </w:r>
          </w:p>
          <w:p w:rsidR="00010FC2" w:rsidRPr="006540D8" w:rsidRDefault="00010FC2" w:rsidP="00010FC2">
            <w:r w:rsidRPr="006540D8"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010FC2" w:rsidRPr="006540D8" w:rsidRDefault="003F45E8" w:rsidP="009D348B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>3</w:t>
            </w:r>
            <w:r w:rsidR="00010FC2" w:rsidRPr="006540D8">
              <w:rPr>
                <w:b/>
                <w:bCs/>
              </w:rPr>
              <w:t xml:space="preserve">- </w:t>
            </w:r>
            <w:r w:rsidR="009D348B" w:rsidRPr="006540D8">
              <w:rPr>
                <w:b/>
                <w:bCs/>
              </w:rPr>
              <w:t xml:space="preserve">Calculer l’altitude h où la valeur du poids du satellite  est égale à la moitié </w:t>
            </w:r>
            <w:r w:rsidRPr="006540D8">
              <w:rPr>
                <w:b/>
                <w:bCs/>
              </w:rPr>
              <w:t xml:space="preserve">(50%) </w:t>
            </w:r>
            <w:r w:rsidR="009D348B" w:rsidRPr="006540D8">
              <w:rPr>
                <w:b/>
                <w:bCs/>
              </w:rPr>
              <w:t>de sa valeur sur la surface de la Terre.</w:t>
            </w:r>
          </w:p>
          <w:p w:rsidR="009D348B" w:rsidRPr="006540D8" w:rsidRDefault="001A25B5" w:rsidP="009D348B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14605</wp:posOffset>
                      </wp:positionV>
                      <wp:extent cx="0" cy="641350"/>
                      <wp:effectExtent l="0" t="0" r="0" b="0"/>
                      <wp:wrapNone/>
                      <wp:docPr id="3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1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0FE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25.25pt;margin-top:1.15pt;width:0;height:5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2qzQEAAH0DAAAOAAAAZHJzL2Uyb0RvYy54bWysU01v2zAMvQ/YfxB0XxwnS7EZcYohXXfp&#10;tgBtfwAjybYwSRQkJU7+/Sjlo912K+aDIIp8j+Qjvbw9WMP2KkSNruX1ZMqZcgKldn3Ln5/uP3zi&#10;LCZwEgw61fKjivx29f7dcvSNmuGARqrAiMTFZvQtH1LyTVVFMSgLcYJeOXJ2GCwkMkNfyQAjsVtT&#10;zabTm2rEIH1AoWKk17uTk68Kf9cpkX52XVSJmZZTbamcoZzbfFarJTR9AD9ocS4D3lCFBe0o6ZXq&#10;DhKwXdD/UFktAkbs0kSgrbDrtFClB+qmnv7VzeMAXpVeSJzorzLF/0crfuw3gWnZ8nnNmQNLM/qy&#10;S1hSs3qeBRp9bChu7TYhtygO7tE/oPgVmcP1AK5XJfrp6AlcZ0T1ByQb0VOa7fgdJcUAJShqHbpg&#10;MyXpwA5lKMfrUNQhMXF6FPR687GeL8q8KmguOB9i+qbQsnxpeUwBdD+kNTpHk8dQlyywf4gpVwXN&#10;BZCTOrzXxpQFMI6NLf+8mC0KIKLRMjtzWAz9dm0C20NeofKVFsnzOizgzslCNiiQX8/3BNqc7pTc&#10;uLMyWYyTrFuUx024KEYzLlWe9zEv0Wu7oF/+mtVvAAAA//8DAFBLAwQUAAYACAAAACEA3q56+t8A&#10;AAAOAQAADwAAAGRycy9kb3ducmV2LnhtbExPy07DMBC8I/EP1iJxQdRuQhCkcaoKxIEjbSWubrwk&#10;gXgdxU4T+vUs4lAuK43msTPFenadOOIQWk8algsFAqnytqVaw373cvsAIkRD1nSeUMM3BliXlxeF&#10;ya2f6A2P21gLDqGQGw1NjH0uZagadCYsfI/E3IcfnIkMh1rawUwc7jqZKHUvnWmJPzSmx6cGq6/t&#10;6DRgGLOl2jy6ev96mm7ek9Pn1O+0vr6an1d8NisQEed4dsDvBu4PJRc7+JFsEJ2Gu0xlLNWQpCCY&#10;/8MHFqo0BVkW8v+M8gcAAP//AwBQSwECLQAUAAYACAAAACEAtoM4kv4AAADhAQAAEwAAAAAAAAAA&#10;AAAAAAAAAAAAW0NvbnRlbnRfVHlwZXNdLnhtbFBLAQItABQABgAIAAAAIQA4/SH/1gAAAJQBAAAL&#10;AAAAAAAAAAAAAAAAAC8BAABfcmVscy8ucmVsc1BLAQItABQABgAIAAAAIQB3zk2qzQEAAH0DAAAO&#10;AAAAAAAAAAAAAAAAAC4CAABkcnMvZTJvRG9jLnhtbFBLAQItABQABgAIAAAAIQDernr63wAAAA4B&#10;AAAPAAAAAAAAAAAAAAAAACcEAABkcnMvZG93bnJldi54bWxQSwUGAAAAAAQABADzAAAAMwUAAAAA&#10;"/>
                  </w:pict>
                </mc:Fallback>
              </mc:AlternateContent>
            </w:r>
            <w:r w:rsidR="009D348B" w:rsidRPr="006540D8"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9D348B" w:rsidRPr="006540D8" w:rsidRDefault="009D348B" w:rsidP="009D348B">
            <w:r w:rsidRPr="006540D8"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FD0671" w:rsidRPr="006540D8" w:rsidRDefault="001A25B5" w:rsidP="00FD0671">
            <w:pPr>
              <w:rPr>
                <w:b/>
                <w:bCs/>
              </w:rPr>
            </w:pPr>
            <w:r>
              <w:rPr>
                <w:rFonts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260985</wp:posOffset>
                      </wp:positionV>
                      <wp:extent cx="3261995" cy="556895"/>
                      <wp:effectExtent l="0" t="0" r="0" b="0"/>
                      <wp:wrapNone/>
                      <wp:docPr id="23" name="Group 5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1995" cy="556895"/>
                                <a:chOff x="2130" y="11596"/>
                                <a:chExt cx="5137" cy="1079"/>
                              </a:xfrm>
                            </wpg:grpSpPr>
                            <wps:wsp>
                              <wps:cNvPr id="2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0" y="11625"/>
                                  <a:ext cx="1275" cy="10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12000"/>
                                  <a:ext cx="108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5707" w:rsidRDefault="00E15707">
                                    <w:r>
                                      <w:t>La  terre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490" y="11895"/>
                                  <a:ext cx="690" cy="495"/>
                                  <a:chOff x="5490" y="11895"/>
                                  <a:chExt cx="690" cy="495"/>
                                </a:xfrm>
                              </wpg:grpSpPr>
                              <wps:wsp>
                                <wps:cNvPr id="27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0" y="11895"/>
                                    <a:ext cx="270" cy="4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70" y="12000"/>
                                    <a:ext cx="210" cy="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12000"/>
                                    <a:ext cx="210" cy="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2" y="11596"/>
                                  <a:ext cx="118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5707" w:rsidRPr="00FD0671" w:rsidRDefault="00E15707" w:rsidP="00FD067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FD0671">
                                      <w:rPr>
                                        <w:sz w:val="16"/>
                                        <w:szCs w:val="16"/>
                                      </w:rPr>
                                      <w:t>le</w:t>
                                    </w:r>
                                    <w:proofErr w:type="gramEnd"/>
                                    <w:r w:rsidRPr="00FD067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satellite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" o:spid="_x0000_s1029" href="http://www.adrarphysic.fr/" style="position:absolute;margin-left:50.5pt;margin-top:20.55pt;width:256.85pt;height:43.85pt;z-index:251800576" coordorigin="2130,11596" coordsize="513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v6FAQAAAsVAAAOAAAAZHJzL2Uyb0RvYy54bWzsWNtu2zgQfV+g/0DwvbElW74IUYoiaYIC&#10;3W2x3f0AWqIuCEWqJB05/foOh5Ls2GmLFoUWxtYPBiXeZs4czuHo8tWuFuSBa1MpmdDgYkoJl6nK&#10;Klkk9N9/bl+uKDGWyYwJJXlCH7mhr65e/HHZNjEPValExjWBRaSJ2yahpbVNPJmYtOQ1Mxeq4RI6&#10;c6VrZuFRF5NMsxZWr8UknE4Xk1bprNEq5cbA2xvfSa9w/TznqX2f54ZbIhIKtln81/i/cf+Tq0sW&#10;F5o1ZZV2ZrCfsKJmlYRNh6VumGVkq6uTpeoq1cqo3F6kqp6oPK9Sjj6AN8H0yJs7rbYN+lLEbdEM&#10;MAG0Rzj99LLpXw8fNKmyhIYzSiSrIUa4LYnQn1JU8v5aVOl9tztgd7T3MzHyft2odFtzaX2gNBfM&#10;AktMWTWGEh27TfXbLHAxmLRNEaMtLnLYvNPNx+aD9qBC851K783B0KHfjS/8YLJp/1QZuMC2VqH9&#10;u1zXbgmwiOww7I9D2PnOkhRezsJFsF5HlKTQF0WLFbSRF2kJ5HHTwmAG5IHeIIjWi77zTTc/CmZL&#10;PzmYLtfoDov9xuhXZ5zzDEhu9nE0J1j+UBw/lqzhSA/jsfNxnPdxfP/ABEFr3caAbo+n8WASqa5L&#10;Jgv+WmvVlpxlYFAfjoMJbraBUHwX3dlsgGkRdhj2IAfhskM4mEZ47iY9SCxutLF3XNXENRLKhQCO&#10;ONdYzB7eGevCvh/lXhslquy2EgIfdLG5FpqAvwm9xV8XhSfDhCRtQtcRmPbtJab4e24JOJAyQ244&#10;uN50bcsq4dtgpZBIZw+Zj/lGZY8An1Y+/UC6hEap9GdKWkg9CTWftkxzSsRbCSFYB/O5y1X4MI+W&#10;ITzow57NYQ+TKSyVUEuJb15bn9+2ja6KEnYK0F2pXsOhyCsE04XUW9UZC7Qci59AA59n/obsDPQT&#10;nCwd1iORdH+WQT86ARhIOl0B1pgGgu9wVIPxoxLUKSIfWL4pfFTFtoaM55kfDLQFFm5rl7vwRPSe&#10;oKi6JfA0PTkadWVBhkVVJ3R1sMqPkNzuNjtMQLM+mOdD+05AHAc7GfKpdNFT1Uviynv2i+XJ54Vo&#10;7nF3makTq2i+7lVnkKSeqQvX5Yg6PxGr56alZS9WxxOHLPxfSBXIpk8FKFUonSNlgWgJZ98r+gm2&#10;4fIptgNEewn6LVT/A6GC0uVYqLwqjMXRtSOiu3WeKlUIluD5DyO8aH2do6ML1eFlDHPaoD+Hd7Zf&#10;oDjnoy9jXPvXz7AVL/NjsXVQq99sPeciYH8PGKkgcDXjSZ4N+0vkCGXrYroKj6v7/p4VBKuubJ3B&#10;IF+H9t8UjqrW0RPt2VQE8z6Y55Kx8QzAFzcslLqvg+6T3uEzFs77b5hXXwAAAP//AwBQSwMEFAAG&#10;AAgAAAAhAK+VXnbnAAAADwEAAA8AAABkcnMvZG93bnJldi54bWxMj0FPwzAMhe9I/IfISFzQlnaM&#10;UnVNJ7QBmhCHMUBwzBrTVjRO12Rb+feYE7tYenr28/vy+WBbccDeN44UxOMIBFLpTEOVgrfXh1EK&#10;wgdNRreOUMEPepgX52e5zow70gseNqESHEI+0wrqELpMSl/WaLUfuw6JvS/XWx1Y9pU0vT5yuG3l&#10;JIoSaXVD/KHWHS5qLL83e6sgebr5MI/NrtxdXz2/r83952K9XCl1eTEsZzzuZiACDuH/Av4YuD8U&#10;XGzr9mS8aFlHMQMFBdM4BsELSTy9BbFlZ5KmIItcnnIUv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AY93v6FAQAAAsVAAAO&#10;AAAAAAAAAAAAAAAAAC4CAABkcnMvZTJvRG9jLnhtbFBLAQItABQABgAIAAAAIQCvlV525wAAAA8B&#10;AAAPAAAAAAAAAAAAAAAAAG4GAABkcnMvZG93bnJldi54bWxQSwECLQAUAAYACAAAACEAgeupFNEA&#10;AABFAQAAGQAAAAAAAAAAAAAAAACCBwAAZHJzL19yZWxzL2Uyb0RvYy54bWwucmVsc1BLBQYAAAAA&#10;BQAFADoBAACKCAAAAAA=&#10;" o:button="t">
                      <v:oval id="Oval 6" o:spid="_x0000_s1030" style="position:absolute;left:3330;top:11625;width:127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FdxwAAAOAAAAAPAAAAZHJzL2Rvd25yZXYueG1sRI9Ba8JA&#10;FITvBf/D8gre6kZTpURXEUNBDz00tvdH9pkEs29D9jXGf+8WCr0MDMN8w2x2o2vVQH1oPBuYzxJQ&#10;xKW3DVcGvs7vL2+ggiBbbD2TgTsF2G0nTxvMrL/xJw2FVCpCOGRooBbpMq1DWZPDMPMdccwuvnco&#10;0faVtj3eIty1epEkK+2w4bhQY0eHmspr8eMM5NW+WA06lWV6yY+yvH5/nNK5MdPnMV9H2a9BCY3y&#10;3/hDHK2BxSv8HopnQG8fAAAA//8DAFBLAQItABQABgAIAAAAIQDb4fbL7gAAAIUBAAATAAAAAAAA&#10;AAAAAAAAAAAAAABbQ29udGVudF9UeXBlc10ueG1sUEsBAi0AFAAGAAgAAAAhAFr0LFu/AAAAFQEA&#10;AAsAAAAAAAAAAAAAAAAAHwEAAF9yZWxzLy5yZWxzUEsBAi0AFAAGAAgAAAAhAK0ZEV3HAAAA4AAA&#10;AA8AAAAAAAAAAAAAAAAABwIAAGRycy9kb3ducmV2LnhtbFBLBQYAAAAAAwADALcAAAD7AgAAAAA=&#10;"/>
                      <v:rect id="Rectangle 7" o:spid="_x0000_s1031" style="position:absolute;left:2130;top:1200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J9xAAAAOAAAAAPAAAAZHJzL2Rvd25yZXYueG1sRI9Bi8Iw&#10;FITvwv6H8Ba8abqCulSjLMqiBy9W9/5o3rbF5qUkUdN/bwTBy8AwzDfMch1NK27kfGNZwdc4A0Fc&#10;Wt1wpeB8+h19g/ABWWNrmRT05GG9+hgsMdf2zke6FaESCcI+RwV1CF0upS9rMujHtiNO2b91BkOy&#10;rpLa4T3BTSsnWTaTBhtOCzV2tKmpvBRXo+Cg425TTuOl2OLc/blrH3DXKzX8jNtFkp8FiEAxvBsv&#10;xF4rmEzheSidAbl6AAAA//8DAFBLAQItABQABgAIAAAAIQDb4fbL7gAAAIUBAAATAAAAAAAAAAAA&#10;AAAAAAAAAABbQ29udGVudF9UeXBlc10ueG1sUEsBAi0AFAAGAAgAAAAhAFr0LFu/AAAAFQEAAAsA&#10;AAAAAAAAAAAAAAAAHwEAAF9yZWxzLy5yZWxzUEsBAi0AFAAGAAgAAAAhAOHtgn3EAAAA4AAAAA8A&#10;AAAAAAAAAAAAAAAABwIAAGRycy9kb3ducmV2LnhtbFBLBQYAAAAAAwADALcAAAD4AgAAAAA=&#10;" strokecolor="white [3212]">
                        <v:textbox>
                          <w:txbxContent>
                            <w:p w:rsidR="00E15707" w:rsidRDefault="00E15707">
                              <w:r>
                                <w:t>La  terre</w:t>
                              </w:r>
                            </w:p>
                          </w:txbxContent>
                        </v:textbox>
                      </v:rect>
                      <v:group id="Group 8" o:spid="_x0000_s1032" style="position:absolute;left:5490;top:11895;width:690;height:495;rotation:90" coordorigin="5490,11895" coordsize="69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T3xwAAAOAAAAAPAAAAZHJzL2Rvd25yZXYueG1sRI9PawIx&#10;FMTvQr9DeIVepGb1IHY1iq0sePVPqcfH5rlZ3LysSequ394UCl4GhmF+wyxWvW3EjXyoHSsYjzIQ&#10;xKXTNVcKjofifQYiRGSNjWNScKcAq+XLYIG5dh3v6LaPlUgQDjkqMDG2uZShNGQxjFxLnLKz8xZj&#10;sr6S2mOX4LaRkyybSos1pwWDLX0ZKi/7X6uAr9+z4tr8DItT6cfrz+7DbE5RqbfXfjNPsp6DiNTH&#10;Z+MfsdUKJlP4O5TOgFw+AAAA//8DAFBLAQItABQABgAIAAAAIQDb4fbL7gAAAIUBAAATAAAAAAAA&#10;AAAAAAAAAAAAAABbQ29udGVudF9UeXBlc10ueG1sUEsBAi0AFAAGAAgAAAAhAFr0LFu/AAAAFQEA&#10;AAsAAAAAAAAAAAAAAAAAHwEAAF9yZWxzLy5yZWxzUEsBAi0AFAAGAAgAAAAhAIWTdPfHAAAA4AAA&#10;AA8AAAAAAAAAAAAAAAAABwIAAGRycy9kb3ducmV2LnhtbFBLBQYAAAAAAwADALcAAAD7AgAAAAA=&#10;">
                        <v:oval id="Oval 9" o:spid="_x0000_s1033" style="position:absolute;left:5700;top:11895;width:2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8qxwAAAOAAAAAPAAAAZHJzL2Rvd25yZXYueG1sRI9Ba8JA&#10;FITvBf/D8oTe6kaDtkRXEUPBHjw0tvdH9pkEs29D9hnTf98tCL0MDMN8w2x2o2vVQH1oPBuYzxJQ&#10;xKW3DVcGvs7vL2+ggiBbbD2TgR8KsNtOnjaYWX/nTxoKqVSEcMjQQC3SZVqHsiaHYeY74phdfO9Q&#10;ou0rbXu8R7hr9SJJVtphw3Ghxo4ONZXX4uYM5NW+WA06lWV6yY+yvH6fPtK5Mc/TMV9H2a9BCY3y&#10;33ggjtbA4hX+DsUzoLe/AAAA//8DAFBLAQItABQABgAIAAAAIQDb4fbL7gAAAIUBAAATAAAAAAAA&#10;AAAAAAAAAAAAAABbQ29udGVudF9UeXBlc10ueG1sUEsBAi0AFAAGAAgAAAAhAFr0LFu/AAAAFQEA&#10;AAsAAAAAAAAAAAAAAAAAHwEAAF9yZWxzLy5yZWxzUEsBAi0AFAAGAAgAAAAhAF3LjyrHAAAA4AAA&#10;AA8AAAAAAAAAAAAAAAAABwIAAGRycy9kb3ducmV2LnhtbFBLBQYAAAAAAwADALcAAAD7AgAAAAA=&#10;"/>
                        <v:rect id="Rectangle 10" o:spid="_x0000_s1034" style="position:absolute;left:5970;top:12000;width:21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LHxwAAAOAAAAAPAAAAZHJzL2Rvd25yZXYueG1sRI/BasJA&#10;EIbvgu+wjOBNN6ZQanQVUSz2qPHS2zQ7TVKzsyG7avTpO4dCLwM/w//NfMt17xp1oy7Ung3Mpgko&#10;4sLbmksD53w/eQMVIrLFxjMZeFCA9Wo4WGJm/Z2PdDvFUgmEQ4YGqhjbTOtQVOQwTH1LLLtv3zmM&#10;ErtS2w7vAneNTpPkVTusWS5U2NK2ouJyujoDX3V6xucxf0/cfP8SP/r85/q5M2Y86ncLGZsFqEh9&#10;/G/8IQ7WQCofi5DIgF79AgAA//8DAFBLAQItABQABgAIAAAAIQDb4fbL7gAAAIUBAAATAAAAAAAA&#10;AAAAAAAAAAAAAABbQ29udGVudF9UeXBlc10ueG1sUEsBAi0AFAAGAAgAAAAhAFr0LFu/AAAAFQEA&#10;AAsAAAAAAAAAAAAAAAAAHwEAAF9yZWxzLy5yZWxzUEsBAi0AFAAGAAgAAAAhAFrQEsfHAAAA4AAA&#10;AA8AAAAAAAAAAAAAAAAABwIAAGRycy9kb3ducmV2LnhtbFBLBQYAAAAAAwADALcAAAD7AgAAAAA=&#10;"/>
                        <v:rect id="Rectangle 11" o:spid="_x0000_s1035" style="position:absolute;left:5490;top:12000;width:21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LdcxgAAAOAAAAAPAAAAZHJzL2Rvd25yZXYueG1sRI9Bi8Iw&#10;FITvwv6H8Ba8aboVxFajyIqiR62Xvb1t3rZdm5fSRK3+eiMIXgaGYb5hZovO1OJCrassK/gaRiCI&#10;c6srLhQcs/VgAsJ5ZI21ZVJwIweL+Udvhqm2V97T5eALESDsUlRQet+kUrq8JINuaBvikP3Z1qAP&#10;ti2kbvEa4KaWcRSNpcGKw0KJDX2XlJ8OZ6Pgt4qPeN9nm8gk65Hfddn/+WelVP+zW02DLKcgPHX+&#10;3XghtlpBnMDzUDgDcv4AAAD//wMAUEsBAi0AFAAGAAgAAAAhANvh9svuAAAAhQEAABMAAAAAAAAA&#10;AAAAAAAAAAAAAFtDb250ZW50X1R5cGVzXS54bWxQSwECLQAUAAYACAAAACEAWvQsW78AAAAVAQAA&#10;CwAAAAAAAAAAAAAAAAAfAQAAX3JlbHMvLnJlbHNQSwECLQAUAAYACAAAACEANZy3XMYAAADgAAAA&#10;DwAAAAAAAAAAAAAAAAAHAgAAZHJzL2Rvd25yZXYueG1sUEsFBgAAAAADAAMAtwAAAPoCAAAAAA==&#10;"/>
                      </v:group>
                      <v:rect id="Rectangle 12" o:spid="_x0000_s1036" style="position:absolute;left:6082;top:11596;width:118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7c4xgAAAOAAAAAPAAAAZHJzL2Rvd25yZXYueG1sRI9BawIx&#10;EIXvhf6HMEJvmtVSK6tRiiL20Eu37X3YjLuLm8mSRM3++86h0MvAY3jf49vssuvVjULsPBuYzwpQ&#10;xLW3HTcGvr+O0xWomJAt9p7JwEgRdtvHhw2W1t/5k25VapRAOJZooE1pKLWOdUsO48wPxPI7++Aw&#10;SQyNtgHvAne9XhTFUjvsWBZaHGjfUn2prs7Ah82nff2SL9UBX8NPuI4JT6MxT5N8WMt5W4NKlNN/&#10;4w/xbg08i4IIiQzo7S8AAAD//wMAUEsBAi0AFAAGAAgAAAAhANvh9svuAAAAhQEAABMAAAAAAAAA&#10;AAAAAAAAAAAAAFtDb250ZW50X1R5cGVzXS54bWxQSwECLQAUAAYACAAAACEAWvQsW78AAAAVAQAA&#10;CwAAAAAAAAAAAAAAAAAfAQAAX3JlbHMvLnJlbHNQSwECLQAUAAYACAAAACEAdEO3OMYAAADgAAAA&#10;DwAAAAAAAAAAAAAAAAAHAgAAZHJzL2Rvd25yZXYueG1sUEsFBgAAAAADAAMAtwAAAPoCAAAAAA==&#10;" strokecolor="white [3212]">
                        <v:textbox>
                          <w:txbxContent>
                            <w:p w:rsidR="00E15707" w:rsidRPr="00FD0671" w:rsidRDefault="00E15707" w:rsidP="00FD067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0671">
                                <w:rPr>
                                  <w:sz w:val="16"/>
                                  <w:szCs w:val="16"/>
                                </w:rPr>
                                <w:t>le satellite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F45E8" w:rsidRPr="006540D8">
              <w:rPr>
                <w:b/>
                <w:bCs/>
              </w:rPr>
              <w:t xml:space="preserve">4- </w:t>
            </w:r>
            <w:r w:rsidR="00FD0671" w:rsidRPr="006540D8">
              <w:rPr>
                <w:b/>
                <w:bCs/>
              </w:rPr>
              <w:t xml:space="preserve">Représenter, sur le schéma </w:t>
            </w:r>
            <w:proofErr w:type="spellStart"/>
            <w:r w:rsidR="00FD0671" w:rsidRPr="006540D8">
              <w:rPr>
                <w:b/>
                <w:bCs/>
              </w:rPr>
              <w:t>ci dessous</w:t>
            </w:r>
            <w:proofErr w:type="spellEnd"/>
            <w:r w:rsidR="00FD0671" w:rsidRPr="006540D8">
              <w:rPr>
                <w:b/>
                <w:bCs/>
              </w:rPr>
              <w:t>, la force de gravitation exercée par le satellite sur la terre</w:t>
            </w:r>
          </w:p>
          <w:p w:rsidR="00FD0671" w:rsidRPr="006540D8" w:rsidRDefault="00FD0671" w:rsidP="00FD0671">
            <w:pPr>
              <w:rPr>
                <w:b/>
                <w:bCs/>
              </w:rPr>
            </w:pPr>
          </w:p>
          <w:p w:rsidR="00FD0671" w:rsidRPr="006540D8" w:rsidRDefault="00FD0671" w:rsidP="00FD0671">
            <w:pPr>
              <w:rPr>
                <w:b/>
                <w:bCs/>
              </w:rPr>
            </w:pPr>
          </w:p>
          <w:p w:rsidR="003F45E8" w:rsidRPr="006540D8" w:rsidRDefault="00FD0671" w:rsidP="00FD0671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 xml:space="preserve"> </w:t>
            </w:r>
          </w:p>
          <w:p w:rsidR="00CB45F2" w:rsidRPr="006540D8" w:rsidRDefault="00E15707" w:rsidP="00E15707">
            <w:pPr>
              <w:contextualSpacing/>
              <w:jc w:val="both"/>
              <w:rPr>
                <w:rFonts w:cstheme="majorBidi"/>
                <w:b/>
                <w:bCs/>
                <w:u w:val="single"/>
                <w:lang w:bidi="ar-MA"/>
              </w:rPr>
            </w:pPr>
            <w:r w:rsidRPr="006540D8">
              <w:rPr>
                <w:rFonts w:cstheme="majorBidi"/>
                <w:b/>
                <w:bCs/>
                <w:noProof/>
                <w:u w:val="single"/>
              </w:rPr>
              <w:t>exercice2 :</w:t>
            </w:r>
          </w:p>
          <w:p w:rsidR="0099715E" w:rsidRPr="006540D8" w:rsidRDefault="00315BFC" w:rsidP="0099715E">
            <w:pPr>
              <w:rPr>
                <w:b/>
                <w:bCs/>
              </w:rPr>
            </w:pPr>
            <w:r w:rsidRPr="006540D8">
              <w:rPr>
                <w:b/>
                <w:bCs/>
              </w:rPr>
              <w:t xml:space="preserve">Considérant un cylindre fermé par un piston de rayon r=6cm </w:t>
            </w:r>
            <w:r w:rsidR="00525EC4" w:rsidRPr="006540D8">
              <w:rPr>
                <w:b/>
                <w:bCs/>
              </w:rPr>
              <w:t>contient un gaz</w:t>
            </w:r>
            <w:r w:rsidRPr="006540D8">
              <w:rPr>
                <w:b/>
                <w:bCs/>
              </w:rPr>
              <w:t xml:space="preserve"> dont la pression est p=2bar</w:t>
            </w:r>
          </w:p>
          <w:p w:rsidR="00315BFC" w:rsidRPr="006540D8" w:rsidRDefault="00315BFC" w:rsidP="00315BFC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</w:rPr>
            </w:pPr>
            <w:r w:rsidRPr="006540D8">
              <w:rPr>
                <w:b/>
                <w:bCs/>
              </w:rPr>
              <w:t>Calculer la force pressante appliquée par le gaz sur le piston</w:t>
            </w:r>
          </w:p>
          <w:p w:rsidR="00315BFC" w:rsidRPr="006540D8" w:rsidRDefault="00315BFC" w:rsidP="00315BFC">
            <w:r w:rsidRPr="006540D8">
              <w:t>……………………………………………………………………………………………………</w:t>
            </w:r>
          </w:p>
          <w:p w:rsidR="00315BFC" w:rsidRPr="006540D8" w:rsidRDefault="00315BFC" w:rsidP="00315BFC">
            <w:r w:rsidRPr="006540D8">
              <w:t>……………………………………………………………………………………………………</w:t>
            </w:r>
          </w:p>
          <w:p w:rsidR="00315BFC" w:rsidRPr="006540D8" w:rsidRDefault="00315BFC" w:rsidP="00315BFC">
            <w:pPr>
              <w:pStyle w:val="Paragraphedeliste"/>
              <w:numPr>
                <w:ilvl w:val="0"/>
                <w:numId w:val="30"/>
              </w:numPr>
              <w:rPr>
                <w:b/>
                <w:bCs/>
              </w:rPr>
            </w:pPr>
            <w:r w:rsidRPr="006540D8">
              <w:rPr>
                <w:b/>
                <w:bCs/>
              </w:rPr>
              <w:t>Quel e</w:t>
            </w:r>
            <w:r w:rsidR="00525EC4" w:rsidRPr="006540D8">
              <w:rPr>
                <w:b/>
                <w:bCs/>
              </w:rPr>
              <w:t>st le rayon du piston si la force pressante F=3000N et p=2bar</w:t>
            </w:r>
          </w:p>
          <w:p w:rsidR="00525EC4" w:rsidRPr="006540D8" w:rsidRDefault="001A25B5" w:rsidP="00525E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44450</wp:posOffset>
                      </wp:positionV>
                      <wp:extent cx="0" cy="352425"/>
                      <wp:effectExtent l="0" t="0" r="0" b="0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E82DD4" id="AutoShape 4" o:spid="_x0000_s1026" type="#_x0000_t32" style="position:absolute;margin-left:205pt;margin-top:3.5pt;width:0;height:2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lryQEAAHwDAAAOAAAAZHJzL2Uyb0RvYy54bWysU02PEzEMvSPxH6Lc6bTDLoJRpyvUZbks&#10;UGmXH+AmmZmITBw5aaf99zjpByzcEHOw4th+z37OLO8OoxN7Q9Gib+ViNpfCeIXa+r6V358f3ryX&#10;IibwGhx608qjifJu9frVcgqNqXFApw0JBvGxmUIrh5RCU1VRDWaEOMNgPAc7pBESu9RXmmBi9NFV&#10;9Xz+rpqQdCBUJka+vT8F5argd51R6VvXRZOEayX3loqlYrfZVqslND1BGKw6twH/0MUI1jPpFeoe&#10;Eogd2b+gRqsII3ZppnCssOusMmUGnmYx/2OapwGCKbOwODFcZYr/D1Z93W9IWN3KupbCw8g7+rhL&#10;WKjFTdZnCrHhtLXfUJ5QHfxTeET1IwqP6wF8b0ry8zFw7SJXVC9KshMDs2ynL6g5Bxi/iHXoaMyQ&#10;LIM4lJ0crzsxhyTU6VLx7dvb+qa+LeDQXOoCxfTZ4CjyoZUxEdh+SGv0nhePtCgssH+MKXcFzaUg&#10;k3p8sM6V/TsvplZ+uGWCHInorM7B4lC/XTsSe8gvqHznLl6kEe68LmCDAf3pfE5g3enM5M6flcli&#10;nGTdoj5u6KIYr7h0eX6O+Q397pfqXz/N6icAAAD//wMAUEsDBBQABgAIAAAAIQBCxlP44AAAAA0B&#10;AAAPAAAAZHJzL2Rvd25yZXYueG1sTI9BT8MwDIXvSPyHyEhcEEtasbF1dacJxIEj2ySuWWPaQpNU&#10;TbqW/XqMOIyLracnP78v30y2FSfqQ+MdQjJTIMiV3jSuQjjsX+6XIELUzujWO0L4pgCb4voq15nx&#10;o3uj0y5WgkNcyDRCHWOXSRnKmqwOM9+RY+/D91ZHln0lTa9HDretTJVaSKsbxx9q3dFTTeXXbrAI&#10;FIZ5orYrWx1ez+Pde3r+HLs94u3N9LzmsV2DiDTFywX8MnB/KLjY0Q/OBNEiPCSKgSLCIy/2//QR&#10;YZHOQRa5/E9R/AAAAP//AwBQSwECLQAUAAYACAAAACEAtoM4kv4AAADhAQAAEwAAAAAAAAAAAAAA&#10;AAAAAAAAW0NvbnRlbnRfVHlwZXNdLnhtbFBLAQItABQABgAIAAAAIQA4/SH/1gAAAJQBAAALAAAA&#10;AAAAAAAAAAAAAC8BAABfcmVscy8ucmVsc1BLAQItABQABgAIAAAAIQCIbolryQEAAHwDAAAOAAAA&#10;AAAAAAAAAAAAAC4CAABkcnMvZTJvRG9jLnhtbFBLAQItABQABgAIAAAAIQBCxlP44AAAAA0BAAAP&#10;AAAAAAAAAAAAAAAAACMEAABkcnMvZG93bnJldi54bWxQSwUGAAAAAAQABADzAAAAMAUAAAAA&#10;"/>
                  </w:pict>
                </mc:Fallback>
              </mc:AlternateContent>
            </w:r>
            <w:r w:rsidR="00525EC4" w:rsidRPr="006540D8">
              <w:t>……………………………………………………………………………………………………………………………………………</w:t>
            </w:r>
          </w:p>
          <w:p w:rsidR="00315BFC" w:rsidRPr="006540D8" w:rsidRDefault="00525EC4" w:rsidP="00525EC4">
            <w:r w:rsidRPr="006540D8">
              <w:t>……………………………………………………………………………………………………………………………………………</w:t>
            </w:r>
          </w:p>
          <w:p w:rsidR="00A1003B" w:rsidRPr="006540D8" w:rsidRDefault="0073072D" w:rsidP="0076334E">
            <w:pPr>
              <w:rPr>
                <w:rFonts w:cstheme="majorBid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4297523</wp:posOffset>
                  </wp:positionH>
                  <wp:positionV relativeFrom="paragraph">
                    <wp:posOffset>173990</wp:posOffset>
                  </wp:positionV>
                  <wp:extent cx="1781175" cy="1495425"/>
                  <wp:effectExtent l="0" t="0" r="0" b="0"/>
                  <wp:wrapNone/>
                  <wp:docPr id="11" name="Image 1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1BCA" w:rsidRPr="006540D8">
              <w:rPr>
                <w:rFonts w:cstheme="majorBidi"/>
                <w:b/>
                <w:bCs/>
              </w:rPr>
              <w:t>Un corps solide (S) peut se déplacer le long d’une surface inclinée AB, vers le bas.</w:t>
            </w:r>
          </w:p>
          <w:p w:rsidR="0073072D" w:rsidRDefault="00A3453E" w:rsidP="00D95B2E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3-</w:t>
            </w:r>
            <w:r w:rsidR="00771BCA" w:rsidRPr="006540D8">
              <w:rPr>
                <w:rFonts w:cstheme="majorBidi"/>
                <w:b/>
                <w:bCs/>
              </w:rPr>
              <w:t>Faire l’inventa</w:t>
            </w:r>
            <w:r w:rsidR="00D95B2E" w:rsidRPr="006540D8">
              <w:rPr>
                <w:rFonts w:cstheme="majorBidi"/>
                <w:b/>
                <w:bCs/>
              </w:rPr>
              <w:t>ire des forces appliquées à (S),</w:t>
            </w:r>
            <w:r w:rsidR="00D95B2E" w:rsidRPr="006540D8">
              <w:t xml:space="preserve"> </w:t>
            </w:r>
            <w:r w:rsidR="005E31BC" w:rsidRPr="006540D8">
              <w:rPr>
                <w:b/>
                <w:bCs/>
              </w:rPr>
              <w:t xml:space="preserve">et </w:t>
            </w:r>
            <w:r w:rsidR="00D95B2E" w:rsidRPr="006540D8">
              <w:rPr>
                <w:rFonts w:cstheme="majorBidi"/>
                <w:b/>
                <w:bCs/>
              </w:rPr>
              <w:t xml:space="preserve">dire si elle est localisée </w:t>
            </w:r>
          </w:p>
          <w:p w:rsidR="006A7DF3" w:rsidRPr="006540D8" w:rsidRDefault="00D95B2E" w:rsidP="00D95B2E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ou répartie, de contact ou à distance.</w:t>
            </w:r>
          </w:p>
          <w:p w:rsidR="00771BCA" w:rsidRPr="006540D8" w:rsidRDefault="00771BCA" w:rsidP="00B04D51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………………………………………………………………………………………..</w:t>
            </w:r>
          </w:p>
          <w:p w:rsidR="00771BCA" w:rsidRPr="006540D8" w:rsidRDefault="00771BCA" w:rsidP="00B04D51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………………………………………………………………………………………..</w:t>
            </w:r>
          </w:p>
          <w:p w:rsidR="0073072D" w:rsidRDefault="00771BCA" w:rsidP="00835BA2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le contact se fait avec frottement entre le corps (S) et la surface AB tel que</w:t>
            </w:r>
          </w:p>
          <w:p w:rsidR="00771BCA" w:rsidRPr="006540D8" w:rsidRDefault="00771BCA" w:rsidP="00835BA2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 xml:space="preserve"> f = 0.2 N. Le coefficient de frottement est K = 0 .8</w:t>
            </w:r>
          </w:p>
          <w:p w:rsidR="00771BCA" w:rsidRPr="006540D8" w:rsidRDefault="00A3453E" w:rsidP="00771BCA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4-</w:t>
            </w:r>
            <w:r w:rsidR="00771BCA" w:rsidRPr="006540D8">
              <w:rPr>
                <w:rFonts w:cstheme="majorBidi"/>
                <w:b/>
                <w:bCs/>
              </w:rPr>
              <w:t xml:space="preserve">calculer l’angle de frottement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</w:rPr>
                <m:t>φ</m:t>
              </m:r>
            </m:oMath>
          </w:p>
          <w:p w:rsidR="00D95B2E" w:rsidRPr="006540D8" w:rsidRDefault="00D95B2E" w:rsidP="00771BCA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………………………………………………………………………………………</w:t>
            </w:r>
          </w:p>
          <w:p w:rsidR="00771BCA" w:rsidRPr="006540D8" w:rsidRDefault="00D349CC" w:rsidP="00D95B2E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  <w:noProof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-3518535</wp:posOffset>
                  </wp:positionV>
                  <wp:extent cx="1438275" cy="1438275"/>
                  <wp:effectExtent l="0" t="0" r="0" b="0"/>
                  <wp:wrapTight wrapText="bothSides">
                    <wp:wrapPolygon edited="0">
                      <wp:start x="0" y="0"/>
                      <wp:lineTo x="0" y="21362"/>
                      <wp:lineTo x="21362" y="21362"/>
                      <wp:lineTo x="21362" y="0"/>
                      <wp:lineTo x="0" y="0"/>
                    </wp:wrapPolygon>
                  </wp:wrapTight>
                  <wp:docPr id="6" name="Imag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53E" w:rsidRPr="006540D8">
              <w:rPr>
                <w:rFonts w:cstheme="majorBidi"/>
                <w:b/>
                <w:bCs/>
              </w:rPr>
              <w:t>5-</w:t>
            </w:r>
            <w:r w:rsidR="00771BCA" w:rsidRPr="006540D8">
              <w:rPr>
                <w:rFonts w:cstheme="majorBidi"/>
                <w:b/>
                <w:bCs/>
              </w:rPr>
              <w:t>Calculer l’intensité de la composante</w:t>
            </w:r>
            <w:r w:rsidR="00D95B2E" w:rsidRPr="006540D8">
              <w:rPr>
                <w:rFonts w:cstheme="majorBidi"/>
                <w:b/>
                <w:bCs/>
              </w:rPr>
              <w:t xml:space="preserve"> </w:t>
            </w:r>
            <w:r w:rsidR="00771BCA" w:rsidRPr="006540D8">
              <w:rPr>
                <w:rFonts w:cstheme="majorBidi"/>
                <w:b/>
                <w:bCs/>
              </w:rPr>
              <w:t xml:space="preserve">normale de la force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oMath>
          </w:p>
          <w:p w:rsidR="00D95B2E" w:rsidRPr="006540D8" w:rsidRDefault="00D95B2E" w:rsidP="00D95B2E">
            <w:r w:rsidRPr="006540D8">
              <w:t>……………………………………………………………………………………………………………………………………………</w:t>
            </w:r>
          </w:p>
          <w:p w:rsidR="00771BCA" w:rsidRPr="006540D8" w:rsidRDefault="00A3453E" w:rsidP="00771BCA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6-</w:t>
            </w:r>
            <w:r w:rsidR="00D95B2E" w:rsidRPr="006540D8">
              <w:rPr>
                <w:rFonts w:cstheme="majorBidi"/>
                <w:b/>
                <w:bCs/>
              </w:rPr>
              <w:t>Déduire l’intensité R.</w:t>
            </w:r>
          </w:p>
          <w:p w:rsidR="00D95B2E" w:rsidRPr="006540D8" w:rsidRDefault="00D95B2E" w:rsidP="00771BCA">
            <w:r w:rsidRPr="006540D8">
              <w:t>……………………………………………………………………………………………………………………………………………</w:t>
            </w:r>
          </w:p>
          <w:p w:rsidR="00514F39" w:rsidRPr="006540D8" w:rsidRDefault="001A25B5" w:rsidP="00E15707">
            <w:pPr>
              <w:rPr>
                <w:rFonts w:cstheme="majorBidi"/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141605</wp:posOffset>
                      </wp:positionV>
                      <wp:extent cx="292735" cy="635"/>
                      <wp:effectExtent l="0" t="0" r="0" b="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7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5C738E" id="AutoShape 3" o:spid="_x0000_s1026" type="#_x0000_t32" style="position:absolute;margin-left:245.7pt;margin-top:11.15pt;width:23.05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2L4AEAAKADAAAOAAAAZHJzL2Uyb0RvYy54bWysU8Fu2zAMvQ/YPwi6r05cpFuNOMWQrrt0&#10;W4B2H8BIsi1MFgVKiZO/H6Wk2brdhvkgUCLfI/lIL+8OoxN7Q9Gib+X8aiaF8Qq19X0rvz8/vPsg&#10;RUzgNTj0ppVHE+Xd6u2b5RQaU+OAThsSTOJjM4VWDimFpqqiGswI8QqD8ezskEZIfKW+0gQTs4+u&#10;qmezm2pC0oFQmRj59f7klKvC33VGpW9dF00SrpVcWyonlXObz2q1hKYnCINV5zLgH6oYwXpOeqG6&#10;hwRiR/YvqtEqwohdulI4Vth1VpnSA3czn/3RzdMAwZReWJwYLjLF/0ervu43JKxuZT2XwsPIM/q4&#10;S1hSi+uszxRiw2Frv6HcoTr4p/CI6kcUHtcD+N6U4OdjYOw8I6pXkHyJgbNspy+oOQaYv4h16GjM&#10;lCyDOJSZHC8zMYckFD/Wt/X764UUil03bGR6aF6QgWL6bHAU2WhlTAS2H9IavefRI81LHtg/xnQC&#10;vgByWo8P1jl+h8Z5MbXydlEvCiCiszo7sy9Sv107EnvIO1S+cxWvwgh3XheywYD+dLYTWMe2SEWd&#10;RJb1ckbmbKPRUjjDv022TuU5f1YvC3aSfov6uKHszkLyGhQBziub9+z3e4n69WOtfgIAAP//AwBQ&#10;SwMEFAAGAAgAAAAhAF4OZPzlAAAADgEAAA8AAABkcnMvZG93bnJldi54bWxMT01PwzAMvSPxHyIj&#10;cWPpuq6wrum0USF6AYkNIY5ZY9qIxqmabOv49WQnuFiy3/P7yFej6dgRB6ctCZhOImBItVWaGgHv&#10;u6e7B2DOS1Kys4QCzuhgVVxf5TJT9kRveNz6hgURcpkU0HrfZ5y7ukUj3cT2SAH7soORPqxDw9Ug&#10;T0HcdDyOopQbqSk4tLLHxxbr7+3BCPDl57lNP+rNQr/unl9S/VNVVSnE7c1YLsNYL4F5HP3fB1w6&#10;hPxQhGB7eyDlWCcgWUyTQBUQxzNggTCf3c+B7S+HBHiR8/81il8AAAD//wMAUEsBAi0AFAAGAAgA&#10;AAAhALaDOJL+AAAA4QEAABMAAAAAAAAAAAAAAAAAAAAAAFtDb250ZW50X1R5cGVzXS54bWxQSwEC&#10;LQAUAAYACAAAACEAOP0h/9YAAACUAQAACwAAAAAAAAAAAAAAAAAvAQAAX3JlbHMvLnJlbHNQSwEC&#10;LQAUAAYACAAAACEAZlAdi+ABAACgAwAADgAAAAAAAAAAAAAAAAAuAgAAZHJzL2Uyb0RvYy54bWxQ&#10;SwECLQAUAAYACAAAACEAXg5k/OUAAAAOAQAADwAAAAAAAAAAAAAAAAA6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="00C27F53">
              <w:rPr>
                <w:b/>
                <w:bCs/>
              </w:rPr>
              <w:t>7</w:t>
            </w:r>
            <w:r w:rsidR="00A3453E" w:rsidRPr="006540D8">
              <w:rPr>
                <w:b/>
                <w:bCs/>
              </w:rPr>
              <w:t>-</w:t>
            </w:r>
            <w:r w:rsidR="00D95B2E" w:rsidRPr="006540D8">
              <w:rPr>
                <w:b/>
                <w:bCs/>
              </w:rPr>
              <w:t>représenter</w:t>
            </w:r>
            <w:r w:rsidR="00D95B2E" w:rsidRPr="006540D8"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N</m:t>
                  </m:r>
                </m:sub>
              </m:sSub>
            </m:oMath>
            <w:r w:rsidR="00D95B2E" w:rsidRPr="006540D8">
              <w:rPr>
                <w:b/>
                <w:bCs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 w:rsidR="00D95B2E" w:rsidRPr="006540D8">
              <w:rPr>
                <w:b/>
                <w:bCs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D95B2E" w:rsidRPr="006540D8">
              <w:rPr>
                <w:b/>
                <w:bCs/>
              </w:rPr>
              <w:t xml:space="preserve"> en utilisant l’échelle </w:t>
            </w:r>
            <w:r w:rsidR="00D349CC" w:rsidRPr="006540D8">
              <w:rPr>
                <w:b/>
                <w:bCs/>
              </w:rPr>
              <w:t xml:space="preserve">  1cm  </w:t>
            </w:r>
            <w:r w:rsidR="00835BA2">
              <w:rPr>
                <w:b/>
                <w:bCs/>
              </w:rPr>
              <w:t xml:space="preserve">   </w:t>
            </w:r>
            <w:r w:rsidR="00D349CC" w:rsidRPr="006540D8">
              <w:rPr>
                <w:b/>
                <w:bCs/>
              </w:rPr>
              <w:t xml:space="preserve">        </w:t>
            </w:r>
            <w:r w:rsidR="00D95B2E" w:rsidRPr="006540D8">
              <w:rPr>
                <w:b/>
                <w:bCs/>
              </w:rPr>
              <w:t>0,1N</w:t>
            </w:r>
          </w:p>
          <w:p w:rsidR="00514F39" w:rsidRPr="006540D8" w:rsidRDefault="00E15707" w:rsidP="006A7DF3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  <w:u w:val="single"/>
              </w:rPr>
              <w:t>Exercice 3</w:t>
            </w:r>
            <w:r w:rsidR="00A3453E" w:rsidRPr="006540D8">
              <w:rPr>
                <w:rFonts w:cstheme="majorBidi"/>
                <w:b/>
                <w:bCs/>
              </w:rPr>
              <w:t> </w:t>
            </w:r>
            <w:r w:rsidR="00D349CC" w:rsidRPr="006540D8">
              <w:rPr>
                <w:rFonts w:cstheme="majorBidi"/>
                <w:b/>
                <w:bCs/>
              </w:rPr>
              <w:t>: remplir</w:t>
            </w:r>
            <w:r w:rsidR="00A3453E" w:rsidRPr="006540D8">
              <w:rPr>
                <w:rFonts w:cstheme="majorBidi"/>
                <w:b/>
                <w:bCs/>
              </w:rPr>
              <w:t xml:space="preserve"> le tableau suivant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210"/>
              <w:gridCol w:w="2210"/>
              <w:gridCol w:w="2210"/>
            </w:tblGrid>
            <w:tr w:rsidR="00A3453E" w:rsidRPr="006540D8" w:rsidTr="00835BA2">
              <w:trPr>
                <w:trHeight w:val="414"/>
              </w:trPr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835BA2" w:rsidRDefault="00A3453E" w:rsidP="006A7DF3">
                  <w:pPr>
                    <w:rPr>
                      <w:rFonts w:cstheme="majorBidi"/>
                      <w:b/>
                      <w:bCs/>
                      <w:sz w:val="18"/>
                      <w:szCs w:val="18"/>
                    </w:rPr>
                  </w:pPr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>Ecriture scientifique (en m)</w:t>
                  </w:r>
                </w:p>
              </w:tc>
              <w:tc>
                <w:tcPr>
                  <w:tcW w:w="2210" w:type="dxa"/>
                </w:tcPr>
                <w:p w:rsidR="00A3453E" w:rsidRPr="00835BA2" w:rsidRDefault="00A3453E" w:rsidP="006A7DF3">
                  <w:pPr>
                    <w:rPr>
                      <w:rFonts w:cstheme="majorBidi"/>
                      <w:b/>
                      <w:bCs/>
                      <w:sz w:val="18"/>
                      <w:szCs w:val="18"/>
                    </w:rPr>
                  </w:pPr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>Nombre des chiffres significatifs</w:t>
                  </w: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  <w:r w:rsidRPr="006540D8">
                    <w:rPr>
                      <w:rFonts w:cstheme="majorBidi"/>
                      <w:b/>
                      <w:bCs/>
                    </w:rPr>
                    <w:t>Ordre de grandeur</w:t>
                  </w:r>
                </w:p>
              </w:tc>
            </w:tr>
            <w:tr w:rsidR="00A3453E" w:rsidRPr="006540D8" w:rsidTr="00835BA2">
              <w:trPr>
                <w:trHeight w:val="426"/>
              </w:trPr>
              <w:tc>
                <w:tcPr>
                  <w:tcW w:w="2210" w:type="dxa"/>
                </w:tcPr>
                <w:p w:rsidR="00A3453E" w:rsidRPr="00835BA2" w:rsidRDefault="00A3453E" w:rsidP="00A3453E">
                  <w:pPr>
                    <w:rPr>
                      <w:rFonts w:cstheme="majorBidi"/>
                      <w:b/>
                      <w:bCs/>
                      <w:sz w:val="18"/>
                      <w:szCs w:val="18"/>
                    </w:rPr>
                  </w:pPr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 xml:space="preserve">Diamètre d’une cellule 5 </w:t>
                  </w:r>
                  <w:proofErr w:type="spellStart"/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>μm</w:t>
                  </w:r>
                  <w:proofErr w:type="spellEnd"/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</w:tr>
            <w:tr w:rsidR="00A3453E" w:rsidRPr="006540D8" w:rsidTr="00835BA2">
              <w:trPr>
                <w:trHeight w:val="414"/>
              </w:trPr>
              <w:tc>
                <w:tcPr>
                  <w:tcW w:w="2210" w:type="dxa"/>
                </w:tcPr>
                <w:p w:rsidR="00A3453E" w:rsidRPr="00835BA2" w:rsidRDefault="00A3453E" w:rsidP="00A3453E">
                  <w:pPr>
                    <w:rPr>
                      <w:rFonts w:cstheme="majorBidi"/>
                      <w:b/>
                      <w:bCs/>
                      <w:sz w:val="18"/>
                      <w:szCs w:val="18"/>
                    </w:rPr>
                  </w:pPr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>Epaisseur d’une feuille 0.01 cm</w:t>
                  </w: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</w:tr>
            <w:tr w:rsidR="00A3453E" w:rsidRPr="006540D8" w:rsidTr="00835BA2">
              <w:trPr>
                <w:trHeight w:val="342"/>
              </w:trPr>
              <w:tc>
                <w:tcPr>
                  <w:tcW w:w="2210" w:type="dxa"/>
                </w:tcPr>
                <w:p w:rsidR="00A3453E" w:rsidRPr="00835BA2" w:rsidRDefault="00A3453E" w:rsidP="00A3453E">
                  <w:pPr>
                    <w:rPr>
                      <w:rFonts w:cstheme="majorBidi"/>
                      <w:b/>
                      <w:bCs/>
                      <w:sz w:val="18"/>
                      <w:szCs w:val="18"/>
                    </w:rPr>
                  </w:pPr>
                  <w:r w:rsidRPr="00835BA2">
                    <w:rPr>
                      <w:rFonts w:cstheme="majorBidi"/>
                      <w:b/>
                      <w:bCs/>
                      <w:sz w:val="18"/>
                      <w:szCs w:val="18"/>
                    </w:rPr>
                    <w:t>Distance entre Rabat et Agadir 650 Km</w:t>
                  </w: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  <w:tc>
                <w:tcPr>
                  <w:tcW w:w="2210" w:type="dxa"/>
                </w:tcPr>
                <w:p w:rsidR="00A3453E" w:rsidRPr="006540D8" w:rsidRDefault="00A3453E" w:rsidP="006A7DF3">
                  <w:pPr>
                    <w:rPr>
                      <w:rFonts w:cstheme="majorBidi"/>
                      <w:b/>
                      <w:bCs/>
                    </w:rPr>
                  </w:pPr>
                </w:p>
              </w:tc>
            </w:tr>
          </w:tbl>
          <w:p w:rsidR="00A3453E" w:rsidRPr="006540D8" w:rsidRDefault="00A3453E" w:rsidP="006A7DF3">
            <w:pPr>
              <w:rPr>
                <w:rFonts w:cstheme="majorBidi"/>
                <w:b/>
                <w:bCs/>
                <w:u w:val="single"/>
              </w:rPr>
            </w:pPr>
            <w:r w:rsidRPr="006540D8">
              <w:rPr>
                <w:rFonts w:cstheme="majorBidi"/>
                <w:b/>
                <w:bCs/>
                <w:u w:val="single"/>
              </w:rPr>
              <w:t xml:space="preserve">Exercice 4 </w:t>
            </w:r>
          </w:p>
          <w:p w:rsidR="00A3453E" w:rsidRPr="006540D8" w:rsidRDefault="00A3453E" w:rsidP="006A7DF3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  <w:noProof/>
              </w:rPr>
              <w:drawing>
                <wp:inline distT="0" distB="0" distL="0" distR="0">
                  <wp:extent cx="5667375" cy="1714500"/>
                  <wp:effectExtent l="0" t="0" r="0" b="0"/>
                  <wp:docPr id="17" name="Imag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53E" w:rsidRPr="006540D8" w:rsidRDefault="00A3453E" w:rsidP="006A7DF3">
            <w:pPr>
              <w:rPr>
                <w:rFonts w:cstheme="majorBidi"/>
                <w:b/>
                <w:bCs/>
              </w:rPr>
            </w:pPr>
          </w:p>
          <w:p w:rsidR="00A3453E" w:rsidRPr="006540D8" w:rsidRDefault="00A3453E" w:rsidP="00D349CC">
            <w:pPr>
              <w:pStyle w:val="Paragraphedeliste"/>
              <w:numPr>
                <w:ilvl w:val="0"/>
                <w:numId w:val="31"/>
              </w:num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Légender le montage d’</w:t>
            </w:r>
            <w:proofErr w:type="spellStart"/>
            <w:r w:rsidRPr="006540D8">
              <w:rPr>
                <w:rFonts w:cstheme="majorBidi"/>
                <w:b/>
                <w:bCs/>
              </w:rPr>
              <w:t>hydrodistillation</w:t>
            </w:r>
            <w:proofErr w:type="spellEnd"/>
            <w:r w:rsidRPr="006540D8">
              <w:rPr>
                <w:rFonts w:cstheme="majorBidi"/>
                <w:b/>
                <w:bCs/>
              </w:rPr>
              <w:t xml:space="preserve"> ci-dessus</w:t>
            </w:r>
          </w:p>
          <w:p w:rsidR="00A3453E" w:rsidRPr="006540D8" w:rsidRDefault="00A3453E" w:rsidP="00D349CC">
            <w:pPr>
              <w:pStyle w:val="Paragraphedeliste"/>
              <w:numPr>
                <w:ilvl w:val="0"/>
                <w:numId w:val="31"/>
              </w:num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Quel est le rôle de la vapeur d’eau produite dans le ballon ?</w:t>
            </w:r>
          </w:p>
          <w:p w:rsidR="00A3453E" w:rsidRPr="006540D8" w:rsidRDefault="00A3453E" w:rsidP="00A3453E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……………………………………………………………………………………………………</w:t>
            </w:r>
            <w:r w:rsidR="006540D8">
              <w:rPr>
                <w:rFonts w:cstheme="majorBidi"/>
              </w:rPr>
              <w:t>…………………………………………………….</w:t>
            </w:r>
          </w:p>
          <w:p w:rsidR="00A3453E" w:rsidRPr="006540D8" w:rsidRDefault="00D349CC" w:rsidP="00D349CC">
            <w:pPr>
              <w:pStyle w:val="Paragraphedeliste"/>
              <w:numPr>
                <w:ilvl w:val="0"/>
                <w:numId w:val="31"/>
              </w:num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Quel est le rôle du réfrigérant ?</w:t>
            </w:r>
          </w:p>
          <w:p w:rsidR="00D349CC" w:rsidRPr="006540D8" w:rsidRDefault="00D349CC" w:rsidP="00D349CC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………………………………………………………………………………………………</w:t>
            </w:r>
            <w:r w:rsidR="006540D8">
              <w:rPr>
                <w:rFonts w:cstheme="majorBidi"/>
              </w:rPr>
              <w:t>……………………………………………………</w:t>
            </w:r>
            <w:r w:rsidRPr="006540D8">
              <w:rPr>
                <w:rFonts w:cstheme="majorBidi"/>
              </w:rPr>
              <w:t>……</w:t>
            </w:r>
          </w:p>
          <w:p w:rsidR="00D349CC" w:rsidRPr="006540D8" w:rsidRDefault="00D349CC" w:rsidP="00D349CC">
            <w:pPr>
              <w:pStyle w:val="Paragraphedeliste"/>
              <w:numPr>
                <w:ilvl w:val="0"/>
                <w:numId w:val="31"/>
              </w:num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Quel est le rôle des grains de pierre ponce ?</w:t>
            </w:r>
          </w:p>
          <w:p w:rsidR="00D349CC" w:rsidRPr="006540D8" w:rsidRDefault="00D349CC" w:rsidP="00D349CC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…………………………………………………………………………………………</w:t>
            </w:r>
            <w:r w:rsidR="006540D8">
              <w:rPr>
                <w:rFonts w:cstheme="majorBidi"/>
              </w:rPr>
              <w:t>…………………………………………………..</w:t>
            </w:r>
            <w:r w:rsidRPr="006540D8">
              <w:rPr>
                <w:rFonts w:cstheme="majorBidi"/>
              </w:rPr>
              <w:t>…………</w:t>
            </w:r>
          </w:p>
          <w:p w:rsidR="00D349CC" w:rsidRPr="006540D8" w:rsidRDefault="00D349CC" w:rsidP="00D349CC">
            <w:pPr>
              <w:rPr>
                <w:rFonts w:cstheme="majorBidi"/>
                <w:b/>
                <w:bCs/>
                <w:u w:val="single"/>
              </w:rPr>
            </w:pPr>
            <w:r w:rsidRPr="006540D8">
              <w:rPr>
                <w:rFonts w:cstheme="majorBidi"/>
                <w:b/>
                <w:bCs/>
                <w:u w:val="single"/>
              </w:rPr>
              <w:t>Exercice 5</w:t>
            </w:r>
          </w:p>
          <w:p w:rsidR="00D349CC" w:rsidRPr="006540D8" w:rsidRDefault="001A25B5" w:rsidP="00D349CC">
            <w:pPr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4665345</wp:posOffset>
                      </wp:positionH>
                      <wp:positionV relativeFrom="paragraph">
                        <wp:posOffset>795655</wp:posOffset>
                      </wp:positionV>
                      <wp:extent cx="1409700" cy="1812290"/>
                      <wp:effectExtent l="0" t="0" r="0" b="0"/>
                      <wp:wrapNone/>
                      <wp:docPr id="19" name="Rectangle 2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81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3C81DC" id="Rectangle 2" o:spid="_x0000_s1026" href="http://www.adrarphysic.fr/" style="position:absolute;margin-left:367.35pt;margin-top:62.65pt;width:111pt;height:142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19UQIAALIEAAAOAAAAZHJzL2Uyb0RvYy54bWysVNtuEzEQfUfiHyy/070opc2qm6pKKapU&#10;oKLwAROvN2vVN8ZONuXrGXvTkAISEmIfLNtjH59zZmYvLndGs63EoJxteXVSciatcJ2y65Z//XLz&#10;5pyzEMF2oJ2VLX+SgV8uXr+6GH0jazc43UlkBGJDM/qWDzH6piiCGKSBcOK8tBTsHRqItMR10SGM&#10;hG50UZfl22J02Hl0QoZAu9dTkC8yft9LET/1fZCR6ZYTt5hHzOMqjcXiApo1gh+U2NOAf2BhQFl6&#10;9AB1DRHYBtVvUEYJdMH18UQ4U7i+V0JmDaSmKn9R8zCAl1kLmRP8wabw/2DFx+09MtVR7uacWTCU&#10;o8/kGti1lqzOmgat7ONSK/G4Z0D+/T1Pk7ZrJzZG2jglC6WGSJUSBuUDZ9ikh/G2q1IeitGHJvNJ&#10;2cvTB3+PydXg75x4DMy65UDM5BWiGwcJHTnx4u50Id0OdJWtxg+uI0WwiS5L2fVoEiCRY7tcBU+H&#10;KpC7yARtVrNyflZSsQiKVedVXc9znRTQPF/3GOJ76QxLE1JAhmV42N6FmKRA83wk03dadTdK67zA&#10;9WqpkW2BSvImf1k9qTw+pi0bWz4/rU8z8otYOIYo8/cnCKMi9ZZWpuXnh0PQJN/e2S5XfgSlpzlR&#10;1nafhOTdlIOV657IR3RT41Cj02Rw+J2zkZqm5eHbBlBypm8t5WJezWapy/JidnpW0wKPI6vjCFhB&#10;UC2PnE3TZZw6c+NRrQd6qcrarbui/PUqO5tyO7Hak6XGyIbvmzh13vE6n/r5q1n8AAAA//8DAFBL&#10;AwQUAAYACAAAACEAquyjweQAAAAQAQAADwAAAGRycy9kb3ducmV2LnhtbExPyU7DMBC9I/EP1iBx&#10;o05XQxqnQhQkpKpCTfMBbuIs1B6H2GnD3zOc4DLSzHvzlmQzWsMuuvetQwnTSQRMY+HKFmsJ+fHt&#10;4RGYDwpLZRxqCd/awya9vUlUXLorHvQlCzUjEfSxktCE0MWc+6LRVvmJ6zQSVrneqkBrX/OyV1cS&#10;t4bPomjFrWqRHBrV6ZdGF+dssBLMrnrfikqYIcPX/uu8z/cfn7mU93fjdk3jeQ0s6DH8fcBvB8oP&#10;KQU7uQFLz4wEMV8IohIwW86BEeNpuaLLScJiGgngacL/F0l/AA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Au+PX1RAgAAsgQA&#10;AA4AAAAAAAAAAAAAAAAALgIAAGRycy9lMm9Eb2MueG1sUEsBAi0AFAAGAAgAAAAhAKrso8HkAAAA&#10;EAEAAA8AAAAAAAAAAAAAAAAAqwQAAGRycy9kb3ducmV2LnhtbFBLAQItABQABgAIAAAAIQCB66kU&#10;0QAAAEUBAAAZAAAAAAAAAAAAAAAAALwFAABkcnMvX3JlbHMvZTJvRG9jLnhtbC5yZWxzUEsFBgAA&#10;AAAFAAUAOgEAAMQGAAAAAA==&#10;" o:button="t">
                      <v:fill o:detectmouseclick="t"/>
                    </v:rect>
                  </w:pict>
                </mc:Fallback>
              </mc:AlternateContent>
            </w:r>
            <w:r w:rsidR="00D349CC" w:rsidRPr="006540D8">
              <w:rPr>
                <w:rFonts w:cstheme="majorBidi"/>
                <w:b/>
                <w:bCs/>
              </w:rPr>
              <w:t xml:space="preserve">On a </w:t>
            </w:r>
            <w:proofErr w:type="spellStart"/>
            <w:proofErr w:type="gramStart"/>
            <w:r w:rsidR="00D349CC" w:rsidRPr="006540D8">
              <w:rPr>
                <w:rFonts w:cstheme="majorBidi"/>
                <w:b/>
                <w:bCs/>
              </w:rPr>
              <w:t>réaliser</w:t>
            </w:r>
            <w:proofErr w:type="spellEnd"/>
            <w:proofErr w:type="gramEnd"/>
            <w:r w:rsidR="00D349CC" w:rsidRPr="006540D8">
              <w:rPr>
                <w:rFonts w:cstheme="majorBidi"/>
                <w:b/>
                <w:bCs/>
              </w:rPr>
              <w:t xml:space="preserve"> la chromatographie de deux échantillons et d’une substance pure : la </w:t>
            </w:r>
            <w:proofErr w:type="spellStart"/>
            <w:r w:rsidR="00D349CC" w:rsidRPr="006540D8">
              <w:rPr>
                <w:rFonts w:cstheme="majorBidi"/>
                <w:b/>
                <w:bCs/>
              </w:rPr>
              <w:t>menthone</w:t>
            </w:r>
            <w:proofErr w:type="spellEnd"/>
            <w:r w:rsidR="00D349CC" w:rsidRPr="006540D8">
              <w:rPr>
                <w:rFonts w:cstheme="majorBidi"/>
                <w:b/>
                <w:bCs/>
              </w:rPr>
              <w:t>.</w:t>
            </w:r>
            <w:r w:rsidR="00A23AA0" w:rsidRPr="006540D8">
              <w:rPr>
                <w:rFonts w:cstheme="majorBidi"/>
                <w:b/>
                <w:bCs/>
              </w:rPr>
              <w:t xml:space="preserve"> </w:t>
            </w:r>
            <w:r w:rsidR="00D349CC" w:rsidRPr="006540D8">
              <w:rPr>
                <w:rFonts w:cstheme="majorBidi"/>
                <w:b/>
                <w:bCs/>
              </w:rPr>
              <w:t>l’étude du chromatogramme a permis de repé</w:t>
            </w:r>
            <w:r w:rsidR="00D5594B" w:rsidRPr="006540D8">
              <w:rPr>
                <w:rFonts w:cstheme="majorBidi"/>
                <w:b/>
                <w:bCs/>
              </w:rPr>
              <w:t xml:space="preserve">rer les positions des différentes taches après </w:t>
            </w:r>
            <w:proofErr w:type="spellStart"/>
            <w:r w:rsidR="00D5594B" w:rsidRPr="006540D8">
              <w:rPr>
                <w:rFonts w:cstheme="majorBidi"/>
                <w:b/>
                <w:bCs/>
              </w:rPr>
              <w:t>révélation.les</w:t>
            </w:r>
            <w:proofErr w:type="spellEnd"/>
            <w:r w:rsidR="00D5594B" w:rsidRPr="006540D8">
              <w:rPr>
                <w:rFonts w:cstheme="majorBidi"/>
                <w:b/>
                <w:bCs/>
              </w:rPr>
              <w:t xml:space="preserve"> résultats sont suivants : </w:t>
            </w:r>
            <w:r w:rsidR="00D5594B" w:rsidRPr="006540D8">
              <w:rPr>
                <w:rFonts w:cstheme="majorBidi"/>
                <w:b/>
                <w:bCs/>
                <w:u w:val="single"/>
              </w:rPr>
              <w:t>front du solvant</w:t>
            </w:r>
            <w:r w:rsidR="00D5594B" w:rsidRPr="006540D8">
              <w:rPr>
                <w:rFonts w:cstheme="majorBidi"/>
                <w:b/>
                <w:bCs/>
              </w:rPr>
              <w:t xml:space="preserve"> H=8cm, </w:t>
            </w:r>
            <w:r w:rsidR="00D5594B" w:rsidRPr="006540D8">
              <w:rPr>
                <w:rFonts w:cstheme="majorBidi"/>
                <w:b/>
                <w:bCs/>
                <w:u w:val="single"/>
              </w:rPr>
              <w:t>l’échantillon A</w:t>
            </w:r>
            <w:r w:rsidR="00D5594B" w:rsidRPr="006540D8">
              <w:rPr>
                <w:rFonts w:cstheme="majorBidi"/>
                <w:b/>
                <w:bCs/>
              </w:rPr>
              <w:t xml:space="preserve"> : on relève deux taches situés à 3cm et 4,5cm de ligne de base, </w:t>
            </w:r>
            <w:r w:rsidR="00D5594B" w:rsidRPr="006540D8">
              <w:rPr>
                <w:rFonts w:cstheme="majorBidi"/>
                <w:b/>
                <w:bCs/>
                <w:u w:val="single"/>
              </w:rPr>
              <w:t>échantillon B</w:t>
            </w:r>
            <w:r w:rsidR="00D5594B" w:rsidRPr="006540D8">
              <w:rPr>
                <w:rFonts w:cstheme="majorBidi"/>
                <w:b/>
                <w:bCs/>
              </w:rPr>
              <w:t xml:space="preserve"> : on relève une seule tache situé à 5,5cm de la ligne de base, </w:t>
            </w:r>
            <w:r w:rsidR="00D5594B" w:rsidRPr="006540D8">
              <w:rPr>
                <w:rFonts w:cstheme="majorBidi"/>
                <w:b/>
                <w:bCs/>
                <w:u w:val="single"/>
              </w:rPr>
              <w:t>le rapport frontal</w:t>
            </w:r>
            <w:r w:rsidR="00D5594B" w:rsidRPr="006540D8">
              <w:rPr>
                <w:rFonts w:cstheme="majorBidi"/>
                <w:b/>
                <w:bCs/>
              </w:rPr>
              <w:t xml:space="preserve"> de </w:t>
            </w:r>
            <w:proofErr w:type="spellStart"/>
            <w:proofErr w:type="gramStart"/>
            <w:r w:rsidR="00D5594B" w:rsidRPr="006540D8">
              <w:rPr>
                <w:rFonts w:cstheme="majorBidi"/>
                <w:b/>
                <w:bCs/>
              </w:rPr>
              <w:t>menthone</w:t>
            </w:r>
            <w:proofErr w:type="spellEnd"/>
            <w:r w:rsidR="00D5594B" w:rsidRPr="006540D8">
              <w:rPr>
                <w:rFonts w:cstheme="majorBidi"/>
                <w:b/>
                <w:bCs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cstheme="majorBidi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0</m:t>
              </m:r>
              <m:r>
                <m:rPr>
                  <m:sty m:val="bi"/>
                </m:rPr>
                <w:rPr>
                  <w:rFonts w:ascii="Cambria Math" w:cstheme="majorBidi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theme="majorBidi"/>
                </w:rPr>
                <m:t>56</m:t>
              </m:r>
            </m:oMath>
            <w:r w:rsidR="00A23AA0" w:rsidRPr="006540D8">
              <w:rPr>
                <w:rFonts w:cstheme="majorBidi"/>
                <w:b/>
                <w:bCs/>
              </w:rPr>
              <w:t>.</w:t>
            </w:r>
          </w:p>
          <w:p w:rsidR="00A23AA0" w:rsidRPr="006540D8" w:rsidRDefault="00A23AA0" w:rsidP="00A23AA0">
            <w:pPr>
              <w:pStyle w:val="Paragraphedeliste"/>
              <w:numPr>
                <w:ilvl w:val="0"/>
                <w:numId w:val="34"/>
              </w:num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 xml:space="preserve">Cette chromatogramme permet-elle de mettre en évidence la </w:t>
            </w:r>
          </w:p>
          <w:p w:rsidR="00A23AA0" w:rsidRPr="006540D8" w:rsidRDefault="00A23AA0" w:rsidP="00A23AA0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</w:rPr>
              <w:t>Présence d’une ou plusieurs espèces pure(s) ? justifier votre réponse</w:t>
            </w:r>
          </w:p>
          <w:p w:rsidR="00A23AA0" w:rsidRPr="006540D8" w:rsidRDefault="00A23AA0" w:rsidP="00A23AA0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………………………………………………………………………………</w:t>
            </w:r>
            <w:r w:rsidR="00C44A16">
              <w:rPr>
                <w:rFonts w:cstheme="majorBidi"/>
              </w:rPr>
              <w:t>…………………………………………</w:t>
            </w:r>
          </w:p>
          <w:p w:rsidR="00A23AA0" w:rsidRPr="006540D8" w:rsidRDefault="00A23AA0" w:rsidP="00A23AA0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…………………………………………………………………………</w:t>
            </w:r>
            <w:r w:rsidR="00C44A16">
              <w:rPr>
                <w:rFonts w:cstheme="majorBidi"/>
              </w:rPr>
              <w:t>………………………………………..</w:t>
            </w:r>
            <w:r w:rsidRPr="006540D8">
              <w:rPr>
                <w:rFonts w:cstheme="majorBidi"/>
              </w:rPr>
              <w:t>…….</w:t>
            </w:r>
          </w:p>
          <w:p w:rsidR="00A23AA0" w:rsidRPr="006540D8" w:rsidRDefault="00A23AA0" w:rsidP="00A23AA0">
            <w:pPr>
              <w:rPr>
                <w:rFonts w:cstheme="majorBidi"/>
              </w:rPr>
            </w:pPr>
            <w:r w:rsidRPr="006540D8">
              <w:rPr>
                <w:rFonts w:cstheme="majorBidi"/>
              </w:rPr>
              <w:t>………………………………………………………</w:t>
            </w:r>
            <w:r w:rsidR="00C44A16">
              <w:rPr>
                <w:rFonts w:cstheme="majorBidi"/>
              </w:rPr>
              <w:t>……………………………………….</w:t>
            </w:r>
            <w:r w:rsidRPr="006540D8">
              <w:rPr>
                <w:rFonts w:cstheme="majorBidi"/>
              </w:rPr>
              <w:t>……………………….</w:t>
            </w:r>
          </w:p>
          <w:p w:rsidR="00C44A16" w:rsidRPr="00C44A16" w:rsidRDefault="006540D8" w:rsidP="00C44A16">
            <w:pPr>
              <w:pStyle w:val="Paragraphedeliste"/>
              <w:numPr>
                <w:ilvl w:val="0"/>
                <w:numId w:val="34"/>
              </w:numPr>
              <w:rPr>
                <w:rFonts w:cstheme="majorBidi"/>
                <w:b/>
                <w:bCs/>
              </w:rPr>
            </w:pPr>
            <w:r w:rsidRPr="00C44A16">
              <w:rPr>
                <w:rFonts w:cstheme="majorBidi"/>
                <w:b/>
                <w:bCs/>
              </w:rPr>
              <w:t xml:space="preserve">les </w:t>
            </w:r>
            <w:proofErr w:type="spellStart"/>
            <w:r w:rsidRPr="00C44A16">
              <w:rPr>
                <w:rFonts w:cstheme="majorBidi"/>
                <w:b/>
                <w:bCs/>
              </w:rPr>
              <w:t>échontillon</w:t>
            </w:r>
            <w:r w:rsidR="00C44A16">
              <w:rPr>
                <w:rFonts w:cstheme="majorBidi"/>
                <w:b/>
                <w:bCs/>
              </w:rPr>
              <w:t>s</w:t>
            </w:r>
            <w:proofErr w:type="spellEnd"/>
            <w:r w:rsidRPr="00C44A16">
              <w:rPr>
                <w:rFonts w:cstheme="majorBidi"/>
                <w:b/>
                <w:bCs/>
              </w:rPr>
              <w:t xml:space="preserve"> A et/ou B</w:t>
            </w:r>
            <w:r w:rsidR="00835BA2">
              <w:rPr>
                <w:rFonts w:cstheme="majorBidi"/>
                <w:b/>
                <w:bCs/>
              </w:rPr>
              <w:t xml:space="preserve"> </w:t>
            </w:r>
            <w:r w:rsidRPr="00C44A16">
              <w:rPr>
                <w:rFonts w:cstheme="majorBidi"/>
                <w:b/>
                <w:bCs/>
              </w:rPr>
              <w:t xml:space="preserve">contiennent-ils le </w:t>
            </w:r>
            <w:proofErr w:type="spellStart"/>
            <w:r w:rsidRPr="00C44A16">
              <w:rPr>
                <w:rFonts w:cstheme="majorBidi"/>
                <w:b/>
                <w:bCs/>
              </w:rPr>
              <w:t>menthone</w:t>
            </w:r>
            <w:proofErr w:type="spellEnd"/>
            <w:r w:rsidRPr="00C44A16">
              <w:rPr>
                <w:rFonts w:cstheme="majorBidi"/>
                <w:b/>
                <w:bCs/>
              </w:rPr>
              <w:t> ?</w:t>
            </w:r>
            <w:r w:rsidRPr="00C44A16">
              <w:rPr>
                <w:rFonts w:cstheme="majorBidi"/>
              </w:rPr>
              <w:t xml:space="preserve"> </w:t>
            </w:r>
            <w:r w:rsidRPr="00C44A16">
              <w:rPr>
                <w:rFonts w:cstheme="majorBidi"/>
                <w:b/>
                <w:bCs/>
              </w:rPr>
              <w:t xml:space="preserve">justifier votre </w:t>
            </w:r>
          </w:p>
          <w:p w:rsidR="00A23AA0" w:rsidRPr="00C44A16" w:rsidRDefault="006540D8" w:rsidP="00C44A16">
            <w:pPr>
              <w:ind w:left="360"/>
              <w:rPr>
                <w:rFonts w:cstheme="majorBidi"/>
              </w:rPr>
            </w:pPr>
            <w:r w:rsidRPr="00C44A16">
              <w:rPr>
                <w:rFonts w:cstheme="majorBidi"/>
                <w:b/>
                <w:bCs/>
              </w:rPr>
              <w:t>réponse</w:t>
            </w:r>
          </w:p>
          <w:p w:rsidR="00A3453E" w:rsidRPr="00C44A16" w:rsidRDefault="00C44A16" w:rsidP="006A7DF3">
            <w:pPr>
              <w:rPr>
                <w:rFonts w:cstheme="majorBidi"/>
              </w:rPr>
            </w:pPr>
            <w:r w:rsidRPr="00C44A16">
              <w:rPr>
                <w:rFonts w:cstheme="majorBidi"/>
              </w:rPr>
              <w:t>………………………………………………………………………………………………………</w:t>
            </w:r>
            <w:r>
              <w:rPr>
                <w:rFonts w:cstheme="majorBidi"/>
              </w:rPr>
              <w:t>……</w:t>
            </w:r>
            <w:r w:rsidRPr="00C44A16">
              <w:rPr>
                <w:rFonts w:cstheme="majorBidi"/>
              </w:rPr>
              <w:t>……………</w:t>
            </w:r>
          </w:p>
          <w:p w:rsidR="00C44A16" w:rsidRPr="00C44A16" w:rsidRDefault="00C44A16" w:rsidP="006A7DF3">
            <w:pPr>
              <w:rPr>
                <w:rFonts w:cstheme="majorBidi"/>
              </w:rPr>
            </w:pPr>
            <w:r w:rsidRPr="00C44A16">
              <w:rPr>
                <w:rFonts w:cstheme="majorBidi"/>
              </w:rPr>
              <w:t>………………………………………………………………………………………………………</w:t>
            </w:r>
            <w:r>
              <w:rPr>
                <w:rFonts w:cstheme="majorBidi"/>
              </w:rPr>
              <w:t>……</w:t>
            </w:r>
            <w:r w:rsidRPr="00C44A16">
              <w:rPr>
                <w:rFonts w:cstheme="majorBidi"/>
              </w:rPr>
              <w:t>…………..</w:t>
            </w:r>
          </w:p>
          <w:p w:rsidR="00C44A16" w:rsidRPr="00C44A16" w:rsidRDefault="00C44A16" w:rsidP="006A7DF3">
            <w:pPr>
              <w:rPr>
                <w:rFonts w:cstheme="majorBidi"/>
              </w:rPr>
            </w:pPr>
            <w:r w:rsidRPr="00C44A16">
              <w:rPr>
                <w:rFonts w:cstheme="majorBidi"/>
              </w:rPr>
              <w:t>………………………………………………………………………………………………………</w:t>
            </w:r>
            <w:r>
              <w:rPr>
                <w:rFonts w:cstheme="majorBidi"/>
              </w:rPr>
              <w:t>……</w:t>
            </w:r>
            <w:r w:rsidRPr="00C44A16">
              <w:rPr>
                <w:rFonts w:cstheme="majorBidi"/>
              </w:rPr>
              <w:t>……………</w:t>
            </w:r>
          </w:p>
          <w:p w:rsidR="00C44A16" w:rsidRPr="00C27F53" w:rsidRDefault="00C44A16" w:rsidP="00C27F53">
            <w:pPr>
              <w:pStyle w:val="Paragraphedeliste"/>
              <w:numPr>
                <w:ilvl w:val="0"/>
                <w:numId w:val="34"/>
              </w:numPr>
              <w:rPr>
                <w:rFonts w:cstheme="majorBidi"/>
                <w:b/>
                <w:bCs/>
              </w:rPr>
            </w:pPr>
            <w:r w:rsidRPr="00C27F53">
              <w:rPr>
                <w:rFonts w:cstheme="majorBidi"/>
                <w:b/>
                <w:bCs/>
              </w:rPr>
              <w:t>Dessiner et citer les différents composants du chromatogramme</w:t>
            </w:r>
          </w:p>
          <w:p w:rsidR="00835BA2" w:rsidRPr="00835BA2" w:rsidRDefault="00C44A16" w:rsidP="00835BA2">
            <w:pPr>
              <w:rPr>
                <w:rFonts w:cstheme="majorBidi"/>
                <w:b/>
                <w:bCs/>
              </w:rPr>
            </w:pPr>
            <w:r w:rsidRPr="006540D8">
              <w:rPr>
                <w:rFonts w:cstheme="majorBidi"/>
                <w:b/>
                <w:bCs/>
                <w:u w:val="single"/>
              </w:rPr>
              <w:t xml:space="preserve">Exercice </w:t>
            </w:r>
            <w:r>
              <w:rPr>
                <w:rFonts w:cstheme="majorBidi"/>
                <w:b/>
                <w:bCs/>
                <w:u w:val="single"/>
              </w:rPr>
              <w:t>6</w:t>
            </w:r>
            <w:r w:rsidR="00835BA2">
              <w:rPr>
                <w:rFonts w:cstheme="majorBidi"/>
                <w:b/>
                <w:bCs/>
                <w:u w:val="single"/>
              </w:rPr>
              <w:t xml:space="preserve"> </w:t>
            </w:r>
            <w:r w:rsidR="00835BA2" w:rsidRPr="00835BA2">
              <w:rPr>
                <w:rFonts w:cstheme="majorBidi"/>
                <w:b/>
                <w:bCs/>
              </w:rPr>
              <w:t>Il est toutefois difficile de séparer directement l’eugénol de la phase aqueuse. On réalise alors</w:t>
            </w:r>
            <w:r w:rsidR="00835BA2">
              <w:rPr>
                <w:rFonts w:cstheme="majorBidi"/>
                <w:b/>
                <w:bCs/>
              </w:rPr>
              <w:t xml:space="preserve"> </w:t>
            </w:r>
            <w:r w:rsidR="00835BA2" w:rsidRPr="00835BA2">
              <w:rPr>
                <w:rFonts w:cstheme="majorBidi"/>
                <w:b/>
                <w:bCs/>
              </w:rPr>
              <w:t>une extraction avec un solvant organique. Trois solvants sont proposés.</w:t>
            </w:r>
          </w:p>
          <w:p w:rsidR="00835BA2" w:rsidRPr="00835BA2" w:rsidRDefault="00835BA2" w:rsidP="00835BA2">
            <w:pPr>
              <w:rPr>
                <w:rFonts w:cstheme="majorBidi"/>
                <w:b/>
                <w:bCs/>
              </w:rPr>
            </w:pPr>
            <w:r w:rsidRPr="00835BA2">
              <w:rPr>
                <w:rFonts w:cstheme="majorBidi"/>
                <w:b/>
                <w:bCs/>
              </w:rPr>
              <w:t>A l’aide des données du tableau, choisir le solvant approprié pour l’extraction de l’eugénol.</w:t>
            </w:r>
          </w:p>
          <w:p w:rsidR="00C44A16" w:rsidRDefault="00835BA2" w:rsidP="00835BA2">
            <w:pPr>
              <w:rPr>
                <w:rFonts w:cstheme="majorBidi"/>
                <w:b/>
                <w:bCs/>
              </w:rPr>
            </w:pPr>
            <w:r w:rsidRPr="00835BA2">
              <w:rPr>
                <w:rFonts w:cstheme="majorBidi"/>
                <w:b/>
                <w:bCs/>
              </w:rPr>
              <w:t>Expliquer votre choix.</w:t>
            </w:r>
          </w:p>
          <w:p w:rsidR="00835BA2" w:rsidRPr="00835BA2" w:rsidRDefault="00835BA2" w:rsidP="00835BA2">
            <w:pPr>
              <w:rPr>
                <w:rFonts w:cstheme="majorBidi"/>
              </w:rPr>
            </w:pPr>
            <w:r w:rsidRPr="00835BA2">
              <w:rPr>
                <w:rFonts w:cstheme="majorBidi"/>
                <w:noProof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33020</wp:posOffset>
                  </wp:positionV>
                  <wp:extent cx="6029325" cy="56197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566" y="20990"/>
                      <wp:lineTo x="21566" y="0"/>
                      <wp:lineTo x="0" y="0"/>
                    </wp:wrapPolygon>
                  </wp:wrapTight>
                  <wp:docPr id="20" name="Image 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BA2">
              <w:rPr>
                <w:rFonts w:cstheme="majorBidi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835BA2" w:rsidRDefault="00835BA2" w:rsidP="00835BA2">
            <w:pPr>
              <w:rPr>
                <w:rFonts w:cstheme="majorBidi"/>
              </w:rPr>
            </w:pPr>
            <w:r w:rsidRPr="00835BA2">
              <w:rPr>
                <w:rFonts w:cstheme="majorBidi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6A7DF3" w:rsidRDefault="00835BA2" w:rsidP="0073072D">
            <w:pPr>
              <w:rPr>
                <w:rFonts w:cstheme="majorBidi"/>
                <w:b/>
                <w:bCs/>
              </w:rPr>
            </w:pPr>
            <w:r>
              <w:rPr>
                <w:rFonts w:cstheme="majorBidi"/>
              </w:rPr>
              <w:t>2-</w:t>
            </w:r>
            <w:r w:rsidRPr="00835BA2">
              <w:rPr>
                <w:rFonts w:cstheme="majorBidi"/>
                <w:b/>
                <w:bCs/>
              </w:rPr>
              <w:t xml:space="preserve">Dessiner </w:t>
            </w:r>
            <w:r>
              <w:rPr>
                <w:rFonts w:cstheme="majorBidi"/>
                <w:b/>
                <w:bCs/>
              </w:rPr>
              <w:t>l’</w:t>
            </w:r>
            <w:r w:rsidRPr="00835BA2">
              <w:rPr>
                <w:rFonts w:cstheme="majorBidi"/>
                <w:b/>
                <w:bCs/>
              </w:rPr>
              <w:t xml:space="preserve">appareil </w:t>
            </w:r>
            <w:r>
              <w:rPr>
                <w:rFonts w:cstheme="majorBidi"/>
                <w:b/>
                <w:bCs/>
              </w:rPr>
              <w:t xml:space="preserve">utilisé </w:t>
            </w:r>
            <w:r w:rsidRPr="00835BA2">
              <w:rPr>
                <w:rFonts w:cstheme="majorBidi"/>
                <w:b/>
                <w:bCs/>
              </w:rPr>
              <w:t>et indiquer la position de chaque phase à la fin de l’extraction ? Justifier</w:t>
            </w:r>
          </w:p>
          <w:p w:rsidR="0073072D" w:rsidRPr="0073072D" w:rsidRDefault="0073072D" w:rsidP="00435F84">
            <w:pPr>
              <w:tabs>
                <w:tab w:val="left" w:pos="4260"/>
              </w:tabs>
              <w:bidi/>
              <w:jc w:val="center"/>
              <w:rPr>
                <w:rFonts w:cstheme="majorBidi"/>
                <w:b/>
                <w:bCs/>
              </w:rPr>
            </w:pPr>
            <w:bookmarkStart w:id="0" w:name="_GoBack"/>
            <w:bookmarkEnd w:id="0"/>
          </w:p>
        </w:tc>
      </w:tr>
    </w:tbl>
    <w:p w:rsidR="0081317E" w:rsidRPr="006540D8" w:rsidRDefault="0081317E" w:rsidP="003A470E">
      <w:pPr>
        <w:bidi/>
        <w:rPr>
          <w:rFonts w:cstheme="majorBidi"/>
          <w:lang w:bidi="ar-MA"/>
        </w:rPr>
      </w:pPr>
    </w:p>
    <w:sectPr w:rsidR="0081317E" w:rsidRPr="006540D8" w:rsidSect="006B3A0F">
      <w:footerReference w:type="default" r:id="rId14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36" w:rsidRDefault="00373736" w:rsidP="0081317E">
      <w:pPr>
        <w:spacing w:after="0" w:line="240" w:lineRule="auto"/>
      </w:pPr>
      <w:r>
        <w:separator/>
      </w:r>
    </w:p>
  </w:endnote>
  <w:endnote w:type="continuationSeparator" w:id="0">
    <w:p w:rsidR="00373736" w:rsidRDefault="00373736" w:rsidP="008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7" w:rsidRDefault="00E157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36" w:rsidRDefault="00373736" w:rsidP="0081317E">
      <w:pPr>
        <w:spacing w:after="0" w:line="240" w:lineRule="auto"/>
      </w:pPr>
      <w:r>
        <w:separator/>
      </w:r>
    </w:p>
  </w:footnote>
  <w:footnote w:type="continuationSeparator" w:id="0">
    <w:p w:rsidR="00373736" w:rsidRDefault="00373736" w:rsidP="0081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30"/>
    <w:multiLevelType w:val="hybridMultilevel"/>
    <w:tmpl w:val="03DEBD8A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AE0"/>
    <w:multiLevelType w:val="hybridMultilevel"/>
    <w:tmpl w:val="62468628"/>
    <w:lvl w:ilvl="0" w:tplc="1E14593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26E3"/>
    <w:multiLevelType w:val="multilevel"/>
    <w:tmpl w:val="0838AC1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0C0A72"/>
    <w:multiLevelType w:val="hybridMultilevel"/>
    <w:tmpl w:val="94CE3DD4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7585BF7"/>
    <w:multiLevelType w:val="hybridMultilevel"/>
    <w:tmpl w:val="32C04642"/>
    <w:lvl w:ilvl="0" w:tplc="AC2A703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72E63"/>
    <w:multiLevelType w:val="hybridMultilevel"/>
    <w:tmpl w:val="CEC2A794"/>
    <w:lvl w:ilvl="0" w:tplc="58763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25BF"/>
    <w:multiLevelType w:val="hybridMultilevel"/>
    <w:tmpl w:val="7500DEBE"/>
    <w:lvl w:ilvl="0" w:tplc="4C62D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4DC"/>
    <w:multiLevelType w:val="hybridMultilevel"/>
    <w:tmpl w:val="5504FC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12287"/>
    <w:multiLevelType w:val="hybridMultilevel"/>
    <w:tmpl w:val="42AAC020"/>
    <w:lvl w:ilvl="0" w:tplc="19C85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13B4"/>
    <w:multiLevelType w:val="hybridMultilevel"/>
    <w:tmpl w:val="196A5A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BDF"/>
    <w:multiLevelType w:val="hybridMultilevel"/>
    <w:tmpl w:val="56986918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E72B9"/>
    <w:multiLevelType w:val="hybridMultilevel"/>
    <w:tmpl w:val="0D086396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478"/>
    <w:multiLevelType w:val="multilevel"/>
    <w:tmpl w:val="6B947214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</w:rPr>
    </w:lvl>
  </w:abstractNum>
  <w:abstractNum w:abstractNumId="13">
    <w:nsid w:val="27800E8A"/>
    <w:multiLevelType w:val="hybridMultilevel"/>
    <w:tmpl w:val="FAFC3090"/>
    <w:lvl w:ilvl="0" w:tplc="BB38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6593"/>
    <w:multiLevelType w:val="hybridMultilevel"/>
    <w:tmpl w:val="296C8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0371C"/>
    <w:multiLevelType w:val="hybridMultilevel"/>
    <w:tmpl w:val="19FAF8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1325E"/>
    <w:multiLevelType w:val="hybridMultilevel"/>
    <w:tmpl w:val="18CE1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71492"/>
    <w:multiLevelType w:val="hybridMultilevel"/>
    <w:tmpl w:val="C2F24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12501"/>
    <w:multiLevelType w:val="hybridMultilevel"/>
    <w:tmpl w:val="B1DCB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C465E"/>
    <w:multiLevelType w:val="hybridMultilevel"/>
    <w:tmpl w:val="9F34F85E"/>
    <w:lvl w:ilvl="0" w:tplc="E28A52B0">
      <w:start w:val="4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81001D2"/>
    <w:multiLevelType w:val="multilevel"/>
    <w:tmpl w:val="4C54AC1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090"/>
        </w:tabs>
        <w:ind w:left="109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820"/>
        </w:tabs>
        <w:ind w:left="18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50"/>
        </w:tabs>
        <w:ind w:left="255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2735"/>
        </w:tabs>
        <w:ind w:left="273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800"/>
      </w:pPr>
      <w:rPr>
        <w:rFonts w:hint="cs"/>
      </w:rPr>
    </w:lvl>
  </w:abstractNum>
  <w:abstractNum w:abstractNumId="21">
    <w:nsid w:val="3BCF2F66"/>
    <w:multiLevelType w:val="hybridMultilevel"/>
    <w:tmpl w:val="543E5B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053AA"/>
    <w:multiLevelType w:val="hybridMultilevel"/>
    <w:tmpl w:val="CBA2A57C"/>
    <w:lvl w:ilvl="0" w:tplc="F14C9A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645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11091F"/>
    <w:multiLevelType w:val="multilevel"/>
    <w:tmpl w:val="C0D077B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1859" w:hanging="720"/>
      </w:pPr>
      <w:rPr>
        <w:rFonts w:hint="default"/>
        <w:b/>
        <w:bCs w:val="0"/>
      </w:rPr>
    </w:lvl>
    <w:lvl w:ilvl="2">
      <w:start w:val="1"/>
      <w:numFmt w:val="decimal"/>
      <w:lvlText w:val="%1-%2-%3."/>
      <w:lvlJc w:val="left"/>
      <w:pPr>
        <w:ind w:left="3358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4497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5996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7135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8634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0133" w:hanging="216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1272" w:hanging="2160"/>
      </w:pPr>
      <w:rPr>
        <w:rFonts w:hint="default"/>
        <w:b w:val="0"/>
      </w:rPr>
    </w:lvl>
  </w:abstractNum>
  <w:abstractNum w:abstractNumId="25">
    <w:nsid w:val="59E86321"/>
    <w:multiLevelType w:val="hybridMultilevel"/>
    <w:tmpl w:val="E542D30E"/>
    <w:lvl w:ilvl="0" w:tplc="6D027A4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A8E389D"/>
    <w:multiLevelType w:val="hybridMultilevel"/>
    <w:tmpl w:val="FAFC3090"/>
    <w:lvl w:ilvl="0" w:tplc="BB38F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9714D"/>
    <w:multiLevelType w:val="hybridMultilevel"/>
    <w:tmpl w:val="BA5E30FC"/>
    <w:lvl w:ilvl="0" w:tplc="F14C9A5A">
      <w:start w:val="1"/>
      <w:numFmt w:val="decimal"/>
      <w:lvlText w:val="%1-"/>
      <w:lvlJc w:val="left"/>
      <w:pPr>
        <w:ind w:left="75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60502535"/>
    <w:multiLevelType w:val="hybridMultilevel"/>
    <w:tmpl w:val="57FA62B4"/>
    <w:lvl w:ilvl="0" w:tplc="040C0011">
      <w:start w:val="1"/>
      <w:numFmt w:val="decimal"/>
      <w:lvlText w:val="%1)"/>
      <w:lvlJc w:val="left"/>
      <w:pPr>
        <w:ind w:left="3479" w:hanging="360"/>
      </w:pPr>
    </w:lvl>
    <w:lvl w:ilvl="1" w:tplc="040C0019" w:tentative="1">
      <w:start w:val="1"/>
      <w:numFmt w:val="lowerLetter"/>
      <w:lvlText w:val="%2."/>
      <w:lvlJc w:val="left"/>
      <w:pPr>
        <w:ind w:left="4559" w:hanging="360"/>
      </w:pPr>
    </w:lvl>
    <w:lvl w:ilvl="2" w:tplc="040C001B" w:tentative="1">
      <w:start w:val="1"/>
      <w:numFmt w:val="lowerRoman"/>
      <w:lvlText w:val="%3."/>
      <w:lvlJc w:val="right"/>
      <w:pPr>
        <w:ind w:left="5279" w:hanging="180"/>
      </w:pPr>
    </w:lvl>
    <w:lvl w:ilvl="3" w:tplc="040C000F" w:tentative="1">
      <w:start w:val="1"/>
      <w:numFmt w:val="decimal"/>
      <w:lvlText w:val="%4."/>
      <w:lvlJc w:val="left"/>
      <w:pPr>
        <w:ind w:left="5999" w:hanging="360"/>
      </w:pPr>
    </w:lvl>
    <w:lvl w:ilvl="4" w:tplc="040C0019" w:tentative="1">
      <w:start w:val="1"/>
      <w:numFmt w:val="lowerLetter"/>
      <w:lvlText w:val="%5."/>
      <w:lvlJc w:val="left"/>
      <w:pPr>
        <w:ind w:left="6719" w:hanging="360"/>
      </w:pPr>
    </w:lvl>
    <w:lvl w:ilvl="5" w:tplc="040C001B" w:tentative="1">
      <w:start w:val="1"/>
      <w:numFmt w:val="lowerRoman"/>
      <w:lvlText w:val="%6."/>
      <w:lvlJc w:val="right"/>
      <w:pPr>
        <w:ind w:left="7439" w:hanging="180"/>
      </w:pPr>
    </w:lvl>
    <w:lvl w:ilvl="6" w:tplc="040C000F" w:tentative="1">
      <w:start w:val="1"/>
      <w:numFmt w:val="decimal"/>
      <w:lvlText w:val="%7."/>
      <w:lvlJc w:val="left"/>
      <w:pPr>
        <w:ind w:left="8159" w:hanging="360"/>
      </w:pPr>
    </w:lvl>
    <w:lvl w:ilvl="7" w:tplc="040C0019" w:tentative="1">
      <w:start w:val="1"/>
      <w:numFmt w:val="lowerLetter"/>
      <w:lvlText w:val="%8."/>
      <w:lvlJc w:val="left"/>
      <w:pPr>
        <w:ind w:left="8879" w:hanging="360"/>
      </w:pPr>
    </w:lvl>
    <w:lvl w:ilvl="8" w:tplc="040C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70914A22"/>
    <w:multiLevelType w:val="hybridMultilevel"/>
    <w:tmpl w:val="FADC4CFE"/>
    <w:lvl w:ilvl="0" w:tplc="863AD026">
      <w:start w:val="4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196AA0"/>
    <w:multiLevelType w:val="hybridMultilevel"/>
    <w:tmpl w:val="E8D27928"/>
    <w:lvl w:ilvl="0" w:tplc="9794730C">
      <w:start w:val="1"/>
      <w:numFmt w:val="decimal"/>
      <w:lvlText w:val="%1)"/>
      <w:lvlJc w:val="left"/>
      <w:pPr>
        <w:ind w:left="121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>
    <w:nsid w:val="724C1D36"/>
    <w:multiLevelType w:val="hybridMultilevel"/>
    <w:tmpl w:val="C7FA575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A26CF6"/>
    <w:multiLevelType w:val="hybridMultilevel"/>
    <w:tmpl w:val="81C00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25E2A"/>
    <w:multiLevelType w:val="hybridMultilevel"/>
    <w:tmpl w:val="475C282E"/>
    <w:lvl w:ilvl="0" w:tplc="C652E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B28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4"/>
  </w:num>
  <w:num w:numId="5">
    <w:abstractNumId w:val="12"/>
  </w:num>
  <w:num w:numId="6">
    <w:abstractNumId w:val="29"/>
  </w:num>
  <w:num w:numId="7">
    <w:abstractNumId w:val="20"/>
  </w:num>
  <w:num w:numId="8">
    <w:abstractNumId w:val="21"/>
  </w:num>
  <w:num w:numId="9">
    <w:abstractNumId w:val="28"/>
  </w:num>
  <w:num w:numId="10">
    <w:abstractNumId w:val="15"/>
  </w:num>
  <w:num w:numId="11">
    <w:abstractNumId w:val="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33"/>
  </w:num>
  <w:num w:numId="20">
    <w:abstractNumId w:val="17"/>
  </w:num>
  <w:num w:numId="21">
    <w:abstractNumId w:val="0"/>
  </w:num>
  <w:num w:numId="22">
    <w:abstractNumId w:val="10"/>
  </w:num>
  <w:num w:numId="23">
    <w:abstractNumId w:val="11"/>
  </w:num>
  <w:num w:numId="24">
    <w:abstractNumId w:val="27"/>
  </w:num>
  <w:num w:numId="25">
    <w:abstractNumId w:val="22"/>
  </w:num>
  <w:num w:numId="26">
    <w:abstractNumId w:val="34"/>
  </w:num>
  <w:num w:numId="27">
    <w:abstractNumId w:val="23"/>
  </w:num>
  <w:num w:numId="28">
    <w:abstractNumId w:val="32"/>
  </w:num>
  <w:num w:numId="29">
    <w:abstractNumId w:val="6"/>
  </w:num>
  <w:num w:numId="30">
    <w:abstractNumId w:val="8"/>
  </w:num>
  <w:num w:numId="31">
    <w:abstractNumId w:val="1"/>
  </w:num>
  <w:num w:numId="32">
    <w:abstractNumId w:val="9"/>
  </w:num>
  <w:num w:numId="33">
    <w:abstractNumId w:val="18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7E"/>
    <w:rsid w:val="00005FF7"/>
    <w:rsid w:val="000105C9"/>
    <w:rsid w:val="00010FC2"/>
    <w:rsid w:val="00014F0B"/>
    <w:rsid w:val="00040E93"/>
    <w:rsid w:val="000537A5"/>
    <w:rsid w:val="00096619"/>
    <w:rsid w:val="00096747"/>
    <w:rsid w:val="000A08AD"/>
    <w:rsid w:val="000C38B2"/>
    <w:rsid w:val="000C7AED"/>
    <w:rsid w:val="000F54E5"/>
    <w:rsid w:val="000F636B"/>
    <w:rsid w:val="00104BD1"/>
    <w:rsid w:val="00107481"/>
    <w:rsid w:val="00116DF2"/>
    <w:rsid w:val="00141651"/>
    <w:rsid w:val="00160619"/>
    <w:rsid w:val="0016232F"/>
    <w:rsid w:val="00162D24"/>
    <w:rsid w:val="001636F9"/>
    <w:rsid w:val="00166905"/>
    <w:rsid w:val="00170ED8"/>
    <w:rsid w:val="00197A72"/>
    <w:rsid w:val="001A25B5"/>
    <w:rsid w:val="001A31E8"/>
    <w:rsid w:val="001B0533"/>
    <w:rsid w:val="001C3655"/>
    <w:rsid w:val="001C7E0B"/>
    <w:rsid w:val="001D1FAA"/>
    <w:rsid w:val="001E7583"/>
    <w:rsid w:val="00207AD8"/>
    <w:rsid w:val="00210C81"/>
    <w:rsid w:val="00210C9E"/>
    <w:rsid w:val="00211D4A"/>
    <w:rsid w:val="00223F7F"/>
    <w:rsid w:val="00225825"/>
    <w:rsid w:val="002310F6"/>
    <w:rsid w:val="00232932"/>
    <w:rsid w:val="00263124"/>
    <w:rsid w:val="00276AA7"/>
    <w:rsid w:val="00283200"/>
    <w:rsid w:val="00296ECC"/>
    <w:rsid w:val="002A4004"/>
    <w:rsid w:val="002C04C1"/>
    <w:rsid w:val="002D26A1"/>
    <w:rsid w:val="002E4285"/>
    <w:rsid w:val="002F6E76"/>
    <w:rsid w:val="002F74CE"/>
    <w:rsid w:val="003061B4"/>
    <w:rsid w:val="00315BFC"/>
    <w:rsid w:val="00320FCD"/>
    <w:rsid w:val="00331EC0"/>
    <w:rsid w:val="00334412"/>
    <w:rsid w:val="003376C8"/>
    <w:rsid w:val="00352870"/>
    <w:rsid w:val="00357722"/>
    <w:rsid w:val="00373736"/>
    <w:rsid w:val="003A470E"/>
    <w:rsid w:val="003B3D0F"/>
    <w:rsid w:val="003B62E1"/>
    <w:rsid w:val="003E5B25"/>
    <w:rsid w:val="003F45E8"/>
    <w:rsid w:val="0040080D"/>
    <w:rsid w:val="0041782A"/>
    <w:rsid w:val="00425096"/>
    <w:rsid w:val="00433ED5"/>
    <w:rsid w:val="00435F84"/>
    <w:rsid w:val="00437AE8"/>
    <w:rsid w:val="00451AC8"/>
    <w:rsid w:val="00461DF0"/>
    <w:rsid w:val="0046260A"/>
    <w:rsid w:val="004646F2"/>
    <w:rsid w:val="004661DB"/>
    <w:rsid w:val="004676D8"/>
    <w:rsid w:val="0047112A"/>
    <w:rsid w:val="004736AA"/>
    <w:rsid w:val="004746B8"/>
    <w:rsid w:val="00476D94"/>
    <w:rsid w:val="00480867"/>
    <w:rsid w:val="00493D22"/>
    <w:rsid w:val="004A51CB"/>
    <w:rsid w:val="004B1A8C"/>
    <w:rsid w:val="004B6E60"/>
    <w:rsid w:val="004C7B5D"/>
    <w:rsid w:val="004D2491"/>
    <w:rsid w:val="004E5598"/>
    <w:rsid w:val="004F1AED"/>
    <w:rsid w:val="0050452C"/>
    <w:rsid w:val="0050560F"/>
    <w:rsid w:val="00514F39"/>
    <w:rsid w:val="00525EC4"/>
    <w:rsid w:val="00537433"/>
    <w:rsid w:val="00540201"/>
    <w:rsid w:val="00553656"/>
    <w:rsid w:val="00553DAD"/>
    <w:rsid w:val="00555384"/>
    <w:rsid w:val="00565BBE"/>
    <w:rsid w:val="005841A1"/>
    <w:rsid w:val="00596E4F"/>
    <w:rsid w:val="005A2F23"/>
    <w:rsid w:val="005A5F68"/>
    <w:rsid w:val="005A698F"/>
    <w:rsid w:val="005A7660"/>
    <w:rsid w:val="005B7F10"/>
    <w:rsid w:val="005C7D6F"/>
    <w:rsid w:val="005D6D29"/>
    <w:rsid w:val="005E267B"/>
    <w:rsid w:val="005E31BC"/>
    <w:rsid w:val="005F0BB4"/>
    <w:rsid w:val="00601CB3"/>
    <w:rsid w:val="00621B54"/>
    <w:rsid w:val="00622822"/>
    <w:rsid w:val="006540D8"/>
    <w:rsid w:val="00661B0F"/>
    <w:rsid w:val="00663932"/>
    <w:rsid w:val="0066764F"/>
    <w:rsid w:val="0067105F"/>
    <w:rsid w:val="0068194A"/>
    <w:rsid w:val="006A2B7C"/>
    <w:rsid w:val="006A7DF3"/>
    <w:rsid w:val="006B064E"/>
    <w:rsid w:val="006B2C97"/>
    <w:rsid w:val="006B3A0F"/>
    <w:rsid w:val="006B6A52"/>
    <w:rsid w:val="006F124F"/>
    <w:rsid w:val="006F2E11"/>
    <w:rsid w:val="0070053B"/>
    <w:rsid w:val="00706271"/>
    <w:rsid w:val="0073072D"/>
    <w:rsid w:val="007334EE"/>
    <w:rsid w:val="0073544C"/>
    <w:rsid w:val="00741728"/>
    <w:rsid w:val="00756EB9"/>
    <w:rsid w:val="0076334E"/>
    <w:rsid w:val="007655A4"/>
    <w:rsid w:val="00771BCA"/>
    <w:rsid w:val="007755B8"/>
    <w:rsid w:val="00777758"/>
    <w:rsid w:val="00790C90"/>
    <w:rsid w:val="007921DD"/>
    <w:rsid w:val="007D0BD9"/>
    <w:rsid w:val="007E42D2"/>
    <w:rsid w:val="007F5055"/>
    <w:rsid w:val="008002E6"/>
    <w:rsid w:val="0081317E"/>
    <w:rsid w:val="0081346F"/>
    <w:rsid w:val="00835BA2"/>
    <w:rsid w:val="0086075E"/>
    <w:rsid w:val="00884141"/>
    <w:rsid w:val="008945AA"/>
    <w:rsid w:val="008A3D12"/>
    <w:rsid w:val="008B629A"/>
    <w:rsid w:val="008B6450"/>
    <w:rsid w:val="008C0FD6"/>
    <w:rsid w:val="008D2755"/>
    <w:rsid w:val="008D56B6"/>
    <w:rsid w:val="008E270C"/>
    <w:rsid w:val="008E2ACC"/>
    <w:rsid w:val="008E3498"/>
    <w:rsid w:val="008E35FC"/>
    <w:rsid w:val="008E7647"/>
    <w:rsid w:val="008F7B7A"/>
    <w:rsid w:val="009017B0"/>
    <w:rsid w:val="00903214"/>
    <w:rsid w:val="00910451"/>
    <w:rsid w:val="009405B8"/>
    <w:rsid w:val="00957ECB"/>
    <w:rsid w:val="00966E5D"/>
    <w:rsid w:val="00967096"/>
    <w:rsid w:val="00971589"/>
    <w:rsid w:val="00971905"/>
    <w:rsid w:val="00984802"/>
    <w:rsid w:val="00994DEA"/>
    <w:rsid w:val="0099715E"/>
    <w:rsid w:val="009D348B"/>
    <w:rsid w:val="009F1486"/>
    <w:rsid w:val="00A05589"/>
    <w:rsid w:val="00A05A00"/>
    <w:rsid w:val="00A0778A"/>
    <w:rsid w:val="00A1003B"/>
    <w:rsid w:val="00A10865"/>
    <w:rsid w:val="00A23AA0"/>
    <w:rsid w:val="00A3453E"/>
    <w:rsid w:val="00A41699"/>
    <w:rsid w:val="00A4787A"/>
    <w:rsid w:val="00A505C2"/>
    <w:rsid w:val="00A55DA4"/>
    <w:rsid w:val="00A6683D"/>
    <w:rsid w:val="00A70E2E"/>
    <w:rsid w:val="00A71DF7"/>
    <w:rsid w:val="00AB6FA8"/>
    <w:rsid w:val="00AC0E32"/>
    <w:rsid w:val="00AC25C2"/>
    <w:rsid w:val="00AC289A"/>
    <w:rsid w:val="00AC72E5"/>
    <w:rsid w:val="00AD502E"/>
    <w:rsid w:val="00AD59AE"/>
    <w:rsid w:val="00AE41E4"/>
    <w:rsid w:val="00AE4314"/>
    <w:rsid w:val="00AF28ED"/>
    <w:rsid w:val="00B02B9D"/>
    <w:rsid w:val="00B04D51"/>
    <w:rsid w:val="00B26CE6"/>
    <w:rsid w:val="00B3147B"/>
    <w:rsid w:val="00B458A1"/>
    <w:rsid w:val="00B4620A"/>
    <w:rsid w:val="00B47005"/>
    <w:rsid w:val="00B64741"/>
    <w:rsid w:val="00B6481B"/>
    <w:rsid w:val="00B714D2"/>
    <w:rsid w:val="00B7570F"/>
    <w:rsid w:val="00B76A35"/>
    <w:rsid w:val="00B9202C"/>
    <w:rsid w:val="00BD6560"/>
    <w:rsid w:val="00BF3D77"/>
    <w:rsid w:val="00C0119D"/>
    <w:rsid w:val="00C028AD"/>
    <w:rsid w:val="00C06B02"/>
    <w:rsid w:val="00C10348"/>
    <w:rsid w:val="00C27F53"/>
    <w:rsid w:val="00C363E9"/>
    <w:rsid w:val="00C44A16"/>
    <w:rsid w:val="00C547FB"/>
    <w:rsid w:val="00C66448"/>
    <w:rsid w:val="00C67A1F"/>
    <w:rsid w:val="00C82E85"/>
    <w:rsid w:val="00C9148B"/>
    <w:rsid w:val="00C97505"/>
    <w:rsid w:val="00CB45F2"/>
    <w:rsid w:val="00CD5B9D"/>
    <w:rsid w:val="00CE2204"/>
    <w:rsid w:val="00CE2CF8"/>
    <w:rsid w:val="00CE4073"/>
    <w:rsid w:val="00CF7F02"/>
    <w:rsid w:val="00D04A8E"/>
    <w:rsid w:val="00D12506"/>
    <w:rsid w:val="00D17550"/>
    <w:rsid w:val="00D213C8"/>
    <w:rsid w:val="00D302C3"/>
    <w:rsid w:val="00D327EE"/>
    <w:rsid w:val="00D349CC"/>
    <w:rsid w:val="00D47298"/>
    <w:rsid w:val="00D5594B"/>
    <w:rsid w:val="00D76A92"/>
    <w:rsid w:val="00D86BF9"/>
    <w:rsid w:val="00D931BC"/>
    <w:rsid w:val="00D95B2E"/>
    <w:rsid w:val="00DA2582"/>
    <w:rsid w:val="00DA36C5"/>
    <w:rsid w:val="00DD1925"/>
    <w:rsid w:val="00DD4E47"/>
    <w:rsid w:val="00DD50EE"/>
    <w:rsid w:val="00DE55B5"/>
    <w:rsid w:val="00E0293D"/>
    <w:rsid w:val="00E15707"/>
    <w:rsid w:val="00E2488A"/>
    <w:rsid w:val="00E328E5"/>
    <w:rsid w:val="00E43FB0"/>
    <w:rsid w:val="00E454AC"/>
    <w:rsid w:val="00E60F31"/>
    <w:rsid w:val="00E72915"/>
    <w:rsid w:val="00E91942"/>
    <w:rsid w:val="00EB4300"/>
    <w:rsid w:val="00EF1024"/>
    <w:rsid w:val="00F01A67"/>
    <w:rsid w:val="00F02D2F"/>
    <w:rsid w:val="00F2086A"/>
    <w:rsid w:val="00F65D24"/>
    <w:rsid w:val="00F933DB"/>
    <w:rsid w:val="00FA54AD"/>
    <w:rsid w:val="00FA6002"/>
    <w:rsid w:val="00FA6DFD"/>
    <w:rsid w:val="00FB0A75"/>
    <w:rsid w:val="00FD0671"/>
    <w:rsid w:val="00FD1FDE"/>
    <w:rsid w:val="00FE15D2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0D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NormalWeb">
    <w:name w:val="Normal (Web)"/>
    <w:basedOn w:val="Normal"/>
    <w:uiPriority w:val="99"/>
    <w:semiHidden/>
    <w:unhideWhenUsed/>
    <w:rsid w:val="003B3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4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764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764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07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0D"/>
  </w:style>
  <w:style w:type="paragraph" w:styleId="Titre1">
    <w:name w:val="heading 1"/>
    <w:basedOn w:val="Normal"/>
    <w:next w:val="Normal"/>
    <w:link w:val="Titre1Car"/>
    <w:uiPriority w:val="9"/>
    <w:qFormat/>
    <w:rsid w:val="00813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1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31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17E"/>
  </w:style>
  <w:style w:type="paragraph" w:styleId="Pieddepage">
    <w:name w:val="footer"/>
    <w:basedOn w:val="Normal"/>
    <w:link w:val="PieddepageCar"/>
    <w:uiPriority w:val="99"/>
    <w:unhideWhenUsed/>
    <w:rsid w:val="00813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17E"/>
  </w:style>
  <w:style w:type="paragraph" w:styleId="Textedebulles">
    <w:name w:val="Balloon Text"/>
    <w:basedOn w:val="Normal"/>
    <w:link w:val="TextedebullesCar"/>
    <w:uiPriority w:val="99"/>
    <w:semiHidden/>
    <w:unhideWhenUsed/>
    <w:rsid w:val="0081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17E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2822"/>
    <w:pPr>
      <w:ind w:left="720"/>
    </w:pPr>
    <w:rPr>
      <w:rFonts w:ascii="Calibri" w:eastAsia="Times New Roman" w:hAnsi="Calibri" w:cs="Arial"/>
    </w:rPr>
  </w:style>
  <w:style w:type="paragraph" w:customStyle="1" w:styleId="ParaAttribute2">
    <w:name w:val="ParaAttribute2"/>
    <w:rsid w:val="00D76A92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D76A92"/>
    <w:rPr>
      <w:rFonts w:ascii="Times New Roman" w:eastAsia="Times New Roman" w:hAnsi="Times New Roman"/>
    </w:rPr>
  </w:style>
  <w:style w:type="character" w:customStyle="1" w:styleId="CharAttribute1">
    <w:name w:val="CharAttribute1"/>
    <w:rsid w:val="00D76A92"/>
    <w:rPr>
      <w:rFonts w:ascii="Times New Roman" w:eastAsia="Times New Roman" w:hAnsi="Times New Roman"/>
    </w:rPr>
  </w:style>
  <w:style w:type="character" w:customStyle="1" w:styleId="CharAttribute5">
    <w:name w:val="CharAttribute5"/>
    <w:rsid w:val="00D76A92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D76A92"/>
    <w:rPr>
      <w:rFonts w:ascii="Times New Roman" w:eastAsia="Times New Roman" w:hAnsi="Times New Roman"/>
      <w:sz w:val="28"/>
    </w:rPr>
  </w:style>
  <w:style w:type="character" w:customStyle="1" w:styleId="CharAttribute9">
    <w:name w:val="CharAttribute9"/>
    <w:rsid w:val="00D76A92"/>
    <w:rPr>
      <w:rFonts w:ascii="Times New Roman" w:eastAsia="Times New Roman" w:hAnsi="Times New Roman"/>
      <w:vertAlign w:val="subscript"/>
    </w:rPr>
  </w:style>
  <w:style w:type="character" w:customStyle="1" w:styleId="CharAttribute10">
    <w:name w:val="CharAttribute10"/>
    <w:rsid w:val="00D76A92"/>
    <w:rPr>
      <w:rFonts w:ascii="Times New Roman" w:eastAsia="Times New Roman" w:hAnsi="Times New Roman"/>
      <w:sz w:val="18"/>
      <w:vertAlign w:val="subscript"/>
    </w:rPr>
  </w:style>
  <w:style w:type="character" w:customStyle="1" w:styleId="st">
    <w:name w:val="st"/>
    <w:basedOn w:val="Policepardfaut"/>
    <w:rsid w:val="00211D4A"/>
  </w:style>
  <w:style w:type="paragraph" w:styleId="NormalWeb">
    <w:name w:val="Normal (Web)"/>
    <w:basedOn w:val="Normal"/>
    <w:uiPriority w:val="99"/>
    <w:semiHidden/>
    <w:unhideWhenUsed/>
    <w:rsid w:val="003B3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47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764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764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6960-E09F-41B7-8649-72F9706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Labraiki</dc:creator>
  <cp:lastModifiedBy>dell</cp:lastModifiedBy>
  <cp:revision>3</cp:revision>
  <cp:lastPrinted>2019-11-01T15:47:00Z</cp:lastPrinted>
  <dcterms:created xsi:type="dcterms:W3CDTF">2019-11-01T15:48:00Z</dcterms:created>
  <dcterms:modified xsi:type="dcterms:W3CDTF">2022-07-05T09:35:00Z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