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C5" w:rsidRDefault="00A448C5">
      <w:r w:rsidRPr="00A448C5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2D7A7" wp14:editId="18E7EF12">
                <wp:simplePos x="0" y="0"/>
                <wp:positionH relativeFrom="column">
                  <wp:posOffset>4450080</wp:posOffset>
                </wp:positionH>
                <wp:positionV relativeFrom="paragraph">
                  <wp:posOffset>20955</wp:posOffset>
                </wp:positionV>
                <wp:extent cx="2381250" cy="993775"/>
                <wp:effectExtent l="0" t="0" r="19050" b="158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BD" w:rsidRDefault="00AA10BD" w:rsidP="00A448C5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63940A" wp14:editId="30330A37">
                                  <wp:extent cx="2288988" cy="549835"/>
                                  <wp:effectExtent l="0" t="0" r="0" b="3175"/>
                                  <wp:docPr id="11" name="Image 11" descr="C:\Users\azaou\Desktop\2eme bac pc\logo-MENFPENSUP1-aram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zaou\Desktop\2eme bac pc\logo-MENFPENSUP1-aram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55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0BD" w:rsidRPr="003A6E22" w:rsidRDefault="00AA10BD" w:rsidP="00A448C5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Lycée qualifiant Al </w:t>
                            </w:r>
                            <w:proofErr w:type="spellStart"/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araq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4pt;margin-top:1.65pt;width:187.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" strokeweight="1.5pt">
                <v:textbox>
                  <w:txbxContent>
                    <w:p w:rsidR="00AA10BD" w:rsidRDefault="00AA10BD" w:rsidP="00A448C5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63940A" wp14:editId="30330A37">
                            <wp:extent cx="2288988" cy="549835"/>
                            <wp:effectExtent l="0" t="0" r="0" b="3175"/>
                            <wp:docPr id="11" name="Image 11" descr="C:\Users\azaou\Desktop\2eme bac pc\logo-MENFPENSUP1-aram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zaou\Desktop\2eme bac pc\logo-MENFPENSUP1-aram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55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0BD" w:rsidRPr="003A6E22" w:rsidRDefault="00AA10BD" w:rsidP="00A448C5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Lycée qualifiant Al </w:t>
                      </w:r>
                      <w:proofErr w:type="spellStart"/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araq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48C5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FB7FB" wp14:editId="5D51D2DA">
                <wp:simplePos x="0" y="0"/>
                <wp:positionH relativeFrom="column">
                  <wp:posOffset>2428875</wp:posOffset>
                </wp:positionH>
                <wp:positionV relativeFrom="paragraph">
                  <wp:posOffset>24130</wp:posOffset>
                </wp:positionV>
                <wp:extent cx="2012315" cy="993775"/>
                <wp:effectExtent l="0" t="0" r="26035" b="158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BD" w:rsidRPr="003A6E22" w:rsidRDefault="00AA10BD" w:rsidP="00A448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Contrôle numéro : 1</w:t>
                            </w:r>
                          </w:p>
                          <w:p w:rsidR="00AA10BD" w:rsidRPr="003A6E22" w:rsidRDefault="00AA10BD" w:rsidP="00A448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Semestre : 1</w:t>
                            </w:r>
                          </w:p>
                          <w:p w:rsidR="00AA10BD" w:rsidRPr="003A6E22" w:rsidRDefault="00AA10BD" w:rsidP="00A448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Durée : 1h</w:t>
                            </w:r>
                          </w:p>
                          <w:p w:rsidR="00AA10BD" w:rsidRPr="003A6E22" w:rsidRDefault="00AA10BD" w:rsidP="00A448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Nombre de pages :</w:t>
                            </w:r>
                            <w:r w:rsidR="00D90D1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3 </w:t>
                            </w:r>
                          </w:p>
                          <w:p w:rsidR="00AA10BD" w:rsidRPr="00F50B0E" w:rsidRDefault="00AA10BD" w:rsidP="00A448C5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191.25pt;margin-top:1.9pt;width:158.4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" strokeweight="1.5pt">
                <v:textbox>
                  <w:txbxContent>
                    <w:p w:rsidR="00AA10BD" w:rsidRPr="003A6E22" w:rsidRDefault="00AA10BD" w:rsidP="00A448C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Contrôle numéro : 1</w:t>
                      </w:r>
                    </w:p>
                    <w:p w:rsidR="00AA10BD" w:rsidRPr="003A6E22" w:rsidRDefault="00AA10BD" w:rsidP="00A448C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Semestre : 1</w:t>
                      </w:r>
                    </w:p>
                    <w:p w:rsidR="00AA10BD" w:rsidRPr="003A6E22" w:rsidRDefault="00AA10BD" w:rsidP="00A448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Durée : 1h</w:t>
                      </w:r>
                    </w:p>
                    <w:p w:rsidR="00AA10BD" w:rsidRPr="003A6E22" w:rsidRDefault="00AA10BD" w:rsidP="00A448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Nombre de page</w:t>
                      </w:r>
                      <w:bookmarkStart w:id="1" w:name="_GoBack"/>
                      <w:bookmarkEnd w:id="1"/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s :</w:t>
                      </w:r>
                      <w:r w:rsidR="00D90D18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3 </w:t>
                      </w:r>
                    </w:p>
                    <w:p w:rsidR="00AA10BD" w:rsidRPr="00F50B0E" w:rsidRDefault="00AA10BD" w:rsidP="00A448C5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8C5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A16A" wp14:editId="2D492CFC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2388870" cy="993775"/>
                <wp:effectExtent l="0" t="0" r="1143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F0C" w:rsidRDefault="00AA10BD" w:rsidP="00726F0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Sciences de la vie et de la terre</w:t>
                            </w:r>
                            <w:r w:rsidR="00726F0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1</w:t>
                            </w:r>
                            <w:r w:rsidR="00726F0C" w:rsidRPr="00726F0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ère</w:t>
                            </w:r>
                            <w:r w:rsidR="00726F0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année bac science ex </w:t>
                            </w: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BIOF</w:t>
                            </w:r>
                          </w:p>
                          <w:p w:rsidR="00AA10BD" w:rsidRPr="003A6E22" w:rsidRDefault="00AA10BD" w:rsidP="00726F0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A6E2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Pr : AZAOU Mostafa                   Année scolaire : 2018/2019</w:t>
                            </w:r>
                          </w:p>
                          <w:p w:rsidR="00AA10BD" w:rsidRPr="00CD3D47" w:rsidRDefault="00AA10BD" w:rsidP="00A448C5">
                            <w:pPr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pt;margin-top:1.95pt;width:188.1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" strokeweight="1.5pt">
                <v:textbox>
                  <w:txbxContent>
                    <w:p w:rsidR="00726F0C" w:rsidRDefault="00AA10BD" w:rsidP="00726F0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Sciences de la vie et de la terre</w:t>
                      </w:r>
                      <w:r w:rsidR="00726F0C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1</w:t>
                      </w:r>
                      <w:r w:rsidR="00726F0C" w:rsidRPr="00726F0C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  <w:vertAlign w:val="superscript"/>
                        </w:rPr>
                        <w:t>ère</w:t>
                      </w:r>
                      <w:r w:rsidR="00726F0C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année bac science ex </w:t>
                      </w: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BIOF</w:t>
                      </w:r>
                    </w:p>
                    <w:p w:rsidR="00AA10BD" w:rsidRPr="003A6E22" w:rsidRDefault="00AA10BD" w:rsidP="00726F0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A6E22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Pr : AZAOU Mostafa                   Année scolaire : 2018/2019</w:t>
                      </w:r>
                    </w:p>
                    <w:p w:rsidR="00AA10BD" w:rsidRPr="00CD3D47" w:rsidRDefault="00AA10BD" w:rsidP="00A448C5">
                      <w:pPr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8C5" w:rsidRPr="00A448C5" w:rsidRDefault="00A448C5" w:rsidP="00A448C5"/>
    <w:p w:rsidR="00A448C5" w:rsidRPr="00A448C5" w:rsidRDefault="00A448C5" w:rsidP="00A448C5"/>
    <w:p w:rsidR="00A448C5" w:rsidRDefault="00A448C5" w:rsidP="00A448C5"/>
    <w:p w:rsidR="00A448C5" w:rsidRPr="005E2440" w:rsidRDefault="00A448C5" w:rsidP="00A448C5">
      <w:pPr>
        <w:tabs>
          <w:tab w:val="left" w:pos="5970"/>
        </w:tabs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u w:val="single"/>
        </w:rPr>
      </w:pPr>
      <w:r w:rsidRPr="005E2440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u w:val="single"/>
        </w:rPr>
        <w:t>Première partie : restitution de connaissances (5pts)</w:t>
      </w:r>
    </w:p>
    <w:p w:rsidR="00A448C5" w:rsidRPr="00AA10BD" w:rsidRDefault="00A448C5" w:rsidP="00AA10BD">
      <w:pPr>
        <w:pStyle w:val="Paragraphedeliste"/>
        <w:numPr>
          <w:ilvl w:val="0"/>
          <w:numId w:val="1"/>
        </w:numPr>
        <w:tabs>
          <w:tab w:val="left" w:pos="2970"/>
        </w:tabs>
        <w:rPr>
          <w:b/>
          <w:bCs/>
          <w:sz w:val="24"/>
          <w:szCs w:val="24"/>
        </w:rPr>
      </w:pPr>
      <w:r w:rsidRPr="00AA10BD">
        <w:rPr>
          <w:b/>
          <w:bCs/>
          <w:sz w:val="24"/>
          <w:szCs w:val="24"/>
        </w:rPr>
        <w:t>Décrire les termes suivants :</w:t>
      </w:r>
      <w:r w:rsidR="00456F56">
        <w:rPr>
          <w:b/>
          <w:bCs/>
          <w:sz w:val="24"/>
          <w:szCs w:val="24"/>
        </w:rPr>
        <w:t>(2pts)</w:t>
      </w:r>
    </w:p>
    <w:p w:rsidR="00A448C5" w:rsidRPr="00AA10BD" w:rsidRDefault="00A448C5" w:rsidP="00AA10BD">
      <w:pPr>
        <w:pStyle w:val="Paragraphedeliste"/>
        <w:numPr>
          <w:ilvl w:val="0"/>
          <w:numId w:val="2"/>
        </w:numPr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24"/>
          <w:szCs w:val="24"/>
        </w:rPr>
        <w:t>Delta</w:t>
      </w:r>
      <w:r w:rsidR="00AA10BD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0BD" w:rsidRPr="00AA10BD" w:rsidRDefault="00A448C5" w:rsidP="00AA10BD">
      <w:pPr>
        <w:pStyle w:val="Paragraphedeliste"/>
        <w:numPr>
          <w:ilvl w:val="0"/>
          <w:numId w:val="2"/>
        </w:numPr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24"/>
          <w:szCs w:val="24"/>
        </w:rPr>
        <w:t>Estuaire</w:t>
      </w:r>
      <w:r w:rsidR="00AA10BD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0BD">
        <w:rPr>
          <w:b/>
          <w:bCs/>
          <w:sz w:val="14"/>
          <w:szCs w:val="14"/>
        </w:rPr>
        <w:t>….</w:t>
      </w:r>
    </w:p>
    <w:p w:rsidR="00A448C5" w:rsidRPr="00AA10BD" w:rsidRDefault="00A448C5" w:rsidP="00AA10BD">
      <w:pPr>
        <w:pStyle w:val="Paragraphedeliste"/>
        <w:tabs>
          <w:tab w:val="left" w:pos="2970"/>
        </w:tabs>
        <w:rPr>
          <w:b/>
          <w:bCs/>
          <w:sz w:val="24"/>
          <w:szCs w:val="24"/>
        </w:rPr>
      </w:pPr>
    </w:p>
    <w:p w:rsidR="00B7655C" w:rsidRDefault="00A448C5" w:rsidP="00AA10BD">
      <w:pPr>
        <w:pStyle w:val="Paragraphedeliste"/>
        <w:numPr>
          <w:ilvl w:val="0"/>
          <w:numId w:val="1"/>
        </w:numPr>
        <w:tabs>
          <w:tab w:val="left" w:pos="2970"/>
        </w:tabs>
        <w:rPr>
          <w:b/>
          <w:bCs/>
          <w:sz w:val="24"/>
          <w:szCs w:val="24"/>
        </w:rPr>
      </w:pPr>
      <w:r w:rsidRPr="00AA10BD">
        <w:rPr>
          <w:b/>
          <w:bCs/>
          <w:sz w:val="24"/>
          <w:szCs w:val="24"/>
        </w:rPr>
        <w:t xml:space="preserve">Pour </w:t>
      </w:r>
      <w:r w:rsidR="00AA10BD" w:rsidRPr="00AA10BD">
        <w:rPr>
          <w:b/>
          <w:bCs/>
          <w:sz w:val="24"/>
          <w:szCs w:val="24"/>
        </w:rPr>
        <w:t>quelle raison on utilise l’eau oxygénée (H</w:t>
      </w:r>
      <w:r w:rsidR="00AA10BD" w:rsidRPr="00AA10BD">
        <w:rPr>
          <w:b/>
          <w:bCs/>
          <w:sz w:val="24"/>
          <w:szCs w:val="24"/>
          <w:vertAlign w:val="subscript"/>
        </w:rPr>
        <w:t>2</w:t>
      </w:r>
      <w:r w:rsidR="00AA10BD" w:rsidRPr="00AA10BD">
        <w:rPr>
          <w:b/>
          <w:bCs/>
          <w:sz w:val="24"/>
          <w:szCs w:val="24"/>
        </w:rPr>
        <w:t>O</w:t>
      </w:r>
      <w:r w:rsidR="00AA10BD" w:rsidRPr="00AA10BD">
        <w:rPr>
          <w:b/>
          <w:bCs/>
          <w:sz w:val="24"/>
          <w:szCs w:val="24"/>
          <w:vertAlign w:val="subscript"/>
        </w:rPr>
        <w:t>2</w:t>
      </w:r>
      <w:r w:rsidR="00AA10BD" w:rsidRPr="00AA10BD">
        <w:rPr>
          <w:b/>
          <w:bCs/>
          <w:sz w:val="24"/>
          <w:szCs w:val="24"/>
        </w:rPr>
        <w:t>)</w:t>
      </w:r>
      <w:r w:rsidRPr="00AA10BD">
        <w:rPr>
          <w:b/>
          <w:bCs/>
          <w:sz w:val="24"/>
          <w:szCs w:val="24"/>
        </w:rPr>
        <w:t xml:space="preserve"> </w:t>
      </w:r>
      <w:r w:rsidR="00AA10BD" w:rsidRPr="00AA10BD">
        <w:rPr>
          <w:b/>
          <w:bCs/>
          <w:sz w:val="24"/>
          <w:szCs w:val="24"/>
        </w:rPr>
        <w:t xml:space="preserve"> et l’acide chlorhydrique (</w:t>
      </w:r>
      <w:proofErr w:type="spellStart"/>
      <w:r w:rsidR="00AA10BD" w:rsidRPr="00AA10BD">
        <w:rPr>
          <w:b/>
          <w:bCs/>
          <w:sz w:val="24"/>
          <w:szCs w:val="24"/>
        </w:rPr>
        <w:t>HCl</w:t>
      </w:r>
      <w:proofErr w:type="spellEnd"/>
      <w:r w:rsidR="00AA10BD" w:rsidRPr="00AA10BD">
        <w:rPr>
          <w:b/>
          <w:bCs/>
          <w:sz w:val="24"/>
          <w:szCs w:val="24"/>
        </w:rPr>
        <w:t>)</w:t>
      </w:r>
      <w:r w:rsidR="00456F56">
        <w:rPr>
          <w:b/>
          <w:bCs/>
          <w:sz w:val="24"/>
          <w:szCs w:val="24"/>
        </w:rPr>
        <w:t> </w:t>
      </w:r>
      <w:r w:rsidR="00D90D18">
        <w:rPr>
          <w:b/>
          <w:bCs/>
          <w:sz w:val="24"/>
          <w:szCs w:val="24"/>
        </w:rPr>
        <w:t>avant de subir un sédiment à l’analyse morphoscopique</w:t>
      </w:r>
      <w:proofErr w:type="gramStart"/>
      <w:r w:rsidR="00456F56">
        <w:rPr>
          <w:b/>
          <w:bCs/>
          <w:sz w:val="24"/>
          <w:szCs w:val="24"/>
        </w:rPr>
        <w:t>?(</w:t>
      </w:r>
      <w:proofErr w:type="gramEnd"/>
      <w:r w:rsidR="00456F56">
        <w:rPr>
          <w:b/>
          <w:bCs/>
          <w:sz w:val="24"/>
          <w:szCs w:val="24"/>
        </w:rPr>
        <w:t>3pts)</w:t>
      </w:r>
    </w:p>
    <w:p w:rsidR="00AA10BD" w:rsidRPr="00AA10BD" w:rsidRDefault="00AA10BD" w:rsidP="00AA10BD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…………………………</w:t>
      </w:r>
    </w:p>
    <w:p w:rsidR="00AA10BD" w:rsidRDefault="00AA10BD" w:rsidP="00AA10BD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</w:t>
      </w:r>
    </w:p>
    <w:p w:rsidR="00AA10BD" w:rsidRDefault="00AA10BD" w:rsidP="00AA10BD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</w:p>
    <w:p w:rsidR="00AA10BD" w:rsidRPr="00AA10BD" w:rsidRDefault="00AA10BD" w:rsidP="00AA10BD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</w:p>
    <w:p w:rsidR="00AA10BD" w:rsidRPr="00AA10BD" w:rsidRDefault="00AA10BD" w:rsidP="00AA10BD">
      <w:pPr>
        <w:pStyle w:val="Paragraphedeliste"/>
        <w:tabs>
          <w:tab w:val="left" w:pos="2970"/>
        </w:tabs>
        <w:jc w:val="center"/>
        <w:rPr>
          <w:b/>
          <w:bCs/>
          <w:sz w:val="14"/>
          <w:szCs w:val="14"/>
        </w:rPr>
      </w:pPr>
      <w:r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Deuxième partie </w:t>
      </w:r>
      <w:r w:rsidR="0024392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: exploitation des documents (15</w:t>
      </w:r>
      <w:r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pts)</w:t>
      </w:r>
    </w:p>
    <w:p w:rsidR="00AA10BD" w:rsidRPr="0024392E" w:rsidRDefault="0024392E" w:rsidP="00AA10BD">
      <w:pPr>
        <w:pStyle w:val="Paragraphedeliste"/>
        <w:tabs>
          <w:tab w:val="left" w:pos="2970"/>
        </w:tabs>
        <w:rPr>
          <w:b/>
          <w:bCs/>
          <w:color w:val="FFFFFF" w:themeColor="background1"/>
          <w:sz w:val="24"/>
          <w:szCs w:val="24"/>
        </w:rPr>
      </w:pPr>
      <w:r w:rsidRPr="0024392E">
        <w:rPr>
          <w:b/>
          <w:bCs/>
          <w:color w:val="FFFFFF" w:themeColor="background1"/>
          <w:sz w:val="24"/>
          <w:szCs w:val="24"/>
          <w:highlight w:val="black"/>
        </w:rPr>
        <w:t>Exercice 1</w:t>
      </w:r>
      <w:bookmarkStart w:id="0" w:name="_GoBack"/>
      <w:bookmarkEnd w:id="0"/>
    </w:p>
    <w:p w:rsidR="00AA10BD" w:rsidRDefault="00AA10BD">
      <w:pPr>
        <w:tabs>
          <w:tab w:val="left" w:pos="2970"/>
        </w:tabs>
        <w:rPr>
          <w:b/>
          <w:bCs/>
          <w:sz w:val="24"/>
          <w:szCs w:val="24"/>
        </w:rPr>
      </w:pPr>
      <w:r w:rsidRPr="00176FD5">
        <w:rPr>
          <w:b/>
          <w:bCs/>
          <w:sz w:val="24"/>
          <w:szCs w:val="24"/>
        </w:rPr>
        <w:t>L’analyse granulométrique d’un sable a donné les résultats représentés dans le tableau suivant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5"/>
        <w:gridCol w:w="1276"/>
        <w:gridCol w:w="851"/>
        <w:gridCol w:w="850"/>
        <w:gridCol w:w="1023"/>
      </w:tblGrid>
      <w:tr w:rsidR="00176FD5" w:rsidTr="00176FD5">
        <w:tc>
          <w:tcPr>
            <w:tcW w:w="1843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Diamètre des mailles</w:t>
            </w:r>
          </w:p>
        </w:tc>
        <w:tc>
          <w:tcPr>
            <w:tcW w:w="992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1,19-84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0,84-0,59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0,59-0,42</w:t>
            </w:r>
          </w:p>
        </w:tc>
        <w:tc>
          <w:tcPr>
            <w:tcW w:w="1275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0,42-0,30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0,30-0,21</w:t>
            </w:r>
          </w:p>
        </w:tc>
        <w:tc>
          <w:tcPr>
            <w:tcW w:w="851" w:type="dxa"/>
          </w:tcPr>
          <w:p w:rsidR="00176FD5" w:rsidRDefault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0,21-0,15</w:t>
            </w:r>
          </w:p>
        </w:tc>
        <w:tc>
          <w:tcPr>
            <w:tcW w:w="850" w:type="dxa"/>
          </w:tcPr>
          <w:p w:rsidR="00176FD5" w:rsidRDefault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0,15-0,105</w:t>
            </w:r>
          </w:p>
        </w:tc>
        <w:tc>
          <w:tcPr>
            <w:tcW w:w="1023" w:type="dxa"/>
          </w:tcPr>
          <w:p w:rsidR="00176FD5" w:rsidRDefault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0,105-0,062</w:t>
            </w:r>
          </w:p>
        </w:tc>
      </w:tr>
      <w:tr w:rsidR="00176FD5" w:rsidTr="00176FD5">
        <w:tc>
          <w:tcPr>
            <w:tcW w:w="1843" w:type="dxa"/>
          </w:tcPr>
          <w:p w:rsidR="00176FD5" w:rsidRDefault="00176FD5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Refus pondérale en %</w:t>
            </w:r>
          </w:p>
        </w:tc>
        <w:tc>
          <w:tcPr>
            <w:tcW w:w="992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5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276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851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850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023" w:type="dxa"/>
            <w:vAlign w:val="center"/>
          </w:tcPr>
          <w:p w:rsidR="00176FD5" w:rsidRDefault="00176FD5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3E5888" w:rsidTr="006E3C79">
        <w:trPr>
          <w:trHeight w:val="539"/>
        </w:trPr>
        <w:tc>
          <w:tcPr>
            <w:tcW w:w="1843" w:type="dxa"/>
          </w:tcPr>
          <w:p w:rsidR="003E5888" w:rsidRDefault="003E5888">
            <w:pPr>
              <w:tabs>
                <w:tab w:val="left" w:pos="29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E5888" w:rsidRDefault="003E5888" w:rsidP="00176FD5">
            <w:pPr>
              <w:tabs>
                <w:tab w:val="left" w:pos="29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0432" w:rsidRDefault="003B0432" w:rsidP="003B0432">
      <w:pPr>
        <w:pStyle w:val="Paragraphedeliste"/>
        <w:numPr>
          <w:ilvl w:val="0"/>
          <w:numId w:val="4"/>
        </w:numPr>
        <w:tabs>
          <w:tab w:val="left" w:pos="2970"/>
        </w:tabs>
        <w:rPr>
          <w:b/>
          <w:bCs/>
          <w:sz w:val="24"/>
          <w:szCs w:val="24"/>
        </w:rPr>
      </w:pPr>
      <w:r w:rsidRPr="003B0432">
        <w:rPr>
          <w:b/>
          <w:bCs/>
          <w:sz w:val="24"/>
          <w:szCs w:val="24"/>
        </w:rPr>
        <w:t>Tracer l’histogramme, la courbe de fréquence et la courbe cumulative de ce sédiment.</w:t>
      </w:r>
      <w:r w:rsidR="00456F56">
        <w:rPr>
          <w:b/>
          <w:bCs/>
          <w:sz w:val="24"/>
          <w:szCs w:val="24"/>
        </w:rPr>
        <w:t xml:space="preserve"> (4pts)</w:t>
      </w:r>
    </w:p>
    <w:p w:rsidR="003B0432" w:rsidRDefault="003B0432" w:rsidP="00456F56">
      <w:pPr>
        <w:pStyle w:val="Paragraphedeliste"/>
        <w:numPr>
          <w:ilvl w:val="0"/>
          <w:numId w:val="4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Déduire le degré d’homogénéité </w:t>
      </w:r>
      <w:r w:rsidR="00D31637">
        <w:rPr>
          <w:b/>
          <w:bCs/>
          <w:sz w:val="24"/>
          <w:szCs w:val="24"/>
        </w:rPr>
        <w:t xml:space="preserve">de </w:t>
      </w:r>
      <w:r w:rsidR="00456F56">
        <w:rPr>
          <w:b/>
          <w:bCs/>
          <w:sz w:val="24"/>
          <w:szCs w:val="24"/>
        </w:rPr>
        <w:t>ces sédiments</w:t>
      </w:r>
      <w:r w:rsidR="00D31637">
        <w:rPr>
          <w:b/>
          <w:bCs/>
          <w:sz w:val="24"/>
          <w:szCs w:val="24"/>
        </w:rPr>
        <w:t>.</w:t>
      </w:r>
      <w:r w:rsidR="00456F56">
        <w:rPr>
          <w:b/>
          <w:bCs/>
          <w:sz w:val="24"/>
          <w:szCs w:val="24"/>
        </w:rPr>
        <w:t xml:space="preserve"> (1pt)</w:t>
      </w:r>
    </w:p>
    <w:p w:rsidR="00D31637" w:rsidRPr="00AA10BD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…………………………</w:t>
      </w:r>
    </w:p>
    <w:p w:rsidR="00D31637" w:rsidRPr="00D31637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</w:t>
      </w:r>
    </w:p>
    <w:p w:rsidR="003E5888" w:rsidRDefault="003E5888" w:rsidP="00497248">
      <w:pPr>
        <w:pStyle w:val="Paragraphedeliste"/>
        <w:numPr>
          <w:ilvl w:val="0"/>
          <w:numId w:val="4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Déterminer les quartiles et déduire le degré de classement du sédiment.</w:t>
      </w:r>
      <w:r w:rsidR="00456F56">
        <w:rPr>
          <w:b/>
          <w:bCs/>
          <w:sz w:val="24"/>
          <w:szCs w:val="24"/>
        </w:rPr>
        <w:t xml:space="preserve"> (3pts)</w:t>
      </w:r>
    </w:p>
    <w:p w:rsidR="00D31637" w:rsidRPr="00AA10BD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…………………………</w:t>
      </w:r>
    </w:p>
    <w:p w:rsidR="00D31637" w:rsidRPr="00D31637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…………………………</w:t>
      </w:r>
    </w:p>
    <w:p w:rsidR="00D31637" w:rsidRDefault="00497248" w:rsidP="00497248">
      <w:pPr>
        <w:pStyle w:val="Paragraphedeliste"/>
        <w:numPr>
          <w:ilvl w:val="0"/>
          <w:numId w:val="4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se basant sur votre réponse à la question 3 et sur le document X proposer une hypothèse sur le milieu et le moyen de transport de ce sédiment</w:t>
      </w:r>
      <w:proofErr w:type="gramStart"/>
      <w:r w:rsidR="00D31637">
        <w:rPr>
          <w:b/>
          <w:bCs/>
          <w:sz w:val="24"/>
          <w:szCs w:val="24"/>
        </w:rPr>
        <w:t>.</w:t>
      </w:r>
      <w:r w:rsidR="00456F56">
        <w:rPr>
          <w:b/>
          <w:bCs/>
          <w:sz w:val="24"/>
          <w:szCs w:val="24"/>
        </w:rPr>
        <w:t>(</w:t>
      </w:r>
      <w:proofErr w:type="gramEnd"/>
      <w:r w:rsidR="00456F56">
        <w:rPr>
          <w:b/>
          <w:bCs/>
          <w:sz w:val="24"/>
          <w:szCs w:val="24"/>
        </w:rPr>
        <w:t>3pts)</w:t>
      </w:r>
    </w:p>
    <w:p w:rsidR="00D31637" w:rsidRPr="00AA10BD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…………………………</w:t>
      </w:r>
    </w:p>
    <w:p w:rsidR="00D31637" w:rsidRDefault="00D31637" w:rsidP="00D31637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</w:t>
      </w:r>
    </w:p>
    <w:p w:rsidR="00497248" w:rsidRDefault="00497248" w:rsidP="00D31637">
      <w:pPr>
        <w:pStyle w:val="Paragraphedeliste"/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56F56" w:rsidRDefault="00497248" w:rsidP="00D31637">
      <w:pPr>
        <w:pStyle w:val="Paragraphedeliste"/>
        <w:numPr>
          <w:ilvl w:val="0"/>
          <w:numId w:val="4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Une étude morphoscopique a été </w:t>
      </w:r>
      <w:r w:rsidR="00D31637">
        <w:rPr>
          <w:b/>
          <w:bCs/>
          <w:sz w:val="24"/>
          <w:szCs w:val="24"/>
        </w:rPr>
        <w:t>effectué</w:t>
      </w:r>
      <w:r>
        <w:rPr>
          <w:b/>
          <w:bCs/>
          <w:sz w:val="24"/>
          <w:szCs w:val="24"/>
        </w:rPr>
        <w:t xml:space="preserve"> sur les grains de quartz de ce sédiments a donné la composition suivante :</w:t>
      </w:r>
      <w:r w:rsidR="00D31637">
        <w:rPr>
          <w:b/>
          <w:bCs/>
          <w:sz w:val="24"/>
          <w:szCs w:val="24"/>
        </w:rPr>
        <w:t xml:space="preserve">         </w:t>
      </w:r>
      <w:r w:rsidRPr="00D31637">
        <w:rPr>
          <w:b/>
          <w:bCs/>
          <w:sz w:val="24"/>
          <w:szCs w:val="24"/>
        </w:rPr>
        <w:t>NU:20%        EL:10%      RM</w:t>
      </w:r>
      <w:r w:rsidR="00D31637" w:rsidRPr="00D31637">
        <w:rPr>
          <w:b/>
          <w:bCs/>
          <w:sz w:val="24"/>
          <w:szCs w:val="24"/>
        </w:rPr>
        <w:t>:70</w:t>
      </w:r>
      <w:r w:rsidR="00D31637">
        <w:rPr>
          <w:b/>
          <w:bCs/>
          <w:sz w:val="24"/>
          <w:szCs w:val="24"/>
        </w:rPr>
        <w:t>,</w:t>
      </w:r>
    </w:p>
    <w:p w:rsidR="006E3C79" w:rsidRDefault="00456F56" w:rsidP="006E3C79">
      <w:pPr>
        <w:pStyle w:val="Paragraphedeliste"/>
        <w:numPr>
          <w:ilvl w:val="0"/>
          <w:numId w:val="5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Convertir ces valeurs en histogramme circulaire. (1pt)</w:t>
      </w:r>
    </w:p>
    <w:p w:rsidR="006E3C79" w:rsidRPr="006E3C79" w:rsidRDefault="006E3C79" w:rsidP="006E3C79">
      <w:pPr>
        <w:tabs>
          <w:tab w:val="left" w:pos="2970"/>
        </w:tabs>
        <w:rPr>
          <w:b/>
          <w:bCs/>
          <w:sz w:val="24"/>
          <w:szCs w:val="24"/>
        </w:rPr>
      </w:pPr>
    </w:p>
    <w:p w:rsidR="00D31637" w:rsidRDefault="00D31637" w:rsidP="00456F56">
      <w:pPr>
        <w:pStyle w:val="Paragraphedeliste"/>
        <w:numPr>
          <w:ilvl w:val="0"/>
          <w:numId w:val="5"/>
        </w:num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Analyser ces résultat</w:t>
      </w:r>
      <w:r w:rsidR="00456F56">
        <w:rPr>
          <w:b/>
          <w:bCs/>
          <w:sz w:val="24"/>
          <w:szCs w:val="24"/>
        </w:rPr>
        <w:t>s et déduire le milieu</w:t>
      </w:r>
      <w:r>
        <w:rPr>
          <w:b/>
          <w:bCs/>
          <w:sz w:val="24"/>
          <w:szCs w:val="24"/>
        </w:rPr>
        <w:t xml:space="preserve"> de dépôt de ce sédiment.</w:t>
      </w:r>
      <w:r w:rsidR="00456F56">
        <w:rPr>
          <w:b/>
          <w:bCs/>
          <w:sz w:val="24"/>
          <w:szCs w:val="24"/>
        </w:rPr>
        <w:t xml:space="preserve"> (4pt)</w:t>
      </w:r>
    </w:p>
    <w:p w:rsidR="006E3C79" w:rsidRDefault="00D31637" w:rsidP="006E3C79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4"/>
          <w:szCs w:val="14"/>
        </w:rPr>
        <w:t>……………</w:t>
      </w:r>
      <w:r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</w:t>
      </w:r>
      <w:r w:rsidR="006E3C79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</w:t>
      </w:r>
      <w:r w:rsidR="006E3C79">
        <w:rPr>
          <w:b/>
          <w:bCs/>
          <w:sz w:val="14"/>
          <w:szCs w:val="14"/>
        </w:rPr>
        <w:t>……………</w:t>
      </w:r>
      <w:r w:rsidR="006E3C79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C79">
        <w:rPr>
          <w:b/>
          <w:bCs/>
          <w:sz w:val="14"/>
          <w:szCs w:val="14"/>
        </w:rPr>
        <w:t>……………</w:t>
      </w:r>
      <w:r w:rsidR="006E3C79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C79">
        <w:rPr>
          <w:b/>
          <w:bCs/>
          <w:sz w:val="14"/>
          <w:szCs w:val="14"/>
        </w:rPr>
        <w:t>……………</w:t>
      </w:r>
      <w:r w:rsidR="006E3C79" w:rsidRPr="00AA10BD">
        <w:rPr>
          <w:b/>
          <w:bCs/>
          <w:sz w:val="14"/>
          <w:szCs w:val="14"/>
        </w:rPr>
        <w:t>………………………………………………………………………………………………………</w:t>
      </w:r>
    </w:p>
    <w:p w:rsidR="00456F56" w:rsidRDefault="00456F56" w:rsidP="00456F56">
      <w:pPr>
        <w:pStyle w:val="Paragraphedeliste"/>
        <w:tabs>
          <w:tab w:val="left" w:pos="2970"/>
        </w:tabs>
        <w:rPr>
          <w:b/>
          <w:bCs/>
          <w:sz w:val="14"/>
          <w:szCs w:val="14"/>
        </w:rPr>
      </w:pPr>
    </w:p>
    <w:p w:rsidR="00D90D18" w:rsidRDefault="00D90D18" w:rsidP="00456F56">
      <w:pPr>
        <w:pStyle w:val="Paragraphedeliste"/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10BF10EA" wp14:editId="0CF88EDE">
            <wp:simplePos x="0" y="0"/>
            <wp:positionH relativeFrom="column">
              <wp:posOffset>135255</wp:posOffset>
            </wp:positionH>
            <wp:positionV relativeFrom="paragraph">
              <wp:posOffset>135255</wp:posOffset>
            </wp:positionV>
            <wp:extent cx="1952625" cy="2419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F2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6E6CF844" wp14:editId="657D3DF7">
            <wp:simplePos x="0" y="0"/>
            <wp:positionH relativeFrom="column">
              <wp:posOffset>2221230</wp:posOffset>
            </wp:positionH>
            <wp:positionV relativeFrom="paragraph">
              <wp:posOffset>135255</wp:posOffset>
            </wp:positionV>
            <wp:extent cx="4352925" cy="3095625"/>
            <wp:effectExtent l="19050" t="19050" r="28575" b="285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48" w:rsidRPr="00D31637">
        <w:rPr>
          <w:b/>
          <w:bCs/>
          <w:sz w:val="24"/>
          <w:szCs w:val="24"/>
        </w:rPr>
        <w:t xml:space="preserve">    </w:t>
      </w:r>
    </w:p>
    <w:p w:rsidR="00D90D18" w:rsidRPr="00D90D18" w:rsidRDefault="00D90D18" w:rsidP="00D90D18"/>
    <w:p w:rsidR="00D90D18" w:rsidRPr="00D90D18" w:rsidRDefault="00D90D18" w:rsidP="00D90D18"/>
    <w:p w:rsidR="00D90D18" w:rsidRPr="00D90D18" w:rsidRDefault="00D90D18" w:rsidP="00D90D18"/>
    <w:p w:rsidR="00D90D18" w:rsidRPr="00D90D18" w:rsidRDefault="00D90D18" w:rsidP="00D90D18"/>
    <w:p w:rsidR="00D90D18" w:rsidRPr="00D90D18" w:rsidRDefault="00D90D18" w:rsidP="00D90D18"/>
    <w:p w:rsidR="00D90D18" w:rsidRPr="00D90D18" w:rsidRDefault="00D90D18" w:rsidP="00D90D18"/>
    <w:p w:rsidR="00D90D18" w:rsidRDefault="00D90D18" w:rsidP="00D90D18"/>
    <w:p w:rsidR="00497248" w:rsidRPr="00D90D18" w:rsidRDefault="006E3C79" w:rsidP="00D90D18">
      <w:pPr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283B101" wp14:editId="712A58BD">
            <wp:simplePos x="0" y="0"/>
            <wp:positionH relativeFrom="column">
              <wp:posOffset>516255</wp:posOffset>
            </wp:positionH>
            <wp:positionV relativeFrom="paragraph">
              <wp:posOffset>187325</wp:posOffset>
            </wp:positionV>
            <wp:extent cx="5715000" cy="5715000"/>
            <wp:effectExtent l="0" t="0" r="0" b="0"/>
            <wp:wrapNone/>
            <wp:docPr id="5" name="Image 5" descr="Bloc 10 feuilles papier millimÃ©tr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10 feuilles papier millimÃ©trÃ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D18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29006" wp14:editId="0B3BF220">
                <wp:simplePos x="0" y="0"/>
                <wp:positionH relativeFrom="column">
                  <wp:posOffset>135255</wp:posOffset>
                </wp:positionH>
                <wp:positionV relativeFrom="paragraph">
                  <wp:posOffset>39370</wp:posOffset>
                </wp:positionV>
                <wp:extent cx="1638300" cy="5715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18" w:rsidRDefault="00D90D18" w:rsidP="00D90D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Indice de classement de </w:t>
                            </w:r>
                            <w:proofErr w:type="spellStart"/>
                            <w:r w:rsidRPr="00D90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Trask</w:t>
                            </w:r>
                            <w:proofErr w:type="spellEnd"/>
                            <w:r w:rsidRPr="00D90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D90D1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</w:p>
                          <w:p w:rsidR="00D90D18" w:rsidRDefault="00D90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10.65pt;margin-top:3.1pt;width:129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" fillcolor="white [3201]" strokeweight=".5pt">
                <v:textbox>
                  <w:txbxContent>
                    <w:p w:rsidR="00D90D18" w:rsidRDefault="00D90D18" w:rsidP="00D90D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D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Indice de classement de </w:t>
                      </w:r>
                      <w:proofErr w:type="spellStart"/>
                      <w:r w:rsidRPr="00D90D18">
                        <w:rPr>
                          <w:b/>
                          <w:bCs/>
                          <w:sz w:val="24"/>
                          <w:szCs w:val="24"/>
                        </w:rPr>
                        <w:t>Trask</w:t>
                      </w:r>
                      <w:proofErr w:type="spellEnd"/>
                      <w:r w:rsidRPr="00D90D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Pr="00D90D18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  <w:p w:rsidR="00D90D18" w:rsidRDefault="00D90D18"/>
                  </w:txbxContent>
                </v:textbox>
              </v:shape>
            </w:pict>
          </mc:Fallback>
        </mc:AlternateContent>
      </w:r>
    </w:p>
    <w:p w:rsidR="006E3C79" w:rsidRDefault="006E3C7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FE95" wp14:editId="65FD5073">
                <wp:simplePos x="0" y="0"/>
                <wp:positionH relativeFrom="column">
                  <wp:posOffset>2221231</wp:posOffset>
                </wp:positionH>
                <wp:positionV relativeFrom="paragraph">
                  <wp:posOffset>333375</wp:posOffset>
                </wp:positionV>
                <wp:extent cx="10668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C79" w:rsidRDefault="006E3C79" w:rsidP="006E3C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 X</w:t>
                            </w:r>
                          </w:p>
                          <w:p w:rsidR="006E3C79" w:rsidRDefault="006E3C79" w:rsidP="006E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174.9pt;margin-top:26.25pt;width:8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" fillcolor="white [3201]" strokeweight=".5pt">
                <v:textbox>
                  <w:txbxContent>
                    <w:p w:rsidR="006E3C79" w:rsidRDefault="006E3C79" w:rsidP="006E3C7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Document X</w:t>
                      </w:r>
                    </w:p>
                    <w:p w:rsidR="006E3C79" w:rsidRDefault="006E3C79" w:rsidP="006E3C79"/>
                  </w:txbxContent>
                </v:textbox>
              </v:shape>
            </w:pict>
          </mc:Fallback>
        </mc:AlternateContent>
      </w:r>
    </w:p>
    <w:p w:rsidR="006E3C79" w:rsidRDefault="006E3C79" w:rsidP="006E3C79">
      <w:pPr>
        <w:rPr>
          <w:sz w:val="24"/>
          <w:szCs w:val="24"/>
        </w:rPr>
      </w:pPr>
    </w:p>
    <w:p w:rsid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Pr="006E3C79" w:rsidRDefault="006E3C79" w:rsidP="006E3C79">
      <w:pPr>
        <w:rPr>
          <w:sz w:val="24"/>
          <w:szCs w:val="24"/>
        </w:rPr>
      </w:pPr>
    </w:p>
    <w:p w:rsidR="006E3C79" w:rsidRDefault="006E3C79" w:rsidP="006E3C79">
      <w:pPr>
        <w:rPr>
          <w:sz w:val="24"/>
          <w:szCs w:val="24"/>
        </w:rPr>
      </w:pPr>
    </w:p>
    <w:p w:rsidR="00D90D18" w:rsidRPr="006E3C79" w:rsidRDefault="006E3C79" w:rsidP="006E3C79">
      <w:pPr>
        <w:tabs>
          <w:tab w:val="left" w:pos="4035"/>
        </w:tabs>
        <w:jc w:val="right"/>
        <w:rPr>
          <w:rFonts w:ascii="Chiller" w:hAnsi="Chiller"/>
          <w:sz w:val="40"/>
          <w:szCs w:val="40"/>
        </w:rPr>
      </w:pPr>
      <w:r w:rsidRPr="006E3C79">
        <w:rPr>
          <w:sz w:val="40"/>
          <w:szCs w:val="40"/>
        </w:rPr>
        <w:tab/>
      </w:r>
      <w:r w:rsidRPr="006E3C79">
        <w:rPr>
          <w:rFonts w:ascii="Chiller" w:hAnsi="Chiller"/>
          <w:sz w:val="40"/>
          <w:szCs w:val="40"/>
        </w:rPr>
        <w:t>Bon chance </w:t>
      </w:r>
      <w:r w:rsidRPr="006E3C79">
        <w:rPr>
          <w:rFonts w:ascii="Chiller" w:hAnsi="Chiller"/>
          <w:sz w:val="40"/>
          <w:szCs w:val="40"/>
        </w:rPr>
        <w:sym w:font="Wingdings" w:char="F04A"/>
      </w:r>
    </w:p>
    <w:sectPr w:rsidR="00D90D18" w:rsidRPr="006E3C79" w:rsidSect="00A448C5">
      <w:pgSz w:w="11906" w:h="16838"/>
      <w:pgMar w:top="567" w:right="567" w:bottom="567" w:left="56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711"/>
    <w:multiLevelType w:val="hybridMultilevel"/>
    <w:tmpl w:val="6CDE06A0"/>
    <w:lvl w:ilvl="0" w:tplc="BB38F3C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3BE"/>
    <w:multiLevelType w:val="hybridMultilevel"/>
    <w:tmpl w:val="49C2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E3614"/>
    <w:multiLevelType w:val="hybridMultilevel"/>
    <w:tmpl w:val="28964B28"/>
    <w:lvl w:ilvl="0" w:tplc="6DBAE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7728"/>
    <w:multiLevelType w:val="hybridMultilevel"/>
    <w:tmpl w:val="D74287DA"/>
    <w:lvl w:ilvl="0" w:tplc="9A68F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E5572"/>
    <w:multiLevelType w:val="hybridMultilevel"/>
    <w:tmpl w:val="8F264614"/>
    <w:lvl w:ilvl="0" w:tplc="BB38F3C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5"/>
    <w:rsid w:val="00176FD5"/>
    <w:rsid w:val="0024392E"/>
    <w:rsid w:val="003B0432"/>
    <w:rsid w:val="003E5888"/>
    <w:rsid w:val="00456F56"/>
    <w:rsid w:val="00497248"/>
    <w:rsid w:val="006E3C79"/>
    <w:rsid w:val="00726F0C"/>
    <w:rsid w:val="00A448C5"/>
    <w:rsid w:val="00AA10BD"/>
    <w:rsid w:val="00B7655C"/>
    <w:rsid w:val="00D31637"/>
    <w:rsid w:val="00D90D18"/>
    <w:rsid w:val="00D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10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10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azaou</dc:creator>
  <cp:lastModifiedBy>azaou</cp:lastModifiedBy>
  <cp:revision>2</cp:revision>
  <cp:lastPrinted>2018-11-17T15:37:00Z</cp:lastPrinted>
  <dcterms:created xsi:type="dcterms:W3CDTF">2018-11-17T13:25:00Z</dcterms:created>
  <dcterms:modified xsi:type="dcterms:W3CDTF">2018-11-17T15:37:00Z</dcterms:modified>
</cp:coreProperties>
</file>