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horzAnchor="margin" w:tblpXSpec="center" w:tblpY="-570"/>
        <w:tblW w:w="11340" w:type="dxa"/>
        <w:tblLook w:val="04A0" w:firstRow="1" w:lastRow="0" w:firstColumn="1" w:lastColumn="0" w:noHBand="0" w:noVBand="1"/>
      </w:tblPr>
      <w:tblGrid>
        <w:gridCol w:w="11340"/>
      </w:tblGrid>
      <w:tr w:rsidR="005112A1" w:rsidTr="005112A1">
        <w:tc>
          <w:tcPr>
            <w:tcW w:w="11340" w:type="dxa"/>
          </w:tcPr>
          <w:p w:rsidR="005112A1" w:rsidRDefault="005112A1" w:rsidP="005112A1">
            <w:r>
              <w:t>Nom et Prénom :                                            Classe :                       Durée </w:t>
            </w:r>
            <w:proofErr w:type="gramStart"/>
            <w:r>
              <w:t>:  1h</w:t>
            </w:r>
            <w:proofErr w:type="gramEnd"/>
            <w:r>
              <w:t xml:space="preserve">  </w:t>
            </w:r>
            <w:r w:rsidR="006A2266">
              <w:t xml:space="preserve">          </w:t>
            </w:r>
            <w:r>
              <w:t xml:space="preserve"> LYCEE EZRAKTOUNI </w:t>
            </w:r>
            <w:r w:rsidR="006A2266">
              <w:t xml:space="preserve"> </w:t>
            </w:r>
            <w:r>
              <w:rPr>
                <w:lang w:bidi="ar-MA"/>
              </w:rPr>
              <w:t xml:space="preserve"> </w:t>
            </w:r>
            <w:r>
              <w:rPr>
                <w:lang w:bidi="ar-MA"/>
              </w:rPr>
              <w:t xml:space="preserve">PRF/FELGATA MALIKA     </w:t>
            </w:r>
          </w:p>
        </w:tc>
      </w:tr>
      <w:tr w:rsidR="005112A1" w:rsidTr="005112A1">
        <w:tc>
          <w:tcPr>
            <w:tcW w:w="11340" w:type="dxa"/>
          </w:tcPr>
          <w:p w:rsidR="005112A1" w:rsidRPr="006A2266" w:rsidRDefault="006A2266" w:rsidP="00790400">
            <w:pPr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6A2266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Restitution des connaissances  </w:t>
            </w:r>
            <w:r w:rsidRPr="006A2266">
              <w:rPr>
                <w:rFonts w:eastAsiaTheme="minorHAnsi" w:cs="Arial" w:hint="cs"/>
                <w:b/>
                <w:bCs/>
                <w:sz w:val="28"/>
                <w:szCs w:val="28"/>
                <w:rtl/>
                <w:lang w:eastAsia="en-US"/>
              </w:rPr>
              <w:t>استرداد</w:t>
            </w:r>
            <w:r w:rsidRPr="006A2266">
              <w:rPr>
                <w:rFonts w:eastAsiaTheme="minorHAnsi" w:cs="Arial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6A2266">
              <w:rPr>
                <w:rFonts w:eastAsiaTheme="minorHAnsi" w:cs="Arial" w:hint="cs"/>
                <w:b/>
                <w:bCs/>
                <w:sz w:val="28"/>
                <w:szCs w:val="28"/>
                <w:rtl/>
                <w:lang w:eastAsia="en-US"/>
              </w:rPr>
              <w:t>المعارف</w:t>
            </w:r>
            <w:r w:rsidRPr="006A2266">
              <w:rPr>
                <w:rFonts w:eastAsiaTheme="minorHAnsi" w:cs="Arial"/>
                <w:b/>
                <w:bCs/>
                <w:sz w:val="28"/>
                <w:szCs w:val="28"/>
                <w:lang w:eastAsia="en-US"/>
              </w:rPr>
              <w:t xml:space="preserve"> (</w:t>
            </w:r>
            <w:r w:rsidR="00790400">
              <w:rPr>
                <w:rFonts w:eastAsiaTheme="minorHAnsi" w:cs="Arial"/>
                <w:b/>
                <w:bCs/>
                <w:sz w:val="28"/>
                <w:szCs w:val="28"/>
                <w:lang w:eastAsia="en-US"/>
              </w:rPr>
              <w:t>5.5</w:t>
            </w:r>
            <w:r w:rsidRPr="006A2266">
              <w:rPr>
                <w:rFonts w:eastAsiaTheme="minorHAnsi" w:cs="Arial"/>
                <w:b/>
                <w:bCs/>
                <w:sz w:val="28"/>
                <w:szCs w:val="28"/>
                <w:lang w:eastAsia="en-US"/>
              </w:rPr>
              <w:t>pts)</w:t>
            </w:r>
          </w:p>
        </w:tc>
      </w:tr>
    </w:tbl>
    <w:tbl>
      <w:tblPr>
        <w:tblpPr w:leftFromText="141" w:rightFromText="141" w:vertAnchor="page" w:horzAnchor="margin" w:tblpXSpec="center" w:tblpY="961"/>
        <w:tblW w:w="115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93"/>
      </w:tblGrid>
      <w:tr w:rsidR="006A2266" w:rsidRPr="004F2CC4" w:rsidTr="00790400">
        <w:trPr>
          <w:trHeight w:val="6539"/>
        </w:trPr>
        <w:tc>
          <w:tcPr>
            <w:tcW w:w="1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266" w:rsidRDefault="006A2266" w:rsidP="0005752A">
            <w:pPr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I</w:t>
            </w:r>
            <w:r w:rsidRPr="00317BDA">
              <w:rPr>
                <w:rFonts w:ascii="TimesNewRomanPSMT" w:eastAsia="Times New Roman" w:hAnsi="TimesNewRomanPSMT" w:cs="Times New Roman"/>
                <w:color w:val="000000"/>
              </w:rPr>
              <w:t xml:space="preserve">. </w:t>
            </w:r>
            <w:r w:rsidRPr="00317BDA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Définissez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color w:val="000000"/>
              </w:rPr>
              <w:t>les mots suivants</w:t>
            </w:r>
            <w:r w:rsidRPr="00317BDA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: </w:t>
            </w:r>
            <w:r w:rsidRPr="00317BDA">
              <w:rPr>
                <w:rFonts w:ascii="TimesNewRomanPSMT" w:eastAsia="Times New Roman" w:hAnsi="TimesNewRomanPSMT" w:cs="Times New Roman"/>
                <w:color w:val="000000"/>
              </w:rPr>
              <w:t>(2pt)</w:t>
            </w:r>
          </w:p>
          <w:p w:rsidR="006A2266" w:rsidRPr="000D33A6" w:rsidRDefault="006A2266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</w:rPr>
              <w:t xml:space="preserve"> - </w:t>
            </w:r>
            <w:r w:rsidRPr="00317BDA">
              <w:rPr>
                <w:rFonts w:ascii="TimesNewRomanPSMT" w:eastAsia="Times New Roman" w:hAnsi="TimesNewRomanPSMT" w:cs="Times New Roman"/>
                <w:color w:val="000000"/>
              </w:rPr>
              <w:t>Lagune</w:t>
            </w:r>
            <w:r w:rsidRPr="000D33A6">
              <w:rPr>
                <w:rFonts w:ascii="TimesNewRomanPS-BoldMT" w:eastAsia="Times New Roman" w:hAnsi="TimesNewRomanPS-BoldMT" w:cs="Times New Roman"/>
                <w:color w:val="000000"/>
              </w:rPr>
              <w:t>:</w:t>
            </w:r>
            <w:r w:rsidRPr="000D33A6">
              <w:rPr>
                <w:rFonts w:ascii="TimesNewRomanPS-BoldMT" w:eastAsia="Times New Roman" w:hAnsi="TimesNewRomanPS-BoldMT" w:cs="Times New Roman" w:hint="eastAsia"/>
                <w:color w:val="000000"/>
              </w:rPr>
              <w:t>……………………………………………………………………………………………………………………</w:t>
            </w:r>
            <w:r w:rsidRPr="000D33A6">
              <w:rPr>
                <w:rFonts w:ascii="TimesNewRomanPS-BoldMT" w:eastAsia="Times New Roman" w:hAnsi="TimesNewRomanPS-BoldMT" w:cs="Times New Roman"/>
                <w:color w:val="000000"/>
              </w:rPr>
              <w:t>.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 xml:space="preserve"> 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</w:t>
            </w:r>
          </w:p>
          <w:p w:rsidR="006A2266" w:rsidRDefault="006A2266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</w:rPr>
              <w:t>-Méandre :</w:t>
            </w:r>
            <w:r w:rsidRPr="000D33A6">
              <w:rPr>
                <w:rFonts w:ascii="TimesNewRomanPS-BoldMT" w:eastAsia="Times New Roman" w:hAnsi="TimesNewRomanPS-BoldMT" w:cs="Times New Roman" w:hint="eastAsia"/>
                <w:color w:val="000000"/>
              </w:rPr>
              <w:t>………………………………………</w:t>
            </w:r>
            <w:r w:rsidRPr="000D33A6">
              <w:rPr>
                <w:rFonts w:ascii="TimesNewRomanPS-BoldMT" w:eastAsia="Times New Roman" w:hAnsi="TimesNewRomanPS-BoldMT" w:cs="Times New Roman" w:hint="eastAsia"/>
                <w:color w:val="000000"/>
              </w:rPr>
              <w:t xml:space="preserve"> </w:t>
            </w:r>
            <w:r w:rsidRPr="000D33A6">
              <w:rPr>
                <w:rFonts w:ascii="TimesNewRomanPS-BoldMT" w:eastAsia="Times New Roman" w:hAnsi="TimesNewRomanPS-BoldMT" w:cs="Times New Roman" w:hint="eastAsia"/>
                <w:color w:val="000000"/>
              </w:rPr>
              <w:t>…………………………………………………………………………</w:t>
            </w:r>
            <w:r>
              <w:rPr>
                <w:rFonts w:ascii="TimesNewRomanPS-BoldMT" w:eastAsia="Times New Roman" w:hAnsi="TimesNewRomanPS-BoldMT" w:cs="Times New Roman"/>
                <w:color w:val="000000"/>
              </w:rPr>
              <w:t>.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</w:t>
            </w:r>
            <w:r w:rsidRPr="000D33A6">
              <w:rPr>
                <w:rFonts w:ascii="TimesNewRomanPSMT" w:eastAsia="Times New Roman" w:hAnsi="TimesNewRomanPSMT" w:cs="Times New Roman"/>
                <w:color w:val="000000"/>
              </w:rPr>
              <w:br/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II</w:t>
            </w:r>
            <w:r w:rsidRPr="00317BDA">
              <w:rPr>
                <w:rFonts w:ascii="TimesNewRomanPSMT" w:eastAsia="Times New Roman" w:hAnsi="TimesNewRomanPSMT" w:cs="Times New Roman"/>
                <w:color w:val="000000"/>
              </w:rPr>
              <w:t xml:space="preserve">. </w:t>
            </w:r>
            <w:r w:rsidRPr="004F2CC4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Citez </w:t>
            </w:r>
            <w:r w:rsidRPr="004F2CC4">
              <w:rPr>
                <w:rFonts w:ascii="TimesNewRomanPSMT" w:eastAsia="Times New Roman" w:hAnsi="TimesNewRomanPSMT" w:cs="Times New Roman"/>
                <w:color w:val="000000"/>
              </w:rPr>
              <w:t>les différents types de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s</w:t>
            </w:r>
            <w:r w:rsidRPr="004F2CC4">
              <w:rPr>
                <w:rFonts w:ascii="TimesNewRomanPSMT" w:eastAsia="Times New Roman" w:hAnsi="TimesNewRomanPSMT" w:cs="Times New Roman"/>
                <w:color w:val="000000"/>
              </w:rPr>
              <w:t xml:space="preserve"> milieux sédimentaires et </w:t>
            </w:r>
            <w:r w:rsidRPr="004F2CC4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donnez </w:t>
            </w:r>
            <w:r w:rsidRPr="004F2CC4">
              <w:rPr>
                <w:rFonts w:ascii="TimesNewRomanPSMT" w:eastAsia="Times New Roman" w:hAnsi="TimesNewRomanPSMT" w:cs="Times New Roman"/>
                <w:color w:val="000000"/>
              </w:rPr>
              <w:t>u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n exemple pour chaque type. (1.5</w:t>
            </w:r>
            <w:r w:rsidRPr="004F2CC4">
              <w:rPr>
                <w:rFonts w:ascii="TimesNewRomanPSMT" w:eastAsia="Times New Roman" w:hAnsi="TimesNewRomanPSMT" w:cs="Times New Roman"/>
                <w:color w:val="000000"/>
              </w:rPr>
              <w:t>pt)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…………………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</w:t>
            </w:r>
          </w:p>
          <w:p w:rsidR="006A2266" w:rsidRDefault="006A2266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...</w:t>
            </w:r>
          </w:p>
          <w:p w:rsidR="006A2266" w:rsidRDefault="006A2266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</w:t>
            </w:r>
            <w:r>
              <w:rPr>
                <w:rFonts w:ascii="TimesNewRomanPSMT" w:eastAsia="Times New Roman" w:hAnsi="TimesNewRomanPSMT" w:cs="Times New Roman" w:hint="eastAsia"/>
                <w:color w:val="000000"/>
              </w:rPr>
              <w:t>…</w:t>
            </w:r>
            <w:r>
              <w:rPr>
                <w:rFonts w:ascii="TimesNewRomanPSMT" w:eastAsia="Times New Roman" w:hAnsi="TimesNewRomanPSMT" w:cs="Times New Roman"/>
                <w:color w:val="000000"/>
              </w:rPr>
              <w:t>...</w:t>
            </w:r>
          </w:p>
          <w:p w:rsidR="0005752A" w:rsidRPr="004F2CC4" w:rsidRDefault="0005752A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rFonts w:ascii="TimesNewRomanPSMT" w:eastAsia="Times New Roman" w:hAnsi="TimesNewRomanPSMT" w:cs="Times New Roman"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BA1CA3" wp14:editId="59E95827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420370</wp:posOffset>
                      </wp:positionV>
                      <wp:extent cx="3971925" cy="1333500"/>
                      <wp:effectExtent l="0" t="0" r="28575" b="19050"/>
                      <wp:wrapNone/>
                      <wp:docPr id="5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19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752A" w:rsidRDefault="0005752A">
                                  <w:r>
                                    <w:t>B-Le niveau de compensation des carbonates(CCD) correspond à :</w:t>
                                  </w:r>
                                </w:p>
                                <w:p w:rsidR="0005752A" w:rsidRDefault="00057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256.8pt;margin-top:33.1pt;width:312.75pt;height:1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" fillcolor="white [3201]" strokeweight=".5pt">
                      <v:textbox>
                        <w:txbxContent>
                          <w:p w:rsidR="0005752A" w:rsidRDefault="0005752A">
                            <w:r>
                              <w:t>B-Le niveau de compensation des carbonates(CCD) correspond à :</w:t>
                            </w:r>
                          </w:p>
                          <w:p w:rsidR="0005752A" w:rsidRDefault="0005752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NewRomanPSMT" w:eastAsia="Times New Roman" w:hAnsi="TimesNewRomanPSMT" w:cs="Times New Roman"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E7C02F" wp14:editId="40C4B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420370</wp:posOffset>
                      </wp:positionV>
                      <wp:extent cx="3324225" cy="1333500"/>
                      <wp:effectExtent l="0" t="0" r="28575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752A" w:rsidRDefault="0005752A" w:rsidP="0005752A">
                                  <w:r>
                                    <w:t>A-Les récifs coralliens sont des marqueurs d’ :</w:t>
                                  </w:r>
                                </w:p>
                                <w:p w:rsidR="0005752A" w:rsidRDefault="0005752A" w:rsidP="000575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2" o:spid="_x0000_s1027" type="#_x0000_t202" style="position:absolute;margin-left:-5pt;margin-top:33.1pt;width:261.75pt;height:1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" fillcolor="white [3201]" strokeweight=".5pt">
                      <v:textbox>
                        <w:txbxContent>
                          <w:p w:rsidR="0005752A" w:rsidRDefault="0005752A" w:rsidP="0005752A">
                            <w:r>
                              <w:t>A-Les récifs coralliens sont des marqueurs d’ :</w:t>
                            </w:r>
                          </w:p>
                          <w:p w:rsidR="0005752A" w:rsidRDefault="0005752A" w:rsidP="0005752A"/>
                        </w:txbxContent>
                      </v:textbox>
                    </v:shape>
                  </w:pict>
                </mc:Fallback>
              </mc:AlternateContent>
            </w:r>
            <w:r w:rsidR="006A2266">
              <w:rPr>
                <w:rFonts w:ascii="TimesNewRomanPSMT" w:eastAsia="Times New Roman" w:hAnsi="TimesNewRomanPSMT" w:cs="Times New Roman" w:hint="eastAsia"/>
                <w:color w:val="000000"/>
              </w:rPr>
              <w:t>………………………………………………………………………………………………………………………………</w:t>
            </w:r>
            <w:r w:rsidR="006A2266">
              <w:rPr>
                <w:rFonts w:ascii="TimesNewRomanPSMT" w:eastAsia="Times New Roman" w:hAnsi="TimesNewRomanPSMT" w:cs="Times New Roman"/>
                <w:color w:val="000000"/>
              </w:rPr>
              <w:t>..</w:t>
            </w:r>
            <w:r w:rsidR="006A2266">
              <w:rPr>
                <w:rFonts w:ascii="TimesNewRomanPSMT" w:eastAsia="Times New Roman" w:hAnsi="TimesNewRomanPSMT" w:cs="Times New Roman" w:hint="eastAsia"/>
                <w:color w:val="000000"/>
              </w:rPr>
              <w:t>…</w:t>
            </w:r>
            <w:r w:rsidR="006A2266">
              <w:rPr>
                <w:rFonts w:ascii="TimesNewRomanPSMT" w:eastAsia="Times New Roman" w:hAnsi="TimesNewRomanPSMT" w:cs="Times New Roman"/>
                <w:color w:val="000000"/>
              </w:rPr>
              <w:t>...</w:t>
            </w:r>
            <w:r w:rsidR="006A2266" w:rsidRPr="00317BDA">
              <w:rPr>
                <w:rFonts w:ascii="TimesNewRomanPSMT" w:eastAsia="Times New Roman" w:hAnsi="TimesNewRomanPSMT" w:cs="Times New Roman"/>
                <w:color w:val="000000"/>
              </w:rPr>
              <w:br/>
            </w:r>
            <w:r w:rsidR="006A2266" w:rsidRPr="00317BDA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I</w:t>
            </w:r>
            <w:r w:rsidR="006A2266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I</w:t>
            </w:r>
            <w:r w:rsidR="006A2266" w:rsidRPr="00317BDA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I</w:t>
            </w:r>
            <w:r w:rsidR="006A2266" w:rsidRPr="00317BDA">
              <w:rPr>
                <w:rFonts w:ascii="TimesNewRomanPSMT" w:eastAsia="Times New Roman" w:hAnsi="TimesNewRomanPSMT" w:cs="Times New Roman"/>
                <w:color w:val="000000"/>
              </w:rPr>
              <w:t xml:space="preserve">– </w:t>
            </w:r>
            <w:r w:rsidR="006A2266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 xml:space="preserve">Choisir pour chaque item la(ou </w:t>
            </w:r>
            <w:proofErr w:type="gramStart"/>
            <w:r w:rsidR="006A2266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les )</w:t>
            </w:r>
            <w:proofErr w:type="gramEnd"/>
            <w:r w:rsidR="006A2266">
              <w:rPr>
                <w:rFonts w:ascii="TimesNewRomanPS-BoldMT" w:eastAsia="Times New Roman" w:hAnsi="TimesNewRomanPS-BoldMT" w:cs="Times New Roman"/>
                <w:b/>
                <w:bCs/>
                <w:color w:val="000000"/>
              </w:rPr>
              <w:t>proposition(s) correcte(s) :</w:t>
            </w:r>
            <w:r w:rsidR="006A2266" w:rsidRPr="00317BDA">
              <w:rPr>
                <w:rFonts w:ascii="TimesNewRomanPSMT" w:eastAsia="Times New Roman" w:hAnsi="TimesNewRomanPSMT" w:cs="Times New Roman"/>
                <w:color w:val="000000"/>
              </w:rPr>
              <w:t>2pts)</w:t>
            </w:r>
            <w:r w:rsidR="006A2266" w:rsidRPr="00317BDA">
              <w:rPr>
                <w:rFonts w:ascii="TimesNewRomanPSMT" w:eastAsia="Times New Roman" w:hAnsi="TimesNewRomanPSMT" w:cs="Times New Roman"/>
                <w:color w:val="000000"/>
              </w:rPr>
              <w:br/>
            </w:r>
          </w:p>
          <w:p w:rsidR="006A2266" w:rsidRPr="004F2CC4" w:rsidRDefault="00790400" w:rsidP="0005752A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24F214" wp14:editId="6267D9A8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1290955</wp:posOffset>
                      </wp:positionV>
                      <wp:extent cx="3971925" cy="1314450"/>
                      <wp:effectExtent l="0" t="0" r="28575" b="19050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71925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752A" w:rsidRDefault="00C72DD9" w:rsidP="00C72DD9">
                                  <w:r>
                                    <w:t>D</w:t>
                                  </w:r>
                                  <w:r w:rsidR="00894531">
                                    <w:t>-Les sédiments phosphatés ont une origine marine car :</w:t>
                                  </w:r>
                                </w:p>
                                <w:p w:rsidR="00C72DD9" w:rsidRDefault="00C72DD9" w:rsidP="00C72D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CF5C6" wp14:editId="29FD8978">
                                        <wp:extent cx="3781425" cy="904875"/>
                                        <wp:effectExtent l="0" t="0" r="9525" b="9525"/>
                                        <wp:docPr id="16" name="Imag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8">
                                                          <a14:imgEffect>
                                                            <a14:brightnessContrast brigh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81425" cy="904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2DD9" w:rsidRDefault="00C72DD9" w:rsidP="00C72DD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9" o:spid="_x0000_s1028" type="#_x0000_t202" style="position:absolute;margin-left:256.8pt;margin-top:101.65pt;width:312.7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" fillcolor="white [3201]" strokecolor="black [3213]" strokeweight=".5pt">
                      <v:textbox>
                        <w:txbxContent>
                          <w:p w:rsidR="0005752A" w:rsidRDefault="00C72DD9" w:rsidP="00C72DD9">
                            <w:r>
                              <w:t>D</w:t>
                            </w:r>
                            <w:r w:rsidR="00894531">
                              <w:t>-Les sédiments phosphatés ont une origine marine car :</w:t>
                            </w:r>
                          </w:p>
                          <w:p w:rsidR="00C72DD9" w:rsidRDefault="00C72DD9" w:rsidP="00C72D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CF5C6" wp14:editId="29FD8978">
                                  <wp:extent cx="3781425" cy="904875"/>
                                  <wp:effectExtent l="0" t="0" r="9525" b="952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14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2DD9" w:rsidRDefault="00C72DD9" w:rsidP="00C72DD9"/>
                        </w:txbxContent>
                      </v:textbox>
                    </v:shape>
                  </w:pict>
                </mc:Fallback>
              </mc:AlternateContent>
            </w:r>
            <w:r w:rsidR="00C72D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15ED8E" wp14:editId="75472D2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1281430</wp:posOffset>
                      </wp:positionV>
                      <wp:extent cx="3323590" cy="1323975"/>
                      <wp:effectExtent l="0" t="0" r="10160" b="28575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3590" cy="1323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2DD9" w:rsidRDefault="00C72DD9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>C- les évaporites sont des indicateurs de :</w:t>
                                  </w:r>
                                </w:p>
                                <w:p w:rsidR="00C72DD9" w:rsidRDefault="00C72DD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9C1B0" wp14:editId="279837E9">
                                        <wp:extent cx="2657475" cy="942975"/>
                                        <wp:effectExtent l="0" t="0" r="9525" b="9525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57475" cy="942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29" type="#_x0000_t202" style="position:absolute;margin-left:-4.95pt;margin-top:100.9pt;width:261.7pt;height:10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" fillcolor="white [3201]" strokeweight=".5pt">
                      <v:textbox>
                        <w:txbxContent>
                          <w:p w:rsidR="00C72DD9" w:rsidRDefault="00C72DD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C- les évaporites sont des indicateurs de :</w:t>
                            </w:r>
                          </w:p>
                          <w:p w:rsidR="00C72DD9" w:rsidRDefault="00C72D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9C1B0" wp14:editId="279837E9">
                                  <wp:extent cx="2657475" cy="942975"/>
                                  <wp:effectExtent l="0" t="0" r="9525" b="952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2DD9">
              <w:rPr>
                <w:noProof/>
              </w:rPr>
              <w:drawing>
                <wp:inline distT="0" distB="0" distL="0" distR="0" wp14:anchorId="469C7029" wp14:editId="7A87AEE1">
                  <wp:extent cx="3257550" cy="8191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D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4CF3B6" wp14:editId="1D2E5E4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1557655</wp:posOffset>
                      </wp:positionV>
                      <wp:extent cx="3352800" cy="895350"/>
                      <wp:effectExtent l="0" t="0" r="635" b="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2DD9" w:rsidRDefault="00C72DD9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" o:spid="_x0000_s1030" type="#_x0000_t202" style="position:absolute;margin-left:.3pt;margin-top:122.65pt;width:264pt;height:70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" fillcolor="white [3201]" stroked="f" strokeweight=".5pt">
                      <v:textbox>
                        <w:txbxContent>
                          <w:p w:rsidR="00C72DD9" w:rsidRDefault="00C72DD9"/>
                        </w:txbxContent>
                      </v:textbox>
                    </v:shape>
                  </w:pict>
                </mc:Fallback>
              </mc:AlternateContent>
            </w:r>
            <w:r w:rsidR="0005752A">
              <w:rPr>
                <w:rFonts w:ascii="TimesNewRomanPSMT" w:eastAsia="Times New Roman" w:hAnsi="TimesNewRomanPSMT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E325AE" wp14:editId="232948EC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233680</wp:posOffset>
                      </wp:positionV>
                      <wp:extent cx="3762375" cy="1038225"/>
                      <wp:effectExtent l="0" t="0" r="635" b="9525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237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752A" w:rsidRDefault="0005752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3DE4F5" wp14:editId="4D85801E">
                                        <wp:extent cx="3571875" cy="933450"/>
                                        <wp:effectExtent l="0" t="0" r="9525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rightnessContrast bright="40000" contrast="-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1875" cy="933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31" type="#_x0000_t202" style="position:absolute;margin-left:264.3pt;margin-top:18.4pt;width:296.25pt;height:8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" fillcolor="white [3201]" stroked="f" strokeweight=".5pt">
                      <v:textbox>
                        <w:txbxContent>
                          <w:p w:rsidR="0005752A" w:rsidRDefault="000575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3DE4F5" wp14:editId="4D85801E">
                                  <wp:extent cx="3571875" cy="933450"/>
                                  <wp:effectExtent l="0" t="0" r="952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18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52A">
              <w:rPr>
                <w:rFonts w:ascii="TimesNewRomanPSMT" w:eastAsia="Times New Roman" w:hAnsi="TimesNewRomanPSMT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DF4EDE" wp14:editId="6EE158E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233680</wp:posOffset>
                      </wp:positionV>
                      <wp:extent cx="3105150" cy="914400"/>
                      <wp:effectExtent l="0" t="0" r="635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5752A" w:rsidRPr="0005752A" w:rsidRDefault="0005752A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05752A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7F1AFD9F" wp14:editId="4980C55B">
                                        <wp:extent cx="2914650" cy="866775"/>
                                        <wp:effectExtent l="0" t="0" r="0" b="9525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rightnessContrast brigh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14650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" o:spid="_x0000_s1032" type="#_x0000_t202" style="position:absolute;margin-left:12.3pt;margin-top:18.4pt;width:244.5pt;height:1in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" fillcolor="white [3201]" stroked="f" strokeweight=".5pt">
                      <v:textbox>
                        <w:txbxContent>
                          <w:p w:rsidR="0005752A" w:rsidRPr="0005752A" w:rsidRDefault="0005752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5752A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F1AFD9F" wp14:editId="4980C55B">
                                  <wp:extent cx="2914650" cy="86677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90400" w:rsidRDefault="007904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4283075</wp:posOffset>
                </wp:positionV>
                <wp:extent cx="7410450" cy="304800"/>
                <wp:effectExtent l="0" t="0" r="19050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400" w:rsidRPr="00790400" w:rsidRDefault="00790400" w:rsidP="007904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040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Raisonnements scientifiques et communication écrite et graphique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33" type="#_x0000_t202" style="position:absolute;margin-left:-67.1pt;margin-top:337.25pt;width:583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" fillcolor="white [3201]" strokeweight=".5pt">
                <v:textbox>
                  <w:txbxContent>
                    <w:p w:rsidR="00790400" w:rsidRPr="00790400" w:rsidRDefault="00790400" w:rsidP="007904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040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Raisonnements scientifiques et communication écrite et graphique</w:t>
                      </w:r>
                    </w:p>
                  </w:txbxContent>
                </v:textbox>
              </v:shape>
            </w:pict>
          </mc:Fallback>
        </mc:AlternateContent>
      </w:r>
    </w:p>
    <w:p w:rsidR="00246885" w:rsidRDefault="00FC2374" w:rsidP="0079040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131445</wp:posOffset>
                </wp:positionV>
                <wp:extent cx="7458075" cy="323850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4" w:rsidRDefault="00FC23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2800" cy="304800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4" type="#_x0000_t202" style="position:absolute;margin-left:-67.1pt;margin-top:10.35pt;width:587.25pt;height:2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" fillcolor="white [3201]" strokeweight=".5pt">
                <v:textbox>
                  <w:txbxContent>
                    <w:p w:rsidR="00FC2374" w:rsidRDefault="00FC237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2800" cy="304800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0400" w:rsidRDefault="00790400" w:rsidP="00FC2374"/>
    <w:p w:rsidR="00FC2374" w:rsidRDefault="00FC2374" w:rsidP="00FC2374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2723515</wp:posOffset>
                </wp:positionV>
                <wp:extent cx="7458075" cy="55245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374" w:rsidRDefault="00FC2374"/>
                          <w:p w:rsidR="00FC2374" w:rsidRDefault="00FC2374"/>
                          <w:p w:rsidR="00FC2374" w:rsidRDefault="00FC2374"/>
                          <w:p w:rsidR="00FC2374" w:rsidRDefault="00FC2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1" o:spid="_x0000_s1035" type="#_x0000_t202" style="position:absolute;left:0;text-align:left;margin-left:-67.1pt;margin-top:214.45pt;width:587.2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" fillcolor="white [3201]" strokecolor="white [3212]" strokeweight=".5pt">
                <v:textbox>
                  <w:txbxContent>
                    <w:p w:rsidR="00FC2374" w:rsidRDefault="00FC2374"/>
                    <w:p w:rsidR="00FC2374" w:rsidRDefault="00FC2374"/>
                    <w:p w:rsidR="00FC2374" w:rsidRDefault="00FC2374"/>
                    <w:p w:rsidR="00FC2374" w:rsidRDefault="00FC2374"/>
                  </w:txbxContent>
                </v:textbox>
              </v:shape>
            </w:pict>
          </mc:Fallback>
        </mc:AlternateContent>
      </w:r>
    </w:p>
    <w:p w:rsidR="00FC2374" w:rsidRPr="00FC2374" w:rsidRDefault="00FC2374" w:rsidP="00FC2374"/>
    <w:p w:rsidR="00FC2374" w:rsidRPr="00FC2374" w:rsidRDefault="00FC2374" w:rsidP="00FC2374"/>
    <w:p w:rsidR="00FC2374" w:rsidRPr="00FC2374" w:rsidRDefault="00FC2374" w:rsidP="00FC2374"/>
    <w:p w:rsidR="00FC2374" w:rsidRPr="00FC2374" w:rsidRDefault="00FC2374" w:rsidP="00FC2374"/>
    <w:p w:rsidR="00FC2374" w:rsidRPr="00FC2374" w:rsidRDefault="00FC2374" w:rsidP="00FC2374"/>
    <w:p w:rsidR="00FC2374" w:rsidRPr="00FC2374" w:rsidRDefault="00C315F3" w:rsidP="00FC237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064371" wp14:editId="795618C5">
                <wp:simplePos x="0" y="0"/>
                <wp:positionH relativeFrom="column">
                  <wp:posOffset>5281930</wp:posOffset>
                </wp:positionH>
                <wp:positionV relativeFrom="paragraph">
                  <wp:posOffset>308610</wp:posOffset>
                </wp:positionV>
                <wp:extent cx="485775" cy="28575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5F3" w:rsidRPr="00C315F3" w:rsidRDefault="00C315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15F3">
                              <w:rPr>
                                <w:sz w:val="20"/>
                                <w:szCs w:val="20"/>
                              </w:rPr>
                              <w:t>2pts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6" type="#_x0000_t202" style="position:absolute;margin-left:415.9pt;margin-top:24.3pt;width:38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" fillcolor="white [3201]" strokeweight=".5pt">
                <v:textbox>
                  <w:txbxContent>
                    <w:p w:rsidR="00C315F3" w:rsidRPr="00C315F3" w:rsidRDefault="00C315F3">
                      <w:pPr>
                        <w:rPr>
                          <w:sz w:val="20"/>
                          <w:szCs w:val="20"/>
                        </w:rPr>
                      </w:pPr>
                      <w:r w:rsidRPr="00C315F3">
                        <w:rPr>
                          <w:sz w:val="20"/>
                          <w:szCs w:val="20"/>
                        </w:rPr>
                        <w:t>2pts</w:t>
                      </w:r>
                    </w:p>
                  </w:txbxContent>
                </v:textbox>
              </v:shape>
            </w:pict>
          </mc:Fallback>
        </mc:AlternateContent>
      </w:r>
    </w:p>
    <w:p w:rsidR="00FC2374" w:rsidRPr="00FC2374" w:rsidRDefault="00FC2374" w:rsidP="00FC2374"/>
    <w:p w:rsidR="00FC2374" w:rsidRPr="00FC2374" w:rsidRDefault="00FC2374" w:rsidP="00FC2374"/>
    <w:p w:rsidR="00FC2374" w:rsidRDefault="00C315F3" w:rsidP="00FC237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97CA22" wp14:editId="62323BE9">
                <wp:simplePos x="0" y="0"/>
                <wp:positionH relativeFrom="column">
                  <wp:posOffset>5948680</wp:posOffset>
                </wp:positionH>
                <wp:positionV relativeFrom="paragraph">
                  <wp:posOffset>273050</wp:posOffset>
                </wp:positionV>
                <wp:extent cx="457200" cy="2857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5F3" w:rsidRDefault="00C315F3">
                            <w:r>
                              <w:t>2pts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margin-left:468.4pt;margin-top:21.5pt;width:36pt;height:2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" fillcolor="white [3201]" strokeweight=".5pt">
                <v:textbox>
                  <w:txbxContent>
                    <w:p w:rsidR="00C315F3" w:rsidRDefault="00C315F3">
                      <w:r>
                        <w:t>2pts</w:t>
                      </w:r>
                    </w:p>
                  </w:txbxContent>
                </v:textbox>
              </v:shape>
            </w:pict>
          </mc:Fallback>
        </mc:AlternateContent>
      </w:r>
    </w:p>
    <w:p w:rsidR="00FC2374" w:rsidRDefault="00FC2374" w:rsidP="00FC2374">
      <w:pPr>
        <w:ind w:left="-1276"/>
      </w:pPr>
      <w:r>
        <w:rPr>
          <w:noProof/>
        </w:rPr>
        <w:drawing>
          <wp:inline distT="0" distB="0" distL="0" distR="0" wp14:anchorId="3C4DB1F3" wp14:editId="0BB083A2">
            <wp:extent cx="6600811" cy="3333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374" w:rsidRDefault="00FC2374" w:rsidP="00FC2374"/>
    <w:p w:rsidR="00C315F3" w:rsidRDefault="0057156F" w:rsidP="00D17751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EDFD23" wp14:editId="0514FB30">
                <wp:simplePos x="0" y="0"/>
                <wp:positionH relativeFrom="column">
                  <wp:posOffset>2519680</wp:posOffset>
                </wp:positionH>
                <wp:positionV relativeFrom="paragraph">
                  <wp:posOffset>431165</wp:posOffset>
                </wp:positionV>
                <wp:extent cx="4191000" cy="27241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72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56F" w:rsidRPr="00EC1298" w:rsidRDefault="005715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1298">
                              <w:rPr>
                                <w:b/>
                                <w:bCs/>
                              </w:rPr>
                              <w:t>1-Déterminer le devenir des grains de sable de diamètre D1 dans un courant d’eau de vitesse : 0.5 Cm/s et 10 Cm /s</w:t>
                            </w:r>
                            <w:proofErr w:type="gramStart"/>
                            <w:r w:rsidRPr="00EC129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5C7843" w:rsidRPr="00EC129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gramEnd"/>
                            <w:r w:rsidR="005C7843" w:rsidRPr="00EC1298">
                              <w:rPr>
                                <w:b/>
                                <w:bCs/>
                              </w:rPr>
                              <w:t>2pts)</w:t>
                            </w:r>
                          </w:p>
                          <w:p w:rsidR="0057156F" w:rsidRDefault="0057156F"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:rsidR="0057156F" w:rsidRDefault="0057156F">
                            <w:r>
                              <w:t>…………………………………………………………………………………………………</w:t>
                            </w:r>
                          </w:p>
                          <w:p w:rsidR="0057156F" w:rsidRPr="00EC1298" w:rsidRDefault="005715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1298">
                              <w:rPr>
                                <w:b/>
                                <w:bCs/>
                              </w:rPr>
                              <w:t>2-Quelle est la vitesse minimale du courant d’eau, nécessaire à l’érosion des grains de diamètres D2 et D3</w:t>
                            </w:r>
                            <w:proofErr w:type="gramStart"/>
                            <w:r w:rsidRPr="00EC1298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5C7843" w:rsidRPr="00EC129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gramEnd"/>
                            <w:r w:rsidR="005C7843" w:rsidRPr="00EC1298">
                              <w:rPr>
                                <w:b/>
                                <w:bCs/>
                              </w:rPr>
                              <w:t>2pts)</w:t>
                            </w:r>
                          </w:p>
                          <w:p w:rsidR="0057156F" w:rsidRDefault="0057156F">
                            <w:r>
                              <w:t>…………………………………………………………………………………………………</w:t>
                            </w:r>
                          </w:p>
                          <w:p w:rsidR="0057156F" w:rsidRPr="00EC1298" w:rsidRDefault="0057156F" w:rsidP="0057156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1298">
                              <w:rPr>
                                <w:b/>
                                <w:bCs/>
                              </w:rPr>
                              <w:t xml:space="preserve">3- </w:t>
                            </w:r>
                            <w:r w:rsidR="005C7843" w:rsidRPr="00EC1298">
                              <w:rPr>
                                <w:b/>
                                <w:bCs/>
                              </w:rPr>
                              <w:t>Décrire ce qui arrive à un grain de sable de diamètre de 0.33mm avec un courant de 100 cm /s, de 10cm /s et 1cm/s  (3pts)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8" type="#_x0000_t202" style="position:absolute;left:0;text-align:left;margin-left:198.4pt;margin-top:33.95pt;width:330pt;height:21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" fillcolor="white [3201]" stroked="f" strokeweight=".5pt">
                <v:textbox>
                  <w:txbxContent>
                    <w:p w:rsidR="0057156F" w:rsidRPr="00EC1298" w:rsidRDefault="0057156F">
                      <w:pPr>
                        <w:rPr>
                          <w:b/>
                          <w:bCs/>
                        </w:rPr>
                      </w:pPr>
                      <w:r w:rsidRPr="00EC1298">
                        <w:rPr>
                          <w:b/>
                          <w:bCs/>
                        </w:rPr>
                        <w:t>1-Déterminer le devenir des grains de sable de diamètre D1 dans un courant d’eau de vitesse : 0.5 Cm/s et 10 Cm /s</w:t>
                      </w:r>
                      <w:proofErr w:type="gramStart"/>
                      <w:r w:rsidRPr="00EC1298">
                        <w:rPr>
                          <w:b/>
                          <w:bCs/>
                        </w:rPr>
                        <w:t>.</w:t>
                      </w:r>
                      <w:r w:rsidR="005C7843" w:rsidRPr="00EC1298">
                        <w:rPr>
                          <w:b/>
                          <w:bCs/>
                        </w:rPr>
                        <w:t>(</w:t>
                      </w:r>
                      <w:proofErr w:type="gramEnd"/>
                      <w:r w:rsidR="005C7843" w:rsidRPr="00EC1298">
                        <w:rPr>
                          <w:b/>
                          <w:bCs/>
                        </w:rPr>
                        <w:t>2pts)</w:t>
                      </w:r>
                    </w:p>
                    <w:p w:rsidR="0057156F" w:rsidRDefault="0057156F">
                      <w:r>
                        <w:t>…………………………………………………………………………………………………….</w:t>
                      </w:r>
                    </w:p>
                    <w:p w:rsidR="0057156F" w:rsidRDefault="0057156F">
                      <w:r>
                        <w:t>…………………………………………………………………………………………………</w:t>
                      </w:r>
                    </w:p>
                    <w:p w:rsidR="0057156F" w:rsidRPr="00EC1298" w:rsidRDefault="0057156F">
                      <w:pPr>
                        <w:rPr>
                          <w:b/>
                          <w:bCs/>
                        </w:rPr>
                      </w:pPr>
                      <w:r w:rsidRPr="00EC1298">
                        <w:rPr>
                          <w:b/>
                          <w:bCs/>
                        </w:rPr>
                        <w:t>2-Quelle est la vitesse minimale du courant d’eau, nécessaire à l’érosion des grains de diamètres D2 et D3</w:t>
                      </w:r>
                      <w:proofErr w:type="gramStart"/>
                      <w:r w:rsidRPr="00EC1298">
                        <w:rPr>
                          <w:b/>
                          <w:bCs/>
                        </w:rPr>
                        <w:t>.</w:t>
                      </w:r>
                      <w:r w:rsidR="005C7843" w:rsidRPr="00EC1298">
                        <w:rPr>
                          <w:b/>
                          <w:bCs/>
                        </w:rPr>
                        <w:t>(</w:t>
                      </w:r>
                      <w:proofErr w:type="gramEnd"/>
                      <w:r w:rsidR="005C7843" w:rsidRPr="00EC1298">
                        <w:rPr>
                          <w:b/>
                          <w:bCs/>
                        </w:rPr>
                        <w:t>2pts)</w:t>
                      </w:r>
                    </w:p>
                    <w:p w:rsidR="0057156F" w:rsidRDefault="0057156F">
                      <w:r>
                        <w:t>…………………………………………………………………………………………………</w:t>
                      </w:r>
                    </w:p>
                    <w:p w:rsidR="0057156F" w:rsidRPr="00EC1298" w:rsidRDefault="0057156F" w:rsidP="0057156F">
                      <w:pPr>
                        <w:rPr>
                          <w:b/>
                          <w:bCs/>
                        </w:rPr>
                      </w:pPr>
                      <w:r w:rsidRPr="00EC1298">
                        <w:rPr>
                          <w:b/>
                          <w:bCs/>
                        </w:rPr>
                        <w:t xml:space="preserve">3- </w:t>
                      </w:r>
                      <w:r w:rsidR="005C7843" w:rsidRPr="00EC1298">
                        <w:rPr>
                          <w:b/>
                          <w:bCs/>
                        </w:rPr>
                        <w:t>Décrire ce qui arrive à un grain de sable de diamètre de 0.33mm avec un courant de 100 cm /s, de 10cm /s et 1cm/s  (3pts)</w:t>
                      </w:r>
                    </w:p>
                  </w:txbxContent>
                </v:textbox>
              </v:shape>
            </w:pict>
          </mc:Fallback>
        </mc:AlternateContent>
      </w:r>
      <w:r w:rsidR="00D17751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8A8200" wp14:editId="11A9FA24">
                <wp:simplePos x="0" y="0"/>
                <wp:positionH relativeFrom="column">
                  <wp:posOffset>-671195</wp:posOffset>
                </wp:positionH>
                <wp:positionV relativeFrom="paragraph">
                  <wp:posOffset>478790</wp:posOffset>
                </wp:positionV>
                <wp:extent cx="3057525" cy="2486025"/>
                <wp:effectExtent l="0" t="0" r="1968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86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751" w:rsidRDefault="00D17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EA173" wp14:editId="4E7492D7">
                                  <wp:extent cx="2867025" cy="2352675"/>
                                  <wp:effectExtent l="0" t="0" r="9525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025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9" type="#_x0000_t202" style="position:absolute;left:0;text-align:left;margin-left:-52.85pt;margin-top:37.7pt;width:240.75pt;height:195.7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" fillcolor="white [3201]" strokecolor="black [3200]" strokeweight="2pt">
                <v:textbox>
                  <w:txbxContent>
                    <w:p w:rsidR="00D17751" w:rsidRDefault="00D17751">
                      <w:r>
                        <w:rPr>
                          <w:noProof/>
                        </w:rPr>
                        <w:drawing>
                          <wp:inline distT="0" distB="0" distL="0" distR="0" wp14:anchorId="28AEA173" wp14:editId="4E7492D7">
                            <wp:extent cx="2867025" cy="2352675"/>
                            <wp:effectExtent l="0" t="0" r="9525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025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7751" w:rsidRPr="00D17751">
        <w:rPr>
          <w:b/>
          <w:bCs/>
          <w:u w:val="single"/>
        </w:rPr>
        <w:t>Exercice 2 </w:t>
      </w:r>
      <w:proofErr w:type="gramStart"/>
      <w:r w:rsidR="00D17751" w:rsidRPr="00D17751">
        <w:rPr>
          <w:b/>
          <w:bCs/>
          <w:u w:val="single"/>
        </w:rPr>
        <w:t>:</w:t>
      </w:r>
      <w:r w:rsidR="00D17751">
        <w:t>Le</w:t>
      </w:r>
      <w:proofErr w:type="gramEnd"/>
      <w:r w:rsidR="00D17751">
        <w:t xml:space="preserve"> document ci-dessous représente le diagramme de </w:t>
      </w:r>
      <w:proofErr w:type="spellStart"/>
      <w:r w:rsidR="00D17751">
        <w:t>Hjulstôm</w:t>
      </w:r>
      <w:proofErr w:type="spellEnd"/>
      <w:r w:rsidR="00D17751">
        <w:t xml:space="preserve"> qui montre la relation entre la vitesse du courant et le diamètre des grains sédimentaires.</w:t>
      </w:r>
    </w:p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5C7843" w:rsidRDefault="0057156F" w:rsidP="005C7843">
      <w:pPr>
        <w:tabs>
          <w:tab w:val="left" w:pos="7938"/>
        </w:tabs>
      </w:pPr>
      <w:r>
        <w:t xml:space="preserve">…………………………………………………………………..   ……………………………………………………………..  </w:t>
      </w:r>
      <w:r w:rsidR="005C7843">
        <w:t>…………………………..   ……………………………………………………………….   ………………………………………………………….   …………………………..  ………………………………………………………………..   ………………………………………………………….</w:t>
      </w:r>
    </w:p>
    <w:p w:rsidR="005C7843" w:rsidRPr="00EC1298" w:rsidRDefault="005C7843" w:rsidP="005C7843">
      <w:pPr>
        <w:rPr>
          <w:b/>
          <w:bCs/>
        </w:rPr>
      </w:pPr>
      <w:r w:rsidRPr="00EC1298">
        <w:rPr>
          <w:b/>
          <w:bCs/>
        </w:rPr>
        <w:t>4-</w:t>
      </w:r>
      <w:r w:rsidR="0057156F" w:rsidRPr="00EC1298">
        <w:rPr>
          <w:b/>
          <w:bCs/>
        </w:rPr>
        <w:t xml:space="preserve"> </w:t>
      </w:r>
      <w:r w:rsidRPr="00EC1298">
        <w:rPr>
          <w:b/>
          <w:bCs/>
        </w:rPr>
        <w:t>Déduire les facteurs qui déterminent le devenir des sédiments dans un milieu fluviatile. (3pts)</w:t>
      </w:r>
    </w:p>
    <w:p w:rsidR="00C315F3" w:rsidRPr="00C315F3" w:rsidRDefault="0057156F" w:rsidP="00C315F3">
      <w:r>
        <w:t>…………………………………………………………………..   ……………………………………………………………..</w:t>
      </w:r>
    </w:p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C315F3" w:rsidP="00C315F3"/>
    <w:p w:rsidR="00C315F3" w:rsidRPr="00C315F3" w:rsidRDefault="00404A3E" w:rsidP="00C315F3">
      <w:r w:rsidRPr="00404A3E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EE8ACD" wp14:editId="3B4FB849">
                <wp:simplePos x="0" y="0"/>
                <wp:positionH relativeFrom="column">
                  <wp:posOffset>-842645</wp:posOffset>
                </wp:positionH>
                <wp:positionV relativeFrom="paragraph">
                  <wp:posOffset>538480</wp:posOffset>
                </wp:positionV>
                <wp:extent cx="7343775" cy="476656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4766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04A3E" w:rsidRPr="00FF7411" w:rsidRDefault="00404A3E" w:rsidP="00404A3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N.B </w:t>
                            </w:r>
                            <w:proofErr w:type="gramStart"/>
                            <w:r>
                              <w:t>:La</w:t>
                            </w:r>
                            <w:proofErr w:type="gramEnd"/>
                            <w:r>
                              <w:t xml:space="preserve"> propreté de votre feuille de rédaction est prise en considération/le correcteur n’est pas autorisé, veuillez utiliser votre brouillon.      </w:t>
                            </w:r>
                            <w:r>
                              <w:t>(0.5 PTS)</w:t>
                            </w:r>
                            <w:r>
                              <w:t xml:space="preserve">                                                </w:t>
                            </w:r>
                            <w:r w:rsidRPr="00FF7411">
                              <w:rPr>
                                <w:b/>
                                <w:bCs/>
                              </w:rPr>
                              <w:t>BONNE CHANCE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" o:spid="_x0000_s1040" type="#_x0000_t202" style="position:absolute;margin-left:-66.35pt;margin-top:42.4pt;width:578.25pt;height:3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" fillcolor="window" strokeweight=".5pt">
                <v:textbox>
                  <w:txbxContent>
                    <w:p w:rsidR="00404A3E" w:rsidRPr="00FF7411" w:rsidRDefault="00404A3E" w:rsidP="00404A3E">
                      <w:pPr>
                        <w:rPr>
                          <w:b/>
                          <w:bCs/>
                        </w:rPr>
                      </w:pPr>
                      <w:r>
                        <w:t>N.B </w:t>
                      </w:r>
                      <w:proofErr w:type="gramStart"/>
                      <w:r>
                        <w:t>:La</w:t>
                      </w:r>
                      <w:proofErr w:type="gramEnd"/>
                      <w:r>
                        <w:t xml:space="preserve"> propreté de votre feuille de rédaction est prise en considération/le correcteur n’est pas autorisé, veuillez utiliser votre brouillon.      </w:t>
                      </w:r>
                      <w:r>
                        <w:t>(0.5 PTS)</w:t>
                      </w:r>
                      <w:r>
                        <w:t xml:space="preserve">                                                </w:t>
                      </w:r>
                      <w:r w:rsidRPr="00FF7411">
                        <w:rPr>
                          <w:b/>
                          <w:bCs/>
                        </w:rPr>
                        <w:t>BONNE CHANCE</w:t>
                      </w:r>
                    </w:p>
                  </w:txbxContent>
                </v:textbox>
              </v:shape>
            </w:pict>
          </mc:Fallback>
        </mc:AlternateContent>
      </w:r>
    </w:p>
    <w:p w:rsidR="00C315F3" w:rsidRPr="00C315F3" w:rsidRDefault="00404A3E" w:rsidP="00404A3E">
      <w:pPr>
        <w:ind w:left="-1276" w:right="284"/>
        <w:jc w:val="center"/>
      </w:pPr>
      <w:r>
        <w:rPr>
          <w:noProof/>
        </w:rPr>
        <w:lastRenderedPageBreak/>
        <w:drawing>
          <wp:inline distT="0" distB="0" distL="0" distR="0" wp14:anchorId="2C7CE61F" wp14:editId="4E94F486">
            <wp:extent cx="7448550" cy="291465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298">
        <w:rPr>
          <w:noProof/>
        </w:rPr>
        <w:drawing>
          <wp:anchor distT="0" distB="0" distL="114300" distR="114300" simplePos="0" relativeHeight="251674624" behindDoc="0" locked="0" layoutInCell="1" allowOverlap="1" wp14:anchorId="561FB7C2" wp14:editId="19D98417">
            <wp:simplePos x="0" y="0"/>
            <wp:positionH relativeFrom="column">
              <wp:posOffset>-747395</wp:posOffset>
            </wp:positionH>
            <wp:positionV relativeFrom="paragraph">
              <wp:posOffset>-283845</wp:posOffset>
            </wp:positionV>
            <wp:extent cx="7162800" cy="3209925"/>
            <wp:effectExtent l="19050" t="19050" r="19050" b="2857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209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5F3" w:rsidRDefault="00404A3E" w:rsidP="00EC1298">
      <w:pPr>
        <w:ind w:left="-1134"/>
      </w:pPr>
      <w:r>
        <w:rPr>
          <w:noProof/>
        </w:rPr>
        <w:drawing>
          <wp:inline distT="0" distB="0" distL="0" distR="0" wp14:anchorId="6A333E58" wp14:editId="4AEB9F64">
            <wp:extent cx="7134225" cy="3086100"/>
            <wp:effectExtent l="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43" w:rsidRPr="005C7843" w:rsidRDefault="005C7843" w:rsidP="00404A3E">
      <w:pPr>
        <w:tabs>
          <w:tab w:val="left" w:pos="2625"/>
        </w:tabs>
      </w:pPr>
    </w:p>
    <w:p w:rsidR="00C315F3" w:rsidRDefault="005C7843" w:rsidP="005C7843">
      <w:pPr>
        <w:tabs>
          <w:tab w:val="left" w:pos="6720"/>
        </w:tabs>
      </w:pPr>
      <w:r>
        <w:tab/>
      </w:r>
    </w:p>
    <w:p w:rsidR="005C7843" w:rsidRDefault="005C7843" w:rsidP="005C7843">
      <w:pPr>
        <w:tabs>
          <w:tab w:val="left" w:pos="6720"/>
        </w:tabs>
      </w:pPr>
      <w:r>
        <w:rPr>
          <w:noProof/>
        </w:rPr>
        <w:drawing>
          <wp:inline distT="0" distB="0" distL="0" distR="0">
            <wp:extent cx="6029325" cy="981075"/>
            <wp:effectExtent l="0" t="0" r="952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843" w:rsidRDefault="005C7843" w:rsidP="005C7843">
      <w:pPr>
        <w:tabs>
          <w:tab w:val="left" w:pos="6720"/>
        </w:tabs>
      </w:pPr>
      <w:r>
        <w:rPr>
          <w:noProof/>
        </w:rPr>
        <w:drawing>
          <wp:inline distT="0" distB="0" distL="0" distR="0">
            <wp:extent cx="6029325" cy="2638425"/>
            <wp:effectExtent l="0" t="0" r="952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3E" w:rsidRDefault="00EC1298" w:rsidP="00EC1298">
      <w:pPr>
        <w:tabs>
          <w:tab w:val="left" w:pos="1560"/>
          <w:tab w:val="left" w:pos="6720"/>
        </w:tabs>
      </w:pPr>
      <w:r>
        <w:rPr>
          <w:noProof/>
        </w:rPr>
        <w:drawing>
          <wp:inline distT="0" distB="0" distL="0" distR="0">
            <wp:extent cx="6029325" cy="1790700"/>
            <wp:effectExtent l="0" t="0" r="952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298" w:rsidRPr="00645172" w:rsidRDefault="00404A3E" w:rsidP="00404A3E">
      <w:pPr>
        <w:rPr>
          <w:b/>
          <w:bCs/>
        </w:rPr>
      </w:pPr>
      <w:r w:rsidRPr="00645172">
        <w:rPr>
          <w:b/>
          <w:bCs/>
        </w:rPr>
        <w:t>Solution2 :</w:t>
      </w:r>
    </w:p>
    <w:p w:rsidR="00404A3E" w:rsidRDefault="00404A3E" w:rsidP="00404A3E">
      <w:r>
        <w:rPr>
          <w:noProof/>
        </w:rPr>
        <w:drawing>
          <wp:inline distT="0" distB="0" distL="0" distR="0">
            <wp:extent cx="6124575" cy="2209800"/>
            <wp:effectExtent l="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A3E" w:rsidRDefault="00404A3E" w:rsidP="00404A3E">
      <w:pPr>
        <w:tabs>
          <w:tab w:val="left" w:pos="5880"/>
        </w:tabs>
      </w:pPr>
      <w:r>
        <w:lastRenderedPageBreak/>
        <w:tab/>
      </w:r>
    </w:p>
    <w:p w:rsidR="00404A3E" w:rsidRPr="00404A3E" w:rsidRDefault="00404A3E" w:rsidP="00404A3E">
      <w:pPr>
        <w:tabs>
          <w:tab w:val="left" w:pos="5880"/>
        </w:tabs>
      </w:pPr>
      <w:r>
        <w:rPr>
          <w:noProof/>
        </w:rPr>
        <w:drawing>
          <wp:inline distT="0" distB="0" distL="0" distR="0">
            <wp:extent cx="6048375" cy="1543050"/>
            <wp:effectExtent l="0" t="0" r="952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A3E" w:rsidRPr="00404A3E" w:rsidSect="00404A3E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8CF" w:rsidRDefault="001738CF" w:rsidP="005112A1">
      <w:pPr>
        <w:spacing w:after="0" w:line="240" w:lineRule="auto"/>
      </w:pPr>
      <w:r>
        <w:separator/>
      </w:r>
    </w:p>
  </w:endnote>
  <w:endnote w:type="continuationSeparator" w:id="0">
    <w:p w:rsidR="001738CF" w:rsidRDefault="001738CF" w:rsidP="0051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8CF" w:rsidRDefault="001738CF" w:rsidP="005112A1">
      <w:pPr>
        <w:spacing w:after="0" w:line="240" w:lineRule="auto"/>
      </w:pPr>
      <w:r>
        <w:separator/>
      </w:r>
    </w:p>
  </w:footnote>
  <w:footnote w:type="continuationSeparator" w:id="0">
    <w:p w:rsidR="001738CF" w:rsidRDefault="001738CF" w:rsidP="005112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A1"/>
    <w:rsid w:val="0005752A"/>
    <w:rsid w:val="001738CF"/>
    <w:rsid w:val="00246885"/>
    <w:rsid w:val="00404A3E"/>
    <w:rsid w:val="005112A1"/>
    <w:rsid w:val="0057156F"/>
    <w:rsid w:val="005C7843"/>
    <w:rsid w:val="00645172"/>
    <w:rsid w:val="006A2266"/>
    <w:rsid w:val="00790400"/>
    <w:rsid w:val="00894531"/>
    <w:rsid w:val="00C315F3"/>
    <w:rsid w:val="00C72DD9"/>
    <w:rsid w:val="00D17751"/>
    <w:rsid w:val="00EC1298"/>
    <w:rsid w:val="00FC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A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2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2A1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1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2A1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511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2A1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12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2A1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11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2A1"/>
    <w:rPr>
      <w:rFonts w:eastAsiaTheme="minorEastAsia"/>
      <w:lang w:eastAsia="fr-FR"/>
    </w:rPr>
  </w:style>
  <w:style w:type="table" w:styleId="Grilledutableau">
    <w:name w:val="Table Grid"/>
    <w:basedOn w:val="TableauNormal"/>
    <w:uiPriority w:val="59"/>
    <w:rsid w:val="005112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2006-02-10T00:43:00Z</dcterms:created>
  <dcterms:modified xsi:type="dcterms:W3CDTF">2006-02-10T03:22:00Z</dcterms:modified>
</cp:coreProperties>
</file>