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45" w:rsidRDefault="00B3654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-812331</wp:posOffset>
                </wp:positionH>
                <wp:positionV relativeFrom="paragraph">
                  <wp:posOffset>-47404</wp:posOffset>
                </wp:positionV>
                <wp:extent cx="7394713" cy="922351"/>
                <wp:effectExtent l="0" t="0" r="15875" b="1143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4713" cy="922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545" w:rsidRPr="00B36545" w:rsidRDefault="00B36545" w:rsidP="0048606C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6545">
                              <w:rPr>
                                <w:noProof/>
                                <w:lang w:eastAsia="fr-FR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45A190A2" wp14:editId="62366C6B">
                                  <wp:extent cx="7211828" cy="866361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1695" cy="866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63.95pt;margin-top:-3.75pt;width:582.25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" fillcolor="white [3201]" strokecolor="white [3212]" strokeweight=".5pt">
                <v:textbox>
                  <w:txbxContent>
                    <w:p w:rsidR="00B36545" w:rsidRPr="00B36545" w:rsidRDefault="00B36545" w:rsidP="0048606C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36545">
                        <w:rPr>
                          <w:noProof/>
                          <w:lang w:eastAsia="fr-FR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45A190A2" wp14:editId="62366C6B">
                            <wp:extent cx="7211828" cy="866361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1695" cy="866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36545" w:rsidRDefault="00B36545" w:rsidP="00B36545">
      <w:pPr>
        <w:ind w:left="-1276" w:right="-1134"/>
      </w:pPr>
    </w:p>
    <w:p w:rsidR="00B36545" w:rsidRDefault="00B36545"/>
    <w:p w:rsidR="00060798" w:rsidRDefault="00060798" w:rsidP="00BB528E">
      <w:pPr>
        <w:spacing w:before="240"/>
        <w:ind w:left="-709"/>
        <w:rPr>
          <w:rFonts w:ascii="Arial" w:hAnsi="Arial" w:cs="Arial"/>
          <w:b/>
          <w:bCs/>
          <w:sz w:val="24"/>
          <w:szCs w:val="24"/>
          <w:u w:val="single"/>
        </w:rPr>
      </w:pPr>
      <w:r w:rsidRPr="00BB528E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Pr="00BB528E">
        <w:rPr>
          <w:rFonts w:ascii="Arial" w:hAnsi="Arial" w:cs="Arial"/>
          <w:b/>
          <w:bCs/>
          <w:sz w:val="16"/>
          <w:szCs w:val="16"/>
          <w:u w:val="single"/>
        </w:rPr>
        <w:t xml:space="preserve">ère </w:t>
      </w:r>
      <w:r w:rsidRPr="00BB528E">
        <w:rPr>
          <w:rFonts w:ascii="Arial" w:hAnsi="Arial" w:cs="Arial"/>
          <w:b/>
          <w:bCs/>
          <w:sz w:val="24"/>
          <w:szCs w:val="24"/>
          <w:u w:val="single"/>
        </w:rPr>
        <w:t>partie</w:t>
      </w:r>
      <w:r w:rsidRPr="00BB528E">
        <w:rPr>
          <w:rFonts w:ascii="Arial,Bold" w:hAnsi="Arial,Bold" w:cs="Arial,Bold"/>
          <w:b/>
          <w:bCs/>
          <w:sz w:val="24"/>
          <w:szCs w:val="24"/>
          <w:u w:val="single"/>
        </w:rPr>
        <w:t xml:space="preserve">: </w:t>
      </w:r>
      <w:r w:rsidR="00934CA6">
        <w:rPr>
          <w:rFonts w:ascii="Arial" w:hAnsi="Arial" w:cs="Arial"/>
          <w:b/>
          <w:bCs/>
          <w:sz w:val="24"/>
          <w:szCs w:val="24"/>
          <w:u w:val="single"/>
        </w:rPr>
        <w:t>Restitution des connaissances (6</w:t>
      </w:r>
      <w:r w:rsidRPr="00BB528E">
        <w:rPr>
          <w:rFonts w:ascii="Arial" w:hAnsi="Arial" w:cs="Arial"/>
          <w:b/>
          <w:bCs/>
          <w:sz w:val="24"/>
          <w:szCs w:val="24"/>
          <w:u w:val="single"/>
        </w:rPr>
        <w:t xml:space="preserve"> points)</w:t>
      </w:r>
    </w:p>
    <w:p w:rsidR="00BB528E" w:rsidRPr="006F2088" w:rsidRDefault="00E03AAF" w:rsidP="00CF1235">
      <w:pPr>
        <w:spacing w:line="240" w:lineRule="auto"/>
        <w:ind w:left="-851" w:right="-1134"/>
        <w:jc w:val="both"/>
        <w:rPr>
          <w:rFonts w:asciiTheme="majorBidi" w:hAnsiTheme="majorBidi" w:cstheme="majorBidi"/>
          <w:sz w:val="20"/>
          <w:szCs w:val="20"/>
        </w:rPr>
      </w:pPr>
      <w:r w:rsidRPr="006F2088">
        <w:rPr>
          <w:rFonts w:asciiTheme="majorBidi" w:hAnsiTheme="majorBidi" w:cstheme="majorBidi"/>
          <w:b/>
          <w:bCs/>
          <w:sz w:val="20"/>
          <w:szCs w:val="20"/>
        </w:rPr>
        <w:t xml:space="preserve">I/ </w:t>
      </w:r>
      <w:r w:rsidR="008A785D" w:rsidRPr="006F2088">
        <w:rPr>
          <w:rFonts w:asciiTheme="majorBidi" w:hAnsiTheme="majorBidi" w:cstheme="majorBidi"/>
          <w:b/>
          <w:bCs/>
          <w:sz w:val="20"/>
          <w:szCs w:val="20"/>
        </w:rPr>
        <w:t>Définir</w:t>
      </w:r>
      <w:r w:rsidRPr="006F2088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6F2088">
        <w:rPr>
          <w:rFonts w:asciiTheme="majorBidi" w:hAnsiTheme="majorBidi" w:cstheme="majorBidi"/>
          <w:sz w:val="20"/>
          <w:szCs w:val="20"/>
        </w:rPr>
        <w:t xml:space="preserve">les notions suivantes :          a- figures sédimentaires      </w:t>
      </w:r>
      <w:r w:rsidR="00934CA6">
        <w:rPr>
          <w:rFonts w:asciiTheme="majorBidi" w:hAnsiTheme="majorBidi" w:cstheme="majorBidi"/>
          <w:sz w:val="20"/>
          <w:szCs w:val="20"/>
        </w:rPr>
        <w:t>b- galets</w:t>
      </w:r>
      <w:r w:rsidRPr="006F2088">
        <w:rPr>
          <w:rFonts w:asciiTheme="majorBidi" w:hAnsiTheme="majorBidi" w:cstheme="majorBidi"/>
          <w:sz w:val="20"/>
          <w:szCs w:val="20"/>
        </w:rPr>
        <w:t xml:space="preserve">         </w:t>
      </w:r>
      <w:r w:rsidR="0066006A">
        <w:rPr>
          <w:rFonts w:asciiTheme="majorBidi" w:hAnsiTheme="majorBidi" w:cstheme="majorBidi"/>
          <w:sz w:val="20"/>
          <w:szCs w:val="20"/>
        </w:rPr>
        <w:t xml:space="preserve">c- un lagon </w:t>
      </w:r>
    </w:p>
    <w:p w:rsidR="00C159E8" w:rsidRPr="006F2088" w:rsidRDefault="00C159E8" w:rsidP="006F2088">
      <w:pPr>
        <w:spacing w:line="240" w:lineRule="auto"/>
        <w:ind w:left="-851" w:right="-1134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6F2088">
        <w:rPr>
          <w:rFonts w:asciiTheme="majorBidi" w:hAnsiTheme="majorBidi" w:cstheme="majorBidi"/>
          <w:b/>
          <w:bCs/>
          <w:sz w:val="20"/>
          <w:szCs w:val="20"/>
        </w:rPr>
        <w:t>ɪɪ</w:t>
      </w:r>
      <w:proofErr w:type="spellEnd"/>
      <w:r w:rsidRPr="006F2088">
        <w:rPr>
          <w:rFonts w:asciiTheme="majorBidi" w:hAnsiTheme="majorBidi" w:cstheme="majorBidi"/>
          <w:b/>
          <w:bCs/>
          <w:sz w:val="20"/>
          <w:szCs w:val="20"/>
        </w:rPr>
        <w:t xml:space="preserve">/ Déterminer </w:t>
      </w:r>
      <w:r w:rsidRPr="006F2088">
        <w:rPr>
          <w:rFonts w:asciiTheme="majorBidi" w:hAnsiTheme="majorBidi" w:cstheme="majorBidi"/>
          <w:sz w:val="20"/>
          <w:szCs w:val="20"/>
        </w:rPr>
        <w:t>les étapes de préparation du sables pour l'étude granulométrique (01pt).</w:t>
      </w:r>
    </w:p>
    <w:p w:rsidR="00C159E8" w:rsidRPr="006F2088" w:rsidRDefault="00C159E8" w:rsidP="00CF1235">
      <w:pPr>
        <w:autoSpaceDE w:val="0"/>
        <w:autoSpaceDN w:val="0"/>
        <w:adjustRightInd w:val="0"/>
        <w:spacing w:after="0" w:line="240" w:lineRule="auto"/>
        <w:ind w:left="-851" w:right="-1134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6F2088">
        <w:rPr>
          <w:rFonts w:asciiTheme="majorBidi" w:hAnsiTheme="majorBidi" w:cstheme="majorBidi"/>
          <w:b/>
          <w:bCs/>
          <w:sz w:val="20"/>
          <w:szCs w:val="20"/>
        </w:rPr>
        <w:t>ɪɪɪ</w:t>
      </w:r>
      <w:proofErr w:type="spellEnd"/>
      <w:r w:rsidRPr="006F2088">
        <w:rPr>
          <w:rFonts w:asciiTheme="majorBidi" w:hAnsiTheme="majorBidi" w:cstheme="majorBidi"/>
          <w:b/>
          <w:bCs/>
          <w:sz w:val="20"/>
          <w:szCs w:val="20"/>
        </w:rPr>
        <w:t xml:space="preserve">/ </w:t>
      </w:r>
      <w:r w:rsidRPr="006F2088">
        <w:rPr>
          <w:rFonts w:asciiTheme="majorBidi" w:hAnsiTheme="majorBidi" w:cstheme="majorBidi"/>
          <w:sz w:val="20"/>
          <w:szCs w:val="20"/>
        </w:rPr>
        <w:t xml:space="preserve">Pour chacune des données numérotées de 1 à 4, une seule proposition est correcte. </w:t>
      </w:r>
      <w:r w:rsidRPr="006F2088">
        <w:rPr>
          <w:rFonts w:asciiTheme="majorBidi" w:hAnsiTheme="majorBidi" w:cstheme="majorBidi"/>
          <w:b/>
          <w:bCs/>
          <w:sz w:val="20"/>
          <w:szCs w:val="20"/>
        </w:rPr>
        <w:t xml:space="preserve">Recopier </w:t>
      </w:r>
      <w:r w:rsidRPr="006F2088">
        <w:rPr>
          <w:rFonts w:asciiTheme="majorBidi" w:hAnsiTheme="majorBidi" w:cstheme="majorBidi"/>
          <w:sz w:val="20"/>
          <w:szCs w:val="20"/>
        </w:rPr>
        <w:t xml:space="preserve">les couples suivants (1;....) ; (2;....) ; (3;....) ; (4;....), et </w:t>
      </w:r>
      <w:r w:rsidRPr="006F2088">
        <w:rPr>
          <w:rFonts w:asciiTheme="majorBidi" w:hAnsiTheme="majorBidi" w:cstheme="majorBidi"/>
          <w:b/>
          <w:bCs/>
          <w:sz w:val="20"/>
          <w:szCs w:val="20"/>
        </w:rPr>
        <w:t xml:space="preserve">choisir </w:t>
      </w:r>
      <w:r w:rsidRPr="006F2088">
        <w:rPr>
          <w:rFonts w:asciiTheme="majorBidi" w:hAnsiTheme="majorBidi" w:cstheme="majorBidi"/>
          <w:sz w:val="20"/>
          <w:szCs w:val="20"/>
        </w:rPr>
        <w:t>pour chaque couple la lettre correspondante à la proposition</w:t>
      </w:r>
      <w:r w:rsidR="00CF1235">
        <w:rPr>
          <w:rFonts w:asciiTheme="majorBidi" w:hAnsiTheme="majorBidi" w:cstheme="majorBidi"/>
          <w:sz w:val="20"/>
          <w:szCs w:val="20"/>
        </w:rPr>
        <w:t xml:space="preserve"> </w:t>
      </w:r>
      <w:r w:rsidRPr="006F2088">
        <w:rPr>
          <w:rFonts w:asciiTheme="majorBidi" w:hAnsiTheme="majorBidi" w:cstheme="majorBidi"/>
          <w:sz w:val="20"/>
          <w:szCs w:val="20"/>
        </w:rPr>
        <w:t>correcte. (2pts)</w:t>
      </w:r>
    </w:p>
    <w:p w:rsidR="00C159E8" w:rsidRDefault="006F2088" w:rsidP="00C159E8">
      <w:pPr>
        <w:spacing w:before="240"/>
        <w:ind w:left="-851" w:right="-1134"/>
        <w:rPr>
          <w:rFonts w:ascii="Arial" w:hAnsi="Arial" w:cs="Arial"/>
          <w:sz w:val="24"/>
          <w:szCs w:val="24"/>
        </w:rPr>
      </w:pPr>
      <w:r w:rsidRPr="008A785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ABE52" wp14:editId="365420CA">
                <wp:simplePos x="0" y="0"/>
                <wp:positionH relativeFrom="column">
                  <wp:posOffset>-517525</wp:posOffset>
                </wp:positionH>
                <wp:positionV relativeFrom="paragraph">
                  <wp:posOffset>76725</wp:posOffset>
                </wp:positionV>
                <wp:extent cx="7012940" cy="1804670"/>
                <wp:effectExtent l="0" t="0" r="0" b="508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2940" cy="180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06C" w:rsidRDefault="0048606C" w:rsidP="00255FB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36B8B40" wp14:editId="5FC9E8F8">
                                  <wp:extent cx="6741554" cy="1518699"/>
                                  <wp:effectExtent l="0" t="0" r="2540" b="571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42430" cy="1518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left:0;text-align:left;margin-left:-40.75pt;margin-top:6.05pt;width:552.2pt;height:14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" fillcolor="white [3201]" stroked="f" strokeweight=".5pt">
                <v:textbox>
                  <w:txbxContent>
                    <w:p w:rsidR="0048606C" w:rsidRDefault="0048606C" w:rsidP="00255FBD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36B8B40" wp14:editId="5FC9E8F8">
                            <wp:extent cx="6741554" cy="1518699"/>
                            <wp:effectExtent l="0" t="0" r="2540" b="571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42430" cy="1518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8606C" w:rsidRDefault="0048606C" w:rsidP="00C159E8">
      <w:pPr>
        <w:spacing w:before="240"/>
        <w:ind w:left="-851" w:right="-1134"/>
        <w:rPr>
          <w:rFonts w:ascii="Arial" w:hAnsi="Arial" w:cs="Arial"/>
          <w:sz w:val="24"/>
          <w:szCs w:val="24"/>
        </w:rPr>
      </w:pPr>
    </w:p>
    <w:p w:rsidR="0048606C" w:rsidRDefault="0048606C" w:rsidP="00C159E8">
      <w:pPr>
        <w:spacing w:before="240"/>
        <w:ind w:left="-851" w:right="-1134"/>
        <w:rPr>
          <w:rFonts w:ascii="Arial" w:hAnsi="Arial" w:cs="Arial"/>
          <w:sz w:val="24"/>
          <w:szCs w:val="24"/>
        </w:rPr>
      </w:pPr>
    </w:p>
    <w:p w:rsidR="0048606C" w:rsidRDefault="0048606C" w:rsidP="00C159E8">
      <w:pPr>
        <w:spacing w:before="240"/>
        <w:ind w:left="-851" w:right="-1134"/>
        <w:rPr>
          <w:rFonts w:ascii="Arial" w:hAnsi="Arial" w:cs="Arial"/>
          <w:sz w:val="24"/>
          <w:szCs w:val="24"/>
        </w:rPr>
      </w:pPr>
    </w:p>
    <w:p w:rsidR="0048606C" w:rsidRDefault="0048606C" w:rsidP="00C159E8">
      <w:pPr>
        <w:spacing w:before="240"/>
        <w:ind w:left="-851" w:right="-1134"/>
        <w:rPr>
          <w:rFonts w:ascii="Arial" w:hAnsi="Arial" w:cs="Arial"/>
          <w:sz w:val="24"/>
          <w:szCs w:val="24"/>
        </w:rPr>
      </w:pPr>
    </w:p>
    <w:p w:rsidR="0048606C" w:rsidRDefault="00255FBD" w:rsidP="00A5070F">
      <w:pPr>
        <w:spacing w:before="240"/>
        <w:ind w:left="-709" w:right="-709"/>
        <w:rPr>
          <w:rFonts w:ascii="Arial" w:hAnsi="Arial" w:cs="Arial"/>
          <w:b/>
          <w:bCs/>
          <w:sz w:val="24"/>
          <w:szCs w:val="24"/>
          <w:u w:val="single"/>
        </w:rPr>
      </w:pPr>
      <w:r w:rsidRPr="001F4F0D">
        <w:rPr>
          <w:rFonts w:ascii="Arial" w:hAnsi="Arial" w:cs="Arial"/>
          <w:b/>
          <w:bCs/>
          <w:sz w:val="24"/>
          <w:szCs w:val="24"/>
          <w:u w:val="single"/>
        </w:rPr>
        <w:t>2ère partie: Exploitation de documents et résolution</w:t>
      </w:r>
      <w:r w:rsidR="001F4F0D">
        <w:rPr>
          <w:rFonts w:ascii="Arial" w:hAnsi="Arial" w:cs="Arial"/>
          <w:b/>
          <w:bCs/>
          <w:sz w:val="24"/>
          <w:szCs w:val="24"/>
          <w:u w:val="single"/>
        </w:rPr>
        <w:t xml:space="preserve"> de problèmes scientifiques (1</w:t>
      </w:r>
      <w:r w:rsidR="00934CA6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D11FE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1F4F0D">
        <w:rPr>
          <w:rFonts w:ascii="Arial" w:hAnsi="Arial" w:cs="Arial"/>
          <w:b/>
          <w:bCs/>
          <w:sz w:val="24"/>
          <w:szCs w:val="24"/>
          <w:u w:val="single"/>
        </w:rPr>
        <w:t>points)</w:t>
      </w:r>
    </w:p>
    <w:p w:rsidR="0066006A" w:rsidRPr="007205D1" w:rsidRDefault="006F217B" w:rsidP="007205D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58D97" wp14:editId="3475BA4A">
                <wp:simplePos x="0" y="0"/>
                <wp:positionH relativeFrom="column">
                  <wp:posOffset>-632460</wp:posOffset>
                </wp:positionH>
                <wp:positionV relativeFrom="paragraph">
                  <wp:posOffset>60325</wp:posOffset>
                </wp:positionV>
                <wp:extent cx="4157980" cy="2665095"/>
                <wp:effectExtent l="0" t="0" r="13970" b="2095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980" cy="2665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5D1" w:rsidRDefault="007205D1" w:rsidP="007205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7205D1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Partie 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: L'étude des grains d’un échantillon </w:t>
                            </w:r>
                            <w:r w:rsidRPr="0087451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de sable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8745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451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 donné les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résultats représentés dans le tableau 1</w:t>
                            </w:r>
                            <w:r w:rsidRPr="0087451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205D1" w:rsidRPr="00874517" w:rsidRDefault="007205D1" w:rsidP="007205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874517" w:rsidRPr="006F217B" w:rsidRDefault="00874517" w:rsidP="0087451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1"/>
                                <w:szCs w:val="21"/>
                              </w:rPr>
                            </w:pPr>
                            <w:r w:rsidRPr="006F217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1/ Nommer </w:t>
                            </w:r>
                            <w:r w:rsidRPr="006F217B">
                              <w:rPr>
                                <w:rFonts w:asciiTheme="majorBidi" w:hAnsiTheme="majorBidi" w:cstheme="majorBidi"/>
                                <w:sz w:val="21"/>
                                <w:szCs w:val="21"/>
                              </w:rPr>
                              <w:t xml:space="preserve">ce type d'étude et </w:t>
                            </w:r>
                            <w:r w:rsidRPr="006F217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déterminer </w:t>
                            </w:r>
                            <w:r w:rsidRPr="006F217B">
                              <w:rPr>
                                <w:rFonts w:asciiTheme="majorBidi" w:hAnsiTheme="majorBidi" w:cstheme="majorBidi"/>
                                <w:sz w:val="21"/>
                                <w:szCs w:val="21"/>
                              </w:rPr>
                              <w:t>son intérêt. (01pt)</w:t>
                            </w:r>
                          </w:p>
                          <w:p w:rsidR="00874517" w:rsidRPr="006F217B" w:rsidRDefault="00874517" w:rsidP="0087451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1"/>
                                <w:szCs w:val="21"/>
                              </w:rPr>
                            </w:pPr>
                            <w:r w:rsidRPr="00CB657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</w:rPr>
                              <w:t>2/ a</w:t>
                            </w:r>
                            <w:r w:rsidR="00CB657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</w:rPr>
                              <w:t>)</w:t>
                            </w:r>
                            <w:r w:rsidRPr="006F217B">
                              <w:rPr>
                                <w:rFonts w:asciiTheme="majorBidi" w:hAnsiTheme="majorBidi" w:cstheme="majorBidi"/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Pr="006F217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En se basant </w:t>
                            </w:r>
                            <w:r w:rsidRPr="006F217B">
                              <w:rPr>
                                <w:rFonts w:asciiTheme="majorBidi" w:hAnsiTheme="majorBidi" w:cstheme="majorBidi"/>
                                <w:sz w:val="21"/>
                                <w:szCs w:val="21"/>
                              </w:rPr>
                              <w:t xml:space="preserve">sur le tableau 1, </w:t>
                            </w:r>
                            <w:r w:rsidRPr="006F217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tracer </w:t>
                            </w:r>
                            <w:r w:rsidRPr="006F217B">
                              <w:rPr>
                                <w:rFonts w:asciiTheme="majorBidi" w:hAnsiTheme="majorBidi" w:cstheme="majorBidi"/>
                                <w:sz w:val="21"/>
                                <w:szCs w:val="21"/>
                              </w:rPr>
                              <w:t xml:space="preserve">la courbe cumulative de ce sable, puis </w:t>
                            </w:r>
                            <w:r w:rsidRPr="006F217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déterminer </w:t>
                            </w:r>
                            <w:r w:rsidRPr="006F217B">
                              <w:rPr>
                                <w:rFonts w:asciiTheme="majorBidi" w:hAnsiTheme="majorBidi" w:cstheme="majorBidi"/>
                                <w:sz w:val="21"/>
                                <w:szCs w:val="21"/>
                              </w:rPr>
                              <w:t>graphi</w:t>
                            </w:r>
                            <w:bookmarkStart w:id="0" w:name="_GoBack"/>
                            <w:bookmarkEnd w:id="0"/>
                            <w:r w:rsidRPr="006F217B">
                              <w:rPr>
                                <w:rFonts w:asciiTheme="majorBidi" w:hAnsiTheme="majorBidi" w:cstheme="majorBidi"/>
                                <w:sz w:val="21"/>
                                <w:szCs w:val="21"/>
                              </w:rPr>
                              <w:t>quement les quartiles (Q1 + Q3</w:t>
                            </w:r>
                            <w:proofErr w:type="gramStart"/>
                            <w:r w:rsidRPr="006F217B">
                              <w:rPr>
                                <w:rFonts w:asciiTheme="majorBidi" w:hAnsiTheme="majorBidi" w:cstheme="majorBidi"/>
                                <w:sz w:val="21"/>
                                <w:szCs w:val="21"/>
                              </w:rPr>
                              <w:t>)</w:t>
                            </w:r>
                            <w:r w:rsidR="00A82C13" w:rsidRPr="006F217B">
                              <w:rPr>
                                <w:rFonts w:asciiTheme="majorBidi" w:hAnsiTheme="majorBidi" w:cstheme="maj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F217B">
                              <w:rPr>
                                <w:rFonts w:asciiTheme="majorBidi" w:hAnsiTheme="majorBidi" w:cstheme="majorBidi"/>
                                <w:sz w:val="21"/>
                                <w:szCs w:val="21"/>
                              </w:rPr>
                              <w:t>.(</w:t>
                            </w:r>
                            <w:proofErr w:type="gramEnd"/>
                            <w:r w:rsidRPr="006F217B">
                              <w:rPr>
                                <w:rFonts w:asciiTheme="majorBidi" w:hAnsiTheme="majorBidi" w:cstheme="majorBidi"/>
                                <w:sz w:val="21"/>
                                <w:szCs w:val="21"/>
                              </w:rPr>
                              <w:t>04pts)</w:t>
                            </w:r>
                          </w:p>
                          <w:p w:rsidR="00874517" w:rsidRPr="006F217B" w:rsidRDefault="00874517" w:rsidP="00864C5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/>
                              <w:jc w:val="both"/>
                              <w:rPr>
                                <w:rFonts w:asciiTheme="majorBidi" w:hAnsiTheme="majorBidi" w:cstheme="majorBidi"/>
                                <w:sz w:val="21"/>
                                <w:szCs w:val="21"/>
                              </w:rPr>
                            </w:pPr>
                            <w:r w:rsidRPr="00CB657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</w:rPr>
                              <w:t>b</w:t>
                            </w:r>
                            <w:r w:rsidR="00CB657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</w:rPr>
                              <w:t>)</w:t>
                            </w:r>
                            <w:r w:rsidRPr="006F217B">
                              <w:rPr>
                                <w:rFonts w:asciiTheme="majorBidi" w:hAnsiTheme="majorBidi" w:cstheme="majorBidi"/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Pr="006F217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Calculer </w:t>
                            </w:r>
                            <w:r w:rsidRPr="006F217B">
                              <w:rPr>
                                <w:rFonts w:asciiTheme="majorBidi" w:hAnsiTheme="majorBidi" w:cstheme="majorBidi"/>
                                <w:sz w:val="21"/>
                                <w:szCs w:val="21"/>
                              </w:rPr>
                              <w:t xml:space="preserve">l'indice de </w:t>
                            </w:r>
                            <w:proofErr w:type="spellStart"/>
                            <w:r w:rsidRPr="006F217B">
                              <w:rPr>
                                <w:rFonts w:asciiTheme="majorBidi" w:hAnsiTheme="majorBidi" w:cstheme="majorBidi"/>
                                <w:sz w:val="21"/>
                                <w:szCs w:val="21"/>
                              </w:rPr>
                              <w:t>Trasque</w:t>
                            </w:r>
                            <w:proofErr w:type="spellEnd"/>
                            <w:r w:rsidRPr="006F217B">
                              <w:rPr>
                                <w:rFonts w:asciiTheme="majorBidi" w:hAnsiTheme="majorBidi" w:cstheme="maj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F217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S0 </w:t>
                            </w:r>
                            <w:r w:rsidRPr="006F217B">
                              <w:rPr>
                                <w:rFonts w:asciiTheme="majorBidi" w:hAnsiTheme="majorBidi" w:cstheme="majorBidi"/>
                                <w:sz w:val="21"/>
                                <w:szCs w:val="21"/>
                              </w:rPr>
                              <w:t xml:space="preserve">et </w:t>
                            </w:r>
                            <w:r w:rsidRPr="006F217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déduire </w:t>
                            </w:r>
                            <w:r w:rsidRPr="006F217B">
                              <w:rPr>
                                <w:rFonts w:asciiTheme="majorBidi" w:hAnsiTheme="majorBidi" w:cstheme="majorBidi"/>
                                <w:sz w:val="21"/>
                                <w:szCs w:val="21"/>
                              </w:rPr>
                              <w:t>son classement. (02pts)</w:t>
                            </w:r>
                          </w:p>
                          <w:p w:rsidR="00874517" w:rsidRPr="006F217B" w:rsidRDefault="00874517" w:rsidP="0087451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1"/>
                                <w:szCs w:val="21"/>
                              </w:rPr>
                            </w:pPr>
                            <w:r w:rsidRPr="006F217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3/ En exploitant </w:t>
                            </w:r>
                            <w:r w:rsidRPr="006F217B">
                              <w:rPr>
                                <w:rFonts w:asciiTheme="majorBidi" w:hAnsiTheme="majorBidi" w:cstheme="majorBidi"/>
                                <w:sz w:val="21"/>
                                <w:szCs w:val="21"/>
                              </w:rPr>
                              <w:t xml:space="preserve">ces résultats et le document 1 (Courbes cumulatives de références), </w:t>
                            </w:r>
                            <w:r w:rsidRPr="006F217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déterminer </w:t>
                            </w:r>
                            <w:r w:rsidRPr="006F217B">
                              <w:rPr>
                                <w:rFonts w:asciiTheme="majorBidi" w:hAnsiTheme="majorBidi" w:cstheme="majorBidi"/>
                                <w:sz w:val="21"/>
                                <w:szCs w:val="21"/>
                              </w:rPr>
                              <w:t xml:space="preserve">l'origine de cet échantillon de sable et ses conditions de transport et </w:t>
                            </w:r>
                            <w:r w:rsidR="00934CA6">
                              <w:rPr>
                                <w:rFonts w:asciiTheme="majorBidi" w:hAnsiTheme="majorBidi" w:cstheme="majorBidi"/>
                                <w:sz w:val="21"/>
                                <w:szCs w:val="21"/>
                              </w:rPr>
                              <w:t>son milieu de sédimentation. (02</w:t>
                            </w:r>
                            <w:r w:rsidRPr="006F217B">
                              <w:rPr>
                                <w:rFonts w:asciiTheme="majorBidi" w:hAnsiTheme="majorBidi" w:cstheme="majorBidi"/>
                                <w:sz w:val="21"/>
                                <w:szCs w:val="21"/>
                              </w:rPr>
                              <w:t>pts)</w:t>
                            </w:r>
                          </w:p>
                          <w:p w:rsidR="00874517" w:rsidRPr="006F217B" w:rsidRDefault="00874517" w:rsidP="0087451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1"/>
                                <w:szCs w:val="21"/>
                              </w:rPr>
                            </w:pPr>
                            <w:r w:rsidRPr="006F217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4/ En justifiant </w:t>
                            </w:r>
                            <w:r w:rsidRPr="006F217B">
                              <w:rPr>
                                <w:rFonts w:asciiTheme="majorBidi" w:hAnsiTheme="majorBidi" w:cstheme="majorBidi"/>
                                <w:sz w:val="21"/>
                                <w:szCs w:val="21"/>
                              </w:rPr>
                              <w:t>ta réponse</w:t>
                            </w:r>
                            <w:r w:rsidRPr="006F217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, Déterminer </w:t>
                            </w:r>
                            <w:r w:rsidR="002B62AC" w:rsidRPr="006F217B">
                              <w:rPr>
                                <w:rFonts w:asciiTheme="majorBidi" w:hAnsiTheme="majorBidi" w:cstheme="majorBidi"/>
                                <w:sz w:val="21"/>
                                <w:szCs w:val="21"/>
                              </w:rPr>
                              <w:t>la catégorie</w:t>
                            </w:r>
                            <w:r w:rsidRPr="006F217B">
                              <w:rPr>
                                <w:rFonts w:asciiTheme="majorBidi" w:hAnsiTheme="majorBidi" w:cstheme="majorBidi"/>
                                <w:sz w:val="21"/>
                                <w:szCs w:val="21"/>
                              </w:rPr>
                              <w:t xml:space="preserve"> de quartz </w:t>
                            </w:r>
                            <w:proofErr w:type="gramStart"/>
                            <w:r w:rsidRPr="006F217B">
                              <w:rPr>
                                <w:rFonts w:asciiTheme="majorBidi" w:hAnsiTheme="majorBidi" w:cstheme="majorBidi"/>
                                <w:sz w:val="21"/>
                                <w:szCs w:val="21"/>
                              </w:rPr>
                              <w:t>( EL</w:t>
                            </w:r>
                            <w:proofErr w:type="gramEnd"/>
                            <w:r w:rsidRPr="006F217B">
                              <w:rPr>
                                <w:rFonts w:asciiTheme="majorBidi" w:hAnsiTheme="majorBidi" w:cstheme="majorBidi"/>
                                <w:sz w:val="21"/>
                                <w:szCs w:val="21"/>
                              </w:rPr>
                              <w:t xml:space="preserve"> – NU – RM) qui se trouve en abondance dans </w:t>
                            </w:r>
                            <w:r w:rsidR="00CF1235" w:rsidRPr="006F217B">
                              <w:rPr>
                                <w:rFonts w:asciiTheme="majorBidi" w:hAnsiTheme="majorBidi" w:cstheme="majorBidi"/>
                                <w:sz w:val="21"/>
                                <w:szCs w:val="21"/>
                              </w:rPr>
                              <w:t>le sable B. (01</w:t>
                            </w:r>
                            <w:r w:rsidRPr="006F217B">
                              <w:rPr>
                                <w:rFonts w:asciiTheme="majorBidi" w:hAnsiTheme="majorBidi" w:cstheme="majorBidi"/>
                                <w:sz w:val="21"/>
                                <w:szCs w:val="21"/>
                              </w:rPr>
                              <w:t>pts)</w:t>
                            </w:r>
                          </w:p>
                          <w:p w:rsidR="00874517" w:rsidRDefault="00874517" w:rsidP="00874517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  <w:p w:rsidR="00874517" w:rsidRDefault="00874517" w:rsidP="00874517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  <w:p w:rsidR="00874517" w:rsidRDefault="00874517" w:rsidP="00874517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  <w:p w:rsidR="00874517" w:rsidRDefault="00874517" w:rsidP="00874517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  <w:p w:rsidR="00874517" w:rsidRPr="00874517" w:rsidRDefault="00874517" w:rsidP="00874517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8" type="#_x0000_t202" style="position:absolute;left:0;text-align:left;margin-left:-49.8pt;margin-top:4.75pt;width:327.4pt;height:209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" fillcolor="white [3201]" strokeweight=".5pt">
                <v:textbox>
                  <w:txbxContent>
                    <w:p w:rsidR="007205D1" w:rsidRDefault="007205D1" w:rsidP="007205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7205D1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Partie I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: L'étude des grains d’un échantillon </w:t>
                      </w:r>
                      <w:r w:rsidRPr="00874517">
                        <w:rPr>
                          <w:rFonts w:ascii="Calibri" w:hAnsi="Calibri" w:cs="Calibri"/>
                          <w:sz w:val="20"/>
                          <w:szCs w:val="20"/>
                        </w:rPr>
                        <w:t>de sable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8745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74517">
                        <w:rPr>
                          <w:rFonts w:ascii="Calibri" w:hAnsi="Calibri" w:cs="Calibri"/>
                          <w:sz w:val="20"/>
                          <w:szCs w:val="20"/>
                        </w:rPr>
                        <w:t>a donné les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résultats représentés dans le tableau 1</w:t>
                      </w:r>
                      <w:r w:rsidRPr="00874517">
                        <w:rPr>
                          <w:rFonts w:ascii="Calibri" w:hAnsi="Calibri" w:cs="Calibri"/>
                          <w:sz w:val="20"/>
                          <w:szCs w:val="20"/>
                        </w:rPr>
                        <w:t>.</w:t>
                      </w:r>
                    </w:p>
                    <w:p w:rsidR="007205D1" w:rsidRPr="00874517" w:rsidRDefault="007205D1" w:rsidP="007205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874517" w:rsidRPr="006F217B" w:rsidRDefault="00874517" w:rsidP="0087451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Theme="majorBidi" w:hAnsiTheme="majorBidi" w:cstheme="majorBidi"/>
                          <w:sz w:val="21"/>
                          <w:szCs w:val="21"/>
                        </w:rPr>
                      </w:pPr>
                      <w:r w:rsidRPr="006F217B"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</w:rPr>
                        <w:t xml:space="preserve">1/ Nommer </w:t>
                      </w:r>
                      <w:r w:rsidRPr="006F217B">
                        <w:rPr>
                          <w:rFonts w:asciiTheme="majorBidi" w:hAnsiTheme="majorBidi" w:cstheme="majorBidi"/>
                          <w:sz w:val="21"/>
                          <w:szCs w:val="21"/>
                        </w:rPr>
                        <w:t xml:space="preserve">ce type d'étude et </w:t>
                      </w:r>
                      <w:r w:rsidRPr="006F217B"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</w:rPr>
                        <w:t xml:space="preserve">déterminer </w:t>
                      </w:r>
                      <w:r w:rsidRPr="006F217B">
                        <w:rPr>
                          <w:rFonts w:asciiTheme="majorBidi" w:hAnsiTheme="majorBidi" w:cstheme="majorBidi"/>
                          <w:sz w:val="21"/>
                          <w:szCs w:val="21"/>
                        </w:rPr>
                        <w:t>son intérêt. (01pt)</w:t>
                      </w:r>
                    </w:p>
                    <w:p w:rsidR="00874517" w:rsidRPr="006F217B" w:rsidRDefault="00874517" w:rsidP="0087451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Theme="majorBidi" w:hAnsiTheme="majorBidi" w:cstheme="majorBidi"/>
                          <w:sz w:val="21"/>
                          <w:szCs w:val="21"/>
                        </w:rPr>
                      </w:pPr>
                      <w:r w:rsidRPr="00CB657F"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</w:rPr>
                        <w:t>2/ a</w:t>
                      </w:r>
                      <w:r w:rsidR="00CB657F"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</w:rPr>
                        <w:t>)</w:t>
                      </w:r>
                      <w:r w:rsidRPr="006F217B">
                        <w:rPr>
                          <w:rFonts w:asciiTheme="majorBidi" w:hAnsiTheme="majorBidi" w:cstheme="majorBidi"/>
                          <w:sz w:val="21"/>
                          <w:szCs w:val="21"/>
                        </w:rPr>
                        <w:t xml:space="preserve">- </w:t>
                      </w:r>
                      <w:r w:rsidRPr="006F217B"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</w:rPr>
                        <w:t xml:space="preserve">En se basant </w:t>
                      </w:r>
                      <w:r w:rsidRPr="006F217B">
                        <w:rPr>
                          <w:rFonts w:asciiTheme="majorBidi" w:hAnsiTheme="majorBidi" w:cstheme="majorBidi"/>
                          <w:sz w:val="21"/>
                          <w:szCs w:val="21"/>
                        </w:rPr>
                        <w:t xml:space="preserve">sur le tableau 1, </w:t>
                      </w:r>
                      <w:r w:rsidRPr="006F217B"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</w:rPr>
                        <w:t xml:space="preserve">tracer </w:t>
                      </w:r>
                      <w:r w:rsidRPr="006F217B">
                        <w:rPr>
                          <w:rFonts w:asciiTheme="majorBidi" w:hAnsiTheme="majorBidi" w:cstheme="majorBidi"/>
                          <w:sz w:val="21"/>
                          <w:szCs w:val="21"/>
                        </w:rPr>
                        <w:t xml:space="preserve">la courbe cumulative de ce sable, puis </w:t>
                      </w:r>
                      <w:r w:rsidRPr="006F217B"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</w:rPr>
                        <w:t xml:space="preserve">déterminer </w:t>
                      </w:r>
                      <w:r w:rsidRPr="006F217B">
                        <w:rPr>
                          <w:rFonts w:asciiTheme="majorBidi" w:hAnsiTheme="majorBidi" w:cstheme="majorBidi"/>
                          <w:sz w:val="21"/>
                          <w:szCs w:val="21"/>
                        </w:rPr>
                        <w:t>graphi</w:t>
                      </w:r>
                      <w:bookmarkStart w:id="1" w:name="_GoBack"/>
                      <w:bookmarkEnd w:id="1"/>
                      <w:r w:rsidRPr="006F217B">
                        <w:rPr>
                          <w:rFonts w:asciiTheme="majorBidi" w:hAnsiTheme="majorBidi" w:cstheme="majorBidi"/>
                          <w:sz w:val="21"/>
                          <w:szCs w:val="21"/>
                        </w:rPr>
                        <w:t>quement les quartiles (Q1 + Q3</w:t>
                      </w:r>
                      <w:proofErr w:type="gramStart"/>
                      <w:r w:rsidRPr="006F217B">
                        <w:rPr>
                          <w:rFonts w:asciiTheme="majorBidi" w:hAnsiTheme="majorBidi" w:cstheme="majorBidi"/>
                          <w:sz w:val="21"/>
                          <w:szCs w:val="21"/>
                        </w:rPr>
                        <w:t>)</w:t>
                      </w:r>
                      <w:r w:rsidR="00A82C13" w:rsidRPr="006F217B">
                        <w:rPr>
                          <w:rFonts w:asciiTheme="majorBidi" w:hAnsiTheme="majorBidi" w:cstheme="majorBidi"/>
                          <w:sz w:val="21"/>
                          <w:szCs w:val="21"/>
                        </w:rPr>
                        <w:t xml:space="preserve"> </w:t>
                      </w:r>
                      <w:r w:rsidRPr="006F217B">
                        <w:rPr>
                          <w:rFonts w:asciiTheme="majorBidi" w:hAnsiTheme="majorBidi" w:cstheme="majorBidi"/>
                          <w:sz w:val="21"/>
                          <w:szCs w:val="21"/>
                        </w:rPr>
                        <w:t>.(</w:t>
                      </w:r>
                      <w:proofErr w:type="gramEnd"/>
                      <w:r w:rsidRPr="006F217B">
                        <w:rPr>
                          <w:rFonts w:asciiTheme="majorBidi" w:hAnsiTheme="majorBidi" w:cstheme="majorBidi"/>
                          <w:sz w:val="21"/>
                          <w:szCs w:val="21"/>
                        </w:rPr>
                        <w:t>04pts)</w:t>
                      </w:r>
                    </w:p>
                    <w:p w:rsidR="00874517" w:rsidRPr="006F217B" w:rsidRDefault="00874517" w:rsidP="00864C5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/>
                        <w:jc w:val="both"/>
                        <w:rPr>
                          <w:rFonts w:asciiTheme="majorBidi" w:hAnsiTheme="majorBidi" w:cstheme="majorBidi"/>
                          <w:sz w:val="21"/>
                          <w:szCs w:val="21"/>
                        </w:rPr>
                      </w:pPr>
                      <w:r w:rsidRPr="00CB657F"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</w:rPr>
                        <w:t>b</w:t>
                      </w:r>
                      <w:r w:rsidR="00CB657F"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</w:rPr>
                        <w:t>)</w:t>
                      </w:r>
                      <w:r w:rsidRPr="006F217B">
                        <w:rPr>
                          <w:rFonts w:asciiTheme="majorBidi" w:hAnsiTheme="majorBidi" w:cstheme="majorBidi"/>
                          <w:sz w:val="21"/>
                          <w:szCs w:val="21"/>
                        </w:rPr>
                        <w:t xml:space="preserve">- </w:t>
                      </w:r>
                      <w:r w:rsidRPr="006F217B"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</w:rPr>
                        <w:t xml:space="preserve">Calculer </w:t>
                      </w:r>
                      <w:r w:rsidRPr="006F217B">
                        <w:rPr>
                          <w:rFonts w:asciiTheme="majorBidi" w:hAnsiTheme="majorBidi" w:cstheme="majorBidi"/>
                          <w:sz w:val="21"/>
                          <w:szCs w:val="21"/>
                        </w:rPr>
                        <w:t xml:space="preserve">l'indice de </w:t>
                      </w:r>
                      <w:proofErr w:type="spellStart"/>
                      <w:r w:rsidRPr="006F217B">
                        <w:rPr>
                          <w:rFonts w:asciiTheme="majorBidi" w:hAnsiTheme="majorBidi" w:cstheme="majorBidi"/>
                          <w:sz w:val="21"/>
                          <w:szCs w:val="21"/>
                        </w:rPr>
                        <w:t>Trasque</w:t>
                      </w:r>
                      <w:proofErr w:type="spellEnd"/>
                      <w:r w:rsidRPr="006F217B">
                        <w:rPr>
                          <w:rFonts w:asciiTheme="majorBidi" w:hAnsiTheme="majorBidi" w:cstheme="majorBidi"/>
                          <w:sz w:val="21"/>
                          <w:szCs w:val="21"/>
                        </w:rPr>
                        <w:t xml:space="preserve"> </w:t>
                      </w:r>
                      <w:r w:rsidRPr="006F217B"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</w:rPr>
                        <w:t xml:space="preserve">S0 </w:t>
                      </w:r>
                      <w:r w:rsidRPr="006F217B">
                        <w:rPr>
                          <w:rFonts w:asciiTheme="majorBidi" w:hAnsiTheme="majorBidi" w:cstheme="majorBidi"/>
                          <w:sz w:val="21"/>
                          <w:szCs w:val="21"/>
                        </w:rPr>
                        <w:t xml:space="preserve">et </w:t>
                      </w:r>
                      <w:r w:rsidRPr="006F217B"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</w:rPr>
                        <w:t xml:space="preserve">déduire </w:t>
                      </w:r>
                      <w:r w:rsidRPr="006F217B">
                        <w:rPr>
                          <w:rFonts w:asciiTheme="majorBidi" w:hAnsiTheme="majorBidi" w:cstheme="majorBidi"/>
                          <w:sz w:val="21"/>
                          <w:szCs w:val="21"/>
                        </w:rPr>
                        <w:t>son classement. (02pts)</w:t>
                      </w:r>
                    </w:p>
                    <w:p w:rsidR="00874517" w:rsidRPr="006F217B" w:rsidRDefault="00874517" w:rsidP="0087451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Theme="majorBidi" w:hAnsiTheme="majorBidi" w:cstheme="majorBidi"/>
                          <w:sz w:val="21"/>
                          <w:szCs w:val="21"/>
                        </w:rPr>
                      </w:pPr>
                      <w:r w:rsidRPr="006F217B"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</w:rPr>
                        <w:t xml:space="preserve">3/ En exploitant </w:t>
                      </w:r>
                      <w:r w:rsidRPr="006F217B">
                        <w:rPr>
                          <w:rFonts w:asciiTheme="majorBidi" w:hAnsiTheme="majorBidi" w:cstheme="majorBidi"/>
                          <w:sz w:val="21"/>
                          <w:szCs w:val="21"/>
                        </w:rPr>
                        <w:t xml:space="preserve">ces résultats et le document 1 (Courbes cumulatives de références), </w:t>
                      </w:r>
                      <w:r w:rsidRPr="006F217B"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</w:rPr>
                        <w:t xml:space="preserve">déterminer </w:t>
                      </w:r>
                      <w:r w:rsidRPr="006F217B">
                        <w:rPr>
                          <w:rFonts w:asciiTheme="majorBidi" w:hAnsiTheme="majorBidi" w:cstheme="majorBidi"/>
                          <w:sz w:val="21"/>
                          <w:szCs w:val="21"/>
                        </w:rPr>
                        <w:t xml:space="preserve">l'origine de cet échantillon de sable et ses conditions de transport et </w:t>
                      </w:r>
                      <w:r w:rsidR="00934CA6">
                        <w:rPr>
                          <w:rFonts w:asciiTheme="majorBidi" w:hAnsiTheme="majorBidi" w:cstheme="majorBidi"/>
                          <w:sz w:val="21"/>
                          <w:szCs w:val="21"/>
                        </w:rPr>
                        <w:t>son milieu de sédimentation. (02</w:t>
                      </w:r>
                      <w:r w:rsidRPr="006F217B">
                        <w:rPr>
                          <w:rFonts w:asciiTheme="majorBidi" w:hAnsiTheme="majorBidi" w:cstheme="majorBidi"/>
                          <w:sz w:val="21"/>
                          <w:szCs w:val="21"/>
                        </w:rPr>
                        <w:t>pts)</w:t>
                      </w:r>
                    </w:p>
                    <w:p w:rsidR="00874517" w:rsidRPr="006F217B" w:rsidRDefault="00874517" w:rsidP="0087451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Theme="majorBidi" w:hAnsiTheme="majorBidi" w:cstheme="majorBidi"/>
                          <w:sz w:val="21"/>
                          <w:szCs w:val="21"/>
                        </w:rPr>
                      </w:pPr>
                      <w:r w:rsidRPr="006F217B"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</w:rPr>
                        <w:t xml:space="preserve">4/ En justifiant </w:t>
                      </w:r>
                      <w:r w:rsidRPr="006F217B">
                        <w:rPr>
                          <w:rFonts w:asciiTheme="majorBidi" w:hAnsiTheme="majorBidi" w:cstheme="majorBidi"/>
                          <w:sz w:val="21"/>
                          <w:szCs w:val="21"/>
                        </w:rPr>
                        <w:t>ta réponse</w:t>
                      </w:r>
                      <w:r w:rsidRPr="006F217B"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</w:rPr>
                        <w:t xml:space="preserve">, Déterminer </w:t>
                      </w:r>
                      <w:r w:rsidR="002B62AC" w:rsidRPr="006F217B">
                        <w:rPr>
                          <w:rFonts w:asciiTheme="majorBidi" w:hAnsiTheme="majorBidi" w:cstheme="majorBidi"/>
                          <w:sz w:val="21"/>
                          <w:szCs w:val="21"/>
                        </w:rPr>
                        <w:t>la catégorie</w:t>
                      </w:r>
                      <w:r w:rsidRPr="006F217B">
                        <w:rPr>
                          <w:rFonts w:asciiTheme="majorBidi" w:hAnsiTheme="majorBidi" w:cstheme="majorBidi"/>
                          <w:sz w:val="21"/>
                          <w:szCs w:val="21"/>
                        </w:rPr>
                        <w:t xml:space="preserve"> de quartz </w:t>
                      </w:r>
                      <w:proofErr w:type="gramStart"/>
                      <w:r w:rsidRPr="006F217B">
                        <w:rPr>
                          <w:rFonts w:asciiTheme="majorBidi" w:hAnsiTheme="majorBidi" w:cstheme="majorBidi"/>
                          <w:sz w:val="21"/>
                          <w:szCs w:val="21"/>
                        </w:rPr>
                        <w:t>( EL</w:t>
                      </w:r>
                      <w:proofErr w:type="gramEnd"/>
                      <w:r w:rsidRPr="006F217B">
                        <w:rPr>
                          <w:rFonts w:asciiTheme="majorBidi" w:hAnsiTheme="majorBidi" w:cstheme="majorBidi"/>
                          <w:sz w:val="21"/>
                          <w:szCs w:val="21"/>
                        </w:rPr>
                        <w:t xml:space="preserve"> – NU – RM) qui se trouve en abondance dans </w:t>
                      </w:r>
                      <w:r w:rsidR="00CF1235" w:rsidRPr="006F217B">
                        <w:rPr>
                          <w:rFonts w:asciiTheme="majorBidi" w:hAnsiTheme="majorBidi" w:cstheme="majorBidi"/>
                          <w:sz w:val="21"/>
                          <w:szCs w:val="21"/>
                        </w:rPr>
                        <w:t>le sable B. (01</w:t>
                      </w:r>
                      <w:r w:rsidRPr="006F217B">
                        <w:rPr>
                          <w:rFonts w:asciiTheme="majorBidi" w:hAnsiTheme="majorBidi" w:cstheme="majorBidi"/>
                          <w:sz w:val="21"/>
                          <w:szCs w:val="21"/>
                        </w:rPr>
                        <w:t>pts)</w:t>
                      </w:r>
                    </w:p>
                    <w:p w:rsidR="00874517" w:rsidRDefault="00874517" w:rsidP="00874517">
                      <w:pPr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</w:p>
                    <w:p w:rsidR="00874517" w:rsidRDefault="00874517" w:rsidP="00874517">
                      <w:pPr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</w:p>
                    <w:p w:rsidR="00874517" w:rsidRDefault="00874517" w:rsidP="00874517">
                      <w:pPr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</w:p>
                    <w:p w:rsidR="00874517" w:rsidRDefault="00874517" w:rsidP="00874517">
                      <w:pPr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</w:p>
                    <w:p w:rsidR="00874517" w:rsidRPr="00874517" w:rsidRDefault="00874517" w:rsidP="00874517">
                      <w:pPr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070F">
        <w:rPr>
          <w:rFonts w:ascii="Calibri" w:hAnsi="Calibri" w:cs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751BA" wp14:editId="71972EA6">
                <wp:simplePos x="0" y="0"/>
                <wp:positionH relativeFrom="column">
                  <wp:posOffset>3629676</wp:posOffset>
                </wp:positionH>
                <wp:positionV relativeFrom="paragraph">
                  <wp:posOffset>58361</wp:posOffset>
                </wp:positionV>
                <wp:extent cx="2934158" cy="1690370"/>
                <wp:effectExtent l="0" t="0" r="19050" b="2413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158" cy="1690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BC1" w:rsidRDefault="00986BC1" w:rsidP="00A5070F">
                            <w:pPr>
                              <w:ind w:right="67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04EDBD0" wp14:editId="3C537515">
                                  <wp:extent cx="2828260" cy="1690576"/>
                                  <wp:effectExtent l="0" t="0" r="0" b="508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9759" cy="1691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9" type="#_x0000_t202" style="position:absolute;left:0;text-align:left;margin-left:285.8pt;margin-top:4.6pt;width:231.05pt;height:1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" fillcolor="white [3201]" strokecolor="white [3212]" strokeweight=".5pt">
                <v:textbox>
                  <w:txbxContent>
                    <w:p w:rsidR="00986BC1" w:rsidRDefault="00986BC1" w:rsidP="00A5070F">
                      <w:pPr>
                        <w:ind w:right="67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04EDBD0" wp14:editId="3C537515">
                            <wp:extent cx="2828260" cy="1690576"/>
                            <wp:effectExtent l="0" t="0" r="0" b="508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9759" cy="1691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86BC1" w:rsidRPr="00986BC1" w:rsidRDefault="00A5070F" w:rsidP="00986BC1">
      <w:pPr>
        <w:autoSpaceDE w:val="0"/>
        <w:autoSpaceDN w:val="0"/>
        <w:adjustRightInd w:val="0"/>
        <w:spacing w:after="0" w:line="240" w:lineRule="auto"/>
        <w:ind w:left="-851" w:right="-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5F7FBD" wp14:editId="06B452A6">
                <wp:simplePos x="0" y="0"/>
                <wp:positionH relativeFrom="column">
                  <wp:posOffset>3629675</wp:posOffset>
                </wp:positionH>
                <wp:positionV relativeFrom="paragraph">
                  <wp:posOffset>3911895</wp:posOffset>
                </wp:positionV>
                <wp:extent cx="3123122" cy="2362835"/>
                <wp:effectExtent l="0" t="0" r="20320" b="1841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122" cy="2362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70F" w:rsidRDefault="00A5070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6B39165" wp14:editId="61DDBC1C">
                                  <wp:extent cx="2881423" cy="2195531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451" cy="220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0" type="#_x0000_t202" style="position:absolute;left:0;text-align:left;margin-left:285.8pt;margin-top:308pt;width:245.9pt;height:18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" fillcolor="white [3201]" strokecolor="white [3212]" strokeweight=".5pt">
                <v:textbox>
                  <w:txbxContent>
                    <w:p w:rsidR="00A5070F" w:rsidRDefault="00A5070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6B39165" wp14:editId="61DDBC1C">
                            <wp:extent cx="2881423" cy="2195531"/>
                            <wp:effectExtent l="0" t="0" r="0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5451" cy="2206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B98569" wp14:editId="273FE76F">
                <wp:simplePos x="0" y="0"/>
                <wp:positionH relativeFrom="column">
                  <wp:posOffset>-624840</wp:posOffset>
                </wp:positionH>
                <wp:positionV relativeFrom="paragraph">
                  <wp:posOffset>2686685</wp:posOffset>
                </wp:positionV>
                <wp:extent cx="4157980" cy="3585845"/>
                <wp:effectExtent l="0" t="0" r="13970" b="146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980" cy="3585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967" w:rsidRPr="006F217B" w:rsidRDefault="007205D1" w:rsidP="00E76722">
                            <w:pPr>
                              <w:tabs>
                                <w:tab w:val="left" w:pos="368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7205D1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Parie II :</w:t>
                            </w:r>
                            <w:r w:rsidR="00E76722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6722" w:rsidRPr="006F217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Le document 2 </w:t>
                            </w:r>
                            <w:r w:rsidR="00252967" w:rsidRPr="006F217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représente le diagramme de </w:t>
                            </w:r>
                            <w:proofErr w:type="spellStart"/>
                            <w:r w:rsidR="00252967" w:rsidRPr="006F217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Hjulstrom</w:t>
                            </w:r>
                            <w:proofErr w:type="spellEnd"/>
                            <w:r w:rsidR="00252967" w:rsidRPr="006F217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qui permet de relier la vitesse d’un courant à son action sur des matériaux de granulométrie variée.</w:t>
                            </w:r>
                          </w:p>
                          <w:p w:rsidR="000D4997" w:rsidRPr="006F217B" w:rsidRDefault="00E76722" w:rsidP="00E7672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8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F217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Avec une vitesse de 10 cm/s, à partir de quelle taille les particules détritique subissent une sédimentation</w:t>
                            </w:r>
                            <w:r w:rsidR="00D11FEB" w:rsidRPr="006F217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?</w:t>
                            </w:r>
                            <w:r w:rsidR="00D11FEB" w:rsidRPr="006F217B">
                              <w:rPr>
                                <w:rFonts w:asciiTheme="majorBidi" w:hAnsiTheme="majorBidi" w:cstheme="majorBidi"/>
                                <w:sz w:val="21"/>
                                <w:szCs w:val="21"/>
                              </w:rPr>
                              <w:t xml:space="preserve"> (01pts)</w:t>
                            </w:r>
                          </w:p>
                          <w:p w:rsidR="00C64FE8" w:rsidRPr="006F217B" w:rsidRDefault="00F904F4" w:rsidP="00F904F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8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F217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Quelle est  la vitesse responsable du dépôt des particules dont le diamètre est 0,1 mm ?</w:t>
                            </w:r>
                            <w:r w:rsidR="00D11FEB" w:rsidRPr="006F217B">
                              <w:rPr>
                                <w:rFonts w:asciiTheme="majorBidi" w:hAnsiTheme="majorBidi" w:cstheme="majorBidi"/>
                                <w:sz w:val="21"/>
                                <w:szCs w:val="21"/>
                              </w:rPr>
                              <w:t xml:space="preserve"> (01pts)</w:t>
                            </w:r>
                          </w:p>
                          <w:p w:rsidR="00A5070F" w:rsidRPr="006F217B" w:rsidRDefault="00A5070F" w:rsidP="00A5070F">
                            <w:pPr>
                              <w:pStyle w:val="Paragraphedeliste"/>
                              <w:tabs>
                                <w:tab w:val="left" w:pos="368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A5070F" w:rsidRPr="006F217B" w:rsidRDefault="00A5070F" w:rsidP="00A507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F217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L’étude statistique des grains de quartz d’un échantillon de sable a donné les résultats suivants :</w:t>
                            </w:r>
                          </w:p>
                          <w:p w:rsidR="00CF1235" w:rsidRPr="006F217B" w:rsidRDefault="00CF1235" w:rsidP="00CF1235">
                            <w:pPr>
                              <w:pStyle w:val="Paragraphedeliste"/>
                              <w:tabs>
                                <w:tab w:val="left" w:pos="368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F1235" w:rsidRPr="006F217B" w:rsidRDefault="009D09B2" w:rsidP="00CF123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F217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Grains non usés</w:t>
                            </w:r>
                            <w:r w:rsidR="00381967" w:rsidRPr="006F217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(NU)</w:t>
                            </w:r>
                            <w:r w:rsidRPr="006F217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D09B2" w:rsidRPr="006F217B" w:rsidRDefault="008C6C65" w:rsidP="009D09B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F217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Grains émoussés luisants</w:t>
                            </w:r>
                            <w:r w:rsidR="00381967" w:rsidRPr="006F217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(EL)</w:t>
                            </w:r>
                          </w:p>
                          <w:p w:rsidR="008C6C65" w:rsidRPr="006F217B" w:rsidRDefault="008C6C65" w:rsidP="009D09B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F217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Grains ronds mat </w:t>
                            </w:r>
                            <w:r w:rsidR="00381967" w:rsidRPr="006F217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(RM)</w:t>
                            </w:r>
                          </w:p>
                          <w:p w:rsidR="00381967" w:rsidRPr="006F217B" w:rsidRDefault="00E76722" w:rsidP="009D09B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F217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Grains ém</w:t>
                            </w:r>
                            <w:r w:rsidR="00381967" w:rsidRPr="006F217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oussés</w:t>
                            </w:r>
                            <w:r w:rsidRPr="006F217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1967" w:rsidRPr="006F217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mat (EM)</w:t>
                            </w:r>
                          </w:p>
                          <w:p w:rsidR="007E472D" w:rsidRDefault="007E472D" w:rsidP="00F449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3"/>
                              <w:gridCol w:w="655"/>
                              <w:gridCol w:w="842"/>
                              <w:gridCol w:w="749"/>
                              <w:gridCol w:w="696"/>
                            </w:tblGrid>
                            <w:tr w:rsidR="007E472D" w:rsidRPr="007E472D" w:rsidTr="00E76722">
                              <w:trPr>
                                <w:trHeight w:val="274"/>
                                <w:jc w:val="center"/>
                              </w:trPr>
                              <w:tc>
                                <w:tcPr>
                                  <w:tcW w:w="1194" w:type="dxa"/>
                                </w:tcPr>
                                <w:p w:rsidR="007E472D" w:rsidRPr="007E472D" w:rsidRDefault="007E472D" w:rsidP="006F217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E472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Aspect des grains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</w:tcPr>
                                <w:p w:rsidR="007E472D" w:rsidRPr="007E472D" w:rsidRDefault="007E472D" w:rsidP="007E472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RM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</w:tcPr>
                                <w:p w:rsidR="007E472D" w:rsidRPr="007E472D" w:rsidRDefault="007E472D" w:rsidP="007E472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EM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:rsidR="007E472D" w:rsidRPr="007E472D" w:rsidRDefault="007E472D" w:rsidP="007E472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EL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:rsidR="007E472D" w:rsidRPr="007E472D" w:rsidRDefault="007E472D" w:rsidP="007E472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NU</w:t>
                                  </w:r>
                                </w:p>
                              </w:tc>
                            </w:tr>
                            <w:tr w:rsidR="007E472D" w:rsidRPr="007E472D" w:rsidTr="00E76722">
                              <w:trPr>
                                <w:trHeight w:val="289"/>
                                <w:jc w:val="center"/>
                              </w:trPr>
                              <w:tc>
                                <w:tcPr>
                                  <w:tcW w:w="1194" w:type="dxa"/>
                                </w:tcPr>
                                <w:p w:rsidR="007E472D" w:rsidRPr="007E472D" w:rsidRDefault="007E472D" w:rsidP="006F217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Pourcentage %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</w:tcPr>
                                <w:p w:rsidR="007E472D" w:rsidRPr="007E472D" w:rsidRDefault="007E472D" w:rsidP="007E472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</w:tcPr>
                                <w:p w:rsidR="007E472D" w:rsidRPr="007E472D" w:rsidRDefault="007E472D" w:rsidP="007E472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:rsidR="007E472D" w:rsidRPr="007E472D" w:rsidRDefault="007E472D" w:rsidP="007E472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:rsidR="007E472D" w:rsidRPr="007E472D" w:rsidRDefault="007E472D" w:rsidP="007E472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9A324C" w:rsidRPr="00F4491A" w:rsidRDefault="009A324C" w:rsidP="00F449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F16F3" w:rsidRPr="006F217B" w:rsidRDefault="00F4491A" w:rsidP="006F217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8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F217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En justifiant ta réponse, Déterminer l'origine de cet échantillon de sable.</w:t>
                            </w:r>
                            <w:r w:rsidR="00CF1235" w:rsidRPr="006F217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76722" w:rsidRPr="006F217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(02</w:t>
                            </w:r>
                            <w:r w:rsidR="00CF1235" w:rsidRPr="006F217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pts)</w:t>
                            </w:r>
                            <w:r w:rsidRPr="006F217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1" type="#_x0000_t202" style="position:absolute;left:0;text-align:left;margin-left:-49.2pt;margin-top:211.55pt;width:327.4pt;height:282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" fillcolor="white [3201]" strokeweight=".5pt">
                <v:textbox>
                  <w:txbxContent>
                    <w:p w:rsidR="00252967" w:rsidRPr="006F217B" w:rsidRDefault="007205D1" w:rsidP="00E76722">
                      <w:pPr>
                        <w:tabs>
                          <w:tab w:val="left" w:pos="368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sz w:val="21"/>
                          <w:szCs w:val="21"/>
                        </w:rPr>
                      </w:pPr>
                      <w:r w:rsidRPr="007205D1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Parie II :</w:t>
                      </w:r>
                      <w:r w:rsidR="00E76722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76722" w:rsidRPr="006F217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Le document 2 </w:t>
                      </w:r>
                      <w:r w:rsidR="00252967" w:rsidRPr="006F217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représente le diagramme de </w:t>
                      </w:r>
                      <w:proofErr w:type="spellStart"/>
                      <w:r w:rsidR="00252967" w:rsidRPr="006F217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Hjulstrom</w:t>
                      </w:r>
                      <w:proofErr w:type="spellEnd"/>
                      <w:r w:rsidR="00252967" w:rsidRPr="006F217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qui permet de relier la vitesse d’un courant à son action sur des matériaux de granulométrie variée.</w:t>
                      </w:r>
                    </w:p>
                    <w:p w:rsidR="000D4997" w:rsidRPr="006F217B" w:rsidRDefault="00E76722" w:rsidP="00E7672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368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6F217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Avec une vitesse de 10 cm/s, à partir de quelle taille les particules détritique subissent une sédimentation</w:t>
                      </w:r>
                      <w:r w:rsidR="00D11FEB" w:rsidRPr="006F217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?</w:t>
                      </w:r>
                      <w:r w:rsidR="00D11FEB" w:rsidRPr="006F217B">
                        <w:rPr>
                          <w:rFonts w:asciiTheme="majorBidi" w:hAnsiTheme="majorBidi" w:cstheme="majorBidi"/>
                          <w:sz w:val="21"/>
                          <w:szCs w:val="21"/>
                        </w:rPr>
                        <w:t xml:space="preserve"> (01pts)</w:t>
                      </w:r>
                    </w:p>
                    <w:p w:rsidR="00C64FE8" w:rsidRPr="006F217B" w:rsidRDefault="00F904F4" w:rsidP="00F904F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368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6F217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Quelle est  la vitesse responsable du dépôt des particules dont le diamètre est 0,1 mm ?</w:t>
                      </w:r>
                      <w:r w:rsidR="00D11FEB" w:rsidRPr="006F217B">
                        <w:rPr>
                          <w:rFonts w:asciiTheme="majorBidi" w:hAnsiTheme="majorBidi" w:cstheme="majorBidi"/>
                          <w:sz w:val="21"/>
                          <w:szCs w:val="21"/>
                        </w:rPr>
                        <w:t xml:space="preserve"> (01pts)</w:t>
                      </w:r>
                    </w:p>
                    <w:p w:rsidR="00A5070F" w:rsidRPr="006F217B" w:rsidRDefault="00A5070F" w:rsidP="00A5070F">
                      <w:pPr>
                        <w:pStyle w:val="Paragraphedeliste"/>
                        <w:tabs>
                          <w:tab w:val="left" w:pos="368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A5070F" w:rsidRPr="006F217B" w:rsidRDefault="00A5070F" w:rsidP="00A507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6F217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L’étude statistique des grains de quartz d’un échantillon de sable a donné les résultats suivants :</w:t>
                      </w:r>
                    </w:p>
                    <w:p w:rsidR="00CF1235" w:rsidRPr="006F217B" w:rsidRDefault="00CF1235" w:rsidP="00CF1235">
                      <w:pPr>
                        <w:pStyle w:val="Paragraphedeliste"/>
                        <w:tabs>
                          <w:tab w:val="left" w:pos="368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F1235" w:rsidRPr="006F217B" w:rsidRDefault="009D09B2" w:rsidP="00CF123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F217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Grains non usés</w:t>
                      </w:r>
                      <w:r w:rsidR="00381967" w:rsidRPr="006F217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(NU)</w:t>
                      </w:r>
                      <w:r w:rsidRPr="006F217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D09B2" w:rsidRPr="006F217B" w:rsidRDefault="008C6C65" w:rsidP="009D09B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F217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Grains émoussés luisants</w:t>
                      </w:r>
                      <w:r w:rsidR="00381967" w:rsidRPr="006F217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(EL)</w:t>
                      </w:r>
                    </w:p>
                    <w:p w:rsidR="008C6C65" w:rsidRPr="006F217B" w:rsidRDefault="008C6C65" w:rsidP="009D09B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F217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Grains ronds mat </w:t>
                      </w:r>
                      <w:r w:rsidR="00381967" w:rsidRPr="006F217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(RM)</w:t>
                      </w:r>
                    </w:p>
                    <w:p w:rsidR="00381967" w:rsidRPr="006F217B" w:rsidRDefault="00E76722" w:rsidP="009D09B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F217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Grains ém</w:t>
                      </w:r>
                      <w:r w:rsidR="00381967" w:rsidRPr="006F217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oussés</w:t>
                      </w:r>
                      <w:r w:rsidRPr="006F217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381967" w:rsidRPr="006F217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mat (EM)</w:t>
                      </w:r>
                    </w:p>
                    <w:p w:rsidR="007E472D" w:rsidRDefault="007E472D" w:rsidP="00F449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83"/>
                        <w:gridCol w:w="655"/>
                        <w:gridCol w:w="842"/>
                        <w:gridCol w:w="749"/>
                        <w:gridCol w:w="696"/>
                      </w:tblGrid>
                      <w:tr w:rsidR="007E472D" w:rsidRPr="007E472D" w:rsidTr="00E76722">
                        <w:trPr>
                          <w:trHeight w:val="274"/>
                          <w:jc w:val="center"/>
                        </w:trPr>
                        <w:tc>
                          <w:tcPr>
                            <w:tcW w:w="1194" w:type="dxa"/>
                          </w:tcPr>
                          <w:p w:rsidR="007E472D" w:rsidRPr="007E472D" w:rsidRDefault="007E472D" w:rsidP="006F21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E472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Aspect des grains</w:t>
                            </w:r>
                          </w:p>
                        </w:tc>
                        <w:tc>
                          <w:tcPr>
                            <w:tcW w:w="655" w:type="dxa"/>
                          </w:tcPr>
                          <w:p w:rsidR="007E472D" w:rsidRPr="007E472D" w:rsidRDefault="007E472D" w:rsidP="007E472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RM</w:t>
                            </w:r>
                          </w:p>
                        </w:tc>
                        <w:tc>
                          <w:tcPr>
                            <w:tcW w:w="842" w:type="dxa"/>
                          </w:tcPr>
                          <w:p w:rsidR="007E472D" w:rsidRPr="007E472D" w:rsidRDefault="007E472D" w:rsidP="007E472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EM</w:t>
                            </w:r>
                          </w:p>
                        </w:tc>
                        <w:tc>
                          <w:tcPr>
                            <w:tcW w:w="749" w:type="dxa"/>
                          </w:tcPr>
                          <w:p w:rsidR="007E472D" w:rsidRPr="007E472D" w:rsidRDefault="007E472D" w:rsidP="007E472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EL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 w:rsidR="007E472D" w:rsidRPr="007E472D" w:rsidRDefault="007E472D" w:rsidP="007E472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NU</w:t>
                            </w:r>
                          </w:p>
                        </w:tc>
                      </w:tr>
                      <w:tr w:rsidR="007E472D" w:rsidRPr="007E472D" w:rsidTr="00E76722">
                        <w:trPr>
                          <w:trHeight w:val="289"/>
                          <w:jc w:val="center"/>
                        </w:trPr>
                        <w:tc>
                          <w:tcPr>
                            <w:tcW w:w="1194" w:type="dxa"/>
                          </w:tcPr>
                          <w:p w:rsidR="007E472D" w:rsidRPr="007E472D" w:rsidRDefault="007E472D" w:rsidP="006F21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Pourcentage %</w:t>
                            </w:r>
                          </w:p>
                        </w:tc>
                        <w:tc>
                          <w:tcPr>
                            <w:tcW w:w="655" w:type="dxa"/>
                          </w:tcPr>
                          <w:p w:rsidR="007E472D" w:rsidRPr="007E472D" w:rsidRDefault="007E472D" w:rsidP="007E472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42" w:type="dxa"/>
                          </w:tcPr>
                          <w:p w:rsidR="007E472D" w:rsidRPr="007E472D" w:rsidRDefault="007E472D" w:rsidP="007E472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749" w:type="dxa"/>
                          </w:tcPr>
                          <w:p w:rsidR="007E472D" w:rsidRPr="007E472D" w:rsidRDefault="007E472D" w:rsidP="007E472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 w:rsidR="007E472D" w:rsidRPr="007E472D" w:rsidRDefault="007E472D" w:rsidP="007E472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9A324C" w:rsidRPr="00F4491A" w:rsidRDefault="009A324C" w:rsidP="00F449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F16F3" w:rsidRPr="006F217B" w:rsidRDefault="00F4491A" w:rsidP="006F217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368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6F217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En justifiant ta réponse, Déterminer l'origine de cet échantillon de sable.</w:t>
                      </w:r>
                      <w:r w:rsidR="00CF1235" w:rsidRPr="006F217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E76722" w:rsidRPr="006F217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(02</w:t>
                      </w:r>
                      <w:r w:rsidR="00CF1235" w:rsidRPr="006F217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pts)</w:t>
                      </w:r>
                      <w:r w:rsidRPr="006F217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9E6271" wp14:editId="2C337014">
                <wp:simplePos x="0" y="0"/>
                <wp:positionH relativeFrom="column">
                  <wp:posOffset>3682365</wp:posOffset>
                </wp:positionH>
                <wp:positionV relativeFrom="paragraph">
                  <wp:posOffset>1731645</wp:posOffset>
                </wp:positionV>
                <wp:extent cx="2880995" cy="2043430"/>
                <wp:effectExtent l="0" t="0" r="14605" b="139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95" cy="2043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4E1" w:rsidRDefault="00EE64E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039E5D6" wp14:editId="78333036">
                                  <wp:extent cx="2711302" cy="1923861"/>
                                  <wp:effectExtent l="0" t="0" r="0" b="635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1569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2" type="#_x0000_t202" style="position:absolute;left:0;text-align:left;margin-left:289.95pt;margin-top:136.35pt;width:226.85pt;height:16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" fillcolor="white [3201]" strokeweight=".5pt">
                <v:textbox>
                  <w:txbxContent>
                    <w:p w:rsidR="00EE64E1" w:rsidRDefault="00EE64E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039E5D6" wp14:editId="78333036">
                            <wp:extent cx="2711302" cy="1923861"/>
                            <wp:effectExtent l="0" t="0" r="0" b="635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1569" cy="192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86BC1" w:rsidRPr="00986BC1" w:rsidSect="0066006A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E50F6"/>
    <w:multiLevelType w:val="hybridMultilevel"/>
    <w:tmpl w:val="E5B60B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93FAC"/>
    <w:multiLevelType w:val="hybridMultilevel"/>
    <w:tmpl w:val="E5B60B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70047"/>
    <w:multiLevelType w:val="hybridMultilevel"/>
    <w:tmpl w:val="A3FA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45"/>
    <w:rsid w:val="00060798"/>
    <w:rsid w:val="000C4813"/>
    <w:rsid w:val="000D4997"/>
    <w:rsid w:val="00160888"/>
    <w:rsid w:val="001F4F0D"/>
    <w:rsid w:val="00252967"/>
    <w:rsid w:val="00255FBD"/>
    <w:rsid w:val="002B62AC"/>
    <w:rsid w:val="002F13C5"/>
    <w:rsid w:val="00381967"/>
    <w:rsid w:val="00445563"/>
    <w:rsid w:val="0048606C"/>
    <w:rsid w:val="0054699B"/>
    <w:rsid w:val="0066006A"/>
    <w:rsid w:val="006F2088"/>
    <w:rsid w:val="006F217B"/>
    <w:rsid w:val="007205D1"/>
    <w:rsid w:val="00731C87"/>
    <w:rsid w:val="007E472D"/>
    <w:rsid w:val="00810488"/>
    <w:rsid w:val="00864C5F"/>
    <w:rsid w:val="00874517"/>
    <w:rsid w:val="008A785D"/>
    <w:rsid w:val="008C5359"/>
    <w:rsid w:val="008C6C65"/>
    <w:rsid w:val="00934CA6"/>
    <w:rsid w:val="00986BC1"/>
    <w:rsid w:val="009A324C"/>
    <w:rsid w:val="009A6534"/>
    <w:rsid w:val="009D09B2"/>
    <w:rsid w:val="009D5CEF"/>
    <w:rsid w:val="00A5070F"/>
    <w:rsid w:val="00A82C13"/>
    <w:rsid w:val="00AD0952"/>
    <w:rsid w:val="00AD4DCB"/>
    <w:rsid w:val="00B1363B"/>
    <w:rsid w:val="00B36545"/>
    <w:rsid w:val="00BA6A15"/>
    <w:rsid w:val="00BB528E"/>
    <w:rsid w:val="00C159E8"/>
    <w:rsid w:val="00C64FE8"/>
    <w:rsid w:val="00CB657F"/>
    <w:rsid w:val="00CF1235"/>
    <w:rsid w:val="00CF16F3"/>
    <w:rsid w:val="00D11FEB"/>
    <w:rsid w:val="00E03AAF"/>
    <w:rsid w:val="00E519AF"/>
    <w:rsid w:val="00E76722"/>
    <w:rsid w:val="00EE64E1"/>
    <w:rsid w:val="00F4491A"/>
    <w:rsid w:val="00F904F4"/>
    <w:rsid w:val="00F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C5"/>
  </w:style>
  <w:style w:type="paragraph" w:styleId="Titre1">
    <w:name w:val="heading 1"/>
    <w:basedOn w:val="Normal"/>
    <w:next w:val="Normal"/>
    <w:link w:val="Titre1Car"/>
    <w:uiPriority w:val="9"/>
    <w:qFormat/>
    <w:rsid w:val="002F1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13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F13C5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F13C5"/>
    <w:pPr>
      <w:spacing w:line="276" w:lineRule="auto"/>
      <w:outlineLvl w:val="9"/>
    </w:pPr>
    <w:rPr>
      <w:lang w:eastAsia="fr-FR"/>
    </w:rPr>
  </w:style>
  <w:style w:type="paragraph" w:customStyle="1" w:styleId="stl1">
    <w:name w:val="stl1"/>
    <w:basedOn w:val="Normal"/>
    <w:link w:val="stl1Car"/>
    <w:qFormat/>
    <w:rsid w:val="002F13C5"/>
    <w:pPr>
      <w:spacing w:line="360" w:lineRule="auto"/>
      <w:jc w:val="both"/>
    </w:pPr>
    <w:rPr>
      <w:rFonts w:asciiTheme="majorBidi" w:hAnsiTheme="majorBidi" w:cstheme="majorBidi"/>
      <w:b/>
      <w:bCs/>
      <w:sz w:val="32"/>
      <w:szCs w:val="32"/>
    </w:rPr>
  </w:style>
  <w:style w:type="character" w:customStyle="1" w:styleId="stl1Car">
    <w:name w:val="stl1 Car"/>
    <w:basedOn w:val="Policepardfaut"/>
    <w:link w:val="stl1"/>
    <w:rsid w:val="002F13C5"/>
    <w:rPr>
      <w:rFonts w:asciiTheme="majorBidi" w:hAnsiTheme="majorBidi" w:cstheme="majorBidi"/>
      <w:b/>
      <w:bCs/>
      <w:sz w:val="32"/>
      <w:szCs w:val="32"/>
    </w:rPr>
  </w:style>
  <w:style w:type="paragraph" w:customStyle="1" w:styleId="stl2">
    <w:name w:val="stl2"/>
    <w:basedOn w:val="Normal"/>
    <w:link w:val="stl2Car"/>
    <w:qFormat/>
    <w:rsid w:val="002F13C5"/>
    <w:pPr>
      <w:spacing w:line="360" w:lineRule="auto"/>
      <w:ind w:firstLine="284"/>
      <w:jc w:val="both"/>
    </w:pPr>
    <w:rPr>
      <w:rFonts w:asciiTheme="majorBidi" w:hAnsiTheme="majorBidi" w:cstheme="majorBidi"/>
      <w:b/>
      <w:bCs/>
      <w:sz w:val="28"/>
      <w:szCs w:val="28"/>
    </w:rPr>
  </w:style>
  <w:style w:type="character" w:customStyle="1" w:styleId="stl2Car">
    <w:name w:val="stl2 Car"/>
    <w:basedOn w:val="Policepardfaut"/>
    <w:link w:val="stl2"/>
    <w:rsid w:val="002F13C5"/>
    <w:rPr>
      <w:rFonts w:asciiTheme="majorBidi" w:hAnsiTheme="majorBidi" w:cstheme="majorBidi"/>
      <w:b/>
      <w:bCs/>
      <w:sz w:val="28"/>
      <w:szCs w:val="28"/>
    </w:rPr>
  </w:style>
  <w:style w:type="paragraph" w:customStyle="1" w:styleId="stl3">
    <w:name w:val="stl3"/>
    <w:basedOn w:val="Normal"/>
    <w:link w:val="stl3Car"/>
    <w:qFormat/>
    <w:rsid w:val="002F13C5"/>
    <w:pPr>
      <w:spacing w:line="360" w:lineRule="auto"/>
      <w:ind w:firstLine="567"/>
      <w:jc w:val="both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stl3Car">
    <w:name w:val="stl3 Car"/>
    <w:basedOn w:val="Policepardfaut"/>
    <w:link w:val="stl3"/>
    <w:rsid w:val="002F13C5"/>
    <w:rPr>
      <w:rFonts w:asciiTheme="majorBidi" w:hAnsiTheme="majorBidi" w:cstheme="majorBidi"/>
      <w:b/>
      <w:bCs/>
      <w:sz w:val="24"/>
      <w:szCs w:val="24"/>
    </w:rPr>
  </w:style>
  <w:style w:type="paragraph" w:customStyle="1" w:styleId="stl4">
    <w:name w:val="stl4"/>
    <w:basedOn w:val="Normal"/>
    <w:link w:val="stl4Car"/>
    <w:qFormat/>
    <w:rsid w:val="002F13C5"/>
    <w:pPr>
      <w:spacing w:line="360" w:lineRule="auto"/>
      <w:ind w:firstLine="851"/>
      <w:jc w:val="both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stl4Car">
    <w:name w:val="stl4 Car"/>
    <w:basedOn w:val="Policepardfaut"/>
    <w:link w:val="stl4"/>
    <w:rsid w:val="002F13C5"/>
    <w:rPr>
      <w:rFonts w:asciiTheme="majorBidi" w:hAnsiTheme="majorBidi" w:cstheme="majorBidi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54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E4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C5"/>
  </w:style>
  <w:style w:type="paragraph" w:styleId="Titre1">
    <w:name w:val="heading 1"/>
    <w:basedOn w:val="Normal"/>
    <w:next w:val="Normal"/>
    <w:link w:val="Titre1Car"/>
    <w:uiPriority w:val="9"/>
    <w:qFormat/>
    <w:rsid w:val="002F1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13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F13C5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F13C5"/>
    <w:pPr>
      <w:spacing w:line="276" w:lineRule="auto"/>
      <w:outlineLvl w:val="9"/>
    </w:pPr>
    <w:rPr>
      <w:lang w:eastAsia="fr-FR"/>
    </w:rPr>
  </w:style>
  <w:style w:type="paragraph" w:customStyle="1" w:styleId="stl1">
    <w:name w:val="stl1"/>
    <w:basedOn w:val="Normal"/>
    <w:link w:val="stl1Car"/>
    <w:qFormat/>
    <w:rsid w:val="002F13C5"/>
    <w:pPr>
      <w:spacing w:line="360" w:lineRule="auto"/>
      <w:jc w:val="both"/>
    </w:pPr>
    <w:rPr>
      <w:rFonts w:asciiTheme="majorBidi" w:hAnsiTheme="majorBidi" w:cstheme="majorBidi"/>
      <w:b/>
      <w:bCs/>
      <w:sz w:val="32"/>
      <w:szCs w:val="32"/>
    </w:rPr>
  </w:style>
  <w:style w:type="character" w:customStyle="1" w:styleId="stl1Car">
    <w:name w:val="stl1 Car"/>
    <w:basedOn w:val="Policepardfaut"/>
    <w:link w:val="stl1"/>
    <w:rsid w:val="002F13C5"/>
    <w:rPr>
      <w:rFonts w:asciiTheme="majorBidi" w:hAnsiTheme="majorBidi" w:cstheme="majorBidi"/>
      <w:b/>
      <w:bCs/>
      <w:sz w:val="32"/>
      <w:szCs w:val="32"/>
    </w:rPr>
  </w:style>
  <w:style w:type="paragraph" w:customStyle="1" w:styleId="stl2">
    <w:name w:val="stl2"/>
    <w:basedOn w:val="Normal"/>
    <w:link w:val="stl2Car"/>
    <w:qFormat/>
    <w:rsid w:val="002F13C5"/>
    <w:pPr>
      <w:spacing w:line="360" w:lineRule="auto"/>
      <w:ind w:firstLine="284"/>
      <w:jc w:val="both"/>
    </w:pPr>
    <w:rPr>
      <w:rFonts w:asciiTheme="majorBidi" w:hAnsiTheme="majorBidi" w:cstheme="majorBidi"/>
      <w:b/>
      <w:bCs/>
      <w:sz w:val="28"/>
      <w:szCs w:val="28"/>
    </w:rPr>
  </w:style>
  <w:style w:type="character" w:customStyle="1" w:styleId="stl2Car">
    <w:name w:val="stl2 Car"/>
    <w:basedOn w:val="Policepardfaut"/>
    <w:link w:val="stl2"/>
    <w:rsid w:val="002F13C5"/>
    <w:rPr>
      <w:rFonts w:asciiTheme="majorBidi" w:hAnsiTheme="majorBidi" w:cstheme="majorBidi"/>
      <w:b/>
      <w:bCs/>
      <w:sz w:val="28"/>
      <w:szCs w:val="28"/>
    </w:rPr>
  </w:style>
  <w:style w:type="paragraph" w:customStyle="1" w:styleId="stl3">
    <w:name w:val="stl3"/>
    <w:basedOn w:val="Normal"/>
    <w:link w:val="stl3Car"/>
    <w:qFormat/>
    <w:rsid w:val="002F13C5"/>
    <w:pPr>
      <w:spacing w:line="360" w:lineRule="auto"/>
      <w:ind w:firstLine="567"/>
      <w:jc w:val="both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stl3Car">
    <w:name w:val="stl3 Car"/>
    <w:basedOn w:val="Policepardfaut"/>
    <w:link w:val="stl3"/>
    <w:rsid w:val="002F13C5"/>
    <w:rPr>
      <w:rFonts w:asciiTheme="majorBidi" w:hAnsiTheme="majorBidi" w:cstheme="majorBidi"/>
      <w:b/>
      <w:bCs/>
      <w:sz w:val="24"/>
      <w:szCs w:val="24"/>
    </w:rPr>
  </w:style>
  <w:style w:type="paragraph" w:customStyle="1" w:styleId="stl4">
    <w:name w:val="stl4"/>
    <w:basedOn w:val="Normal"/>
    <w:link w:val="stl4Car"/>
    <w:qFormat/>
    <w:rsid w:val="002F13C5"/>
    <w:pPr>
      <w:spacing w:line="360" w:lineRule="auto"/>
      <w:ind w:firstLine="851"/>
      <w:jc w:val="both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stl4Car">
    <w:name w:val="stl4 Car"/>
    <w:basedOn w:val="Policepardfaut"/>
    <w:link w:val="stl4"/>
    <w:rsid w:val="002F13C5"/>
    <w:rPr>
      <w:rFonts w:asciiTheme="majorBidi" w:hAnsiTheme="majorBidi" w:cstheme="majorBidi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54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E4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HASSANE</dc:creator>
  <cp:lastModifiedBy>HASSANE</cp:lastModifiedBy>
  <cp:revision>54</cp:revision>
  <cp:lastPrinted>2018-11-06T01:25:00Z</cp:lastPrinted>
  <dcterms:created xsi:type="dcterms:W3CDTF">2018-11-05T00:50:00Z</dcterms:created>
  <dcterms:modified xsi:type="dcterms:W3CDTF">2018-11-06T01:26:00Z</dcterms:modified>
</cp:coreProperties>
</file>