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102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2985"/>
      </w:tblGrid>
      <w:tr w:rsidR="00CA5062" w:rsidTr="00CA5062">
        <w:trPr>
          <w:trHeight w:val="261"/>
        </w:trPr>
        <w:tc>
          <w:tcPr>
            <w:tcW w:w="4219" w:type="dxa"/>
          </w:tcPr>
          <w:p w:rsidR="00CA5062" w:rsidRPr="0093432B" w:rsidRDefault="00CA5062" w:rsidP="00CA5062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MA"/>
              </w:rPr>
            </w:pPr>
            <w:r w:rsidRPr="0093432B">
              <w:rPr>
                <w:rFonts w:asciiTheme="majorBidi" w:eastAsia="Times New Roman" w:hAnsiTheme="majorBidi" w:cstheme="majorBidi"/>
                <w:sz w:val="24"/>
                <w:szCs w:val="24"/>
                <w:lang w:val="fr-MA"/>
              </w:rPr>
              <w:t xml:space="preserve">Professeur : </w:t>
            </w:r>
            <w:proofErr w:type="spellStart"/>
            <w:r w:rsidRPr="0093432B">
              <w:rPr>
                <w:rFonts w:asciiTheme="majorBidi" w:eastAsia="Times New Roman" w:hAnsiTheme="majorBidi" w:cstheme="majorBidi"/>
                <w:sz w:val="24"/>
                <w:szCs w:val="24"/>
                <w:lang w:val="fr-MA"/>
              </w:rPr>
              <w:t>Nitidar</w:t>
            </w:r>
            <w:proofErr w:type="spellEnd"/>
            <w:r w:rsidRPr="0093432B">
              <w:rPr>
                <w:rFonts w:asciiTheme="majorBidi" w:eastAsia="Times New Roman" w:hAnsiTheme="majorBidi" w:cstheme="majorBidi"/>
                <w:sz w:val="24"/>
                <w:szCs w:val="24"/>
                <w:lang w:val="fr-MA"/>
              </w:rPr>
              <w:t xml:space="preserve"> </w:t>
            </w:r>
            <w:proofErr w:type="spellStart"/>
            <w:r w:rsidRPr="0093432B">
              <w:rPr>
                <w:rFonts w:asciiTheme="majorBidi" w:eastAsia="Times New Roman" w:hAnsiTheme="majorBidi" w:cstheme="majorBidi"/>
                <w:sz w:val="24"/>
                <w:szCs w:val="24"/>
                <w:lang w:val="fr-MA"/>
              </w:rPr>
              <w:t>Abdelwahd</w:t>
            </w:r>
            <w:proofErr w:type="spellEnd"/>
          </w:p>
        </w:tc>
        <w:tc>
          <w:tcPr>
            <w:tcW w:w="3402" w:type="dxa"/>
          </w:tcPr>
          <w:p w:rsidR="00CA5062" w:rsidRPr="0093432B" w:rsidRDefault="00CA5062" w:rsidP="00CA50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32B">
              <w:rPr>
                <w:rStyle w:val="lev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Devoir  à domicile N°1</w:t>
            </w:r>
          </w:p>
        </w:tc>
        <w:tc>
          <w:tcPr>
            <w:tcW w:w="2985" w:type="dxa"/>
          </w:tcPr>
          <w:p w:rsidR="00CA5062" w:rsidRPr="0093432B" w:rsidRDefault="00CA5062" w:rsidP="00CA5062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93432B">
              <w:rPr>
                <w:rFonts w:asciiTheme="majorBidi" w:hAnsiTheme="majorBidi" w:cstheme="majorBidi"/>
                <w:sz w:val="24"/>
                <w:szCs w:val="24"/>
              </w:rPr>
              <w:t xml:space="preserve">T.C.sc </w:t>
            </w:r>
            <w:proofErr w:type="spellStart"/>
            <w:r w:rsidRPr="0093432B">
              <w:rPr>
                <w:rFonts w:asciiTheme="majorBidi" w:hAnsiTheme="majorBidi" w:cstheme="majorBidi"/>
                <w:sz w:val="24"/>
                <w:szCs w:val="24"/>
                <w:lang w:val="es-ES"/>
              </w:rPr>
              <w:t>Option</w:t>
            </w:r>
            <w:proofErr w:type="spellEnd"/>
            <w:r w:rsidRPr="0093432B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3432B">
              <w:rPr>
                <w:rFonts w:asciiTheme="majorBidi" w:hAnsiTheme="majorBidi" w:cstheme="majorBidi"/>
                <w:sz w:val="24"/>
                <w:szCs w:val="24"/>
                <w:lang w:val="es-ES"/>
              </w:rPr>
              <w:t>Français</w:t>
            </w:r>
            <w:proofErr w:type="spellEnd"/>
          </w:p>
        </w:tc>
      </w:tr>
    </w:tbl>
    <w:p w:rsidR="00CA5062" w:rsidRDefault="00CA5062" w:rsidP="0093432B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f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18"/>
      </w:tblGrid>
      <w:tr w:rsidR="0093432B" w:rsidTr="0093432B">
        <w:tc>
          <w:tcPr>
            <w:tcW w:w="10606" w:type="dxa"/>
          </w:tcPr>
          <w:p w:rsidR="0093432B" w:rsidRPr="00534D09" w:rsidRDefault="00534D09" w:rsidP="00E43744">
            <w:pPr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  <w:t>Nom et prénom : ………………</w:t>
            </w:r>
            <w:r w:rsidR="0093432B" w:rsidRPr="00534D09"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  <w:t>…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  <w:t>……………………………………..</w:t>
            </w:r>
            <w:r w:rsidR="0093432B" w:rsidRPr="00534D09"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  <w:t xml:space="preserve">………….…………                                                    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  <w:t xml:space="preserve">                           </w:t>
            </w:r>
            <w:r w:rsidR="0093432B" w:rsidRPr="00534D09"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  <w:t>N°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  <w:t> :</w:t>
            </w:r>
            <w:bookmarkStart w:id="0" w:name="_GoBack"/>
            <w:bookmarkEnd w:id="0"/>
            <w:r w:rsidR="0093432B" w:rsidRPr="00534D09"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  <w:t>.........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fr-MA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93432B" w:rsidRDefault="00CF5676" w:rsidP="00E43744">
      <w:pPr>
        <w:spacing w:after="0"/>
        <w:rPr>
          <w:rFonts w:asciiTheme="majorBidi" w:eastAsia="Times New Roman" w:hAnsiTheme="majorBidi" w:cstheme="majorBidi"/>
          <w:sz w:val="20"/>
          <w:szCs w:val="20"/>
          <w:lang w:val="f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9.2pt;margin-top:6.95pt;width:284.9pt;height:22.15pt;z-index:251679744;mso-position-horizontal-relative:text;mso-position-vertical-relative:text">
            <v:textbox style="mso-next-textbox:#_x0000_s1037">
              <w:txbxContent>
                <w:p w:rsidR="005B5799" w:rsidRPr="0093432B" w:rsidRDefault="007E320D" w:rsidP="00534D0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3432B">
                    <w:rPr>
                      <w:rFonts w:asciiTheme="majorBidi" w:eastAsia="Times New Roman" w:hAnsiTheme="majorBidi" w:cstheme="majorBidi"/>
                      <w:b/>
                      <w:bCs/>
                      <w:lang w:val="fr-MA"/>
                    </w:rPr>
                    <w:t xml:space="preserve">I- </w:t>
                  </w:r>
                  <w:r w:rsidR="005B5799" w:rsidRPr="0093432B">
                    <w:rPr>
                      <w:rFonts w:asciiTheme="majorBidi" w:eastAsia="Times New Roman" w:hAnsiTheme="majorBidi" w:cstheme="majorBidi"/>
                      <w:b/>
                      <w:bCs/>
                      <w:lang w:val="fr-MA"/>
                    </w:rPr>
                    <w:t>Restitution des connaissances</w:t>
                  </w:r>
                  <w:r w:rsidR="00E4273B" w:rsidRPr="0093432B">
                    <w:rPr>
                      <w:rFonts w:asciiTheme="majorBidi" w:eastAsia="Times New Roman" w:hAnsiTheme="majorBidi" w:cstheme="majorBidi"/>
                      <w:b/>
                      <w:bCs/>
                      <w:lang w:val="fr-MA"/>
                    </w:rPr>
                    <w:t xml:space="preserve"> </w:t>
                  </w:r>
                </w:p>
              </w:txbxContent>
            </v:textbox>
          </v:shape>
        </w:pict>
      </w:r>
    </w:p>
    <w:p w:rsidR="00DE7AB4" w:rsidRDefault="00DE7AB4" w:rsidP="00E43744">
      <w:pPr>
        <w:spacing w:after="0"/>
        <w:rPr>
          <w:rFonts w:asciiTheme="majorBidi" w:eastAsia="Times New Roman" w:hAnsiTheme="majorBidi" w:cstheme="majorBidi"/>
          <w:sz w:val="20"/>
          <w:szCs w:val="20"/>
          <w:lang w:val="fr-MA"/>
        </w:rPr>
      </w:pPr>
    </w:p>
    <w:p w:rsidR="00534D09" w:rsidRPr="00974673" w:rsidRDefault="00534D09" w:rsidP="00E43744">
      <w:pPr>
        <w:spacing w:after="0"/>
        <w:rPr>
          <w:rFonts w:asciiTheme="majorBidi" w:eastAsia="Times New Roman" w:hAnsiTheme="majorBidi" w:cstheme="majorBidi"/>
          <w:sz w:val="20"/>
          <w:szCs w:val="20"/>
          <w:lang w:val="fr-MA"/>
        </w:rPr>
      </w:pPr>
    </w:p>
    <w:p w:rsidR="005B5799" w:rsidRPr="00974673" w:rsidRDefault="005B5799" w:rsidP="00534D09">
      <w:pPr>
        <w:spacing w:after="0"/>
        <w:rPr>
          <w:rFonts w:asciiTheme="majorBidi" w:eastAsia="Times New Roman" w:hAnsiTheme="majorBidi" w:cstheme="majorBidi"/>
          <w:sz w:val="20"/>
          <w:szCs w:val="20"/>
          <w:lang w:val="fr-MA"/>
        </w:rPr>
      </w:pPr>
      <w:r w:rsidRPr="0097467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MA"/>
        </w:rPr>
        <w:t>Exercice 1</w:t>
      </w:r>
      <w:r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 xml:space="preserve"> : </w:t>
      </w:r>
    </w:p>
    <w:p w:rsidR="00214E69" w:rsidRPr="00974673" w:rsidRDefault="005B5799" w:rsidP="00323CB3">
      <w:pPr>
        <w:pStyle w:val="Paragraphedeliste"/>
        <w:numPr>
          <w:ilvl w:val="0"/>
          <w:numId w:val="12"/>
        </w:numPr>
        <w:spacing w:after="0"/>
        <w:rPr>
          <w:rFonts w:asciiTheme="majorBidi" w:eastAsia="Times New Roman" w:hAnsiTheme="majorBidi" w:cstheme="majorBidi"/>
          <w:sz w:val="20"/>
          <w:szCs w:val="20"/>
          <w:lang w:val="fr-MA"/>
        </w:rPr>
      </w:pPr>
      <w:r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>Cocher</w:t>
      </w:r>
      <w:r w:rsidR="008B081F"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 xml:space="preserve"> (</w:t>
      </w:r>
      <w:r w:rsidR="008B081F" w:rsidRPr="00974673">
        <w:rPr>
          <w:rFonts w:asciiTheme="majorBidi" w:eastAsia="Times New Roman" w:hAnsiTheme="majorBidi" w:cstheme="majorBidi"/>
          <w:b/>
          <w:bCs/>
          <w:lang w:val="fr-MA"/>
        </w:rPr>
        <w:t>X</w:t>
      </w:r>
      <w:r w:rsidR="008B081F"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>)</w:t>
      </w:r>
      <w:r w:rsidR="002D4787"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 xml:space="preserve"> la bonne réponse dans chaque </w:t>
      </w:r>
      <w:r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>série</w:t>
      </w:r>
      <w:r w:rsidR="002D4787"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 xml:space="preserve"> de propositions :</w:t>
      </w:r>
    </w:p>
    <w:p w:rsidR="008B081F" w:rsidRPr="00974673" w:rsidRDefault="008B081F" w:rsidP="005B5799">
      <w:pPr>
        <w:pStyle w:val="Paragraphedeliste"/>
        <w:numPr>
          <w:ilvl w:val="0"/>
          <w:numId w:val="7"/>
        </w:numPr>
        <w:spacing w:after="0"/>
        <w:rPr>
          <w:rFonts w:asciiTheme="majorBidi" w:eastAsia="Times New Roman" w:hAnsiTheme="majorBidi" w:cstheme="majorBidi"/>
          <w:b/>
          <w:bCs/>
          <w:sz w:val="20"/>
          <w:szCs w:val="20"/>
          <w:lang w:val="fr-MA"/>
        </w:rPr>
      </w:pPr>
      <w:r w:rsidRPr="00974673">
        <w:rPr>
          <w:rFonts w:asciiTheme="majorBidi" w:eastAsia="Times New Roman" w:hAnsiTheme="majorBidi" w:cstheme="majorBidi"/>
          <w:b/>
          <w:bCs/>
          <w:sz w:val="20"/>
          <w:szCs w:val="20"/>
          <w:lang w:val="fr-MA"/>
        </w:rPr>
        <w:t>L’écologie et la science qui étudie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2D4787" w:rsidRPr="00974673" w:rsidTr="005B5799">
        <w:tc>
          <w:tcPr>
            <w:tcW w:w="9781" w:type="dxa"/>
          </w:tcPr>
          <w:p w:rsidR="002D4787" w:rsidRPr="0097467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Les 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interactions</w:t>
            </w: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 entre les êtres 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vivants.</w:t>
            </w:r>
          </w:p>
        </w:tc>
        <w:tc>
          <w:tcPr>
            <w:tcW w:w="825" w:type="dxa"/>
          </w:tcPr>
          <w:p w:rsidR="002D4787" w:rsidRPr="00974673" w:rsidRDefault="002D4787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2D4787" w:rsidRPr="00974673" w:rsidTr="005B5799">
        <w:tc>
          <w:tcPr>
            <w:tcW w:w="9781" w:type="dxa"/>
          </w:tcPr>
          <w:p w:rsidR="002D4787" w:rsidRPr="0097467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Les milieux  naturels.</w:t>
            </w:r>
          </w:p>
        </w:tc>
        <w:tc>
          <w:tcPr>
            <w:tcW w:w="825" w:type="dxa"/>
          </w:tcPr>
          <w:p w:rsidR="002D4787" w:rsidRPr="00974673" w:rsidRDefault="002D4787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2D4787" w:rsidRPr="00974673" w:rsidTr="005B5799">
        <w:tc>
          <w:tcPr>
            <w:tcW w:w="9781" w:type="dxa"/>
          </w:tcPr>
          <w:p w:rsidR="002D4787" w:rsidRPr="0097467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La relation entre les organismes et 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leurs milieux</w:t>
            </w: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2D4787" w:rsidRPr="00974673" w:rsidRDefault="002D4787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2D4787" w:rsidRPr="00974673" w:rsidTr="005B5799">
        <w:tc>
          <w:tcPr>
            <w:tcW w:w="9781" w:type="dxa"/>
          </w:tcPr>
          <w:p w:rsidR="002D4787" w:rsidRPr="0097467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L’habitat des être</w:t>
            </w:r>
            <w:r w:rsidR="00055ACB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s</w:t>
            </w: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 vivant</w:t>
            </w:r>
            <w:r w:rsidR="00055ACB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s</w:t>
            </w: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2D4787" w:rsidRPr="00974673" w:rsidRDefault="002D4787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</w:tbl>
    <w:p w:rsidR="005909B1" w:rsidRPr="00974673" w:rsidRDefault="005B5799" w:rsidP="00323CB3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fr-MA"/>
        </w:rPr>
      </w:pPr>
      <w:r w:rsidRPr="00974673"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Les critères utilisés pour classer les plantes en </w:t>
      </w:r>
      <w:proofErr w:type="spellStart"/>
      <w:r w:rsidRPr="00974673">
        <w:rPr>
          <w:rFonts w:asciiTheme="majorBidi" w:hAnsiTheme="majorBidi" w:cstheme="majorBidi"/>
          <w:b/>
          <w:bCs/>
          <w:sz w:val="24"/>
          <w:szCs w:val="24"/>
          <w:lang w:val="fr-MA"/>
        </w:rPr>
        <w:t>strats</w:t>
      </w:r>
      <w:proofErr w:type="spellEnd"/>
      <w:r w:rsidRPr="00974673"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 sont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5B5799" w:rsidRPr="00974673" w:rsidTr="005B5799">
        <w:tc>
          <w:tcPr>
            <w:tcW w:w="9781" w:type="dxa"/>
          </w:tcPr>
          <w:p w:rsidR="005B5799" w:rsidRPr="0097467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L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es caractéristiques de l’appareil végétatif : feuilles, fleurs, tige…</w:t>
            </w:r>
          </w:p>
        </w:tc>
        <w:tc>
          <w:tcPr>
            <w:tcW w:w="825" w:type="dxa"/>
          </w:tcPr>
          <w:p w:rsidR="005B5799" w:rsidRPr="00974673" w:rsidRDefault="005B5799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5B5799" w:rsidRPr="00974673" w:rsidTr="005B5799">
        <w:tc>
          <w:tcPr>
            <w:tcW w:w="9781" w:type="dxa"/>
          </w:tcPr>
          <w:p w:rsidR="005B5799" w:rsidRPr="0097467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L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a hauteur de l’appareil végétatif.</w:t>
            </w:r>
          </w:p>
        </w:tc>
        <w:tc>
          <w:tcPr>
            <w:tcW w:w="825" w:type="dxa"/>
          </w:tcPr>
          <w:p w:rsidR="005B5799" w:rsidRPr="00974673" w:rsidRDefault="005B5799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5B5799" w:rsidRPr="00974673" w:rsidTr="005B5799">
        <w:tc>
          <w:tcPr>
            <w:tcW w:w="9781" w:type="dxa"/>
          </w:tcPr>
          <w:p w:rsidR="005B5799" w:rsidRPr="0097467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L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e type de tige : longue ou courte.</w:t>
            </w:r>
          </w:p>
        </w:tc>
        <w:tc>
          <w:tcPr>
            <w:tcW w:w="825" w:type="dxa"/>
          </w:tcPr>
          <w:p w:rsidR="005B5799" w:rsidRPr="00974673" w:rsidRDefault="005B5799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5B5799" w:rsidRPr="00974673" w:rsidTr="005B5799">
        <w:tc>
          <w:tcPr>
            <w:tcW w:w="9781" w:type="dxa"/>
          </w:tcPr>
          <w:p w:rsidR="005B5799" w:rsidRPr="0097467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L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e type de plante.</w:t>
            </w:r>
          </w:p>
        </w:tc>
        <w:tc>
          <w:tcPr>
            <w:tcW w:w="825" w:type="dxa"/>
          </w:tcPr>
          <w:p w:rsidR="005B5799" w:rsidRPr="00974673" w:rsidRDefault="005B5799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</w:tbl>
    <w:p w:rsidR="005B5799" w:rsidRPr="00974673" w:rsidRDefault="005B5799" w:rsidP="005B5799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fr-MA"/>
        </w:rPr>
      </w:pPr>
      <w:r w:rsidRPr="00974673">
        <w:rPr>
          <w:rFonts w:asciiTheme="majorBidi" w:hAnsiTheme="majorBidi" w:cstheme="majorBidi"/>
          <w:b/>
          <w:bCs/>
          <w:sz w:val="24"/>
          <w:szCs w:val="24"/>
          <w:lang w:val="fr-MA"/>
        </w:rPr>
        <w:t>La stratification verticale des plantes est caractérisée par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5B5799" w:rsidRPr="00974673" w:rsidTr="005B5799">
        <w:tc>
          <w:tcPr>
            <w:tcW w:w="9781" w:type="dxa"/>
          </w:tcPr>
          <w:p w:rsidR="005B5799" w:rsidRPr="0097467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U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ne ou plusieurs couches verticales de plantes.</w:t>
            </w:r>
          </w:p>
        </w:tc>
        <w:tc>
          <w:tcPr>
            <w:tcW w:w="825" w:type="dxa"/>
          </w:tcPr>
          <w:p w:rsidR="005B5799" w:rsidRPr="00974673" w:rsidRDefault="005B5799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5B5799" w:rsidRPr="00974673" w:rsidTr="005B5799">
        <w:tc>
          <w:tcPr>
            <w:tcW w:w="9781" w:type="dxa"/>
          </w:tcPr>
          <w:p w:rsidR="005B5799" w:rsidRPr="00974673" w:rsidRDefault="005B5799" w:rsidP="00323CB3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 </w:t>
            </w:r>
            <w:r w:rsidR="00323CB3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U</w:t>
            </w: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ne ou plusieurs couches horizontales de plantes.</w:t>
            </w:r>
          </w:p>
        </w:tc>
        <w:tc>
          <w:tcPr>
            <w:tcW w:w="825" w:type="dxa"/>
          </w:tcPr>
          <w:p w:rsidR="005B5799" w:rsidRPr="00974673" w:rsidRDefault="005B5799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5B5799" w:rsidRPr="00974673" w:rsidTr="005B5799">
        <w:tc>
          <w:tcPr>
            <w:tcW w:w="9781" w:type="dxa"/>
          </w:tcPr>
          <w:p w:rsidR="005B5799" w:rsidRPr="0097467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U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ne répartition des plantes en étages visibles.</w:t>
            </w:r>
          </w:p>
        </w:tc>
        <w:tc>
          <w:tcPr>
            <w:tcW w:w="825" w:type="dxa"/>
          </w:tcPr>
          <w:p w:rsidR="005B5799" w:rsidRPr="00974673" w:rsidRDefault="005B5799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5B5799" w:rsidRPr="00974673" w:rsidTr="005B5799">
        <w:tc>
          <w:tcPr>
            <w:tcW w:w="9781" w:type="dxa"/>
          </w:tcPr>
          <w:p w:rsidR="005B5799" w:rsidRPr="0097467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T</w:t>
            </w:r>
            <w:r w:rsidR="005B5799" w:rsidRPr="00974673">
              <w:rPr>
                <w:rFonts w:asciiTheme="majorBidi" w:hAnsiTheme="majorBidi" w:cstheme="majorBidi"/>
                <w:sz w:val="24"/>
                <w:szCs w:val="24"/>
                <w:lang w:val="fr-MA"/>
              </w:rPr>
              <w:t>oujours la présence de cinq strates.</w:t>
            </w:r>
          </w:p>
        </w:tc>
        <w:tc>
          <w:tcPr>
            <w:tcW w:w="825" w:type="dxa"/>
          </w:tcPr>
          <w:p w:rsidR="005B5799" w:rsidRPr="00974673" w:rsidRDefault="005B5799" w:rsidP="005B5799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</w:tbl>
    <w:p w:rsidR="00534D09" w:rsidRDefault="00534D09" w:rsidP="00534D09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MA"/>
        </w:rPr>
      </w:pPr>
    </w:p>
    <w:p w:rsidR="00501E11" w:rsidRPr="00974673" w:rsidRDefault="00501E11" w:rsidP="00534D09">
      <w:pPr>
        <w:spacing w:after="0"/>
        <w:rPr>
          <w:rFonts w:asciiTheme="majorBidi" w:eastAsia="Times New Roman" w:hAnsiTheme="majorBidi" w:cstheme="majorBidi"/>
          <w:sz w:val="20"/>
          <w:szCs w:val="20"/>
          <w:lang w:val="fr-MA"/>
        </w:rPr>
      </w:pPr>
      <w:r w:rsidRPr="0097467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MA"/>
        </w:rPr>
        <w:t>Exercice 2</w:t>
      </w:r>
      <w:r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> :</w:t>
      </w:r>
      <w:r w:rsidR="00431836"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 xml:space="preserve"> </w:t>
      </w:r>
    </w:p>
    <w:p w:rsidR="005909B1" w:rsidRPr="00974673" w:rsidRDefault="00DE7AB4" w:rsidP="00323CB3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fr-MA"/>
        </w:rPr>
      </w:pPr>
      <w:r w:rsidRPr="0097467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 wp14:anchorId="1112F5C3" wp14:editId="1F6AF4E3">
            <wp:simplePos x="0" y="0"/>
            <wp:positionH relativeFrom="column">
              <wp:posOffset>537587</wp:posOffset>
            </wp:positionH>
            <wp:positionV relativeFrom="paragraph">
              <wp:posOffset>187311</wp:posOffset>
            </wp:positionV>
            <wp:extent cx="5501793" cy="23111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91" cy="231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1E11" w:rsidRPr="00974673">
        <w:rPr>
          <w:rFonts w:asciiTheme="majorBidi" w:hAnsiTheme="majorBidi" w:cstheme="majorBidi"/>
          <w:sz w:val="24"/>
          <w:szCs w:val="24"/>
          <w:lang w:val="fr-MA"/>
        </w:rPr>
        <w:t>Complétez le dessin en écrivant le titre et la légende :</w:t>
      </w:r>
    </w:p>
    <w:p w:rsidR="005909B1" w:rsidRPr="00974673" w:rsidRDefault="005909B1" w:rsidP="005909B1">
      <w:pPr>
        <w:rPr>
          <w:rFonts w:asciiTheme="majorBidi" w:hAnsiTheme="majorBidi" w:cstheme="majorBidi"/>
          <w:sz w:val="24"/>
          <w:szCs w:val="24"/>
          <w:lang w:val="fr-MA"/>
        </w:rPr>
      </w:pPr>
    </w:p>
    <w:p w:rsidR="005909B1" w:rsidRPr="00974673" w:rsidRDefault="005909B1" w:rsidP="005909B1">
      <w:pPr>
        <w:rPr>
          <w:rFonts w:asciiTheme="majorBidi" w:hAnsiTheme="majorBidi" w:cstheme="majorBidi"/>
          <w:sz w:val="24"/>
          <w:szCs w:val="24"/>
          <w:lang w:val="fr-MA"/>
        </w:rPr>
      </w:pPr>
    </w:p>
    <w:p w:rsidR="005909B1" w:rsidRPr="00974673" w:rsidRDefault="005909B1" w:rsidP="005909B1">
      <w:pPr>
        <w:rPr>
          <w:rFonts w:asciiTheme="majorBidi" w:hAnsiTheme="majorBidi" w:cstheme="majorBidi"/>
          <w:sz w:val="24"/>
          <w:szCs w:val="24"/>
          <w:lang w:val="fr-MA"/>
        </w:rPr>
      </w:pPr>
    </w:p>
    <w:p w:rsidR="005909B1" w:rsidRPr="00974673" w:rsidRDefault="005909B1" w:rsidP="005909B1">
      <w:pPr>
        <w:rPr>
          <w:rFonts w:asciiTheme="majorBidi" w:hAnsiTheme="majorBidi" w:cstheme="majorBidi"/>
          <w:sz w:val="24"/>
          <w:szCs w:val="24"/>
          <w:lang w:val="fr-MA"/>
        </w:rPr>
      </w:pPr>
    </w:p>
    <w:p w:rsidR="00501E11" w:rsidRPr="00974673" w:rsidRDefault="00501E11" w:rsidP="005909B1">
      <w:pPr>
        <w:rPr>
          <w:rFonts w:asciiTheme="majorBidi" w:hAnsiTheme="majorBidi" w:cstheme="majorBidi"/>
          <w:sz w:val="24"/>
          <w:szCs w:val="24"/>
          <w:lang w:val="fr-MA"/>
        </w:rPr>
      </w:pPr>
    </w:p>
    <w:p w:rsidR="00501E11" w:rsidRPr="00974673" w:rsidRDefault="00501E11" w:rsidP="00501E11">
      <w:pPr>
        <w:rPr>
          <w:rFonts w:asciiTheme="majorBidi" w:hAnsiTheme="majorBidi" w:cstheme="majorBidi"/>
          <w:sz w:val="24"/>
          <w:szCs w:val="24"/>
          <w:lang w:val="fr-MA"/>
        </w:rPr>
      </w:pPr>
    </w:p>
    <w:p w:rsidR="00534D09" w:rsidRDefault="00534D09" w:rsidP="00F04399">
      <w:pPr>
        <w:tabs>
          <w:tab w:val="left" w:pos="9335"/>
        </w:tabs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38" style="position:absolute;margin-left:75.55pt;margin-top:9.3pt;width:375.7pt;height:29pt;z-index:251681792" arcsize="10923f">
            <v:textbox style="mso-next-textbox:#_x0000_s1038">
              <w:txbxContent>
                <w:p w:rsidR="00501E11" w:rsidRDefault="00501E11">
                  <w:r>
                    <w:t>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501E11" w:rsidRPr="00974673" w:rsidRDefault="00501E11" w:rsidP="00F04399">
      <w:pPr>
        <w:tabs>
          <w:tab w:val="left" w:pos="9335"/>
        </w:tabs>
        <w:rPr>
          <w:rFonts w:asciiTheme="majorBidi" w:hAnsiTheme="majorBidi" w:cstheme="majorBidi"/>
          <w:sz w:val="24"/>
          <w:szCs w:val="24"/>
          <w:lang w:val="fr-MA"/>
        </w:rPr>
      </w:pPr>
      <w:r w:rsidRPr="00974673">
        <w:rPr>
          <w:rFonts w:asciiTheme="majorBidi" w:hAnsiTheme="majorBidi" w:cstheme="majorBidi"/>
          <w:sz w:val="24"/>
          <w:szCs w:val="24"/>
          <w:lang w:val="fr-MA"/>
        </w:rPr>
        <w:tab/>
      </w:r>
    </w:p>
    <w:p w:rsidR="00534D09" w:rsidRDefault="00A06530" w:rsidP="00534D09">
      <w:pPr>
        <w:tabs>
          <w:tab w:val="left" w:pos="9335"/>
        </w:tabs>
        <w:spacing w:after="0"/>
        <w:rPr>
          <w:rFonts w:asciiTheme="majorBidi" w:eastAsia="Times New Roman" w:hAnsiTheme="majorBidi" w:cstheme="majorBidi"/>
          <w:sz w:val="20"/>
          <w:szCs w:val="20"/>
          <w:lang w:val="fr-MA"/>
        </w:rPr>
      </w:pPr>
      <w:r w:rsidRPr="0097467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MA"/>
        </w:rPr>
        <w:t>Exercice 3</w:t>
      </w:r>
      <w:r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> :</w:t>
      </w:r>
      <w:r w:rsidR="00431836"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 xml:space="preserve"> </w:t>
      </w:r>
    </w:p>
    <w:p w:rsidR="00A06530" w:rsidRPr="00534D09" w:rsidRDefault="00A06530" w:rsidP="00534D09">
      <w:pPr>
        <w:tabs>
          <w:tab w:val="left" w:pos="9335"/>
        </w:tabs>
        <w:spacing w:before="240" w:after="0"/>
        <w:rPr>
          <w:rFonts w:asciiTheme="majorBidi" w:eastAsia="Times New Roman" w:hAnsiTheme="majorBidi" w:cstheme="majorBidi"/>
          <w:lang w:val="fr-MA"/>
        </w:rPr>
      </w:pPr>
      <w:r w:rsidRPr="00534D09">
        <w:rPr>
          <w:rFonts w:asciiTheme="majorBidi" w:eastAsia="Times New Roman" w:hAnsiTheme="majorBidi" w:cstheme="majorBidi"/>
          <w:lang w:val="fr-MA"/>
        </w:rPr>
        <w:t>Donnez une définition pour :</w:t>
      </w:r>
    </w:p>
    <w:p w:rsidR="00A06530" w:rsidRPr="00534D09" w:rsidRDefault="00A06530" w:rsidP="00534D09">
      <w:pPr>
        <w:tabs>
          <w:tab w:val="left" w:pos="9335"/>
        </w:tabs>
        <w:rPr>
          <w:rFonts w:asciiTheme="majorBidi" w:eastAsia="Times New Roman" w:hAnsiTheme="majorBidi" w:cstheme="majorBidi"/>
          <w:lang w:val="fr-MA"/>
        </w:rPr>
      </w:pPr>
      <w:r w:rsidRPr="00534D09">
        <w:rPr>
          <w:rFonts w:asciiTheme="majorBidi" w:eastAsia="Times New Roman" w:hAnsiTheme="majorBidi" w:cstheme="majorBidi"/>
          <w:lang w:val="fr-MA"/>
        </w:rPr>
        <w:t>Quadrillage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D09" w:rsidRPr="00534D09">
        <w:rPr>
          <w:rFonts w:asciiTheme="majorBidi" w:eastAsia="Times New Roman" w:hAnsiTheme="majorBidi" w:cstheme="majorBidi"/>
          <w:lang w:val="fr-MA"/>
        </w:rPr>
        <w:t>…………………………………………………………………………………………………</w:t>
      </w:r>
    </w:p>
    <w:p w:rsidR="00A06530" w:rsidRPr="00534D09" w:rsidRDefault="00A06530" w:rsidP="00534D09">
      <w:pPr>
        <w:tabs>
          <w:tab w:val="left" w:pos="9335"/>
        </w:tabs>
        <w:rPr>
          <w:rFonts w:asciiTheme="majorBidi" w:hAnsiTheme="majorBidi" w:cstheme="majorBidi"/>
          <w:sz w:val="28"/>
          <w:szCs w:val="28"/>
          <w:lang w:val="fr-MA"/>
        </w:rPr>
      </w:pPr>
      <w:r w:rsidRPr="00534D09">
        <w:rPr>
          <w:rFonts w:asciiTheme="majorBidi" w:eastAsia="Times New Roman" w:hAnsiTheme="majorBidi" w:cstheme="majorBidi"/>
          <w:lang w:val="fr-MA"/>
        </w:rPr>
        <w:t>Flore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D09" w:rsidRPr="00534D09">
        <w:rPr>
          <w:rFonts w:asciiTheme="majorBidi" w:eastAsia="Times New Roman" w:hAnsiTheme="majorBidi" w:cstheme="majorBidi"/>
          <w:lang w:val="fr-MA"/>
        </w:rPr>
        <w:t>…………………………………………………………………………………………………</w:t>
      </w:r>
    </w:p>
    <w:p w:rsidR="00534D09" w:rsidRDefault="00534D09" w:rsidP="00534D09">
      <w:pPr>
        <w:tabs>
          <w:tab w:val="left" w:pos="9335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MA"/>
        </w:rPr>
      </w:pPr>
    </w:p>
    <w:p w:rsidR="00A06530" w:rsidRPr="00974673" w:rsidRDefault="00A06530" w:rsidP="00534D09">
      <w:pPr>
        <w:tabs>
          <w:tab w:val="left" w:pos="9335"/>
        </w:tabs>
        <w:spacing w:after="0"/>
        <w:rPr>
          <w:rFonts w:asciiTheme="majorBidi" w:eastAsia="Times New Roman" w:hAnsiTheme="majorBidi" w:cstheme="majorBidi"/>
          <w:sz w:val="20"/>
          <w:szCs w:val="20"/>
          <w:lang w:val="fr-MA"/>
        </w:rPr>
      </w:pPr>
      <w:r w:rsidRPr="0097467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MA"/>
        </w:rPr>
        <w:lastRenderedPageBreak/>
        <w:t>Exercice 4</w:t>
      </w:r>
      <w:r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> :</w:t>
      </w:r>
      <w:r w:rsidR="00431836"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 xml:space="preserve"> </w:t>
      </w:r>
    </w:p>
    <w:p w:rsidR="00A06530" w:rsidRPr="00974673" w:rsidRDefault="00A06530" w:rsidP="00323CB3">
      <w:pPr>
        <w:pStyle w:val="Paragraphedeliste"/>
        <w:numPr>
          <w:ilvl w:val="0"/>
          <w:numId w:val="12"/>
        </w:numPr>
        <w:tabs>
          <w:tab w:val="left" w:pos="9335"/>
        </w:tabs>
        <w:spacing w:after="0"/>
        <w:rPr>
          <w:rFonts w:asciiTheme="majorBidi" w:eastAsia="Times New Roman" w:hAnsiTheme="majorBidi" w:cstheme="majorBidi"/>
          <w:sz w:val="20"/>
          <w:szCs w:val="20"/>
          <w:lang w:val="fr-MA"/>
        </w:rPr>
      </w:pPr>
      <w:r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>Complétez la phrase en utilisant l</w:t>
      </w:r>
      <w:r w:rsidR="008A1572"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>e</w:t>
      </w:r>
      <w:r w:rsidRPr="00974673">
        <w:rPr>
          <w:rFonts w:asciiTheme="majorBidi" w:eastAsia="Times New Roman" w:hAnsiTheme="majorBidi" w:cstheme="majorBidi"/>
          <w:sz w:val="20"/>
          <w:szCs w:val="20"/>
          <w:lang w:val="fr-MA"/>
        </w:rPr>
        <w:t>s termes proposés :</w:t>
      </w:r>
    </w:p>
    <w:p w:rsidR="00A06530" w:rsidRPr="00974673" w:rsidRDefault="00CF5676" w:rsidP="008A1572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w:pict>
          <v:shape id="_x0000_s1039" type="#_x0000_t202" style="position:absolute;left:0;text-align:left;margin-left:6.15pt;margin-top:25.25pt;width:504.05pt;height:70.35pt;z-index:251682816;v-text-anchor:middle">
            <v:textbox style="mso-next-textbox:#_x0000_s1039">
              <w:txbxContent>
                <w:p w:rsidR="00A06530" w:rsidRPr="00A06530" w:rsidRDefault="00A06530" w:rsidP="0093432B">
                  <w:pPr>
                    <w:spacing w:before="120" w:after="120" w:line="480" w:lineRule="auto"/>
                    <w:rPr>
                      <w:sz w:val="24"/>
                      <w:szCs w:val="24"/>
                    </w:rPr>
                  </w:pPr>
                  <w:r w:rsidRPr="00A06530">
                    <w:rPr>
                      <w:sz w:val="24"/>
                      <w:szCs w:val="24"/>
                    </w:rPr>
                    <w:t xml:space="preserve">Pour </w:t>
                  </w:r>
                  <w:proofErr w:type="gramStart"/>
                  <w:r w:rsidRPr="00A06530">
                    <w:rPr>
                      <w:sz w:val="24"/>
                      <w:szCs w:val="24"/>
                    </w:rPr>
                    <w:t>……………</w:t>
                  </w:r>
                  <w:r>
                    <w:rPr>
                      <w:sz w:val="24"/>
                      <w:szCs w:val="24"/>
                    </w:rPr>
                    <w:t>….</w:t>
                  </w:r>
                  <w:r w:rsidRPr="00A06530">
                    <w:rPr>
                      <w:sz w:val="24"/>
                      <w:szCs w:val="24"/>
                    </w:rPr>
                    <w:t>……............</w:t>
                  </w:r>
                  <w:proofErr w:type="gramEnd"/>
                  <w:r w:rsidRPr="00A06530">
                    <w:rPr>
                      <w:sz w:val="24"/>
                      <w:szCs w:val="24"/>
                    </w:rPr>
                    <w:t>d’..</w:t>
                  </w:r>
                  <w:proofErr w:type="gramStart"/>
                  <w:r w:rsidRPr="00A06530">
                    <w:rPr>
                      <w:sz w:val="24"/>
                      <w:szCs w:val="24"/>
                    </w:rPr>
                    <w:t>………………</w:t>
                  </w:r>
                  <w:r>
                    <w:rPr>
                      <w:sz w:val="24"/>
                      <w:szCs w:val="24"/>
                    </w:rPr>
                    <w:t>..</w:t>
                  </w:r>
                  <w:r w:rsidRPr="00A06530">
                    <w:rPr>
                      <w:sz w:val="24"/>
                      <w:szCs w:val="24"/>
                    </w:rPr>
                    <w:t>…………….</w:t>
                  </w:r>
                  <w:proofErr w:type="gramEnd"/>
                  <w:r w:rsidRPr="00A06530">
                    <w:rPr>
                      <w:sz w:val="24"/>
                      <w:szCs w:val="24"/>
                    </w:rPr>
                    <w:t xml:space="preserve"> végétale, en fais ……………..……………………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A06530">
                    <w:rPr>
                      <w:sz w:val="24"/>
                      <w:szCs w:val="24"/>
                    </w:rPr>
                    <w:t xml:space="preserve">ans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93432B">
                    <w:rPr>
                      <w:sz w:val="24"/>
                      <w:szCs w:val="24"/>
                    </w:rPr>
                    <w:t>………………………...</w:t>
                  </w:r>
                  <w:r w:rsidRPr="00A06530">
                    <w:rPr>
                      <w:sz w:val="24"/>
                      <w:szCs w:val="24"/>
                    </w:rPr>
                    <w:t>qui contient toutes les espèces du milieu et qu’on appelle…………………</w:t>
                  </w:r>
                  <w:r w:rsidR="00DE7AB4">
                    <w:rPr>
                      <w:sz w:val="24"/>
                      <w:szCs w:val="24"/>
                    </w:rPr>
                    <w:t>……..</w:t>
                  </w:r>
                  <w:r w:rsidRPr="00A06530">
                    <w:rPr>
                      <w:sz w:val="24"/>
                      <w:szCs w:val="24"/>
                    </w:rPr>
                    <w:t>……….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 w:rsidR="00A06530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>un</w:t>
      </w:r>
      <w:proofErr w:type="gramEnd"/>
      <w:r w:rsidR="00A06530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 xml:space="preserve"> </w:t>
      </w:r>
      <w:proofErr w:type="spellStart"/>
      <w:r w:rsidR="00A06530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>quadrat</w:t>
      </w:r>
      <w:proofErr w:type="spellEnd"/>
      <w:r w:rsidR="008A1572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 xml:space="preserve"> </w:t>
      </w:r>
      <w:r w:rsidR="00A06530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>-</w:t>
      </w:r>
      <w:r w:rsidR="008A1572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 xml:space="preserve"> </w:t>
      </w:r>
      <w:r w:rsidR="00A06530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>le recensement - une aire minimale</w:t>
      </w:r>
      <w:r w:rsidR="008A1572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 xml:space="preserve"> </w:t>
      </w:r>
      <w:r w:rsidR="00A06530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 xml:space="preserve">- un relevé </w:t>
      </w:r>
      <w:r w:rsidR="008A1572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 xml:space="preserve">- </w:t>
      </w:r>
      <w:r w:rsidR="00A06530" w:rsidRPr="00974673">
        <w:rPr>
          <w:rFonts w:asciiTheme="majorBidi" w:hAnsiTheme="majorBidi" w:cstheme="majorBidi"/>
          <w:b/>
          <w:bCs/>
          <w:i/>
          <w:iCs/>
          <w:sz w:val="24"/>
          <w:szCs w:val="24"/>
          <w:lang w:val="fr-MA"/>
        </w:rPr>
        <w:t>une population.</w:t>
      </w:r>
    </w:p>
    <w:p w:rsidR="007E320D" w:rsidRPr="00974673" w:rsidRDefault="007E320D" w:rsidP="00A06530">
      <w:pPr>
        <w:rPr>
          <w:rFonts w:asciiTheme="majorBidi" w:hAnsiTheme="majorBidi" w:cstheme="majorBidi"/>
          <w:sz w:val="24"/>
          <w:szCs w:val="24"/>
          <w:lang w:val="fr-MA"/>
        </w:rPr>
      </w:pPr>
    </w:p>
    <w:p w:rsidR="0093432B" w:rsidRDefault="0093432B" w:rsidP="001F2BD9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</w:p>
    <w:p w:rsidR="0093432B" w:rsidRDefault="0093432B" w:rsidP="001F2BD9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</w:p>
    <w:p w:rsidR="00AA1A7C" w:rsidRPr="00974673" w:rsidRDefault="00AA1A7C" w:rsidP="001F2BD9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</w:p>
    <w:p w:rsidR="00534D09" w:rsidRPr="00974673" w:rsidRDefault="00534D09" w:rsidP="001F2BD9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0" type="#_x0000_t202" style="position:absolute;margin-left:102.5pt;margin-top:5.55pt;width:304.7pt;height:27.75pt;z-index:251683840">
            <v:textbox style="mso-next-textbox:#_x0000_s1040">
              <w:txbxContent>
                <w:p w:rsidR="007E320D" w:rsidRPr="0093432B" w:rsidRDefault="007E320D" w:rsidP="00604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3432B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fr-MA"/>
                    </w:rPr>
                    <w:t>II- Raisonnement scientifique</w:t>
                  </w:r>
                  <w:r w:rsidR="00E4273B" w:rsidRPr="0093432B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val="fr-MA"/>
                    </w:rPr>
                    <w:t xml:space="preserve"> </w:t>
                  </w:r>
                </w:p>
              </w:txbxContent>
            </v:textbox>
          </v:shape>
        </w:pict>
      </w:r>
    </w:p>
    <w:p w:rsidR="00DD2046" w:rsidRDefault="00DD2046" w:rsidP="001F2BD9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</w:p>
    <w:p w:rsidR="00534D09" w:rsidRPr="00974673" w:rsidRDefault="00534D09" w:rsidP="001F2BD9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</w:p>
    <w:p w:rsidR="00E772CD" w:rsidRPr="00604BA9" w:rsidRDefault="00604BA9" w:rsidP="00604BA9">
      <w:pPr>
        <w:spacing w:after="0"/>
        <w:rPr>
          <w:rFonts w:asciiTheme="majorBidi" w:eastAsia="Times New Roman" w:hAnsiTheme="majorBidi" w:cstheme="majorBidi"/>
          <w:sz w:val="24"/>
          <w:szCs w:val="24"/>
          <w:lang w:val="fr-MA"/>
        </w:rPr>
      </w:pPr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Lors d’une sortie </w:t>
      </w:r>
      <w:r w:rsidR="00C967A6"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>écologique,</w:t>
      </w:r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les élèves de tronc commun scientifique  ont réalisé </w:t>
      </w:r>
      <w:r w:rsidR="00C967A6"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>six relevés floristiques</w:t>
      </w:r>
      <w:r w:rsidR="00BA6455"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dans </w:t>
      </w:r>
      <w:r w:rsidR="00E4167F"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une </w:t>
      </w:r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>forêt. Le</w:t>
      </w:r>
      <w:r w:rsidR="00E772CD"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tableau suivant</w:t>
      </w:r>
      <w:r w:rsidR="006B58B1"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</w:t>
      </w:r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présente </w:t>
      </w:r>
      <w:r w:rsidR="00E772CD"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des résultats </w:t>
      </w:r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>obtenus.</w:t>
      </w:r>
    </w:p>
    <w:p w:rsidR="00604BA9" w:rsidRDefault="00604BA9" w:rsidP="00604BA9">
      <w:pPr>
        <w:spacing w:after="0"/>
        <w:ind w:firstLine="708"/>
        <w:rPr>
          <w:rFonts w:asciiTheme="majorBidi" w:eastAsia="Times New Roman" w:hAnsiTheme="majorBidi" w:cstheme="majorBidi"/>
          <w:sz w:val="20"/>
          <w:szCs w:val="20"/>
          <w:lang w:val="fr-MA"/>
        </w:rPr>
      </w:pPr>
    </w:p>
    <w:tbl>
      <w:tblPr>
        <w:tblStyle w:val="Grilledutableau"/>
        <w:tblpPr w:leftFromText="141" w:rightFromText="141" w:vertAnchor="text" w:horzAnchor="margin" w:tblpXSpec="right" w:tblpY="-85"/>
        <w:bidiVisual/>
        <w:tblW w:w="5694" w:type="dxa"/>
        <w:tblLayout w:type="fixed"/>
        <w:tblLook w:val="04A0" w:firstRow="1" w:lastRow="0" w:firstColumn="1" w:lastColumn="0" w:noHBand="0" w:noVBand="1"/>
      </w:tblPr>
      <w:tblGrid>
        <w:gridCol w:w="448"/>
        <w:gridCol w:w="567"/>
        <w:gridCol w:w="425"/>
        <w:gridCol w:w="425"/>
        <w:gridCol w:w="425"/>
        <w:gridCol w:w="426"/>
        <w:gridCol w:w="425"/>
        <w:gridCol w:w="425"/>
        <w:gridCol w:w="2128"/>
      </w:tblGrid>
      <w:tr w:rsidR="00604BA9" w:rsidRPr="00E30580" w:rsidTr="00C967A6">
        <w:tc>
          <w:tcPr>
            <w:tcW w:w="448" w:type="dxa"/>
            <w:vAlign w:val="center"/>
          </w:tcPr>
          <w:p w:rsidR="00604BA9" w:rsidRPr="00C967A6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C967A6">
              <w:rPr>
                <w:rFonts w:ascii="Sakkal Majalla" w:hAnsi="Sakkal Majalla" w:cs="Sakkal Majalla"/>
                <w:sz w:val="20"/>
                <w:szCs w:val="20"/>
                <w:lang w:bidi="ar-MA"/>
              </w:rPr>
              <w:t>IF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04BA9" w:rsidRPr="00C967A6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C967A6">
              <w:rPr>
                <w:rFonts w:ascii="Sakkal Majalla" w:hAnsi="Sakkal Majalla" w:cs="Sakkal Majalla"/>
                <w:sz w:val="20"/>
                <w:szCs w:val="20"/>
                <w:lang w:bidi="ar-MA"/>
              </w:rPr>
              <w:t>F%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04BA9" w:rsidRPr="00C967A6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C967A6">
              <w:rPr>
                <w:rFonts w:ascii="Sakkal Majalla" w:hAnsi="Sakkal Majalla" w:cs="Sakkal Majalla"/>
                <w:sz w:val="20"/>
                <w:szCs w:val="20"/>
                <w:lang w:bidi="ar-MA"/>
              </w:rPr>
              <w:t>R6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04BA9" w:rsidRPr="00C967A6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C967A6">
              <w:rPr>
                <w:rFonts w:ascii="Sakkal Majalla" w:hAnsi="Sakkal Majalla" w:cs="Sakkal Majalla"/>
                <w:sz w:val="20"/>
                <w:szCs w:val="20"/>
                <w:lang w:bidi="ar-MA"/>
              </w:rPr>
              <w:t>R5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04BA9" w:rsidRPr="00C967A6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C967A6">
              <w:rPr>
                <w:rFonts w:ascii="Sakkal Majalla" w:hAnsi="Sakkal Majalla" w:cs="Sakkal Majalla"/>
                <w:sz w:val="20"/>
                <w:szCs w:val="20"/>
                <w:lang w:bidi="ar-MA"/>
              </w:rPr>
              <w:t>R4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4BA9" w:rsidRPr="00C967A6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C967A6">
              <w:rPr>
                <w:rFonts w:ascii="Sakkal Majalla" w:hAnsi="Sakkal Majalla" w:cs="Sakkal Majalla"/>
                <w:sz w:val="20"/>
                <w:szCs w:val="20"/>
                <w:lang w:bidi="ar-MA"/>
              </w:rPr>
              <w:t>R3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04BA9" w:rsidRPr="00C967A6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C967A6">
              <w:rPr>
                <w:rFonts w:ascii="Sakkal Majalla" w:hAnsi="Sakkal Majalla" w:cs="Sakkal Majalla"/>
                <w:sz w:val="20"/>
                <w:szCs w:val="20"/>
                <w:lang w:bidi="ar-MA"/>
              </w:rPr>
              <w:t>R2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604BA9" w:rsidRPr="00C967A6" w:rsidRDefault="00604BA9" w:rsidP="00604BA9">
            <w:pPr>
              <w:rPr>
                <w:rFonts w:ascii="Sakkal Majalla" w:hAnsi="Sakkal Majalla" w:cs="Sakkal Majalla"/>
                <w:sz w:val="20"/>
                <w:szCs w:val="20"/>
              </w:rPr>
            </w:pPr>
            <w:r w:rsidRPr="00C967A6">
              <w:rPr>
                <w:rFonts w:ascii="Sakkal Majalla" w:hAnsi="Sakkal Majalla" w:cs="Sakkal Majalla"/>
                <w:sz w:val="20"/>
                <w:szCs w:val="20"/>
              </w:rPr>
              <w:t>R1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−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Asphodelus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microcarpus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1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1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+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Pistachia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lentiscus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3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1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4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3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−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Rhus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pentaphyllum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2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−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Cistus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monspeliensis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2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1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−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Lavandula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stoechas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2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+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Myrtus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communis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−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Prasium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majus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−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Ranunculus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millefoliatus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+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Solanum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sodomaeum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974673"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6B2DBB3C" wp14:editId="5474EFFF">
                  <wp:simplePos x="0" y="0"/>
                  <wp:positionH relativeFrom="column">
                    <wp:posOffset>4503420</wp:posOffset>
                  </wp:positionH>
                  <wp:positionV relativeFrom="paragraph">
                    <wp:posOffset>84455</wp:posOffset>
                  </wp:positionV>
                  <wp:extent cx="2339340" cy="96456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</w:tcPr>
          <w:p w:rsidR="00604BA9" w:rsidRPr="00932D52" w:rsidRDefault="00604BA9" w:rsidP="00604BA9">
            <w:r w:rsidRPr="00932D52">
              <w:t>−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Whitania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frutescens</w:t>
            </w:r>
            <w:proofErr w:type="spellEnd"/>
          </w:p>
        </w:tc>
      </w:tr>
      <w:tr w:rsidR="00604BA9" w:rsidRPr="00E30580" w:rsidTr="00C967A6">
        <w:tc>
          <w:tcPr>
            <w:tcW w:w="448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6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−</w:t>
            </w:r>
          </w:p>
        </w:tc>
        <w:tc>
          <w:tcPr>
            <w:tcW w:w="425" w:type="dxa"/>
            <w:vAlign w:val="center"/>
          </w:tcPr>
          <w:p w:rsidR="00604BA9" w:rsidRPr="00E30580" w:rsidRDefault="00604BA9" w:rsidP="00604BA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E30580">
              <w:rPr>
                <w:rFonts w:ascii="Sakkal Majalla" w:hAnsi="Sakkal Majalla" w:cs="Sakkal Majalla"/>
                <w:rtl/>
                <w:lang w:bidi="ar-MA"/>
              </w:rPr>
              <w:t>+</w:t>
            </w:r>
          </w:p>
        </w:tc>
        <w:tc>
          <w:tcPr>
            <w:tcW w:w="425" w:type="dxa"/>
          </w:tcPr>
          <w:p w:rsidR="00604BA9" w:rsidRDefault="00604BA9" w:rsidP="00604BA9">
            <w:r w:rsidRPr="00932D52">
              <w:t>−</w:t>
            </w:r>
          </w:p>
        </w:tc>
        <w:tc>
          <w:tcPr>
            <w:tcW w:w="2128" w:type="dxa"/>
          </w:tcPr>
          <w:p w:rsidR="00604BA9" w:rsidRPr="00BA05C4" w:rsidRDefault="00604BA9" w:rsidP="00604BA9">
            <w:pPr>
              <w:pStyle w:val="Paragraphedeliste"/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Ferrula</w:t>
            </w:r>
            <w:proofErr w:type="spellEnd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 xml:space="preserve"> </w:t>
            </w:r>
            <w:proofErr w:type="spellStart"/>
            <w:r w:rsidRPr="00BA05C4">
              <w:rPr>
                <w:rFonts w:ascii="Sakkal Majalla" w:hAnsi="Sakkal Majalla" w:cs="Sakkal Majalla"/>
                <w:b/>
                <w:bCs/>
                <w:lang w:bidi="ar-MA"/>
              </w:rPr>
              <w:t>communis</w:t>
            </w:r>
            <w:proofErr w:type="spellEnd"/>
          </w:p>
        </w:tc>
      </w:tr>
    </w:tbl>
    <w:p w:rsidR="00604BA9" w:rsidRDefault="00604BA9" w:rsidP="00604BA9">
      <w:pPr>
        <w:pStyle w:val="Paragraphedeliste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04BA9" w:rsidRDefault="00604BA9" w:rsidP="00C967A6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604BA9">
        <w:rPr>
          <w:rFonts w:asciiTheme="majorBidi" w:hAnsiTheme="majorBidi" w:cstheme="majorBidi"/>
          <w:sz w:val="24"/>
          <w:szCs w:val="24"/>
        </w:rPr>
        <w:t>Complétez le tableau</w:t>
      </w:r>
      <w:r w:rsidR="00C967A6">
        <w:rPr>
          <w:rFonts w:asciiTheme="majorBidi" w:hAnsiTheme="majorBidi" w:cstheme="majorBidi"/>
          <w:sz w:val="24"/>
          <w:szCs w:val="24"/>
        </w:rPr>
        <w:t xml:space="preserve"> ci-contre</w:t>
      </w:r>
      <w:r w:rsidRPr="00604BA9">
        <w:rPr>
          <w:rFonts w:asciiTheme="majorBidi" w:hAnsiTheme="majorBidi" w:cstheme="majorBidi"/>
          <w:sz w:val="24"/>
          <w:szCs w:val="24"/>
        </w:rPr>
        <w:t xml:space="preserve">.   </w:t>
      </w:r>
    </w:p>
    <w:p w:rsidR="00604BA9" w:rsidRDefault="00604BA9" w:rsidP="00604BA9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604BA9">
        <w:rPr>
          <w:rFonts w:asciiTheme="majorBidi" w:hAnsiTheme="majorBidi" w:cstheme="majorBidi"/>
          <w:sz w:val="24"/>
          <w:szCs w:val="24"/>
        </w:rPr>
        <w:t>Tracer</w:t>
      </w:r>
      <w:r>
        <w:rPr>
          <w:rFonts w:asciiTheme="majorBidi" w:hAnsiTheme="majorBidi" w:cstheme="majorBidi"/>
          <w:sz w:val="24"/>
          <w:szCs w:val="24"/>
        </w:rPr>
        <w:t xml:space="preserve"> l’histog</w:t>
      </w:r>
      <w:r w:rsidR="00856148">
        <w:rPr>
          <w:rFonts w:asciiTheme="majorBidi" w:hAnsiTheme="majorBidi" w:cstheme="majorBidi"/>
          <w:sz w:val="24"/>
          <w:szCs w:val="24"/>
        </w:rPr>
        <w:t>ramme et la courbe de fréquence</w:t>
      </w:r>
      <w:r w:rsidR="00856148" w:rsidRPr="00856148">
        <w:rPr>
          <w:rFonts w:asciiTheme="majorBidi" w:hAnsiTheme="majorBidi" w:cstheme="majorBidi"/>
          <w:sz w:val="24"/>
          <w:szCs w:val="24"/>
        </w:rPr>
        <w:t xml:space="preserve"> </w:t>
      </w:r>
      <w:r w:rsidR="00856148" w:rsidRPr="00974673">
        <w:rPr>
          <w:rFonts w:asciiTheme="majorBidi" w:hAnsiTheme="majorBidi" w:cstheme="majorBidi"/>
          <w:sz w:val="24"/>
          <w:szCs w:val="24"/>
        </w:rPr>
        <w:t>puis analysez la courbe obtenue,</w:t>
      </w:r>
      <w:r>
        <w:rPr>
          <w:rFonts w:asciiTheme="majorBidi" w:hAnsiTheme="majorBidi" w:cstheme="majorBidi"/>
          <w:sz w:val="24"/>
          <w:szCs w:val="24"/>
        </w:rPr>
        <w:t xml:space="preserve"> Que peut-on en déduire</w:t>
      </w:r>
      <w:r w:rsidR="00C967A6">
        <w:rPr>
          <w:rFonts w:asciiTheme="majorBidi" w:hAnsiTheme="majorBidi" w:cstheme="majorBidi"/>
          <w:sz w:val="24"/>
          <w:szCs w:val="24"/>
        </w:rPr>
        <w:t>.</w:t>
      </w:r>
    </w:p>
    <w:p w:rsidR="00C967A6" w:rsidRDefault="00C967A6" w:rsidP="002C47CB">
      <w:pPr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7780C">
        <w:rPr>
          <w:noProof/>
          <w:lang w:eastAsia="fr-FR"/>
        </w:rPr>
        <w:drawing>
          <wp:inline distT="0" distB="0" distL="0" distR="0" wp14:anchorId="554D19E1" wp14:editId="09E6BE7C">
            <wp:extent cx="2442840" cy="1258215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09" w:rsidRDefault="00C967A6" w:rsidP="00534D0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II :</w:t>
      </w:r>
    </w:p>
    <w:p w:rsidR="00C967A6" w:rsidRPr="00534D09" w:rsidRDefault="00C967A6" w:rsidP="00534D09">
      <w:pPr>
        <w:rPr>
          <w:rFonts w:asciiTheme="majorBidi" w:hAnsiTheme="majorBidi" w:cstheme="majorBidi"/>
          <w:sz w:val="24"/>
          <w:szCs w:val="24"/>
        </w:rPr>
      </w:pPr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>Lors d’une sortie écologique, les élèves de tronc commun scientifique  ont réalisé six relevés f</w:t>
      </w:r>
      <w:r>
        <w:rPr>
          <w:rFonts w:asciiTheme="majorBidi" w:eastAsia="Times New Roman" w:hAnsiTheme="majorBidi" w:cstheme="majorBidi"/>
          <w:sz w:val="24"/>
          <w:szCs w:val="24"/>
          <w:lang w:val="fr-MA"/>
        </w:rPr>
        <w:t>auni</w:t>
      </w:r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stiques dans </w:t>
      </w:r>
      <w:proofErr w:type="gramStart"/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>une</w:t>
      </w:r>
      <w:proofErr w:type="gramEnd"/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fr-MA"/>
        </w:rPr>
        <w:t>milieu aquatique</w:t>
      </w:r>
      <w:r w:rsidRPr="00604BA9">
        <w:rPr>
          <w:rFonts w:asciiTheme="majorBidi" w:eastAsia="Times New Roman" w:hAnsiTheme="majorBidi" w:cstheme="majorBidi"/>
          <w:sz w:val="24"/>
          <w:szCs w:val="24"/>
          <w:lang w:val="fr-MA"/>
        </w:rPr>
        <w:t>. Le tableau suivant présente des résultats obtenus.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992"/>
        <w:gridCol w:w="851"/>
        <w:gridCol w:w="992"/>
        <w:gridCol w:w="850"/>
        <w:gridCol w:w="709"/>
        <w:gridCol w:w="709"/>
      </w:tblGrid>
      <w:tr w:rsidR="00C967A6" w:rsidTr="00C967A6">
        <w:tc>
          <w:tcPr>
            <w:tcW w:w="2518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espèces animales</w:t>
            </w:r>
          </w:p>
        </w:tc>
        <w:tc>
          <w:tcPr>
            <w:tcW w:w="5812" w:type="dxa"/>
            <w:gridSpan w:val="6"/>
          </w:tcPr>
          <w:p w:rsidR="00C967A6" w:rsidRDefault="00C967A6" w:rsidP="008561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relevés</w:t>
            </w:r>
          </w:p>
        </w:tc>
        <w:tc>
          <w:tcPr>
            <w:tcW w:w="850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 %</w:t>
            </w: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</w:t>
            </w:r>
          </w:p>
        </w:tc>
      </w:tr>
      <w:tr w:rsidR="00C967A6" w:rsidTr="00C967A6">
        <w:tc>
          <w:tcPr>
            <w:tcW w:w="2518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R1</w:t>
            </w:r>
          </w:p>
        </w:tc>
        <w:tc>
          <w:tcPr>
            <w:tcW w:w="993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R2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R3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R4</w:t>
            </w:r>
          </w:p>
        </w:tc>
        <w:tc>
          <w:tcPr>
            <w:tcW w:w="851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R5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R6</w:t>
            </w:r>
          </w:p>
        </w:tc>
        <w:tc>
          <w:tcPr>
            <w:tcW w:w="850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67A6" w:rsidTr="00C967A6">
        <w:tc>
          <w:tcPr>
            <w:tcW w:w="2518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L’espèce 1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67A6" w:rsidTr="00C967A6">
        <w:tc>
          <w:tcPr>
            <w:tcW w:w="2518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L’espèce 2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67A6" w:rsidTr="00C967A6">
        <w:tc>
          <w:tcPr>
            <w:tcW w:w="2518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L’espèce 3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67A6" w:rsidTr="00C967A6">
        <w:tc>
          <w:tcPr>
            <w:tcW w:w="2518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L’espèce 4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67A6" w:rsidTr="00C967A6">
        <w:tc>
          <w:tcPr>
            <w:tcW w:w="2518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L’espèce 5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67A6" w:rsidTr="00C967A6">
        <w:tc>
          <w:tcPr>
            <w:tcW w:w="2518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L’espèce 6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67A6" w:rsidRDefault="00856148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7A6" w:rsidRDefault="00C967A6" w:rsidP="008561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4112"/>
        <w:gridCol w:w="2268"/>
      </w:tblGrid>
      <w:tr w:rsidR="00856148" w:rsidRPr="00974673" w:rsidTr="002C47CB">
        <w:tc>
          <w:tcPr>
            <w:tcW w:w="4112" w:type="dxa"/>
            <w:shd w:val="clear" w:color="auto" w:fill="A6A6A6" w:themeFill="background1" w:themeFillShade="A6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4D09">
              <w:rPr>
                <w:rFonts w:asciiTheme="majorBidi" w:hAnsiTheme="majorBidi" w:cstheme="majorBidi"/>
                <w:b/>
                <w:bCs/>
              </w:rPr>
              <w:t xml:space="preserve">Valeur de la densité </w:t>
            </w:r>
            <w:proofErr w:type="gramStart"/>
            <w:r w:rsidRPr="00534D09">
              <w:rPr>
                <w:rFonts w:asciiTheme="majorBidi" w:hAnsiTheme="majorBidi" w:cstheme="majorBidi"/>
                <w:b/>
                <w:bCs/>
              </w:rPr>
              <w:t xml:space="preserve">relative  </w:t>
            </w:r>
            <w:r w:rsidR="002C47CB" w:rsidRPr="00534D09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Pr="00534D09">
              <w:rPr>
                <w:rFonts w:asciiTheme="majorBidi" w:hAnsiTheme="majorBidi" w:cstheme="majorBidi"/>
                <w:b/>
                <w:bCs/>
              </w:rPr>
              <w:t>d</w:t>
            </w:r>
            <w:proofErr w:type="gramEnd"/>
            <w:r w:rsidR="002C47CB" w:rsidRPr="00534D09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4D09">
              <w:rPr>
                <w:rFonts w:asciiTheme="majorBidi" w:hAnsiTheme="majorBidi" w:cstheme="majorBidi"/>
                <w:b/>
                <w:bCs/>
              </w:rPr>
              <w:t>Espèce animale</w:t>
            </w:r>
          </w:p>
        </w:tc>
      </w:tr>
      <w:tr w:rsidR="00856148" w:rsidRPr="00974673" w:rsidTr="002C47CB">
        <w:tc>
          <w:tcPr>
            <w:tcW w:w="4112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  <w:t>d ≥ 75%</w:t>
            </w:r>
          </w:p>
        </w:tc>
        <w:tc>
          <w:tcPr>
            <w:tcW w:w="2268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lang w:val="fr-MA"/>
              </w:rPr>
              <w:t>Très abondante</w:t>
            </w:r>
          </w:p>
        </w:tc>
      </w:tr>
      <w:tr w:rsidR="00856148" w:rsidRPr="00974673" w:rsidTr="002C47CB">
        <w:tc>
          <w:tcPr>
            <w:tcW w:w="4112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  <w:t>50% ≤d &lt; 75%</w:t>
            </w:r>
          </w:p>
        </w:tc>
        <w:tc>
          <w:tcPr>
            <w:tcW w:w="2268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lang w:val="fr-MA"/>
              </w:rPr>
              <w:t>Abondante</w:t>
            </w:r>
          </w:p>
        </w:tc>
      </w:tr>
      <w:tr w:rsidR="00856148" w:rsidRPr="00974673" w:rsidTr="002C47CB">
        <w:tc>
          <w:tcPr>
            <w:tcW w:w="4112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  <w:t>25% ≤ d &lt; 50%</w:t>
            </w:r>
          </w:p>
        </w:tc>
        <w:tc>
          <w:tcPr>
            <w:tcW w:w="2268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lang w:val="fr-MA"/>
              </w:rPr>
              <w:t>Commune</w:t>
            </w:r>
          </w:p>
        </w:tc>
      </w:tr>
      <w:tr w:rsidR="00856148" w:rsidRPr="00974673" w:rsidTr="002C47CB">
        <w:tc>
          <w:tcPr>
            <w:tcW w:w="4112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  <w:t>5%   ≤ d &lt; 25%</w:t>
            </w:r>
          </w:p>
        </w:tc>
        <w:tc>
          <w:tcPr>
            <w:tcW w:w="2268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lang w:val="fr-MA"/>
              </w:rPr>
              <w:t>Rare</w:t>
            </w:r>
          </w:p>
        </w:tc>
      </w:tr>
      <w:tr w:rsidR="00856148" w:rsidRPr="00974673" w:rsidTr="002C47CB">
        <w:tc>
          <w:tcPr>
            <w:tcW w:w="4112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i/>
                <w:iCs/>
                <w:lang w:val="fr-MA"/>
              </w:rPr>
              <w:t>d &lt; 5%</w:t>
            </w:r>
          </w:p>
        </w:tc>
        <w:tc>
          <w:tcPr>
            <w:tcW w:w="2268" w:type="dxa"/>
          </w:tcPr>
          <w:p w:rsidR="00856148" w:rsidRPr="00534D09" w:rsidRDefault="00856148" w:rsidP="00856148">
            <w:pPr>
              <w:jc w:val="center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534D09">
              <w:rPr>
                <w:rFonts w:asciiTheme="majorBidi" w:hAnsiTheme="majorBidi" w:cstheme="majorBidi"/>
                <w:b/>
                <w:bCs/>
                <w:lang w:val="fr-MA"/>
              </w:rPr>
              <w:t>Très rare</w:t>
            </w:r>
          </w:p>
        </w:tc>
      </w:tr>
    </w:tbl>
    <w:p w:rsidR="00856148" w:rsidRDefault="00856148" w:rsidP="00C967A6">
      <w:pPr>
        <w:rPr>
          <w:rFonts w:asciiTheme="majorBidi" w:hAnsiTheme="majorBidi" w:cstheme="majorBidi"/>
          <w:sz w:val="24"/>
          <w:szCs w:val="24"/>
        </w:rPr>
      </w:pPr>
    </w:p>
    <w:p w:rsidR="00856148" w:rsidRDefault="00856148" w:rsidP="00C967A6">
      <w:pPr>
        <w:rPr>
          <w:rFonts w:asciiTheme="majorBidi" w:hAnsiTheme="majorBidi" w:cstheme="majorBidi"/>
          <w:sz w:val="24"/>
          <w:szCs w:val="24"/>
        </w:rPr>
      </w:pPr>
    </w:p>
    <w:p w:rsidR="002C47CB" w:rsidRDefault="002C47CB" w:rsidP="00C967A6">
      <w:pPr>
        <w:rPr>
          <w:rFonts w:asciiTheme="majorBidi" w:hAnsiTheme="majorBidi" w:cstheme="majorBidi"/>
          <w:sz w:val="24"/>
          <w:szCs w:val="24"/>
        </w:rPr>
      </w:pPr>
    </w:p>
    <w:p w:rsidR="00534D09" w:rsidRDefault="00534D09" w:rsidP="00C967A6">
      <w:pPr>
        <w:rPr>
          <w:rFonts w:asciiTheme="majorBidi" w:hAnsiTheme="majorBidi" w:cstheme="majorBidi"/>
          <w:sz w:val="24"/>
          <w:szCs w:val="24"/>
        </w:rPr>
      </w:pPr>
    </w:p>
    <w:p w:rsidR="00856148" w:rsidRDefault="00856148" w:rsidP="00856148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Compléter le tableau  en calculant la densité relative (d), la fréquence (F) et </w:t>
      </w:r>
      <w:r w:rsidR="002C47CB">
        <w:rPr>
          <w:rFonts w:asciiTheme="majorBidi" w:hAnsiTheme="majorBidi" w:cstheme="majorBidi"/>
          <w:sz w:val="24"/>
          <w:szCs w:val="24"/>
        </w:rPr>
        <w:t>déduire</w:t>
      </w:r>
      <w:r>
        <w:rPr>
          <w:rFonts w:asciiTheme="majorBidi" w:hAnsiTheme="majorBidi" w:cstheme="majorBidi"/>
          <w:sz w:val="24"/>
          <w:szCs w:val="24"/>
        </w:rPr>
        <w:t xml:space="preserve"> l’indice de fréquence à l’aide du tableau 2 </w:t>
      </w:r>
      <w:proofErr w:type="gramStart"/>
      <w:r>
        <w:rPr>
          <w:rFonts w:asciiTheme="majorBidi" w:hAnsiTheme="majorBidi" w:cstheme="majorBidi"/>
          <w:sz w:val="24"/>
          <w:szCs w:val="24"/>
        </w:rPr>
        <w:t>( montrer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comment tu as calculé F et d de l’espèce 1</w:t>
      </w:r>
      <w:r w:rsidR="002C47CB">
        <w:rPr>
          <w:rFonts w:asciiTheme="majorBidi" w:hAnsiTheme="majorBidi" w:cstheme="majorBidi" w:hint="cs"/>
          <w:sz w:val="24"/>
          <w:szCs w:val="24"/>
          <w:rtl/>
        </w:rPr>
        <w:t>(</w:t>
      </w:r>
    </w:p>
    <w:p w:rsidR="00C967A6" w:rsidRPr="00534D09" w:rsidRDefault="00856148" w:rsidP="00534D09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04BA9">
        <w:rPr>
          <w:rFonts w:asciiTheme="majorBidi" w:hAnsiTheme="majorBidi" w:cstheme="majorBidi"/>
          <w:sz w:val="24"/>
          <w:szCs w:val="24"/>
        </w:rPr>
        <w:t>Tracer</w:t>
      </w:r>
      <w:r>
        <w:rPr>
          <w:rFonts w:asciiTheme="majorBidi" w:hAnsiTheme="majorBidi" w:cstheme="majorBidi"/>
          <w:sz w:val="24"/>
          <w:szCs w:val="24"/>
        </w:rPr>
        <w:t xml:space="preserve"> l’histogramme et la courbe de fréquence</w:t>
      </w:r>
      <w:r w:rsidRPr="00856148">
        <w:rPr>
          <w:rFonts w:asciiTheme="majorBidi" w:hAnsiTheme="majorBidi" w:cstheme="majorBidi"/>
          <w:sz w:val="24"/>
          <w:szCs w:val="24"/>
        </w:rPr>
        <w:t xml:space="preserve"> </w:t>
      </w:r>
      <w:r w:rsidRPr="00974673">
        <w:rPr>
          <w:rFonts w:asciiTheme="majorBidi" w:hAnsiTheme="majorBidi" w:cstheme="majorBidi"/>
          <w:sz w:val="24"/>
          <w:szCs w:val="24"/>
        </w:rPr>
        <w:t>puis analysez la courbe obtenue,</w:t>
      </w:r>
      <w:r>
        <w:rPr>
          <w:rFonts w:asciiTheme="majorBidi" w:hAnsiTheme="majorBidi" w:cstheme="majorBidi"/>
          <w:sz w:val="24"/>
          <w:szCs w:val="24"/>
        </w:rPr>
        <w:t xml:space="preserve"> Que peut-on en déduire.</w:t>
      </w:r>
    </w:p>
    <w:sectPr w:rsidR="00C967A6" w:rsidRPr="00534D09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76" w:rsidRDefault="00CF5676" w:rsidP="00E43744">
      <w:pPr>
        <w:spacing w:after="0" w:line="240" w:lineRule="auto"/>
      </w:pPr>
      <w:r>
        <w:separator/>
      </w:r>
    </w:p>
  </w:endnote>
  <w:endnote w:type="continuationSeparator" w:id="0">
    <w:p w:rsidR="00CF5676" w:rsidRDefault="00CF5676" w:rsidP="00E4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76" w:rsidRDefault="00CF5676" w:rsidP="00E43744">
      <w:pPr>
        <w:spacing w:after="0" w:line="240" w:lineRule="auto"/>
      </w:pPr>
      <w:r>
        <w:separator/>
      </w:r>
    </w:p>
  </w:footnote>
  <w:footnote w:type="continuationSeparator" w:id="0">
    <w:p w:rsidR="00CF5676" w:rsidRDefault="00CF5676" w:rsidP="00E4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277"/>
    <w:multiLevelType w:val="hybridMultilevel"/>
    <w:tmpl w:val="11BE0864"/>
    <w:lvl w:ilvl="0" w:tplc="B7781C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C8C"/>
    <w:multiLevelType w:val="hybridMultilevel"/>
    <w:tmpl w:val="56347040"/>
    <w:lvl w:ilvl="0" w:tplc="429CB3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13C0A"/>
    <w:multiLevelType w:val="hybridMultilevel"/>
    <w:tmpl w:val="3A542B10"/>
    <w:lvl w:ilvl="0" w:tplc="4ED6BE7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11660A"/>
    <w:multiLevelType w:val="hybridMultilevel"/>
    <w:tmpl w:val="DB969A92"/>
    <w:lvl w:ilvl="0" w:tplc="5F0E2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17C"/>
    <w:multiLevelType w:val="hybridMultilevel"/>
    <w:tmpl w:val="8D3A89B6"/>
    <w:lvl w:ilvl="0" w:tplc="32A2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15E58"/>
    <w:multiLevelType w:val="hybridMultilevel"/>
    <w:tmpl w:val="EF4263CC"/>
    <w:lvl w:ilvl="0" w:tplc="D84C78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70833"/>
    <w:multiLevelType w:val="hybridMultilevel"/>
    <w:tmpl w:val="7F8215AE"/>
    <w:lvl w:ilvl="0" w:tplc="E45AE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F1F01"/>
    <w:multiLevelType w:val="hybridMultilevel"/>
    <w:tmpl w:val="C256DC38"/>
    <w:lvl w:ilvl="0" w:tplc="EE9C5D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F768A"/>
    <w:multiLevelType w:val="hybridMultilevel"/>
    <w:tmpl w:val="1C10FB26"/>
    <w:lvl w:ilvl="0" w:tplc="E4960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CE95376"/>
    <w:multiLevelType w:val="hybridMultilevel"/>
    <w:tmpl w:val="35D48C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72330"/>
    <w:multiLevelType w:val="hybridMultilevel"/>
    <w:tmpl w:val="B51EB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73"/>
    <w:rsid w:val="00004C0C"/>
    <w:rsid w:val="000511A0"/>
    <w:rsid w:val="00055ACB"/>
    <w:rsid w:val="000806EC"/>
    <w:rsid w:val="00095550"/>
    <w:rsid w:val="00095ADC"/>
    <w:rsid w:val="000A38AC"/>
    <w:rsid w:val="000D4777"/>
    <w:rsid w:val="000D4AF8"/>
    <w:rsid w:val="000D60D7"/>
    <w:rsid w:val="000F2A28"/>
    <w:rsid w:val="000F3C71"/>
    <w:rsid w:val="00121F5F"/>
    <w:rsid w:val="001331A9"/>
    <w:rsid w:val="0015459E"/>
    <w:rsid w:val="0017647D"/>
    <w:rsid w:val="00182E02"/>
    <w:rsid w:val="00183C4A"/>
    <w:rsid w:val="001D1C23"/>
    <w:rsid w:val="001F2BD9"/>
    <w:rsid w:val="00214E69"/>
    <w:rsid w:val="002807EB"/>
    <w:rsid w:val="002C1FB4"/>
    <w:rsid w:val="002C47CB"/>
    <w:rsid w:val="002D4787"/>
    <w:rsid w:val="002E1A47"/>
    <w:rsid w:val="002F1AE7"/>
    <w:rsid w:val="003101C9"/>
    <w:rsid w:val="00323CB3"/>
    <w:rsid w:val="003265B9"/>
    <w:rsid w:val="00330A20"/>
    <w:rsid w:val="00333233"/>
    <w:rsid w:val="00376429"/>
    <w:rsid w:val="003B1B02"/>
    <w:rsid w:val="003D3A04"/>
    <w:rsid w:val="003D7153"/>
    <w:rsid w:val="003F57D8"/>
    <w:rsid w:val="003F6D4A"/>
    <w:rsid w:val="003F760C"/>
    <w:rsid w:val="004149F6"/>
    <w:rsid w:val="00425459"/>
    <w:rsid w:val="00431836"/>
    <w:rsid w:val="0044550E"/>
    <w:rsid w:val="00453DAA"/>
    <w:rsid w:val="0046263A"/>
    <w:rsid w:val="004725E2"/>
    <w:rsid w:val="004858AF"/>
    <w:rsid w:val="004D182A"/>
    <w:rsid w:val="004F2DD9"/>
    <w:rsid w:val="00501E11"/>
    <w:rsid w:val="005053A2"/>
    <w:rsid w:val="00523D39"/>
    <w:rsid w:val="00534D09"/>
    <w:rsid w:val="00564E8D"/>
    <w:rsid w:val="005827DF"/>
    <w:rsid w:val="005849F8"/>
    <w:rsid w:val="005907B8"/>
    <w:rsid w:val="005909B1"/>
    <w:rsid w:val="005A39ED"/>
    <w:rsid w:val="005B5799"/>
    <w:rsid w:val="005C5AE9"/>
    <w:rsid w:val="005F2D72"/>
    <w:rsid w:val="00602DFF"/>
    <w:rsid w:val="00604BA9"/>
    <w:rsid w:val="0061761C"/>
    <w:rsid w:val="006355B3"/>
    <w:rsid w:val="00637DFD"/>
    <w:rsid w:val="00641927"/>
    <w:rsid w:val="00645186"/>
    <w:rsid w:val="00645C56"/>
    <w:rsid w:val="006642E8"/>
    <w:rsid w:val="00693425"/>
    <w:rsid w:val="006A74FB"/>
    <w:rsid w:val="006B36EA"/>
    <w:rsid w:val="006B58B1"/>
    <w:rsid w:val="006D4ADD"/>
    <w:rsid w:val="0071044E"/>
    <w:rsid w:val="00746CF8"/>
    <w:rsid w:val="007C5686"/>
    <w:rsid w:val="007E09B3"/>
    <w:rsid w:val="007E2F39"/>
    <w:rsid w:val="007E320D"/>
    <w:rsid w:val="007E4129"/>
    <w:rsid w:val="007F40FA"/>
    <w:rsid w:val="00815278"/>
    <w:rsid w:val="00820F39"/>
    <w:rsid w:val="00835819"/>
    <w:rsid w:val="0085168B"/>
    <w:rsid w:val="00856148"/>
    <w:rsid w:val="00865EE0"/>
    <w:rsid w:val="008700CD"/>
    <w:rsid w:val="00870A0A"/>
    <w:rsid w:val="008A020F"/>
    <w:rsid w:val="008A1572"/>
    <w:rsid w:val="008A57EC"/>
    <w:rsid w:val="008B081F"/>
    <w:rsid w:val="008C071A"/>
    <w:rsid w:val="008C0C75"/>
    <w:rsid w:val="008C0E69"/>
    <w:rsid w:val="008C522D"/>
    <w:rsid w:val="008F666D"/>
    <w:rsid w:val="0093432B"/>
    <w:rsid w:val="00937583"/>
    <w:rsid w:val="009513D4"/>
    <w:rsid w:val="00960890"/>
    <w:rsid w:val="00965A3E"/>
    <w:rsid w:val="00974673"/>
    <w:rsid w:val="00974C32"/>
    <w:rsid w:val="00994716"/>
    <w:rsid w:val="00997056"/>
    <w:rsid w:val="009A6FBB"/>
    <w:rsid w:val="009D1BDB"/>
    <w:rsid w:val="009D5296"/>
    <w:rsid w:val="00A06530"/>
    <w:rsid w:val="00A33CA2"/>
    <w:rsid w:val="00A341F1"/>
    <w:rsid w:val="00A37EA4"/>
    <w:rsid w:val="00A409E7"/>
    <w:rsid w:val="00A4363A"/>
    <w:rsid w:val="00A51F21"/>
    <w:rsid w:val="00A66993"/>
    <w:rsid w:val="00A66C9D"/>
    <w:rsid w:val="00A70E57"/>
    <w:rsid w:val="00A7389F"/>
    <w:rsid w:val="00A754DB"/>
    <w:rsid w:val="00A836F3"/>
    <w:rsid w:val="00A97C9F"/>
    <w:rsid w:val="00AA1A7C"/>
    <w:rsid w:val="00AB3095"/>
    <w:rsid w:val="00AC375B"/>
    <w:rsid w:val="00AF2450"/>
    <w:rsid w:val="00AF787D"/>
    <w:rsid w:val="00B27C8A"/>
    <w:rsid w:val="00B469A1"/>
    <w:rsid w:val="00B61261"/>
    <w:rsid w:val="00B77CDF"/>
    <w:rsid w:val="00B804A1"/>
    <w:rsid w:val="00B85FAB"/>
    <w:rsid w:val="00BA6455"/>
    <w:rsid w:val="00C004C5"/>
    <w:rsid w:val="00C114A2"/>
    <w:rsid w:val="00C220C4"/>
    <w:rsid w:val="00C363D5"/>
    <w:rsid w:val="00C55DB2"/>
    <w:rsid w:val="00C63DFE"/>
    <w:rsid w:val="00C751DE"/>
    <w:rsid w:val="00C75D9C"/>
    <w:rsid w:val="00C967A6"/>
    <w:rsid w:val="00CA28A9"/>
    <w:rsid w:val="00CA5062"/>
    <w:rsid w:val="00CC31BE"/>
    <w:rsid w:val="00CC542D"/>
    <w:rsid w:val="00CE7FBE"/>
    <w:rsid w:val="00CF1DE6"/>
    <w:rsid w:val="00CF5676"/>
    <w:rsid w:val="00D029D6"/>
    <w:rsid w:val="00D06E9D"/>
    <w:rsid w:val="00D332C0"/>
    <w:rsid w:val="00D50182"/>
    <w:rsid w:val="00D5154E"/>
    <w:rsid w:val="00D6709B"/>
    <w:rsid w:val="00D845F6"/>
    <w:rsid w:val="00D84D4F"/>
    <w:rsid w:val="00D9542D"/>
    <w:rsid w:val="00DA1912"/>
    <w:rsid w:val="00DC6D73"/>
    <w:rsid w:val="00DD2046"/>
    <w:rsid w:val="00DE0620"/>
    <w:rsid w:val="00DE7AB4"/>
    <w:rsid w:val="00DF6595"/>
    <w:rsid w:val="00E04FA7"/>
    <w:rsid w:val="00E33872"/>
    <w:rsid w:val="00E35FCA"/>
    <w:rsid w:val="00E37EF8"/>
    <w:rsid w:val="00E4167F"/>
    <w:rsid w:val="00E4273B"/>
    <w:rsid w:val="00E43744"/>
    <w:rsid w:val="00E56AC1"/>
    <w:rsid w:val="00E627A5"/>
    <w:rsid w:val="00E632ED"/>
    <w:rsid w:val="00E65CE4"/>
    <w:rsid w:val="00E772CD"/>
    <w:rsid w:val="00E815E7"/>
    <w:rsid w:val="00E862A5"/>
    <w:rsid w:val="00E87212"/>
    <w:rsid w:val="00E93E68"/>
    <w:rsid w:val="00EC3B77"/>
    <w:rsid w:val="00EE34B7"/>
    <w:rsid w:val="00F04399"/>
    <w:rsid w:val="00F04501"/>
    <w:rsid w:val="00F4139A"/>
    <w:rsid w:val="00F60B48"/>
    <w:rsid w:val="00FC38F0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uiPriority w:val="22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744"/>
  </w:style>
  <w:style w:type="paragraph" w:styleId="Pieddepage">
    <w:name w:val="footer"/>
    <w:basedOn w:val="Normal"/>
    <w:link w:val="PieddepageCar"/>
    <w:uiPriority w:val="99"/>
    <w:unhideWhenUsed/>
    <w:rsid w:val="00E4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Utilisateur Windows</cp:lastModifiedBy>
  <cp:revision>12</cp:revision>
  <cp:lastPrinted>2019-10-24T21:20:00Z</cp:lastPrinted>
  <dcterms:created xsi:type="dcterms:W3CDTF">2018-10-28T23:18:00Z</dcterms:created>
  <dcterms:modified xsi:type="dcterms:W3CDTF">2019-10-24T21:21:00Z</dcterms:modified>
</cp:coreProperties>
</file>