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1AE" w:rsidRPr="00CF6BE2" w:rsidRDefault="006E4749" w:rsidP="004A31AE">
      <w:pPr>
        <w:tabs>
          <w:tab w:val="left" w:pos="6522"/>
        </w:tabs>
        <w:rPr>
          <w:rFonts w:asciiTheme="majorBidi" w:hAnsiTheme="majorBidi" w:cstheme="majorBidi"/>
        </w:rPr>
      </w:pPr>
      <w:r w:rsidRPr="00CF6BE2">
        <w:rPr>
          <w:rFonts w:asciiTheme="majorBidi" w:eastAsia="Georgia" w:hAnsiTheme="majorBidi" w:cstheme="majorBidi"/>
          <w:noProof/>
        </w:rPr>
        <mc:AlternateContent>
          <mc:Choice Requires="wpg">
            <w:drawing>
              <wp:anchor distT="0" distB="0" distL="0" distR="0" simplePos="0" relativeHeight="251677696" behindDoc="0" locked="0" layoutInCell="1" allowOverlap="1" wp14:anchorId="7AE9D819" wp14:editId="781432A3">
                <wp:simplePos x="0" y="0"/>
                <wp:positionH relativeFrom="margin">
                  <wp:posOffset>-344170</wp:posOffset>
                </wp:positionH>
                <wp:positionV relativeFrom="paragraph">
                  <wp:posOffset>48260</wp:posOffset>
                </wp:positionV>
                <wp:extent cx="9998075" cy="914400"/>
                <wp:effectExtent l="0" t="0" r="3175" b="38100"/>
                <wp:wrapNone/>
                <wp:docPr id="4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98075" cy="914400"/>
                          <a:chOff x="505" y="516"/>
                          <a:chExt cx="15952" cy="1618"/>
                        </a:xfrm>
                      </wpg:grpSpPr>
                      <wps:wsp>
                        <wps:cNvPr id="43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505" y="516"/>
                            <a:ext cx="15748" cy="0"/>
                          </a:xfrm>
                          <a:prstGeom prst="line">
                            <a:avLst/>
                          </a:prstGeom>
                          <a:noFill/>
                          <a:ln w="50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509" y="20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6249" y="20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505" y="2092"/>
                            <a:ext cx="15748" cy="0"/>
                          </a:xfrm>
                          <a:prstGeom prst="line">
                            <a:avLst/>
                          </a:prstGeom>
                          <a:noFill/>
                          <a:ln w="50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6291" y="528"/>
                            <a:ext cx="0" cy="1564"/>
                          </a:xfrm>
                          <a:prstGeom prst="line">
                            <a:avLst/>
                          </a:prstGeom>
                          <a:noFill/>
                          <a:ln w="531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584" y="2134"/>
                            <a:ext cx="15749" cy="0"/>
                          </a:xfrm>
                          <a:prstGeom prst="line">
                            <a:avLst/>
                          </a:prstGeom>
                          <a:noFill/>
                          <a:ln w="531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026" y="852"/>
                            <a:ext cx="3141" cy="1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749" w:rsidRPr="002A455B" w:rsidRDefault="006E4749" w:rsidP="002A455B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000000" w:themeColor="text1" w:themeShade="BF"/>
                                  <w:sz w:val="24"/>
                                  <w:szCs w:val="24"/>
                                </w:rPr>
                              </w:pPr>
                              <w:r w:rsidRPr="002A455B"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000000" w:themeColor="text1" w:themeShade="BF"/>
                                  <w:sz w:val="24"/>
                                  <w:szCs w:val="24"/>
                                </w:rPr>
                                <w:t xml:space="preserve">Matière : </w:t>
                              </w:r>
                              <w:r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000000" w:themeColor="text1" w:themeShade="BF"/>
                                  <w:sz w:val="24"/>
                                  <w:szCs w:val="24"/>
                                </w:rPr>
                                <w:t>Mathématique</w:t>
                              </w:r>
                            </w:p>
                            <w:p w:rsidR="006E4749" w:rsidRPr="002A455B" w:rsidRDefault="006E4749" w:rsidP="006E4749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000000" w:themeColor="text1" w:themeShade="BF"/>
                                  <w:sz w:val="24"/>
                                  <w:szCs w:val="24"/>
                                </w:rPr>
                              </w:pPr>
                              <w:r w:rsidRPr="002A455B"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000000" w:themeColor="text1" w:themeShade="BF"/>
                                  <w:sz w:val="24"/>
                                  <w:szCs w:val="24"/>
                                </w:rPr>
                                <w:t xml:space="preserve">Niveau : </w:t>
                              </w:r>
                              <w:r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000000" w:themeColor="text1" w:themeShade="BF"/>
                                  <w:sz w:val="24"/>
                                  <w:szCs w:val="24"/>
                                </w:rPr>
                                <w:t>3AC</w:t>
                              </w:r>
                            </w:p>
                            <w:p w:rsidR="006E4749" w:rsidRPr="002A455B" w:rsidRDefault="006E4749" w:rsidP="006E4749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000000" w:themeColor="text1" w:themeShade="BF"/>
                                  <w:sz w:val="24"/>
                                  <w:szCs w:val="24"/>
                                </w:rPr>
                              </w:pPr>
                              <w:r w:rsidRPr="002A455B"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000000" w:themeColor="text1" w:themeShade="BF"/>
                                  <w:sz w:val="24"/>
                                  <w:szCs w:val="24"/>
                                </w:rPr>
                                <w:t xml:space="preserve">Durée :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3506" y="556"/>
                            <a:ext cx="9116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749" w:rsidRDefault="006E4749" w:rsidP="002A455B">
                              <w:pPr>
                                <w:jc w:val="center"/>
                                <w:rPr>
                                  <w:rFonts w:ascii="Bodoni MT Black" w:hAnsi="Bodoni MT Black" w:cstheme="minorHAnsi"/>
                                  <w:b/>
                                  <w:bCs/>
                                  <w:color w:val="7030A0"/>
                                  <w:sz w:val="36"/>
                                  <w:szCs w:val="36"/>
                                </w:rPr>
                              </w:pPr>
                              <w:r w:rsidRPr="001D35CF">
                                <w:rPr>
                                  <w:rFonts w:ascii="Bodoni MT Black" w:hAnsi="Bodoni MT Black" w:cstheme="minorHAnsi"/>
                                  <w:b/>
                                  <w:bCs/>
                                  <w:color w:val="7030A0"/>
                                  <w:sz w:val="36"/>
                                  <w:szCs w:val="36"/>
                                </w:rPr>
                                <w:t>COUR</w:t>
                              </w:r>
                              <w:bookmarkStart w:id="0" w:name="_GoBack"/>
                              <w:bookmarkEnd w:id="0"/>
                              <w:r w:rsidRPr="001D35CF">
                                <w:rPr>
                                  <w:rFonts w:ascii="Bodoni MT Black" w:hAnsi="Bodoni MT Black" w:cstheme="minorHAnsi"/>
                                  <w:b/>
                                  <w:bCs/>
                                  <w:color w:val="7030A0"/>
                                  <w:sz w:val="36"/>
                                  <w:szCs w:val="36"/>
                                </w:rPr>
                                <w:t xml:space="preserve">S  </w:t>
                              </w:r>
                            </w:p>
                            <w:p w:rsidR="006E4749" w:rsidRPr="001D35CF" w:rsidRDefault="006E4749" w:rsidP="002A455B">
                              <w:pPr>
                                <w:jc w:val="center"/>
                                <w:rPr>
                                  <w:rFonts w:ascii="Bodoni MT Black" w:hAnsi="Bodoni MT Black" w:cstheme="minorHAnsi"/>
                                  <w:b/>
                                  <w:bCs/>
                                  <w:color w:val="2E74B5"/>
                                  <w:sz w:val="36"/>
                                  <w:szCs w:val="36"/>
                                </w:rPr>
                              </w:pPr>
                              <w:r w:rsidRPr="001D35CF">
                                <w:rPr>
                                  <w:rFonts w:ascii="Bodoni MT Black" w:hAnsi="Bodoni MT Black" w:cstheme="minorHAnsi"/>
                                  <w:b/>
                                  <w:bCs/>
                                  <w:color w:val="7030A0"/>
                                  <w:sz w:val="36"/>
                                  <w:szCs w:val="36"/>
                                </w:rPr>
                                <w:t xml:space="preserve">TRANSLATIONS </w:t>
                              </w:r>
                              <w:r>
                                <w:rPr>
                                  <w:rFonts w:ascii="Bodoni MT Black" w:hAnsi="Bodoni MT Black" w:cstheme="minorHAnsi"/>
                                  <w:b/>
                                  <w:bCs/>
                                  <w:color w:val="7030A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1D35CF">
                                <w:rPr>
                                  <w:rFonts w:ascii="Bodoni MT Black" w:hAnsi="Bodoni MT Black" w:cstheme="minorHAnsi"/>
                                  <w:b/>
                                  <w:bCs/>
                                  <w:color w:val="7030A0"/>
                                  <w:sz w:val="36"/>
                                  <w:szCs w:val="36"/>
                                </w:rPr>
                                <w:t xml:space="preserve">ET </w:t>
                              </w:r>
                              <w:r>
                                <w:rPr>
                                  <w:rFonts w:ascii="Bodoni MT Black" w:hAnsi="Bodoni MT Black" w:cstheme="minorHAnsi"/>
                                  <w:b/>
                                  <w:bCs/>
                                  <w:color w:val="7030A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1D35CF">
                                <w:rPr>
                                  <w:rFonts w:ascii="Bodoni MT Black" w:hAnsi="Bodoni MT Black" w:cstheme="minorHAnsi"/>
                                  <w:b/>
                                  <w:bCs/>
                                  <w:color w:val="7030A0"/>
                                  <w:sz w:val="36"/>
                                  <w:szCs w:val="36"/>
                                </w:rPr>
                                <w:t>VECTEURS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2184" y="864"/>
                            <a:ext cx="4273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749" w:rsidRPr="002A455B" w:rsidRDefault="006E4749" w:rsidP="002A455B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000000" w:themeColor="text1" w:themeShade="BF"/>
                                  <w:sz w:val="24"/>
                                  <w:szCs w:val="24"/>
                                </w:rPr>
                              </w:pPr>
                              <w:r w:rsidRPr="002A455B"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000000" w:themeColor="text1" w:themeShade="BF"/>
                                  <w:sz w:val="24"/>
                                  <w:szCs w:val="24"/>
                                </w:rPr>
                                <w:t>Professeur :</w:t>
                              </w:r>
                              <w:r w:rsidRPr="002A455B"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000000" w:themeColor="text1" w:themeShade="BF"/>
                                  <w:sz w:val="24"/>
                                  <w:szCs w:val="24"/>
                                </w:rPr>
                                <w:tab/>
                              </w:r>
                            </w:p>
                            <w:p w:rsidR="006E4749" w:rsidRPr="002A455B" w:rsidRDefault="006E4749" w:rsidP="002A455B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000000" w:themeColor="text1" w:themeShade="BF"/>
                                  <w:sz w:val="24"/>
                                  <w:szCs w:val="24"/>
                                </w:rPr>
                              </w:pPr>
                              <w:r w:rsidRPr="002A455B"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000000" w:themeColor="text1" w:themeShade="BF"/>
                                  <w:sz w:val="24"/>
                                  <w:szCs w:val="24"/>
                                </w:rPr>
                                <w:t>Année Scolaire :</w:t>
                              </w:r>
                              <w:r w:rsidRPr="002A455B"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000000" w:themeColor="text1" w:themeShade="BF"/>
                                  <w:sz w:val="24"/>
                                  <w:szCs w:val="24"/>
                                </w:rPr>
                                <w:tab/>
                              </w:r>
                            </w:p>
                            <w:p w:rsidR="006E4749" w:rsidRPr="002A455B" w:rsidRDefault="006E4749" w:rsidP="002A455B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000000" w:themeColor="text1" w:themeShade="BF"/>
                                  <w:sz w:val="24"/>
                                  <w:szCs w:val="24"/>
                                </w:rPr>
                              </w:pPr>
                              <w:r w:rsidRPr="002A455B"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000000" w:themeColor="text1" w:themeShade="BF"/>
                                  <w:sz w:val="24"/>
                                  <w:szCs w:val="24"/>
                                </w:rPr>
                                <w:t>Etablissement :</w:t>
                              </w:r>
                              <w:r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000000" w:themeColor="text1" w:themeShade="B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-27.1pt;margin-top:3.8pt;width:787.25pt;height:1in;z-index:251677696;mso-wrap-distance-left:0;mso-wrap-distance-right:0;mso-position-horizontal-relative:margin" coordorigin="505,516" coordsize="15952,1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zxR1gQAAPceAAAOAAAAZHJzL2Uyb0RvYy54bWzsWd1yqzYQvu9M30HDvWOEBTZMnDOJfzKd&#10;SdvMnPQBZMCGKUhUkNjpmfPuXa0A4+RkTsat3XSKL4xAQqx2v13tfrr8tMsz8hSrMpViatEL2yKx&#10;CGWUis3U+u1hOZhYpKy4iHgmRTy1nuPS+nT14w+X2yKIHZnILIoVgUlEGWyLqZVUVREMh2WYxDkv&#10;L2QRC+hcS5XzCm7VZhgpvoXZ82zo2LY33EoVFUqGcVnC07nptK5w/vU6Dqtf1+syrkg2tUC2Cv8V&#10;/q/0//DqkgcbxYskDWsx+BFS5DwV8NF2qjmvOHlU6aup8jRUspTr6iKU+VCu12kY4xpgNdR+sZpb&#10;JR8LXMsm2G6KVk2g2hd6Onra8Jene0XSaGoxxyKC52Aj/CwZUa2cbbEJYMytKj4X98qsEJp3Mvy9&#10;hO7hy359vzGDyWr7s4xgPv5YSVTObq1yPQUsm+zQBs+tDeJdRUJ46Pv+xB67Fgmhz6eM2bWRwgQs&#10;qV9zbeiFTpd6xnxhsqhfpq7vwjL0q9SjE9095IH5LIpai6bXBXgr9yot/55KPye8iNFSpVZXo9JR&#10;o9K7VMSEjYxGcchMGHWGO1Grkwg5S7jYxDjZw3MBqkMbgOSdV/RNCbb4rnpf6alRMXXHDNxSawl1&#10;26qIB4Uqq9tY5kQ3plYGYqPl+NNdWRltNkO0IYVcplkGz3mQCbLVtvEovlDKLI10p+4r1WY1yxR5&#10;4toL8Veb5mAYoF1EOFkS82hRtyueZqYNcmZCzwcLAXHqlnGzL77tLyaLCRswx1sMmD2fD66XMzbw&#10;lnTszkfz2WxOv2rRKAuSNIpioaVrXJ6y99m/Dj7GWVunb9UwPJwd0QfCNlcUGq2pDWhAuJLR873S&#10;qq0heS5sskNsOmfGpo8+7Ng+fhhtiv4PQboH5v8amBDdzT5kgma9DXUiIA9OFzSp57Aemn3M/PZ+&#10;7h1CE3fPg835lNBs9vPXMbPf0PsN3WLjA3CO/LNu6BA3fWrScgfz7lc7OnU9Vmd9TR3QpJJHZ5sj&#10;yvp0s8V+k2Y21w+VbkLB0dnVR4iR84XOCWS7UO44dIQY3INTh07Y70+Scvbo7JZaDSqb64dCJ0DA&#10;oPNBF8k3ckdG40781NwHqXbwXJfkWNIaCqSt2a+VkltdtgKRcFC0G9rk3UU7tR1IMgCqEyAysBZu&#10;qnZEk6E2HPs7kVQB74Vivqdu18vpVLAftMY+YAoOCIUl/uqtpTPszWLceD+yc1986jD7xvEHS28y&#10;HrAlcwf+2J4MbOrf+J7NfDZfHtIGWJUYwhKq/WNpA02WAFflGjAdQZbkaQXEaZbmAJWWUeHBW8xJ&#10;y3po8RsXbK7fcsVqt9oB/jRwDUVBlARGCMpzYHuhkUj1p0W2wJxOrfKPR65ii2Q/CYC/plmbhmoa&#10;q6bBRQivTq3KIqY5qwwd+1iodJPAzMbBhLwG2nCdIuu0lwJE1jdA3Z2JJ3Ehq3kZGtx/JTSMgFwz&#10;GZZbE59NaPApUKEmNABfWnvCG0lWHxqAkuxDQ4dUPSo04JFBS82cJEKElfqvxIiWS92nD10+9Yzp&#10;g0PrVHdiqq19psucMRxH6ETXZxjA3qb9+xjRxwgedA9ejo8RrR+cJEb8A1kE5BN4uorJUH0SrI9v&#10;u/eYdezPq6/+AgAA//8DAFBLAwQUAAYACAAAACEAGse6COAAAAAKAQAADwAAAGRycy9kb3ducmV2&#10;LnhtbEyPQWuDQBCF74X+h2UKvSWrptpiXUMIbU+h0KRQepvoRCXurLgbNf++66m5veE93vsmW0+6&#10;FQP1tjGsIFwGIIgLUzZcKfg+vC9eQFiHXGJrmBRcycI6v7/LMC3NyF807F0lfAnbFBXUznWplLao&#10;SaNdmo7YeyfTa3T+7CtZ9jj6ct3KKAgSqbFhv1BjR9uaivP+ohV8jDhuVuHbsDufttffQ/z5swtJ&#10;qceHafMKwtHk/sMw43t0yD3T0Vy4tKJVsIifIh9V8JyAmP04ClYgjrMKE5B5Jm9fyP8AAAD//wMA&#10;UEsBAi0AFAAGAAgAAAAhALaDOJL+AAAA4QEAABMAAAAAAAAAAAAAAAAAAAAAAFtDb250ZW50X1R5&#10;cGVzXS54bWxQSwECLQAUAAYACAAAACEAOP0h/9YAAACUAQAACwAAAAAAAAAAAAAAAAAvAQAAX3Jl&#10;bHMvLnJlbHNQSwECLQAUAAYACAAAACEAITs8UdYEAAD3HgAADgAAAAAAAAAAAAAAAAAuAgAAZHJz&#10;L2Uyb0RvYy54bWxQSwECLQAUAAYACAAAACEAGse6COAAAAAKAQAADwAAAAAAAAAAAAAAAAAwBwAA&#10;ZHJzL2Rvd25yZXYueG1sUEsFBgAAAAAEAAQA8wAAAD0IAAAAAA==&#10;">
                <v:line id="Line 43" o:spid="_x0000_s1027" style="position:absolute;visibility:visible;mso-wrap-style:square" from="505,516" to="16253,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Y4k8IAAADbAAAADwAAAGRycy9kb3ducmV2LnhtbESP0YrCMBRE3xf8h3AF39bUuohU01IF&#10;Fx9kweoHXJprW2xuapPV+vdmYcHHYWbOMOtsMK24U+8aywpm0wgEcWl1w5WC82n3uQThPLLG1jIp&#10;eJKDLB19rDHR9sFHuhe+EgHCLkEFtfddIqUrazLoprYjDt7F9gZ9kH0ldY+PADetjKNoIQ02HBZq&#10;7GhbU3ktfo2C6Oe2tcfD9661BcZD3pky38RKTcZDvgLhafDv8H97rxV8zeHvS/gBM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kY4k8IAAADbAAAADwAAAAAAAAAAAAAA&#10;AAChAgAAZHJzL2Rvd25yZXYueG1sUEsFBgAAAAAEAAQA+QAAAJADAAAAAA==&#10;" strokeweight=".14058mm"/>
                <v:line id="Line 42" o:spid="_x0000_s1028" style="position:absolute;visibility:visible;mso-wrap-style:square" from="509,2092" to="509,2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+g58MAAADbAAAADwAAAGRycy9kb3ducmV2LnhtbESPwWrDMBBE74H8g9hAb4kcE0pxohjH&#10;4NJDCcTJByzS1ja1Vq6lOu7fV4FCj8PMvGEO+Wx7MdHoO8cKtpsEBLF2puNGwe1arV9A+IBssHdM&#10;Cn7IQ35cLg6YGXfnC011aESEsM9QQRvCkEnpdUsW/cYNxNH7cKPFEOXYSDPiPcJtL9MkeZYWO44L&#10;LQ5UtqQ/62+rIDl/le7y/lr1rsZ0Lgari1Oq1NNqLvYgAs3hP/zXfjMKdjt4fIk/QB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voOfDAAAA2wAAAA8AAAAAAAAAAAAA&#10;AAAAoQIAAGRycy9kb3ducmV2LnhtbFBLBQYAAAAABAAEAPkAAACRAwAAAAA=&#10;" strokeweight=".14058mm"/>
                <v:line id="Line 41" o:spid="_x0000_s1029" style="position:absolute;visibility:visible;mso-wrap-style:square" from="16249,2092" to="16249,2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MFfMIAAADbAAAADwAAAGRycy9kb3ducmV2LnhtbESP0YrCMBRE3xf8h3AF39bU4opU01IF&#10;Fx9kweoHXJprW2xuapPV+vdmYcHHYWbOMOtsMK24U+8aywpm0wgEcWl1w5WC82n3uQThPLLG1jIp&#10;eJKDLB19rDHR9sFHuhe+EgHCLkEFtfddIqUrazLoprYjDt7F9gZ9kH0ldY+PADetjKNoIQ02HBZq&#10;7GhbU3ktfo2C6Oe2tcfD9661BcZD3pky38RKTcZDvgLhafDv8H97rxXMv+DvS/gBM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uMFfMIAAADbAAAADwAAAAAAAAAAAAAA&#10;AAChAgAAZHJzL2Rvd25yZXYueG1sUEsFBgAAAAAEAAQA+QAAAJADAAAAAA==&#10;" strokeweight=".14058mm"/>
                <v:line id="Line 40" o:spid="_x0000_s1030" style="position:absolute;visibility:visible;mso-wrap-style:square" from="505,2092" to="16253,2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GbC8MAAADbAAAADwAAAGRycy9kb3ducmV2LnhtbESP0WqDQBRE3wP5h+UG+hbXSJFgXIMJ&#10;pPQhFGLyARf3VqXuXetuo/37bqCQx2FmzjD5fja9uNPoOssKNlEMgri2uuNGwe16Wm9BOI+ssbdM&#10;Cn7Jwb5YLnLMtJ34QvfKNyJA2GWooPV+yKR0dUsGXWQH4uB92tGgD3JspB5xCnDTyySOU2mw47DQ&#10;4kDHluqv6scoiD++j/Zyfjv1tsJkLgdTl4dEqZfVXO5AeJr9M/zfftcKXlN4fAk/QB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4xmwvDAAAA2wAAAA8AAAAAAAAAAAAA&#10;AAAAoQIAAGRycy9kb3ducmV2LnhtbFBLBQYAAAAABAAEAPkAAACRAwAAAAA=&#10;" strokeweight=".14058mm"/>
                <v:line id="Line 39" o:spid="_x0000_s1031" style="position:absolute;visibility:visible;mso-wrap-style:square" from="16291,528" to="16291,2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omasQAAADbAAAADwAAAGRycy9kb3ducmV2LnhtbESPT2sCMRTE74V+h/AK3mq2ItpuN0ot&#10;iHsStB7q7bF5+wc3L9skXddvbwTB4zAzv2Gy5WBa0ZPzjWUFb+MEBHFhdcOVgsPP+vUdhA/IGlvL&#10;pOBCHpaL56cMU23PvKN+HyoRIexTVFCH0KVS+qImg35sO+LoldYZDFG6SmqH5wg3rZwkyUwabDgu&#10;1NjRd03Faf9vFBzXm23/NzXuo3Rh+D3mh7xZnZQavQxfnyACDeERvrdzrWA6h9uX+APk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6iZqxAAAANsAAAAPAAAAAAAAAAAA&#10;AAAAAKECAABkcnMvZG93bnJldi54bWxQSwUGAAAAAAQABAD5AAAAkgMAAAAA&#10;" strokeweight="1.47614mm"/>
                <v:line id="Line 38" o:spid="_x0000_s1032" style="position:absolute;visibility:visible;mso-wrap-style:square" from="584,2134" to="16333,2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WyGMEAAADbAAAADwAAAGRycy9kb3ducmV2LnhtbERPz2vCMBS+D/wfwhO8ralDxqzGooNi&#10;T4OpB3t7NM+22Lx0SVa7/345DHb8+H5v88n0YiTnO8sKlkkKgri2uuNGweVcPL+B8AFZY2+ZFPyQ&#10;h3w3e9pipu2DP2k8hUbEEPYZKmhDGDIpfd2SQZ/YgThyN+sMhghdI7XDRww3vXxJ01dpsOPY0OJA&#10;7y3V99O3UVAVx4/xa2Xc+ubCdK3KS9kd7kot5tN+AyLQFP7Ff+5SK1jFsfFL/AFy9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dbIYwQAAANsAAAAPAAAAAAAAAAAAAAAA&#10;AKECAABkcnMvZG93bnJldi54bWxQSwUGAAAAAAQABAD5AAAAjwMAAAAA&#10;" strokeweight="1.47614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7" o:spid="_x0000_s1033" type="#_x0000_t202" style="position:absolute;left:1026;top:852;width:3141;height:1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p w:rsidR="006E4749" w:rsidRPr="002A455B" w:rsidRDefault="006E4749" w:rsidP="002A455B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Theme="majorHAnsi" w:hAnsiTheme="majorHAnsi" w:cstheme="majorBidi"/>
                            <w:b/>
                            <w:bCs/>
                            <w:color w:val="000000" w:themeColor="text1" w:themeShade="BF"/>
                            <w:sz w:val="24"/>
                            <w:szCs w:val="24"/>
                          </w:rPr>
                        </w:pPr>
                        <w:r w:rsidRPr="002A455B">
                          <w:rPr>
                            <w:rFonts w:asciiTheme="majorHAnsi" w:hAnsiTheme="majorHAnsi" w:cstheme="majorBidi"/>
                            <w:b/>
                            <w:bCs/>
                            <w:color w:val="000000" w:themeColor="text1" w:themeShade="BF"/>
                            <w:sz w:val="24"/>
                            <w:szCs w:val="24"/>
                          </w:rPr>
                          <w:t xml:space="preserve">Matière : </w:t>
                        </w:r>
                        <w:r>
                          <w:rPr>
                            <w:rFonts w:asciiTheme="majorHAnsi" w:hAnsiTheme="majorHAnsi" w:cstheme="majorBidi"/>
                            <w:b/>
                            <w:bCs/>
                            <w:color w:val="000000" w:themeColor="text1" w:themeShade="BF"/>
                            <w:sz w:val="24"/>
                            <w:szCs w:val="24"/>
                          </w:rPr>
                          <w:t>Mathématique</w:t>
                        </w:r>
                      </w:p>
                      <w:p w:rsidR="006E4749" w:rsidRPr="002A455B" w:rsidRDefault="006E4749" w:rsidP="006E4749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Theme="majorHAnsi" w:hAnsiTheme="majorHAnsi" w:cstheme="majorBidi"/>
                            <w:b/>
                            <w:bCs/>
                            <w:color w:val="000000" w:themeColor="text1" w:themeShade="BF"/>
                            <w:sz w:val="24"/>
                            <w:szCs w:val="24"/>
                          </w:rPr>
                        </w:pPr>
                        <w:r w:rsidRPr="002A455B">
                          <w:rPr>
                            <w:rFonts w:asciiTheme="majorHAnsi" w:hAnsiTheme="majorHAnsi" w:cstheme="majorBidi"/>
                            <w:b/>
                            <w:bCs/>
                            <w:color w:val="000000" w:themeColor="text1" w:themeShade="BF"/>
                            <w:sz w:val="24"/>
                            <w:szCs w:val="24"/>
                          </w:rPr>
                          <w:t xml:space="preserve">Niveau : </w:t>
                        </w:r>
                        <w:r>
                          <w:rPr>
                            <w:rFonts w:asciiTheme="majorHAnsi" w:hAnsiTheme="majorHAnsi" w:cstheme="majorBidi"/>
                            <w:b/>
                            <w:bCs/>
                            <w:color w:val="000000" w:themeColor="text1" w:themeShade="BF"/>
                            <w:sz w:val="24"/>
                            <w:szCs w:val="24"/>
                          </w:rPr>
                          <w:t>3AC</w:t>
                        </w:r>
                      </w:p>
                      <w:p w:rsidR="006E4749" w:rsidRPr="002A455B" w:rsidRDefault="006E4749" w:rsidP="006E4749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Theme="majorHAnsi" w:hAnsiTheme="majorHAnsi" w:cstheme="majorBidi"/>
                            <w:b/>
                            <w:bCs/>
                            <w:color w:val="000000" w:themeColor="text1" w:themeShade="BF"/>
                            <w:sz w:val="24"/>
                            <w:szCs w:val="24"/>
                          </w:rPr>
                        </w:pPr>
                        <w:r w:rsidRPr="002A455B">
                          <w:rPr>
                            <w:rFonts w:asciiTheme="majorHAnsi" w:hAnsiTheme="majorHAnsi" w:cstheme="majorBidi"/>
                            <w:b/>
                            <w:bCs/>
                            <w:color w:val="000000" w:themeColor="text1" w:themeShade="BF"/>
                            <w:sz w:val="24"/>
                            <w:szCs w:val="24"/>
                          </w:rPr>
                          <w:t xml:space="preserve">Durée : </w:t>
                        </w:r>
                      </w:p>
                    </w:txbxContent>
                  </v:textbox>
                </v:shape>
                <v:shape id="Text Box 35" o:spid="_x0000_s1034" type="#_x0000_t202" style="position:absolute;left:3506;top:556;width:9116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DhgsQA&#10;AADbAAAADwAAAGRycy9kb3ducmV2LnhtbESP3WrCQBSE74W+w3IK3ohuFColdSM2xbQ3XsT6AIfs&#10;yQ9mz4bsNol9+m5B8HKYmW+Y3X4yrRiod41lBetVBIK4sLrhSsHl+7h8BeE8ssbWMim4kYN98jTb&#10;YaztyDkNZ1+JAGEXo4La+y6W0hU1GXQr2xEHr7S9QR9kX0nd4xjgppWbKNpKgw2HhRo7Smsqrucf&#10;o4AOuf09XV1m8vePNCsbpoX8VGr+PB3eQHia/CN8b39pBS9r+P8Sf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w4YLEAAAA2wAAAA8AAAAAAAAAAAAAAAAAmAIAAGRycy9k&#10;b3ducmV2LnhtbFBLBQYAAAAABAAEAPUAAACJAwAAAAA=&#10;" filled="f" stroked="f">
                  <v:textbox inset="0,0,0,0">
                    <w:txbxContent>
                      <w:p w:rsidR="006E4749" w:rsidRDefault="006E4749" w:rsidP="002A455B">
                        <w:pPr>
                          <w:jc w:val="center"/>
                          <w:rPr>
                            <w:rFonts w:ascii="Bodoni MT Black" w:hAnsi="Bodoni MT Black" w:cstheme="minorHAnsi"/>
                            <w:b/>
                            <w:bCs/>
                            <w:color w:val="7030A0"/>
                            <w:sz w:val="36"/>
                            <w:szCs w:val="36"/>
                          </w:rPr>
                        </w:pPr>
                        <w:r w:rsidRPr="001D35CF">
                          <w:rPr>
                            <w:rFonts w:ascii="Bodoni MT Black" w:hAnsi="Bodoni MT Black" w:cstheme="minorHAnsi"/>
                            <w:b/>
                            <w:bCs/>
                            <w:color w:val="7030A0"/>
                            <w:sz w:val="36"/>
                            <w:szCs w:val="36"/>
                          </w:rPr>
                          <w:t xml:space="preserve">COURS  </w:t>
                        </w:r>
                      </w:p>
                      <w:p w:rsidR="006E4749" w:rsidRPr="001D35CF" w:rsidRDefault="006E4749" w:rsidP="002A455B">
                        <w:pPr>
                          <w:jc w:val="center"/>
                          <w:rPr>
                            <w:rFonts w:ascii="Bodoni MT Black" w:hAnsi="Bodoni MT Black" w:cstheme="minorHAnsi"/>
                            <w:b/>
                            <w:bCs/>
                            <w:color w:val="2E74B5"/>
                            <w:sz w:val="36"/>
                            <w:szCs w:val="36"/>
                          </w:rPr>
                        </w:pPr>
                        <w:r w:rsidRPr="001D35CF">
                          <w:rPr>
                            <w:rFonts w:ascii="Bodoni MT Black" w:hAnsi="Bodoni MT Black" w:cstheme="minorHAnsi"/>
                            <w:b/>
                            <w:bCs/>
                            <w:color w:val="7030A0"/>
                            <w:sz w:val="36"/>
                            <w:szCs w:val="36"/>
                          </w:rPr>
                          <w:t xml:space="preserve">TRANSLATIONS </w:t>
                        </w:r>
                        <w:r>
                          <w:rPr>
                            <w:rFonts w:ascii="Bodoni MT Black" w:hAnsi="Bodoni MT Black" w:cstheme="minorHAnsi"/>
                            <w:b/>
                            <w:bCs/>
                            <w:color w:val="7030A0"/>
                            <w:sz w:val="36"/>
                            <w:szCs w:val="36"/>
                          </w:rPr>
                          <w:t xml:space="preserve"> </w:t>
                        </w:r>
                        <w:r w:rsidRPr="001D35CF">
                          <w:rPr>
                            <w:rFonts w:ascii="Bodoni MT Black" w:hAnsi="Bodoni MT Black" w:cstheme="minorHAnsi"/>
                            <w:b/>
                            <w:bCs/>
                            <w:color w:val="7030A0"/>
                            <w:sz w:val="36"/>
                            <w:szCs w:val="36"/>
                          </w:rPr>
                          <w:t xml:space="preserve">ET </w:t>
                        </w:r>
                        <w:r>
                          <w:rPr>
                            <w:rFonts w:ascii="Bodoni MT Black" w:hAnsi="Bodoni MT Black" w:cstheme="minorHAnsi"/>
                            <w:b/>
                            <w:bCs/>
                            <w:color w:val="7030A0"/>
                            <w:sz w:val="36"/>
                            <w:szCs w:val="36"/>
                          </w:rPr>
                          <w:t xml:space="preserve"> </w:t>
                        </w:r>
                        <w:r w:rsidRPr="001D35CF">
                          <w:rPr>
                            <w:rFonts w:ascii="Bodoni MT Black" w:hAnsi="Bodoni MT Black" w:cstheme="minorHAnsi"/>
                            <w:b/>
                            <w:bCs/>
                            <w:color w:val="7030A0"/>
                            <w:sz w:val="36"/>
                            <w:szCs w:val="36"/>
                          </w:rPr>
                          <w:t>VECTEURS</w:t>
                        </w:r>
                      </w:p>
                    </w:txbxContent>
                  </v:textbox>
                </v:shape>
                <v:shape id="Text Box 32" o:spid="_x0000_s1035" type="#_x0000_t202" style="position:absolute;left:12184;top:864;width:4273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6E4749" w:rsidRPr="002A455B" w:rsidRDefault="006E4749" w:rsidP="002A455B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Theme="majorHAnsi" w:hAnsiTheme="majorHAnsi" w:cstheme="majorBidi"/>
                            <w:b/>
                            <w:bCs/>
                            <w:color w:val="000000" w:themeColor="text1" w:themeShade="BF"/>
                            <w:sz w:val="24"/>
                            <w:szCs w:val="24"/>
                          </w:rPr>
                        </w:pPr>
                        <w:r w:rsidRPr="002A455B">
                          <w:rPr>
                            <w:rFonts w:asciiTheme="majorHAnsi" w:hAnsiTheme="majorHAnsi" w:cstheme="majorBidi"/>
                            <w:b/>
                            <w:bCs/>
                            <w:color w:val="000000" w:themeColor="text1" w:themeShade="BF"/>
                            <w:sz w:val="24"/>
                            <w:szCs w:val="24"/>
                          </w:rPr>
                          <w:t>Professeur :</w:t>
                        </w:r>
                        <w:r w:rsidRPr="002A455B">
                          <w:rPr>
                            <w:rFonts w:asciiTheme="majorHAnsi" w:hAnsiTheme="majorHAnsi" w:cstheme="majorBidi"/>
                            <w:b/>
                            <w:bCs/>
                            <w:color w:val="000000" w:themeColor="text1" w:themeShade="BF"/>
                            <w:sz w:val="24"/>
                            <w:szCs w:val="24"/>
                          </w:rPr>
                          <w:tab/>
                        </w:r>
                      </w:p>
                      <w:p w:rsidR="006E4749" w:rsidRPr="002A455B" w:rsidRDefault="006E4749" w:rsidP="002A455B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Theme="majorHAnsi" w:hAnsiTheme="majorHAnsi" w:cstheme="majorBidi"/>
                            <w:b/>
                            <w:bCs/>
                            <w:color w:val="000000" w:themeColor="text1" w:themeShade="BF"/>
                            <w:sz w:val="24"/>
                            <w:szCs w:val="24"/>
                          </w:rPr>
                        </w:pPr>
                        <w:r w:rsidRPr="002A455B">
                          <w:rPr>
                            <w:rFonts w:asciiTheme="majorHAnsi" w:hAnsiTheme="majorHAnsi" w:cstheme="majorBidi"/>
                            <w:b/>
                            <w:bCs/>
                            <w:color w:val="000000" w:themeColor="text1" w:themeShade="BF"/>
                            <w:sz w:val="24"/>
                            <w:szCs w:val="24"/>
                          </w:rPr>
                          <w:t>Année Scolaire :</w:t>
                        </w:r>
                        <w:r w:rsidRPr="002A455B">
                          <w:rPr>
                            <w:rFonts w:asciiTheme="majorHAnsi" w:hAnsiTheme="majorHAnsi" w:cstheme="majorBidi"/>
                            <w:b/>
                            <w:bCs/>
                            <w:color w:val="000000" w:themeColor="text1" w:themeShade="BF"/>
                            <w:sz w:val="24"/>
                            <w:szCs w:val="24"/>
                          </w:rPr>
                          <w:tab/>
                        </w:r>
                      </w:p>
                      <w:p w:rsidR="006E4749" w:rsidRPr="002A455B" w:rsidRDefault="006E4749" w:rsidP="002A455B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Theme="majorHAnsi" w:hAnsiTheme="majorHAnsi" w:cstheme="majorBidi"/>
                            <w:b/>
                            <w:bCs/>
                            <w:color w:val="000000" w:themeColor="text1" w:themeShade="BF"/>
                            <w:sz w:val="24"/>
                            <w:szCs w:val="24"/>
                          </w:rPr>
                        </w:pPr>
                        <w:r w:rsidRPr="002A455B">
                          <w:rPr>
                            <w:rFonts w:asciiTheme="majorHAnsi" w:hAnsiTheme="majorHAnsi" w:cstheme="majorBidi"/>
                            <w:b/>
                            <w:bCs/>
                            <w:color w:val="000000" w:themeColor="text1" w:themeShade="BF"/>
                            <w:sz w:val="24"/>
                            <w:szCs w:val="24"/>
                          </w:rPr>
                          <w:t>Etablissement :</w:t>
                        </w:r>
                        <w:r>
                          <w:rPr>
                            <w:rFonts w:asciiTheme="majorHAnsi" w:hAnsiTheme="majorHAnsi" w:cstheme="majorBidi"/>
                            <w:b/>
                            <w:bCs/>
                            <w:color w:val="000000" w:themeColor="text1" w:themeShade="BF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A31AE" w:rsidRPr="00CF6BE2">
        <w:rPr>
          <w:rFonts w:asciiTheme="majorBidi" w:hAnsiTheme="majorBidi" w:cstheme="majorBidi"/>
          <w:rtl/>
        </w:rPr>
        <w:t xml:space="preserve"> </w:t>
      </w:r>
      <w:r w:rsidR="004A31AE" w:rsidRPr="00CF6BE2">
        <w:rPr>
          <w:rFonts w:asciiTheme="majorBidi" w:hAnsiTheme="majorBidi" w:cstheme="majorBidi"/>
          <w:rtl/>
        </w:rPr>
        <w:tab/>
      </w:r>
    </w:p>
    <w:p w:rsidR="004A31AE" w:rsidRPr="00CF6BE2" w:rsidRDefault="004A31AE" w:rsidP="004A31AE">
      <w:pPr>
        <w:tabs>
          <w:tab w:val="left" w:pos="6522"/>
        </w:tabs>
        <w:rPr>
          <w:rFonts w:asciiTheme="majorBidi" w:hAnsiTheme="majorBidi" w:cstheme="majorBidi"/>
        </w:rPr>
      </w:pPr>
    </w:p>
    <w:p w:rsidR="004A31AE" w:rsidRPr="00CF6BE2" w:rsidRDefault="004A31AE" w:rsidP="004A31AE">
      <w:pPr>
        <w:tabs>
          <w:tab w:val="left" w:pos="6522"/>
        </w:tabs>
        <w:rPr>
          <w:rFonts w:asciiTheme="majorBidi" w:hAnsiTheme="majorBidi" w:cstheme="majorBidi"/>
        </w:rPr>
      </w:pPr>
    </w:p>
    <w:p w:rsidR="006E4749" w:rsidRDefault="006E4749" w:rsidP="004A31AE">
      <w:pPr>
        <w:tabs>
          <w:tab w:val="left" w:pos="6522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40B64F9" wp14:editId="442D60C6">
                <wp:simplePos x="0" y="0"/>
                <wp:positionH relativeFrom="column">
                  <wp:posOffset>1080770</wp:posOffset>
                </wp:positionH>
                <wp:positionV relativeFrom="paragraph">
                  <wp:posOffset>255905</wp:posOffset>
                </wp:positionV>
                <wp:extent cx="6728460" cy="5661660"/>
                <wp:effectExtent l="114300" t="114300" r="129540" b="12954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8460" cy="5661660"/>
                        </a:xfrm>
                        <a:prstGeom prst="rect">
                          <a:avLst/>
                        </a:prstGeom>
                        <a:ln w="19050">
                          <a:prstDash val="solid"/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4749" w:rsidRPr="006E4749" w:rsidRDefault="006E4749" w:rsidP="006E4749">
                            <w:pPr>
                              <w:jc w:val="center"/>
                              <w:rPr>
                                <w:b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E4749">
                              <w:rPr>
                                <w:b/>
                                <w:noProof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drawing>
                                <wp:inline distT="0" distB="0" distL="0" distR="0" wp14:anchorId="73A8F749" wp14:editId="34239EE9">
                                  <wp:extent cx="6477000" cy="5622373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 za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427" cy="56253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36" style="position:absolute;margin-left:85.1pt;margin-top:20.15pt;width:529.8pt;height:445.8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s1SUgMAACIHAAAOAAAAZHJzL2Uyb0RvYy54bWysVUtv2zgQvhfY/0DwvpHk2I5jRCmCBOku&#10;kLZBkkXONEVZxFIkS9KP9Nf3IykrTjfoodgLNcN5D+cbXXzc94pshfPS6JpWJyUlQnPTSL2u6T9P&#10;t38uKPGB6YYpo0VNX4SnHy//+HCxs0sxMZ1RjXAETrRf7mxNuxDssig870TP/ImxQkPYGtezANat&#10;i8axHbz3qpiU5bzYGddYZ7jwHrc3WUgvk/+2FTx8bVsvAlE1RW4hnS6dq3gWlxdsuXbMdpIPabDf&#10;yKJnUiPo6OqGBUY2Tv7HVS+5M9604YSbvjBtK7lINaCaqvypmseOWZFqQXO8Hdvk/z+3/Mv23hHZ&#10;1BQPpVmPJ3pA05heK0EWsT0765fQerT3buA8yFjrvnV9/KIKsk8tfRlbKvaBcFzOzyaL6Ryd55DN&#10;5vNqDgZ+ildz63z4JExPIlFTh/CplWx750NWPajEaEqTHSbtvJyVSS3KbpjvyJbhjb1RshkCKB31&#10;RZoCuIrMWpkdcQzlVmU1L7OHNGziWrnsgnEudKiSc8/CZ9Pk++psVsICGbElU7Zj+XqKy0NJo6dU&#10;YAyWiKMUitjO3MBEhRclclUPosU7oGWTHDki4Oek5mNl0I5mrVRqNBxSfmuoUElu4qAbzXJCo+Ev&#10;2nCIOFqkqEaH0biX2rj3Um7+HSNnffTiqOZIhv1qn4bvNOYYb1amecFAOpOR6i2/lXjgO+bDPXOA&#10;JkYJ6yZ8xdGivzU1A0VJZ9z39+6jPhADKSU7QB1T8m3DnKBE/a2BpfNqOo27ITHT2dkEjDuWrI4l&#10;etNfG0xahcVmeSKjflAHsnWmf8ZWuopRIWKaI3ZNeXAH5jrkFYS9xsXVVVLDPrAs3OlHy6Pz2Oc4&#10;2k/7Z+bsgI0AWH0xh7WAMXwLkawbLbW52gTTyogftvQYaHHaRJID4o4N7owLnRmW363DI+XhVnLd&#10;hQe5Jk5iibeKBUoaiYyDSmnhcQguU9bY6unrxBZgB6JewXBwkyBwlIK3pw1BIW4Tfxp/YeBnwBA2&#10;BBIwG/eMVbQ4zyO5EluhniLeTxdV1OlARRzmRAcLIDdX+Q5iBjB1rBEZriOIsYHewvXYWxQizWFi&#10;81AODBZxqmjoW9z0x3zSev21Xf4AAAD//wMAUEsDBBQABgAIAAAAIQCcMETy4QAAAAsBAAAPAAAA&#10;ZHJzL2Rvd25yZXYueG1sTI/LbsIwEEX3lfoP1lTqBoFN6CtpHFRVZdEFi1IEWxMPSZR4HMUG0r/v&#10;sGqXV3N059x8ObpOnHEIjScN85kCgVR621ClYfu9mr6ACNGQNZ0n1PCDAZbF7U1uMusv9IXnTawE&#10;l1DIjIY6xj6TMpQ1OhNmvkfi29EPzkSOQyXtYC5c7jqZKPUknWmIP9Smx/cay3Zzchp27cduclzZ&#10;br9f9zJ+TlobHlut7+/Gt1cQEcf4B8NVn9WhYKeDP5ENouP8rBJGNTyoBYgrkCQpjzloSBfzFGSR&#10;y/8bil8AAAD//wMAUEsBAi0AFAAGAAgAAAAhALaDOJL+AAAA4QEAABMAAAAAAAAAAAAAAAAAAAAA&#10;AFtDb250ZW50X1R5cGVzXS54bWxQSwECLQAUAAYACAAAACEAOP0h/9YAAACUAQAACwAAAAAAAAAA&#10;AAAAAAAvAQAAX3JlbHMvLnJlbHNQSwECLQAUAAYACAAAACEAugrNUlIDAAAiBwAADgAAAAAAAAAA&#10;AAAAAAAuAgAAZHJzL2Uyb0RvYy54bWxQSwECLQAUAAYACAAAACEAnDBE8uEAAAALAQAADwAAAAAA&#10;AAAAAAAAAACsBQAAZHJzL2Rvd25yZXYueG1sUEsFBgAAAAAEAAQA8wAAALoGAAAAAA==&#10;" fillcolor="white [3201]" strokecolor="#f79646 [3209]" strokeweight="1.5pt">
                <v:textbox>
                  <w:txbxContent>
                    <w:p w:rsidR="006E4749" w:rsidRPr="006E4749" w:rsidRDefault="006E4749" w:rsidP="006E4749">
                      <w:pPr>
                        <w:jc w:val="center"/>
                        <w:rPr>
                          <w:b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6E4749">
                        <w:rPr>
                          <w:b/>
                          <w:noProof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drawing>
                          <wp:inline distT="0" distB="0" distL="0" distR="0" wp14:anchorId="73A8F749" wp14:editId="34239EE9">
                            <wp:extent cx="6477000" cy="5622373"/>
                            <wp:effectExtent l="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 za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427" cy="56253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E4749" w:rsidRDefault="006E4749" w:rsidP="004A31AE">
      <w:pPr>
        <w:tabs>
          <w:tab w:val="left" w:pos="6522"/>
        </w:tabs>
        <w:rPr>
          <w:rFonts w:asciiTheme="majorBidi" w:hAnsiTheme="majorBidi" w:cstheme="majorBidi"/>
        </w:rPr>
      </w:pPr>
    </w:p>
    <w:p w:rsidR="006E4749" w:rsidRDefault="006E4749" w:rsidP="004A31AE">
      <w:pPr>
        <w:tabs>
          <w:tab w:val="left" w:pos="6522"/>
        </w:tabs>
        <w:rPr>
          <w:rFonts w:asciiTheme="majorBidi" w:hAnsiTheme="majorBidi" w:cstheme="majorBidi"/>
        </w:rPr>
      </w:pPr>
    </w:p>
    <w:p w:rsidR="006E4749" w:rsidRDefault="006E4749" w:rsidP="004A31AE">
      <w:pPr>
        <w:tabs>
          <w:tab w:val="left" w:pos="6522"/>
        </w:tabs>
        <w:rPr>
          <w:rFonts w:asciiTheme="majorBidi" w:hAnsiTheme="majorBidi" w:cstheme="majorBidi"/>
        </w:rPr>
      </w:pPr>
    </w:p>
    <w:p w:rsidR="006E4749" w:rsidRDefault="006E4749" w:rsidP="004A31AE">
      <w:pPr>
        <w:tabs>
          <w:tab w:val="left" w:pos="6522"/>
        </w:tabs>
        <w:rPr>
          <w:rFonts w:asciiTheme="majorBidi" w:hAnsiTheme="majorBidi" w:cstheme="majorBidi"/>
        </w:rPr>
      </w:pPr>
    </w:p>
    <w:p w:rsidR="006E4749" w:rsidRDefault="006E4749" w:rsidP="004A31AE">
      <w:pPr>
        <w:tabs>
          <w:tab w:val="left" w:pos="6522"/>
        </w:tabs>
        <w:rPr>
          <w:rFonts w:asciiTheme="majorBidi" w:hAnsiTheme="majorBidi" w:cstheme="majorBidi"/>
        </w:rPr>
      </w:pPr>
    </w:p>
    <w:p w:rsidR="006E4749" w:rsidRDefault="006E4749" w:rsidP="004A31AE">
      <w:pPr>
        <w:tabs>
          <w:tab w:val="left" w:pos="6522"/>
        </w:tabs>
        <w:rPr>
          <w:rFonts w:asciiTheme="majorBidi" w:hAnsiTheme="majorBidi" w:cstheme="majorBidi"/>
        </w:rPr>
      </w:pPr>
    </w:p>
    <w:p w:rsidR="006E4749" w:rsidRDefault="006E4749" w:rsidP="004A31AE">
      <w:pPr>
        <w:tabs>
          <w:tab w:val="left" w:pos="6522"/>
        </w:tabs>
        <w:rPr>
          <w:rFonts w:asciiTheme="majorBidi" w:hAnsiTheme="majorBidi" w:cstheme="majorBidi"/>
        </w:rPr>
      </w:pPr>
    </w:p>
    <w:p w:rsidR="006E4749" w:rsidRDefault="006E4749" w:rsidP="004A31AE">
      <w:pPr>
        <w:tabs>
          <w:tab w:val="left" w:pos="6522"/>
        </w:tabs>
        <w:rPr>
          <w:rFonts w:asciiTheme="majorBidi" w:hAnsiTheme="majorBidi" w:cstheme="majorBidi"/>
        </w:rPr>
      </w:pPr>
    </w:p>
    <w:p w:rsidR="006E4749" w:rsidRDefault="006E4749" w:rsidP="004A31AE">
      <w:pPr>
        <w:tabs>
          <w:tab w:val="left" w:pos="6522"/>
        </w:tabs>
        <w:rPr>
          <w:rFonts w:asciiTheme="majorBidi" w:hAnsiTheme="majorBidi" w:cstheme="majorBidi"/>
        </w:rPr>
      </w:pPr>
    </w:p>
    <w:p w:rsidR="006E4749" w:rsidRDefault="006E4749" w:rsidP="004A31AE">
      <w:pPr>
        <w:tabs>
          <w:tab w:val="left" w:pos="6522"/>
        </w:tabs>
        <w:rPr>
          <w:rFonts w:asciiTheme="majorBidi" w:hAnsiTheme="majorBidi" w:cstheme="majorBidi"/>
        </w:rPr>
      </w:pPr>
    </w:p>
    <w:p w:rsidR="006E4749" w:rsidRDefault="006E4749" w:rsidP="004A31AE">
      <w:pPr>
        <w:tabs>
          <w:tab w:val="left" w:pos="6522"/>
        </w:tabs>
        <w:rPr>
          <w:rFonts w:asciiTheme="majorBidi" w:hAnsiTheme="majorBidi" w:cstheme="majorBidi"/>
        </w:rPr>
      </w:pPr>
    </w:p>
    <w:p w:rsidR="006E4749" w:rsidRDefault="006E4749" w:rsidP="004A31AE">
      <w:pPr>
        <w:tabs>
          <w:tab w:val="left" w:pos="6522"/>
        </w:tabs>
        <w:rPr>
          <w:rFonts w:asciiTheme="majorBidi" w:hAnsiTheme="majorBidi" w:cstheme="majorBidi"/>
        </w:rPr>
      </w:pPr>
    </w:p>
    <w:p w:rsidR="006E4749" w:rsidRDefault="006E4749" w:rsidP="004A31AE">
      <w:pPr>
        <w:tabs>
          <w:tab w:val="left" w:pos="6522"/>
        </w:tabs>
        <w:rPr>
          <w:rFonts w:asciiTheme="majorBidi" w:hAnsiTheme="majorBidi" w:cstheme="majorBidi"/>
        </w:rPr>
      </w:pPr>
    </w:p>
    <w:p w:rsidR="006E4749" w:rsidRDefault="006E4749" w:rsidP="004A31AE">
      <w:pPr>
        <w:tabs>
          <w:tab w:val="left" w:pos="6522"/>
        </w:tabs>
        <w:rPr>
          <w:rFonts w:asciiTheme="majorBidi" w:hAnsiTheme="majorBidi" w:cstheme="majorBidi"/>
        </w:rPr>
      </w:pPr>
    </w:p>
    <w:p w:rsidR="006E4749" w:rsidRDefault="006E4749" w:rsidP="004A31AE">
      <w:pPr>
        <w:tabs>
          <w:tab w:val="left" w:pos="6522"/>
        </w:tabs>
        <w:rPr>
          <w:rFonts w:asciiTheme="majorBidi" w:hAnsiTheme="majorBidi" w:cstheme="majorBidi"/>
        </w:rPr>
      </w:pPr>
    </w:p>
    <w:p w:rsidR="006E4749" w:rsidRDefault="006E4749" w:rsidP="004A31AE">
      <w:pPr>
        <w:tabs>
          <w:tab w:val="left" w:pos="6522"/>
        </w:tabs>
        <w:rPr>
          <w:rFonts w:asciiTheme="majorBidi" w:hAnsiTheme="majorBidi" w:cstheme="majorBidi"/>
        </w:rPr>
      </w:pPr>
    </w:p>
    <w:p w:rsidR="006E4749" w:rsidRDefault="006E4749" w:rsidP="004A31AE">
      <w:pPr>
        <w:tabs>
          <w:tab w:val="left" w:pos="6522"/>
        </w:tabs>
        <w:rPr>
          <w:rFonts w:asciiTheme="majorBidi" w:hAnsiTheme="majorBidi" w:cstheme="majorBidi"/>
        </w:rPr>
      </w:pPr>
    </w:p>
    <w:p w:rsidR="006E4749" w:rsidRDefault="006E4749" w:rsidP="004A31AE">
      <w:pPr>
        <w:tabs>
          <w:tab w:val="left" w:pos="6522"/>
        </w:tabs>
        <w:rPr>
          <w:rFonts w:asciiTheme="majorBidi" w:hAnsiTheme="majorBidi" w:cstheme="majorBidi"/>
        </w:rPr>
      </w:pPr>
    </w:p>
    <w:p w:rsidR="004A31AE" w:rsidRPr="00CF6BE2" w:rsidRDefault="006E4749" w:rsidP="004A31AE">
      <w:pPr>
        <w:tabs>
          <w:tab w:val="left" w:pos="6522"/>
        </w:tabs>
        <w:rPr>
          <w:rFonts w:asciiTheme="majorBidi" w:hAnsiTheme="majorBidi" w:cstheme="majorBidi"/>
        </w:rPr>
      </w:pPr>
      <w:r w:rsidRPr="00CF6BE2">
        <w:rPr>
          <w:rFonts w:asciiTheme="majorBidi" w:hAnsiTheme="majorBidi" w:cstheme="majorBid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38D7B18" wp14:editId="15B84D52">
                <wp:simplePos x="0" y="0"/>
                <wp:positionH relativeFrom="column">
                  <wp:posOffset>4029710</wp:posOffset>
                </wp:positionH>
                <wp:positionV relativeFrom="paragraph">
                  <wp:posOffset>-5080</wp:posOffset>
                </wp:positionV>
                <wp:extent cx="5562600" cy="4305300"/>
                <wp:effectExtent l="76200" t="38100" r="95250" b="114300"/>
                <wp:wrapNone/>
                <wp:docPr id="27682" name="Groupe 27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2600" cy="4305300"/>
                          <a:chOff x="-2788" y="-2286"/>
                          <a:chExt cx="53188" cy="37989"/>
                        </a:xfrm>
                      </wpg:grpSpPr>
                      <wps:wsp>
                        <wps:cNvPr id="2768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-1981" y="-991"/>
                            <a:ext cx="52381" cy="36694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749" w:rsidRPr="006308FD" w:rsidRDefault="006E4749" w:rsidP="006308FD">
                              <w:pPr>
                                <w:autoSpaceDE w:val="0"/>
                                <w:autoSpaceDN w:val="0"/>
                                <w:adjustRightInd w:val="0"/>
                                <w:spacing w:before="360" w:after="0" w:line="240" w:lineRule="auto"/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</w:pP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t>Cette rubrique prend en compte les acquis du cycle central sur les parallélogrammes et sur les translations.</w:t>
                              </w:r>
                            </w:p>
                            <w:p w:rsidR="006E4749" w:rsidRPr="006308FD" w:rsidRDefault="006E4749" w:rsidP="006308F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right="-57"/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</w:pP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t>Elle est orientée vers la reconnaissance, dans les couples (A</w:t>
                              </w:r>
                              <w:proofErr w:type="gramStart"/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t>,A’</w:t>
                              </w:r>
                              <w:proofErr w:type="gramEnd"/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t>), (B,B’), (C,C’) … de points homologues par une même translation, d’un même objet nommé vecteur</w:t>
                              </w:r>
                            </w:p>
                            <w:p w:rsidR="006E4749" w:rsidRPr="006308FD" w:rsidRDefault="006E4749" w:rsidP="006308FD">
                              <w:pPr>
                                <w:spacing w:after="0" w:line="240" w:lineRule="auto"/>
                                <w:ind w:right="-57" w:firstLine="143"/>
                                <w:jc w:val="both"/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</w:pP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t xml:space="preserve">On écrira </w: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object w:dxaOrig="440" w:dyaOrig="360">
                                  <v:shape id="_x0000_i1025" type="#_x0000_t75" style="width:22.5pt;height:18pt" o:ole="">
                                    <v:imagedata r:id="rId10" o:title=""/>
                                  </v:shape>
                                  <o:OLEObject Type="Embed" ProgID="Equation.DSMT4" ShapeID="_x0000_i1025" DrawAspect="Content" ObjectID="_1618317222" r:id="rId11"/>
                                </w:objec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t xml:space="preserve"> = </w: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object w:dxaOrig="440" w:dyaOrig="360">
                                  <v:shape id="_x0000_i1026" type="#_x0000_t75" style="width:22.5pt;height:18pt" o:ole="">
                                    <v:imagedata r:id="rId12" o:title=""/>
                                  </v:shape>
                                  <o:OLEObject Type="Embed" ProgID="Equation.DSMT4" ShapeID="_x0000_i1026" DrawAspect="Content" ObjectID="_1618317223" r:id="rId13"/>
                                </w:objec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t xml:space="preserve"> = </w: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object w:dxaOrig="460" w:dyaOrig="380">
                                  <v:shape id="_x0000_i1027" type="#_x0000_t75" style="width:22.5pt;height:19.5pt" o:ole="">
                                    <v:imagedata r:id="rId14" o:title=""/>
                                  </v:shape>
                                  <o:OLEObject Type="Embed" ProgID="Equation.DSMT4" ShapeID="_x0000_i1027" DrawAspect="Content" ObjectID="_1618317224" r:id="rId15"/>
                                </w:objec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t xml:space="preserve"> = …</w:t>
                              </w:r>
                            </w:p>
                            <w:p w:rsidR="006E4749" w:rsidRPr="006308FD" w:rsidRDefault="006E4749" w:rsidP="006308FD">
                              <w:pPr>
                                <w:spacing w:after="0" w:line="240" w:lineRule="auto"/>
                                <w:ind w:right="-57" w:firstLine="143"/>
                                <w:jc w:val="both"/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</w:pP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t>L’un des objectifs est que les élèves se représentent un vecteur à partir d’une direction, d’un sens et d’une longueur.</w:t>
                              </w:r>
                            </w:p>
                            <w:p w:rsidR="006E4749" w:rsidRPr="006308FD" w:rsidRDefault="006E4749" w:rsidP="006308FD">
                              <w:pPr>
                                <w:spacing w:after="0" w:line="240" w:lineRule="auto"/>
                                <w:ind w:right="-57" w:firstLine="143"/>
                                <w:jc w:val="both"/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</w:pP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t xml:space="preserve">On mettra en évidence la caractérisation d’une égalité vectorielle </w: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object w:dxaOrig="400" w:dyaOrig="320">
                                  <v:shape id="_x0000_i1028" type="#_x0000_t75" style="width:19.5pt;height:16.5pt" o:ole="">
                                    <v:imagedata r:id="rId16" o:title=""/>
                                  </v:shape>
                                  <o:OLEObject Type="Embed" ProgID="Equation.DSMT4" ShapeID="_x0000_i1028" DrawAspect="Content" ObjectID="_1618317225" r:id="rId17"/>
                                </w:objec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t xml:space="preserve"> = </w: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object w:dxaOrig="400" w:dyaOrig="340">
                                  <v:shape id="_x0000_i1029" type="#_x0000_t75" style="width:19.5pt;height:16.5pt" o:ole="">
                                    <v:imagedata r:id="rId18" o:title=""/>
                                  </v:shape>
                                  <o:OLEObject Type="Embed" ProgID="Equation.DSMT4" ShapeID="_x0000_i1029" DrawAspect="Content" ObjectID="_1618317226" r:id="rId19"/>
                                </w:objec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t xml:space="preserve"> à l’aide de milieux de </w: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fldChar w:fldCharType="begin"/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instrText>EQ  \b\bc\[ (</w:instrTex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fldChar w:fldCharType="begin"/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instrText>EQ  \l(AD)</w:instrTex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fldChar w:fldCharType="end"/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instrText>)</w:instrTex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fldChar w:fldCharType="end"/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t xml:space="preserve"> et </w: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fldChar w:fldCharType="begin"/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instrText>EQ  \b\bc\[ (</w:instrTex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fldChar w:fldCharType="begin"/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instrText>EQ  \l(BC)</w:instrTex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fldChar w:fldCharType="end"/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instrText>)</w:instrTex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fldChar w:fldCharType="end"/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t> </w:t>
                              </w:r>
                            </w:p>
                            <w:p w:rsidR="006E4749" w:rsidRPr="006308FD" w:rsidRDefault="006E4749" w:rsidP="006308FD">
                              <w:pPr>
                                <w:spacing w:after="0" w:line="240" w:lineRule="auto"/>
                                <w:ind w:right="-57"/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</w:pP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t xml:space="preserve">On introduira le vecteur nul </w: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object w:dxaOrig="200" w:dyaOrig="340">
                                  <v:shape id="_x0000_i1030" type="#_x0000_t75" style="width:10.5pt;height:16.5pt" o:ole="">
                                    <v:imagedata r:id="rId20" o:title=""/>
                                  </v:shape>
                                  <o:OLEObject Type="Embed" ProgID="Equation.DSMT4" ShapeID="_x0000_i1030" DrawAspect="Content" ObjectID="_1618317227" r:id="rId21"/>
                                </w:objec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t xml:space="preserve"> = </w: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object w:dxaOrig="380" w:dyaOrig="320">
                                  <v:shape id="_x0000_i1031" type="#_x0000_t75" style="width:19.5pt;height:16.5pt" o:ole="">
                                    <v:imagedata r:id="rId22" o:title=""/>
                                  </v:shape>
                                  <o:OLEObject Type="Embed" ProgID="Equation.DSMT4" ShapeID="_x0000_i1031" DrawAspect="Content" ObjectID="_1618317228" r:id="rId23"/>
                                </w:objec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t xml:space="preserve"> = </w: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object w:dxaOrig="380" w:dyaOrig="320">
                                  <v:shape id="_x0000_i1032" type="#_x0000_t75" style="width:19.5pt;height:16.5pt" o:ole="">
                                    <v:imagedata r:id="rId24" o:title=""/>
                                  </v:shape>
                                  <o:OLEObject Type="Embed" ProgID="Equation.DSMT4" ShapeID="_x0000_i1032" DrawAspect="Content" ObjectID="_1618317229" r:id="rId25"/>
                                </w:objec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t xml:space="preserve"> = …    ainsi que l’opposé d’un vecteur.</w:t>
                              </w:r>
                            </w:p>
                            <w:p w:rsidR="006E4749" w:rsidRPr="006308FD" w:rsidRDefault="006E4749" w:rsidP="006308FD">
                              <w:pPr>
                                <w:spacing w:after="0" w:line="240" w:lineRule="auto"/>
                                <w:ind w:right="-57"/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</w:pP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t xml:space="preserve">Aucune compétence n’est exigible des élèves sur l’égalité vectorielle </w: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object w:dxaOrig="1520" w:dyaOrig="340">
                                  <v:shape id="_x0000_i1033" type="#_x0000_t75" style="width:76.5pt;height:16.5pt" o:ole="">
                                    <v:imagedata r:id="rId26" o:title=""/>
                                  </v:shape>
                                  <o:OLEObject Type="Embed" ProgID="Equation.DSMT4" ShapeID="_x0000_i1033" DrawAspect="Content" ObjectID="_1618317230" r:id="rId27"/>
                                </w:object>
                              </w: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t xml:space="preserve">  </w:t>
                              </w:r>
                              <w:proofErr w:type="gramStart"/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t>ni ,</w:t>
                              </w:r>
                              <w:proofErr w:type="gramEnd"/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t xml:space="preserve"> plus généralement , sur la soustraction vectorielle.</w:t>
                              </w:r>
                            </w:p>
                            <w:p w:rsidR="006E4749" w:rsidRDefault="006E4749" w:rsidP="006308FD">
                              <w:pPr>
                                <w:spacing w:after="0" w:line="240" w:lineRule="auto"/>
                                <w:ind w:right="-57"/>
                                <w:rPr>
                                  <w:rFonts w:ascii="Tahoma" w:hAnsi="Tahoma"/>
                                  <w:sz w:val="16"/>
                                </w:rPr>
                              </w:pPr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t xml:space="preserve">Des activités de construction permettront de conjecturer le résultat de composition de deux symétries centrales. La démonstration sera l’occasion de revoir la configuration </w:t>
                              </w:r>
                              <w:proofErr w:type="gramStart"/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t>des milieu</w:t>
                              </w:r>
                              <w:proofErr w:type="gramEnd"/>
                              <w:r w:rsidRPr="006308FD">
                                <w:rPr>
                                  <w:rFonts w:asciiTheme="majorBidi" w:eastAsiaTheme="minorHAnsi" w:hAnsiTheme="majorBidi" w:cstheme="majorBidi"/>
                                  <w:sz w:val="24"/>
                                  <w:szCs w:val="24"/>
                                  <w:lang w:eastAsia="en-US"/>
                                </w:rPr>
                                <w:t xml:space="preserve"> dans un triangle</w:t>
                              </w:r>
                              <w:r>
                                <w:rPr>
                                  <w:rFonts w:ascii="Tahoma" w:hAnsi="Tahoma"/>
                                  <w:sz w:val="16"/>
                                </w:rPr>
                                <w:t>.</w:t>
                              </w:r>
                            </w:p>
                            <w:p w:rsidR="006E4749" w:rsidRDefault="006E4749" w:rsidP="007C08F0">
                              <w:pPr>
                                <w:ind w:firstLine="143"/>
                                <w:jc w:val="both"/>
                                <w:rPr>
                                  <w:rFonts w:ascii="Tahoma" w:hAnsi="Tahoma"/>
                                  <w:sz w:val="16"/>
                                </w:rPr>
                              </w:pPr>
                            </w:p>
                            <w:p w:rsidR="006E4749" w:rsidRPr="00270E33" w:rsidRDefault="006E4749" w:rsidP="004A31A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Theme="majorBidi" w:eastAsia="MyriadPro-Regular" w:hAnsiTheme="majorBidi" w:cstheme="majorBidi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684" name="Rectangle à coins arrondis 15"/>
                        <wps:cNvSpPr>
                          <a:spLocks noChangeArrowheads="1"/>
                        </wps:cNvSpPr>
                        <wps:spPr bwMode="auto">
                          <a:xfrm>
                            <a:off x="-2788" y="-2286"/>
                            <a:ext cx="22732" cy="396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749" w:rsidRPr="007477E6" w:rsidRDefault="006E4749" w:rsidP="004A31AE">
                              <w:pPr>
                                <w:jc w:val="center"/>
                                <w:rPr>
                                  <w:rFonts w:asciiTheme="majorHAnsi" w:hAnsiTheme="majorHAnsi" w:cstheme="majorBid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477E6">
                                <w:rPr>
                                  <w:rFonts w:asciiTheme="majorHAnsi" w:hAnsiTheme="majorHAnsi" w:cstheme="majorBidi"/>
                                  <w:b/>
                                  <w:sz w:val="20"/>
                                  <w:szCs w:val="20"/>
                                </w:rPr>
                                <w:t>ORIENTATIONS PEDAGOGIQUES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7682" o:spid="_x0000_s1037" style="position:absolute;margin-left:317.3pt;margin-top:-.4pt;width:438pt;height:339pt;z-index:251674624" coordorigin="-2788,-2286" coordsize="53188,37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SW7VwQAAJ0NAAAOAAAAZHJzL2Uyb0RvYy54bWzsV11u4zYQfi/QOxB6dyzJsv4QZ7GbrIMC&#10;23aRbA9AS5TEliJVkracFr1L79KLdTiUHTubIsW2XaDA5sEROeRw5ptvPkqXr/a9IDumDVdyFUQX&#10;YUCYrFTNZbsKfviwnuUBMZbKmgol2Sp4YCZ4dfX1V5fjULJYdUrUTBNwIk05Dqugs3Yo53NTdayn&#10;5kINTIKxUbqnFoa6ndeajuC9F/M4DNP5qHQ9aFUxY2D2xhuDK/TfNKyy3zeNYZaIVQCxWfzV+Ltx&#10;v/OrS1q2mg4dr6Yw6CdE0VMu4dCjqxtqKdlq/pGrnldaGdXYi0r1c9U0vGKYA2QThU+yudVqO2Au&#10;bTm2wxEmgPYJTp/stvpu914TXq+COEvzOCCS9lAmPJkRPwcYjUNbwtJbPdwP77VPFB7fqeonA+b5&#10;U7sbt34x2Yzfqhp80q1ViNG+0b1zAdmTPZbi4VgKtrekgsnlMo3TECpWgS1ZhMsFDLBYVQcVdftm&#10;cZYDu8A+i+M8PVjfHjwsImd2+xdZkRfOPqelPxwDngJ02QH5zCO+5p/he9/RgWHZjAPtBN/FAd87&#10;ICaVrWAkWrjAXASw9ACu8cgSqa47WMZea63GjtEaIoswkbMNbmCgLi9CPYuKPPKQFQU6ouUR8Xjh&#10;bIhXmhbJGV60HLSxt0z1xD2sAg0JYDHp7p2xHtrDEldbowSv11wIHLhuZtdCkx2FPhQ2wq1i2wMz&#10;/FwUuj93Ji1h3pUY1+IUlA0FwbnAIp55F9Jtksqd5gPxMwzbH6JzZrW1TN939Ug2YqvvKBA+SZIl&#10;EKzmLp84KxIcgDYsEx8MoaIFUausxnCNbjfHHHBF6BEQQ0d9tAuQpGPEfjnGezwdR2eBmYpJtqhd&#10;jBW0nqYTwErbTk3CtNZKerS1AiWjEC/ECoKK/zXbTe0DOHkfiCJvO3vHW6I56MWGCiorVrt8IcUX&#10;vOWZR2CCc/LkoX+M1ww+7g3bMfGBjMDNIly6pu2g53Io6cShw0Kg2lQORzqUx1+LKE7CN3ExW6d5&#10;NkvWyXJWZGE+C6PiTZGGSZHcrH9zOEdJ2fG6ZvIdl+wg1VHy91p1ujS8yKJYu3BjV2lf2zO6PlNo&#10;j8QZ73oOlCKC96sgP8JFS9emb2WNTLaUC/88P4/f82AP1ISaHWABUfJ97PXA7jd7VGZsRWfbqPoB&#10;uhxIgIWHaxceOqV/CcgIV9gqMD9vqWZAjW8kKEURJY7TFgfJMothoE8tm1ML0ANceboTP7i2MIZN&#10;2wE41MFZvm+leg1S3nBs+8e4IBc3ACH9jIqafKyof/xOKsWlIRRUU0J7k2jpiOiC+xwa+9y1dBDZ&#10;OM4WcMmiyBZp9oLGqq2s3U3hZcYJrWvstp4uaVr/GJCmF/DCAlpJojQ9ekRVRnL9tSifsny9vj5R&#10;rtNm+KKuX9T15IX82RfN/0Jd4dV3EtF/X1CPcvD/EVR8YYVvAOzp6bXAfWScjlGAH7+qrv4EAAD/&#10;/wMAUEsDBBQABgAIAAAAIQCdU51u3wAAAAoBAAAPAAAAZHJzL2Rvd25yZXYueG1sTI9BS8NAEIXv&#10;gv9hGcGb3aS1qcRsSinqqQi2gnibZqdJaHY2ZLdJ+u/dnOxx3vd48162Hk0jeupcbVlBPItAEBdW&#10;11wq+D68P72AcB5ZY2OZFFzJwTq/v8sw1XbgL+r3vhQhhF2KCirv21RKV1Rk0M1sSxzYyXYGfTi7&#10;UuoOhxBuGjmPokQarDl8qLClbUXFeX8xCj4GHDaL+K3fnU/b6+9h+fmzi0mpx4dx8wrC0+j/zTDV&#10;D9UhD52O9sLaiUZBsnhOglXBtGDiyzgKwjGQ1WoOMs/k7YT8DwAA//8DAFBLAQItABQABgAIAAAA&#10;IQC2gziS/gAAAOEBAAATAAAAAAAAAAAAAAAAAAAAAABbQ29udGVudF9UeXBlc10ueG1sUEsBAi0A&#10;FAAGAAgAAAAhADj9If/WAAAAlAEAAAsAAAAAAAAAAAAAAAAALwEAAF9yZWxzLy5yZWxzUEsBAi0A&#10;FAAGAAgAAAAhAM41JbtXBAAAnQ0AAA4AAAAAAAAAAAAAAAAALgIAAGRycy9lMm9Eb2MueG1sUEsB&#10;Ai0AFAAGAAgAAAAhAJ1TnW7fAAAACgEAAA8AAAAAAAAAAAAAAAAAsQYAAGRycy9kb3ducmV2Lnht&#10;bFBLBQYAAAAABAAEAPMAAAC9BwAAAAA=&#10;">
                <v:rect id="Rectangle 13" o:spid="_x0000_s1038" style="position:absolute;left:-1981;top:-991;width:52381;height:366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C3ackA&#10;AADeAAAADwAAAGRycy9kb3ducmV2LnhtbESPQWvCQBSE74L/YXmCN93EQpTUVdTSYvVirdIeH9nX&#10;JJp9m2a3mv57Vyj0OMzMN8x03ppKXKhxpWUF8TACQZxZXXKu4PD+PJiAcB5ZY2WZFPySg/ms25li&#10;qu2V3+iy97kIEHYpKii8r1MpXVaQQTe0NXHwvmxj0AfZ5FI3eA1wU8lRFCXSYMlhocCaVgVl5/2P&#10;UXCMn07H72R3PsSr7ellvXz9+NzUSvV77eIRhKfW/4f/2mutYDROJg9wvxOugJzd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8C3ackAAADeAAAADwAAAAAAAAAAAAAAAACYAgAA&#10;ZHJzL2Rvd25yZXYueG1sUEsFBgAAAAAEAAQA9QAAAI4DAAAAAA==&#10;" fillcolor="white [3201]" stroked="f" strokeweight="2pt">
                  <v:shadow on="t" color="black" opacity="20971f" offset="0,2.2pt"/>
                  <v:textbox>
                    <w:txbxContent>
                      <w:p w:rsidR="006E4749" w:rsidRPr="006308FD" w:rsidRDefault="006E4749" w:rsidP="006308FD">
                        <w:pPr>
                          <w:autoSpaceDE w:val="0"/>
                          <w:autoSpaceDN w:val="0"/>
                          <w:adjustRightInd w:val="0"/>
                          <w:spacing w:before="360" w:after="0" w:line="240" w:lineRule="auto"/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</w:pP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t>Cette rubrique prend en compte les acquis du cycle central sur les parallélogrammes et sur les translations.</w:t>
                        </w:r>
                      </w:p>
                      <w:p w:rsidR="006E4749" w:rsidRPr="006308FD" w:rsidRDefault="006E4749" w:rsidP="006308F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right="-57"/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</w:pP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t>Elle est orientée vers la reconnaissance, dans les couples (A</w:t>
                        </w:r>
                        <w:proofErr w:type="gramStart"/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t>,A’</w:t>
                        </w:r>
                        <w:proofErr w:type="gramEnd"/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t>), (B,B’), (C,C’) … de points homologues par une même translation, d’un même objet nommé vecteur</w:t>
                        </w:r>
                      </w:p>
                      <w:p w:rsidR="006E4749" w:rsidRPr="006308FD" w:rsidRDefault="006E4749" w:rsidP="006308FD">
                        <w:pPr>
                          <w:spacing w:after="0" w:line="240" w:lineRule="auto"/>
                          <w:ind w:right="-57" w:firstLine="143"/>
                          <w:jc w:val="both"/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</w:pP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t xml:space="preserve">On écrira </w: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object w:dxaOrig="440" w:dyaOrig="360">
                            <v:shape id="_x0000_i1136" type="#_x0000_t75" style="width:22.2pt;height:18pt" o:ole="">
                              <v:imagedata r:id="rId28" o:title=""/>
                            </v:shape>
                            <o:OLEObject Type="Embed" ProgID="Equation.DSMT4" ShapeID="_x0000_i1136" DrawAspect="Content" ObjectID="_1618068684" r:id="rId29"/>
                          </w:objec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t xml:space="preserve"> = </w: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object w:dxaOrig="440" w:dyaOrig="360">
                            <v:shape id="_x0000_i1137" type="#_x0000_t75" style="width:22.2pt;height:18pt" o:ole="">
                              <v:imagedata r:id="rId30" o:title=""/>
                            </v:shape>
                            <o:OLEObject Type="Embed" ProgID="Equation.DSMT4" ShapeID="_x0000_i1137" DrawAspect="Content" ObjectID="_1618068685" r:id="rId31"/>
                          </w:objec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t xml:space="preserve"> = </w: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object w:dxaOrig="460" w:dyaOrig="380">
                            <v:shape id="_x0000_i1138" type="#_x0000_t75" style="width:22.8pt;height:19.2pt" o:ole="">
                              <v:imagedata r:id="rId32" o:title=""/>
                            </v:shape>
                            <o:OLEObject Type="Embed" ProgID="Equation.DSMT4" ShapeID="_x0000_i1138" DrawAspect="Content" ObjectID="_1618068686" r:id="rId33"/>
                          </w:objec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t xml:space="preserve"> = …</w:t>
                        </w:r>
                      </w:p>
                      <w:p w:rsidR="006E4749" w:rsidRPr="006308FD" w:rsidRDefault="006E4749" w:rsidP="006308FD">
                        <w:pPr>
                          <w:spacing w:after="0" w:line="240" w:lineRule="auto"/>
                          <w:ind w:right="-57" w:firstLine="143"/>
                          <w:jc w:val="both"/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</w:pP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t>L’un des objectifs est que les élèves se représentent un vecteur à partir d’une direction, d’un sens et d’une longueur.</w:t>
                        </w:r>
                      </w:p>
                      <w:p w:rsidR="006E4749" w:rsidRPr="006308FD" w:rsidRDefault="006E4749" w:rsidP="006308FD">
                        <w:pPr>
                          <w:spacing w:after="0" w:line="240" w:lineRule="auto"/>
                          <w:ind w:right="-57" w:firstLine="143"/>
                          <w:jc w:val="both"/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</w:pP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t xml:space="preserve">On mettra en évidence la caractérisation d’une égalité vectorielle </w: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object w:dxaOrig="400" w:dyaOrig="320">
                            <v:shape id="_x0000_i1139" type="#_x0000_t75" style="width:19.8pt;height:16.2pt" o:ole="">
                              <v:imagedata r:id="rId34" o:title=""/>
                            </v:shape>
                            <o:OLEObject Type="Embed" ProgID="Equation.DSMT4" ShapeID="_x0000_i1139" DrawAspect="Content" ObjectID="_1618068687" r:id="rId35"/>
                          </w:objec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t xml:space="preserve"> = </w: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object w:dxaOrig="400" w:dyaOrig="340">
                            <v:shape id="_x0000_i1140" type="#_x0000_t75" style="width:19.8pt;height:16.8pt" o:ole="">
                              <v:imagedata r:id="rId36" o:title=""/>
                            </v:shape>
                            <o:OLEObject Type="Embed" ProgID="Equation.DSMT4" ShapeID="_x0000_i1140" DrawAspect="Content" ObjectID="_1618068688" r:id="rId37"/>
                          </w:objec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t xml:space="preserve"> à l’aide de milieux de </w: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fldChar w:fldCharType="begin"/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instrText>EQ  \b\bc\[ (</w:instrTex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fldChar w:fldCharType="begin"/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instrText>EQ  \l(AD)</w:instrTex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fldChar w:fldCharType="end"/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instrText>)</w:instrTex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fldChar w:fldCharType="end"/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t xml:space="preserve"> et </w: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fldChar w:fldCharType="begin"/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instrText>EQ  \b\bc\[ (</w:instrTex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fldChar w:fldCharType="begin"/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instrText>EQ  \l(BC)</w:instrTex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fldChar w:fldCharType="end"/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instrText>)</w:instrTex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fldChar w:fldCharType="end"/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t> </w:t>
                        </w:r>
                      </w:p>
                      <w:p w:rsidR="006E4749" w:rsidRPr="006308FD" w:rsidRDefault="006E4749" w:rsidP="006308FD">
                        <w:pPr>
                          <w:spacing w:after="0" w:line="240" w:lineRule="auto"/>
                          <w:ind w:right="-57"/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</w:pP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t xml:space="preserve">On introduira le vecteur nul </w: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object w:dxaOrig="200" w:dyaOrig="340">
                            <v:shape id="_x0000_i1141" type="#_x0000_t75" style="width:10.2pt;height:16.8pt" o:ole="">
                              <v:imagedata r:id="rId38" o:title=""/>
                            </v:shape>
                            <o:OLEObject Type="Embed" ProgID="Equation.DSMT4" ShapeID="_x0000_i1141" DrawAspect="Content" ObjectID="_1618068689" r:id="rId39"/>
                          </w:objec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t xml:space="preserve"> = </w: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object w:dxaOrig="380" w:dyaOrig="320">
                            <v:shape id="_x0000_i1142" type="#_x0000_t75" style="width:19.2pt;height:16.2pt" o:ole="">
                              <v:imagedata r:id="rId40" o:title=""/>
                            </v:shape>
                            <o:OLEObject Type="Embed" ProgID="Equation.DSMT4" ShapeID="_x0000_i1142" DrawAspect="Content" ObjectID="_1618068690" r:id="rId41"/>
                          </w:objec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t xml:space="preserve"> = </w: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object w:dxaOrig="380" w:dyaOrig="320">
                            <v:shape id="_x0000_i1143" type="#_x0000_t75" style="width:19.2pt;height:16.2pt" o:ole="">
                              <v:imagedata r:id="rId42" o:title=""/>
                            </v:shape>
                            <o:OLEObject Type="Embed" ProgID="Equation.DSMT4" ShapeID="_x0000_i1143" DrawAspect="Content" ObjectID="_1618068691" r:id="rId43"/>
                          </w:objec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t xml:space="preserve"> = …    ainsi que l’opposé d’un vecteur.</w:t>
                        </w:r>
                      </w:p>
                      <w:p w:rsidR="006E4749" w:rsidRPr="006308FD" w:rsidRDefault="006E4749" w:rsidP="006308FD">
                        <w:pPr>
                          <w:spacing w:after="0" w:line="240" w:lineRule="auto"/>
                          <w:ind w:right="-57"/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</w:pP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t xml:space="preserve">Aucune compétence n’est exigible des élèves sur l’égalité vectorielle </w: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object w:dxaOrig="1520" w:dyaOrig="340">
                            <v:shape id="_x0000_i1144" type="#_x0000_t75" style="width:76.2pt;height:16.8pt" o:ole="">
                              <v:imagedata r:id="rId44" o:title=""/>
                            </v:shape>
                            <o:OLEObject Type="Embed" ProgID="Equation.DSMT4" ShapeID="_x0000_i1144" DrawAspect="Content" ObjectID="_1618068692" r:id="rId45"/>
                          </w:object>
                        </w: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t xml:space="preserve">  </w:t>
                        </w:r>
                        <w:proofErr w:type="gramStart"/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t>ni ,</w:t>
                        </w:r>
                        <w:proofErr w:type="gramEnd"/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t xml:space="preserve"> plus généralement , sur la soustraction vectorielle.</w:t>
                        </w:r>
                      </w:p>
                      <w:p w:rsidR="006E4749" w:rsidRDefault="006E4749" w:rsidP="006308FD">
                        <w:pPr>
                          <w:spacing w:after="0" w:line="240" w:lineRule="auto"/>
                          <w:ind w:right="-57"/>
                          <w:rPr>
                            <w:rFonts w:ascii="Tahoma" w:hAnsi="Tahoma"/>
                            <w:sz w:val="16"/>
                          </w:rPr>
                        </w:pPr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t xml:space="preserve">Des activités de construction permettront de conjecturer le résultat de composition de deux symétries centrales. La démonstration sera l’occasion de revoir la configuration </w:t>
                        </w:r>
                        <w:proofErr w:type="gramStart"/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t>des milieu</w:t>
                        </w:r>
                        <w:proofErr w:type="gramEnd"/>
                        <w:r w:rsidRPr="006308FD">
                          <w:rPr>
                            <w:rFonts w:asciiTheme="majorBidi" w:eastAsiaTheme="minorHAnsi" w:hAnsiTheme="majorBidi" w:cstheme="majorBidi"/>
                            <w:sz w:val="24"/>
                            <w:szCs w:val="24"/>
                            <w:lang w:eastAsia="en-US"/>
                          </w:rPr>
                          <w:t xml:space="preserve"> dans un triangle</w:t>
                        </w:r>
                        <w:r>
                          <w:rPr>
                            <w:rFonts w:ascii="Tahoma" w:hAnsi="Tahoma"/>
                            <w:sz w:val="16"/>
                          </w:rPr>
                          <w:t>.</w:t>
                        </w:r>
                      </w:p>
                      <w:p w:rsidR="006E4749" w:rsidRDefault="006E4749" w:rsidP="007C08F0">
                        <w:pPr>
                          <w:ind w:firstLine="143"/>
                          <w:jc w:val="both"/>
                          <w:rPr>
                            <w:rFonts w:ascii="Tahoma" w:hAnsi="Tahoma"/>
                            <w:sz w:val="16"/>
                          </w:rPr>
                        </w:pPr>
                      </w:p>
                      <w:p w:rsidR="006E4749" w:rsidRPr="00270E33" w:rsidRDefault="006E4749" w:rsidP="004A31A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Theme="majorBidi" w:eastAsia="MyriadPro-Regular" w:hAnsiTheme="majorBidi" w:cstheme="majorBidi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oundrect id="Rectangle à coins arrondis 15" o:spid="_x0000_s1039" style="position:absolute;left:-2788;top:-2286;width:22732;height:39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oTscA&#10;AADeAAAADwAAAGRycy9kb3ducmV2LnhtbESPQUsDMRSE70L/Q3gFbzbbpW7LtmkpglQPgt2Kenzd&#10;vG6Wbl6WJLbrvzeC4HGYmW+Y1WawnbiQD61jBdNJBoK4drrlRsHb4fFuASJEZI2dY1LwTQE269HN&#10;CkvtrrynSxUbkSAcSlRgYuxLKUNtyGKYuJ44eSfnLcYkfSO1x2uC207mWVZIiy2nBYM9PRiqz9WX&#10;VVAhvzf6aD5ffOxe74tit8+fP5S6HQ/bJYhIQ/wP/7WftIJ8Xixm8HsnXQ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lqE7HAAAA3gAAAA8AAAAAAAAAAAAAAAAAmAIAAGRy&#10;cy9kb3ducmV2LnhtbFBLBQYAAAAABAAEAPUAAACMAwAAAAA=&#10;" fillcolor="#ffc000" stroked="f" strokeweight="2pt">
                  <v:shadow on="t" color="black" opacity="20971f" offset="0,2.2pt"/>
                  <v:textbox>
                    <w:txbxContent>
                      <w:p w:rsidR="006E4749" w:rsidRPr="007477E6" w:rsidRDefault="006E4749" w:rsidP="004A31AE">
                        <w:pPr>
                          <w:jc w:val="center"/>
                          <w:rPr>
                            <w:rFonts w:asciiTheme="majorHAnsi" w:hAnsiTheme="majorHAnsi" w:cstheme="majorBidi"/>
                            <w:b/>
                            <w:sz w:val="20"/>
                            <w:szCs w:val="20"/>
                          </w:rPr>
                        </w:pPr>
                        <w:r w:rsidRPr="007477E6">
                          <w:rPr>
                            <w:rFonts w:asciiTheme="majorHAnsi" w:hAnsiTheme="majorHAnsi" w:cstheme="majorBidi"/>
                            <w:b/>
                            <w:sz w:val="20"/>
                            <w:szCs w:val="20"/>
                          </w:rPr>
                          <w:t>ORIENTATIONS PEDAGOGIQUES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CF6BE2">
        <w:rPr>
          <w:rFonts w:asciiTheme="majorBidi" w:hAnsiTheme="majorBidi" w:cstheme="majorBidi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91594C9" wp14:editId="3BF9A721">
                <wp:simplePos x="0" y="0"/>
                <wp:positionH relativeFrom="column">
                  <wp:posOffset>-290830</wp:posOffset>
                </wp:positionH>
                <wp:positionV relativeFrom="paragraph">
                  <wp:posOffset>48260</wp:posOffset>
                </wp:positionV>
                <wp:extent cx="4319905" cy="4251960"/>
                <wp:effectExtent l="76200" t="38100" r="99695" b="110490"/>
                <wp:wrapNone/>
                <wp:docPr id="31" name="Grou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9905" cy="4251960"/>
                          <a:chOff x="0" y="0"/>
                          <a:chExt cx="43199" cy="27033"/>
                        </a:xfrm>
                      </wpg:grpSpPr>
                      <wps:wsp>
                        <wps:cNvPr id="2768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1119"/>
                            <a:ext cx="43199" cy="25914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749" w:rsidRPr="00452CA1" w:rsidRDefault="006E4749" w:rsidP="00617E9F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spacing w:before="840" w:after="0" w:line="240" w:lineRule="auto"/>
                                <w:ind w:left="1097"/>
                                <w:rPr>
                                  <w:rFonts w:asciiTheme="majorBidi" w:eastAsia="MyriadPro-Regular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452CA1">
                                <w:rPr>
                                  <w:rFonts w:asciiTheme="majorBidi" w:eastAsia="MyriadPro-Regular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Connaître et utiliser l’écriture vectorielle </w:t>
                              </w:r>
                            </w:p>
                            <w:p w:rsidR="006E4749" w:rsidRPr="00452CA1" w:rsidRDefault="006E4749" w:rsidP="0035357A">
                              <w:pPr>
                                <w:pStyle w:val="Paragraphedeliste"/>
                                <w:spacing w:after="0" w:line="240" w:lineRule="auto"/>
                                <w:ind w:left="1140"/>
                                <w:rPr>
                                  <w:rFonts w:asciiTheme="majorBidi" w:eastAsia="MyriadPro-Regular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452CA1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color w:val="000000"/>
                                  <w:position w:val="-6"/>
                                  <w:sz w:val="28"/>
                                  <w:szCs w:val="28"/>
                                </w:rPr>
                                <w:object w:dxaOrig="999" w:dyaOrig="340">
                                  <v:shape id="_x0000_i1034" type="#_x0000_t75" style="width:50.25pt;height:16.5pt" o:ole="">
                                    <v:imagedata r:id="rId46" o:title=""/>
                                  </v:shape>
                                  <o:OLEObject Type="Embed" ProgID="Equation.DSMT4" ShapeID="_x0000_i1034" DrawAspect="Content" ObjectID="_1618317231" r:id="rId47"/>
                                </w:object>
                              </w:r>
                              <w:proofErr w:type="gramStart"/>
                              <w:r w:rsidRPr="00452CA1">
                                <w:rPr>
                                  <w:rFonts w:asciiTheme="majorBidi" w:eastAsia="MyriadPro-Regular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  <w:t>pour</w:t>
                              </w:r>
                              <w:proofErr w:type="gramEnd"/>
                              <w:r w:rsidRPr="00452CA1">
                                <w:rPr>
                                  <w:rFonts w:asciiTheme="majorBidi" w:eastAsia="MyriadPro-Regular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 exprimer  que    la  translation qui   transforme     A   en   B </w:t>
                              </w:r>
                            </w:p>
                            <w:p w:rsidR="006E4749" w:rsidRPr="00452CA1" w:rsidRDefault="006E4749" w:rsidP="0035357A">
                              <w:pPr>
                                <w:pStyle w:val="Paragraphedeliste"/>
                                <w:spacing w:after="0" w:line="240" w:lineRule="auto"/>
                                <w:ind w:left="1140"/>
                                <w:rPr>
                                  <w:rFonts w:asciiTheme="majorBidi" w:eastAsia="MyriadPro-Regular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452CA1">
                                <w:rPr>
                                  <w:rFonts w:asciiTheme="majorBidi" w:eastAsia="MyriadPro-Regular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  <w:t>transforme</w:t>
                              </w:r>
                              <w:proofErr w:type="gramEnd"/>
                              <w:r w:rsidRPr="00452CA1">
                                <w:rPr>
                                  <w:rFonts w:asciiTheme="majorBidi" w:eastAsia="MyriadPro-Regular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aussi C en D.</w:t>
                              </w:r>
                            </w:p>
                            <w:p w:rsidR="006E4749" w:rsidRPr="00452CA1" w:rsidRDefault="006E4749" w:rsidP="00617E9F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452CA1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 Lier cette écriture Vectorielle au </w:t>
                              </w:r>
                            </w:p>
                            <w:p w:rsidR="006E4749" w:rsidRPr="00452CA1" w:rsidRDefault="006E4749" w:rsidP="0035357A">
                              <w:pPr>
                                <w:pStyle w:val="Paragraphedeliste"/>
                                <w:spacing w:after="0" w:line="240" w:lineRule="auto"/>
                                <w:ind w:left="1140"/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452CA1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  <w:t>parallélogramme</w:t>
                              </w:r>
                              <w:proofErr w:type="gramEnd"/>
                              <w:r w:rsidRPr="00452CA1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ABCD éventuellement aplati.</w:t>
                              </w:r>
                            </w:p>
                            <w:p w:rsidR="006E4749" w:rsidRPr="00452CA1" w:rsidRDefault="006E4749" w:rsidP="00FB612D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452CA1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Utiliser l’égalité </w:t>
                              </w:r>
                              <w:r w:rsidRPr="00452CA1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color w:val="000000"/>
                                  <w:position w:val="-6"/>
                                  <w:sz w:val="28"/>
                                  <w:szCs w:val="28"/>
                                </w:rPr>
                                <w:object w:dxaOrig="1740" w:dyaOrig="340">
                                  <v:shape id="_x0000_i1035" type="#_x0000_t75" style="width:87.75pt;height:16.5pt" o:ole="">
                                    <v:imagedata r:id="rId48" o:title=""/>
                                  </v:shape>
                                  <o:OLEObject Type="Embed" ProgID="Equation.DSMT4" ShapeID="_x0000_i1035" DrawAspect="Content" ObjectID="_1618317232" r:id="rId49"/>
                                </w:object>
                              </w:r>
                              <w:r w:rsidRPr="00452CA1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  <w:t>et la relier</w:t>
                              </w:r>
                            </w:p>
                            <w:p w:rsidR="006E4749" w:rsidRPr="00452CA1" w:rsidRDefault="006E4749" w:rsidP="0035357A">
                              <w:pPr>
                                <w:pStyle w:val="Paragraphedeliste"/>
                                <w:spacing w:after="0" w:line="240" w:lineRule="auto"/>
                                <w:ind w:left="1140"/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452CA1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  <w:t>à</w:t>
                              </w:r>
                              <w:proofErr w:type="gramEnd"/>
                              <w:r w:rsidRPr="00452CA1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 la composée       de  deux  translations.</w:t>
                              </w:r>
                            </w:p>
                            <w:p w:rsidR="006E4749" w:rsidRPr="00452CA1" w:rsidRDefault="006E4749" w:rsidP="00AA34A7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452CA1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  <w:t>Construire un représentant  du   vecteur    somme à  l’aide   d’un   parallélogramme</w:t>
                              </w:r>
                            </w:p>
                            <w:p w:rsidR="006E4749" w:rsidRPr="00452CA1" w:rsidRDefault="006E4749" w:rsidP="00AA34A7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452CA1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Savoir que l’image d’une </w:t>
                              </w:r>
                              <w:proofErr w:type="spellStart"/>
                              <w:r w:rsidRPr="00452CA1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  <w:t>ﬁgure</w:t>
                              </w:r>
                              <w:proofErr w:type="spellEnd"/>
                              <w:r w:rsidRPr="00452CA1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par deux symétries centrale successives de centres     différents est aussi l’image de cette </w:t>
                              </w:r>
                              <w:proofErr w:type="spellStart"/>
                              <w:r w:rsidRPr="00452CA1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  <w:t>ﬁgure</w:t>
                              </w:r>
                              <w:proofErr w:type="spellEnd"/>
                              <w:r w:rsidRPr="00452CA1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par une translation.</w:t>
                              </w:r>
                            </w:p>
                            <w:p w:rsidR="006E4749" w:rsidRDefault="006E4749" w:rsidP="0035357A">
                              <w:pPr>
                                <w:pStyle w:val="Paragraphedeliste"/>
                                <w:spacing w:after="0" w:line="240" w:lineRule="auto"/>
                                <w:ind w:left="1140"/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  <w:p w:rsidR="006E4749" w:rsidRDefault="006E4749" w:rsidP="0035357A">
                              <w:pPr>
                                <w:pStyle w:val="Paragraphedeliste"/>
                                <w:spacing w:after="0" w:line="240" w:lineRule="auto"/>
                                <w:ind w:left="1140"/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  <w:p w:rsidR="006E4749" w:rsidRPr="0035357A" w:rsidRDefault="006E4749" w:rsidP="0035357A">
                              <w:pPr>
                                <w:pStyle w:val="Paragraphedeliste"/>
                                <w:spacing w:after="0" w:line="240" w:lineRule="auto"/>
                                <w:ind w:left="1140"/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681" name="Rectangle à coins arrondis 5"/>
                        <wps:cNvSpPr>
                          <a:spLocks noChangeArrowheads="1"/>
                        </wps:cNvSpPr>
                        <wps:spPr bwMode="auto">
                          <a:xfrm>
                            <a:off x="1639" y="0"/>
                            <a:ext cx="18796" cy="287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749" w:rsidRDefault="006E4749" w:rsidP="004A31AE">
                              <w:pPr>
                                <w:jc w:val="center"/>
                              </w:pPr>
                              <w:r w:rsidRPr="00060FC9">
                                <w:rPr>
                                  <w:rFonts w:asciiTheme="majorHAnsi" w:hAnsiTheme="majorHAnsi" w:cstheme="majorBidi"/>
                                  <w:b/>
                                  <w:sz w:val="20"/>
                                  <w:szCs w:val="20"/>
                                </w:rPr>
                                <w:t>COMPÉTENCES EXIGIBLES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31" o:spid="_x0000_s1040" style="position:absolute;margin-left:-22.9pt;margin-top:3.8pt;width:340.15pt;height:334.8pt;z-index:251672576" coordsize="43199,27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/3RSQQAAIQNAAAOAAAAZHJzL2Uyb0RvYy54bWzsV9tu3DYQfS/QfyD0vl5Jq5VWgtdBYmeN&#10;Am4b2OkHcCVKYkuRKsldrVP0X/Iv+bEOh9qbnbZB2hQoED/IGl6GZ87MHHEvX+w6QbZMG67kMogu&#10;woAwWaqKy2YZ/PR2NVkExFgqKyqUZMvgkZngxdW331wOfcFi1SpRMU3AiTTF0C+D1tq+mE5N2bKO&#10;mgvVMwmTtdIdtWDqZlppOoD3TkzjMEyng9JVr1XJjIHRGz8ZXKH/umal/bGuDbNELAPAZvGp8bl2&#10;z+nVJS0aTfuWlyMM+hkoOsolHHpwdUMtJRvNn7nqeKmVUbW9KFU3VXXNS4YxQDRR+CSaW602PcbS&#10;FEPTH2gCap/w9Nluyx+2bzTh1TKYRQGRtIMc4bGMwACwM/RNAYtudf/Qv9E+RHi9U+UvBqanT+ed&#10;3fjFZD18rypwSDdWITu7WnfOBcRNdpiEx0MS2M6SEgaTWZTn4TwgJcwl8TzK0zFNZQu5fLavbF+f&#10;7vT74iyczRz8KS38oQh0BOaignIzR0bNP2P0oaU9w0QZR9bIaJylC6g5T+o9lCKVjWAk8bTiyj2n&#10;xhNKpLpuYRV7qbUaWkYrAIZpAPgnG5xhIB2fyHAURbmv9DOSR6rmeYSQDlTRotfG3jLVEfeyDDRg&#10;x/zR7Z2xntX9EpdOowSvVlwINFzrsmuhyZZC0wkb4Vax6aAY/FgUuj+PCMZdVnEtDgEM7H7nAvN3&#10;5l1Id4ZU7jQPxI8w7HVAh+W1sUw/tNVA1mKj7ylUd5Ikc8hFxV08cZYnaIAQzBMPhlDRgIKVViNc&#10;o5v1IQZcEXoGRN9Sj3YG+nNA7JcjXrU/Ha0zYKZkks0qh7GEVtN0JFhp26pRhVZaSc+2ViBbFPAC&#10;VlBP/K/ZduwY4Mn7cN4Eb1p7zxuiOYjDmgoqS1a5eCHEv/G2yDwDI52jJ0/9Ea/pPe412zLxlgxQ&#10;l9ClQABpQTsWkNKx3fYLodTGdLiiQy38LY/iJHwV55NVusgmySqZT/IsXEzCKH8FbZ7kyc3qd8dz&#10;lBQtryom77hke12Okk/r0vEL4RUVldnBjV2mfW7PyvUjifZMnNVdx6GkiODdMlgc6KKFa9HXsoIN&#10;tLCUC/8+Pcfv62AHpQk529OCDe162IuR3a13KMPpXh3WqnqEDociwMTDNxZeWqXfBWSA79UyML9u&#10;qGZQGt9JUAloYlfTFo1knsVg6NOZ9ekMlAe48uVOvHFtwYZNmx5qqIWzfN9K9RLUu+bY9k53PC6I&#10;ZdTQ/1BMD1+oo5h+eE9KxaUhFBRTQnuT+Z5AEOIvLa9ROssD8vwbFi2yPB3ldZFhSv9CXdVGVi4i&#10;LzBOYl05NdX45aDVzwGpOwH3ElBJEqVpmo29hnqMZfXncnxa36vV9YlmnbbBV139qqsn9+6P3ie/&#10;hK7CDXeUz39fSrFLjpL1f5BSvKXCVR97erwQuN8SpzZK7/HH09UfAAAA//8DAFBLAwQUAAYACAAA&#10;ACEAWsggreEAAAAJAQAADwAAAGRycy9kb3ducmV2LnhtbEyPQWuDQBCF74X+h2UKvSWrSdRgXUMI&#10;bU+h0KRQctvoRCXurLgbNf++01N7m8d7vPdNtplMKwbsXWNJQTgPQCAVtmyoUvB1fJutQTivqdSt&#10;JVRwRweb/PEh02lpR/rE4eArwSXkUq2g9r5LpXRFjUa7ue2Q2LvY3mjPsq9k2euRy00rF0EQS6Mb&#10;4oVad7irsbgebkbB+6jH7TJ8HfbXy+5+OkYf3/sQlXp+mrYvIDxO/i8Mv/iMDjkzne2NSidaBbNV&#10;xOheQRKDYD9eriIQZz6SZAEyz+T/D/IfAAAA//8DAFBLAQItABQABgAIAAAAIQC2gziS/gAAAOEB&#10;AAATAAAAAAAAAAAAAAAAAAAAAABbQ29udGVudF9UeXBlc10ueG1sUEsBAi0AFAAGAAgAAAAhADj9&#10;If/WAAAAlAEAAAsAAAAAAAAAAAAAAAAALwEAAF9yZWxzLy5yZWxzUEsBAi0AFAAGAAgAAAAhAGUT&#10;/dFJBAAAhA0AAA4AAAAAAAAAAAAAAAAALgIAAGRycy9lMm9Eb2MueG1sUEsBAi0AFAAGAAgAAAAh&#10;AFrIIK3hAAAACQEAAA8AAAAAAAAAAAAAAAAAowYAAGRycy9kb3ducmV2LnhtbFBLBQYAAAAABAAE&#10;APMAAACxBwAAAAA=&#10;">
                <v:rect id="Rectangle 4" o:spid="_x0000_s1041" style="position:absolute;top:1119;width:43199;height:25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IpHscA&#10;AADeAAAADwAAAGRycy9kb3ducmV2LnhtbESPvW7CMBSFd6S+g3WRuoEThhSlGFSoqCgsQEEwXsW3&#10;SSC+DrEL4e3rAYnx6PzpG01aU4krNa60rCDuRyCIM6tLzhXsfua9IQjnkTVWlknBnRxMxi+dEaba&#10;3nhD163PRRhhl6KCwvs6ldJlBRl0fVsTB+/XNgZ9kE0udYO3MG4qOYiiRBosOTwUWNOsoOy8/TMK&#10;9vHnaX9J1uddPFudvhbT78NxWSv12m0/3kF4av0z/GgvtILBWzIMAAEnoIA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SKR7HAAAA3gAAAA8AAAAAAAAAAAAAAAAAmAIAAGRy&#10;cy9kb3ducmV2LnhtbFBLBQYAAAAABAAEAPUAAACMAwAAAAA=&#10;" fillcolor="white [3201]" stroked="f" strokeweight="2pt">
                  <v:shadow on="t" color="black" opacity="20971f" offset="0,2.2pt"/>
                  <v:textbox>
                    <w:txbxContent>
                      <w:p w:rsidR="006E4749" w:rsidRPr="00452CA1" w:rsidRDefault="006E4749" w:rsidP="00617E9F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spacing w:before="840" w:after="0" w:line="240" w:lineRule="auto"/>
                          <w:ind w:left="1097"/>
                          <w:rPr>
                            <w:rFonts w:asciiTheme="majorBidi" w:eastAsia="MyriadPro-Regular" w:hAnsiTheme="majorBidi" w:cstheme="majorBidi"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452CA1">
                          <w:rPr>
                            <w:rFonts w:asciiTheme="majorBidi" w:eastAsia="MyriadPro-Regular" w:hAnsiTheme="majorBidi" w:cstheme="majorBidi"/>
                            <w:i/>
                            <w:iCs/>
                            <w:sz w:val="28"/>
                            <w:szCs w:val="28"/>
                          </w:rPr>
                          <w:t xml:space="preserve">Connaître et utiliser l’écriture vectorielle </w:t>
                        </w:r>
                      </w:p>
                      <w:p w:rsidR="006E4749" w:rsidRPr="00452CA1" w:rsidRDefault="006E4749" w:rsidP="0035357A">
                        <w:pPr>
                          <w:pStyle w:val="Paragraphedeliste"/>
                          <w:spacing w:after="0" w:line="240" w:lineRule="auto"/>
                          <w:ind w:left="1140"/>
                          <w:rPr>
                            <w:rFonts w:asciiTheme="majorBidi" w:eastAsia="MyriadPro-Regular" w:hAnsiTheme="majorBidi" w:cstheme="majorBidi"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452CA1">
                          <w:rPr>
                            <w:rFonts w:asciiTheme="majorBidi" w:hAnsiTheme="majorBidi" w:cstheme="majorBidi"/>
                            <w:i/>
                            <w:iCs/>
                            <w:color w:val="000000"/>
                            <w:position w:val="-6"/>
                            <w:sz w:val="28"/>
                            <w:szCs w:val="28"/>
                          </w:rPr>
                          <w:object w:dxaOrig="999" w:dyaOrig="340">
                            <v:shape id="_x0000_i1145" type="#_x0000_t75" style="width:50.4pt;height:16.8pt" o:ole="">
                              <v:imagedata r:id="rId50" o:title=""/>
                            </v:shape>
                            <o:OLEObject Type="Embed" ProgID="Equation.DSMT4" ShapeID="_x0000_i1145" DrawAspect="Content" ObjectID="_1618068693" r:id="rId51"/>
                          </w:object>
                        </w:r>
                        <w:proofErr w:type="gramStart"/>
                        <w:r w:rsidRPr="00452CA1">
                          <w:rPr>
                            <w:rFonts w:asciiTheme="majorBidi" w:eastAsia="MyriadPro-Regular" w:hAnsiTheme="majorBidi" w:cstheme="majorBidi"/>
                            <w:i/>
                            <w:iCs/>
                            <w:sz w:val="28"/>
                            <w:szCs w:val="28"/>
                          </w:rPr>
                          <w:t>pour</w:t>
                        </w:r>
                        <w:proofErr w:type="gramEnd"/>
                        <w:r w:rsidRPr="00452CA1">
                          <w:rPr>
                            <w:rFonts w:asciiTheme="majorBidi" w:eastAsia="MyriadPro-Regular" w:hAnsiTheme="majorBidi" w:cstheme="majorBidi"/>
                            <w:i/>
                            <w:iCs/>
                            <w:sz w:val="28"/>
                            <w:szCs w:val="28"/>
                          </w:rPr>
                          <w:t xml:space="preserve">  exprimer  que    la  translation qui   transforme     A   en   B </w:t>
                        </w:r>
                      </w:p>
                      <w:p w:rsidR="006E4749" w:rsidRPr="00452CA1" w:rsidRDefault="006E4749" w:rsidP="0035357A">
                        <w:pPr>
                          <w:pStyle w:val="Paragraphedeliste"/>
                          <w:spacing w:after="0" w:line="240" w:lineRule="auto"/>
                          <w:ind w:left="1140"/>
                          <w:rPr>
                            <w:rFonts w:asciiTheme="majorBidi" w:eastAsia="MyriadPro-Regular" w:hAnsiTheme="majorBidi" w:cstheme="majorBidi"/>
                            <w:i/>
                            <w:iCs/>
                            <w:sz w:val="28"/>
                            <w:szCs w:val="28"/>
                          </w:rPr>
                        </w:pPr>
                        <w:proofErr w:type="gramStart"/>
                        <w:r w:rsidRPr="00452CA1">
                          <w:rPr>
                            <w:rFonts w:asciiTheme="majorBidi" w:eastAsia="MyriadPro-Regular" w:hAnsiTheme="majorBidi" w:cstheme="majorBidi"/>
                            <w:i/>
                            <w:iCs/>
                            <w:sz w:val="28"/>
                            <w:szCs w:val="28"/>
                          </w:rPr>
                          <w:t>transforme</w:t>
                        </w:r>
                        <w:proofErr w:type="gramEnd"/>
                        <w:r w:rsidRPr="00452CA1">
                          <w:rPr>
                            <w:rFonts w:asciiTheme="majorBidi" w:eastAsia="MyriadPro-Regular" w:hAnsiTheme="majorBidi" w:cstheme="majorBidi"/>
                            <w:i/>
                            <w:iCs/>
                            <w:sz w:val="28"/>
                            <w:szCs w:val="28"/>
                          </w:rPr>
                          <w:t xml:space="preserve"> aussi C en D.</w:t>
                        </w:r>
                      </w:p>
                      <w:p w:rsidR="006E4749" w:rsidRPr="00452CA1" w:rsidRDefault="006E4749" w:rsidP="00617E9F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452CA1"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  <w:t xml:space="preserve">  Lier cette écriture Vectorielle au </w:t>
                        </w:r>
                      </w:p>
                      <w:p w:rsidR="006E4749" w:rsidRPr="00452CA1" w:rsidRDefault="006E4749" w:rsidP="0035357A">
                        <w:pPr>
                          <w:pStyle w:val="Paragraphedeliste"/>
                          <w:spacing w:after="0" w:line="240" w:lineRule="auto"/>
                          <w:ind w:left="1140"/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</w:pPr>
                        <w:proofErr w:type="gramStart"/>
                        <w:r w:rsidRPr="00452CA1"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  <w:t>parallélogramme</w:t>
                        </w:r>
                        <w:proofErr w:type="gramEnd"/>
                        <w:r w:rsidRPr="00452CA1"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  <w:t xml:space="preserve"> ABCD éventuellement aplati.</w:t>
                        </w:r>
                      </w:p>
                      <w:p w:rsidR="006E4749" w:rsidRPr="00452CA1" w:rsidRDefault="006E4749" w:rsidP="00FB612D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452CA1"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  <w:t xml:space="preserve">Utiliser l’égalité </w:t>
                        </w:r>
                        <w:r w:rsidRPr="00452CA1">
                          <w:rPr>
                            <w:rFonts w:asciiTheme="majorBidi" w:hAnsiTheme="majorBidi" w:cstheme="majorBidi"/>
                            <w:i/>
                            <w:iCs/>
                            <w:color w:val="000000"/>
                            <w:position w:val="-6"/>
                            <w:sz w:val="28"/>
                            <w:szCs w:val="28"/>
                          </w:rPr>
                          <w:object w:dxaOrig="1740" w:dyaOrig="340">
                            <v:shape id="_x0000_i1146" type="#_x0000_t75" style="width:87.6pt;height:16.8pt" o:ole="">
                              <v:imagedata r:id="rId52" o:title=""/>
                            </v:shape>
                            <o:OLEObject Type="Embed" ProgID="Equation.DSMT4" ShapeID="_x0000_i1146" DrawAspect="Content" ObjectID="_1618068694" r:id="rId53"/>
                          </w:object>
                        </w:r>
                        <w:r w:rsidRPr="00452CA1"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  <w:t>et la relier</w:t>
                        </w:r>
                      </w:p>
                      <w:p w:rsidR="006E4749" w:rsidRPr="00452CA1" w:rsidRDefault="006E4749" w:rsidP="0035357A">
                        <w:pPr>
                          <w:pStyle w:val="Paragraphedeliste"/>
                          <w:spacing w:after="0" w:line="240" w:lineRule="auto"/>
                          <w:ind w:left="1140"/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</w:pPr>
                        <w:proofErr w:type="gramStart"/>
                        <w:r w:rsidRPr="00452CA1"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  <w:t>à</w:t>
                        </w:r>
                        <w:proofErr w:type="gramEnd"/>
                        <w:r w:rsidRPr="00452CA1"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  <w:t xml:space="preserve">  la composée       de  deux  translations.</w:t>
                        </w:r>
                      </w:p>
                      <w:p w:rsidR="006E4749" w:rsidRPr="00452CA1" w:rsidRDefault="006E4749" w:rsidP="00AA34A7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452CA1"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  <w:t>Construire un représentant  du   vecteur    somme à  l’aide   d’un   parallélogramme</w:t>
                        </w:r>
                      </w:p>
                      <w:p w:rsidR="006E4749" w:rsidRPr="00452CA1" w:rsidRDefault="006E4749" w:rsidP="00AA34A7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452CA1"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  <w:t xml:space="preserve">Savoir que l’image d’une </w:t>
                        </w:r>
                        <w:proofErr w:type="spellStart"/>
                        <w:r w:rsidRPr="00452CA1"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  <w:t>ﬁgure</w:t>
                        </w:r>
                        <w:proofErr w:type="spellEnd"/>
                        <w:r w:rsidRPr="00452CA1"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  <w:t xml:space="preserve"> par deux symétries centrale successives de centres     différents est aussi l’image de cette </w:t>
                        </w:r>
                        <w:proofErr w:type="spellStart"/>
                        <w:r w:rsidRPr="00452CA1"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  <w:t>ﬁgure</w:t>
                        </w:r>
                        <w:proofErr w:type="spellEnd"/>
                        <w:r w:rsidRPr="00452CA1"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  <w:t xml:space="preserve"> par une translation.</w:t>
                        </w:r>
                      </w:p>
                      <w:p w:rsidR="006E4749" w:rsidRDefault="006E4749" w:rsidP="0035357A">
                        <w:pPr>
                          <w:pStyle w:val="Paragraphedeliste"/>
                          <w:spacing w:after="0" w:line="240" w:lineRule="auto"/>
                          <w:ind w:left="1140"/>
                          <w:rPr>
                            <w:rFonts w:asciiTheme="majorBidi" w:hAnsiTheme="majorBidi" w:cstheme="majorBidi"/>
                            <w:sz w:val="28"/>
                            <w:szCs w:val="28"/>
                          </w:rPr>
                        </w:pPr>
                      </w:p>
                      <w:p w:rsidR="006E4749" w:rsidRDefault="006E4749" w:rsidP="0035357A">
                        <w:pPr>
                          <w:pStyle w:val="Paragraphedeliste"/>
                          <w:spacing w:after="0" w:line="240" w:lineRule="auto"/>
                          <w:ind w:left="1140"/>
                          <w:rPr>
                            <w:rFonts w:asciiTheme="majorBidi" w:hAnsiTheme="majorBidi" w:cstheme="majorBidi"/>
                            <w:sz w:val="28"/>
                            <w:szCs w:val="28"/>
                          </w:rPr>
                        </w:pPr>
                      </w:p>
                      <w:p w:rsidR="006E4749" w:rsidRPr="0035357A" w:rsidRDefault="006E4749" w:rsidP="0035357A">
                        <w:pPr>
                          <w:pStyle w:val="Paragraphedeliste"/>
                          <w:spacing w:after="0" w:line="240" w:lineRule="auto"/>
                          <w:ind w:left="1140"/>
                          <w:rPr>
                            <w:rFonts w:asciiTheme="majorBidi" w:hAnsiTheme="majorBidi" w:cstheme="majorBid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oundrect id="Rectangle à coins arrondis 5" o:spid="_x0000_s1042" style="position:absolute;left:1639;width:18796;height:28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IL1scA&#10;AADeAAAADwAAAGRycy9kb3ducmV2LnhtbESPQWsCMRSE74X+h/AEbzXrQreyNYoUxHoQdFvaHl83&#10;r5ulm5clibr+eyMUehxm5htmvhxsJ07kQ+tYwXSSgSCunW65UfD+tn6YgQgRWWPnmBRcKMBycX83&#10;x1K7Mx/oVMVGJAiHEhWYGPtSylAbshgmridO3o/zFmOSvpHa4znBbSfzLCukxZbTgsGeXgzVv9XR&#10;KqiQPxr9bb52Pnb7x6LYHPLtp1Lj0bB6BhFpiP/hv/arVpA/FbMp3O6k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SC9bHAAAA3gAAAA8AAAAAAAAAAAAAAAAAmAIAAGRy&#10;cy9kb3ducmV2LnhtbFBLBQYAAAAABAAEAPUAAACMAwAAAAA=&#10;" fillcolor="#ffc000" stroked="f" strokeweight="2pt">
                  <v:shadow on="t" color="black" opacity="20971f" offset="0,2.2pt"/>
                  <v:textbox>
                    <w:txbxContent>
                      <w:p w:rsidR="006E4749" w:rsidRDefault="006E4749" w:rsidP="004A31AE">
                        <w:pPr>
                          <w:jc w:val="center"/>
                        </w:pPr>
                        <w:r w:rsidRPr="00060FC9">
                          <w:rPr>
                            <w:rFonts w:asciiTheme="majorHAnsi" w:hAnsiTheme="majorHAnsi" w:cstheme="majorBidi"/>
                            <w:b/>
                            <w:sz w:val="20"/>
                            <w:szCs w:val="20"/>
                          </w:rPr>
                          <w:t>COMPÉTENCES EXIGIBLES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4A31AE" w:rsidRPr="00CF6BE2" w:rsidRDefault="004A31AE" w:rsidP="004A31AE">
      <w:pPr>
        <w:rPr>
          <w:rFonts w:asciiTheme="majorBidi" w:hAnsiTheme="majorBidi" w:cstheme="majorBidi"/>
        </w:rPr>
      </w:pPr>
    </w:p>
    <w:p w:rsidR="004A31AE" w:rsidRPr="00CF6BE2" w:rsidRDefault="006308FD" w:rsidP="004A31AE">
      <w:pPr>
        <w:rPr>
          <w:rFonts w:asciiTheme="majorBidi" w:hAnsiTheme="majorBidi" w:cstheme="majorBidi"/>
        </w:rPr>
      </w:pPr>
      <w:r w:rsidRPr="00CF6BE2">
        <w:rPr>
          <w:rFonts w:asciiTheme="majorBidi" w:hAnsiTheme="majorBidi" w:cstheme="majorBidi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6D23082" wp14:editId="589BC630">
                <wp:simplePos x="0" y="0"/>
                <wp:positionH relativeFrom="column">
                  <wp:posOffset>4235450</wp:posOffset>
                </wp:positionH>
                <wp:positionV relativeFrom="paragraph">
                  <wp:posOffset>3775710</wp:posOffset>
                </wp:positionV>
                <wp:extent cx="5280660" cy="2407920"/>
                <wp:effectExtent l="76200" t="38100" r="91440" b="106680"/>
                <wp:wrapNone/>
                <wp:docPr id="28" name="Grou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0660" cy="2407920"/>
                          <a:chOff x="2491" y="-550"/>
                          <a:chExt cx="51390" cy="14908"/>
                        </a:xfrm>
                      </wpg:grpSpPr>
                      <wps:wsp>
                        <wps:cNvPr id="29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482" y="-282"/>
                            <a:ext cx="50399" cy="1464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749" w:rsidRPr="006E4749" w:rsidRDefault="006E4749" w:rsidP="006E4749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spacing w:before="1080"/>
                                <w:ind w:left="814"/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A2102F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  <w:t>Symétrie axiale</w:t>
                              </w:r>
                            </w:p>
                            <w:p w:rsidR="006E4749" w:rsidRPr="00A2102F" w:rsidRDefault="006E4749" w:rsidP="00617E9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A2102F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  <w:t>Les points alignés</w:t>
                              </w:r>
                            </w:p>
                            <w:p w:rsidR="006E4749" w:rsidRPr="00A2102F" w:rsidRDefault="006E4749" w:rsidP="00617E9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A2102F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Le milieu d'un segment</w:t>
                              </w:r>
                            </w:p>
                            <w:p w:rsidR="006E4749" w:rsidRPr="00A2102F" w:rsidRDefault="006E4749" w:rsidP="00617E9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A2102F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  <w:t>Parallélogramme</w:t>
                              </w:r>
                            </w:p>
                            <w:p w:rsidR="006E4749" w:rsidRPr="00A2102F" w:rsidRDefault="006E4749" w:rsidP="00617E9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A2102F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Les </w:t>
                              </w:r>
                              <w:r w:rsidRPr="00A2102F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  <w:lang w:bidi="ar-MA"/>
                                </w:rPr>
                                <w:t xml:space="preserve">quadrilatères particuliers </w:t>
                              </w:r>
                              <w:r w:rsidRPr="00A2102F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6E4749" w:rsidRPr="00CF6BE2" w:rsidRDefault="006E4749" w:rsidP="00617E9F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  <w:r w:rsidRPr="00A2102F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8"/>
                                  <w:szCs w:val="28"/>
                                </w:rPr>
                                <w:t>Les transformations géométriques</w:t>
                              </w:r>
                              <w:r w:rsidRPr="00CF6BE2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6E4749" w:rsidRPr="00CF6BE2" w:rsidRDefault="006E4749" w:rsidP="006E4749">
                              <w:pPr>
                                <w:pStyle w:val="Paragraphedeliste"/>
                                <w:ind w:left="785"/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" name="Rectangle à coins arrondis 16"/>
                        <wps:cNvSpPr>
                          <a:spLocks noChangeArrowheads="1"/>
                        </wps:cNvSpPr>
                        <wps:spPr bwMode="auto">
                          <a:xfrm>
                            <a:off x="2491" y="-550"/>
                            <a:ext cx="16821" cy="287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749" w:rsidRPr="005B036D" w:rsidRDefault="006E4749" w:rsidP="004A31AE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 w:cstheme="majorBidi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 w:cstheme="majorBidi"/>
                                  <w:b/>
                                  <w:sz w:val="20"/>
                                  <w:szCs w:val="20"/>
                                </w:rPr>
                                <w:t>PRE-</w:t>
                              </w:r>
                              <w:r w:rsidRPr="005B036D">
                                <w:rPr>
                                  <w:rFonts w:asciiTheme="majorHAnsi" w:hAnsiTheme="majorHAnsi" w:cstheme="majorBidi"/>
                                  <w:b/>
                                  <w:sz w:val="20"/>
                                  <w:szCs w:val="20"/>
                                </w:rPr>
                                <w:t>REQUIS</w:t>
                              </w:r>
                            </w:p>
                            <w:p w:rsidR="006E4749" w:rsidRDefault="006E4749" w:rsidP="004A31AE">
                              <w:pPr>
                                <w:jc w:val="center"/>
                              </w:pPr>
                            </w:p>
                            <w:p w:rsidR="006E4749" w:rsidRDefault="006E4749" w:rsidP="004A31A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8" o:spid="_x0000_s1043" style="position:absolute;margin-left:333.5pt;margin-top:297.3pt;width:415.8pt;height:189.6pt;z-index:251675648" coordorigin="2491,-550" coordsize="51390,14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3TsYQQAAIwNAAAOAAAAZHJzL2Uyb0RvYy54bWzsV21u4zYQ/V+gdyD039GHZdkS4ix2k3VQ&#10;IG0XyfYAtERJbClSJWnL2aJ36V16sQ6HkmOnQbfYbgsU2PxQRJEavnnz5lG+fHXoBNkzbbiS6yC+&#10;iALCZKkqLpt18MP7zWwVEGOprKhQkq2DR2aCV1dff3U59AVLVKtExTSBINIUQ78OWmv7IgxN2bKO&#10;mgvVMwmTtdIdtTDUTVhpOkD0ToRJFGXhoHTVa1UyY+DpjZ8MrjB+XbPSfl/Xhlki1gFgs3jVeN26&#10;a3h1SYtG077l5QiDfgKKjnIJmx5D3VBLyU7zP4XqeKmVUbW9KFUXqrrmJcMcIJs4epbNrVa7HnNp&#10;iqHpjzQBtc94+uSw5Xf7d5rwah0kUClJO6gRbssIPAB2hr4pYNGt7h/6d9qnCLd3qvzJwHT4fN6N&#10;G7+YbIdvVQUB6c4qZOdQ686FgLzJAYvweCwCO1hSwsNFsoqyDGpVwlySRss8GctUtlBL916S5nFA&#10;YHq2WBzn3k7vx/N8fDtO8wiTCGnht0a4IzyXG4jOPPFq/hmvDy3tGZbLOMomXvOJ13tQI5WNYCRO&#10;PLW4buLVeFKJVNctLGOvtVZDy2gFsGK3HsCfvOAGBkryUZbn6SrxbCVwg4I/ch3Nc4DnmI7TLEUu&#10;j1zRotfG3jLVEXezDjTgxzLS/Z2xDtDTEldVowSvNlwIHLgOZtdCkz2F3hM2xlfFrgNN+Gdx5P48&#10;InjuiotrJxhoAi4E7nQWXUi3h1RuNw/EP2HY8oAOVbazTD+01UC2YqfvKYg8TVNQDKm4yydZ5pAy&#10;DMAPFqkHQ6howMhKqxGu0c32mAOuiDwDom+pRzsHGzoi9ssRr5p2x9EZMFMyyeaVw1hCx2k6Eqy0&#10;bdVoRhutpGdbK3AvCngBK5go/tdsPzYO1MDHcNEEb1p7zxuiOXjElgoqS1aNKX4k2mrpGRjpHCN5&#10;6p/wmt7j3rI9E+/JAMLJowUQQNp1MF9BSVGpIIZxIUhtLIcTHVriL3kMff0myWebbLWcpZt0McuX&#10;0WoWxfmbPIvSPL3Z/Op4jtOi5VXF5B2XbLLnOP17bToeFN5Y0aAd3MRV2tf2TK4vFNozcaa7joOk&#10;iODdOlgd6aKF69K3soIXaGEpF/4+PMfvdXAAaULNJlqwp10bezeyh+0B3Xj0XlNsVfUITQ4iwMLD&#10;UQs3rdIfAjLAsbUOzM87qhlI4xsJRpHHqdO0xUG6WIJ3En06sz2dAXlAKC934gfX1p+Oux401MJe&#10;vm+leg0mXnNse2c9HhfkMprof+Smc8jHn1JPbvr7b6RUXBpCwTEl9DaJM6fCM7t0isRD67P76wun&#10;0eSvcbZK4KTCk2y1RFB/Ya9qJyuXlXcY57FOT001JkyrHwNSdwK+T8AmIccsW47NhoaMupos2715&#10;ptwzJ9tsrk9M67QPvhjrF2M9+f5+8bvy3zBW+NId/fPze2k+mcH/x0vxOxU++bGnxy8C95vidIze&#10;+/Qj6uoPAAAA//8DAFBLAwQUAAYACAAAACEASLvHruMAAAAMAQAADwAAAGRycy9kb3ducmV2Lnht&#10;bEyPQWuDQBCF74X+h2UKvTWrTWLUOoYQ2p5CoUmh9LbRiUrcWXE3av59N6f29ob3ePO9bD3pVgzU&#10;28YwQjgLQBAXpmy4Qvg6vD3FIKxTXKrWMCFcycI6v7/LVFqakT9p2LtK+BK2qUKonetSKW1Rk1Z2&#10;Zjpi751Mr5XzZ1/JslejL9etfA6CSGrVsP9Qq462NRXn/UUjvI9q3MzD12F3Pm2vP4flx/cuJMTH&#10;h2nzAsLR5P7CcMP36JB7pqO5cGlFixBFK7/FISyTRQTillgksVdHhGQ1j0Hmmfw/Iv8FAAD//wMA&#10;UEsBAi0AFAAGAAgAAAAhALaDOJL+AAAA4QEAABMAAAAAAAAAAAAAAAAAAAAAAFtDb250ZW50X1R5&#10;cGVzXS54bWxQSwECLQAUAAYACAAAACEAOP0h/9YAAACUAQAACwAAAAAAAAAAAAAAAAAvAQAAX3Jl&#10;bHMvLnJlbHNQSwECLQAUAAYACAAAACEAjh907GEEAACMDQAADgAAAAAAAAAAAAAAAAAuAgAAZHJz&#10;L2Uyb0RvYy54bWxQSwECLQAUAAYACAAAACEASLvHruMAAAAMAQAADwAAAAAAAAAAAAAAAAC7BgAA&#10;ZHJzL2Rvd25yZXYueG1sUEsFBgAAAAAEAAQA8wAAAMsHAAAAAA==&#10;">
                <v:rect id="_x0000_s1044" style="position:absolute;left:3482;top:-282;width:50399;height:146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jiUsYA&#10;AADbAAAADwAAAGRycy9kb3ducmV2LnhtbESPS2/CMBCE75X6H6yt1FtxwgGVgEFA1QrKhfIQHFfx&#10;kqfXaexC+u9xpUocRzPzjWY87UwtLtS6wrKCuBeBIE6tLjhTsN+9v7yCcB5ZY22ZFPySg+nk8WGM&#10;ibZX/qLL1mciQNglqCD3vkmkdGlOBl3PNsTBO9vWoA+yzaRu8Rrgppb9KBpIgwWHhRwbWuSUVtsf&#10;o+AQv5WH78Gm2seLdfmxnK+Op89GqeenbjYC4anz9/B/e6kV9Ifw9yX8AD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jiUsYAAADbAAAADwAAAAAAAAAAAAAAAACYAgAAZHJz&#10;L2Rvd25yZXYueG1sUEsFBgAAAAAEAAQA9QAAAIsDAAAAAA==&#10;" fillcolor="white [3201]" stroked="f" strokeweight="2pt">
                  <v:shadow on="t" color="black" opacity="20971f" offset="0,2.2pt"/>
                  <v:textbox>
                    <w:txbxContent>
                      <w:p w:rsidR="006E4749" w:rsidRPr="006E4749" w:rsidRDefault="006E4749" w:rsidP="006E4749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spacing w:before="1080"/>
                          <w:ind w:left="814"/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A2102F"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  <w:t>Symétrie axiale</w:t>
                        </w:r>
                      </w:p>
                      <w:p w:rsidR="006E4749" w:rsidRPr="00A2102F" w:rsidRDefault="006E4749" w:rsidP="00617E9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A2102F"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  <w:t>Les points alignés</w:t>
                        </w:r>
                      </w:p>
                      <w:p w:rsidR="006E4749" w:rsidRPr="00A2102F" w:rsidRDefault="006E4749" w:rsidP="00617E9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A2102F"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  <w:t xml:space="preserve"> Le milieu d'un segment</w:t>
                        </w:r>
                      </w:p>
                      <w:p w:rsidR="006E4749" w:rsidRPr="00A2102F" w:rsidRDefault="006E4749" w:rsidP="00617E9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A2102F"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  <w:t>Parallélogramme</w:t>
                        </w:r>
                      </w:p>
                      <w:p w:rsidR="006E4749" w:rsidRPr="00A2102F" w:rsidRDefault="006E4749" w:rsidP="00617E9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A2102F"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  <w:t xml:space="preserve">Les </w:t>
                        </w:r>
                        <w:r w:rsidRPr="00A2102F"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  <w:lang w:bidi="ar-MA"/>
                          </w:rPr>
                          <w:t xml:space="preserve">quadrilatères particuliers </w:t>
                        </w:r>
                        <w:r w:rsidRPr="00A2102F"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6E4749" w:rsidRPr="00CF6BE2" w:rsidRDefault="006E4749" w:rsidP="00617E9F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Theme="majorBidi" w:hAnsiTheme="majorBidi" w:cstheme="majorBidi"/>
                            <w:sz w:val="28"/>
                            <w:szCs w:val="28"/>
                          </w:rPr>
                        </w:pPr>
                        <w:r w:rsidRPr="00A2102F">
                          <w:rPr>
                            <w:rFonts w:asciiTheme="majorBidi" w:hAnsiTheme="majorBidi" w:cstheme="majorBidi"/>
                            <w:i/>
                            <w:iCs/>
                            <w:sz w:val="28"/>
                            <w:szCs w:val="28"/>
                          </w:rPr>
                          <w:t>Les transformations géométriques</w:t>
                        </w:r>
                        <w:r w:rsidRPr="00CF6BE2">
                          <w:rPr>
                            <w:rFonts w:asciiTheme="majorBidi" w:hAnsiTheme="majorBidi" w:cstheme="majorBidi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6E4749" w:rsidRPr="00CF6BE2" w:rsidRDefault="006E4749" w:rsidP="006E4749">
                        <w:pPr>
                          <w:pStyle w:val="Paragraphedeliste"/>
                          <w:ind w:left="785"/>
                          <w:rPr>
                            <w:rFonts w:asciiTheme="majorBidi" w:hAnsiTheme="majorBidi" w:cstheme="majorBid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oundrect id="Rectangle à coins arrondis 16" o:spid="_x0000_s1045" style="position:absolute;left:2491;top:-550;width:16821;height:28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tWusEA&#10;AADbAAAADwAAAGRycy9kb3ducmV2LnhtbERPz2vCMBS+C/sfwht401RlZXRGEUHUw0C7se341rw1&#10;Zc1LSaLW/94cBI8f3+/5sretOJMPjWMFk3EGgrhyuuFawefHZvQKIkRkja1jUnClAMvF02COhXYX&#10;PtK5jLVIIRwKVGBi7AopQ2XIYhi7jjhxf85bjAn6WmqPlxRuWznNslxabDg1GOxobaj6L09WQYn8&#10;Vetf8/PuY3t4yfPtcbr/Vmr43K/eQETq40N8d++0gllan76kHyA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7VrrBAAAA2wAAAA8AAAAAAAAAAAAAAAAAmAIAAGRycy9kb3du&#10;cmV2LnhtbFBLBQYAAAAABAAEAPUAAACGAwAAAAA=&#10;" fillcolor="#ffc000" stroked="f" strokeweight="2pt">
                  <v:shadow on="t" color="black" opacity="20971f" offset="0,2.2pt"/>
                  <v:textbox>
                    <w:txbxContent>
                      <w:p w:rsidR="006E4749" w:rsidRPr="005B036D" w:rsidRDefault="006E4749" w:rsidP="004A31AE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 w:cstheme="majorBidi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HAnsi" w:hAnsiTheme="majorHAnsi" w:cstheme="majorBidi"/>
                            <w:b/>
                            <w:sz w:val="20"/>
                            <w:szCs w:val="20"/>
                          </w:rPr>
                          <w:t>PRE-</w:t>
                        </w:r>
                        <w:r w:rsidRPr="005B036D">
                          <w:rPr>
                            <w:rFonts w:asciiTheme="majorHAnsi" w:hAnsiTheme="majorHAnsi" w:cstheme="majorBidi"/>
                            <w:b/>
                            <w:sz w:val="20"/>
                            <w:szCs w:val="20"/>
                          </w:rPr>
                          <w:t>REQUIS</w:t>
                        </w:r>
                      </w:p>
                      <w:p w:rsidR="006E4749" w:rsidRDefault="006E4749" w:rsidP="004A31AE">
                        <w:pPr>
                          <w:jc w:val="center"/>
                        </w:pPr>
                      </w:p>
                      <w:p w:rsidR="006E4749" w:rsidRDefault="006E4749" w:rsidP="004A31AE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0F0E48" w:rsidRPr="00CF6BE2">
        <w:rPr>
          <w:rFonts w:asciiTheme="majorBidi" w:hAnsiTheme="majorBidi" w:cstheme="majorBidi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94BA017" wp14:editId="35494469">
                <wp:simplePos x="0" y="0"/>
                <wp:positionH relativeFrom="column">
                  <wp:posOffset>-337820</wp:posOffset>
                </wp:positionH>
                <wp:positionV relativeFrom="paragraph">
                  <wp:posOffset>3822065</wp:posOffset>
                </wp:positionV>
                <wp:extent cx="4319905" cy="1426845"/>
                <wp:effectExtent l="76200" t="38100" r="99695" b="116205"/>
                <wp:wrapNone/>
                <wp:docPr id="25" name="Grou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9905" cy="1426845"/>
                          <a:chOff x="0" y="0"/>
                          <a:chExt cx="43199" cy="11809"/>
                        </a:xfrm>
                      </wpg:grpSpPr>
                      <wps:wsp>
                        <wps:cNvPr id="2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1382"/>
                            <a:ext cx="43199" cy="10427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749" w:rsidRPr="00110AE6" w:rsidRDefault="006E4749" w:rsidP="00C73810">
                              <w:pPr>
                                <w:rPr>
                                  <w:rFonts w:asciiTheme="majorBidi" w:eastAsia="MyriadPro-Regular" w:hAnsiTheme="majorBidi" w:cstheme="majorBidi"/>
                                  <w:sz w:val="4"/>
                                  <w:szCs w:val="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" name="Rectangle à coins arrondis 14"/>
                        <wps:cNvSpPr>
                          <a:spLocks noChangeArrowheads="1"/>
                        </wps:cNvSpPr>
                        <wps:spPr bwMode="auto">
                          <a:xfrm>
                            <a:off x="1466" y="0"/>
                            <a:ext cx="16822" cy="238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749" w:rsidRPr="00D01618" w:rsidRDefault="006E4749" w:rsidP="004A31AE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 w:cstheme="majorBid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01618">
                                <w:rPr>
                                  <w:rFonts w:asciiTheme="majorHAnsi" w:hAnsiTheme="majorHAnsi" w:cstheme="majorBidi"/>
                                  <w:b/>
                                  <w:sz w:val="20"/>
                                  <w:szCs w:val="20"/>
                                </w:rPr>
                                <w:t>EXTENSIONS</w:t>
                              </w:r>
                            </w:p>
                            <w:p w:rsidR="006E4749" w:rsidRDefault="006E4749" w:rsidP="004A31AE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5" o:spid="_x0000_s1045" style="position:absolute;margin-left:-26.6pt;margin-top:300.95pt;width:340.15pt;height:112.35pt;z-index:251673600" coordsize="43199,11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PhpRgQAAIENAAAOAAAAZHJzL2Uyb0RvYy54bWzsV+1u2zYU/T9g70Dov2NJlmVJiFO0SR0M&#10;yLYi6R6AliiJG0VqJG05HfYufZe+2C4v5a+kQ4tuHTCg+aGIFHl5eO65h/Tli10nyJZpw5VcBtFF&#10;GBAmS1Vx2SyDX96uJllAjKWyokJJtgwemQleXH3/3eXQFyxWrRIV0wSCSFMM/TJore2L6dSULeuo&#10;uVA9k/CxVrqjFpq6mVaaDhC9E9M4DNPpoHTVa1UyY6D3xn8MrjB+XbPS/lzXhlkilgFgs/jU+Fy7&#10;5/TqkhaNpn3LyxEG/QIUHeUSFj2EuqGWko3mz0J1vNTKqNpelKqbqrrmJcM9wG6i8MlubrXa9LiX&#10;phia/kATUPuEpy8OW/60faMJr5ZBPA+IpB3kCJdlBDqAnaFvChh0q/uH/o32W4TXO1X+ZuDz9Ol3&#10;1278YLIeflQVBKQbq5CdXa07FwL2TXaYhMdDEtjOkhI6k1mU5yGAKeFblMRpliAQWpQt5PLZvLJ9&#10;fTpznBdlYe7gT2nhF0WgIzC3K5CbOTJq/hmjDy3tGSbKOLL2jKZ7Ru9Bh1Q2gpEo8qTiuD2jxtNJ&#10;pLpuYRh7qbUaWkYrgIXjAfzJBNcwkIzP5DeaZbHX+RnFI1FhEi/OiKJFr429Zaoj7mUZaACP2aPb&#10;O2M9p/shLplGCV6tuBDYcIXLroUmWwolJ2yEU8WmAyn4vih0fx4R9Luc4ljsgnxh7bsQmL2z6EK6&#10;NaRyq3kgvodhpQM6FNfGMv3QVgNZi42+p6DtJEnmUP0Vd/uJF3mCDbCBeeLBECoa8K/SaoRrdLM+&#10;7AFHhJ4B0bfUo52B+xwQ++GIV+1Xx9YZMFMyyWaVw1hCoWk6Eqy0bdXoQSutpGdbKzAtCngBK3gn&#10;/tdsO9YL8ORjuGiCN6295w3RHKxhTQWVJavcfmGLn4iWLTwDI51jJE/9Ea/pPe412zLxlgygS6hR&#10;IIC0y2CWQUpHDe0HgtTGdDjRoRP+kUdxEr6K88kqzRaTZJXMJ/kizCZhlL/K0zDJk5vVn47nKCla&#10;XlVM3nHJ9q4cJZ9Xo+P54P0UfdnBjV2mfW7P5PqRRHsmznTXcZAUEbxbBtmBLlq4En0tK5hAC0u5&#10;8O/Tc/xeBzuQJuRsTwsWtKthb0V2t96hCaNnufpeq+oRKhxEgImHExZeWqXfBWSA02oZmN83VDOQ&#10;xg8SXCKPEqdpi41kvoihoU+/rE+/gDwglJc78Y1rC22YtOlBQy2s5etWqpfg3TXHsj/igr24Bjjo&#10;f2Wli+dW+uE9KRWXhlCwSwm1TaLEqdAhAxP+2uYaJSn4+/PzK0qzOPbmGs+y9BPeqjaycqeDtxdn&#10;sE5MTTUexbT6NSB1J+BOAh5JojRN926Nboyi+nszPlX3anV94linRfDNVb+56smd+6N3ya/hqnC7&#10;Hc3z3zfSCA+ko2P9H5wUr6hwz8eiHu8D7ofEaRud9/jL6eovAAAA//8DAFBLAwQUAAYACAAAACEA&#10;LjMxe+IAAAALAQAADwAAAGRycy9kb3ducmV2LnhtbEyPwWrDMBBE74X+g9hCb4ksh6ip63UIoe0p&#10;FJIUSm+KtbFNLMlYiu38fdVTe1zmMfM2X0+mZQP1vnEWQcwTYGRLpxtbIXwe32YrYD4oq1XrLCHc&#10;yMO6uL/LVabdaPc0HELFYon1mUKoQ+gyzn1Zk1F+7jqyMTu73qgQz77iuldjLDctT5NEcqMaGxdq&#10;1dG2pvJyuBqE91GNm4V4HXaX8/b2fVx+fO0EIT4+TJsXYIGm8AfDr35UhyI6ndzVas9ahNlykUYU&#10;QSbiGVgkZPokgJ0QVqmUwIuc//+h+AEAAP//AwBQSwECLQAUAAYACAAAACEAtoM4kv4AAADhAQAA&#10;EwAAAAAAAAAAAAAAAAAAAAAAW0NvbnRlbnRfVHlwZXNdLnhtbFBLAQItABQABgAIAAAAIQA4/SH/&#10;1gAAAJQBAAALAAAAAAAAAAAAAAAAAC8BAABfcmVscy8ucmVsc1BLAQItABQABgAIAAAAIQA1sPhp&#10;RgQAAIENAAAOAAAAAAAAAAAAAAAAAC4CAABkcnMvZTJvRG9jLnhtbFBLAQItABQABgAIAAAAIQAu&#10;MzF74gAAAAsBAAAPAAAAAAAAAAAAAAAAAKAGAABkcnMvZG93bnJldi54bWxQSwUGAAAAAAQABADz&#10;AAAArwcAAAAA&#10;">
                <v:rect id="Rectangle 11" o:spid="_x0000_s1046" style="position:absolute;top:1382;width:43199;height:104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d2IMUA&#10;AADbAAAADwAAAGRycy9kb3ducmV2LnhtbESPQWvCQBSE70L/w/IEb7qJh1BSV1FLi9ZLaxU9PrLP&#10;JJp9G7Orxn/vCoUeh5n5hhlNWlOJKzWutKwgHkQgiDOrS84VbH4/+q8gnEfWWFkmBXdyMBm/dEaY&#10;anvjH7qufS4ChF2KCgrv61RKlxVk0A1sTRy8g20M+iCbXOoGbwFuKjmMokQaLDksFFjTvKDstL4Y&#10;Bdv4/bg9J9+nTTxfHT8Xs+Vu/1Ur1eu20zcQnlr/H/5rL7SCYQLPL+EHy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p3YgxQAAANsAAAAPAAAAAAAAAAAAAAAAAJgCAABkcnMv&#10;ZG93bnJldi54bWxQSwUGAAAAAAQABAD1AAAAigMAAAAA&#10;" fillcolor="white [3201]" stroked="f" strokeweight="2pt">
                  <v:shadow on="t" color="black" opacity="20971f" offset="0,2.2pt"/>
                  <v:textbox>
                    <w:txbxContent>
                      <w:p w:rsidR="009114CE" w:rsidRPr="00110AE6" w:rsidRDefault="009114CE" w:rsidP="00C73810">
                        <w:pPr>
                          <w:rPr>
                            <w:rFonts w:asciiTheme="majorBidi" w:eastAsia="MyriadPro-Regular" w:hAnsiTheme="majorBidi" w:cstheme="majorBidi"/>
                            <w:sz w:val="4"/>
                            <w:szCs w:val="4"/>
                          </w:rPr>
                        </w:pPr>
                      </w:p>
                    </w:txbxContent>
                  </v:textbox>
                </v:rect>
                <v:roundrect id="Rectangle à coins arrondis 14" o:spid="_x0000_s1047" style="position:absolute;left:1466;width:16822;height:23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tYE8QA&#10;AADbAAAADwAAAGRycy9kb3ducmV2LnhtbESPQWsCMRSE7wX/Q3iF3mq2C25lNUoRRHso1K20Hp+b&#10;52bp5mVJUl3/vSkUehxm5htmvhxsJ87kQ+tYwdM4A0FcO91yo2D/sX6cgggRWWPnmBRcKcByMbqb&#10;Y6ndhXd0rmIjEoRDiQpMjH0pZagNWQxj1xMn7+S8xZikb6T2eElw28k8ywppseW0YLCnlaH6u/qx&#10;Cirkz0YfzeHNx+59UhSbXf76pdTD/fAyAxFpiP/hv/ZWK8if4fdL+g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LWBPEAAAA2wAAAA8AAAAAAAAAAAAAAAAAmAIAAGRycy9k&#10;b3ducmV2LnhtbFBLBQYAAAAABAAEAPUAAACJAwAAAAA=&#10;" fillcolor="#ffc000" stroked="f" strokeweight="2pt">
                  <v:shadow on="t" color="black" opacity="20971f" offset="0,2.2pt"/>
                  <v:textbox>
                    <w:txbxContent>
                      <w:p w:rsidR="009114CE" w:rsidRPr="00D01618" w:rsidRDefault="009114CE" w:rsidP="004A31AE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 w:cstheme="majorBidi"/>
                            <w:b/>
                            <w:sz w:val="20"/>
                            <w:szCs w:val="20"/>
                          </w:rPr>
                        </w:pPr>
                        <w:r w:rsidRPr="00D01618">
                          <w:rPr>
                            <w:rFonts w:asciiTheme="majorHAnsi" w:hAnsiTheme="majorHAnsi" w:cstheme="majorBidi"/>
                            <w:b/>
                            <w:sz w:val="20"/>
                            <w:szCs w:val="20"/>
                          </w:rPr>
                          <w:t>EXTENSIONS</w:t>
                        </w:r>
                      </w:p>
                      <w:p w:rsidR="009114CE" w:rsidRDefault="009114CE" w:rsidP="004A31AE"/>
                    </w:txbxContent>
                  </v:textbox>
                </v:roundrect>
              </v:group>
            </w:pict>
          </mc:Fallback>
        </mc:AlternateContent>
      </w:r>
      <w:r w:rsidR="004A31AE" w:rsidRPr="00CF6BE2">
        <w:rPr>
          <w:rFonts w:asciiTheme="majorBidi" w:hAnsiTheme="majorBidi" w:cstheme="majorBidi"/>
        </w:rPr>
        <w:br w:type="page"/>
      </w:r>
    </w:p>
    <w:tbl>
      <w:tblPr>
        <w:tblStyle w:val="Grilledutableau"/>
        <w:tblpPr w:leftFromText="141" w:rightFromText="141" w:vertAnchor="text" w:tblpX="-885" w:tblpY="1"/>
        <w:tblOverlap w:val="never"/>
        <w:tblW w:w="160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4394"/>
        <w:gridCol w:w="6946"/>
        <w:gridCol w:w="2835"/>
      </w:tblGrid>
      <w:tr w:rsidR="004A31AE" w:rsidRPr="00CF6BE2" w:rsidTr="00F765A6">
        <w:trPr>
          <w:trHeight w:val="412"/>
        </w:trPr>
        <w:tc>
          <w:tcPr>
            <w:tcW w:w="1844" w:type="dxa"/>
            <w:shd w:val="clear" w:color="auto" w:fill="FFC000"/>
            <w:vAlign w:val="center"/>
          </w:tcPr>
          <w:p w:rsidR="004A31AE" w:rsidRPr="00CF6BE2" w:rsidRDefault="004A31AE" w:rsidP="00F765A6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F6BE2">
              <w:rPr>
                <w:rFonts w:asciiTheme="majorBidi" w:hAnsiTheme="majorBidi" w:cstheme="majorBidi"/>
                <w:b/>
                <w:bCs/>
              </w:rPr>
              <w:lastRenderedPageBreak/>
              <w:t>Objectif</w:t>
            </w:r>
          </w:p>
        </w:tc>
        <w:tc>
          <w:tcPr>
            <w:tcW w:w="4394" w:type="dxa"/>
            <w:shd w:val="clear" w:color="auto" w:fill="FFC000"/>
            <w:vAlign w:val="center"/>
          </w:tcPr>
          <w:p w:rsidR="004A31AE" w:rsidRPr="00CF6BE2" w:rsidRDefault="004A31AE" w:rsidP="00F765A6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F6BE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Activités</w:t>
            </w:r>
          </w:p>
        </w:tc>
        <w:tc>
          <w:tcPr>
            <w:tcW w:w="6946" w:type="dxa"/>
            <w:shd w:val="clear" w:color="auto" w:fill="FFC000"/>
            <w:vAlign w:val="center"/>
          </w:tcPr>
          <w:p w:rsidR="004A31AE" w:rsidRPr="00CF6BE2" w:rsidRDefault="004A31AE" w:rsidP="00F765A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F6BE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Contenu de cours</w:t>
            </w:r>
          </w:p>
        </w:tc>
        <w:tc>
          <w:tcPr>
            <w:tcW w:w="2835" w:type="dxa"/>
            <w:shd w:val="clear" w:color="auto" w:fill="FFC000"/>
            <w:vAlign w:val="center"/>
          </w:tcPr>
          <w:p w:rsidR="004A31AE" w:rsidRPr="00CF6BE2" w:rsidRDefault="004A31AE" w:rsidP="00F765A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F6BE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Applications</w:t>
            </w:r>
          </w:p>
        </w:tc>
      </w:tr>
      <w:tr w:rsidR="004A31AE" w:rsidRPr="00CF6BE2" w:rsidTr="00F765A6">
        <w:trPr>
          <w:trHeight w:val="9880"/>
        </w:trPr>
        <w:tc>
          <w:tcPr>
            <w:tcW w:w="1844" w:type="dxa"/>
          </w:tcPr>
          <w:p w:rsidR="009F7D5E" w:rsidRPr="00CF6BE2" w:rsidRDefault="009F7D5E" w:rsidP="00F765A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9F7D5E" w:rsidRPr="00CF6BE2" w:rsidRDefault="009F7D5E" w:rsidP="00F765A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9F7D5E" w:rsidRPr="00CF6BE2" w:rsidRDefault="009F7D5E" w:rsidP="00F765A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9F7D5E" w:rsidRPr="00CF6BE2" w:rsidRDefault="009F7D5E" w:rsidP="00F765A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9F7D5E" w:rsidRPr="00CF6BE2" w:rsidRDefault="009F7D5E" w:rsidP="00F765A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9F7D5E" w:rsidRPr="00CF6BE2" w:rsidRDefault="009F7D5E" w:rsidP="00F765A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9F7D5E" w:rsidRPr="00CF6BE2" w:rsidRDefault="009F7D5E" w:rsidP="00F765A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BF5615" w:rsidRPr="00CF6BE2" w:rsidRDefault="00BF5615" w:rsidP="00F765A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BF5615" w:rsidRPr="00CF6BE2" w:rsidRDefault="00BF5615" w:rsidP="00F765A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BF5615" w:rsidRPr="00CF6BE2" w:rsidRDefault="00BF5615" w:rsidP="00F765A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BF5615" w:rsidRPr="00CF6BE2" w:rsidRDefault="00BF5615" w:rsidP="00F765A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BF5615" w:rsidRPr="00CF6BE2" w:rsidRDefault="00BF5615" w:rsidP="00F765A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BF5615" w:rsidRPr="00CF6BE2" w:rsidRDefault="00BF5615" w:rsidP="00F765A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C215E4" w:rsidRPr="00CF6BE2" w:rsidRDefault="00C215E4" w:rsidP="00F765A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C215E4" w:rsidRPr="00CF6BE2" w:rsidRDefault="00C215E4" w:rsidP="00F765A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4394" w:type="dxa"/>
          </w:tcPr>
          <w:p w:rsidR="00A72414" w:rsidRDefault="00A72414" w:rsidP="00F765A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</w:pPr>
          </w:p>
          <w:p w:rsidR="00645213" w:rsidRDefault="00645213" w:rsidP="00F765A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</w:pPr>
          </w:p>
          <w:p w:rsidR="00645213" w:rsidRDefault="00645213" w:rsidP="00F765A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</w:pPr>
          </w:p>
          <w:p w:rsidR="00645213" w:rsidRDefault="00645213" w:rsidP="00F765A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</w:pPr>
          </w:p>
          <w:p w:rsidR="00645213" w:rsidRDefault="00AA34A7" w:rsidP="00AA34A7">
            <w:pPr>
              <w:ind w:left="-510"/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0000"/>
                <w:sz w:val="14"/>
                <w:szCs w:val="14"/>
              </w:rPr>
              <w:drawing>
                <wp:inline distT="0" distB="0" distL="0" distR="0" wp14:anchorId="519F0262" wp14:editId="5C2B3C19">
                  <wp:extent cx="3025140" cy="1127760"/>
                  <wp:effectExtent l="0" t="0" r="3810" b="0"/>
                  <wp:docPr id="28411" name="Image 28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 1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391" cy="1128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5213" w:rsidRDefault="00645213" w:rsidP="00F765A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</w:pPr>
          </w:p>
          <w:p w:rsidR="00645213" w:rsidRDefault="00645213" w:rsidP="00F765A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</w:pPr>
          </w:p>
          <w:p w:rsidR="00AA34A7" w:rsidRDefault="00AA34A7" w:rsidP="00AA34A7">
            <w:pPr>
              <w:ind w:firstLine="33"/>
              <w:rPr>
                <w:rFonts w:asciiTheme="majorBidi" w:eastAsia="Times New Roman" w:hAnsiTheme="majorBidi" w:cstheme="majorBidi"/>
                <w:color w:val="000000"/>
              </w:rPr>
            </w:pPr>
            <w:r>
              <w:rPr>
                <w:rFonts w:asciiTheme="majorBidi" w:eastAsia="Times New Roman" w:hAnsiTheme="majorBidi" w:cstheme="majorBidi"/>
                <w:color w:val="000000"/>
              </w:rPr>
              <w:t xml:space="preserve">  </w:t>
            </w:r>
            <w:r w:rsidRPr="008003A6">
              <w:rPr>
                <w:rFonts w:asciiTheme="majorBidi" w:eastAsia="Times New Roman" w:hAnsiTheme="majorBidi" w:cstheme="majorBidi"/>
                <w:color w:val="000000"/>
              </w:rPr>
              <w:t xml:space="preserve">Les droites d et d' sont parallèles donc elles la </w:t>
            </w:r>
            <w:r>
              <w:rPr>
                <w:rFonts w:asciiTheme="majorBidi" w:eastAsia="Times New Roman" w:hAnsiTheme="majorBidi" w:cstheme="majorBidi"/>
                <w:color w:val="000000"/>
              </w:rPr>
              <w:t xml:space="preserve">  </w:t>
            </w:r>
            <w:r w:rsidRPr="008003A6">
              <w:rPr>
                <w:rFonts w:asciiTheme="majorBidi" w:eastAsia="Times New Roman" w:hAnsiTheme="majorBidi" w:cstheme="majorBidi"/>
                <w:color w:val="000000"/>
              </w:rPr>
              <w:t>même direction.</w:t>
            </w:r>
          </w:p>
          <w:p w:rsidR="00AA34A7" w:rsidRPr="00E07C7D" w:rsidRDefault="00AA34A7" w:rsidP="00AA34A7">
            <w:pPr>
              <w:ind w:firstLine="33"/>
              <w:rPr>
                <w:rFonts w:asciiTheme="majorBidi" w:eastAsia="Times New Roman" w:hAnsiTheme="majorBidi" w:cstheme="majorBidi"/>
                <w:color w:val="000000"/>
              </w:rPr>
            </w:pPr>
            <w:r w:rsidRPr="008003A6">
              <w:rPr>
                <w:rFonts w:asciiTheme="majorBidi" w:eastAsia="Times New Roman" w:hAnsiTheme="majorBidi" w:cstheme="majorBidi"/>
                <w:color w:val="000000"/>
              </w:rPr>
              <w:t xml:space="preserve">∆ et d sont </w:t>
            </w:r>
            <w:proofErr w:type="gramStart"/>
            <w:r w:rsidRPr="008003A6">
              <w:rPr>
                <w:rFonts w:asciiTheme="majorBidi" w:eastAsia="Times New Roman" w:hAnsiTheme="majorBidi" w:cstheme="majorBidi"/>
                <w:color w:val="000000"/>
              </w:rPr>
              <w:t>sécantes</w:t>
            </w:r>
            <w:proofErr w:type="gramEnd"/>
            <w:r w:rsidRPr="008003A6">
              <w:rPr>
                <w:rFonts w:asciiTheme="majorBidi" w:eastAsia="Times New Roman" w:hAnsiTheme="majorBidi" w:cstheme="majorBidi"/>
                <w:color w:val="000000"/>
              </w:rPr>
              <w:t xml:space="preserve">, donc elles n'ont pas la </w:t>
            </w:r>
            <w:r>
              <w:rPr>
                <w:rFonts w:asciiTheme="majorBidi" w:eastAsia="Times New Roman" w:hAnsiTheme="majorBidi" w:cstheme="majorBidi"/>
                <w:color w:val="000000"/>
              </w:rPr>
              <w:t xml:space="preserve">  </w:t>
            </w:r>
            <w:r w:rsidRPr="008003A6">
              <w:rPr>
                <w:rFonts w:asciiTheme="majorBidi" w:eastAsia="Times New Roman" w:hAnsiTheme="majorBidi" w:cstheme="majorBidi"/>
                <w:color w:val="000000"/>
              </w:rPr>
              <w:t>même direction.</w:t>
            </w:r>
          </w:p>
          <w:p w:rsidR="00645213" w:rsidRDefault="00645213" w:rsidP="00F765A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</w:pPr>
          </w:p>
          <w:p w:rsidR="00645213" w:rsidRDefault="00645213" w:rsidP="00F765A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</w:pPr>
          </w:p>
          <w:p w:rsidR="00323DAF" w:rsidRPr="00061C6C" w:rsidRDefault="00323DAF" w:rsidP="00323DAF">
            <w:pPr>
              <w:ind w:firstLine="33"/>
              <w:rPr>
                <w:rFonts w:asciiTheme="majorBidi" w:eastAsia="Times New Roman" w:hAnsiTheme="majorBidi" w:cstheme="majorBidi"/>
                <w:color w:val="E36C0A" w:themeColor="accent6" w:themeShade="BF"/>
              </w:rPr>
            </w:pPr>
            <w:r w:rsidRPr="00061C6C">
              <w:rPr>
                <w:rFonts w:asciiTheme="majorBidi" w:eastAsia="Times New Roman" w:hAnsiTheme="majorBidi" w:cstheme="majorBidi"/>
                <w:color w:val="E36C0A" w:themeColor="accent6" w:themeShade="BF"/>
              </w:rPr>
              <w:t>Les droites d et d' sont parallèles donc elles la même direction.</w:t>
            </w:r>
          </w:p>
          <w:p w:rsidR="00323DAF" w:rsidRPr="00E07C7D" w:rsidRDefault="00323DAF" w:rsidP="00323DAF">
            <w:pPr>
              <w:ind w:firstLine="33"/>
              <w:jc w:val="both"/>
              <w:rPr>
                <w:rFonts w:asciiTheme="majorBidi" w:eastAsia="Times New Roman" w:hAnsiTheme="majorBidi" w:cstheme="majorBidi"/>
                <w:color w:val="000000"/>
              </w:rPr>
            </w:pPr>
            <w:r w:rsidRPr="00B226E8">
              <w:rPr>
                <w:rFonts w:asciiTheme="majorBidi" w:eastAsia="Times New Roman" w:hAnsiTheme="majorBidi" w:cstheme="majorBidi"/>
                <w:color w:val="00B0F0"/>
              </w:rPr>
              <w:t xml:space="preserve">∆ et d sont </w:t>
            </w:r>
            <w:proofErr w:type="gramStart"/>
            <w:r w:rsidRPr="00B226E8">
              <w:rPr>
                <w:rFonts w:asciiTheme="majorBidi" w:eastAsia="Times New Roman" w:hAnsiTheme="majorBidi" w:cstheme="majorBidi"/>
                <w:color w:val="00B0F0"/>
              </w:rPr>
              <w:t>sécantes</w:t>
            </w:r>
            <w:proofErr w:type="gramEnd"/>
            <w:r w:rsidRPr="00B226E8">
              <w:rPr>
                <w:rFonts w:asciiTheme="majorBidi" w:eastAsia="Times New Roman" w:hAnsiTheme="majorBidi" w:cstheme="majorBidi"/>
                <w:color w:val="00B0F0"/>
              </w:rPr>
              <w:t>, donc elles n'ont pas la même direction.</w:t>
            </w:r>
          </w:p>
          <w:p w:rsidR="00645213" w:rsidRDefault="00645213" w:rsidP="00F765A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</w:pPr>
          </w:p>
          <w:p w:rsidR="00645213" w:rsidRDefault="00645213" w:rsidP="00F765A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</w:pPr>
          </w:p>
          <w:p w:rsidR="00645213" w:rsidRPr="00CF6BE2" w:rsidRDefault="00645213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A72414" w:rsidRPr="00CF6BE2" w:rsidRDefault="00A72414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E07C7D" w:rsidRDefault="00E07C7D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E07C7D" w:rsidRDefault="00E07C7D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E07C7D" w:rsidRDefault="00E07C7D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E07C7D" w:rsidRDefault="00E07C7D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E07C7D" w:rsidRDefault="00E07C7D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E07C7D" w:rsidRDefault="00E07C7D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E07C7D" w:rsidRDefault="00E07C7D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E07C7D" w:rsidRDefault="00E07C7D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E07C7D" w:rsidRDefault="00E07C7D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E07C7D" w:rsidRDefault="00E07C7D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E07C7D" w:rsidRDefault="00E07C7D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E07C7D" w:rsidRDefault="00E07C7D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E07C7D" w:rsidRDefault="00E07C7D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E07C7D" w:rsidRDefault="00E07C7D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B6162" w:rsidRDefault="0001241F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92384" behindDoc="0" locked="0" layoutInCell="0" allowOverlap="1" wp14:anchorId="5C695824" wp14:editId="5067471A">
                      <wp:simplePos x="0" y="0"/>
                      <wp:positionH relativeFrom="column">
                        <wp:posOffset>8449310</wp:posOffset>
                      </wp:positionH>
                      <wp:positionV relativeFrom="paragraph">
                        <wp:posOffset>3525520</wp:posOffset>
                      </wp:positionV>
                      <wp:extent cx="1454785" cy="1446530"/>
                      <wp:effectExtent l="0" t="0" r="0" b="1270"/>
                      <wp:wrapNone/>
                      <wp:docPr id="28340" name="Groupe 28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54785" cy="1446530"/>
                                <a:chOff x="1296" y="1152"/>
                                <a:chExt cx="4858" cy="2494"/>
                              </a:xfrm>
                            </wpg:grpSpPr>
                            <wpg:grpSp>
                              <wpg:cNvPr id="28341" name="Group 7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96" y="1152"/>
                                  <a:ext cx="4858" cy="2494"/>
                                  <a:chOff x="1296" y="1152"/>
                                  <a:chExt cx="4858" cy="2494"/>
                                </a:xfrm>
                              </wpg:grpSpPr>
                              <wpg:grpSp>
                                <wpg:cNvPr id="28342" name="Group 77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96" y="1152"/>
                                    <a:ext cx="4858" cy="2494"/>
                                    <a:chOff x="1420" y="1420"/>
                                    <a:chExt cx="4858" cy="2494"/>
                                  </a:xfrm>
                                </wpg:grpSpPr>
                                <wps:wsp>
                                  <wps:cNvPr id="28343" name="Rectangle 77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703" y="1420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44" name="Rectangle 77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270" y="1420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45" name="Rectangle 77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837" y="1420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46" name="Rectangle 77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404" y="1420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47" name="Rectangle 77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971" y="1420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48" name="Rectangle 77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538" y="1420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49" name="Rectangle 77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105" y="1420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50" name="Rectangle 78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671" y="1420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51" name="Rectangle 78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238" y="1420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52" name="Rectangle 78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420" y="1910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53" name="Rectangle 78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986" y="1910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54" name="Rectangle 78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553" y="1910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55" name="Rectangle 78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20" y="1910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56" name="Rectangle 78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687" y="1910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57" name="Rectangle 78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54" y="1910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58" name="Rectangle 78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821" y="1910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59" name="Rectangle 78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388" y="1910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60" name="Rectangle 79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955" y="1910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61" name="Rectangle 79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703" y="2401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62" name="Rectangle 79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270" y="2401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63" name="Rectangle 79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837" y="2401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64" name="Rectangle 79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404" y="2401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65" name="Rectangle 79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971" y="2401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66" name="Rectangle 79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538" y="2401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67" name="Rectangle 79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105" y="2401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68" name="Rectangle 79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671" y="2401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69" name="Rectangle 79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238" y="2401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70" name="Rectangle 80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420" y="2892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71" name="Rectangle 80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986" y="2892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72" name="Rectangle 80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553" y="2892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73" name="Rectangle 80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20" y="2892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74" name="Rectangle 80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687" y="2892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75" name="Rectangle 80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54" y="2892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76" name="Rectangle 80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821" y="2892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77" name="Rectangle 80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388" y="2892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78" name="Rectangle 80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955" y="2892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79" name="Rectangle 80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703" y="3383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80" name="Rectangle 81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270" y="3383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81" name="Rectangle 81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837" y="3383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82" name="Rectangle 81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404" y="3383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83" name="Rectangle 81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971" y="3383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84" name="Rectangle 81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538" y="3383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85" name="Rectangle 81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105" y="3383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86" name="Rectangle 81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671" y="3383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87" name="Rectangle 81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238" y="3383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88" name="Rectangle 81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420" y="3874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89" name="Rectangle 81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986" y="3874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90" name="Rectangle 8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553" y="3874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91" name="Rectangle 8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20" y="3874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92" name="Rectangle 82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687" y="3874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93" name="Rectangle 82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54" y="3874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94" name="Rectangle 82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821" y="3874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95" name="Rectangle 82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388" y="3874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96" name="Rectangle 82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955" y="3874"/>
                                      <a:ext cx="40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8397" name="Group 82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130" y="2120"/>
                                    <a:ext cx="57" cy="57"/>
                                    <a:chOff x="1418" y="567"/>
                                    <a:chExt cx="113" cy="113"/>
                                  </a:xfrm>
                                </wpg:grpSpPr>
                                <wps:wsp>
                                  <wps:cNvPr id="28398" name="Line 828"/>
                                  <wps:cNvCnPr/>
                                  <wps:spPr bwMode="auto">
                                    <a:xfrm>
                                      <a:off x="1418" y="567"/>
                                      <a:ext cx="113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399" name="Line 829"/>
                                  <wps:cNvCnPr/>
                                  <wps:spPr bwMode="auto">
                                    <a:xfrm flipV="1">
                                      <a:off x="1418" y="567"/>
                                      <a:ext cx="113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28400" name="Group 83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556" y="1640"/>
                                    <a:ext cx="57" cy="57"/>
                                    <a:chOff x="1418" y="567"/>
                                    <a:chExt cx="113" cy="113"/>
                                  </a:xfrm>
                                </wpg:grpSpPr>
                                <wps:wsp>
                                  <wps:cNvPr id="28401" name="Line 831"/>
                                  <wps:cNvCnPr/>
                                  <wps:spPr bwMode="auto">
                                    <a:xfrm>
                                      <a:off x="1418" y="567"/>
                                      <a:ext cx="113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402" name="Line 832"/>
                                  <wps:cNvCnPr/>
                                  <wps:spPr bwMode="auto">
                                    <a:xfrm flipV="1">
                                      <a:off x="1418" y="567"/>
                                      <a:ext cx="113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28403" name="Group 83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822" y="3110"/>
                                    <a:ext cx="57" cy="57"/>
                                    <a:chOff x="1418" y="567"/>
                                    <a:chExt cx="113" cy="113"/>
                                  </a:xfrm>
                                </wpg:grpSpPr>
                                <wps:wsp>
                                  <wps:cNvPr id="28404" name="Line 834"/>
                                  <wps:cNvCnPr/>
                                  <wps:spPr bwMode="auto">
                                    <a:xfrm>
                                      <a:off x="1418" y="567"/>
                                      <a:ext cx="113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405" name="Line 835"/>
                                  <wps:cNvCnPr/>
                                  <wps:spPr bwMode="auto">
                                    <a:xfrm flipV="1">
                                      <a:off x="1418" y="567"/>
                                      <a:ext cx="113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28406" name="Text Box 8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28" y="2016"/>
                                  <a:ext cx="576" cy="4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4749" w:rsidRDefault="006E4749" w:rsidP="009114CE">
                                    <w:pPr>
                                      <w:spacing w:after="100" w:afterAutospacing="1"/>
                                      <w:ind w:left="-57" w:right="113"/>
                                    </w:pPr>
                                    <w: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407" name="Text Box 8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56" y="1296"/>
                                  <a:ext cx="576" cy="4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4749" w:rsidRDefault="006E4749" w:rsidP="009114CE">
                                    <w:pPr>
                                      <w:spacing w:after="100" w:afterAutospacing="1"/>
                                      <w:ind w:left="-57" w:right="113"/>
                                    </w:pPr>
                                    <w: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408" name="Text Box 8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44" y="3168"/>
                                  <a:ext cx="576" cy="4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4749" w:rsidRDefault="006E4749" w:rsidP="009114CE">
                                    <w:pPr>
                                      <w:spacing w:after="100" w:afterAutospacing="1"/>
                                      <w:ind w:left="-57" w:right="113"/>
                                    </w:pPr>
                                    <w: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8340" o:spid="_x0000_s1048" style="position:absolute;margin-left:665.3pt;margin-top:277.6pt;width:114.55pt;height:113.9pt;z-index:251792384" coordorigin="1296,1152" coordsize="4858,2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YPKDQsAAPLcAAAOAAAAZHJzL2Uyb0RvYy54bWzsnW1zo7YWx9/fmfsdGN57DRhsYOJ0Ng/O&#10;dCZtM3d773sFsGGKERUk9rbT794jAQq2tRPP9kZttCcvYmyehKTfkTjnf+Diu/22tJ4z1hS0Wtru&#10;B8e2siqhaVFtlvZ/f15NQttqWlKlpKRVtrQ/Z4393eW//3Wxq+PMozkt04xZcJCqiXf10s7bto6n&#10;0ybJsy1pPtA6q2DlmrItaeEr20xTRnZw9G059RxnPt1RltaMJlnTwK833Ur7Uhx/vc6S9qf1usla&#10;q1zaULZW/Gfi/yP/P728IPGGkTovkr4Y5CtKsSVFBSeVh7ohLbGeWHFyqG2RMNrQdfshodspXa+L&#10;JBPXAFfjOkdXc8foUy2uZRPvNrWsJqjao3r66sMmPz4/MKtIl7YXznyooYpsoZnEmTOr+w3qaFdv&#10;Ytj0jtWf6gfWXSgs3tPklwZWT4/X8++bbmPrcfcDTeGY5Kmloo72a7blh4Crt/aiKT7Lpsj2rZXA&#10;j64f+IswsK0E1rm+Pw9mfWMlObQo38/1orlt8dVu4HUNmeS3/f5+GEDP4zt7fuTztVMSdycWhe0L&#10;112Z+CIvclQf7kF9WIuFy490fLG81f9flaG4qKFKTi+JxDorwzuuDFHp/8jK8D3oyaLjwAK0GK+o&#10;r+gZYJKaF+qav0bdp5zUmYC54SiNetlsqNj/gLki1abMoKfNup4mth2YazrgrIpe57Bd9pExussz&#10;kkLRRM+Erj3agX9pANdXCXQXDpThoL5kp4OK5BSBaRgzROKaNe1dRrcWX1jaDIou4CbP903bbTps&#10;wuu/oWWRroqyFF/Y5vG6ZNYz4VZZ/PVHP9isrPjGFeW7dUfsfoGywTn4Ol5KYWV/j1zPd668aLKa&#10;h4uJv/KDSbRwwonjRlfR3AEbcLP6gxfQ9eO8SNOsui+qbLD4rn9e2/ZjT2erhc23dks7CrxAXPtB&#10;6ZvzLnJbtDAAlsV2aYeyJkjMW/W2SkXfbUlRdsvTw+ILowZ1MHyKWhF9gDc7N1RN/EjTz9AFGIVG&#10;graEoRoWcsp+s60dDHtLu/n1ibDMtsrvK+hGEdha2KwVX/xgwUFi4zWP4zWkSuBQS7u1rW7xuu3G&#10;1qeaFZsczuSKiqnoRzD+60J0jJdSiYFDQNaVVQttvoo2MUIcwANd9o1o87wFVCrSNp7nKecvSJv1&#10;7mmDGVw3oxyPbYHGsQ2msAuk7fCuCmmDCY2JYxvcD53SNtdIG9xCwviKYxuObd/ATBLGlVPaFjpp&#10;i8AhgbQdeAxxbDN0bAN33iltoUba/GAGZcCxDce2b2Bsi1S0RRppC1wH7h2RNqTNfNoC8AeejG2h&#10;8Lhr8kkGc5xJnhVTRZ/ku/dJBjKqO/JJhn1kdxQ+e7sIwNzDmSTSNo6qmRtvA2mGYmzrpQNaaHOl&#10;GiByezUARrdVMiQc297/2KbSkoRatSRR2KuykLZBxYg+STN9koFKSxJq1ZIEQa/cQtqQNrOVW4FK&#10;SwISYdDIafKSzNxBV4q0IW2G06bSksDUTiNtoOTtIgBIG9JmOG0qLQl0f320+R6fzfJ4G9KGtBlO&#10;m0pLEmrVkoRer9xC2pA2w2lTaUlCrVqSGcCNYxvqJL+B/La5SksSadWSRNxTgzNJVG6Zr9yaq7Qk&#10;kU4ticzdhvxncd4uK5o/Q4FPKzB3e3jIBka33310e67SkkQ6tSQydxtpk8/owei2mdHtuUpLEunU&#10;ksjcbaQNaTP8uSRzlZake3KVruj2kLuNtCFtptOm0pJEWrUkQ+420oa0mU6bSksCD2/UGN0ecreR&#10;NqTNdNpUWpJIp5ZE5m4jbUib6bSptCSRTi2JzN1G2pA202lTaUkinVoSmbuNtCFthtPGn1N8/FwS&#10;eEi1xvs2mbvthV2cD6PbHzDeZma8jT+B55Q2rVqSIXcbacOxzfSxTaElCR2tWpIhdxtpQ9pMp02h&#10;JQnhpTP6IgAydxtpQ9pMp02hJQnhwfwaaRtyt5E2pM102hRakhAeXqyPNpm7jbQhbabTptCShI5W&#10;LcmQu420IW2m06bQkoSOVi3JkLuNtCFtptOm0JKEjlYtyZC7jbQhbabTptCShI5OLYnM3Z7Numc0&#10;Y3Qbo9vwEm4T300Kr7M5jW53z+PXlN8mc7eRNhzbDB/b4HU2Ctp0aklk7jbShrSZTptKS+Lq1JLI&#10;924jbUib6bSptCSuVi3JkLuNtCFtptOm0pK4OrUk8r3bSBvSZjptKi2Jq1NLInO3kTakzXTaVFoS&#10;V6eWROZuI21Im+m0qbQkrk4ticzdRtqQNtNpU2lJXJ1aEpm7PQsX4n4Ro9sY3TY1uq3SkrhatSRD&#10;7jbShmOb4WMbvM7mNLoNr+bVl3HjDbnbSBvSZjptKi0JvL5QH20ydxtpQ9pMp02lJfG0akmG3G2k&#10;DWkznTaVlsTTqSWRudtIG9JmOm0qLYmnVUsy5G4jbUib6bSptCSeVi3JkLuNtCFtptOm0pJ4WrUk&#10;Q+420oa0/U20TXf1Jt6w+lN9eXG0mPz4/MCsIl3akBoGr6PpPfh3jD7VVuj1OpBNDNvd8QM8sMsL&#10;0h3rnia/NOBuFEcfr5engCM/7n6gaba0yVNLbb7rfs22/JOu1xa8DdtzZxA2gNfSe24XKngJRwdQ&#10;Gv6ibPiEs5A4yX/q9nF9iJjzfUCnNay63bcWf7u2CykHYi++wAs3nPGlDvgl8OTWXVNb+21ZwVIN&#10;AdC8bV99N/yOsnTqOa4z5Us1o0nWNEW1+ZSTOoPL63NmRzUq4/33RZVBhY5D/dfVA+vdtQ1U7Kt1&#10;dXrd2WtXTeKaNe1dRrcWX1jaJRRDtAN5vm/aroKGTXglV3RVlKWo77KydlChkRM4Yo+GlkXK1/Lt&#10;GrZ5vC6Z9UzKpe2Iv766DzaDblSl4mh5RtLbfrklRdktQ/OUFT8eXAmUp1+ynlixtH+PnOg2vA39&#10;ie/Nbye+c3Mz+bi69ifzlbsIbmY319c37h+8aK4f50WaZhUvXd+m8ON5bXr6BnJeClkP08Ojix4F&#10;hR0+RaGhbzUxb8KuBzzS9LNoWfE7dDON/U1GvPv+Ng52n9XfrHVZ1P+Ddhdt3lOKPe/d9rwXu8d7&#10;4cEwMLb9PrxA4tD2g10WxuntbP8sCGB6BnbcnfviZEbZft+REbqOxdk4OHcWi9wQIYFo+8+aa/jw&#10;mPye4L6/jcNTZ/U3tP1mzTrOtv0y3tLP+2d9rOUNbX8I0VNu+2du97gZw2y/9Kn3LI7d6WexiLYf&#10;5/1n32f68GDrQ9s/diif1d/Q9ptr+w/HAS2eDx8e/tz3yJ+5l+KK7q1wdux4tdo9rBhuNptauJSs&#10;il7npNpkHxmjO+43AO+MmDuL+2m4a+ncUMNN9+t+kwW4XYSPyenSCMdjDRSTO5n8mZgtSXfRieOE&#10;ZUkrbonPcZwceRD+oT6OA0/NgUNnJf5OHTpfdIZ0Ndq7bVx4CeeVF01WIFma+Cs/mEQLJ5w4bnQV&#10;zR0/8m9Wh24bMUZ2rri/4Lbh3qoogFAar/0vX9uXnVXbos2YVRbbpQ3vU4Q/XgEk/pLnSnqdePEH&#10;f9DwqfILtfvHvXC1uvJOsHMVWYyCaw5uwJ8zBgs5Zb/Z1o6Remk3vz4RltlW+X0FFETu3+RB5qxp&#10;8Jf68BDrU6txnIyox2rM/ME74UXCbqHVeIUstBpvazXk/TxaDR6PklEWHx7GfWo1xpEWPmHQZDUW&#10;Ptz6ifvauSgBWg20GjCNgInlwZRE31xDymbfi9UQdyu7DUTNoNI2MAvKi+SGtGT8HZZ3dZx5NKdl&#10;mrHLPwEAAP//AwBQSwMEFAAGAAgAAAAhAGOvWCTiAAAADQEAAA8AAABkcnMvZG93bnJldi54bWxM&#10;j8FqwzAQRO+F/oPYQm+N5BglqWs5hND2FApNCqU3xdrYJtbKWIrt/H2VU3sc9jHzNl9PtmUD9r5x&#10;pCCZCWBIpTMNVQq+Dm9PK2A+aDK6dYQKruhhXdzf5TozbqRPHPahYrGEfKYV1CF0Gee+rNFqP3Md&#10;UrydXG91iLGvuOn1GMtty+dCLLjVDcWFWne4rbE87y9Wwfuox02avA6782l7/TnIj+9dgko9Pkyb&#10;F2ABp/AHw00/qkMRnY7uQsazNuY0FYvIKpBSzoHdECmfl8COCparVAAvcv7/i+IXAAD//wMAUEsB&#10;Ai0AFAAGAAgAAAAhALaDOJL+AAAA4QEAABMAAAAAAAAAAAAAAAAAAAAAAFtDb250ZW50X1R5cGVz&#10;XS54bWxQSwECLQAUAAYACAAAACEAOP0h/9YAAACUAQAACwAAAAAAAAAAAAAAAAAvAQAAX3JlbHMv&#10;LnJlbHNQSwECLQAUAAYACAAAACEA48mDyg0LAADy3AAADgAAAAAAAAAAAAAAAAAuAgAAZHJzL2Uy&#10;b0RvYy54bWxQSwECLQAUAAYACAAAACEAY69YJOIAAAANAQAADwAAAAAAAAAAAAAAAABnDQAAZHJz&#10;L2Rvd25yZXYueG1sUEsFBgAAAAAEAAQA8wAAAHYOAAAAAA==&#10;" o:allowincell="f">
                      <v:group id="Group 771" o:spid="_x0000_s1049" style="position:absolute;left:1296;top:1152;width:4858;height:2494" coordorigin="1296,1152" coordsize="4858,2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ZpnsYAAADeAAAADwAAAGRycy9kb3ducmV2LnhtbESPQYvCMBSE74L/ITxh&#10;b5pW10WqUUR02YMsqAvi7dE822LzUprY1n9vhAWPw8x8wyxWnSlFQ7UrLCuIRxEI4tTqgjMFf6fd&#10;cAbCeWSNpWVS8CAHq2W/t8BE25YP1Bx9JgKEXYIKcu+rREqX5mTQjWxFHLyrrQ36IOtM6hrbADel&#10;HEfRlzRYcFjIsaJNTunteDcKvlts15N42+xv183jcpr+nvcxKfUx6NZzEJ46/w7/t3+0gvFs8hnD&#10;6064AnL5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9mmexgAAAN4A&#10;AAAPAAAAAAAAAAAAAAAAAKoCAABkcnMvZG93bnJldi54bWxQSwUGAAAAAAQABAD6AAAAnQMAAAAA&#10;">
                        <v:group id="Group 772" o:spid="_x0000_s1050" style="position:absolute;left:1296;top:1152;width:4858;height:2494" coordorigin="1420,1420" coordsize="4858,2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T36ccAAADeAAAADwAAAGRycy9kb3ducmV2LnhtbESPT2vCQBTE7wW/w/KE&#10;3uom0YpEVxGxxYMI/gHx9sg+k2D2bchuk/jtuwWhx2FmfsMsVr2pREuNKy0riEcRCOLM6pJzBZfz&#10;18cMhPPIGivLpOBJDlbLwdsCU207PlJ78rkIEHYpKii8r1MpXVaQQTeyNXHw7rYx6INscqkb7ALc&#10;VDKJoqk0WHJYKLCmTUHZ4/RjFHx32K3H8bbdP+6b5+38ebjuY1Lqfdiv5yA89f4//GrvtIJkNp4k&#10;8HcnXAG5/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yT36ccAAADe&#10;AAAADwAAAAAAAAAAAAAAAACqAgAAZHJzL2Rvd25yZXYueG1sUEsFBgAAAAAEAAQA+gAAAJ4DAAAA&#10;AA==&#10;">
                          <v:rect id="Rectangle 773" o:spid="_x0000_s1051" style="position:absolute;left:1703;top:142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sK78gA&#10;AADeAAAADwAAAGRycy9kb3ducmV2LnhtbESPQWvCQBSE74L/YXlCb7pptCVGV9FCoZdCtR709sy+&#10;JsHs27i71bS/visUPA4z8w0zX3amERdyvras4HGUgCAurK65VLD7fB1mIHxA1thYJgU/5GG56Pfm&#10;mGt75Q1dtqEUEcI+RwVVCG0upS8qMuhHtiWO3pd1BkOUrpTa4TXCTSPTJHmWBmuOCxW29FJRcdp+&#10;GwXrabY+f0z4/XdzPNBhfzw9pS5R6mHQrWYgAnXhHv5vv2kFaTaejOF2J14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CwrvyAAAAN4AAAAPAAAAAAAAAAAAAAAAAJgCAABk&#10;cnMvZG93bnJldi54bWxQSwUGAAAAAAQABAD1AAAAjQMAAAAA&#10;" fillcolor="black" stroked="f"/>
                          <v:rect id="Rectangle 774" o:spid="_x0000_s1052" style="position:absolute;left:2270;top:142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KSm8gA&#10;AADeAAAADwAAAGRycy9kb3ducmV2LnhtbESPQWvCQBSE74X+h+UVvNVNYyoxdZVaEHoRqu1Bb8/s&#10;axLMvk13V0399V2h4HGYmW+Y6bw3rTiR841lBU/DBARxaXXDlYKvz+VjDsIHZI2tZVLwSx7ms/u7&#10;KRbannlNp02oRISwL1BBHUJXSOnLmgz6oe2Io/dtncEQpaukdniOcNPKNEnG0mDDcaHGjt5qKg+b&#10;o1GwmOSLn4+MV5f1fke77f7wnLpEqcFD//oCIlAfbuH/9rtWkOajLIPrnXgF5O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4pKbyAAAAN4AAAAPAAAAAAAAAAAAAAAAAJgCAABk&#10;cnMvZG93bnJldi54bWxQSwUGAAAAAAQABAD1AAAAjQMAAAAA&#10;" fillcolor="black" stroked="f"/>
                          <v:rect id="Rectangle 775" o:spid="_x0000_s1053" style="position:absolute;left:2837;top:142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43AMgA&#10;AADeAAAADwAAAGRycy9kb3ducmV2LnhtbESPQWvCQBSE7wX/w/KE3uqmUUuaukoVCr0Ianuot2f2&#10;NQlm36a7W43+elcQPA4z8w0zmXWmEQdyvras4HmQgCAurK65VPD99fGUgfABWWNjmRScyMNs2nuY&#10;YK7tkdd02IRSRAj7HBVUIbS5lL6oyKAf2JY4er/WGQxRulJqh8cIN41Mk+RFGqw5LlTY0qKiYr/5&#10;Nwrmr9n8bzXi5Xm929L2Z7cfpy5R6rHfvb+BCNSFe/jW/tQK0mw4GsP1TrwCcn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rjcAyAAAAN4AAAAPAAAAAAAAAAAAAAAAAJgCAABk&#10;cnMvZG93bnJldi54bWxQSwUGAAAAAAQABAD1AAAAjQMAAAAA&#10;" fillcolor="black" stroked="f"/>
                          <v:rect id="Rectangle 776" o:spid="_x0000_s1054" style="position:absolute;left:3404;top:142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ypd8gA&#10;AADeAAAADwAAAGRycy9kb3ducmV2LnhtbESPQWvCQBSE74L/YXlCb7pptJKmrlKFQi9CtT3U2zP7&#10;mgSzb9PdrUZ/vSsIPQ4z8w0zW3SmEUdyvras4HGUgCAurK65VPD1+TbMQPiArLGxTArO5GEx7/dm&#10;mGt74g0dt6EUEcI+RwVVCG0upS8qMuhHtiWO3o91BkOUrpTa4SnCTSPTJJlKgzXHhQpbWlVUHLZ/&#10;RsHyOVv+fkx4fdnsd7T73h+eUpco9TDoXl9ABOrCf/jeftcK0mw8mcLtTrw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fKl3yAAAAN4AAAAPAAAAAAAAAAAAAAAAAJgCAABk&#10;cnMvZG93bnJldi54bWxQSwUGAAAAAAQABAD1AAAAjQMAAAAA&#10;" fillcolor="black" stroked="f"/>
                          <v:rect id="Rectangle 777" o:spid="_x0000_s1055" style="position:absolute;left:3971;top:142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AM7MkA&#10;AADeAAAADwAAAGRycy9kb3ducmV2LnhtbESPQWvCQBSE7wX/w/KE3urG1NoYXUULBS+Fanuot2f2&#10;mQSzb+PuVmN/fbdQ8DjMzDfMbNGZRpzJ+dqyguEgAUFcWF1zqeDz4/UhA+EDssbGMim4kofFvHc3&#10;w1zbC2/ovA2liBD2OSqoQmhzKX1RkUE/sC1x9A7WGQxRulJqh5cIN41Mk2QsDdYcFyps6aWi4rj9&#10;NgpWk2x1eh/x289mv6Pd1/74lLpEqft+t5yCCNSFW/i/vdYK0uxx9Ax/d+IV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DAM7MkAAADeAAAADwAAAAAAAAAAAAAAAACYAgAA&#10;ZHJzL2Rvd25yZXYueG1sUEsFBgAAAAAEAAQA9QAAAI4DAAAAAA==&#10;" fillcolor="black" stroked="f"/>
                          <v:rect id="Rectangle 778" o:spid="_x0000_s1056" style="position:absolute;left:4538;top:142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+YnsUA&#10;AADeAAAADwAAAGRycy9kb3ducmV2LnhtbERPu27CMBTdK/EP1kViKw4pRSFgEFSq1KVSeQywXeJL&#10;EhFfB9tA2q+vh0odj857vuxMI+7kfG1ZwWiYgCAurK65VLDfvT9nIHxA1thYJgXf5GG56D3NMdf2&#10;wRu6b0MpYgj7HBVUIbS5lL6oyKAf2pY4cmfrDIYIXSm1w0cMN41Mk2QiDdYcGyps6a2i4rK9GQXr&#10;aba+fo3582dzOtLxcLq8pi5RatDvVjMQgbrwL/5zf2gFafYyjnvjnXgF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5iexQAAAN4AAAAPAAAAAAAAAAAAAAAAAJgCAABkcnMv&#10;ZG93bnJldi54bWxQSwUGAAAAAAQABAD1AAAAigMAAAAA&#10;" fillcolor="black" stroked="f"/>
                          <v:rect id="Rectangle 779" o:spid="_x0000_s1057" style="position:absolute;left:5105;top:142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M9BcgA&#10;AADeAAAADwAAAGRycy9kb3ducmV2LnhtbESPQWvCQBSE74X+h+UJ3urGaEtMXaUKgpeC2h7q7Zl9&#10;TYLZt3F31dhf7xYKPQ4z8w0znXemERdyvrasYDhIQBAXVtdcKvj8WD1lIHxA1thYJgU38jCfPT5M&#10;Mdf2ylu67EIpIoR9jgqqENpcSl9UZNAPbEscvW/rDIYoXSm1w2uEm0amSfIiDdYcFypsaVlRcdyd&#10;jYLFJFucNmN+/9ke9rT/OhyfU5co1e91b68gAnXhP/zXXmsFaTYaT+D3TrwCcn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4z0FyAAAAN4AAAAPAAAAAAAAAAAAAAAAAJgCAABk&#10;cnMvZG93bnJldi54bWxQSwUGAAAAAAQABAD1AAAAjQMAAAAA&#10;" fillcolor="black" stroked="f"/>
                          <v:rect id="Rectangle 780" o:spid="_x0000_s1058" style="position:absolute;left:5671;top:142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ACRccA&#10;AADeAAAADwAAAGRycy9kb3ducmV2LnhtbESPy2rCQBSG94W+w3AK7urEVCVGR6kFwU2hXha6O2aO&#10;STBzJp0ZNfbpO4tClz//jW+26EwjbuR8bVnBoJ+AIC6srrlUsN+tXjMQPiBrbCyTggd5WMyfn2aY&#10;a3vnDd22oRRxhH2OCqoQ2lxKX1Rk0PdtSxy9s3UGQ5SulNrhPY6bRqZJMpYGa44PFbb0UVFx2V6N&#10;guUkW35/DfnzZ3M60vFwuoxSlyjVe+nepyACdeE//NdeawVp9jaKABEno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AAkXHAAAA3gAAAA8AAAAAAAAAAAAAAAAAmAIAAGRy&#10;cy9kb3ducmV2LnhtbFBLBQYAAAAABAAEAPUAAACMAwAAAAA=&#10;" fillcolor="black" stroked="f"/>
                          <v:rect id="Rectangle 781" o:spid="_x0000_s1059" style="position:absolute;left:6238;top:142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yn3sgA&#10;AADeAAAADwAAAGRycy9kb3ducmV2LnhtbESPQWvCQBSE74L/YXmF3nRjWkuMrqKFQi9CtR709sy+&#10;JsHs23R3q9Ff7xYKPQ4z8w0zW3SmEWdyvrasYDRMQBAXVtdcKth9vg0yED4ga2wsk4IreVjM+70Z&#10;5tpeeEPnbShFhLDPUUEVQptL6YuKDPqhbYmj92WdwRClK6V2eIlw08g0SV6kwZrjQoUtvVZUnLY/&#10;RsFqkq2+P555fdscD3TYH0/j1CVKPT50yymIQF34D/+137WCNHsaj+D3TrwCcn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TKfeyAAAAN4AAAAPAAAAAAAAAAAAAAAAAJgCAABk&#10;cnMvZG93bnJldi54bWxQSwUGAAAAAAQABAD1AAAAjQMAAAAA&#10;" fillcolor="black" stroked="f"/>
                          <v:rect id="Rectangle 782" o:spid="_x0000_s1060" style="position:absolute;left:1420;top:191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45qcgA&#10;AADeAAAADwAAAGRycy9kb3ducmV2LnhtbESPQWvCQBSE70L/w/KE3nRjWkuaukotCL0Ianuot2f2&#10;NQlm36a7q0Z/vSsIPQ4z8w0zmXWmEUdyvrasYDRMQBAXVtdcKvj+WgwyED4ga2wsk4IzeZhNH3oT&#10;zLU98ZqOm1CKCGGfo4IqhDaX0hcVGfRD2xJH79c6gyFKV0rt8BThppFpkrxIgzXHhQpb+qio2G8O&#10;RsH8NZv/rZ55eVnvtrT92e3HqUuUeux3728gAnXhP3xvf2oFafY0TuF2J14B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njmpyAAAAN4AAAAPAAAAAAAAAAAAAAAAAJgCAABk&#10;cnMvZG93bnJldi54bWxQSwUGAAAAAAQABAD1AAAAjQMAAAAA&#10;" fillcolor="black" stroked="f"/>
                          <v:rect id="Rectangle 783" o:spid="_x0000_s1061" style="position:absolute;left:1986;top:191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KcMsgA&#10;AADeAAAADwAAAGRycy9kb3ducmV2LnhtbESPQWvCQBSE7wX/w/KE3uqmsZYYXaUWCr0I1XrQ2zP7&#10;mgSzb9PdrUZ/vSsUPA4z8w0znXemEUdyvras4HmQgCAurK65VLD5/njKQPiArLGxTArO5GE+6z1M&#10;Mdf2xCs6rkMpIoR9jgqqENpcSl9UZNAPbEscvR/rDIYoXSm1w1OEm0amSfIqDdYcFyps6b2i4rD+&#10;MwoW42zx+/XCy8tqv6Pddn8YpS5R6rHfvU1ABOrCPfzf/tQK0mw4GsLtTrwCcnY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0pwyyAAAAN4AAAAPAAAAAAAAAAAAAAAAAJgCAABk&#10;cnMvZG93bnJldi54bWxQSwUGAAAAAAQABAD1AAAAjQMAAAAA&#10;" fillcolor="black" stroked="f"/>
                          <v:rect id="Rectangle 784" o:spid="_x0000_s1062" style="position:absolute;left:2553;top:191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sERsgA&#10;AADeAAAADwAAAGRycy9kb3ducmV2LnhtbESPQWvCQBSE7wX/w/KE3uqmUUuaukoVCr0Ianuot2f2&#10;NQlm36a7W43+elcQPA4z8w0zmXWmEQdyvras4HmQgCAurK65VPD99fGUgfABWWNjmRScyMNs2nuY&#10;YK7tkdd02IRSRAj7HBVUIbS5lL6oyKAf2JY4er/WGQxRulJqh8cIN41Mk+RFGqw5LlTY0qKiYr/5&#10;Nwrmr9n8bzXi5Xm929L2Z7cfpy5R6rHfvb+BCNSFe/jW/tQK0mw4HsH1TrwCcn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OwRGyAAAAN4AAAAPAAAAAAAAAAAAAAAAAJgCAABk&#10;cnMvZG93bnJldi54bWxQSwUGAAAAAAQABAD1AAAAjQMAAAAA&#10;" fillcolor="black" stroked="f"/>
                          <v:rect id="Rectangle 785" o:spid="_x0000_s1063" style="position:absolute;left:3120;top:191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eh3ckA&#10;AADeAAAADwAAAGRycy9kb3ducmV2LnhtbESPT2vCQBTE74V+h+UVvNVNY1NidJVaEHop1D8HvT2z&#10;zySYfZvurpr203eFQo/DzPyGmc5704oLOd9YVvA0TEAQl1Y3XCnYbpaPOQgfkDW2lknBN3mYz+7v&#10;plhoe+UVXdahEhHCvkAFdQhdIaUvazLoh7Yjjt7ROoMhSldJ7fAa4aaVaZK8SIMNx4UaO3qrqTyt&#10;z0bBYpwvvj6f+eNnddjTfnc4ZalLlBo89K8TEIH68B/+a79rBWk+yjK43YlXQM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neh3ckAAADeAAAADwAAAAAAAAAAAAAAAACYAgAA&#10;ZHJzL2Rvd25yZXYueG1sUEsFBgAAAAAEAAQA9QAAAI4DAAAAAA==&#10;" fillcolor="black" stroked="f"/>
                          <v:rect id="Rectangle 786" o:spid="_x0000_s1064" style="position:absolute;left:3687;top:191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U/qskA&#10;AADeAAAADwAAAGRycy9kb3ducmV2LnhtbESPT2vCQBTE7wW/w/KE3uqm8Q9p6ipVKPQiqO2h3p7Z&#10;1ySYfZvubjX66V1B6HGYmd8w03lnGnEk52vLCp4HCQjiwuqaSwVfn+9PGQgfkDU2lknBmTzMZ72H&#10;KebannhDx20oRYSwz1FBFUKbS+mLigz6gW2Jo/djncEQpSuldniKcNPINEkm0mDNcaHClpYVFYft&#10;n1GweMkWv+sRry6b/Y523/vDOHWJUo/97u0VRKAu/Ifv7Q+tIM2G4wnc7sQrIG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qU/qskAAADeAAAADwAAAAAAAAAAAAAAAACYAgAA&#10;ZHJzL2Rvd25yZXYueG1sUEsFBgAAAAAEAAQA9QAAAI4DAAAAAA==&#10;" fillcolor="black" stroked="f"/>
                          <v:rect id="Rectangle 787" o:spid="_x0000_s1065" style="position:absolute;left:4254;top:191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maMckA&#10;AADeAAAADwAAAGRycy9kb3ducmV2LnhtbESPQWvCQBSE7wX/w/KE3urGtNoYXUULhV6Eanuot2f2&#10;mQSzb+PuVlN/fbdQ8DjMzDfMbNGZRpzJ+dqyguEgAUFcWF1zqeDz4/UhA+EDssbGMin4IQ+Lee9u&#10;hrm2F97QeRtKESHsc1RQhdDmUvqiIoN+YFvi6B2sMxiidKXUDi8RbhqZJslYGqw5LlTY0ktFxXH7&#10;bRSsJtnq9P7E6+tmv6Pd1/44Sl2i1H2/W05BBOrCLfzfftMK0uxx9Ax/d+IV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emaMckAAADeAAAADwAAAAAAAAAAAAAAAACYAgAA&#10;ZHJzL2Rvd25yZXYueG1sUEsFBgAAAAAEAAQA9QAAAI4DAAAAAA==&#10;" fillcolor="black" stroked="f"/>
                          <v:rect id="Rectangle 788" o:spid="_x0000_s1066" style="position:absolute;left:4821;top:191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OQ8UA&#10;AADeAAAADwAAAGRycy9kb3ducmV2LnhtbERPu27CMBTdK/UfrFuJrTikgELAoFIJiaVSeQywXeJL&#10;EhFfp7aB0K+vh0odj857tuhMI27kfG1ZwaCfgCAurK65VLDfrV4zED4ga2wsk4IHeVjMn59mmGt7&#10;5w3dtqEUMYR9jgqqENpcSl9UZND3bUscubN1BkOErpTa4T2Gm0amSTKWBmuODRW29FFRcdlejYLl&#10;JFt+fw3582dzOtLxcLqMUpco1Xvp3qcgAnXhX/znXmsFafY2invjnXgF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g5DxQAAAN4AAAAPAAAAAAAAAAAAAAAAAJgCAABkcnMv&#10;ZG93bnJldi54bWxQSwUGAAAAAAQABAD1AAAAigMAAAAA&#10;" fillcolor="black" stroked="f"/>
                          <v:rect id="Rectangle 789" o:spid="_x0000_s1067" style="position:absolute;left:5388;top:191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qr2MgA&#10;AADeAAAADwAAAGRycy9kb3ducmV2LnhtbESPQWvCQBSE70L/w/KE3nRjWkuMrlILhV6Eaj3o7Zl9&#10;JsHs23R3q9Ff7xYKPQ4z8w0zW3SmEWdyvrasYDRMQBAXVtdcKth+vQ8yED4ga2wsk4IreVjMH3oz&#10;zLW98JrOm1CKCGGfo4IqhDaX0hcVGfRD2xJH72idwRClK6V2eIlw08g0SV6kwZrjQoUtvVVUnDY/&#10;RsFyki2/P595dVsf9rTfHU7j1CVKPfa71ymIQF34D/+1P7SCNHsaT+D3TrwCcn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OqvYyAAAAN4AAAAPAAAAAAAAAAAAAAAAAJgCAABk&#10;cnMvZG93bnJldi54bWxQSwUGAAAAAAQABAD1AAAAjQMAAAAA&#10;" fillcolor="black" stroked="f"/>
                          <v:rect id="Rectangle 790" o:spid="_x0000_s1068" style="position:absolute;left:5955;top:191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zI+McA&#10;AADeAAAADwAAAGRycy9kb3ducmV2LnhtbESPy2rCQBSG9wXfYTiCuzoxthKjo2hB6KZQLwvdHTPH&#10;JJg5k86MmvbpO4tClz//jW++7Ewj7uR8bVnBaJiAIC6srrlUcNhvnjMQPiBrbCyTgm/ysFz0nuaY&#10;a/vgLd13oRRxhH2OCqoQ2lxKX1Rk0A9tSxy9i3UGQ5SulNrhI46bRqZJMpEGa44PFbb0VlFx3d2M&#10;gvU0W399vvDHz/Z8otPxfH1NXaLUoN+tZiACdeE//Nd+1wrSbDyJABEno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syPjHAAAA3gAAAA8AAAAAAAAAAAAAAAAAmAIAAGRy&#10;cy9kb3ducmV2LnhtbFBLBQYAAAAABAAEAPUAAACMAwAAAAA=&#10;" fillcolor="black" stroked="f"/>
                          <v:rect id="Rectangle 791" o:spid="_x0000_s1069" style="position:absolute;left:1703;top:2401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BtY8gA&#10;AADeAAAADwAAAGRycy9kb3ducmV2LnhtbESPQWvCQBSE7wX/w/IKvdWNaSsxuooKQi+Faj3o7Zl9&#10;TYLZt3F31dRf7xYKPQ4z8w0zmXWmERdyvrasYNBPQBAXVtdcKth+rZ4zED4ga2wsk4If8jCb9h4m&#10;mGt75TVdNqEUEcI+RwVVCG0upS8qMuj7tiWO3rd1BkOUrpTa4TXCTSPTJBlKgzXHhQpbWlZUHDdn&#10;o2Axyhanz1f+uK0Pe9rvDse31CVKPT128zGIQF34D/+137WCNHsZDuD3TrwCcn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IG1jyAAAAN4AAAAPAAAAAAAAAAAAAAAAAJgCAABk&#10;cnMvZG93bnJldi54bWxQSwUGAAAAAAQABAD1AAAAjQMAAAAA&#10;" fillcolor="black" stroked="f"/>
                          <v:rect id="Rectangle 792" o:spid="_x0000_s1070" style="position:absolute;left:2270;top:2401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LzFMgA&#10;AADeAAAADwAAAGRycy9kb3ducmV2LnhtbESPQWvCQBSE70L/w/KE3nRjqpKmrlILgpeC2h7q7Zl9&#10;TYLZt+nuqqm/3hUKPQ4z8w0zW3SmEWdyvrasYDRMQBAXVtdcKvj8WA0yED4ga2wsk4Jf8rCYP/Rm&#10;mGt74S2dd6EUEcI+RwVVCG0upS8qMuiHtiWO3rd1BkOUrpTa4SXCTSPTJJlKgzXHhQpbequoOO5O&#10;RsHyOVv+bMb8ft0e9rT/OhwnqUuUeux3ry8gAnXhP/zXXmsFafY0TeF+J14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8vMUyAAAAN4AAAAPAAAAAAAAAAAAAAAAAJgCAABk&#10;cnMvZG93bnJldi54bWxQSwUGAAAAAAQABAD1AAAAjQMAAAAA&#10;" fillcolor="black" stroked="f"/>
                          <v:rect id="Rectangle 793" o:spid="_x0000_s1071" style="position:absolute;left:2837;top:2401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5Wj8gA&#10;AADeAAAADwAAAGRycy9kb3ducmV2LnhtbESPQWvCQBSE74L/YXlCb7ppbCVGV6mFQi9CtR709sy+&#10;JsHs23R3q9Ff7xYKPQ4z8w0zX3amEWdyvras4HGUgCAurK65VLD7fBtmIHxA1thYJgVX8rBc9Htz&#10;zLW98IbO21CKCGGfo4IqhDaX0hcVGfQj2xJH78s6gyFKV0rt8BLhppFpkkykwZrjQoUtvVZUnLY/&#10;RsFqmq2+P554fdscD3TYH0/PqUuUehh0LzMQgbrwH/5rv2sFaTaejOH3TrwCcn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vlaPyAAAAN4AAAAPAAAAAAAAAAAAAAAAAJgCAABk&#10;cnMvZG93bnJldi54bWxQSwUGAAAAAAQABAD1AAAAjQMAAAAA&#10;" fillcolor="black" stroked="f"/>
                          <v:rect id="Rectangle 794" o:spid="_x0000_s1072" style="position:absolute;left:3404;top:2401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fO+8gA&#10;AADeAAAADwAAAGRycy9kb3ducmV2LnhtbESPQWvCQBSE74L/YXlCb7pptJKmrlKFQi9CtT3U2zP7&#10;mgSzb9PdrUZ/vSsIPQ4z8w0zW3SmEUdyvras4HGUgCAurK65VPD1+TbMQPiArLGxTArO5GEx7/dm&#10;mGt74g0dt6EUEcI+RwVVCG0upS8qMuhHtiWO3o91BkOUrpTa4SnCTSPTJJlKgzXHhQpbWlVUHLZ/&#10;RsHyOVv+fkx4fdnsd7T73h+eUpco9TDoXl9ABOrCf/jeftcK0mw8ncDtTrw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V877yAAAAN4AAAAPAAAAAAAAAAAAAAAAAJgCAABk&#10;cnMvZG93bnJldi54bWxQSwUGAAAAAAQABAD1AAAAjQMAAAAA&#10;" fillcolor="black" stroked="f"/>
                          <v:rect id="Rectangle 795" o:spid="_x0000_s1073" style="position:absolute;left:3971;top:2401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rYMkA&#10;AADeAAAADwAAAGRycy9kb3ducmV2LnhtbESPT2vCQBTE7wW/w/KE3uqm8Q9p6ipVKPQiqO2h3p7Z&#10;1ySYfZvubjX66V1B6HGYmd8w03lnGnEk52vLCp4HCQjiwuqaSwVfn+9PGQgfkDU2lknBmTzMZ72H&#10;KebannhDx20oRYSwz1FBFUKbS+mLigz6gW2Jo/djncEQpSuldniKcNPINEkm0mDNcaHClpYVFYft&#10;n1GweMkWv+sRry6b/Y523/vDOHWJUo/97u0VRKAu/Ifv7Q+tIM2GkzHc7sQrIG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BtrYMkAAADeAAAADwAAAAAAAAAAAAAAAACYAgAA&#10;ZHJzL2Rvd25yZXYueG1sUEsFBgAAAAAEAAQA9QAAAI4DAAAAAA==&#10;" fillcolor="black" stroked="f"/>
                          <v:rect id="Rectangle 796" o:spid="_x0000_s1074" style="position:absolute;left:4538;top:2401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n1F8kA&#10;AADeAAAADwAAAGRycy9kb3ducmV2LnhtbESPT2vCQBTE74V+h+UVvNVNYxtidJVaEHop1D8HvT2z&#10;zySYfZvurpr203eFQo/DzPyGmc5704oLOd9YVvA0TEAQl1Y3XCnYbpaPOQgfkDW2lknBN3mYz+7v&#10;plhoe+UVXdahEhHCvkAFdQhdIaUvazLoh7Yjjt7ROoMhSldJ7fAa4aaVaZJk0mDDcaHGjt5qKk/r&#10;s1GwGOeLr89n/vhZHfa03x1OL6lLlBo89K8TEIH68B/+a79rBWk+yjK43YlXQM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Mn1F8kAAADeAAAADwAAAAAAAAAAAAAAAACYAgAA&#10;ZHJzL2Rvd25yZXYueG1sUEsFBgAAAAAEAAQA9QAAAI4DAAAAAA==&#10;" fillcolor="black" stroked="f"/>
                          <v:rect id="Rectangle 797" o:spid="_x0000_s1075" style="position:absolute;left:5105;top:2401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VQjMkA&#10;AADeAAAADwAAAGRycy9kb3ducmV2LnhtbESPQWvCQBSE7wX/w/KE3urG1NoYXUULBS+Fanuot2f2&#10;mQSzb+PuVtP++m5B8DjMzDfMbNGZRpzJ+dqyguEgAUFcWF1zqeDz4/UhA+EDssbGMin4IQ+Lee9u&#10;hrm2F97QeRtKESHsc1RQhdDmUvqiIoN+YFvi6B2sMxiidKXUDi8RbhqZJslYGqw5LlTY0ktFxXH7&#10;bRSsJtnq9D7it9/Nfke7r/3xKXWJUvf9bjkFEagLt/C1vdYK0uxx/Az/d+IVkP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4VQjMkAAADeAAAADwAAAAAAAAAAAAAAAACYAgAA&#10;ZHJzL2Rvd25yZXYueG1sUEsFBgAAAAAEAAQA9QAAAI4DAAAAAA==&#10;" fillcolor="black" stroked="f"/>
                          <v:rect id="Rectangle 798" o:spid="_x0000_s1076" style="position:absolute;left:5671;top:2401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rE/sUA&#10;AADeAAAADwAAAGRycy9kb3ducmV2LnhtbERPu27CMBTdK/EP1kViKw6hRSFgEFRC6lKpPAbYLvEl&#10;iYivU9tA2q+vh0odj857vuxMI+7kfG1ZwWiYgCAurK65VHDYb54zED4ga2wsk4Jv8rBc9J7mmGv7&#10;4C3dd6EUMYR9jgqqENpcSl9UZNAPbUscuYt1BkOErpTa4SOGm0amSTKRBmuODRW29FZRcd3djIL1&#10;NFt/fb7wx8/2fKLT8Xx9TV2i1KDfrWYgAnXhX/znftcK0mw8iXvjnXgF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sT+xQAAAN4AAAAPAAAAAAAAAAAAAAAAAJgCAABkcnMv&#10;ZG93bnJldi54bWxQSwUGAAAAAAQABAD1AAAAigMAAAAA&#10;" fillcolor="black" stroked="f"/>
                          <v:rect id="Rectangle 799" o:spid="_x0000_s1077" style="position:absolute;left:6238;top:2401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ZhZcgA&#10;AADeAAAADwAAAGRycy9kb3ducmV2LnhtbESPQWvCQBSE74X+h+UJvdWNaSsxukoVhF4K1XrQ2zP7&#10;TILZt3F31dRf7xYKPQ4z8w0zmXWmERdyvrasYNBPQBAXVtdcKth8L58zED4ga2wsk4If8jCbPj5M&#10;MNf2yiu6rEMpIoR9jgqqENpcSl9UZND3bUscvYN1BkOUrpTa4TXCTSPTJBlKgzXHhQpbWlRUHNdn&#10;o2A+yuanr1f+vK32O9pt98e31CVKPfW69zGIQF34D/+1P7SCNHsZjuD3TrwCcn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VmFlyAAAAN4AAAAPAAAAAAAAAAAAAAAAAJgCAABk&#10;cnMvZG93bnJldi54bWxQSwUGAAAAAAQABAD1AAAAjQMAAAAA&#10;" fillcolor="black" stroked="f"/>
                          <v:rect id="Rectangle 800" o:spid="_x0000_s1078" style="position:absolute;left:1420;top:2892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VeJccA&#10;AADeAAAADwAAAGRycy9kb3ducmV2LnhtbESPvW7CMBSF90p9B+sisRWHlJYQMKggIbFUKpQBtkt8&#10;SSLi69Q2kPbp66FSx6Pzp2+26EwjbuR8bVnBcJCAIC6srrlUsP9cP2UgfEDW2FgmBd/kYTF/fJhh&#10;ru2dt3TbhVLEEfY5KqhCaHMpfVGRQT+wLXH0ztYZDFG6UmqH9zhuGpkmyas0WHN8qLClVUXFZXc1&#10;CpaTbPn1MeL3n+3pSMfD6fKSukSpfq97m4II1IX/8F97oxWk2fM4AkSci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1XiXHAAAA3gAAAA8AAAAAAAAAAAAAAAAAmAIAAGRy&#10;cy9kb3ducmV2LnhtbFBLBQYAAAAABAAEAPUAAACMAwAAAAA=&#10;" fillcolor="black" stroked="f"/>
                          <v:rect id="Rectangle 801" o:spid="_x0000_s1079" style="position:absolute;left:1986;top:2892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n7vskA&#10;AADeAAAADwAAAGRycy9kb3ducmV2LnhtbESPT2vCQBTE74V+h+UVeqsbU6tp6iq1UPBSqH8Oentm&#10;X5Ng9m26u9Xop3eFgsdhZn7DjKedacSBnK8tK+j3EhDEhdU1lwrWq8+nDIQPyBoby6TgRB6mk/u7&#10;MebaHnlBh2UoRYSwz1FBFUKbS+mLigz6nm2Jo/djncEQpSuldniMcNPINEmG0mDNcaHClj4qKvbL&#10;P6Ng9prNfr8H/HVe7La03ez2L6lLlHp86N7fQATqwi38355rBWn2POrD9U68AnJy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vn7vskAAADeAAAADwAAAAAAAAAAAAAAAACYAgAA&#10;ZHJzL2Rvd25yZXYueG1sUEsFBgAAAAAEAAQA9QAAAI4DAAAAAA==&#10;" fillcolor="black" stroked="f"/>
                          <v:rect id="Rectangle 802" o:spid="_x0000_s1080" style="position:absolute;left:2553;top:2892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tlyckA&#10;AADeAAAADwAAAGRycy9kb3ducmV2LnhtbESPT2vCQBTE7wW/w/KE3urGtLVpdBUtFHop+KeHentm&#10;n0kw+zbd3Wrqp+8KgsdhZn7DTGadacSRnK8tKxgOEhDEhdU1lwq+Nu8PGQgfkDU2lknBH3mYTXt3&#10;E8y1PfGKjutQighhn6OCKoQ2l9IXFRn0A9sSR29vncEQpSuldniKcNPINElG0mDNcaHClt4qKg7r&#10;X6Ng8ZotfpZP/Hle7ba0/d4dnlOXKHXf7+ZjEIG6cAtf2x9aQZo9vqRwuROvgJz+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itlyckAAADeAAAADwAAAAAAAAAAAAAAAACYAgAA&#10;ZHJzL2Rvd25yZXYueG1sUEsFBgAAAAAEAAQA9QAAAI4DAAAAAA==&#10;" fillcolor="black" stroked="f"/>
                          <v:rect id="Rectangle 803" o:spid="_x0000_s1081" style="position:absolute;left:3120;top:2892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AUskA&#10;AADeAAAADwAAAGRycy9kb3ducmV2LnhtbESPT0vDQBTE74LfYXmCN7sx1TbGbIsVBC+C/XNob6/Z&#10;ZxKSfRt31zb207sFocdhZn7DFPPBdOJAzjeWFdyPEhDEpdUNVwo267e7DIQPyBo7y6TglzzMZ9dX&#10;BebaHnlJh1WoRISwz1FBHUKfS+nLmgz6ke2Jo/dlncEQpaukdniMcNPJNEkm0mDDcaHGnl5rKtvV&#10;j1GweMoW358P/HFa7ne02+7bx9QlSt3eDC/PIAIN4RL+b79rBWk2no7hfCdeATn7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WfAUskAAADeAAAADwAAAAAAAAAAAAAAAACYAgAA&#10;ZHJzL2Rvd25yZXYueG1sUEsFBgAAAAAEAAQA9QAAAI4DAAAAAA==&#10;" fillcolor="black" stroked="f"/>
                          <v:rect id="Rectangle 804" o:spid="_x0000_s1082" style="position:absolute;left:3687;top:2892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5YJskA&#10;AADeAAAADwAAAGRycy9kb3ducmV2LnhtbESPQWvCQBSE7wX/w/KE3urG1NoYXUULBS+Fanuot2f2&#10;mQSzb+PuVmN/fbdQ8DjMzDfMbNGZRpzJ+dqyguEgAUFcWF1zqeDz4/UhA+EDssbGMim4kofFvHc3&#10;w1zbC2/ovA2liBD2OSqoQmhzKX1RkUE/sC1x9A7WGQxRulJqh5cIN41Mk2QsDdYcFyps6aWi4rj9&#10;NgpWk2x1eh/x289mv6Pd1/74lLpEqft+t5yCCNSFW/i/vdYK0uzxeQR/d+IV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o5YJskAAADeAAAADwAAAAAAAAAAAAAAAACYAgAA&#10;ZHJzL2Rvd25yZXYueG1sUEsFBgAAAAAEAAQA9QAAAI4DAAAAAA==&#10;" fillcolor="black" stroked="f"/>
                          <v:rect id="Rectangle 805" o:spid="_x0000_s1083" style="position:absolute;left:4254;top:2892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9vckA&#10;AADeAAAADwAAAGRycy9kb3ducmV2LnhtbESPQWvCQBSE7wX/w/KE3urGtNoYXUULhV6Eanuot2f2&#10;mQSzb+PuVlN/fbdQ8DjMzDfMbNGZRpzJ+dqyguEgAUFcWF1zqeDz4/UhA+EDssbGMin4IQ+Lee9u&#10;hrm2F97QeRtKESHsc1RQhdDmUvqiIoN+YFvi6B2sMxiidKXUDi8RbhqZJslYGqw5LlTY0ktFxXH7&#10;bRSsJtnq9P7E6+tmv6Pd1/44Sl2i1H2/W05BBOrCLfzfftMK0uzxeQR/d+IV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cL9vckAAADeAAAADwAAAAAAAAAAAAAAAACYAgAA&#10;ZHJzL2Rvd25yZXYueG1sUEsFBgAAAAAEAAQA9QAAAI4DAAAAAA==&#10;" fillcolor="black" stroked="f"/>
                          <v:rect id="Rectangle 806" o:spid="_x0000_s1084" style="position:absolute;left:4821;top:2892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BjyskA&#10;AADeAAAADwAAAGRycy9kb3ducmV2LnhtbESPQWvCQBSE7wX/w/KE3urG1NoYXUULBS+Fanuot2f2&#10;mQSzb+PuVtP++m5B8DjMzDfMbNGZRpzJ+dqyguEgAUFcWF1zqeDz4/UhA+EDssbGMin4IQ+Lee9u&#10;hrm2F97QeRtKESHsc1RQhdDmUvqiIoN+YFvi6B2sMxiidKXUDi8RbhqZJslYGqw5LlTY0ktFxXH7&#10;bRSsJtnq9D7it9/Nfke7r/3xKXWJUvf9bjkFEagLt/C1vdYK0uzxeQz/d+IVkP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RBjyskAAADeAAAADwAAAAAAAAAAAAAAAACYAgAA&#10;ZHJzL2Rvd25yZXYueG1sUEsFBgAAAAAEAAQA9QAAAI4DAAAAAA==&#10;" fillcolor="black" stroked="f"/>
                          <v:rect id="Rectangle 807" o:spid="_x0000_s1085" style="position:absolute;left:5388;top:2892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zGUckA&#10;AADeAAAADwAAAGRycy9kb3ducmV2LnhtbESPT2vCQBTE7wW/w/IKvdVNU6sxdRUtFLwU6p+D3p7Z&#10;1ySYfZvubjX207uFgsdhZn7DTGadacSJnK8tK3jqJyCIC6trLhVsN++PGQgfkDU2lknBhTzMpr27&#10;CebannlFp3UoRYSwz1FBFUKbS+mLigz6vm2Jo/dlncEQpSuldniOcNPINEmG0mDNcaHClt4qKo7r&#10;H6NgMc4W358D/vhdHfa03x2OL6lLlHq47+avIAJ14Rb+by+1gjR7Ho3g7068AnJ6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lzGUckAAADeAAAADwAAAAAAAAAAAAAAAACYAgAA&#10;ZHJzL2Rvd25yZXYueG1sUEsFBgAAAAAEAAQA9QAAAI4DAAAAAA==&#10;" fillcolor="black" stroked="f"/>
                          <v:rect id="Rectangle 808" o:spid="_x0000_s1086" style="position:absolute;left:5955;top:2892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NSI8YA&#10;AADeAAAADwAAAGRycy9kb3ducmV2LnhtbERPPW/CMBDdK/U/WIfEVhxSWkLAoIKExFKpUAbYjvhI&#10;IuJzahtI++vroVLHp/c9W3SmETdyvrasYDhIQBAXVtdcKth/rp8yED4ga2wsk4Jv8rCYPz7MMNf2&#10;zlu67UIpYgj7HBVUIbS5lL6oyKAf2JY4cmfrDIYIXSm1w3sMN41Mk+RVGqw5NlTY0qqi4rK7GgXL&#10;Sbb8+hjx+8/2dKTj4XR5SV2iVL/XvU1BBOrCv/jPvdEK0ux5HPfGO/EK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NSI8YAAADeAAAADwAAAAAAAAAAAAAAAACYAgAAZHJz&#10;L2Rvd25yZXYueG1sUEsFBgAAAAAEAAQA9QAAAIsDAAAAAA==&#10;" fillcolor="black" stroked="f"/>
                          <v:rect id="Rectangle 809" o:spid="_x0000_s1087" style="position:absolute;left:1703;top:3383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/3uMkA&#10;AADeAAAADwAAAGRycy9kb3ducmV2LnhtbESPQWvCQBSE74L/YXlCb7oxbW2MrqKFQi+Fanuot2f2&#10;mQSzb9Pdrab++q5Q8DjMzDfMfNmZRpzI+dqygvEoAUFcWF1zqeDz42WYgfABWWNjmRT8koflot+b&#10;Y67tmTd02oZSRAj7HBVUIbS5lL6oyKAf2ZY4egfrDIYoXSm1w3OEm0amSTKRBmuOCxW29FxRcdz+&#10;GAXrabb+fn/gt8tmv6Pd1/74mLpEqbtBt5qBCNSFW/i//aoVpNn90xSud+IVkI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I/3uMkAAADeAAAADwAAAAAAAAAAAAAAAACYAgAA&#10;ZHJzL2Rvd25yZXYueG1sUEsFBgAAAAAEAAQA9QAAAI4DAAAAAA==&#10;" fillcolor="black" stroked="f"/>
                          <v:rect id="Rectangle 810" o:spid="_x0000_s1088" style="position:absolute;left:2270;top:3383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AuAscA&#10;AADeAAAADwAAAGRycy9kb3ducmV2LnhtbESPzWrCQBSF94LvMFyhO52Y2hJTR9FCwY1QbRe6u2Zu&#10;k2DmTjoz1ejTOwuhy8P545stOtOIMzlfW1YwHiUgiAuray4VfH99DDMQPiBrbCyTgit5WMz7vRnm&#10;2l54S+ddKEUcYZ+jgiqENpfSFxUZ9CPbEkfvxzqDIUpXSu3wEsdNI9MkeZUGa44PFbb0XlFx2v0Z&#10;Batptvr9nPDmtj0e6LA/nl5Slyj1NOiWbyACdeE//GivtYI0e84iQMSJKC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gLgLHAAAA3gAAAA8AAAAAAAAAAAAAAAAAmAIAAGRy&#10;cy9kb3ducmV2LnhtbFBLBQYAAAAABAAEAPUAAACMAwAAAAA=&#10;" fillcolor="black" stroked="f"/>
                          <v:rect id="Rectangle 811" o:spid="_x0000_s1089" style="position:absolute;left:2837;top:3383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yLmckA&#10;AADeAAAADwAAAGRycy9kb3ducmV2LnhtbESPT2vCQBTE7wW/w/IEb3VjaiVNXUULhV4K9c+h3p7Z&#10;1ySYfRt3V4399F2h4HGYmd8w03lnGnEm52vLCkbDBARxYXXNpYLt5v0xA+EDssbGMim4kof5rPcw&#10;xVzbC6/ovA6liBD2OSqoQmhzKX1RkUE/tC1x9H6sMxiidKXUDi8RbhqZJslEGqw5LlTY0ltFxWF9&#10;MgqWL9ny+DXmz9/Vfke77/3hOXWJUoN+t3gFEagL9/B/+0MrSLOnbAS3O/EKyN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yyLmckAAADeAAAADwAAAAAAAAAAAAAAAACYAgAA&#10;ZHJzL2Rvd25yZXYueG1sUEsFBgAAAAAEAAQA9QAAAI4DAAAAAA==&#10;" fillcolor="black" stroked="f"/>
                          <v:rect id="Rectangle 812" o:spid="_x0000_s1090" style="position:absolute;left:3404;top:3383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4V7sgA&#10;AADeAAAADwAAAGRycy9kb3ducmV2LnhtbESPQWvCQBSE70L/w/IKvenGaEuMrlIFwUtBbQ/19sw+&#10;k2D2bbq71dhf7xYKPQ4z8w0zW3SmERdyvrasYDhIQBAXVtdcKvh4X/czED4ga2wsk4IbeVjMH3oz&#10;zLW98o4u+1CKCGGfo4IqhDaX0hcVGfQD2xJH72SdwRClK6V2eI1w08g0SV6kwZrjQoUtrSoqzvtv&#10;o2A5yZZf2zG//eyOBzp8Hs/PqUuUenrsXqcgAnXhP/zX3mgFaTbKUvi9E6+An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/hXuyAAAAN4AAAAPAAAAAAAAAAAAAAAAAJgCAABk&#10;cnMvZG93bnJldi54bWxQSwUGAAAAAAQABAD1AAAAjQMAAAAA&#10;" fillcolor="black" stroked="f"/>
                          <v:rect id="Rectangle 813" o:spid="_x0000_s1091" style="position:absolute;left:3971;top:3383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KwdckA&#10;AADeAAAADwAAAGRycy9kb3ducmV2LnhtbESPT2vCQBTE7wW/w/IEb3VjtJKmrqKFQi+F+udQb8/s&#10;axLMvk13V4399F2h4HGYmd8ws0VnGnEm52vLCkbDBARxYXXNpYLd9u0xA+EDssbGMim4kofFvPcw&#10;w1zbC6/pvAmliBD2OSqoQmhzKX1RkUE/tC1x9L6tMxiidKXUDi8RbhqZJslUGqw5LlTY0mtFxXFz&#10;MgpWz9nq53PCH7/rw572X4fjU+oSpQb9bvkCIlAX7uH/9rtWkGbjbAy3O/EKyP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LKwdckAAADeAAAADwAAAAAAAAAAAAAAAACYAgAA&#10;ZHJzL2Rvd25yZXYueG1sUEsFBgAAAAAEAAQA9QAAAI4DAAAAAA==&#10;" fillcolor="black" stroked="f"/>
                          <v:rect id="Rectangle 814" o:spid="_x0000_s1092" style="position:absolute;left:4538;top:3383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soAcgA&#10;AADeAAAADwAAAGRycy9kb3ducmV2LnhtbESPQWvCQBSE74X+h+UJvdWNqZUYXaUWBC+FanvQ2zP7&#10;TILZt+nuqrG/visUPA4z8w0znXemEWdyvrasYNBPQBAXVtdcKvj+Wj5nIHxA1thYJgVX8jCfPT5M&#10;Mdf2wms6b0IpIoR9jgqqENpcSl9UZND3bUscvYN1BkOUrpTa4SXCTSPTJBlJgzXHhQpbeq+oOG5O&#10;RsFinC1+Pof88bve72i33R9fU5co9dTr3iYgAnXhHv5vr7SCNHvJhnC7E6+An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WygByAAAAN4AAAAPAAAAAAAAAAAAAAAAAJgCAABk&#10;cnMvZG93bnJldi54bWxQSwUGAAAAAAQABAD1AAAAjQMAAAAA&#10;" fillcolor="black" stroked="f"/>
                          <v:rect id="Rectangle 815" o:spid="_x0000_s1093" style="position:absolute;left:5105;top:3383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eNmsgA&#10;AADeAAAADwAAAGRycy9kb3ducmV2LnhtbESPQWvCQBSE70L/w/KE3nRjWkuaukotCL0Ianuot2f2&#10;NQlm36a7q0Z/vSsIPQ4z8w0zmXWmEUdyvrasYDRMQBAXVtdcKvj+WgwyED4ga2wsk4IzeZhNH3oT&#10;zLU98ZqOm1CKCGGfo4IqhDaX0hcVGfRD2xJH79c6gyFKV0rt8BThppFpkrxIgzXHhQpb+qio2G8O&#10;RsH8NZv/rZ55eVnvtrT92e3HqUuUeux3728gAnXhP3xvf2oFafaUjeF2J14B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F42ayAAAAN4AAAAPAAAAAAAAAAAAAAAAAJgCAABk&#10;cnMvZG93bnJldi54bWxQSwUGAAAAAAQABAD1AAAAjQMAAAAA&#10;" fillcolor="black" stroked="f"/>
                          <v:rect id="Rectangle 816" o:spid="_x0000_s1094" style="position:absolute;left:5671;top:3383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UT7cgA&#10;AADeAAAADwAAAGRycy9kb3ducmV2LnhtbESPQWvCQBSE74X+h+UJvdWNaSsxukoVCr0I1fagt2f2&#10;mQSzb+PuVqO/3hUKPQ4z8w0zmXWmESdyvrasYNBPQBAXVtdcKvj5/njOQPiArLGxTAou5GE2fXyY&#10;YK7tmVd0WodSRAj7HBVUIbS5lL6oyKDv25Y4envrDIYoXSm1w3OEm0amSTKUBmuOCxW2tKioOKx/&#10;jYL5KJsfv155eV3ttrTd7A5vqUuUeup172MQgbrwH/5rf2oFafaSDeF+J14BOb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xRPtyAAAAN4AAAAPAAAAAAAAAAAAAAAAAJgCAABk&#10;cnMvZG93bnJldi54bWxQSwUGAAAAAAQABAD1AAAAjQMAAAAA&#10;" fillcolor="black" stroked="f"/>
                          <v:rect id="Rectangle 817" o:spid="_x0000_s1095" style="position:absolute;left:6238;top:3383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m2dskA&#10;AADeAAAADwAAAGRycy9kb3ducmV2LnhtbESPQWvCQBSE74L/YXlCb7oxbW0aXUULQi8FtT3U2zP7&#10;TILZt+nuqml/fbcg9DjMzDfMbNGZRlzI+dqygvEoAUFcWF1zqeDjfT3MQPiArLGxTAq+ycNi3u/N&#10;MNf2ylu67EIpIoR9jgqqENpcSl9UZNCPbEscvaN1BkOUrpTa4TXCTSPTJJlIgzXHhQpbeqmoOO3O&#10;RsHqOVt9bR747Wd72NP+83B6TF2i1N2gW05BBOrCf/jWftUK0uw+e4K/O/EKy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4m2dskAAADeAAAADwAAAAAAAAAAAAAAAACYAgAA&#10;ZHJzL2Rvd25yZXYueG1sUEsFBgAAAAAEAAQA9QAAAI4DAAAAAA==&#10;" fillcolor="black" stroked="f"/>
                          <v:rect id="Rectangle 818" o:spid="_x0000_s1096" style="position:absolute;left:1420;top:3874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YiBMUA&#10;AADeAAAADwAAAGRycy9kb3ducmV2LnhtbERPz2vCMBS+C/4P4Qm7aWrnRu2MooOBF2G6HfT2bN7a&#10;YvPSJZlW/3pzEHb8+H7PFp1pxJmcry0rGI8SEMSF1TWXCr6/PoYZCB+QNTaWScGVPCzm/d4Mc20v&#10;vKXzLpQihrDPUUEVQptL6YuKDPqRbYkj92OdwRChK6V2eInhppFpkrxKgzXHhgpbeq+oOO3+jILV&#10;NFv9fk54c9seD3TYH08vqUuUehp0yzcQgbrwL36411pBmj1ncW+8E6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iIExQAAAN4AAAAPAAAAAAAAAAAAAAAAAJgCAABkcnMv&#10;ZG93bnJldi54bWxQSwUGAAAAAAQABAD1AAAAigMAAAAA&#10;" fillcolor="black" stroked="f"/>
                          <v:rect id="Rectangle 819" o:spid="_x0000_s1097" style="position:absolute;left:1986;top:3874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qHn8kA&#10;AADeAAAADwAAAGRycy9kb3ducmV2LnhtbESPT2vCQBTE7wW/w/IEb3XT1EpMXUULhV4K9c+h3p7Z&#10;1ySYfRt3V4399F2h4HGYmd8w03lnGnEm52vLCp6GCQjiwuqaSwXbzftjBsIHZI2NZVJwJQ/zWe9h&#10;irm2F17ReR1KESHsc1RQhdDmUvqiIoN+aFvi6P1YZzBE6UqpHV4i3DQyTZKxNFhzXKiwpbeKisP6&#10;ZBQsJ9ny+DXiz9/Vfke77/3hJXWJUoN+t3gFEagL9/B/+0MrSLPnbAK3O/EKyN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VqHn8kAAADeAAAADwAAAAAAAAAAAAAAAACYAgAA&#10;ZHJzL2Rvd25yZXYueG1sUEsFBgAAAAAEAAQA9QAAAI4DAAAAAA==&#10;" fillcolor="black" stroked="f"/>
                          <v:rect id="Rectangle 820" o:spid="_x0000_s1098" style="position:absolute;left:2553;top:3874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m438cA&#10;AADeAAAADwAAAGRycy9kb3ducmV2LnhtbESPy2rCQBSG9wXfYTiCuzoxthKjo2hB6KZQLwvdHTPH&#10;JJg5k86MmvbpO4tClz//jW++7Ewj7uR8bVnBaJiAIC6srrlUcNhvnjMQPiBrbCyTgm/ysFz0nuaY&#10;a/vgLd13oRRxhH2OCqoQ2lxKX1Rk0A9tSxy9i3UGQ5SulNrhI46bRqZJMpEGa44PFbb0VlFx3d2M&#10;gvU0W399vvDHz/Z8otPxfH1NXaLUoN+tZiACdeE//Nd+1wrSbDyNABEno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5uN/HAAAA3gAAAA8AAAAAAAAAAAAAAAAAmAIAAGRy&#10;cy9kb3ducmV2LnhtbFBLBQYAAAAABAAEAPUAAACMAwAAAAA=&#10;" fillcolor="black" stroked="f"/>
                          <v:rect id="Rectangle 821" o:spid="_x0000_s1099" style="position:absolute;left:3120;top:3874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dRMgA&#10;AADeAAAADwAAAGRycy9kb3ducmV2LnhtbESPQWvCQBSE7wX/w/KE3urGaEuMrlKFQi9CtR709sw+&#10;k2D2bbq71eiv7xYKPQ4z8w0zW3SmERdyvrasYDhIQBAXVtdcKth9vj1lIHxA1thYJgU38rCY9x5m&#10;mGt75Q1dtqEUEcI+RwVVCG0upS8qMugHtiWO3sk6gyFKV0rt8BrhppFpkrxIgzXHhQpbWlVUnLff&#10;RsFyki2/Psa8vm+OBzrsj+fn1CVKPfa71ymIQF34D/+137WCNBtNhvB7J14BO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9R1EyAAAAN4AAAAPAAAAAAAAAAAAAAAAAJgCAABk&#10;cnMvZG93bnJldi54bWxQSwUGAAAAAAQABAD1AAAAjQMAAAAA&#10;" fillcolor="black" stroked="f"/>
                          <v:rect id="Rectangle 822" o:spid="_x0000_s1100" style="position:absolute;left:3687;top:3874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eDM8gA&#10;AADeAAAADwAAAGRycy9kb3ducmV2LnhtbESPQWvCQBSE7wX/w/KE3urGtJYYXUULhV6EanvQ2zP7&#10;TILZt3F3q6m/visIPQ4z8w0znXemEWdyvrasYDhIQBAXVtdcKvj+en/KQPiArLGxTAp+ycN81nuY&#10;Yq7thdd03oRSRAj7HBVUIbS5lL6oyKAf2JY4egfrDIYoXSm1w0uEm0amSfIqDdYcFyps6a2i4rj5&#10;MQqW42x5+nzh1XW939Fuuz+OUpco9djvFhMQgbrwH763P7SCNHsep3C7E6+An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J4MzyAAAAN4AAAAPAAAAAAAAAAAAAAAAAJgCAABk&#10;cnMvZG93bnJldi54bWxQSwUGAAAAAAQABAD1AAAAjQMAAAAA&#10;" fillcolor="black" stroked="f"/>
                          <v:rect id="Rectangle 823" o:spid="_x0000_s1101" style="position:absolute;left:4254;top:3874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smqMgA&#10;AADeAAAADwAAAGRycy9kb3ducmV2LnhtbESPQWvCQBSE70L/w/KE3nRjtCVGV6mFQi+Faj3o7Zl9&#10;JsHs23R3q7G/visUPA4z8w0zX3amEWdyvrasYDRMQBAXVtdcKth+vQ0yED4ga2wsk4IreVguHnpz&#10;zLW98JrOm1CKCGGfo4IqhDaX0hcVGfRD2xJH72idwRClK6V2eIlw08g0SZ6lwZrjQoUtvVZUnDY/&#10;RsFqmq2+Pyf88bs+7Gm/O5yeUpco9djvXmYgAnXhHv5vv2sFaTaejuF2J14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ayaoyAAAAN4AAAAPAAAAAAAAAAAAAAAAAJgCAABk&#10;cnMvZG93bnJldi54bWxQSwUGAAAAAAQABAD1AAAAjQMAAAAA&#10;" fillcolor="black" stroked="f"/>
                          <v:rect id="Rectangle 824" o:spid="_x0000_s1102" style="position:absolute;left:4821;top:3874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K+3MgA&#10;AADeAAAADwAAAGRycy9kb3ducmV2LnhtbESPQWvCQBSE74X+h+UJ3urGaEtMXaUKgpeC2h7q7Zl9&#10;TYLZt3F31dhf7xYKPQ4z8w0znXemERdyvrasYDhIQBAXVtdcKvj8WD1lIHxA1thYJgU38jCfPT5M&#10;Mdf2ylu67EIpIoR9jgqqENpcSl9UZNAPbEscvW/rDIYoXSm1w2uEm0amSfIiDdYcFypsaVlRcdyd&#10;jYLFJFucNmN+/9ke9rT/OhyfU5co1e91b68gAnXhP/zXXmsFaTaajOH3TrwCcn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gr7cyAAAAN4AAAAPAAAAAAAAAAAAAAAAAJgCAABk&#10;cnMvZG93bnJldi54bWxQSwUGAAAAAAQABAD1AAAAjQMAAAAA&#10;" fillcolor="black" stroked="f"/>
                          <v:rect id="Rectangle 825" o:spid="_x0000_s1103" style="position:absolute;left:5388;top:3874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4bR8gA&#10;AADeAAAADwAAAGRycy9kb3ducmV2LnhtbESPQWvCQBSE70L/w/KE3nRjWkuMrlILhV6Eaj3o7Zl9&#10;JsHs23R3q9Ff7xYKPQ4z8w0zW3SmEWdyvrasYDRMQBAXVtdcKth+vQ8yED4ga2wsk4IreVjMH3oz&#10;zLW98JrOm1CKCGGfo4IqhDaX0hcVGfRD2xJH72idwRClK6V2eIlw08g0SV6kwZrjQoUtvVVUnDY/&#10;RsFyki2/P595dVsf9rTfHU7j1CVKPfa71ymIQF34D/+1P7SCNHuajOH3TrwCcn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zhtHyAAAAN4AAAAPAAAAAAAAAAAAAAAAAJgCAABk&#10;cnMvZG93bnJldi54bWxQSwUGAAAAAAQABAD1AAAAjQMAAAAA&#10;" fillcolor="black" stroked="f"/>
                          <v:rect id="Rectangle 826" o:spid="_x0000_s1104" style="position:absolute;left:5955;top:3874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yFMMgA&#10;AADeAAAADwAAAGRycy9kb3ducmV2LnhtbESPQWvCQBSE74X+h+UJvdWNaSsxukoVhF4K1XrQ2zP7&#10;TILZt3F31dRf7xYKPQ4z8w0zmXWmERdyvrasYNBPQBAXVtdcKth8L58zED4ga2wsk4If8jCbPj5M&#10;MNf2yiu6rEMpIoR9jgqqENpcSl9UZND3bUscvYN1BkOUrpTa4TXCTSPTJBlKgzXHhQpbWlRUHNdn&#10;o2A+yuanr1f+vK32O9pt98e31CVKPfW69zGIQF34D/+1P7SCNHsZDeH3TrwCcn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HIUwyAAAAN4AAAAPAAAAAAAAAAAAAAAAAJgCAABk&#10;cnMvZG93bnJldi54bWxQSwUGAAAAAAQABAD1AAAAjQMAAAAA&#10;" fillcolor="black" stroked="f"/>
                        </v:group>
                        <v:group id="Group 827" o:spid="_x0000_s1105" style="position:absolute;left:2130;top:2120;width:57;height:57" coordorigin="1418,567" coordsize="11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N4NscAAADeAAAADwAAAGRycy9kb3ducmV2LnhtbESPQWvCQBSE74X+h+UV&#10;vDWbKLUaXUXEFg8iqAXx9sg+k2D2bchuk/jvXaHQ4zAz3zDzZW8q0VLjSssKkigGQZxZXXKu4Of0&#10;9T4B4TyyxsoyKbiTg+Xi9WWOqbYdH6g9+lwECLsUFRTe16mULivIoItsTRy8q20M+iCbXOoGuwA3&#10;lRzG8VgaLDksFFjTuqDsdvw1Cr477FajZNPubtf1/XL62J93CSk1eOtXMxCeev8f/mtvtYLhZDT9&#10;hOedcAXk4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TN4NscAAADe&#10;AAAADwAAAAAAAAAAAAAAAACqAgAAZHJzL2Rvd25yZXYueG1sUEsFBgAAAAAEAAQA+gAAAJ4DAAAA&#10;AA==&#10;">
                          <v:line id="Line 828" o:spid="_x0000_s1106" style="position:absolute;visibility:visible;mso-wrap-style:square" from="1418,567" to="1531,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3jAsMAAADeAAAADwAAAGRycy9kb3ducmV2LnhtbERPy2rCQBTdC/7DcIXudKJCsakTEcFa&#10;umsUobtL5ubRZO7EmYmmf99ZFLo8nPd2N5pO3Mn5xrKC5SIBQVxY3XCl4HI+zjcgfEDW2FkmBT/k&#10;YZdNJ1tMtX3wJ93zUIkYwj5FBXUIfSqlL2oy6Be2J45caZ3BEKGrpHb4iOGmk6skeZYGG44NNfZ0&#10;qKlo88EouA45f323R9fh8HY6lddb69cfSj3Nxv0riEBj+Bf/ud+1gtVm/RL3xjvxCsjs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0t4wLDAAAA3gAAAA8AAAAAAAAAAAAA&#10;AAAAoQIAAGRycy9kb3ducmV2LnhtbFBLBQYAAAAABAAEAPkAAACRAwAAAAA=&#10;" strokeweight="1.5pt"/>
                          <v:line id="Line 829" o:spid="_x0000_s1107" style="position:absolute;flip:y;visibility:visible;mso-wrap-style:square" from="1418,567" to="1531,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fESMYAAADeAAAADwAAAGRycy9kb3ducmV2LnhtbESPQWsCMRSE74X+h/AK3mq2K4hujVIK&#10;gqIHq0Kvj83bzdLNy5JEd/33RhB6HGbmG2axGmwrruRD41jBxzgDQVw63XCt4Hxav89AhIissXVM&#10;Cm4UYLV8fVlgoV3PP3Q9xlokCIcCFZgYu0LKUBqyGMauI05e5bzFmKSvpfbYJ7htZZ5lU2mx4bRg&#10;sKNvQ+Xf8WIVyO2uP/h1fq7qatO5363ZT/tBqdHb8PUJItIQ/8PP9kYryGeT+Rwed9IVk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3xEjGAAAA3gAAAA8AAAAAAAAA&#10;AAAAAAAAoQIAAGRycy9kb3ducmV2LnhtbFBLBQYAAAAABAAEAPkAAACUAwAAAAA=&#10;" strokeweight="1.5pt"/>
                        </v:group>
                        <v:group id="Group 830" o:spid="_x0000_s1108" style="position:absolute;left:3556;top:1640;width:57;height:57" coordorigin="1418,567" coordsize="11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q4oMYAAADeAAAADwAAAGRycy9kb3ducmV2LnhtbESPzWrCQBSF9wXfYbgF&#10;d3USbSWkjkHEigspaITS3SVzTUIyd0JmmsS37ywKXR7OH98mm0wrBupdbVlBvIhAEBdW11wquOUf&#10;LwkI55E1tpZJwYMcZNvZ0wZTbUe+0HD1pQgj7FJUUHnfpVK6oiKDbmE74uDdbW/QB9mXUvc4hnHT&#10;ymUUraXBmsNDhR3tKyqa649RcBxx3K3iw3Bu7vvHd/72+XWOSan587R7B+Fp8v/hv/ZJK1gmr1EA&#10;CDgBBeT2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erigxgAAAN4A&#10;AAAPAAAAAAAAAAAAAAAAAKoCAABkcnMvZG93bnJldi54bWxQSwUGAAAAAAQABAD6AAAAnQMAAAAA&#10;">
                          <v:line id="Line 831" o:spid="_x0000_s1109" style="position:absolute;visibility:visible;mso-wrap-style:square" from="1418,567" to="1531,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cSfcYAAADeAAAADwAAAGRycy9kb3ducmV2LnhtbESPT2vCQBTE7wW/w/IK3urGPxRJXaUI&#10;VvFmFMHbI/tM0mTfprsbjd/eLRR6HGbmN8xi1ZtG3Mj5yrKC8SgBQZxbXXGh4HTcvM1B+ICssbFM&#10;Ch7kYbUcvCww1fbOB7ploRARwj5FBWUIbSqlz0sy6Ee2JY7e1TqDIUpXSO3wHuGmkZMkeZcGK44L&#10;Jba0Limvs84oOHcZX77rjWuw+9pur+ef2k/3Sg1f+88PEIH68B/+a++0gsl8lozh9068AnL5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3En3GAAAA3gAAAA8AAAAAAAAA&#10;AAAAAAAAoQIAAGRycy9kb3ducmV2LnhtbFBLBQYAAAAABAAEAPkAAACUAwAAAAA=&#10;" strokeweight="1.5pt"/>
                          <v:line id="Line 832" o:spid="_x0000_s1110" style="position:absolute;flip:y;visibility:visible;mso-wrap-style:square" from="1418,567" to="1531,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MO28YAAADeAAAADwAAAGRycy9kb3ducmV2LnhtbESPQWvCQBSE74X+h+UVeqsbQxGJboII&#10;gtIeWhW8PrIv2WD2bdjdmvjv3UKhx2FmvmHW1WR7cSMfOscK5rMMBHHtdMetgvNp97YEESKyxt4x&#10;KbhTgKp8flpjod3I33Q7xlYkCIcCFZgYh0LKUBuyGGZuIE5e47zFmKRvpfY4JrjtZZ5lC2mx47Rg&#10;cKCtofp6/LEK5OFj/PK7/Ny0zX5wl4P5XIyTUq8v02YFItIU/8N/7b1WkC/fsxx+76QrIM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zDtvGAAAA3gAAAA8AAAAAAAAA&#10;AAAAAAAAoQIAAGRycy9kb3ducmV2LnhtbFBLBQYAAAAABAAEAPkAAACUAwAAAAA=&#10;" strokeweight="1.5pt"/>
                        </v:group>
                        <v:group id="Group 833" o:spid="_x0000_s1111" style="position:absolute;left:3822;top:3110;width:57;height:57" coordorigin="1418,567" coordsize="11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gm18cAAADeAAAADwAAAGRycy9kb3ducmV2LnhtbESPS4vCQBCE78L+h6EF&#10;bzqJLyQ6isiueBDBByx7azJtEsz0hMxsEv/9zoLgsaiqr6jVpjOlaKh2hWUF8SgCQZxaXXCm4Hb9&#10;Gi5AOI+ssbRMCp7kYLP+6K0w0bblMzUXn4kAYZeggtz7KpHSpTkZdCNbEQfvbmuDPsg6k7rGNsBN&#10;KcdRNJcGCw4LOVa0yyl9XH6Ngn2L7XYSfzbHx333/LnOTt/HmJQa9LvtEoSnzr/Dr/ZBKxgvptEE&#10;/u+EKyDX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qgm18cAAADe&#10;AAAADwAAAAAAAAAAAAAAAACqAgAAZHJzL2Rvd25yZXYueG1sUEsFBgAAAAAEAAQA+gAAAJ4DAAAA&#10;AA==&#10;">
                          <v:line id="Line 834" o:spid="_x0000_s1112" style="position:absolute;visibility:visible;mso-wrap-style:square" from="1418,567" to="1531,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Cx5cYAAADeAAAADwAAAGRycy9kb3ducmV2LnhtbESPQWvCQBSE74L/YXlCb7qpikjqKqWg&#10;lt6MInh7ZJ9JmuzbdHej6b93CwWPw8x8w6w2vWnEjZyvLCt4nSQgiHOrKy4UnI7b8RKED8gaG8uk&#10;4Jc8bNbDwQpTbe98oFsWChEh7FNUUIbQplL6vCSDfmJb4uhdrTMYonSF1A7vEW4aOU2ShTRYcVwo&#10;saWPkvI664yCc5fx5bveuga73X5/Pf/Ufval1Muof38DEagPz/B/+1MrmC7nyRz+7sQrIN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AseXGAAAA3gAAAA8AAAAAAAAA&#10;AAAAAAAAoQIAAGRycy9kb3ducmV2LnhtbFBLBQYAAAAABAAEAPkAAACUAwAAAAA=&#10;" strokeweight="1.5pt"/>
                          <v:line id="Line 835" o:spid="_x0000_s1113" style="position:absolute;flip:y;visibility:visible;mso-wrap-style:square" from="1418,567" to="1531,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qWr8UAAADeAAAADwAAAGRycy9kb3ducmV2LnhtbESPQWsCMRSE7wX/Q3iCt5rtoiJboxRB&#10;UOyhVcHrY/N2s3TzsiTRXf99IxR6HGbmG2a1GWwr7uRD41jB2zQDQVw63XCt4HLevS5BhIissXVM&#10;Ch4UYLMevayw0K7nb7qfYi0ShEOBCkyMXSFlKA1ZDFPXESevct5iTNLXUnvsE9y2Ms+yhbTYcFow&#10;2NHWUPlzulkF8nDsv/wuv1R1te/c9WA+F/2g1GQ8fLyDiDTE//Bfe68V5MtZNofnnXQF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9qWr8UAAADeAAAADwAAAAAAAAAA&#10;AAAAAAChAgAAZHJzL2Rvd25yZXYueG1sUEsFBgAAAAAEAAQA+QAAAJMDAAAAAA==&#10;" strokeweight="1.5pt"/>
                        </v:group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836" o:spid="_x0000_s1114" type="#_x0000_t202" style="position:absolute;left:1728;top:2016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6hWcYA&#10;AADeAAAADwAAAGRycy9kb3ducmV2LnhtbESPS2vDMBCE74X8B7GF3BqpxgmpayWEhEJOLXm00Nti&#10;rR/UWhlLjd1/HxUCOQ4z8w2Tr0fbigv1vnGs4XmmQBAXzjRcaTif3p6WIHxANtg6Jg1/5GG9mjzk&#10;mBk38IEux1CJCGGfoYY6hC6T0hc1WfQz1xFHr3S9xRBlX0nT4xDhtpWJUgtpseG4UGNH25qKn+Ov&#10;1fD5Xn5/peqj2tl5N7hRSbYvUuvp47h5BRFoDPfwrb03GpJlqhbwfyde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6hWcYAAADeAAAADwAAAAAAAAAAAAAAAACYAgAAZHJz&#10;L2Rvd25yZXYueG1sUEsFBgAAAAAEAAQA9QAAAIsDAAAAAA==&#10;" filled="f" stroked="f">
                        <v:textbox>
                          <w:txbxContent>
                            <w:p w:rsidR="00E00427" w:rsidRDefault="00E00427" w:rsidP="009114CE">
                              <w:pPr>
                                <w:spacing w:after="100" w:afterAutospacing="1"/>
                                <w:ind w:left="-57" w:right="113"/>
                              </w:pPr>
                              <w:r>
                                <w:t>A</w:t>
                              </w:r>
                            </w:p>
                          </w:txbxContent>
                        </v:textbox>
                      </v:shape>
                      <v:shape id="Text Box 837" o:spid="_x0000_s1115" type="#_x0000_t202" style="position:absolute;left:3456;top:1296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IEwsYA&#10;AADeAAAADwAAAGRycy9kb3ducmV2LnhtbESPT2vCQBTE74LfYXmCt7qr2KrRVUpF6KnF+Ae8PbLP&#10;JJh9G7KrSb99t1DwOMzMb5jVprOVeFDjS8caxiMFgjhzpuRcw/Gwe5mD8AHZYOWYNPyQh82631th&#10;YlzLe3qkIRcRwj5BDUUIdSKlzwqy6EeuJo7e1TUWQ5RNLk2DbYTbSk6UepMWS44LBdb0UVB2S+9W&#10;w+nrejlP1Xe+ta916zol2S6k1sNB974EEagLz/B/+9NomMynagZ/d+IV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IEwsYAAADeAAAADwAAAAAAAAAAAAAAAACYAgAAZHJz&#10;L2Rvd25yZXYueG1sUEsFBgAAAAAEAAQA9QAAAIsDAAAAAA==&#10;" filled="f" stroked="f">
                        <v:textbox>
                          <w:txbxContent>
                            <w:p w:rsidR="00E00427" w:rsidRDefault="00E00427" w:rsidP="009114CE">
                              <w:pPr>
                                <w:spacing w:after="100" w:afterAutospacing="1"/>
                                <w:ind w:left="-57" w:right="113"/>
                              </w:pPr>
                              <w:r>
                                <w:t>B</w:t>
                              </w:r>
                            </w:p>
                          </w:txbxContent>
                        </v:textbox>
                      </v:shape>
                      <v:shape id="Text Box 838" o:spid="_x0000_s1116" type="#_x0000_t202" style="position:absolute;left:3744;top:3168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2QsMEA&#10;AADeAAAADwAAAGRycy9kb3ducmV2LnhtbERPy4rCMBTdD/gP4QruxkRxBq1GEUVwNTK+wN2lubbF&#10;5qY00da/NwvB5eG8Z4vWluJBtS8caxj0FQji1JmCMw3Hw+Z7DMIHZIOlY9LwJA+LeedrholxDf/T&#10;Yx8yEUPYJ6ghD6FKpPRpThZ931XEkbu62mKIsM6kqbGJ4baUQ6V+pcWCY0OOFa1ySm/7u9Vw+rte&#10;ziO1y9b2p2pcqyTbidS6122XUxCB2vARv91bo2E4Hqm4N96JV0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NkLDBAAAA3gAAAA8AAAAAAAAAAAAAAAAAmAIAAGRycy9kb3du&#10;cmV2LnhtbFBLBQYAAAAABAAEAPUAAACGAwAAAAA=&#10;" filled="f" stroked="f">
                        <v:textbox>
                          <w:txbxContent>
                            <w:p w:rsidR="00E00427" w:rsidRDefault="00E00427" w:rsidP="009114CE">
                              <w:pPr>
                                <w:spacing w:after="100" w:afterAutospacing="1"/>
                                <w:ind w:left="-57" w:right="113"/>
                              </w:pPr>
                              <w:r>
                                <w:t>C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1B6162" w:rsidRDefault="001B6162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45213" w:rsidRDefault="00645213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45213" w:rsidRDefault="00645213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45213" w:rsidRDefault="00645213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45213" w:rsidRDefault="00645213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45213" w:rsidRDefault="00645213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D14DC" w:rsidRPr="00CF6BE2" w:rsidRDefault="001D14DC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8B55FC" w:rsidRPr="00CF6BE2" w:rsidRDefault="008B55FC" w:rsidP="007868F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</w:pPr>
            <w:r w:rsidRPr="00CF6BE2"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  <w:t>Activité</w:t>
            </w:r>
            <w:r w:rsidR="00645213"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  <w:t xml:space="preserve"> 1</w:t>
            </w:r>
            <w:r w:rsidRPr="00CF6BE2"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  <w:t xml:space="preserve"> </w:t>
            </w:r>
          </w:p>
          <w:p w:rsidR="008B55FC" w:rsidRPr="00CF6BE2" w:rsidRDefault="008B55FC" w:rsidP="00F765A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</w:pPr>
          </w:p>
          <w:p w:rsidR="00A00BD4" w:rsidRPr="00CF6BE2" w:rsidRDefault="00A00BD4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0009F" w:rsidRPr="00CF6BE2" w:rsidRDefault="0099649D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05B241CB" wp14:editId="2292BB7A">
                  <wp:extent cx="2653030" cy="956310"/>
                  <wp:effectExtent l="0" t="0" r="0" b="0"/>
                  <wp:docPr id="27685" name="Image 27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3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95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009F" w:rsidRPr="00CF6BE2" w:rsidRDefault="0010009F" w:rsidP="00F765A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9649D" w:rsidRDefault="0099649D" w:rsidP="00F765A6">
            <w:pPr>
              <w:rPr>
                <w:rFonts w:asciiTheme="majorBidi" w:eastAsia="Times New Roman" w:hAnsiTheme="majorBidi" w:cstheme="majorBidi"/>
                <w:color w:val="000000"/>
              </w:rPr>
            </w:pPr>
            <w:r w:rsidRPr="0099649D">
              <w:rPr>
                <w:rFonts w:asciiTheme="majorBidi" w:eastAsia="Times New Roman" w:hAnsiTheme="majorBidi" w:cstheme="majorBidi"/>
                <w:color w:val="000000"/>
              </w:rPr>
              <w:t>Le voilier se déplace sur une mer calme du point A au point A'; dessiner le voilier dans sa position en A'. et tracer les chemins de chacun des points indiqués en utilisant différentes couleurs.</w:t>
            </w:r>
          </w:p>
          <w:p w:rsidR="0099649D" w:rsidRDefault="0099649D" w:rsidP="00F765A6">
            <w:pPr>
              <w:rPr>
                <w:rFonts w:asciiTheme="majorBidi" w:eastAsia="Times New Roman" w:hAnsiTheme="majorBidi" w:cstheme="majorBidi"/>
                <w:color w:val="000000"/>
              </w:rPr>
            </w:pPr>
            <w:r>
              <w:rPr>
                <w:rFonts w:asciiTheme="majorBidi" w:eastAsia="Times New Roman" w:hAnsiTheme="majorBidi" w:cstheme="majorBidi"/>
                <w:color w:val="000000"/>
              </w:rPr>
              <w:t xml:space="preserve">    </w:t>
            </w:r>
          </w:p>
          <w:p w:rsidR="00645213" w:rsidRDefault="0099649D" w:rsidP="00645213">
            <w:pPr>
              <w:rPr>
                <w:rFonts w:asciiTheme="majorBidi" w:eastAsia="Times New Roman" w:hAnsiTheme="majorBidi" w:cstheme="majorBidi"/>
                <w:color w:val="000000"/>
              </w:rPr>
            </w:pPr>
            <w:r>
              <w:rPr>
                <w:rFonts w:asciiTheme="majorBidi" w:eastAsia="Times New Roman" w:hAnsiTheme="majorBidi" w:cstheme="majorBidi"/>
                <w:color w:val="000000"/>
              </w:rPr>
              <w:t xml:space="preserve">   </w:t>
            </w:r>
            <w:r w:rsidRPr="0099649D">
              <w:rPr>
                <w:rFonts w:asciiTheme="majorBidi" w:eastAsia="Times New Roman" w:hAnsiTheme="majorBidi" w:cstheme="majorBidi"/>
                <w:color w:val="000000"/>
              </w:rPr>
              <w:t xml:space="preserve"> Que constate-t-on ?</w:t>
            </w:r>
          </w:p>
          <w:p w:rsidR="00645213" w:rsidRDefault="00645213" w:rsidP="00645213">
            <w:pPr>
              <w:rPr>
                <w:rFonts w:asciiTheme="majorBidi" w:eastAsia="Times New Roman" w:hAnsiTheme="majorBidi" w:cstheme="majorBidi"/>
                <w:color w:val="000000"/>
              </w:rPr>
            </w:pPr>
          </w:p>
          <w:p w:rsidR="00645213" w:rsidRPr="00645213" w:rsidRDefault="00645213" w:rsidP="00645213">
            <w:pPr>
              <w:rPr>
                <w:rFonts w:asciiTheme="majorBidi" w:eastAsia="Times New Roman" w:hAnsiTheme="majorBidi" w:cstheme="majorBidi"/>
                <w:color w:val="000000"/>
              </w:rPr>
            </w:pPr>
          </w:p>
          <w:p w:rsidR="00645213" w:rsidRPr="00645213" w:rsidRDefault="00645213" w:rsidP="00645213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  <w:t>Activité 2</w:t>
            </w:r>
          </w:p>
          <w:p w:rsidR="00645213" w:rsidRDefault="00645213" w:rsidP="00645213">
            <w:pPr>
              <w:pStyle w:val="NormalWeb"/>
              <w:spacing w:before="0" w:beforeAutospacing="0" w:after="0" w:afterAutospacing="0"/>
              <w:ind w:left="-57"/>
              <w:rPr>
                <w:rFonts w:asciiTheme="majorBidi" w:hAnsiTheme="majorBidi" w:cstheme="majorBid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22EE9AB" wp14:editId="0CC747B9">
                  <wp:extent cx="2697480" cy="1947767"/>
                  <wp:effectExtent l="0" t="0" r="7620" b="0"/>
                  <wp:docPr id="217" name="Imag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57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5213" w:rsidRDefault="008F091D" w:rsidP="00645213"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48352" behindDoc="0" locked="0" layoutInCell="0" allowOverlap="1" wp14:anchorId="54174EC3" wp14:editId="1D355E6B">
                      <wp:simplePos x="0" y="0"/>
                      <wp:positionH relativeFrom="column">
                        <wp:posOffset>1263015</wp:posOffset>
                      </wp:positionH>
                      <wp:positionV relativeFrom="paragraph">
                        <wp:posOffset>4568544</wp:posOffset>
                      </wp:positionV>
                      <wp:extent cx="2468880" cy="807720"/>
                      <wp:effectExtent l="0" t="0" r="45720" b="30480"/>
                      <wp:wrapNone/>
                      <wp:docPr id="28213" name="Groupe 28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68880" cy="807720"/>
                                <a:chOff x="0" y="0"/>
                                <a:chExt cx="19999" cy="19900"/>
                              </a:xfrm>
                            </wpg:grpSpPr>
                            <wpg:grpSp>
                              <wpg:cNvPr id="28214" name="Group 6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9999" cy="19900"/>
                                  <a:chOff x="0" y="0"/>
                                  <a:chExt cx="19999" cy="19900"/>
                                </a:xfrm>
                              </wpg:grpSpPr>
                              <wpg:grpSp>
                                <wpg:cNvPr id="28215" name="Group 60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10003" cy="19900"/>
                                    <a:chOff x="0" y="0"/>
                                    <a:chExt cx="20000" cy="19900"/>
                                  </a:xfrm>
                                </wpg:grpSpPr>
                                <wpg:grpSp>
                                  <wpg:cNvPr id="28216" name="Group 60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0000" cy="19900"/>
                                      <a:chOff x="0" y="0"/>
                                      <a:chExt cx="20000" cy="19900"/>
                                    </a:xfrm>
                                  </wpg:grpSpPr>
                                  <wps:wsp>
                                    <wps:cNvPr id="28217" name="Line 607"/>
                                    <wps:cNvCnPr/>
                                    <wps:spPr bwMode="auto">
                                      <a:xfrm>
                                        <a:off x="0" y="0"/>
                                        <a:ext cx="20000" cy="2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CCCCCC"/>
                                        </a:solidFill>
                                        <a:round/>
                                        <a:headEnd type="none" w="sm" len="med"/>
                                        <a:tailEnd type="none" w="sm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218" name="Line 608"/>
                                    <wps:cNvCnPr/>
                                    <wps:spPr bwMode="auto">
                                      <a:xfrm>
                                        <a:off x="0" y="3980"/>
                                        <a:ext cx="20000" cy="2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CCCCCC"/>
                                        </a:solidFill>
                                        <a:round/>
                                        <a:headEnd type="none" w="sm" len="med"/>
                                        <a:tailEnd type="none" w="sm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219" name="Line 609"/>
                                    <wps:cNvCnPr/>
                                    <wps:spPr bwMode="auto">
                                      <a:xfrm>
                                        <a:off x="0" y="7960"/>
                                        <a:ext cx="20000" cy="2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CCCCCC"/>
                                        </a:solidFill>
                                        <a:round/>
                                        <a:headEnd type="none" w="sm" len="med"/>
                                        <a:tailEnd type="none" w="sm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220" name="Line 610"/>
                                    <wps:cNvCnPr/>
                                    <wps:spPr bwMode="auto">
                                      <a:xfrm>
                                        <a:off x="0" y="11940"/>
                                        <a:ext cx="20000" cy="2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CCCCCC"/>
                                        </a:solidFill>
                                        <a:round/>
                                        <a:headEnd type="none" w="sm" len="med"/>
                                        <a:tailEnd type="none" w="sm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221" name="Line 611"/>
                                    <wps:cNvCnPr/>
                                    <wps:spPr bwMode="auto">
                                      <a:xfrm>
                                        <a:off x="0" y="15900"/>
                                        <a:ext cx="20000" cy="2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CCCCCC"/>
                                        </a:solidFill>
                                        <a:round/>
                                        <a:headEnd type="none" w="sm" len="med"/>
                                        <a:tailEnd type="none" w="sm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222" name="Line 612"/>
                                    <wps:cNvCnPr/>
                                    <wps:spPr bwMode="auto">
                                      <a:xfrm>
                                        <a:off x="0" y="19880"/>
                                        <a:ext cx="20000" cy="2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CCCCCC"/>
                                        </a:solidFill>
                                        <a:round/>
                                        <a:headEnd type="none" w="sm" len="med"/>
                                        <a:tailEnd type="none" w="sm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28223" name="Line 613"/>
                                  <wps:cNvCnPr/>
                                  <wps:spPr bwMode="auto">
                                    <a:xfrm>
                                      <a:off x="0" y="0"/>
                                      <a:ext cx="14" cy="199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224" name="Line 614"/>
                                  <wps:cNvCnPr/>
                                  <wps:spPr bwMode="auto">
                                    <a:xfrm>
                                      <a:off x="2855" y="0"/>
                                      <a:ext cx="14" cy="199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225" name="Line 615"/>
                                  <wps:cNvCnPr/>
                                  <wps:spPr bwMode="auto">
                                    <a:xfrm>
                                      <a:off x="5710" y="0"/>
                                      <a:ext cx="14" cy="199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226" name="Line 616"/>
                                  <wps:cNvCnPr/>
                                  <wps:spPr bwMode="auto">
                                    <a:xfrm>
                                      <a:off x="8565" y="0"/>
                                      <a:ext cx="14" cy="199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227" name="Line 617"/>
                                  <wps:cNvCnPr/>
                                  <wps:spPr bwMode="auto">
                                    <a:xfrm>
                                      <a:off x="11421" y="0"/>
                                      <a:ext cx="14" cy="199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228" name="Line 618"/>
                                  <wps:cNvCnPr/>
                                  <wps:spPr bwMode="auto">
                                    <a:xfrm>
                                      <a:off x="14276" y="0"/>
                                      <a:ext cx="14" cy="199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229" name="Line 619"/>
                                  <wps:cNvCnPr/>
                                  <wps:spPr bwMode="auto">
                                    <a:xfrm>
                                      <a:off x="17131" y="0"/>
                                      <a:ext cx="14" cy="199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230" name="Line 620"/>
                                  <wps:cNvCnPr/>
                                  <wps:spPr bwMode="auto">
                                    <a:xfrm>
                                      <a:off x="19986" y="0"/>
                                      <a:ext cx="14" cy="199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28231" name="Group 62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996" y="0"/>
                                    <a:ext cx="10003" cy="19900"/>
                                    <a:chOff x="0" y="0"/>
                                    <a:chExt cx="20000" cy="19900"/>
                                  </a:xfrm>
                                </wpg:grpSpPr>
                                <wpg:grpSp>
                                  <wpg:cNvPr id="28232" name="Group 62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0000" cy="19900"/>
                                      <a:chOff x="0" y="0"/>
                                      <a:chExt cx="20000" cy="19900"/>
                                    </a:xfrm>
                                  </wpg:grpSpPr>
                                  <wps:wsp>
                                    <wps:cNvPr id="28233" name="Line 623"/>
                                    <wps:cNvCnPr/>
                                    <wps:spPr bwMode="auto">
                                      <a:xfrm>
                                        <a:off x="0" y="0"/>
                                        <a:ext cx="20000" cy="2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CCCCCC"/>
                                        </a:solidFill>
                                        <a:round/>
                                        <a:headEnd type="none" w="sm" len="med"/>
                                        <a:tailEnd type="none" w="sm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234" name="Line 624"/>
                                    <wps:cNvCnPr/>
                                    <wps:spPr bwMode="auto">
                                      <a:xfrm>
                                        <a:off x="0" y="3980"/>
                                        <a:ext cx="20000" cy="2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CCCCCC"/>
                                        </a:solidFill>
                                        <a:round/>
                                        <a:headEnd type="none" w="sm" len="med"/>
                                        <a:tailEnd type="none" w="sm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235" name="Line 625"/>
                                    <wps:cNvCnPr/>
                                    <wps:spPr bwMode="auto">
                                      <a:xfrm>
                                        <a:off x="0" y="7960"/>
                                        <a:ext cx="20000" cy="2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CCCCCC"/>
                                        </a:solidFill>
                                        <a:round/>
                                        <a:headEnd type="none" w="sm" len="med"/>
                                        <a:tailEnd type="none" w="sm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236" name="Line 626"/>
                                    <wps:cNvCnPr/>
                                    <wps:spPr bwMode="auto">
                                      <a:xfrm>
                                        <a:off x="0" y="11940"/>
                                        <a:ext cx="20000" cy="2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CCCCCC"/>
                                        </a:solidFill>
                                        <a:round/>
                                        <a:headEnd type="none" w="sm" len="med"/>
                                        <a:tailEnd type="none" w="sm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237" name="Line 627"/>
                                    <wps:cNvCnPr/>
                                    <wps:spPr bwMode="auto">
                                      <a:xfrm>
                                        <a:off x="0" y="15900"/>
                                        <a:ext cx="20000" cy="2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CCCCCC"/>
                                        </a:solidFill>
                                        <a:round/>
                                        <a:headEnd type="none" w="sm" len="med"/>
                                        <a:tailEnd type="none" w="sm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238" name="Line 628"/>
                                    <wps:cNvCnPr/>
                                    <wps:spPr bwMode="auto">
                                      <a:xfrm>
                                        <a:off x="0" y="19880"/>
                                        <a:ext cx="20000" cy="2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CCCCCC"/>
                                        </a:solidFill>
                                        <a:round/>
                                        <a:headEnd type="none" w="sm" len="med"/>
                                        <a:tailEnd type="none" w="sm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28239" name="Line 629"/>
                                  <wps:cNvCnPr/>
                                  <wps:spPr bwMode="auto">
                                    <a:xfrm>
                                      <a:off x="0" y="0"/>
                                      <a:ext cx="14" cy="199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240" name="Line 630"/>
                                  <wps:cNvCnPr/>
                                  <wps:spPr bwMode="auto">
                                    <a:xfrm>
                                      <a:off x="2855" y="0"/>
                                      <a:ext cx="14" cy="199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241" name="Line 631"/>
                                  <wps:cNvCnPr/>
                                  <wps:spPr bwMode="auto">
                                    <a:xfrm>
                                      <a:off x="5710" y="0"/>
                                      <a:ext cx="14" cy="199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242" name="Line 632"/>
                                  <wps:cNvCnPr/>
                                  <wps:spPr bwMode="auto">
                                    <a:xfrm>
                                      <a:off x="8565" y="0"/>
                                      <a:ext cx="14" cy="199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243" name="Line 633"/>
                                  <wps:cNvCnPr/>
                                  <wps:spPr bwMode="auto">
                                    <a:xfrm>
                                      <a:off x="11421" y="0"/>
                                      <a:ext cx="14" cy="199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244" name="Line 634"/>
                                  <wps:cNvCnPr/>
                                  <wps:spPr bwMode="auto">
                                    <a:xfrm>
                                      <a:off x="14276" y="0"/>
                                      <a:ext cx="14" cy="199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245" name="Line 635"/>
                                  <wps:cNvCnPr/>
                                  <wps:spPr bwMode="auto">
                                    <a:xfrm>
                                      <a:off x="17131" y="0"/>
                                      <a:ext cx="14" cy="199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246" name="Line 636"/>
                                  <wps:cNvCnPr/>
                                  <wps:spPr bwMode="auto">
                                    <a:xfrm>
                                      <a:off x="19986" y="0"/>
                                      <a:ext cx="14" cy="199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28247" name="Line 637"/>
                              <wps:cNvCnPr/>
                              <wps:spPr bwMode="auto">
                                <a:xfrm>
                                  <a:off x="2856" y="7960"/>
                                  <a:ext cx="4291" cy="79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med"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48" name="Line 638"/>
                              <wps:cNvCnPr/>
                              <wps:spPr bwMode="auto">
                                <a:xfrm flipV="1">
                                  <a:off x="8568" y="7960"/>
                                  <a:ext cx="7147" cy="79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med"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8213" o:spid="_x0000_s1026" style="position:absolute;margin-left:99.45pt;margin-top:359.75pt;width:194.4pt;height:63.6pt;z-index:251748352" coordsize="19999,19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8zt3gUAADFYAAAOAAAAZHJzL2Uyb0RvYy54bWzsXFtvozgUfl9p/wPivQ0GEghqOlolbV+6&#10;u5Vmd99dIAkabgLatFrtf9/jSwi4jaaDSStNTx9SrgYff3zH/s6xL748ZanxGFd1UuQLk5xbphHn&#10;YREl+WZh/v3X9ZlvGnVD84imRR4vzOe4Nr9c/vrLxa4MYrvYFmkUVwYUktfBrlyY26Ypg8mkDrdx&#10;RuvzooxzOLkuqow2sFttJlFFd1B6lk5sy5pNdkUVlVURxnUNR1fipHnJy1+v47D5c72u48ZIFya8&#10;W8N/K/57z34nlxc02FS03CahfA064C0ymuTw0LaoFW2o8VAlL4rKkrAq6mLdnIdFNinW6ySMeR2g&#10;NsRSanNTFQ8lr8sm2G3K1kxgWsVOg4sN/3i8q4wkWpi2bxPHNHKaQTPxJ8eGOAY22pWbAC69qcqv&#10;5V0lKgqbt0X4rYbTE/U829+Ii4373e9FBGXSh6bgNnpaVxkrAmpvPPGmeG6bIn5qjBAO2u7M931o&#10;sRDO+Zbn2bKtwi006Ivbwu2VvJHM4U/cBpsWv2tCA/FM/p7yvUSl+E5bv44p3J4pjJnlMqyo9WQN&#10;flI7vFYdGryXEaaqEaYfYwTLsgCaDAptm37fCEAP0Pz9u4YgYaYaYfYhRnitOiMbASi4PrBMrccy&#10;X7e0jDl51Yw6Op+WtzfobZLH8GV5wp78smV+V/HvrA5qYJqB5HFoeUEbbbPToKzq5iYuMoNtLMwU&#10;XoGTEn28rRtGZYdLGEflxXWSpnCcBmlu7ACAtgeoYvt1kSYRO8t3qs39Mq2MRwqOZsn/WK2gtN5l&#10;QOh5xEvbxjS6yiOjeS6BG3NwjiYrvs5MI43BlWZxxAqgQUOT9A0XwpPSnF0PDAo1kVvCB/07t+ZX&#10;/pXvnrn27OrMtVars9+ul+7Z7Jp405WzWi5X5D9WKeIG2ySK4pzVa+8Pifs2JEjPLDxZ6xFbC076&#10;pXPjwMvu//OXBoIWDc+otg7ui+iZ44EfB3CKw++CUui4CF8oUepro9SZg0Pjbdp6OQQqAvVtfcHj&#10;dAq9nR5Q59pA9eYzBCrjbmRUPgr7odHFUaCCK+4BlXCMMZqH7sEwv0/I3EWkIlJbvWAkpBIFqUSb&#10;UslUjkV5B00McdH5o/PXdP62rSDV1kfqnOku2E39JN7/IIm939jKbnVGMbYC3RHwptUTUBBLQL7r&#10;yUXQmdvLjqgAoALQCRkc76+2ErBEqVSAB/VXbX8KYupLnRuBilLVG6NBx4HayvQSqFKlHwTUqQfj&#10;MgQqF19RAdjHYUcaV7WhFAlUGUkZBFR/OkNGlVECBOrIQFVCVEQnREWIa4OggL6fdfIRqSMjVQlT&#10;EZ0wFQDVA4pGpCJSu0lYIzl/JU5FdOJUxCMOcip6f500uKPjKUcJVIkckoHyFCQs+cipnwypfVFV&#10;pkIyhZNnUR5SoRiHdRIujRl0FLkSerpsS8iOfB2OEI36sBw7pw1j8MRTsIOMY5zODq+KHD9Njp2j&#10;KOyguI+ssHdMhTl2ycLEHLujaezHHa2isNs6Crv4oDHHDscu449dHEVht3UUdgFUzLFDoJ4AqIrC&#10;buso7AKomGOHsaDenLxx5CBHkdhtHYldIhVz7JBTT8CpisRu60jsEqmYY/eZkNqXg95nlp2jyO22&#10;jtwuUIs5dhi+HDnTHmZv9OaEgPQ+XKfCHLvDvFGMs48bZ3dbpV6kLoFyPxyomGOHQD3V7Hq3DaVI&#10;oOrMCMEcOwTqyYCqhKggZDWcUTHHrrNmBPr+kX2/EqZydMJUmGOHSC1PxqlKnAriVhqcijl26P1P&#10;hlQlUOXoBKowx+4TcmpXVO1uszzN91ggylUCWBDQGs61IF2JrLyXaQGuPQftgU1m3p+D/t1Yc5nn&#10;U0hlYKsw9FYpq7uLmbFVKtplFHuXaS9m1lQJzTdp/OrKZ9iLHbkXq4SxnB8OYxnrNCn/gSXwOGLk&#10;6p0AXCi4g87DAiceYd8IIlcsyvfzLcXHWRfWpeWzuuQaumzh2+4+bHdX+r38HwAA//8DAFBLAwQU&#10;AAYACAAAACEAsiNTz+IAAAALAQAADwAAAGRycy9kb3ducmV2LnhtbEyPTUvDQBCG74L/YRnBm91E&#10;TfNhNqUU9VQKtoJ42ybTJDQ7G7LbJP33jic9vszD+z6Tr2bTiREH11pSEC4CEEilrVqqFXwe3h4S&#10;EM5rqnRnCRVc0cGquL3JdVbZiT5w3PtacAm5TCtovO8zKV3ZoNFuYXskvp3sYLTnONSyGvTE5aaT&#10;j0GwlEa3xAuN7nHTYHneX4yC90lP66fwddyeT5vr9yHafW1DVOr+bl6/gPA4+z8YfvVZHQp2OtoL&#10;VU50nNMkZVRBHKYRCCaiJI5BHBUkz8sYZJHL/z8UPwAAAP//AwBQSwECLQAUAAYACAAAACEAtoM4&#10;kv4AAADhAQAAEwAAAAAAAAAAAAAAAAAAAAAAW0NvbnRlbnRfVHlwZXNdLnhtbFBLAQItABQABgAI&#10;AAAAIQA4/SH/1gAAAJQBAAALAAAAAAAAAAAAAAAAAC8BAABfcmVscy8ucmVsc1BLAQItABQABgAI&#10;AAAAIQCrB8zt3gUAADFYAAAOAAAAAAAAAAAAAAAAAC4CAABkcnMvZTJvRG9jLnhtbFBLAQItABQA&#10;BgAIAAAAIQCyI1PP4gAAAAsBAAAPAAAAAAAAAAAAAAAAADgIAABkcnMvZG93bnJldi54bWxQSwUG&#10;AAAAAAQABADzAAAARwkAAAAA&#10;" o:allowincell="f">
                      <v:group id="Group 604" o:spid="_x0000_s1027" style="position:absolute;width:19999;height:19900" coordsize="19999,19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PqhscAAADe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ZJPE7&#10;/N0JV0Cu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PqhscAAADe&#10;AAAADwAAAAAAAAAAAAAAAACqAgAAZHJzL2Rvd25yZXYueG1sUEsFBgAAAAAEAAQA+gAAAJ4DAAAA&#10;AA==&#10;">
                        <v:group id="Group 605" o:spid="_x0000_s1028" style="position:absolute;width:10003;height:19900" coordsize="20000,19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9PHcYAAADe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jmSTyF&#10;551wBeTy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n08dxgAAAN4A&#10;AAAPAAAAAAAAAAAAAAAAAKoCAABkcnMvZG93bnJldi54bWxQSwUGAAAAAAQABAD6AAAAnQMAAAAA&#10;">
                          <v:group id="Group 606" o:spid="_x0000_s1029" style="position:absolute;width:20000;height:19900" coordsize="20000,19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3RasYAAADeAAAADwAAAGRycy9kb3ducmV2LnhtbESPT4vCMBTE74LfITxh&#10;b5q2iyJdo4jsigdZ8A/I3h7Nsy02L6WJbf32RljwOMzMb5jFqjeVaKlxpWUF8SQCQZxZXXKu4Hz6&#10;Gc9BOI+ssbJMCh7kYLUcDhaYatvxgdqjz0WAsEtRQeF9nUrpsoIMuomtiYN3tY1BH2STS91gF+Cm&#10;kkkUzaTBksNCgTVtCspux7tRsO2wW3/G3+3+dt08/k7T38s+JqU+Rv36C4Sn3r/D/+2dVpDMk3gG&#10;rzvhCsjlE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TdFqxgAAAN4A&#10;AAAPAAAAAAAAAAAAAAAAAKoCAABkcnMvZG93bnJldi54bWxQSwUGAAAAAAQABAD6AAAAnQMAAAAA&#10;">
                            <v:line id="Line 607" o:spid="_x0000_s1030" style="position:absolute;visibility:visible;mso-wrap-style:square" from="0,0" to="20000,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NiusUAAADeAAAADwAAAGRycy9kb3ducmV2LnhtbESPT2vCQBTE70K/w/IKvenGpbQhdZUa&#10;COhJ/NP7I/tMgtm3aXaN8du7BaHHYWZ+wyxWo23FQL1vHGuYzxIQxKUzDVcaTsdimoLwAdlg65g0&#10;3MnDavkyWWBm3I33NBxCJSKEfYYa6hC6TEpf1mTRz1xHHL2z6y2GKPtKmh5vEW5bqZLkQ1psOC7U&#10;2FFeU3k5XK2GpnjvcjxtfvJ0+7su2vtuq9Sg9dvr+P0FItAY/sPP9sZoUKmaf8LfnXgF5P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5NiusUAAADeAAAADwAAAAAAAAAA&#10;AAAAAAChAgAAZHJzL2Rvd25yZXYueG1sUEsFBgAAAAAEAAQA+QAAAJMDAAAAAA==&#10;" strokecolor="#ccc" strokeweight="1pt">
                              <v:stroke startarrowwidth="narrow" endarrowwidth="narrow"/>
                            </v:line>
                            <v:line id="Line 608" o:spid="_x0000_s1031" style="position:absolute;visibility:visible;mso-wrap-style:square" from="0,3980" to="20000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z2yMEAAADeAAAADwAAAGRycy9kb3ducmV2LnhtbERPTYvCMBC9L/gfwgje1tSwLKUaRQsF&#10;Pcm6eh+asS02k9pka/335iDs8fG+V5vRtmKg3jeONSzmCQji0pmGKw3n3+IzBeEDssHWMWl4kofN&#10;evKxwsy4B//QcAqViCHsM9RQh9BlUvqyJot+7jriyF1dbzFE2FfS9PiI4baVKkm+pcWGY0ONHeU1&#10;lbfTn9XQFF9djuf9JU8P913RPo8HpQatZ9NxuwQRaAz/4rd7bzSoVC3i3ngnXgG5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DPbIwQAAAN4AAAAPAAAAAAAAAAAAAAAA&#10;AKECAABkcnMvZG93bnJldi54bWxQSwUGAAAAAAQABAD5AAAAjwMAAAAA&#10;" strokecolor="#ccc" strokeweight="1pt">
                              <v:stroke startarrowwidth="narrow" endarrowwidth="narrow"/>
                            </v:line>
                            <v:line id="Line 609" o:spid="_x0000_s1032" style="position:absolute;visibility:visible;mso-wrap-style:square" from="0,7960" to="20000,7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BTU8UAAADeAAAADwAAAGRycy9kb3ducmV2LnhtbESPT2vCQBTE70K/w/IK3nTjUkqauooN&#10;BPRU/NP7I/uaBLNv0+w2xm/vCoLHYWZ+wyzXo23FQL1vHGtYzBMQxKUzDVcaTsdiloLwAdlg65g0&#10;XMnDevUyWWJm3IX3NBxCJSKEfYYa6hC6TEpf1mTRz11HHL1f11sMUfaVND1eIty2UiXJu7TYcFyo&#10;saO8pvJ8+LcamuKty/G0/cnT3d9X0V6/d0oNWk9fx80niEBjeIYf7a3RoFK1+ID7nXgF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UBTU8UAAADeAAAADwAAAAAAAAAA&#10;AAAAAAChAgAAZHJzL2Rvd25yZXYueG1sUEsFBgAAAAAEAAQA+QAAAJMDAAAAAA==&#10;" strokecolor="#ccc" strokeweight="1pt">
                              <v:stroke startarrowwidth="narrow" endarrowwidth="narrow"/>
                            </v:line>
                            <v:line id="Line 610" o:spid="_x0000_s1033" style="position:absolute;visibility:visible;mso-wrap-style:square" from="0,11940" to="20000,11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Ywc8IAAADeAAAADwAAAGRycy9kb3ducmV2LnhtbESPzYrCMBSF9wO+Q7iCuzE1DFI6RtFC&#10;QVei4+wvzbUtNje1ydT69mYhzPJw/vhWm9G2YqDeN441LOYJCOLSmYYrDZef4jMF4QOywdYxaXiS&#10;h8168rHCzLgHn2g4h0rEEfYZaqhD6DIpfVmTRT93HXH0rq63GKLsK2l6fMRx20qVJEtpseH4UGNH&#10;eU3l7fxnNTTFV5fjZf+bp4f7rmifx4NSg9az6bj9BhFoDP/hd3tvNKhUqQgQcSIKyP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hYwc8IAAADeAAAADwAAAAAAAAAAAAAA&#10;AAChAgAAZHJzL2Rvd25yZXYueG1sUEsFBgAAAAAEAAQA+QAAAJADAAAAAA==&#10;" strokecolor="#ccc" strokeweight="1pt">
                              <v:stroke startarrowwidth="narrow" endarrowwidth="narrow"/>
                            </v:line>
                            <v:line id="Line 611" o:spid="_x0000_s1034" style="position:absolute;visibility:visible;mso-wrap-style:square" from="0,15900" to="20000,15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qV6MQAAADeAAAADwAAAGRycy9kb3ducmV2LnhtbESPQWvCQBSE7wX/w/IEb3XjIiVEV2kD&#10;AT1Jbbw/sq9JaPZtzK4x/nu3UOhxmJlvmO1+sp0YafCtYw2rZQKCuHKm5VpD+VW8piB8QDbYOSYN&#10;D/Kw381etpgZd+dPGs+hFhHCPkMNTQh9JqWvGrLol64njt63GyyGKIdamgHvEW47qZLkTVpsOS40&#10;2FPeUPVzvlkNbbHucywPlzw9Xj+K7nE6KjVqvZhP7xsQgabwH/5rH4wGlSq1gt878QrI3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WpXoxAAAAN4AAAAPAAAAAAAAAAAA&#10;AAAAAKECAABkcnMvZG93bnJldi54bWxQSwUGAAAAAAQABAD5AAAAkgMAAAAA&#10;" strokecolor="#ccc" strokeweight="1pt">
                              <v:stroke startarrowwidth="narrow" endarrowwidth="narrow"/>
                            </v:line>
                            <v:line id="Line 612" o:spid="_x0000_s1035" style="position:absolute;visibility:visible;mso-wrap-style:square" from="0,19880" to="20000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gLn8QAAADeAAAADwAAAGRycy9kb3ducmV2LnhtbESPQWvCQBSE7wX/w/IEb3XTRSREV2kD&#10;AT1Jrd4f2WcSmn0bs2uM/94tCD0OM/MNs96OthUD9b5xrOFjnoAgLp1puNJw+ineUxA+IBtsHZOG&#10;B3nYbiZva8yMu/M3DcdQiQhhn6GGOoQuk9KXNVn0c9cRR+/ieoshyr6Spsd7hNtWqiRZSosNx4Ua&#10;O8prKn+PN6uhKRZdjqfdOU/316+ifRz2Sg1az6bj5wpEoDH8h1/tndGgUqUU/N2JV0B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iAufxAAAAN4AAAAPAAAAAAAAAAAA&#10;AAAAAKECAABkcnMvZG93bnJldi54bWxQSwUGAAAAAAQABAD5AAAAkgMAAAAA&#10;" strokecolor="#ccc" strokeweight="1pt">
                              <v:stroke startarrowwidth="narrow" endarrowwidth="narrow"/>
                            </v:line>
                          </v:group>
                          <v:line id="Line 613" o:spid="_x0000_s1036" style="position:absolute;visibility:visible;mso-wrap-style:square" from="0,0" to="14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SuBMUAAADeAAAADwAAAGRycy9kb3ducmV2LnhtbESPQWvCQBSE7wX/w/IEb3XjWkqIrmID&#10;AT1Jrb0/ss8kmH0bs9sY/71bKPQ4zMw3zHo72lYM1PvGsYbFPAFBXDrTcKXh/FW8piB8QDbYOiYN&#10;D/Kw3Uxe1pgZd+dPGk6hEhHCPkMNdQhdJqUva7Lo564jjt7F9RZDlH0lTY/3CLetVEnyLi02HBdq&#10;7CivqbyefqyGpnjrcjzvv/P0cPso2sfxoNSg9Ww67lYgAo3hP/zX3hsNKlVqCb934hWQm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SuBMUAAADeAAAADwAAAAAAAAAA&#10;AAAAAAChAgAAZHJzL2Rvd25yZXYueG1sUEsFBgAAAAAEAAQA+QAAAJMDAAAAAA==&#10;" strokecolor="#ccc" strokeweight="1pt">
                            <v:stroke startarrowwidth="narrow" endarrowwidth="narrow"/>
                          </v:line>
                          <v:line id="Line 614" o:spid="_x0000_s1037" style="position:absolute;visibility:visible;mso-wrap-style:square" from="2855,0" to="2869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02cMQAAADeAAAADwAAAGRycy9kb3ducmV2LnhtbESPQWvCQBSE7wX/w/KE3urGRSSkrqKB&#10;gJ6k1t4f2WcSzL6N2W2M/94tCD0OM/MNs9qMthUD9b5xrGE+S0AQl840XGk4fxcfKQgfkA22jknD&#10;gzxs1pO3FWbG3fmLhlOoRISwz1BDHUKXSenLmiz6meuIo3dxvcUQZV9J0+M9wm0rVZIspcWG40KN&#10;HeU1ldfTr9XQFIsux/P+J08Pt13RPo4HpQat36fj9hNEoDH8h1/tvdGgUqUW8HcnXgG5f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LTZwxAAAAN4AAAAPAAAAAAAAAAAA&#10;AAAAAKECAABkcnMvZG93bnJldi54bWxQSwUGAAAAAAQABAD5AAAAkgMAAAAA&#10;" strokecolor="#ccc" strokeweight="1pt">
                            <v:stroke startarrowwidth="narrow" endarrowwidth="narrow"/>
                          </v:line>
                          <v:line id="Line 615" o:spid="_x0000_s1038" style="position:absolute;visibility:visible;mso-wrap-style:square" from="5710,0" to="5724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GT68UAAADeAAAADwAAAGRycy9kb3ducmV2LnhtbESPQWvCQBSE7wX/w/IEb3XjYkuIrmID&#10;AT1Jrb0/ss8kmH0bs9sY/71bKPQ4zMw3zHo72lYM1PvGsYbFPAFBXDrTcKXh/FW8piB8QDbYOiYN&#10;D/Kw3Uxe1pgZd+dPGk6hEhHCPkMNdQhdJqUva7Lo564jjt7F9RZDlH0lTY/3CLetVEnyLi02HBdq&#10;7CivqbyefqyGplh2OZ7333l6uH0U7eN4UGrQejYddysQgcbwH/5r740GlSr1Br934hWQm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GT68UAAADeAAAADwAAAAAAAAAA&#10;AAAAAAChAgAAZHJzL2Rvd25yZXYueG1sUEsFBgAAAAAEAAQA+QAAAJMDAAAAAA==&#10;" strokecolor="#ccc" strokeweight="1pt">
                            <v:stroke startarrowwidth="narrow" endarrowwidth="narrow"/>
                          </v:line>
                          <v:line id="Line 616" o:spid="_x0000_s1039" style="position:absolute;visibility:visible;mso-wrap-style:square" from="8565,0" to="8579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MNnMUAAADeAAAADwAAAGRycy9kb3ducmV2LnhtbESPwWrDMBBE74X8g9hCbo1cEYJxo4TW&#10;YHBOpUl6X6ytbWqtHEuxnb+PCoUch5l5w2z3s+3ESINvHWt4XSUgiCtnWq41nE/FSwrCB2SDnWPS&#10;cCMP+93iaYuZcRN/0XgMtYgQ9hlqaELoMyl91ZBFv3I9cfR+3GAxRDnU0gw4RbjtpEqSjbTYclxo&#10;sKe8oer3eLUa2mLd53guv/P0cPkoutvnQalR6+Xz/P4GItAcHuH/dmk0qFSpDfzdiVdA7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rMNnMUAAADeAAAADwAAAAAAAAAA&#10;AAAAAAChAgAAZHJzL2Rvd25yZXYueG1sUEsFBgAAAAAEAAQA+QAAAJMDAAAAAA==&#10;" strokecolor="#ccc" strokeweight="1pt">
                            <v:stroke startarrowwidth="narrow" endarrowwidth="narrow"/>
                          </v:line>
                          <v:line id="Line 617" o:spid="_x0000_s1040" style="position:absolute;visibility:visible;mso-wrap-style:square" from="11421,0" to="11435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+oB8UAAADeAAAADwAAAGRycy9kb3ducmV2LnhtbESPQWvCQBSE7wX/w/IEb3XjIm2IrmID&#10;AT1Jrb0/ss8kmH0bs9sY/71bKPQ4zMw3zHo72lYM1PvGsYbFPAFBXDrTcKXh/FW8piB8QDbYOiYN&#10;D/Kw3Uxe1pgZd+dPGk6hEhHCPkMNdQhdJqUva7Lo564jjt7F9RZDlH0lTY/3CLetVEnyJi02HBdq&#10;7CivqbyefqyGplh2OZ7333l6uH0U7eN4UGrQejYddysQgcbwH/5r740GlSr1Dr934hWQm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f+oB8UAAADeAAAADwAAAAAAAAAA&#10;AAAAAAChAgAAZHJzL2Rvd25yZXYueG1sUEsFBgAAAAAEAAQA+QAAAJMDAAAAAA==&#10;" strokecolor="#ccc" strokeweight="1pt">
                            <v:stroke startarrowwidth="narrow" endarrowwidth="narrow"/>
                          </v:line>
                          <v:line id="Line 618" o:spid="_x0000_s1041" style="position:absolute;visibility:visible;mso-wrap-style:square" from="14276,0" to="14290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A8dcEAAADeAAAADwAAAGRycy9kb3ducmV2LnhtbERPTYvCMBC9L/gfwgje1tSwSOkaRQsF&#10;PYmuex+asS02k9pka/335iDs8fG+V5vRtmKg3jeONSzmCQji0pmGKw2Xn+IzBeEDssHWMWl4kofN&#10;evKxwsy4B59oOIdKxBD2GWqoQ+gyKX1Zk0U/dx1x5K6utxgi7CtpenzEcNtKlSRLabHh2FBjR3lN&#10;5e38ZzU0xVeX42X/m6eH+65on8eDUoPWs+m4/QYRaAz/4rd7bzSoVKm4N96JV0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YDx1wQAAAN4AAAAPAAAAAAAAAAAAAAAA&#10;AKECAABkcnMvZG93bnJldi54bWxQSwUGAAAAAAQABAD5AAAAjwMAAAAA&#10;" strokecolor="#ccc" strokeweight="1pt">
                            <v:stroke startarrowwidth="narrow" endarrowwidth="narrow"/>
                          </v:line>
                          <v:line id="Line 619" o:spid="_x0000_s1042" style="position:absolute;visibility:visible;mso-wrap-style:square" from="17131,0" to="17145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yZ7sUAAADeAAAADwAAAGRycy9kb3ducmV2LnhtbESPQWvCQBSE7wX/w/IEb3XTRUoaXaUG&#10;AnoqWr0/sq9JaPZtzK4x/nu3UPA4zMw3zGoz2lYM1PvGsYa3eQKCuHSm4UrD6bt4TUH4gGywdUwa&#10;7uRhs568rDAz7sYHGo6hEhHCPkMNdQhdJqUva7Lo564jjt6P6y2GKPtKmh5vEW5bqZLkXVpsOC7U&#10;2FFeU/l7vFoNTbHocjztznm6v2yL9v61V2rQejYdP5cgAo3hGf5v74wGlSr1AX934hW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yZ7sUAAADeAAAADwAAAAAAAAAA&#10;AAAAAAChAgAAZHJzL2Rvd25yZXYueG1sUEsFBgAAAAAEAAQA+QAAAJMDAAAAAA==&#10;" strokecolor="#ccc" strokeweight="1pt">
                            <v:stroke startarrowwidth="narrow" endarrowwidth="narrow"/>
                          </v:line>
                          <v:line id="Line 620" o:spid="_x0000_s1043" style="position:absolute;visibility:visible;mso-wrap-style:square" from="19986,0" to="20000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+mrsQAAADeAAAADwAAAGRycy9kb3ducmV2LnhtbESPy2rCQBSG9wXfYTiCuzrpKCVER6mB&#10;gK6kXvaHzGkSmjkTM2OMb+8sCl3+/De+9Xa0rRio941jDR/zBARx6UzDlYbLuXhPQfiAbLB1TBqe&#10;5GG7mbytMTPuwd80nEIl4gj7DDXUIXSZlL6syaKfu444ej+utxii7CtpenzEcdtKlSSf0mLD8aHG&#10;jvKayt/T3WpoimWX42V/zdPDbVe0z+NBqUHr2XT8WoEINIb/8F97bzSoVC0iQMSJKCA3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z6auxAAAAN4AAAAPAAAAAAAAAAAA&#10;AAAAAKECAABkcnMvZG93bnJldi54bWxQSwUGAAAAAAQABAD5AAAAkgMAAAAA&#10;" strokecolor="#ccc" strokeweight="1pt">
                            <v:stroke startarrowwidth="narrow" endarrowwidth="narrow"/>
                          </v:line>
                        </v:group>
                        <v:group id="Group 621" o:spid="_x0000_s1044" style="position:absolute;left:9996;width:10003;height:19900" coordsize="20000,19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EVfsYAAADe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SezGJ4&#10;3wlX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ERV+xgAAAN4A&#10;AAAPAAAAAAAAAAAAAAAAAKoCAABkcnMvZG93bnJldi54bWxQSwUGAAAAAAQABAD6AAAAnQMAAAAA&#10;">
                          <v:group id="Group 622" o:spid="_x0000_s1045" style="position:absolute;width:20000;height:19900" coordsize="20000,19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OLCcYAAADe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SezBJ4&#10;3wlX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w4sJxgAAAN4A&#10;AAAPAAAAAAAAAAAAAAAAAKoCAABkcnMvZG93bnJldi54bWxQSwUGAAAAAAQABAD6AAAAnQMAAAAA&#10;">
                            <v:line id="Line 623" o:spid="_x0000_s1046" style="position:absolute;visibility:visible;mso-wrap-style:square" from="0,0" to="20000,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042cUAAADeAAAADwAAAGRycy9kb3ducmV2LnhtbESPT2vCQBTE70K/w/IK3nTTtZSQukob&#10;COhJ/NP7I/tMgtm3aXaN8du7BaHHYWZ+wyzXo23FQL1vHGt4mycgiEtnGq40nI7FLAXhA7LB1jFp&#10;uJOH9eplssTMuBvvaTiESkQI+ww11CF0mZS+rMmin7uOOHpn11sMUfaVND3eIty2UiXJh7TYcFyo&#10;saO8pvJyuFoNTfHe5Xja/OTp9ve7aO+7rVKD1tPX8esTRKAx/Ief7Y3RoFK1WMDfnXgF5O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x042cUAAADeAAAADwAAAAAAAAAA&#10;AAAAAAChAgAAZHJzL2Rvd25yZXYueG1sUEsFBgAAAAAEAAQA+QAAAJMDAAAAAA==&#10;" strokecolor="#ccc" strokeweight="1pt">
                              <v:stroke startarrowwidth="narrow" endarrowwidth="narrow"/>
                            </v:line>
                            <v:line id="Line 624" o:spid="_x0000_s1047" style="position:absolute;visibility:visible;mso-wrap-style:square" from="0,3980" to="20000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SgrcUAAADeAAAADwAAAGRycy9kb3ducmV2LnhtbESPT2vCQBTE74V+h+UVvNVNVykhdZU2&#10;ENCT+Kf3R/aZBLNv0+wa47d3BaHHYWZ+wyxWo23FQL1vHGv4mCYgiEtnGq40HA/FewrCB2SDrWPS&#10;cCMPq+XrywIz4668o2EfKhEh7DPUUIfQZVL6siaLfuo64uidXG8xRNlX0vR4jXDbSpUkn9Jiw3Gh&#10;xo7ymsrz/mI1NMW8y/G4/s3Tzd9P0d62G6UGrSdv4/cXiEBj+A8/22ujQaVqNofHnXgF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PSgrcUAAADeAAAADwAAAAAAAAAA&#10;AAAAAAChAgAAZHJzL2Rvd25yZXYueG1sUEsFBgAAAAAEAAQA+QAAAJMDAAAAAA==&#10;" strokecolor="#ccc" strokeweight="1pt">
                              <v:stroke startarrowwidth="narrow" endarrowwidth="narrow"/>
                            </v:line>
                            <v:line id="Line 625" o:spid="_x0000_s1048" style="position:absolute;visibility:visible;mso-wrap-style:square" from="0,7960" to="20000,7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gFNsYAAADeAAAADwAAAGRycy9kb3ducmV2LnhtbESPzWrDMBCE74W+g9hCb40cNSnGjRIa&#10;gyE5hfz0vlhb28RauZbiOG8fBQo9DjPzDbNYjbYVA/W+caxhOklAEJfONFxpOB2LtxSED8gGW8ek&#10;4UYeVsvnpwVmxl15T8MhVCJC2GeooQ6hy6T0ZU0W/cR1xNH7cb3FEGVfSdPjNcJtK1WSfEiLDceF&#10;GjvKayrPh4vV0BSzLsfT5jtPt7/ror3ttkoNWr++jF+fIAKN4T/8194YDSpV73N43IlXQC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+4BTbGAAAA3gAAAA8AAAAAAAAA&#10;AAAAAAAAoQIAAGRycy9kb3ducmV2LnhtbFBLBQYAAAAABAAEAPkAAACUAwAAAAA=&#10;" strokecolor="#ccc" strokeweight="1pt">
                              <v:stroke startarrowwidth="narrow" endarrowwidth="narrow"/>
                            </v:line>
                            <v:line id="Line 626" o:spid="_x0000_s1049" style="position:absolute;visibility:visible;mso-wrap-style:square" from="0,11940" to="20000,11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qbQcUAAADeAAAADwAAAGRycy9kb3ducmV2LnhtbESPQWvCQBSE70L/w/IK3nTTtUhIXaUG&#10;AnoqVXt/ZJ9JMPs2ZtcY/71bKPQ4zMw3zGoz2lYM1PvGsYa3eQKCuHSm4UrD6VjMUhA+IBtsHZOG&#10;B3nYrF8mK8yMu/M3DYdQiQhhn6GGOoQuk9KXNVn0c9cRR+/seoshyr6Spsd7hNtWqiRZSosNx4Ua&#10;O8prKi+Hm9XQFO9djqfdT57ur9uifXztlRq0nr6Onx8gAo3hP/zX3hkNKlWLJfzeiVdAr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2qbQcUAAADeAAAADwAAAAAAAAAA&#10;AAAAAAChAgAAZHJzL2Rvd25yZXYueG1sUEsFBgAAAAAEAAQA+QAAAJMDAAAAAA==&#10;" strokecolor="#ccc" strokeweight="1pt">
                              <v:stroke startarrowwidth="narrow" endarrowwidth="narrow"/>
                            </v:line>
                            <v:line id="Line 627" o:spid="_x0000_s1050" style="position:absolute;visibility:visible;mso-wrap-style:square" from="0,15900" to="20000,15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Y+2sYAAADeAAAADwAAAGRycy9kb3ducmV2LnhtbESPzWrDMBCE74W+g9hCb40cNaTGjRIa&#10;gyE5hfz0vlhb28RauZbiOG8fBQo9DjPzDbNYjbYVA/W+caxhOklAEJfONFxpOB2LtxSED8gGW8ek&#10;4UYeVsvnpwVmxl15T8MhVCJC2GeooQ6hy6T0ZU0W/cR1xNH7cb3FEGVfSdPjNcJtK1WSzKXFhuNC&#10;jR3lNZXnw8VqaIpZl+Np852n29910d52W6UGrV9fxq9PEIHG8B/+a2+MBpWq9w943IlXQC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mPtrGAAAA3gAAAA8AAAAAAAAA&#10;AAAAAAAAoQIAAGRycy9kb3ducmV2LnhtbFBLBQYAAAAABAAEAPkAAACUAwAAAAA=&#10;" strokecolor="#ccc" strokeweight="1pt">
                              <v:stroke startarrowwidth="narrow" endarrowwidth="narrow"/>
                            </v:line>
                            <v:line id="Line 628" o:spid="_x0000_s1051" style="position:absolute;visibility:visible;mso-wrap-style:square" from="0,19880" to="20000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mqqMIAAADeAAAADwAAAGRycy9kb3ducmV2LnhtbERPy4rCMBTdD/gP4QruxnSiDKUaZSwU&#10;dCXjY39p7rRlmpvaxFr/3iwGZnk47/V2tK0YqPeNYw0f8wQEcelMw5WGy7l4T0H4gGywdUwanuRh&#10;u5m8rTEz7sHfNJxCJWII+ww11CF0mZS+rMmin7uOOHI/rrcYIuwraXp8xHDbSpUkn9Jiw7Ghxo7y&#10;msrf091qaIpll+Nlf83Tw21XtM/jQalB69l0/FqBCDSGf/Gfe280qFQt4t54J14BuX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bmqqMIAAADeAAAADwAAAAAAAAAAAAAA&#10;AAChAgAAZHJzL2Rvd25yZXYueG1sUEsFBgAAAAAEAAQA+QAAAJADAAAAAA==&#10;" strokecolor="#ccc" strokeweight="1pt">
                              <v:stroke startarrowwidth="narrow" endarrowwidth="narrow"/>
                            </v:line>
                          </v:group>
                          <v:line id="Line 629" o:spid="_x0000_s1052" style="position:absolute;visibility:visible;mso-wrap-style:square" from="0,0" to="14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UPM8YAAADeAAAADwAAAGRycy9kb3ducmV2LnhtbESPQWvCQBSE70L/w/IK3nTTtZQ0ukob&#10;COipNNr7I/tMQrNv0+w2xn/fLQgeh5n5htnsJtuJkQbfOtbwtExAEFfOtFxrOB2LRQrCB2SDnWPS&#10;cCUPu+3DbIOZcRf+pLEMtYgQ9hlqaELoMyl91ZBFv3Q9cfTObrAYohxqaQa8RLjtpEqSF2mx5bjQ&#10;YE95Q9V3+Ws1tMVzn+Np/5Wnh5/3ort+HJQatZ4/Tm9rEIGmcA/f2nujQaVq9Qr/d+IVkN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71DzPGAAAA3gAAAA8AAAAAAAAA&#10;AAAAAAAAoQIAAGRycy9kb3ducmV2LnhtbFBLBQYAAAAABAAEAPkAAACUAwAAAAA=&#10;" strokecolor="#ccc" strokeweight="1pt">
                            <v:stroke startarrowwidth="narrow" endarrowwidth="narrow"/>
                          </v:line>
                          <v:line id="Line 630" o:spid="_x0000_s1053" style="position:absolute;visibility:visible;mso-wrap-style:square" from="2855,0" to="2869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nV08MAAADeAAAADwAAAGRycy9kb3ducmV2LnhtbESPzYrCMBSF9wO+Q7iCuzGdIFKqUWYK&#10;BV2Jju4vzbUt09zUJtb69mYhzPJw/vjW29G2YqDeN441fM0TEMSlMw1XGs6/xWcKwgdkg61j0vAk&#10;D9vN5GONmXEPPtJwCpWII+wz1FCH0GVS+rImi37uOuLoXV1vMUTZV9L0+IjjtpUqSZbSYsPxocaO&#10;8prKv9PdamiKRZfjeXfJ0/3tp2ifh71Sg9az6fi9AhFoDP/hd3tnNKhULSJAxIkoID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J1dPDAAAA3gAAAA8AAAAAAAAAAAAA&#10;AAAAoQIAAGRycy9kb3ducmV2LnhtbFBLBQYAAAAABAAEAPkAAACRAwAAAAA=&#10;" strokecolor="#ccc" strokeweight="1pt">
                            <v:stroke startarrowwidth="narrow" endarrowwidth="narrow"/>
                          </v:line>
                          <v:line id="Line 631" o:spid="_x0000_s1054" style="position:absolute;visibility:visible;mso-wrap-style:square" from="5710,0" to="5724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VwSMQAAADeAAAADwAAAGRycy9kb3ducmV2LnhtbESPQWvCQBSE7wX/w/KE3urGRUqIrqKB&#10;gJ6kVu+P7DMJZt/G7DbGf+8WCj0OM/MNs9qMthUD9b5xrGE+S0AQl840XGk4fxcfKQgfkA22jknD&#10;kzxs1pO3FWbGPfiLhlOoRISwz1BDHUKXSenLmiz6meuIo3d1vcUQZV9J0+Mjwm0rVZJ8SosNx4Ua&#10;O8prKm+nH6uhKRZdjuf9JU8P913RPo8HpQat36fjdgki0Bj+w3/tvdGgUrWYw++deAXk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hXBIxAAAAN4AAAAPAAAAAAAAAAAA&#10;AAAAAKECAABkcnMvZG93bnJldi54bWxQSwUGAAAAAAQABAD5AAAAkgMAAAAA&#10;" strokecolor="#ccc" strokeweight="1pt">
                            <v:stroke startarrowwidth="narrow" endarrowwidth="narrow"/>
                          </v:line>
                          <v:line id="Line 632" o:spid="_x0000_s1055" style="position:absolute;visibility:visible;mso-wrap-style:square" from="8565,0" to="8579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fuP8QAAADeAAAADwAAAGRycy9kb3ducmV2LnhtbESPQWvCQBSE7wX/w/KE3urGRSSkrqKB&#10;gJ6k1t4f2WcSzL6N2W2M/94tCD0OM/MNs9qMthUD9b5xrGE+S0AQl840XGk4fxcfKQgfkA22jknD&#10;gzxs1pO3FWbG3fmLhlOoRISwz1BDHUKXSenLmiz6meuIo3dxvcUQZV9J0+M9wm0rVZIspcWG40KN&#10;HeU1ldfTr9XQFIsux/P+J08Pt13RPo4HpQat36fj9hNEoDH8h1/tvdGgUrVQ8HcnXgG5f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V+4/xAAAAN4AAAAPAAAAAAAAAAAA&#10;AAAAAKECAABkcnMvZG93bnJldi54bWxQSwUGAAAAAAQABAD5AAAAkgMAAAAA&#10;" strokecolor="#ccc" strokeweight="1pt">
                            <v:stroke startarrowwidth="narrow" endarrowwidth="narrow"/>
                          </v:line>
                          <v:line id="Line 633" o:spid="_x0000_s1056" style="position:absolute;visibility:visible;mso-wrap-style:square" from="11421,0" to="11435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tLpMUAAADeAAAADwAAAGRycy9kb3ducmV2LnhtbESPT2vCQBTE74V+h+UVvNVNVykhdZU2&#10;ENCT+Kf3R/aZBLNv0+wa47d3BaHHYWZ+wyxWo23FQL1vHGv4mCYgiEtnGq40HA/FewrCB2SDrWPS&#10;cCMPq+XrywIz4668o2EfKhEh7DPUUIfQZVL6siaLfuo64uidXG8xRNlX0vR4jXDbSpUkn9Jiw3Gh&#10;xo7ymsrz/mI1NMW8y/G4/s3Tzd9P0d62G6UGrSdv4/cXiEBj+A8/22ujQaVqPoPHnXgF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xtLpMUAAADeAAAADwAAAAAAAAAA&#10;AAAAAAChAgAAZHJzL2Rvd25yZXYueG1sUEsFBgAAAAAEAAQA+QAAAJMDAAAAAA==&#10;" strokecolor="#ccc" strokeweight="1pt">
                            <v:stroke startarrowwidth="narrow" endarrowwidth="narrow"/>
                          </v:line>
                          <v:line id="Line 634" o:spid="_x0000_s1057" style="position:absolute;visibility:visible;mso-wrap-style:square" from="14276,0" to="14290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LT0MUAAADeAAAADwAAAGRycy9kb3ducmV2LnhtbESPzWrDMBCE74W+g9hCb41cYYJxooTE&#10;YEhOJX/3xdraptbKtVTHefsqEMhxmJlvmOV6sp0YafCtYw2fswQEceVMy7WG86n8yED4gGywc0wa&#10;buRhvXp9WWJu3JUPNB5DLSKEfY4amhD6XEpfNWTRz1xPHL1vN1gMUQ61NANeI9x2UiXJXFpsOS40&#10;2FPRUPVz/LMa2jLtCzzvLkW2/92W3e1rr9So9fvbtFmACDSFZ/jR3hkNKlNpCvc78Qr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LT0MUAAADeAAAADwAAAAAAAAAA&#10;AAAAAAChAgAAZHJzL2Rvd25yZXYueG1sUEsFBgAAAAAEAAQA+QAAAJMDAAAAAA==&#10;" strokecolor="#ccc" strokeweight="1pt">
                            <v:stroke startarrowwidth="narrow" endarrowwidth="narrow"/>
                          </v:line>
                          <v:line id="Line 635" o:spid="_x0000_s1058" style="position:absolute;visibility:visible;mso-wrap-style:square" from="17131,0" to="17145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52S8UAAADeAAAADwAAAGRycy9kb3ducmV2LnhtbESPT2vCQBTE70K/w/IK3nTTxZaQukob&#10;COhJ/NP7I/tMgtm3aXaN8du7BaHHYWZ+wyzXo23FQL1vHGt4mycgiEtnGq40nI7FLAXhA7LB1jFp&#10;uJOH9eplssTMuBvvaTiESkQI+ww11CF0mZS+rMmin7uOOHpn11sMUfaVND3eIty2UiXJh7TYcFyo&#10;saO8pvJyuFoNTbHocjxtfvJ0+/tdtPfdVqlB6+nr+PUJItAY/sPP9sZoUKlavMPfnXgF5O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752S8UAAADeAAAADwAAAAAAAAAA&#10;AAAAAAChAgAAZHJzL2Rvd25yZXYueG1sUEsFBgAAAAAEAAQA+QAAAJMDAAAAAA==&#10;" strokecolor="#ccc" strokeweight="1pt">
                            <v:stroke startarrowwidth="narrow" endarrowwidth="narrow"/>
                          </v:line>
                          <v:line id="Line 636" o:spid="_x0000_s1059" style="position:absolute;visibility:visible;mso-wrap-style:square" from="19986,0" to="20000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zoPMUAAADeAAAADwAAAGRycy9kb3ducmV2LnhtbESPQWvCQBSE70L/w/IKvemmi0iIrmID&#10;AT2V2nh/ZJ9JMPs2ZtcY/323UOhxmJlvmM1usp0YafCtYw3viwQEceVMy7WG8ruYpyB8QDbYOSYN&#10;T/Kw277MNpgZ9+AvGk+hFhHCPkMNTQh9JqWvGrLoF64njt7FDRZDlEMtzYCPCLedVEmykhZbjgsN&#10;9pQ3VF1Pd6uhLZZ9juXhnKfH20fRPT+PSo1av71O+zWIQFP4D/+1D0aDStVyBb934hWQ2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2zoPMUAAADeAAAADwAAAAAAAAAA&#10;AAAAAAChAgAAZHJzL2Rvd25yZXYueG1sUEsFBgAAAAAEAAQA+QAAAJMDAAAAAA==&#10;" strokecolor="#ccc" strokeweight="1pt">
                            <v:stroke startarrowwidth="narrow" endarrowwidth="narrow"/>
                          </v:line>
                        </v:group>
                      </v:group>
                      <v:line id="Line 637" o:spid="_x0000_s1060" style="position:absolute;visibility:visible;mso-wrap-style:square" from="2856,7960" to="7147,15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rVkMkAAADeAAAADwAAAGRycy9kb3ducmV2LnhtbESPQWvCQBSE74X+h+UVeil106BWo6uI&#10;pVAQD6YFr8/sM4nNvo3Zjab++q4geBxm5htmOu9MJU7UuNKygrdeBII4s7rkXMHP9+frCITzyBor&#10;y6TgjxzMZ48PU0y0PfOGTqnPRYCwS1BB4X2dSOmyggy6nq2Jg7e3jUEfZJNL3eA5wE0l4ygaSoMl&#10;h4UCa1oWlP2mrVEw6G+WLQ/S1TrfufI4Hn68XLYHpZ6fusUEhKfO38O39pdWEI/i/jtc74QrIGf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3q1ZDJAAAA3gAAAA8AAAAA&#10;AAAAAAAAAAAAoQIAAGRycy9kb3ducmV2LnhtbFBLBQYAAAAABAAEAPkAAACXAwAAAAA=&#10;">
                        <v:stroke startarrowwidth="narrow" endarrow="block" endarrowwidth="narrow"/>
                      </v:line>
                      <v:line id="Line 638" o:spid="_x0000_s1061" style="position:absolute;flip:y;visibility:visible;mso-wrap-style:square" from="8568,7960" to="15715,15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GkxcQAAADeAAAADwAAAGRycy9kb3ducmV2LnhtbERPz2vCMBS+C/4P4QleZKYrU2pnLFK2&#10;sZ3GdAePj+a16WxeShO1+++Xw8Djx/d7W4y2E1cafOtYweMyAUFcOd1yo+D7+PqQgfABWWPnmBT8&#10;kodiN51sMdfuxl90PYRGxBD2OSowIfS5lL4yZNEvXU8cudoNFkOEQyP1gLcYbjuZJslaWmw5Nhjs&#10;qTRUnQ8Xq6C32Utdv/2Yj0Vz0nJDElflp1Lz2bh/BhFoDHfxv/tdK0iz9CnujXfiFZC7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MaTFxAAAAN4AAAAPAAAAAAAAAAAA&#10;AAAAAKECAABkcnMvZG93bnJldi54bWxQSwUGAAAAAAQABAD5AAAAkgMAAAAA&#10;">
                        <v:stroke startarrowwidth="narrow" endarrow="block" endarrowwidth="narrow"/>
                      </v:line>
                    </v:group>
                  </w:pict>
                </mc:Fallback>
              </mc:AlternateContent>
            </w:r>
          </w:p>
          <w:p w:rsidR="00645213" w:rsidRPr="00645213" w:rsidRDefault="00645213" w:rsidP="00645213">
            <w:pPr>
              <w:rPr>
                <w:rFonts w:asciiTheme="majorBidi" w:eastAsia="Times New Roman" w:hAnsiTheme="majorBidi" w:cstheme="majorBidi"/>
                <w:color w:val="000000"/>
              </w:rPr>
            </w:pPr>
            <w:r w:rsidRPr="00645213">
              <w:rPr>
                <w:rFonts w:asciiTheme="majorBidi" w:eastAsia="Times New Roman" w:hAnsiTheme="majorBidi" w:cstheme="majorBidi"/>
                <w:color w:val="000000"/>
              </w:rPr>
              <w:t>1.  a) Quelle est l’image du triangle ABC par la translation qui transforme M en N ?</w:t>
            </w:r>
          </w:p>
          <w:p w:rsidR="00645213" w:rsidRPr="00645213" w:rsidRDefault="00645213" w:rsidP="00645213">
            <w:pPr>
              <w:rPr>
                <w:rFonts w:asciiTheme="majorBidi" w:eastAsia="Times New Roman" w:hAnsiTheme="majorBidi" w:cstheme="majorBidi"/>
                <w:color w:val="000000"/>
              </w:rPr>
            </w:pPr>
            <w:r w:rsidRPr="00645213">
              <w:rPr>
                <w:rFonts w:asciiTheme="majorBidi" w:eastAsia="Times New Roman" w:hAnsiTheme="majorBidi" w:cstheme="majorBidi"/>
                <w:color w:val="000000"/>
              </w:rPr>
              <w:t xml:space="preserve">     b) Quelle est l’image du point C par cette translation ?</w:t>
            </w:r>
          </w:p>
          <w:p w:rsidR="00645213" w:rsidRPr="00645213" w:rsidRDefault="00645213" w:rsidP="00645213">
            <w:pPr>
              <w:rPr>
                <w:rFonts w:asciiTheme="majorBidi" w:eastAsia="Times New Roman" w:hAnsiTheme="majorBidi" w:cstheme="majorBidi"/>
                <w:color w:val="000000"/>
              </w:rPr>
            </w:pPr>
            <w:r w:rsidRPr="00645213">
              <w:rPr>
                <w:rFonts w:asciiTheme="majorBidi" w:eastAsia="Times New Roman" w:hAnsiTheme="majorBidi" w:cstheme="majorBidi"/>
                <w:color w:val="000000"/>
              </w:rPr>
              <w:t>2.  a) Par quelle translation obtient-on le triangle 2 à partir du triangle 1 ?</w:t>
            </w:r>
          </w:p>
          <w:p w:rsidR="00645213" w:rsidRPr="00645213" w:rsidRDefault="00645213" w:rsidP="00645213">
            <w:pPr>
              <w:rPr>
                <w:rFonts w:asciiTheme="majorBidi" w:eastAsia="Times New Roman" w:hAnsiTheme="majorBidi" w:cstheme="majorBidi"/>
                <w:color w:val="000000"/>
              </w:rPr>
            </w:pPr>
            <w:r w:rsidRPr="00645213">
              <w:rPr>
                <w:rFonts w:asciiTheme="majorBidi" w:eastAsia="Times New Roman" w:hAnsiTheme="majorBidi" w:cstheme="majorBidi"/>
                <w:color w:val="000000"/>
              </w:rPr>
              <w:t xml:space="preserve">     b) Placer le point P’ image du point P par cette translation.</w:t>
            </w:r>
          </w:p>
          <w:p w:rsidR="00645213" w:rsidRPr="00645213" w:rsidRDefault="00645213" w:rsidP="00645213">
            <w:pPr>
              <w:rPr>
                <w:rFonts w:asciiTheme="majorBidi" w:eastAsia="Times New Roman" w:hAnsiTheme="majorBidi" w:cstheme="majorBidi"/>
                <w:color w:val="000000"/>
              </w:rPr>
            </w:pPr>
            <w:r w:rsidRPr="00645213">
              <w:rPr>
                <w:rFonts w:asciiTheme="majorBidi" w:eastAsia="Times New Roman" w:hAnsiTheme="majorBidi" w:cstheme="majorBidi"/>
                <w:color w:val="000000"/>
              </w:rPr>
              <w:t>3.  Tracer l’image du triangle ABC par la translation qui transforme B en K.</w:t>
            </w:r>
          </w:p>
          <w:p w:rsidR="00645213" w:rsidRDefault="00645213" w:rsidP="00645213">
            <w:pPr>
              <w:rPr>
                <w:rFonts w:asciiTheme="majorBidi" w:eastAsia="Times New Roman" w:hAnsiTheme="majorBidi" w:cstheme="majorBidi"/>
                <w:color w:val="000000"/>
              </w:rPr>
            </w:pPr>
            <w:r w:rsidRPr="00645213">
              <w:rPr>
                <w:rFonts w:asciiTheme="majorBidi" w:eastAsia="Times New Roman" w:hAnsiTheme="majorBidi" w:cstheme="majorBidi"/>
                <w:color w:val="000000"/>
              </w:rPr>
              <w:t>4.  Le triangle 4 est-il l’image du triangle 3 par une translation ?</w:t>
            </w:r>
          </w:p>
          <w:p w:rsidR="00645213" w:rsidRDefault="00645213" w:rsidP="00645213">
            <w:pPr>
              <w:rPr>
                <w:rFonts w:asciiTheme="majorBidi" w:eastAsia="Times New Roman" w:hAnsiTheme="majorBidi" w:cstheme="majorBidi"/>
                <w:color w:val="000000"/>
              </w:rPr>
            </w:pPr>
          </w:p>
          <w:p w:rsidR="00645213" w:rsidRDefault="00645213" w:rsidP="00645213">
            <w:pPr>
              <w:rPr>
                <w:rFonts w:asciiTheme="majorBidi" w:eastAsia="Times New Roman" w:hAnsiTheme="majorBidi" w:cstheme="majorBidi"/>
                <w:color w:val="000000"/>
              </w:rPr>
            </w:pPr>
          </w:p>
          <w:p w:rsidR="008F091D" w:rsidRDefault="008F091D" w:rsidP="00645213">
            <w:pPr>
              <w:rPr>
                <w:rFonts w:asciiTheme="majorBidi" w:eastAsia="Times New Roman" w:hAnsiTheme="majorBidi" w:cstheme="majorBidi"/>
                <w:color w:val="000000"/>
              </w:rPr>
            </w:pPr>
          </w:p>
          <w:p w:rsidR="008F091D" w:rsidRDefault="008F091D" w:rsidP="00645213">
            <w:pPr>
              <w:rPr>
                <w:rFonts w:asciiTheme="majorBidi" w:eastAsia="Times New Roman" w:hAnsiTheme="majorBidi" w:cstheme="majorBidi"/>
                <w:color w:val="000000"/>
              </w:rPr>
            </w:pPr>
          </w:p>
          <w:p w:rsidR="008F091D" w:rsidRDefault="008F091D" w:rsidP="00645213">
            <w:pPr>
              <w:rPr>
                <w:rFonts w:asciiTheme="majorBidi" w:eastAsia="Times New Roman" w:hAnsiTheme="majorBidi" w:cstheme="majorBidi"/>
                <w:color w:val="000000"/>
              </w:rPr>
            </w:pPr>
          </w:p>
          <w:p w:rsidR="008F091D" w:rsidRDefault="008F091D" w:rsidP="00645213">
            <w:pPr>
              <w:rPr>
                <w:rFonts w:asciiTheme="majorBidi" w:eastAsia="Times New Roman" w:hAnsiTheme="majorBidi" w:cstheme="majorBidi"/>
                <w:color w:val="000000"/>
              </w:rPr>
            </w:pPr>
          </w:p>
          <w:p w:rsidR="008F091D" w:rsidRDefault="008F091D" w:rsidP="00645213">
            <w:pPr>
              <w:rPr>
                <w:rFonts w:asciiTheme="majorBidi" w:eastAsia="Times New Roman" w:hAnsiTheme="majorBidi" w:cstheme="majorBidi"/>
                <w:color w:val="000000"/>
              </w:rPr>
            </w:pPr>
          </w:p>
          <w:p w:rsidR="008F091D" w:rsidRDefault="008F091D" w:rsidP="00645213">
            <w:pPr>
              <w:rPr>
                <w:rFonts w:asciiTheme="majorBidi" w:eastAsia="Times New Roman" w:hAnsiTheme="majorBidi" w:cstheme="majorBidi"/>
                <w:color w:val="000000"/>
              </w:rPr>
            </w:pPr>
          </w:p>
          <w:p w:rsidR="008F091D" w:rsidRPr="00645213" w:rsidRDefault="008F091D" w:rsidP="008F091D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  <w:t>Activité</w:t>
            </w:r>
            <w:r w:rsidR="00CD5701"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  <w:t xml:space="preserve"> 3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  <w:t xml:space="preserve"> </w:t>
            </w:r>
          </w:p>
          <w:p w:rsidR="008F091D" w:rsidRDefault="008F091D" w:rsidP="00645213">
            <w:pPr>
              <w:rPr>
                <w:rFonts w:asciiTheme="majorBidi" w:eastAsia="Times New Roman" w:hAnsiTheme="majorBidi" w:cstheme="majorBidi"/>
                <w:color w:val="000000"/>
              </w:rPr>
            </w:pPr>
          </w:p>
          <w:p w:rsidR="008F091D" w:rsidRPr="008F091D" w:rsidRDefault="008F091D" w:rsidP="008F091D">
            <w:pPr>
              <w:rPr>
                <w:rFonts w:asciiTheme="majorBidi" w:eastAsia="Times New Roman" w:hAnsiTheme="majorBidi" w:cstheme="majorBidi"/>
                <w:color w:val="000000"/>
              </w:rPr>
            </w:pPr>
            <w:r w:rsidRPr="008F091D">
              <w:rPr>
                <w:rFonts w:asciiTheme="majorBidi" w:eastAsia="Times New Roman" w:hAnsiTheme="majorBidi" w:cstheme="majorBidi"/>
                <w:color w:val="000000"/>
              </w:rPr>
              <w:t>1/Compléter par oui ou non. Les vecteurs ont même :</w:t>
            </w:r>
          </w:p>
          <w:p w:rsidR="008F091D" w:rsidRDefault="008F091D" w:rsidP="00645213">
            <w:pPr>
              <w:rPr>
                <w:rFonts w:asciiTheme="majorBidi" w:eastAsia="Times New Roman" w:hAnsiTheme="majorBidi" w:cstheme="majorBidi"/>
                <w:color w:val="000000"/>
              </w:rPr>
            </w:pPr>
          </w:p>
          <w:tbl>
            <w:tblPr>
              <w:tblpPr w:leftFromText="141" w:rightFromText="141" w:vertAnchor="text" w:horzAnchor="margin" w:tblpY="437"/>
              <w:tblOverlap w:val="never"/>
              <w:tblW w:w="4102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384"/>
              <w:gridCol w:w="1334"/>
              <w:gridCol w:w="1384"/>
            </w:tblGrid>
            <w:tr w:rsidR="008F091D" w:rsidTr="009114CE">
              <w:trPr>
                <w:trHeight w:val="53"/>
              </w:trPr>
              <w:tc>
                <w:tcPr>
                  <w:tcW w:w="4102" w:type="dxa"/>
                  <w:gridSpan w:val="3"/>
                  <w:tcBorders>
                    <w:top w:val="single" w:sz="4" w:space="0" w:color="auto"/>
                    <w:left w:val="single" w:sz="6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8F091D" w:rsidRDefault="008F091D" w:rsidP="008F091D">
                  <w:pPr>
                    <w:jc w:val="center"/>
                    <w:rPr>
                      <w:noProof/>
                    </w:rPr>
                  </w:pPr>
                </w:p>
                <w:p w:rsidR="008F091D" w:rsidRDefault="008F091D" w:rsidP="008F091D">
                  <w:pPr>
                    <w:rPr>
                      <w:noProof/>
                    </w:rPr>
                  </w:pPr>
                </w:p>
                <w:p w:rsidR="008F091D" w:rsidRDefault="008F091D" w:rsidP="008F091D">
                  <w:pPr>
                    <w:rPr>
                      <w:noProof/>
                    </w:rPr>
                  </w:pPr>
                </w:p>
              </w:tc>
            </w:tr>
            <w:tr w:rsidR="008F091D" w:rsidTr="000A76BF">
              <w:trPr>
                <w:trHeight w:val="204"/>
              </w:trPr>
              <w:tc>
                <w:tcPr>
                  <w:tcW w:w="1384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FDE9D9" w:themeFill="accent6" w:themeFillTint="33"/>
                </w:tcPr>
                <w:p w:rsidR="008F091D" w:rsidRDefault="008F091D" w:rsidP="008F091D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direction</w:t>
                  </w:r>
                </w:p>
              </w:tc>
              <w:tc>
                <w:tcPr>
                  <w:tcW w:w="1334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FDE9D9" w:themeFill="accent6" w:themeFillTint="33"/>
                </w:tcPr>
                <w:p w:rsidR="008F091D" w:rsidRDefault="008F091D" w:rsidP="008F091D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sens</w:t>
                  </w:r>
                </w:p>
              </w:tc>
              <w:tc>
                <w:tcPr>
                  <w:tcW w:w="1384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 w:themeFill="accent6" w:themeFillTint="33"/>
                </w:tcPr>
                <w:p w:rsidR="008F091D" w:rsidRDefault="008F091D" w:rsidP="008F091D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longueur</w:t>
                  </w:r>
                </w:p>
              </w:tc>
            </w:tr>
            <w:tr w:rsidR="008F091D" w:rsidTr="008F091D">
              <w:trPr>
                <w:trHeight w:val="300"/>
              </w:trPr>
              <w:tc>
                <w:tcPr>
                  <w:tcW w:w="1384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8F091D" w:rsidRDefault="008F091D" w:rsidP="008F091D">
                  <w:pPr>
                    <w:rPr>
                      <w:noProof/>
                    </w:rPr>
                  </w:pPr>
                </w:p>
              </w:tc>
              <w:tc>
                <w:tcPr>
                  <w:tcW w:w="1334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8F091D" w:rsidRDefault="008F091D" w:rsidP="008F091D">
                  <w:pPr>
                    <w:rPr>
                      <w:noProof/>
                    </w:rPr>
                  </w:pP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091D" w:rsidRDefault="008F091D" w:rsidP="008F091D">
                  <w:pPr>
                    <w:rPr>
                      <w:noProof/>
                    </w:rPr>
                  </w:pPr>
                </w:p>
              </w:tc>
            </w:tr>
          </w:tbl>
          <w:p w:rsidR="008F091D" w:rsidRDefault="008F091D" w:rsidP="00645213">
            <w:pPr>
              <w:rPr>
                <w:rFonts w:asciiTheme="majorBidi" w:eastAsia="Times New Roman" w:hAnsiTheme="majorBidi" w:cstheme="majorBidi"/>
                <w:color w:val="000000"/>
              </w:rPr>
            </w:pPr>
          </w:p>
          <w:p w:rsidR="00645213" w:rsidRDefault="00645213" w:rsidP="008F091D">
            <w:pPr>
              <w:rPr>
                <w:rFonts w:asciiTheme="majorBidi" w:eastAsia="Times New Roman" w:hAnsiTheme="majorBidi" w:cstheme="majorBidi"/>
                <w:color w:val="000000"/>
              </w:rPr>
            </w:pPr>
          </w:p>
          <w:tbl>
            <w:tblPr>
              <w:tblpPr w:leftFromText="141" w:rightFromText="141" w:vertAnchor="text" w:horzAnchor="margin" w:tblpY="437"/>
              <w:tblOverlap w:val="never"/>
              <w:tblW w:w="4102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384"/>
              <w:gridCol w:w="1334"/>
              <w:gridCol w:w="1384"/>
            </w:tblGrid>
            <w:tr w:rsidR="008F091D" w:rsidTr="009114CE">
              <w:trPr>
                <w:trHeight w:val="53"/>
              </w:trPr>
              <w:tc>
                <w:tcPr>
                  <w:tcW w:w="4102" w:type="dxa"/>
                  <w:gridSpan w:val="3"/>
                  <w:tcBorders>
                    <w:top w:val="single" w:sz="4" w:space="0" w:color="auto"/>
                    <w:left w:val="single" w:sz="6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8F091D" w:rsidRDefault="000A76BF" w:rsidP="008F091D">
                  <w:pPr>
                    <w:jc w:val="center"/>
                    <w:rPr>
                      <w:noProof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50400" behindDoc="0" locked="0" layoutInCell="0" allowOverlap="1" wp14:anchorId="2373DE9A" wp14:editId="2F2F8879">
                            <wp:simplePos x="0" y="0"/>
                            <wp:positionH relativeFrom="column">
                              <wp:posOffset>1217295</wp:posOffset>
                            </wp:positionH>
                            <wp:positionV relativeFrom="paragraph">
                              <wp:posOffset>314960</wp:posOffset>
                            </wp:positionV>
                            <wp:extent cx="2506980" cy="883285"/>
                            <wp:effectExtent l="0" t="0" r="45720" b="31115"/>
                            <wp:wrapNone/>
                            <wp:docPr id="109" name="Group 2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506980" cy="883285"/>
                                      <a:chOff x="0" y="0"/>
                                      <a:chExt cx="19999" cy="19900"/>
                                    </a:xfrm>
                                  </wpg:grpSpPr>
                                  <wpg:grpSp>
                                    <wpg:cNvPr id="110" name="Group 21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19999" cy="19900"/>
                                        <a:chOff x="0" y="0"/>
                                        <a:chExt cx="19999" cy="19900"/>
                                      </a:xfrm>
                                    </wpg:grpSpPr>
                                    <wpg:grpSp>
                                      <wpg:cNvPr id="111" name="Group 22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10003" cy="19900"/>
                                          <a:chOff x="0" y="0"/>
                                          <a:chExt cx="20000" cy="19900"/>
                                        </a:xfrm>
                                      </wpg:grpSpPr>
                                      <wpg:grpSp>
                                        <wpg:cNvPr id="112" name="Group 22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20000" cy="19900"/>
                                            <a:chOff x="0" y="0"/>
                                            <a:chExt cx="20000" cy="19900"/>
                                          </a:xfrm>
                                        </wpg:grpSpPr>
                                        <wps:wsp>
                                          <wps:cNvPr id="113" name="Line 222"/>
                                          <wps:cNvCnPr/>
                                          <wps:spPr bwMode="auto">
                                            <a:xfrm>
                                              <a:off x="0" y="0"/>
                                              <a:ext cx="20000" cy="2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14" name="Line 223"/>
                                          <wps:cNvCnPr/>
                                          <wps:spPr bwMode="auto">
                                            <a:xfrm>
                                              <a:off x="0" y="3980"/>
                                              <a:ext cx="20000" cy="2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15" name="Line 224"/>
                                          <wps:cNvCnPr/>
                                          <wps:spPr bwMode="auto">
                                            <a:xfrm>
                                              <a:off x="0" y="7960"/>
                                              <a:ext cx="20000" cy="2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16" name="Line 225"/>
                                          <wps:cNvCnPr/>
                                          <wps:spPr bwMode="auto">
                                            <a:xfrm>
                                              <a:off x="0" y="11920"/>
                                              <a:ext cx="20000" cy="2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17" name="Line 226"/>
                                          <wps:cNvCnPr/>
                                          <wps:spPr bwMode="auto">
                                            <a:xfrm>
                                              <a:off x="0" y="15900"/>
                                              <a:ext cx="20000" cy="2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18" name="Line 227"/>
                                          <wps:cNvCnPr/>
                                          <wps:spPr bwMode="auto">
                                            <a:xfrm>
                                              <a:off x="0" y="19880"/>
                                              <a:ext cx="20000" cy="2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119" name="Line 228"/>
                                        <wps:cNvCnPr/>
                                        <wps:spPr bwMode="auto">
                                          <a:xfrm>
                                            <a:off x="0" y="0"/>
                                            <a:ext cx="14" cy="199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20" name="Line 229"/>
                                        <wps:cNvCnPr/>
                                        <wps:spPr bwMode="auto">
                                          <a:xfrm>
                                            <a:off x="2855" y="0"/>
                                            <a:ext cx="14" cy="199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21" name="Line 230"/>
                                        <wps:cNvCnPr/>
                                        <wps:spPr bwMode="auto">
                                          <a:xfrm>
                                            <a:off x="5710" y="0"/>
                                            <a:ext cx="14" cy="199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22" name="Line 231"/>
                                        <wps:cNvCnPr/>
                                        <wps:spPr bwMode="auto">
                                          <a:xfrm>
                                            <a:off x="8565" y="0"/>
                                            <a:ext cx="14" cy="199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23" name="Line 232"/>
                                        <wps:cNvCnPr/>
                                        <wps:spPr bwMode="auto">
                                          <a:xfrm>
                                            <a:off x="11421" y="0"/>
                                            <a:ext cx="14" cy="199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24" name="Line 233"/>
                                        <wps:cNvCnPr/>
                                        <wps:spPr bwMode="auto">
                                          <a:xfrm>
                                            <a:off x="14276" y="0"/>
                                            <a:ext cx="14" cy="199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25" name="Line 234"/>
                                        <wps:cNvCnPr/>
                                        <wps:spPr bwMode="auto">
                                          <a:xfrm>
                                            <a:off x="17131" y="0"/>
                                            <a:ext cx="14" cy="199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26" name="Line 235"/>
                                        <wps:cNvCnPr/>
                                        <wps:spPr bwMode="auto">
                                          <a:xfrm>
                                            <a:off x="19986" y="0"/>
                                            <a:ext cx="14" cy="199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27" name="Group 23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996" y="0"/>
                                          <a:ext cx="10003" cy="19900"/>
                                          <a:chOff x="0" y="0"/>
                                          <a:chExt cx="20000" cy="19900"/>
                                        </a:xfrm>
                                      </wpg:grpSpPr>
                                      <wpg:grpSp>
                                        <wpg:cNvPr id="128" name="Group 23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20000" cy="19900"/>
                                            <a:chOff x="0" y="0"/>
                                            <a:chExt cx="20000" cy="19900"/>
                                          </a:xfrm>
                                        </wpg:grpSpPr>
                                        <wps:wsp>
                                          <wps:cNvPr id="129" name="Line 238"/>
                                          <wps:cNvCnPr/>
                                          <wps:spPr bwMode="auto">
                                            <a:xfrm>
                                              <a:off x="0" y="0"/>
                                              <a:ext cx="20000" cy="2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30" name="Line 239"/>
                                          <wps:cNvCnPr/>
                                          <wps:spPr bwMode="auto">
                                            <a:xfrm>
                                              <a:off x="0" y="3980"/>
                                              <a:ext cx="20000" cy="2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31" name="Line 240"/>
                                          <wps:cNvCnPr/>
                                          <wps:spPr bwMode="auto">
                                            <a:xfrm>
                                              <a:off x="0" y="7960"/>
                                              <a:ext cx="20000" cy="2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32" name="Line 241"/>
                                          <wps:cNvCnPr/>
                                          <wps:spPr bwMode="auto">
                                            <a:xfrm>
                                              <a:off x="0" y="11920"/>
                                              <a:ext cx="20000" cy="2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33" name="Line 242"/>
                                          <wps:cNvCnPr/>
                                          <wps:spPr bwMode="auto">
                                            <a:xfrm>
                                              <a:off x="0" y="15900"/>
                                              <a:ext cx="20000" cy="2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34" name="Line 243"/>
                                          <wps:cNvCnPr/>
                                          <wps:spPr bwMode="auto">
                                            <a:xfrm>
                                              <a:off x="0" y="19880"/>
                                              <a:ext cx="20000" cy="2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135" name="Line 244"/>
                                        <wps:cNvCnPr/>
                                        <wps:spPr bwMode="auto">
                                          <a:xfrm>
                                            <a:off x="0" y="0"/>
                                            <a:ext cx="14" cy="199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36" name="Line 245"/>
                                        <wps:cNvCnPr/>
                                        <wps:spPr bwMode="auto">
                                          <a:xfrm>
                                            <a:off x="2855" y="0"/>
                                            <a:ext cx="14" cy="199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37" name="Line 246"/>
                                        <wps:cNvCnPr/>
                                        <wps:spPr bwMode="auto">
                                          <a:xfrm>
                                            <a:off x="5710" y="0"/>
                                            <a:ext cx="14" cy="199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38" name="Line 247"/>
                                        <wps:cNvCnPr/>
                                        <wps:spPr bwMode="auto">
                                          <a:xfrm>
                                            <a:off x="8565" y="0"/>
                                            <a:ext cx="14" cy="199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39" name="Line 248"/>
                                        <wps:cNvCnPr/>
                                        <wps:spPr bwMode="auto">
                                          <a:xfrm>
                                            <a:off x="11421" y="0"/>
                                            <a:ext cx="14" cy="199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40" name="Line 249"/>
                                        <wps:cNvCnPr/>
                                        <wps:spPr bwMode="auto">
                                          <a:xfrm>
                                            <a:off x="14276" y="0"/>
                                            <a:ext cx="14" cy="199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41" name="Line 250"/>
                                        <wps:cNvCnPr/>
                                        <wps:spPr bwMode="auto">
                                          <a:xfrm>
                                            <a:off x="17131" y="0"/>
                                            <a:ext cx="14" cy="199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42" name="Line 251"/>
                                        <wps:cNvCnPr/>
                                        <wps:spPr bwMode="auto">
                                          <a:xfrm>
                                            <a:off x="19986" y="0"/>
                                            <a:ext cx="14" cy="199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s:wsp>
                                    <wps:cNvPr id="143" name="Line 252"/>
                                    <wps:cNvCnPr/>
                                    <wps:spPr bwMode="auto">
                                      <a:xfrm>
                                        <a:off x="2856" y="3740"/>
                                        <a:ext cx="8575" cy="2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sm" len="lg"/>
                                        <a:tailEnd type="triangle" w="sm" len="lg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4" name="Line 253"/>
                                    <wps:cNvCnPr/>
                                    <wps:spPr bwMode="auto">
                                      <a:xfrm flipH="1">
                                        <a:off x="8568" y="11680"/>
                                        <a:ext cx="7147" cy="2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sm" len="lg"/>
                                        <a:tailEnd type="triangle" w="sm" len="lg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oup 218" o:spid="_x0000_s1026" style="position:absolute;margin-left:95.85pt;margin-top:24.8pt;width:197.4pt;height:69.55pt;z-index:251750400" coordsize="19999,19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Q2ZzwUAAN9XAAAOAAAAZHJzL2Uyb0RvYy54bWzsXNtu4zYQfS/QfxD07ljUxZKFOIvCTtKH&#10;dBtg2w9gJNoWqhskJU5Q9N87JGXZomNs1pQTYDN5cHShKXF4fIY8M+Tll+csNZ5YVSdFPjPJhWUa&#10;LI+KOMlXM/Pvv25GgWnUDc1jmhY5m5kvrDa/XP36y+WmDJldrIs0ZpUBleR1uCln5rppynA8rqM1&#10;y2h9UZQsh5vLospoA6fVahxXdAO1Z+nYtqzJeFNUcVkVEatruLqQN80rUf9yyaLmz+WyZo2Rzkx4&#10;t0Z8VuLzgX+Ory5puKpouU6i9jXoCW+R0SSHh3ZVLWhDjccqOagqS6KqqItlcxEV2bhYLpOIiTZA&#10;a4iltOa2Kh5L0ZZVuFmVnZnAtIqdTq42+vp0XxlJDH1nTU0jpxl0kniuYZOAm2dTrkIodVuV38r7&#10;SrYRDu+K6J8abo/V+/x8JQsbD5s/ihgqpI9NIczzvKwyXgU03HgWvfDS9QJ7bowILtqeNZkG0FkR&#10;3AsCxw482U3RGvry4GvR+rr9IpnCn/waHFqic8c0lM8U79m+l2yUOOnat7UCgQf3rTD9ECu81hga&#10;vo8JiGICW5hS7WgO9rMCgViW5Sj9+X0TACtA1wvwaKDAVk1APgQFrzVmYBMA79Y7aqn1qOXbmpZM&#10;MFbNSaP7UUE3yh/VXZIzw7ZtaU1RaJ7fV4Jn6rAGhjmRNHa9LtHa/fBpWFZ1c8uKzOAHMzOFVxBk&#10;RJ/u6oZT2K4I56a8uEnSFK7TMM2NDTCj7QOi+HldpEnM74qTavUwTyvjiYJvmYs/3iqorVcMODyP&#10;RW1rRuPrPDaalxI4MQd/aPLq68w0UgbeM2Mxr4CGDU3SNxSEJ6U5Lw/MCS1pj6Tb+XdqTa+D68Ad&#10;ufbkeuRai8Xot5u5O5rcEN9bOIv5fEH+440ibrhO4pjlvF1bF0jct+GgdcbSeXVOsLPguF+7MA68&#10;7Pa/eGkgZtnxnIrr8KGIXwQexHWAprz8Dhh1FYw62hh1uBsTPdr5NoQpwvRtg79jVOopMHW1YepP&#10;JwhTztvIpmLS9UOTiWMwnSgwFWN4TvAwLDjN4xMyla5dODw5VUA6RTrVo1NfwelEm06J1849Eac4&#10;OuUi1iB8Cjpabwbl6+N0GuDwVExFPoXf3wlg7zaj6gTFdtbf6okaYwBlnEpgzsZVwkOhZzelx1k/&#10;zvohMnBknAojyj6vtmrvSRgFpRpmZ4eKNsIUxak3hnyOwbST5CWVOq0ifxJMPZ8HORCmfASFs/5t&#10;qHWIUSro+j02ddqoyUkwDbwJsmkbE0CYDgpTJRzl6ISjCHFtYGekU6TT/cyVQehUCUk5OiEpgKkP&#10;oiziFHE6OE6VmJSjE5MiPoFhA+JU5AKg3x/U7ytBKUcnKAWaU4B8+snGp30RtU10PMghtLugUptJ&#10;6bRRpfNlUkLm4+tghAjpB+XQ2V3IYmuFNmZxPiu8Kmv8JDl0tqKmO4Or6XuGwhy6ZGZiDt3RzPQj&#10;MiXIkn39R0dNlz9mzKHD+crQ8xU+v9gPprs6arqEKebQIUwHh6miprs6arqEKebQ4bS6t8BuCJkS&#10;ZMk+nerI6S1OMYcO+XRwPlXkdFdHTm9xijl0nwmnffnnPVbOgUTZ51YdaV1iFnPoMOujW2A/iP9X&#10;ZHVXR1bHHLrdSlCM/gwZ/XE6VV7m0Lk6Sz0whw5hep618qDr9z2+zkoPzKFDmJ4Jpko4ytUJR2EO&#10;3d7+D+j1h/T6oO336VQnJIU5dIjT8jx8CuJ+D6eeTkwKc+gQp+fCqRKU8nSCUphD9wlxui+i7h/z&#10;zUHOv80TiP59ntUJVoFYJbPuHF/mEOy2fAg8H6Rbvjh58FyqqWd739mOjO+L0m2AeOJ2ZOmKS/vq&#10;bmRNldB8lbL+1mWyLI5cBx25KuEq74fDVcYyTcrfYXm8QEu75yZAFhQGwCUhE3X/B5+4IJIhaGFD&#10;UbF568+UASioFnaRFWte2x1v+Ta1++dwvL8v79X/AAAA//8DAFBLAwQUAAYACAAAACEAKrAVeeAA&#10;AAAKAQAADwAAAGRycy9kb3ducmV2LnhtbEyPQU+DQBCF7yb+h82YeLMLKpRSlqZp1FPTxNbE9LaF&#10;KZCys4TdAv33jic9vrwvb77JVpNpxYC9aywpCGcBCKTClg1VCr4O708JCOc1lbq1hApu6GCV399l&#10;Oi3tSJ847H0leIRcqhXU3neplK6o0Wg3sx0Sd2fbG+059pUsez3yuGnlcxDE0uiG+EKtO9zUWFz2&#10;V6PgY9Tj+iV8G7aX8+Z2PES7722ISj0+TOslCI+T/4PhV5/VIWenk71S6UTLeRHOGVXwuohBMBAl&#10;cQTixE2SzEHmmfz/Qv4DAAD//wMAUEsBAi0AFAAGAAgAAAAhALaDOJL+AAAA4QEAABMAAAAAAAAA&#10;AAAAAAAAAAAAAFtDb250ZW50X1R5cGVzXS54bWxQSwECLQAUAAYACAAAACEAOP0h/9YAAACUAQAA&#10;CwAAAAAAAAAAAAAAAAAvAQAAX3JlbHMvLnJlbHNQSwECLQAUAAYACAAAACEA/1UNmc8FAADfVwAA&#10;DgAAAAAAAAAAAAAAAAAuAgAAZHJzL2Uyb0RvYy54bWxQSwECLQAUAAYACAAAACEAKrAVeeAAAAAK&#10;AQAADwAAAAAAAAAAAAAAAAApCAAAZHJzL2Rvd25yZXYueG1sUEsFBgAAAAAEAAQA8wAAADYJAAAA&#10;AA==&#10;" o:allowincell="f">
                            <v:group id="Group 219" o:spid="_x0000_s1027" style="position:absolute;width:19999;height:19900" coordsize="19999,19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            <v:group id="Group 220" o:spid="_x0000_s1028" style="position:absolute;width:10003;height:19900" coordsize="20000,19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              <v:group id="Group 221" o:spid="_x0000_s1029" style="position:absolute;width:20000;height:19900" coordsize="20000,19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                <v:line id="Line 222" o:spid="_x0000_s1030" style="position:absolute;visibility:visible;mso-wrap-style:square" from="0,0" to="20000,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p1B8EAAADcAAAADwAAAGRycy9kb3ducmV2LnhtbERPS4vCMBC+C/sfwgh709SuSOkaRQsF&#10;PS0+9j40Y1tsJt0m1vrvN4LgbT6+5yzXg2lET52rLSuYTSMQxIXVNZcKzqd8koBwHlljY5kUPMjB&#10;evUxWmKq7Z0P1B99KUIIuxQVVN63qZSuqMigm9qWOHAX2xn0AXal1B3eQ7hpZBxFC2mw5tBQYUtZ&#10;RcX1eDMK6nzeZnje/WbJ/m+bN4+ffRz3Sn2Oh803CE+Df4tf7p0O82df8HwmXC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unUHwQAAANwAAAAPAAAAAAAAAAAAAAAA&#10;AKECAABkcnMvZG93bnJldi54bWxQSwUGAAAAAAQABAD5AAAAjwMAAAAA&#10;" strokecolor="#ccc" strokeweight="1pt">
                                    <v:stroke startarrowwidth="narrow" endarrowwidth="narrow"/>
                                  </v:line>
                                  <v:line id="Line 223" o:spid="_x0000_s1031" style="position:absolute;visibility:visible;mso-wrap-style:square" from="0,3980" to="20000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Ptc8EAAADcAAAADwAAAGRycy9kb3ducmV2LnhtbERPS2uDQBC+B/oflinklqyRUILNKq0g&#10;xFOpTe6DO1WpO2vdjY9/3y0UepuP7znnbDG9mGh0nWUFh30Egri2uuNGwfWj2J1AOI+ssbdMClZy&#10;kKUPmzMm2s78TlPlGxFC2CWooPV+SKR0dUsG3d4OxIH7tKNBH+DYSD3iHMJNL+MoepIGOw4NLQ6U&#10;t1R/VXejoCuOQ47Xyy0/ld+vRb++lXE8KbV9XF6eQXha/L/4z33RYf7hCL/PhAtk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U+1zwQAAANwAAAAPAAAAAAAAAAAAAAAA&#10;AKECAABkcnMvZG93bnJldi54bWxQSwUGAAAAAAQABAD5AAAAjwMAAAAA&#10;" strokecolor="#ccc" strokeweight="1pt">
                                    <v:stroke startarrowwidth="narrow" endarrowwidth="narrow"/>
                                  </v:line>
                                  <v:line id="Line 224" o:spid="_x0000_s1032" style="position:absolute;visibility:visible;mso-wrap-style:square" from="0,7960" to="20000,7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9I6MEAAADcAAAADwAAAGRycy9kb3ducmV2LnhtbERPS4vCMBC+C/sfwgh709SySukaRQsF&#10;PS0+9j40Y1tsJt0m1vrvN4LgbT6+5yzXg2lET52rLSuYTSMQxIXVNZcKzqd8koBwHlljY5kUPMjB&#10;evUxWmKq7Z0P1B99KUIIuxQVVN63qZSuqMigm9qWOHAX2xn0AXal1B3eQ7hpZBxFC2mw5tBQYUtZ&#10;RcX1eDMK6vyrzfC8+82S/d82bx4/+zjulfocD5tvEJ4G/xa/3Dsd5s/m8HwmXC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H0jowQAAANwAAAAPAAAAAAAAAAAAAAAA&#10;AKECAABkcnMvZG93bnJldi54bWxQSwUGAAAAAAQABAD5AAAAjwMAAAAA&#10;" strokecolor="#ccc" strokeweight="1pt">
                                    <v:stroke startarrowwidth="narrow" endarrowwidth="narrow"/>
                                  </v:line>
                                  <v:line id="Line 225" o:spid="_x0000_s1033" style="position:absolute;visibility:visible;mso-wrap-style:square" from="0,11920" to="20000,11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3Wn8EAAADcAAAADwAAAGRycy9kb3ducmV2LnhtbERPTWuDQBC9F/oflin01qxKkWCzkVYQ&#10;4qnEJPfBnarUnbXu1ui/7xYCuc3jfc4uX8wgZppcb1lBvIlAEDdW99wqOJ/Kly0I55E1DpZJwUoO&#10;8v3jww4zba98pLn2rQgh7DJU0Hk/ZlK6piODbmNH4sB92cmgD3BqpZ7wGsLNIJMoSqXBnkNDhyMV&#10;HTXf9a9R0JevY4Hnw6XYVj8f5bB+VkkyK/X8tLy/gfC0+Lv45j7oMD9O4f+ZcIH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zdafwQAAANwAAAAPAAAAAAAAAAAAAAAA&#10;AKECAABkcnMvZG93bnJldi54bWxQSwUGAAAAAAQABAD5AAAAjwMAAAAA&#10;" strokecolor="#ccc" strokeweight="1pt">
                                    <v:stroke startarrowwidth="narrow" endarrowwidth="narrow"/>
                                  </v:line>
                                  <v:line id="Line 226" o:spid="_x0000_s1034" style="position:absolute;visibility:visible;mso-wrap-style:square" from="0,15900" to="20000,15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FzBMEAAADcAAAADwAAAGRycy9kb3ducmV2LnhtbERPS4vCMBC+C/sfwgh709SyaOkaRQsF&#10;PS0+9j40Y1tsJt0m1vrvN4LgbT6+5yzXg2lET52rLSuYTSMQxIXVNZcKzqd8koBwHlljY5kUPMjB&#10;evUxWmKq7Z0P1B99KUIIuxQVVN63qZSuqMigm9qWOHAX2xn0AXal1B3eQ7hpZBxFc2mw5tBQYUtZ&#10;RcX1eDMK6vyrzfC8+82S/d82bx4/+zjulfocD5tvEJ4G/xa/3Dsd5s8W8HwmXC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gXMEwQAAANwAAAAPAAAAAAAAAAAAAAAA&#10;AKECAABkcnMvZG93bnJldi54bWxQSwUGAAAAAAQABAD5AAAAjwMAAAAA&#10;" strokecolor="#ccc" strokeweight="1pt">
                                    <v:stroke startarrowwidth="narrow" endarrowwidth="narrow"/>
                                  </v:line>
                                  <v:line id="Line 227" o:spid="_x0000_s1035" style="position:absolute;visibility:visible;mso-wrap-style:square" from="0,19880" to="20000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7ndsMAAADcAAAADwAAAGRycy9kb3ducmV2LnhtbESPT2vCQBDF70K/wzIFb7oxFJHUVdpA&#10;QE/iv/uQnSah2dk0u43x2zsHwdsM7817v1lvR9eqgfrQeDawmCegiEtvG64MXM7FbAUqRGSLrWcy&#10;cKcA283bZI2Z9Tc+0nCKlZIQDhkaqGPsMq1DWZPDMPcdsWg/vncYZe0rbXu8SbhrdZokS+2wYWmo&#10;saO8pvL39O8MNMVHl+Nld81X+7/vor0f9mk6GDN9H78+QUUa48v8vN5ZwV8IrTwjE+jN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e53bDAAAA3AAAAA8AAAAAAAAAAAAA&#10;AAAAoQIAAGRycy9kb3ducmV2LnhtbFBLBQYAAAAABAAEAPkAAACRAwAAAAA=&#10;" strokecolor="#ccc" strokeweight="1pt">
                                    <v:stroke startarrowwidth="narrow" endarrowwidth="narrow"/>
                                  </v:line>
                                </v:group>
                                <v:line id="Line 228" o:spid="_x0000_s1036" style="position:absolute;visibility:visible;mso-wrap-style:square" from="0,0" to="14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JC7cEAAADcAAAADwAAAGRycy9kb3ducmV2LnhtbERPTYvCMBC9C/sfwix409Qi4lajuIWC&#10;nmS1ex+asS02k24Ta/33RhD2No/3OevtYBrRU+dqywpm0wgEcWF1zaWC/JxNliCcR9bYWCYFD3Kw&#10;3XyM1phoe+cf6k++FCGEXYIKKu/bREpXVGTQTW1LHLiL7Qz6ALtS6g7vIdw0Mo6ihTRYc2iosKW0&#10;ouJ6uhkFdTZvU8z3v+ny8PedNY/jIY57pcafw24FwtPg/8Vv916H+bMveD0TLpCb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UkLtwQAAANwAAAAPAAAAAAAAAAAAAAAA&#10;AKECAABkcnMvZG93bnJldi54bWxQSwUGAAAAAAQABAD5AAAAjwMAAAAA&#10;" strokecolor="#ccc" strokeweight="1pt">
                                  <v:stroke startarrowwidth="narrow" endarrowwidth="narrow"/>
                                </v:line>
                                <v:line id="Line 229" o:spid="_x0000_s1037" style="position:absolute;visibility:visible;mso-wrap-style:square" from="2855,0" to="2869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QhzcMAAADcAAAADwAAAGRycy9kb3ducmV2LnhtbESPQWvCQBCF74L/YRnBm24MRSR1lTYQ&#10;0JNo7X3ITpPQ7GzMbmP8985B6G2G9+a9b7b70bVqoD40ng2slgko4tLbhisD169isQEVIrLF1jMZ&#10;eFCA/W462WJm/Z3PNFxipSSEQ4YG6hi7TOtQ1uQwLH1HLNqP7x1GWftK2x7vEu5anSbJWjtsWBpq&#10;7Civqfy9/DkDTfHW5Xg9fOeb4+2zaB+nY5oOxsxn48c7qEhj/De/rg9W8FPBl2dkAr1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EIc3DAAAA3AAAAA8AAAAAAAAAAAAA&#10;AAAAoQIAAGRycy9kb3ducmV2LnhtbFBLBQYAAAAABAAEAPkAAACRAwAAAAA=&#10;" strokecolor="#ccc" strokeweight="1pt">
                                  <v:stroke startarrowwidth="narrow" endarrowwidth="narrow"/>
                                </v:line>
                                <v:line id="Line 230" o:spid="_x0000_s1038" style="position:absolute;visibility:visible;mso-wrap-style:square" from="5710,0" to="5724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iEVr8AAADcAAAADwAAAGRycy9kb3ducmV2LnhtbERPy6rCMBDdX/AfwgjurqlFRKpRtFDQ&#10;lVwf+6EZ22IzqU2s9e/NBcHdHM5zluve1KKj1lWWFUzGEQji3OqKCwXnU/Y7B+E8ssbaMil4kYP1&#10;avCzxETbJ/9Rd/SFCCHsElRQet8kUrq8JINubBviwF1ta9AH2BZSt/gM4aaWcRTNpMGKQ0OJDaUl&#10;5bfjwyiosmmT4nl3Sef7+zarX4d9HHdKjYb9ZgHCU++/4o97p8P8eAL/z4QL5Oo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kiEVr8AAADcAAAADwAAAAAAAAAAAAAAAACh&#10;AgAAZHJzL2Rvd25yZXYueG1sUEsFBgAAAAAEAAQA+QAAAI0DAAAAAA==&#10;" strokecolor="#ccc" strokeweight="1pt">
                                  <v:stroke startarrowwidth="narrow" endarrowwidth="narrow"/>
                                </v:line>
                                <v:line id="Line 231" o:spid="_x0000_s1039" style="position:absolute;visibility:visible;mso-wrap-style:square" from="8565,0" to="8579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oaIcAAAADcAAAADwAAAGRycy9kb3ducmV2LnhtbERPTYvCMBC9L/gfwgje1tQgi1SjaKGg&#10;J1lX70MztsVmUptY6783Cwt7m8f7nNVmsI3oqfO1Yw2zaQKCuHCm5lLD+Sf/XIDwAdlg45g0vMjD&#10;Zj36WGFq3JO/qT+FUsQQ9ilqqEJoUyl9UZFFP3UtceSurrMYIuxKaTp8xnDbSJUkX9JizbGhwpay&#10;iorb6WE11Pm8zfC8v2SLw32XN6/jQale68l42C5BBBrCv/jPvTdxvlLw+0y8QK7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aaGiHAAAAA3AAAAA8AAAAAAAAAAAAAAAAA&#10;oQIAAGRycy9kb3ducmV2LnhtbFBLBQYAAAAABAAEAPkAAACOAwAAAAA=&#10;" strokecolor="#ccc" strokeweight="1pt">
                                  <v:stroke startarrowwidth="narrow" endarrowwidth="narrow"/>
                                </v:line>
                                <v:line id="Line 232" o:spid="_x0000_s1040" style="position:absolute;visibility:visible;mso-wrap-style:square" from="11421,0" to="11435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a/usAAAADcAAAADwAAAGRycy9kb3ducmV2LnhtbERPS4vCMBC+L/gfwgje1tS6LFKNooWC&#10;nsTXfWjGtthMahNr/fdmQdjbfHzPWax6U4uOWldZVjAZRyCIc6srLhScT9n3DITzyBpry6TgRQ5W&#10;y8HXAhNtn3yg7ugLEULYJaig9L5JpHR5SQbd2DbEgbva1qAPsC2kbvEZwk0t4yj6lQYrDg0lNpSW&#10;lN+OD6Ogyn6aFM/bSzrb3TdZ/drv4rhTajTs13MQnnr/L/64tzrMj6fw90y4QC7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nWv7rAAAAA3AAAAA8AAAAAAAAAAAAAAAAA&#10;oQIAAGRycy9kb3ducmV2LnhtbFBLBQYAAAAABAAEAPkAAACOAwAAAAA=&#10;" strokecolor="#ccc" strokeweight="1pt">
                                  <v:stroke startarrowwidth="narrow" endarrowwidth="narrow"/>
                                </v:line>
                                <v:line id="Line 233" o:spid="_x0000_s1041" style="position:absolute;visibility:visible;mso-wrap-style:square" from="14276,0" to="14290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8nzsEAAADcAAAADwAAAGRycy9kb3ducmV2LnhtbERPTWvCQBC9C/0PyxS86aZBJKSuooGA&#10;OZVGex+y0yQ0O5tm15j8+25B8DaP9zm7w2Q6MdLgWssK3tYRCOLK6pZrBddLvkpAOI+ssbNMCmZy&#10;cNi/LHaYanvnTxpLX4sQwi5FBY33fSqlqxoy6Na2Jw7ctx0M+gCHWuoB7yHcdDKOoq002HJoaLCn&#10;rKHqp7wZBW2+6TO8nr+ypPg95d38UcTxqNTydTq+g/A0+af44T7rMD/ewP8z4QK5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PyfOwQAAANwAAAAPAAAAAAAAAAAAAAAA&#10;AKECAABkcnMvZG93bnJldi54bWxQSwUGAAAAAAQABAD5AAAAjwMAAAAA&#10;" strokecolor="#ccc" strokeweight="1pt">
                                  <v:stroke startarrowwidth="narrow" endarrowwidth="narrow"/>
                                </v:line>
                                <v:line id="Line 234" o:spid="_x0000_s1042" style="position:absolute;visibility:visible;mso-wrap-style:square" from="17131,0" to="17145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OCVcAAAADcAAAADwAAAGRycy9kb3ducmV2LnhtbERPS4vCMBC+L/gfwgje1tTiLlKNooWC&#10;nsTXfWjGtthMahNr/fdmQdjbfHzPWax6U4uOWldZVjAZRyCIc6srLhScT9n3DITzyBpry6TgRQ5W&#10;y8HXAhNtn3yg7ugLEULYJaig9L5JpHR5SQbd2DbEgbva1qAPsC2kbvEZwk0t4yj6lQYrDg0lNpSW&#10;lN+OD6OgyqZNiuftJZ3t7pusfu13cdwpNRr26zkIT73/F3/cWx3mxz/w90y4QC7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lzglXAAAAA3AAAAA8AAAAAAAAAAAAAAAAA&#10;oQIAAGRycy9kb3ducmV2LnhtbFBLBQYAAAAABAAEAPkAAACOAwAAAAA=&#10;" strokecolor="#ccc" strokeweight="1pt">
                                  <v:stroke startarrowwidth="narrow" endarrowwidth="narrow"/>
                                </v:line>
                                <v:line id="Line 235" o:spid="_x0000_s1043" style="position:absolute;visibility:visible;mso-wrap-style:square" from="19986,0" to="20000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EcIr8AAADcAAAADwAAAGRycy9kb3ducmV2LnhtbERPy6rCMBDdX/AfwgjurqnlIlKNooWC&#10;rsTXfmjGtthMapNb698bQXA3h/Ocxao3teiodZVlBZNxBII4t7riQsH5lP3OQDiPrLG2TAqe5GC1&#10;HPwsMNH2wQfqjr4QIYRdggpK75tESpeXZNCNbUMcuKttDfoA20LqFh8h3NQyjqKpNFhxaCixobSk&#10;/Hb8Nwqq7K9J8by9pLPdfZPVz/0ujjulRsN+PQfhqfdf8ce91WF+PIX3M+ECuX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aEcIr8AAADcAAAADwAAAAAAAAAAAAAAAACh&#10;AgAAZHJzL2Rvd25yZXYueG1sUEsFBgAAAAAEAAQA+QAAAI0DAAAAAA==&#10;" strokecolor="#ccc" strokeweight="1pt">
                                  <v:stroke startarrowwidth="narrow" endarrowwidth="narrow"/>
                                </v:line>
                              </v:group>
                              <v:group id="Group 236" o:spid="_x0000_s1044" style="position:absolute;left:9996;width:10003;height:19900" coordsize="20000,19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              <v:group id="Group 237" o:spid="_x0000_s1045" style="position:absolute;width:20000;height:19900" coordsize="20000,19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                <v:line id="Line 238" o:spid="_x0000_s1046" style="position:absolute;visibility:visible;mso-wrap-style:square" from="0,0" to="20000,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6IUMIAAADcAAAADwAAAGRycy9kb3ducmV2LnhtbERPS2vCQBC+F/wPywi91Y2hFBtdxQYC&#10;yalo9T5kxySYnU2z2zz+fbdQ8DYf33N2h8m0YqDeNZYVrFcRCOLS6oYrBZev7GUDwnlkja1lUjCT&#10;g8N+8bTDRNuRTzScfSVCCLsEFdTed4mUrqzJoFvZjjhwN9sb9AH2ldQ9jiHctDKOojdpsOHQUGNH&#10;aU3l/fxjFDTZa5fiJb+mm+L7I2vnzyKOB6Wel9NxC8LT5B/if3euw/z4Hf6eCRfI/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D6IUMIAAADcAAAADwAAAAAAAAAAAAAA&#10;AAChAgAAZHJzL2Rvd25yZXYueG1sUEsFBgAAAAAEAAQA+QAAAJADAAAAAA==&#10;" strokecolor="#ccc" strokeweight="1pt">
                                    <v:stroke startarrowwidth="narrow" endarrowwidth="narrow"/>
                                  </v:line>
                                  <v:line id="Line 239" o:spid="_x0000_s1047" style="position:absolute;visibility:visible;mso-wrap-style:square" from="0,3980" to="20000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23EMQAAADcAAAADwAAAGRycy9kb3ducmV2LnhtbESPQWvCQBCF7wX/wzJCb3VjLEVSV7GB&#10;gJ5K1d6H7JgEs7Npdo3x33cOgrcZ3pv3vlltRteqgfrQeDYwnyWgiEtvG64MnI7F2xJUiMgWW89k&#10;4E4BNuvJywoz62/8Q8MhVkpCOGRooI6xy7QOZU0Ow8x3xKKdfe8wytpX2vZ4k3DX6jRJPrTDhqWh&#10;xo7ymsrL4eoMNMV7l+Np95sv939fRXv/3qfpYMzrdNx+goo0xqf5cb2zgr8QfHlGJt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3bcQxAAAANwAAAAPAAAAAAAAAAAA&#10;AAAAAKECAABkcnMvZG93bnJldi54bWxQSwUGAAAAAAQABAD5AAAAkgMAAAAA&#10;" strokecolor="#ccc" strokeweight="1pt">
                                    <v:stroke startarrowwidth="narrow" endarrowwidth="narrow"/>
                                  </v:line>
                                  <v:line id="Line 240" o:spid="_x0000_s1048" style="position:absolute;visibility:visible;mso-wrap-style:square" from="0,7960" to="20000,7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ESi8EAAADcAAAADwAAAGRycy9kb3ducmV2LnhtbERPS4vCMBC+C/sfwgh709SuSOkaRQsF&#10;PS0+9j40Y1tsJt0m1vrvN4LgbT6+5yzXg2lET52rLSuYTSMQxIXVNZcKzqd8koBwHlljY5kUPMjB&#10;evUxWmKq7Z0P1B99KUIIuxQVVN63qZSuqMigm9qWOHAX2xn0AXal1B3eQ7hpZBxFC2mw5tBQYUtZ&#10;RcX1eDMK6nzeZnje/WbJ/m+bN4+ffRz3Sn2Oh803CE+Df4tf7p0O879m8HwmXC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kRKLwQAAANwAAAAPAAAAAAAAAAAAAAAA&#10;AKECAABkcnMvZG93bnJldi54bWxQSwUGAAAAAAQABAD5AAAAjwMAAAAA&#10;" strokecolor="#ccc" strokeweight="1pt">
                                    <v:stroke startarrowwidth="narrow" endarrowwidth="narrow"/>
                                  </v:line>
                                  <v:line id="Line 241" o:spid="_x0000_s1049" style="position:absolute;visibility:visible;mso-wrap-style:square" from="0,11920" to="20000,11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OM/MAAAADcAAAADwAAAGRycy9kb3ducmV2LnhtbERPS4vCMBC+L/gfwgje1tS6LFKNooWC&#10;nsTXfWjGtthMahNr/fdmQdjbfHzPWax6U4uOWldZVjAZRyCIc6srLhScT9n3DITzyBpry6TgRQ5W&#10;y8HXAhNtn3yg7ugLEULYJaig9L5JpHR5SQbd2DbEgbva1qAPsC2kbvEZwk0t4yj6lQYrDg0lNpSW&#10;lN+OD6Ogyn6aFM/bSzrb3TdZ/drv4rhTajTs13MQnnr/L/64tzrMn8bw90y4QC7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NDjPzAAAAA3AAAAA8AAAAAAAAAAAAAAAAA&#10;oQIAAGRycy9kb3ducmV2LnhtbFBLBQYAAAAABAAEAPkAAACOAwAAAAA=&#10;" strokecolor="#ccc" strokeweight="1pt">
                                    <v:stroke startarrowwidth="narrow" endarrowwidth="narrow"/>
                                  </v:line>
                                  <v:line id="Line 242" o:spid="_x0000_s1050" style="position:absolute;visibility:visible;mso-wrap-style:square" from="0,15900" to="20000,15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8pZ8EAAADcAAAADwAAAGRycy9kb3ducmV2LnhtbERPS4vCMBC+C/sfwix409QqUrpGcQsF&#10;PS0+9j40Y1tsJt0m1vrvN4LgbT6+56w2g2lET52rLSuYTSMQxIXVNZcKzqd8koBwHlljY5kUPMjB&#10;Zv0xWmGq7Z0P1B99KUIIuxQVVN63qZSuqMigm9qWOHAX2xn0AXal1B3eQ7hpZBxFS2mw5tBQYUtZ&#10;RcX1eDMK6nzRZnje/WbJ/u87bx4/+zjulRp/DtsvEJ4G/xa/3Dsd5s/n8HwmXC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DylnwQAAANwAAAAPAAAAAAAAAAAAAAAA&#10;AKECAABkcnMvZG93bnJldi54bWxQSwUGAAAAAAQABAD5AAAAjwMAAAAA&#10;" strokecolor="#ccc" strokeweight="1pt">
                                    <v:stroke startarrowwidth="narrow" endarrowwidth="narrow"/>
                                  </v:line>
                                  <v:line id="Line 243" o:spid="_x0000_s1051" style="position:absolute;visibility:visible;mso-wrap-style:square" from="0,19880" to="20000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axE8IAAADcAAAADwAAAGRycy9kb3ducmV2LnhtbERPTWuDQBC9F/IflgnkVtdaKcFkExpB&#10;iKfSxNwHd6pSd9a4W2P+fbZQ6G0e73O2+9n0YqLRdZYVvEQxCOLa6o4bBdW5eF6DcB5ZY2+ZFNzJ&#10;wX63eNpipu2NP2k6+UaEEHYZKmi9HzIpXd2SQRfZgThwX3Y06AMcG6lHvIVw08skjt+kwY5DQ4sD&#10;5S3V36cfo6Ar0iHH6njJ1+X1UPT3jzJJJqVWy/l9A8LT7P/Ff+6jDvNfU/h9Jlwgd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+axE8IAAADcAAAADwAAAAAAAAAAAAAA&#10;AAChAgAAZHJzL2Rvd25yZXYueG1sUEsFBgAAAAAEAAQA+QAAAJADAAAAAA==&#10;" strokecolor="#ccc" strokeweight="1pt">
                                    <v:stroke startarrowwidth="narrow" endarrowwidth="narrow"/>
                                  </v:line>
                                </v:group>
                                <v:line id="Line 244" o:spid="_x0000_s1052" style="position:absolute;visibility:visible;mso-wrap-style:square" from="0,0" to="14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oUiMIAAADcAAAADwAAAGRycy9kb3ducmV2LnhtbERPTWuDQBC9F/Iflgnk1qw1bQg2G0kF&#10;wZxKjbkP7lSl7qxxt8b8+26h0Ns83ufs09n0YqLRdZYVPK0jEMS11R03Cqpz/rgD4Tyyxt4yKbiT&#10;g/SweNhjou2NP2gqfSNCCLsEFbTeD4mUrm7JoFvbgThwn3Y06AMcG6lHvIVw08s4irbSYMehocWB&#10;spbqr/LbKOjy5yHDqrhku9P1Le/v76c4npRaLefjKwhPs/8X/7kLHeZvXuD3mXCBPP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KoUiMIAAADcAAAADwAAAAAAAAAAAAAA&#10;AAChAgAAZHJzL2Rvd25yZXYueG1sUEsFBgAAAAAEAAQA+QAAAJADAAAAAA==&#10;" strokecolor="#ccc" strokeweight="1pt">
                                  <v:stroke startarrowwidth="narrow" endarrowwidth="narrow"/>
                                </v:line>
                                <v:line id="Line 245" o:spid="_x0000_s1053" style="position:absolute;visibility:visible;mso-wrap-style:square" from="2855,0" to="2869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iK/8EAAADcAAAADwAAAGRycy9kb3ducmV2LnhtbERPS4vCMBC+C/sfwizsTVOrSOkaRQsF&#10;PYmPvQ/N2BabSW1irf9+s7DgbT6+5yzXg2lET52rLSuYTiIQxIXVNZcKLud8nIBwHlljY5kUvMjB&#10;evUxWmKq7ZOP1J98KUIIuxQVVN63qZSuqMigm9iWOHBX2xn0AXal1B0+Q7hpZBxFC2mw5tBQYUtZ&#10;RcXt9DAK6nzeZnjZ/WTJ/r7Nm9dhH8e9Ul+fw+YbhKfBv8X/7p0O82cL+HsmXCB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eIr/wQAAANwAAAAPAAAAAAAAAAAAAAAA&#10;AKECAABkcnMvZG93bnJldi54bWxQSwUGAAAAAAQABAD5AAAAjwMAAAAA&#10;" strokecolor="#ccc" strokeweight="1pt">
                                  <v:stroke startarrowwidth="narrow" endarrowwidth="narrow"/>
                                </v:line>
                                <v:line id="Line 246" o:spid="_x0000_s1054" style="position:absolute;visibility:visible;mso-wrap-style:square" from="5710,0" to="5724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QvZMIAAADcAAAADwAAAGRycy9kb3ducmV2LnhtbERPTWuDQBC9F/Iflgnk1qw1pQk2G0kF&#10;wZxKjbkP7lSl7qxxt8b8+26h0Ns83ufs09n0YqLRdZYVPK0jEMS11R03Cqpz/rgD4Tyyxt4yKbiT&#10;g/SweNhjou2NP2gqfSNCCLsEFbTeD4mUrm7JoFvbgThwn3Y06AMcG6lHvIVw08s4il6kwY5DQ4sD&#10;ZS3VX+W3UdDlz0OGVXHJdqfrW97f309xPCm1Ws7HVxCeZv8v/nMXOszfbOH3mXCBPP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zQvZMIAAADcAAAADwAAAAAAAAAAAAAA&#10;AAChAgAAZHJzL2Rvd25yZXYueG1sUEsFBgAAAAAEAAQA+QAAAJADAAAAAA==&#10;" strokecolor="#ccc" strokeweight="1pt">
                                  <v:stroke startarrowwidth="narrow" endarrowwidth="narrow"/>
                                </v:line>
                                <v:line id="Line 247" o:spid="_x0000_s1055" style="position:absolute;visibility:visible;mso-wrap-style:square" from="8565,0" to="8579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u7FsQAAADcAAAADwAAAGRycy9kb3ducmV2LnhtbESPQWvCQBCF7wX/wzJCb3VjLEVSV7GB&#10;gJ5K1d6H7JgEs7Npdo3x33cOgrcZ3pv3vlltRteqgfrQeDYwnyWgiEtvG64MnI7F2xJUiMgWW89k&#10;4E4BNuvJywoz62/8Q8MhVkpCOGRooI6xy7QOZU0Ow8x3xKKdfe8wytpX2vZ4k3DX6jRJPrTDhqWh&#10;xo7ymsrL4eoMNMV7l+Np95sv939fRXv/3qfpYMzrdNx+goo0xqf5cb2zgr8QWnlGJt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q7sWxAAAANwAAAAPAAAAAAAAAAAA&#10;AAAAAKECAABkcnMvZG93bnJldi54bWxQSwUGAAAAAAQABAD5AAAAkgMAAAAA&#10;" strokecolor="#ccc" strokeweight="1pt">
                                  <v:stroke startarrowwidth="narrow" endarrowwidth="narrow"/>
                                </v:line>
                                <v:line id="Line 248" o:spid="_x0000_s1056" style="position:absolute;visibility:visible;mso-wrap-style:square" from="11421,0" to="11435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cejcIAAADcAAAADwAAAGRycy9kb3ducmV2LnhtbERPTWuDQBC9F/Iflgnk1qw1pRibjaSC&#10;YE6lJrkP7lSl7qxxt8b8+26h0Ns83ufsstn0YqLRdZYVPK0jEMS11R03Cs6n4jEB4Tyyxt4yKbiT&#10;g2y/eNhhqu2NP2iqfCNCCLsUFbTeD6mUrm7JoFvbgThwn3Y06AMcG6lHvIVw08s4il6kwY5DQ4sD&#10;5S3VX9W3UdAVz0OO5/KSJ8frW9Hf349xPCm1Ws6HVxCeZv8v/nOXOszfbOH3mXCB3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ecejcIAAADcAAAADwAAAAAAAAAAAAAA&#10;AAChAgAAZHJzL2Rvd25yZXYueG1sUEsFBgAAAAAEAAQA+QAAAJADAAAAAA==&#10;" strokecolor="#ccc" strokeweight="1pt">
                                  <v:stroke startarrowwidth="narrow" endarrowwidth="narrow"/>
                                </v:line>
                                <v:line id="Line 249" o:spid="_x0000_s1057" style="position:absolute;visibility:visible;mso-wrap-style:square" from="14276,0" to="14290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vEbcMAAADcAAAADwAAAGRycy9kb3ducmV2LnhtbESPQWvCQBCF7wX/wzKCt7oxSJHoKhoI&#10;6KnU6n3IjkkwO5tmtzH+e+dQ6G2G9+a9bza70bVqoD40ng0s5gko4tLbhisDl+/ifQUqRGSLrWcy&#10;8KQAu+3kbYOZ9Q/+ouEcKyUhHDI0UMfYZVqHsiaHYe47YtFuvncYZe0rbXt8SLhrdZokH9phw9JQ&#10;Y0d5TeX9/OsMNMWyy/FyvOar08+haJ+fpzQdjJlNx/0aVKQx/pv/ro9W8JeCL8/IBHr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bxG3DAAAA3AAAAA8AAAAAAAAAAAAA&#10;AAAAoQIAAGRycy9kb3ducmV2LnhtbFBLBQYAAAAABAAEAPkAAACRAwAAAAA=&#10;" strokecolor="#ccc" strokeweight="1pt">
                                  <v:stroke startarrowwidth="narrow" endarrowwidth="narrow"/>
                                </v:line>
                                <v:line id="Line 250" o:spid="_x0000_s1058" style="position:absolute;visibility:visible;mso-wrap-style:square" from="17131,0" to="17145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dh9sEAAADcAAAADwAAAGRycy9kb3ducmV2LnhtbERPS2uDQBC+B/oflinklqyRUILNKq0g&#10;xFOpTe6DO1WpO2vdjY9/3y0UepuP7znnbDG9mGh0nWUFh30Egri2uuNGwfWj2J1AOI+ssbdMClZy&#10;kKUPmzMm2s78TlPlGxFC2CWooPV+SKR0dUsG3d4OxIH7tKNBH+DYSD3iHMJNL+MoepIGOw4NLQ6U&#10;t1R/VXejoCuOQ47Xyy0/ld+vRb++lXE8KbV9XF6eQXha/L/4z33RYf7xAL/PhAtk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l2H2wQAAANwAAAAPAAAAAAAAAAAAAAAA&#10;AKECAABkcnMvZG93bnJldi54bWxQSwUGAAAAAAQABAD5AAAAjwMAAAAA&#10;" strokecolor="#ccc" strokeweight="1pt">
                                  <v:stroke startarrowwidth="narrow" endarrowwidth="narrow"/>
                                </v:line>
                                <v:line id="Line 251" o:spid="_x0000_s1059" style="position:absolute;visibility:visible;mso-wrap-style:square" from="19986,0" to="20000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X/gcEAAADcAAAADwAAAGRycy9kb3ducmV2LnhtbERPTWvCQBC9C/0PyxS86aZBJKSuooGA&#10;OZVGex+y0yQ0O5tm15j8+25B8DaP9zm7w2Q6MdLgWssK3tYRCOLK6pZrBddLvkpAOI+ssbNMCmZy&#10;cNi/LHaYanvnTxpLX4sQwi5FBY33fSqlqxoy6Na2Jw7ctx0M+gCHWuoB7yHcdDKOoq002HJoaLCn&#10;rKHqp7wZBW2+6TO8nr+ypPg95d38UcTxqNTydTq+g/A0+af44T7rMH8Tw/8z4QK5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Rf+BwQAAANwAAAAPAAAAAAAAAAAAAAAA&#10;AKECAABkcnMvZG93bnJldi54bWxQSwUGAAAAAAQABAD5AAAAjwMAAAAA&#10;" strokecolor="#ccc" strokeweight="1pt">
                                  <v:stroke startarrowwidth="narrow" endarrowwidth="narrow"/>
                                </v:line>
                              </v:group>
                            </v:group>
                            <v:line id="Line 252" o:spid="_x0000_s1060" style="position:absolute;visibility:visible;mso-wrap-style:square" from="2856,3740" to="11431,3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+QHsQAAADcAAAADwAAAGRycy9kb3ducmV2LnhtbERP32vCMBB+H/g/hBv4NtNNEalGUUEY&#10;GzK0Mtjb0ZxNtuZSmljrf28Gg73dx/fzFqve1aKjNljPCp5HGQji0mvLlYJTsXuagQgRWWPtmRTc&#10;KMBqOXhYYK79lQ/UHWMlUgiHHBWYGJtcylAachhGviFO3Nm3DmOCbSV1i9cU7mr5kmVT6dByajDY&#10;0NZQ+XO8OAXTr4383F/2Zl10bxv7cSvs7v1bqeFjv56DiNTHf/Gf+1Wn+ZMx/D6TLp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P5AexAAAANwAAAAPAAAAAAAAAAAA&#10;AAAAAKECAABkcnMvZG93bnJldi54bWxQSwUGAAAAAAQABAD5AAAAkgMAAAAA&#10;">
                              <v:stroke startarrowwidth="narrow" startarrowlength="long" endarrow="block" endarrowwidth="narrow" endarrowlength="long"/>
                            </v:line>
                            <v:line id="Line 253" o:spid="_x0000_s1061" style="position:absolute;flip:x;visibility:visible;mso-wrap-style:square" from="8568,11680" to="15715,11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wGLcMAAADcAAAADwAAAGRycy9kb3ducmV2LnhtbERPTWvCQBC9F/wPywi91Y0ibRpdQykE&#10;aqEF0xQ8DtkxCWZnQ3Y10V/vFoTe5vE+Z52OphVn6l1jWcF8FoEgLq1uuFJQ/GRPMQjnkTW2lknB&#10;hRykm8nDGhNtB97ROfeVCCHsElRQe98lUrqyJoNuZjviwB1sb9AH2FdS9ziEcNPKRRQ9S4MNh4Ya&#10;O3qvqTzmJ6PghV6jz9/rodh/6TGT2913bApS6nE6vq1AeBr9v/ju/tBh/nIJf8+EC+Tm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cBi3DAAAA3AAAAA8AAAAAAAAAAAAA&#10;AAAAoQIAAGRycy9kb3ducmV2LnhtbFBLBQYAAAAABAAEAPkAAACRAwAAAAA=&#10;">
                              <v:stroke startarrowwidth="narrow" startarrowlength="long" endarrow="block" endarrowwidth="narrow" endarrowlength="long"/>
                            </v:line>
                          </v:group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54496" behindDoc="0" locked="0" layoutInCell="0" allowOverlap="1" wp14:anchorId="4D934B38" wp14:editId="26B98534">
                            <wp:simplePos x="0" y="0"/>
                            <wp:positionH relativeFrom="column">
                              <wp:posOffset>1217295</wp:posOffset>
                            </wp:positionH>
                            <wp:positionV relativeFrom="paragraph">
                              <wp:posOffset>4490720</wp:posOffset>
                            </wp:positionV>
                            <wp:extent cx="2506980" cy="853440"/>
                            <wp:effectExtent l="0" t="0" r="45720" b="41910"/>
                            <wp:wrapNone/>
                            <wp:docPr id="385" name="Group 56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506980" cy="853440"/>
                                      <a:chOff x="0" y="0"/>
                                      <a:chExt cx="19999" cy="20254"/>
                                    </a:xfrm>
                                  </wpg:grpSpPr>
                                  <wpg:grpSp>
                                    <wpg:cNvPr id="386" name="Group 56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19999" cy="20254"/>
                                        <a:chOff x="0" y="0"/>
                                        <a:chExt cx="19999" cy="20254"/>
                                      </a:xfrm>
                                    </wpg:grpSpPr>
                                    <wpg:grpSp>
                                      <wpg:cNvPr id="387" name="Group 56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10003" cy="20254"/>
                                          <a:chOff x="0" y="0"/>
                                          <a:chExt cx="20000" cy="20254"/>
                                        </a:xfrm>
                                      </wpg:grpSpPr>
                                      <wpg:grpSp>
                                        <wpg:cNvPr id="388" name="Group 563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20000" cy="20254"/>
                                            <a:chOff x="0" y="0"/>
                                            <a:chExt cx="20000" cy="20254"/>
                                          </a:xfrm>
                                        </wpg:grpSpPr>
                                        <wps:wsp>
                                          <wps:cNvPr id="389" name="Line 564"/>
                                          <wps:cNvCnPr/>
                                          <wps:spPr bwMode="auto">
                                            <a:xfrm>
                                              <a:off x="0" y="0"/>
                                              <a:ext cx="20000" cy="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90" name="Line 565"/>
                                          <wps:cNvCnPr/>
                                          <wps:spPr bwMode="auto">
                                            <a:xfrm>
                                              <a:off x="0" y="4047"/>
                                              <a:ext cx="20000" cy="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91" name="Line 566"/>
                                          <wps:cNvCnPr/>
                                          <wps:spPr bwMode="auto">
                                            <a:xfrm>
                                              <a:off x="0" y="8094"/>
                                              <a:ext cx="20000" cy="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92" name="Line 567"/>
                                          <wps:cNvCnPr/>
                                          <wps:spPr bwMode="auto">
                                            <a:xfrm>
                                              <a:off x="0" y="12141"/>
                                              <a:ext cx="20000" cy="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93" name="Line 568"/>
                                          <wps:cNvCnPr/>
                                          <wps:spPr bwMode="auto">
                                            <a:xfrm>
                                              <a:off x="0" y="16188"/>
                                              <a:ext cx="20000" cy="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94" name="Line 569"/>
                                          <wps:cNvCnPr/>
                                          <wps:spPr bwMode="auto">
                                            <a:xfrm>
                                              <a:off x="0" y="20235"/>
                                              <a:ext cx="20000" cy="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395" name="Line 570"/>
                                        <wps:cNvCnPr/>
                                        <wps:spPr bwMode="auto">
                                          <a:xfrm>
                                            <a:off x="0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96" name="Line 571"/>
                                        <wps:cNvCnPr/>
                                        <wps:spPr bwMode="auto">
                                          <a:xfrm>
                                            <a:off x="2855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97" name="Line 572"/>
                                        <wps:cNvCnPr/>
                                        <wps:spPr bwMode="auto">
                                          <a:xfrm>
                                            <a:off x="5710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98" name="Line 573"/>
                                        <wps:cNvCnPr/>
                                        <wps:spPr bwMode="auto">
                                          <a:xfrm>
                                            <a:off x="8565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99" name="Line 574"/>
                                        <wps:cNvCnPr/>
                                        <wps:spPr bwMode="auto">
                                          <a:xfrm>
                                            <a:off x="11421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00" name="Line 575"/>
                                        <wps:cNvCnPr/>
                                        <wps:spPr bwMode="auto">
                                          <a:xfrm>
                                            <a:off x="14276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01" name="Line 576"/>
                                        <wps:cNvCnPr/>
                                        <wps:spPr bwMode="auto">
                                          <a:xfrm>
                                            <a:off x="17131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02" name="Line 577"/>
                                        <wps:cNvCnPr/>
                                        <wps:spPr bwMode="auto">
                                          <a:xfrm>
                                            <a:off x="19986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03" name="Group 57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996" y="0"/>
                                          <a:ext cx="10003" cy="20254"/>
                                          <a:chOff x="0" y="0"/>
                                          <a:chExt cx="20000" cy="20254"/>
                                        </a:xfrm>
                                      </wpg:grpSpPr>
                                      <wpg:grpSp>
                                        <wpg:cNvPr id="404" name="Group 57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20000" cy="20254"/>
                                            <a:chOff x="0" y="0"/>
                                            <a:chExt cx="20000" cy="20254"/>
                                          </a:xfrm>
                                        </wpg:grpSpPr>
                                        <wps:wsp>
                                          <wps:cNvPr id="405" name="Line 580"/>
                                          <wps:cNvCnPr/>
                                          <wps:spPr bwMode="auto">
                                            <a:xfrm>
                                              <a:off x="0" y="0"/>
                                              <a:ext cx="20000" cy="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06" name="Line 581"/>
                                          <wps:cNvCnPr/>
                                          <wps:spPr bwMode="auto">
                                            <a:xfrm>
                                              <a:off x="0" y="4047"/>
                                              <a:ext cx="20000" cy="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07" name="Line 582"/>
                                          <wps:cNvCnPr/>
                                          <wps:spPr bwMode="auto">
                                            <a:xfrm>
                                              <a:off x="0" y="8094"/>
                                              <a:ext cx="20000" cy="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08" name="Line 583"/>
                                          <wps:cNvCnPr/>
                                          <wps:spPr bwMode="auto">
                                            <a:xfrm>
                                              <a:off x="0" y="12141"/>
                                              <a:ext cx="20000" cy="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09" name="Line 584"/>
                                          <wps:cNvCnPr/>
                                          <wps:spPr bwMode="auto">
                                            <a:xfrm>
                                              <a:off x="0" y="16188"/>
                                              <a:ext cx="20000" cy="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10" name="Line 585"/>
                                          <wps:cNvCnPr/>
                                          <wps:spPr bwMode="auto">
                                            <a:xfrm>
                                              <a:off x="0" y="20235"/>
                                              <a:ext cx="20000" cy="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411" name="Line 586"/>
                                        <wps:cNvCnPr/>
                                        <wps:spPr bwMode="auto">
                                          <a:xfrm>
                                            <a:off x="0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12" name="Line 587"/>
                                        <wps:cNvCnPr/>
                                        <wps:spPr bwMode="auto">
                                          <a:xfrm>
                                            <a:off x="2855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13" name="Line 588"/>
                                        <wps:cNvCnPr/>
                                        <wps:spPr bwMode="auto">
                                          <a:xfrm>
                                            <a:off x="5710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14" name="Line 589"/>
                                        <wps:cNvCnPr/>
                                        <wps:spPr bwMode="auto">
                                          <a:xfrm>
                                            <a:off x="8565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15" name="Line 590"/>
                                        <wps:cNvCnPr/>
                                        <wps:spPr bwMode="auto">
                                          <a:xfrm>
                                            <a:off x="11421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16" name="Line 591"/>
                                        <wps:cNvCnPr/>
                                        <wps:spPr bwMode="auto">
                                          <a:xfrm>
                                            <a:off x="14276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17" name="Line 592"/>
                                        <wps:cNvCnPr/>
                                        <wps:spPr bwMode="auto">
                                          <a:xfrm>
                                            <a:off x="17131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18" name="Line 593"/>
                                        <wps:cNvCnPr/>
                                        <wps:spPr bwMode="auto">
                                          <a:xfrm>
                                            <a:off x="19986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s:wsp>
                                    <wps:cNvPr id="419" name="Line 594"/>
                                    <wps:cNvCnPr/>
                                    <wps:spPr bwMode="auto">
                                      <a:xfrm>
                                        <a:off x="2856" y="8094"/>
                                        <a:ext cx="8575" cy="1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sm" len="lg"/>
                                        <a:tailEnd type="triangle" w="sm" len="lg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20" name="Line 595"/>
                                    <wps:cNvCnPr/>
                                    <wps:spPr bwMode="auto">
                                      <a:xfrm>
                                        <a:off x="9996" y="12141"/>
                                        <a:ext cx="8575" cy="1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sm" len="lg"/>
                                        <a:tailEnd type="triangle" w="sm" len="lg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oup 560" o:spid="_x0000_s1026" style="position:absolute;margin-left:95.85pt;margin-top:353.6pt;width:197.4pt;height:67.2pt;z-index:251754496" coordsize="19999,20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huxuAUAANVXAAAOAAAAZHJzL2Uyb0RvYy54bWzsXNtO6zgUfR9p/iHKOzROneYiytGIAi/M&#10;HKQz8wEmSdtoclMSKGg0/z7bF0JrWsHEKUiHzUPJxXXj7ZW17b2Xffbtscith7Rps6qc2+TUsa20&#10;jKskK1dz+68/r04C22o7ViYsr8p0bj+lrf3t/NdfzjZ1lLrVusqTtLGgkrKNNvXcXnddHU0mbbxO&#10;C9aeVnVaws1l1RSsg9NmNUkatoHai3ziOs5ssqmapG6qOG1buLqQN+1zUf9ymcbd9+WyTTsrn9vw&#10;bJ34bMTnHf+cnJ+xaNWwep3F6jHYgKcoWFbCj/ZVLVjHrPsme1VVkcVN1VbL7jSuikm1XGZxKtoA&#10;rSGO1prrprqvRVtW0WZV92YC02p2Glxt/MfDbWNlydyeBp5tlayAThK/a3kzYZ5NvYqg1HVT/6hv&#10;G9lGOLyp4r9bsN5Ev8/PV7Kwdbf5vUqgQnbfVcI8j8um4FVAw61H0QtPfS+kj50Vw0XXc2ZhAJ0V&#10;w73Am1KquileQ1+++lq8vlRfJCH8ya+5jutR3rkTFsnfFM+pnoujQz2kPNy2wky3AuH16K3kPX1U&#10;K+xrDIs+xgS+bgL3c0zgOM5U68+3TQCs4CjwGKAAaGv3XZh+ign2NWZkEwDvti/U0ppRy481q1PB&#10;WC0njZ5a4LWU5rzJyhSYRbybm1oUuihvG/GGtVELDDOQNF56nYS8q/oXn0V103bXaVVY/GBu5/AI&#10;gozYw03byaLPRTg3ldVVludwnUV5aW3Aq7k+IIqft1WeJfyuOGlWdxd5Yz0w8C0X4k/98E4x4PAy&#10;EbWtU5ZclonVPdXAiSX4Q5tX3xa2lafgPYs04RWwqGNZ/o6C0MS85OWBOaEl6ki6nX9CJ7wMLgN6&#10;Qt3Z5Ql1FouT364u6MnsivjeYrq4uFiQf3mjCI3WWZKkJW/Xswsk9H04UM5YOq/eCfYWnOzWLnoF&#10;Hvb5v3hoIGbZ8Zxk2+iuSp4EHsR1gKa8fHyMhkAaOxj1eGcYYZQ61Jc92vs2hCnC9H2DvwNUGhIN&#10;pjNjmAZOKPhYEIkcgiFMEaZmMHU1mAoiNGJT4hIqxuKIU/T6PDjwvya9h+gUJhg7Xj8wplMyI4Go&#10;BXGKOB0Np1TDqZjkGPEpzI6nYoyLOP0KOH0JgH3YjKoPKMpZv6/iiePN+gm8FTxK+DrQg7N+nPXv&#10;ZAYO+f8+3KswqqK9gzDqBh5A/nVEG2GKwal3pnwOwbQPySuYqoj8IJh6PoFYF8KUj/Qxhvqcah1l&#10;NtWnTRRMVdZkEEwDb4ZsqnICCNNRYaqlo3yTdBQh1IWYLNIp0um2cmUEOqU8j70dnPJNUlIAUx8G&#10;u4hTxOnoONVyUoCz4alT4pMp8in6fROF2/5ZFHW0pJRvkpQCgVaAfPrFcLobRD2gIaRctSb9tlJS&#10;+iqrdDwlJSgf94MRMvmfo6ED8YtuBZWzOJ4V9oY1fg4NHXW0aDooZIc72bcMhRq6bG6jhu6gMv2Q&#10;g9Wi6YFJNF1iFDV0OF8Zfb6iRdMDk2i6hClq6BCmo8NUi6YHJtF0CVPU0AmJPYbTRwynU0cLpwcm&#10;4XSFU9TQIZ+Ozac8670dTocFj6YzKNTQfSk+3Q3/fMDKOUq00DqEHE0xq1bTPi9JQnESipOMxEmU&#10;aGH1wCSsjhq6l5WgOEwdc5hK+qi8FCfJRRoDJfSooUOYHmWtPOX+eGeUarLSAzV0CNMjwVRLR8Hy&#10;+eEDU9TQbe3/gF5/VK+vpaRg/bwBTlFDh3x6JD7VclKhSU4KNXTIp/WRcKolpUKTpBRq6L4gTreD&#10;qNvHfCZ+9G2eKCibdqZXcuubgVEACFZJ1d3r9H/ggVpfLE4eXUsVeq73xnZkfP8eWD0AIx0YTQ7c&#10;jixf8e/ru5F1TcbKVZ7ubl0my+LIdcyRq6ulq0KTdFWvD92jAECo/rwZAEGwsHesIAK1zy3fnHb7&#10;HI63d+M9/w8AAP//AwBQSwMEFAAGAAgAAAAhALdtqsjiAAAACwEAAA8AAABkcnMvZG93bnJldi54&#10;bWxMj8tOwzAQRfdI/IM1SOyo40IehDhVVQGrqhItEmLnxtMkamxHsZukf8+wguXVHN17pljNpmMj&#10;Dr51VoJYRMDQVk63tpbweXh7yID5oKxWnbMo4YoeVuXtTaFy7Sb7geM+1IxKrM+VhCaEPufcVw0a&#10;5ReuR0u3kxuMChSHmutBTVRuOr6MooQb1VpaaFSPmwar8/5iJLxPalo/itdxez5trt+HePe1FSjl&#10;/d28fgEWcA5/MPzqkzqU5HR0F6s96yg/i5RQCWmULoEREWdJDOwoIXsSCfCy4P9/KH8AAAD//wMA&#10;UEsBAi0AFAAGAAgAAAAhALaDOJL+AAAA4QEAABMAAAAAAAAAAAAAAAAAAAAAAFtDb250ZW50X1R5&#10;cGVzXS54bWxQSwECLQAUAAYACAAAACEAOP0h/9YAAACUAQAACwAAAAAAAAAAAAAAAAAvAQAAX3Jl&#10;bHMvLnJlbHNQSwECLQAUAAYACAAAACEAHWobsbgFAADVVwAADgAAAAAAAAAAAAAAAAAuAgAAZHJz&#10;L2Uyb0RvYy54bWxQSwECLQAUAAYACAAAACEAt22qyOIAAAALAQAADwAAAAAAAAAAAAAAAAASCAAA&#10;ZHJzL2Rvd25yZXYueG1sUEsFBgAAAAAEAAQA8wAAACEJAAAAAA==&#10;" o:allowincell="f">
                            <v:group id="Group 561" o:spid="_x0000_s1027" style="position:absolute;width:19999;height:20254" coordsize="19999,20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            <v:group id="Group 562" o:spid="_x0000_s1028" style="position:absolute;width:10003;height:20254" coordsize="20000,20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              <v:group id="Group 563" o:spid="_x0000_s1029" style="position:absolute;width:20000;height:20254" coordsize="20000,20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                <v:line id="Line 564" o:spid="_x0000_s1030" style="position:absolute;visibility:visible;mso-wrap-style:square" from="0,0" to="20000,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y5i8QAAADcAAAADwAAAGRycy9kb3ducmV2LnhtbESPT2vCQBTE7wW/w/IEb3VjLCVGV7GB&#10;gJ5K/XN/ZJ9JMPs2ZrcxfvtuQfA4zMxvmNVmMI3oqXO1ZQWzaQSCuLC65lLB6Zi/JyCcR9bYWCYF&#10;D3KwWY/eVphqe+cf6g++FAHCLkUFlfdtKqUrKjLoprYlDt7FdgZ9kF0pdYf3ADeNjKPoUxqsOSxU&#10;2FJWUXE9/BoFdf7RZnjanbNkf/vKm8f3Po57pSbjYbsE4Wnwr/CzvdMK5skC/s+EI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nLmLxAAAANwAAAAPAAAAAAAAAAAA&#10;AAAAAKECAABkcnMvZG93bnJldi54bWxQSwUGAAAAAAQABAD5AAAAkgMAAAAA&#10;" strokecolor="#ccc" strokeweight="1pt">
                                    <v:stroke startarrowwidth="narrow" endarrowwidth="narrow"/>
                                  </v:line>
                                  <v:line id="Line 565" o:spid="_x0000_s1031" style="position:absolute;visibility:visible;mso-wrap-style:square" from="0,4047" to="20000,4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+Gy8AAAADcAAAADwAAAGRycy9kb3ducmV2LnhtbERPTYvCMBC9C/sfwizsTdOtIm7XKGuh&#10;oCex6n1oxrbYTGoTa/33m4Pg8fG+l+vBNKKnztWWFXxPIhDEhdU1lwpOx2y8AOE8ssbGMil4koP1&#10;6mO0xETbBx+oz30pQgi7BBVU3reJlK6oyKCb2JY4cBfbGfQBdqXUHT5CuGlkHEVzabDm0FBhS2lF&#10;xTW/GwV1NmtTPG3P6WJ322TNc7+L416pr8/h7xeEp8G/xS/3ViuY/oT54Uw4AnL1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d/hsvAAAAA3AAAAA8AAAAAAAAAAAAAAAAA&#10;oQIAAGRycy9kb3ducmV2LnhtbFBLBQYAAAAABAAEAPkAAACOAwAAAAA=&#10;" strokecolor="#ccc" strokeweight="1pt">
                                    <v:stroke startarrowwidth="narrow" endarrowwidth="narrow"/>
                                  </v:line>
                                  <v:line id="Line 566" o:spid="_x0000_s1032" style="position:absolute;visibility:visible;mso-wrap-style:square" from="0,8094" to="20000,8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MjUMMAAADcAAAADwAAAGRycy9kb3ducmV2LnhtbESPT4vCMBTE78J+h/AW9qapXRGtRlkL&#10;BT2J/+6P5tkWm5duE2v99kZY2OMwM79hluve1KKj1lWWFYxHEQji3OqKCwXnUzacgXAeWWNtmRQ8&#10;ycF69TFYYqLtgw/UHX0hAoRdggpK75tESpeXZNCNbEMcvKttDfog20LqFh8BbmoZR9FUGqw4LJTY&#10;UFpSfjvejYIqmzQpnreXdLb73WT1c7+L406pr8/+ZwHCU+//w3/trVbwPR/D+0w4AnL1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zI1DDAAAA3AAAAA8AAAAAAAAAAAAA&#10;AAAAoQIAAGRycy9kb3ducmV2LnhtbFBLBQYAAAAABAAEAPkAAACRAwAAAAA=&#10;" strokecolor="#ccc" strokeweight="1pt">
                                    <v:stroke startarrowwidth="narrow" endarrowwidth="narrow"/>
                                  </v:line>
                                  <v:line id="Line 567" o:spid="_x0000_s1033" style="position:absolute;visibility:visible;mso-wrap-style:square" from="0,12141" to="20000,1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G9J8QAAADcAAAADwAAAGRycy9kb3ducmV2LnhtbESPzWrDMBCE74W8g9hAbo1cp5TEjRJS&#10;gyE+lebnvlhb29RaKZbq2G9fFQo9DjPzDbPdj6YTA/W+tazgaZmAIK6sbrlWcDkXj2sQPiBr7CyT&#10;gok87Hezhy1m2t75g4ZTqEWEsM9QQROCy6T0VUMG/dI64uh92t5giLKvpe7xHuGmk2mSvEiDLceF&#10;Bh3lDVVfp2+joC2eXY6X4zVfl7e3opveyzQdlFrMx8MriEBj+A//tY9awWqTwu+ZeATk7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4b0nxAAAANwAAAAPAAAAAAAAAAAA&#10;AAAAAKECAABkcnMvZG93bnJldi54bWxQSwUGAAAAAAQABAD5AAAAkgMAAAAA&#10;" strokecolor="#ccc" strokeweight="1pt">
                                    <v:stroke startarrowwidth="narrow" endarrowwidth="narrow"/>
                                  </v:line>
                                  <v:line id="Line 568" o:spid="_x0000_s1034" style="position:absolute;visibility:visible;mso-wrap-style:square" from="0,16188" to="20000,16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0YvMMAAADcAAAADwAAAGRycy9kb3ducmV2LnhtbESPT4vCMBTE78J+h/AWvGm6dRGtRtkt&#10;FPQk/rs/mmdbbF66Taz1228EweMwM79hluve1KKj1lWWFXyNIxDEudUVFwpOx2w0A+E8ssbaMil4&#10;kIP16mOwxETbO++pO/hCBAi7BBWU3jeJlC4vyaAb24Y4eBfbGvRBtoXULd4D3NQyjqKpNFhxWCix&#10;obSk/Hq4GQVV9t2keNqc09n27zerH7ttHHdKDT/7nwUIT71/h1/tjVYwmU/geSYcAbn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tGLzDAAAA3AAAAA8AAAAAAAAAAAAA&#10;AAAAoQIAAGRycy9kb3ducmV2LnhtbFBLBQYAAAAABAAEAPkAAACRAwAAAAA=&#10;" strokecolor="#ccc" strokeweight="1pt">
                                    <v:stroke startarrowwidth="narrow" endarrowwidth="narrow"/>
                                  </v:line>
                                  <v:line id="Line 569" o:spid="_x0000_s1035" style="position:absolute;visibility:visible;mso-wrap-style:square" from="0,20235" to="20000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SAyMMAAADcAAAADwAAAGRycy9kb3ducmV2LnhtbESPT4vCMBTE78J+h/AW9qbpdkW0GmUt&#10;FPQk/rs/mmdbbF5qk631228EweMwM79hFqve1KKj1lWWFXyPIhDEudUVFwpOx2w4BeE8ssbaMil4&#10;kIPV8mOwwETbO++pO/hCBAi7BBWU3jeJlC4vyaAb2YY4eBfbGvRBtoXULd4D3NQyjqKJNFhxWCix&#10;obSk/Hr4MwqqbNykeNqc0+n2ts7qx24bx51SX5/97xyEp96/w6/2Riv4mY3heSYcAb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EgMjDAAAA3AAAAA8AAAAAAAAAAAAA&#10;AAAAoQIAAGRycy9kb3ducmV2LnhtbFBLBQYAAAAABAAEAPkAAACRAwAAAAA=&#10;" strokecolor="#ccc" strokeweight="1pt">
                                    <v:stroke startarrowwidth="narrow" endarrowwidth="narrow"/>
                                  </v:line>
                                </v:group>
                                <v:line id="Line 570" o:spid="_x0000_s1036" style="position:absolute;visibility:visible;mso-wrap-style:square" from="0,0" to="14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glU8UAAADcAAAADwAAAGRycy9kb3ducmV2LnhtbESPzWrDMBCE74W+g9hCbo1cNw2JG9m0&#10;BkNyCvm7L9bGNrVWrqU6zttHgUCPw8x8w6yy0bRioN41lhW8TSMQxKXVDVcKjofidQHCeWSNrWVS&#10;cCUHWfr8tMJE2wvvaNj7SgQIuwQV1N53iZSurMmgm9qOOHhn2xv0QfaV1D1eAty0Mo6iuTTYcFio&#10;saO8pvJn/2cUNMWsy/G4PuWLze930V63mzgelJq8jF+fIDyN/j/8aK+1gvflB9zPhCMg0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wglU8UAAADcAAAADwAAAAAAAAAA&#10;AAAAAAChAgAAZHJzL2Rvd25yZXYueG1sUEsFBgAAAAAEAAQA+QAAAJMDAAAAAA==&#10;" strokecolor="#ccc" strokeweight="1pt">
                                  <v:stroke startarrowwidth="narrow" endarrowwidth="narrow"/>
                                </v:line>
                                <v:line id="Line 571" o:spid="_x0000_s1037" style="position:absolute;visibility:visible;mso-wrap-style:square" from="2855,0" to="2869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q7JMMAAADcAAAADwAAAGRycy9kb3ducmV2LnhtbESPT4vCMBTE7wt+h/AEb2tqdxGtRtFC&#10;QU+y/rk/mmdbbF5qk63125sFYY/DzPyGWa57U4uOWldZVjAZRyCIc6srLhScT9nnDITzyBpry6Tg&#10;SQ7Wq8HHEhNtH/xD3dEXIkDYJaig9L5JpHR5SQbd2DbEwbva1qAPsi2kbvER4KaWcRRNpcGKw0KJ&#10;DaUl5bfjr1FQZd9NiufdJZ3t79usfh72cdwpNRr2mwUIT73/D7/bO63gaz6FvzPhCMjV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auyTDAAAA3AAAAA8AAAAAAAAAAAAA&#10;AAAAoQIAAGRycy9kb3ducmV2LnhtbFBLBQYAAAAABAAEAPkAAACRAwAAAAA=&#10;" strokecolor="#ccc" strokeweight="1pt">
                                  <v:stroke startarrowwidth="narrow" endarrowwidth="narrow"/>
                                </v:line>
                                <v:line id="Line 572" o:spid="_x0000_s1038" style="position:absolute;visibility:visible;mso-wrap-style:square" from="5710,0" to="5724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Yev8UAAADcAAAADwAAAGRycy9kb3ducmV2LnhtbESPzWrDMBCE74W+g9hCbo1cNzSJG9m0&#10;BkNyCvm7L9bGNrVWrqU6zttHgUCPw8x8w6yy0bRioN41lhW8TSMQxKXVDVcKjofidQHCeWSNrWVS&#10;cCUHWfr8tMJE2wvvaNj7SgQIuwQV1N53iZSurMmgm9qOOHhn2xv0QfaV1D1eAty0Mo6iD2mw4bBQ&#10;Y0d5TeXP/s8oaIpZl+NxfcoXm9/vor1uN3E8KDV5Gb8+QXga/X/40V5rBe/LOdzPhCMg0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JYev8UAAADcAAAADwAAAAAAAAAA&#10;AAAAAAChAgAAZHJzL2Rvd25yZXYueG1sUEsFBgAAAAAEAAQA+QAAAJMDAAAAAA==&#10;" strokecolor="#ccc" strokeweight="1pt">
                                  <v:stroke startarrowwidth="narrow" endarrowwidth="narrow"/>
                                </v:line>
                                <v:line id="Line 573" o:spid="_x0000_s1039" style="position:absolute;visibility:visible;mso-wrap-style:square" from="8565,0" to="8579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mKzcAAAADcAAAADwAAAGRycy9kb3ducmV2LnhtbERPTYvCMBC9C/sfwizsTdOtIm7XKGuh&#10;oCex6n1oxrbYTGoTa/33m4Pg8fG+l+vBNKKnztWWFXxPIhDEhdU1lwpOx2y8AOE8ssbGMil4koP1&#10;6mO0xETbBx+oz30pQgi7BBVU3reJlK6oyKCb2JY4cBfbGfQBdqXUHT5CuGlkHEVzabDm0FBhS2lF&#10;xTW/GwV1NmtTPG3P6WJ322TNc7+L416pr8/h7xeEp8G/xS/3ViuY/oS14Uw4AnL1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kJis3AAAAA3AAAAA8AAAAAAAAAAAAAAAAA&#10;oQIAAGRycy9kb3ducmV2LnhtbFBLBQYAAAAABAAEAPkAAACOAwAAAAA=&#10;" strokecolor="#ccc" strokeweight="1pt">
                                  <v:stroke startarrowwidth="narrow" endarrowwidth="narrow"/>
                                </v:line>
                                <v:line id="Line 574" o:spid="_x0000_s1040" style="position:absolute;visibility:visible;mso-wrap-style:square" from="11421,0" to="11435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UvVsMAAADcAAAADwAAAGRycy9kb3ducmV2LnhtbESPT4vCMBTE78J+h/AW9qapXRGtRlkL&#10;BT2J/+6P5tkWm5duE2v99kZY2OMwM79hluve1KKj1lWWFYxHEQji3OqKCwXnUzacgXAeWWNtmRQ8&#10;ycF69TFYYqLtgw/UHX0hAoRdggpK75tESpeXZNCNbEMcvKttDfog20LqFh8BbmoZR9FUGqw4LJTY&#10;UFpSfjvejYIqmzQpnreXdLb73WT1c7+L406pr8/+ZwHCU+//w3/trVbwPZ/D+0w4AnL1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FL1bDAAAA3AAAAA8AAAAAAAAAAAAA&#10;AAAAoQIAAGRycy9kb3ducmV2LnhtbFBLBQYAAAAABAAEAPkAAACRAwAAAAA=&#10;" strokecolor="#ccc" strokeweight="1pt">
                                  <v:stroke startarrowwidth="narrow" endarrowwidth="narrow"/>
                                </v:line>
                                <v:line id="Line 575" o:spid="_x0000_s1041" style="position:absolute;visibility:visible;mso-wrap-style:square" from="14276,0" to="14290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/eKb8AAADcAAAADwAAAGRycy9kb3ducmV2LnhtbERPTYvCMBC9L/gfwgje1tQii1SjaKGg&#10;J1mt96EZ22IzqU2s9d+bg+Dx8b5Xm8E0oqfO1ZYVzKYRCOLC6ppLBfk5+12AcB5ZY2OZFLzIwWY9&#10;+llhou2T/6k/+VKEEHYJKqi8bxMpXVGRQTe1LXHgrrYz6APsSqk7fIZw08g4iv6kwZpDQ4UtpRUV&#10;t9PDKKizeZtivr+ki8N9lzWv4yGOe6Um42G7BOFp8F/xx73XCuZRmB/OhCMg12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9/eKb8AAADcAAAADwAAAAAAAAAAAAAAAACh&#10;AgAAZHJzL2Rvd25yZXYueG1sUEsFBgAAAAAEAAQA+QAAAI0DAAAAAA==&#10;" strokecolor="#ccc" strokeweight="1pt">
                                  <v:stroke startarrowwidth="narrow" endarrowwidth="narrow"/>
                                </v:line>
                                <v:line id="Line 576" o:spid="_x0000_s1042" style="position:absolute;visibility:visible;mso-wrap-style:square" from="17131,0" to="17145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N7ssMAAADcAAAADwAAAGRycy9kb3ducmV2LnhtbESPT4vCMBTE78J+h/AWvGlqkUWqaXEL&#10;BT0t/rs/mmdbbF66Taz122+EBY/DzPyG2WSjacVAvWssK1jMIxDEpdUNVwrOp2K2AuE8ssbWMil4&#10;koMs/ZhsMNH2wQcajr4SAcIuQQW1910ipStrMujmtiMO3tX2Bn2QfSV1j48AN62Mo+hLGmw4LNTY&#10;UV5TeTvejYKmWHY5nneXfLX//S7a588+jgelpp/jdg3C0+jf4f/2TitYRgt4nQlHQK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Te7LDAAAA3AAAAA8AAAAAAAAAAAAA&#10;AAAAoQIAAGRycy9kb3ducmV2LnhtbFBLBQYAAAAABAAEAPkAAACRAwAAAAA=&#10;" strokecolor="#ccc" strokeweight="1pt">
                                  <v:stroke startarrowwidth="narrow" endarrowwidth="narrow"/>
                                </v:line>
                                <v:line id="Line 577" o:spid="_x0000_s1043" style="position:absolute;visibility:visible;mso-wrap-style:square" from="19986,0" to="20000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HlxcEAAADcAAAADwAAAGRycy9kb3ducmV2LnhtbESPQYvCMBSE74L/ITzBm6YWEekaRQsF&#10;Pcmqe380z7bYvNQm1vrvzYLgcZiZb5jVpje16Kh1lWUFs2kEgji3uuJCweWcTZYgnEfWWFsmBS9y&#10;sFkPBytMtH3yL3UnX4gAYZeggtL7JpHS5SUZdFPbEAfvaluDPsi2kLrFZ4CbWsZRtJAGKw4LJTaU&#10;lpTfTg+joMrmTYqX/V+6PNx3Wf06HuK4U2o86rc/IDz1/hv+tPdawTyK4f9MOAJy/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QeXFwQAAANwAAAAPAAAAAAAAAAAAAAAA&#10;AKECAABkcnMvZG93bnJldi54bWxQSwUGAAAAAAQABAD5AAAAjwMAAAAA&#10;" strokecolor="#ccc" strokeweight="1pt">
                                  <v:stroke startarrowwidth="narrow" endarrowwidth="narrow"/>
                                </v:line>
                              </v:group>
                              <v:group id="Group 578" o:spid="_x0000_s1044" style="position:absolute;left:9996;width:10003;height:20254" coordsize="20000,20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              <v:group id="Group 579" o:spid="_x0000_s1045" style="position:absolute;width:20000;height:20254" coordsize="20000,20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                <v:line id="Line 580" o:spid="_x0000_s1046" style="position:absolute;visibility:visible;mso-wrap-style:square" from="0,0" to="20000,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h9scMAAADcAAAADwAAAGRycy9kb3ducmV2LnhtbESPT4vCMBTE78J+h/AWvGlqUSldo7iF&#10;gp4W/+z90TzbYvPSbWKt334jCB6HmfkNs9oMphE9da62rGA2jUAQF1bXXCo4n/JJAsJ5ZI2NZVLw&#10;IAeb9cdoham2dz5Qf/SlCBB2KSqovG9TKV1RkUE3tS1x8C62M+iD7EqpO7wHuGlkHEVLabDmsFBh&#10;S1lFxfV4MwrqfN5meN79Zsn+7ztvHj/7OO6VGn8O2y8Qngb/Dr/aO61gHi3geSYcAb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ofbHDAAAA3AAAAA8AAAAAAAAAAAAA&#10;AAAAoQIAAGRycy9kb3ducmV2LnhtbFBLBQYAAAAABAAEAPkAAACRAwAAAAA=&#10;" strokecolor="#ccc" strokeweight="1pt">
                                    <v:stroke startarrowwidth="narrow" endarrowwidth="narrow"/>
                                  </v:line>
                                  <v:line id="Line 581" o:spid="_x0000_s1047" style="position:absolute;visibility:visible;mso-wrap-style:square" from="0,4047" to="20000,4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rjxsMAAADcAAAADwAAAGRycy9kb3ducmV2LnhtbESPQWuDQBSE74X+h+UVemvWSJBgs0oi&#10;CPFUapP7w31VifvWuluj/75bKPQ4zMw3zCFfzCBmmlxvWcF2E4EgbqzuuVVw+Shf9iCcR9Y4WCYF&#10;KznIs8eHA6ba3vmd5tq3IkDYpaig835MpXRNRwbdxo7Ewfu0k0Ef5NRKPeE9wM0g4yhKpMGew0KH&#10;IxUdNbf62yjoy91Y4OV8LfbV16kc1rcqjmelnp+W4ysIT4v/D/+1z1rBLkrg90w4AjL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9648bDAAAA3AAAAA8AAAAAAAAAAAAA&#10;AAAAoQIAAGRycy9kb3ducmV2LnhtbFBLBQYAAAAABAAEAPkAAACRAwAAAAA=&#10;" strokecolor="#ccc" strokeweight="1pt">
                                    <v:stroke startarrowwidth="narrow" endarrowwidth="narrow"/>
                                  </v:line>
                                  <v:line id="Line 582" o:spid="_x0000_s1048" style="position:absolute;visibility:visible;mso-wrap-style:square" from="0,8094" to="20000,8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ZGXcMAAADcAAAADwAAAGRycy9kb3ducmV2LnhtbESPT4vCMBTE78J+h/AWvGlqES1do7iF&#10;gp4W/+z90TzbYvPSbWKt334jCB6HmfkNs9oMphE9da62rGA2jUAQF1bXXCo4n/JJAsJ5ZI2NZVLw&#10;IAeb9cdoham2dz5Qf/SlCBB2KSqovG9TKV1RkUE3tS1x8C62M+iD7EqpO7wHuGlkHEULabDmsFBh&#10;S1lFxfV4MwrqfN5meN79Zsn+7ztvHj/7OO6VGn8O2y8Qngb/Dr/aO61gHi3heSYcAb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2Rl3DAAAA3AAAAA8AAAAAAAAAAAAA&#10;AAAAoQIAAGRycy9kb3ducmV2LnhtbFBLBQYAAAAABAAEAPkAAACRAwAAAAA=&#10;" strokecolor="#ccc" strokeweight="1pt">
                                    <v:stroke startarrowwidth="narrow" endarrowwidth="narrow"/>
                                  </v:line>
                                  <v:line id="Line 583" o:spid="_x0000_s1049" style="position:absolute;visibility:visible;mso-wrap-style:square" from="0,12141" to="20000,1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nSL78AAADcAAAADwAAAGRycy9kb3ducmV2LnhtbERPTYvCMBC9L/gfwgje1tQii1SjaKGg&#10;J1mt96EZ22IzqU2s9d+bg+Dx8b5Xm8E0oqfO1ZYVzKYRCOLC6ppLBfk5+12AcB5ZY2OZFLzIwWY9&#10;+llhou2T/6k/+VKEEHYJKqi8bxMpXVGRQTe1LXHgrrYz6APsSqk7fIZw08g4iv6kwZpDQ4UtpRUV&#10;t9PDKKizeZtivr+ki8N9lzWv4yGOe6Um42G7BOFp8F/xx73XCuZRWBvOhCMg12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anSL78AAADcAAAADwAAAAAAAAAAAAAAAACh&#10;AgAAZHJzL2Rvd25yZXYueG1sUEsFBgAAAAAEAAQA+QAAAI0DAAAAAA==&#10;" strokecolor="#ccc" strokeweight="1pt">
                                    <v:stroke startarrowwidth="narrow" endarrowwidth="narrow"/>
                                  </v:line>
                                  <v:line id="Line 584" o:spid="_x0000_s1050" style="position:absolute;visibility:visible;mso-wrap-style:square" from="0,16188" to="20000,16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V3tMMAAADcAAAADwAAAGRycy9kb3ducmV2LnhtbESPQYvCMBSE7wv+h/AEb2tqEdGuUdZC&#10;QU+i1vujeduWbV5qE2v992ZhweMwM98w6+1gGtFT52rLCmbTCARxYXXNpYL8kn0uQTiPrLGxTAqe&#10;5GC7GX2sMdH2wSfqz74UAcIuQQWV920ipSsqMuimtiUO3o/tDPogu1LqDh8BbhoZR9FCGqw5LFTY&#10;UlpR8Xu+GwV1Nm9TzPfXdHm47bLmeTzEca/UZDx8f4HwNPh3+L+91wrm0Qr+zoQjID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7ld7TDAAAA3AAAAA8AAAAAAAAAAAAA&#10;AAAAoQIAAGRycy9kb3ducmV2LnhtbFBLBQYAAAAABAAEAPkAAACRAwAAAAA=&#10;" strokecolor="#ccc" strokeweight="1pt">
                                    <v:stroke startarrowwidth="narrow" endarrowwidth="narrow"/>
                                  </v:line>
                                  <v:line id="Line 585" o:spid="_x0000_s1051" style="position:absolute;visibility:visible;mso-wrap-style:square" from="0,20235" to="20000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ZI9MAAAADcAAAADwAAAGRycy9kb3ducmV2LnhtbERPTWuDQBC9F/oflin01qyRUMS6hkQQ&#10;4qnU2PvgTlXqzlp3a/Tfdw+FHB/vOzuuZhQLzW6wrGC/i0AQt1YP3CloruVLAsJ5ZI2jZVKwkYNj&#10;/viQYartjT9oqX0nQgi7FBX03k+plK7tyaDb2Yk4cF92NugDnDupZ7yFcDPKOIpepcGBQ0OPExU9&#10;td/1r1EwlIepwObyWSTVz7kct/cqjhelnp/W0xsIT6u/i//dF63gsA/zw5lwBGT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oGSPTAAAAA3AAAAA8AAAAAAAAAAAAAAAAA&#10;oQIAAGRycy9kb3ducmV2LnhtbFBLBQYAAAAABAAEAPkAAACOAwAAAAA=&#10;" strokecolor="#ccc" strokeweight="1pt">
                                    <v:stroke startarrowwidth="narrow" endarrowwidth="narrow"/>
                                  </v:line>
                                </v:group>
                                <v:line id="Line 586" o:spid="_x0000_s1052" style="position:absolute;visibility:visible;mso-wrap-style:square" from="0,0" to="14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rtb8IAAADcAAAADwAAAGRycy9kb3ducmV2LnhtbESPT4vCMBTE7wt+h/CEva1pi4hUo2ih&#10;oCdZ/9wfzbMtNi+1ydb67c2C4HGYmd8wy/VgGtFT52rLCuJJBIK4sLrmUsH5lP/MQTiPrLGxTAqe&#10;5GC9Gn0tMdX2wb/UH30pAoRdigoq79tUSldUZNBNbEscvKvtDPogu1LqDh8BbhqZRNFMGqw5LFTY&#10;UlZRcTv+GQV1Pm0zPO8u2Xx/3+bN87BPkl6p7/GwWYDwNPhP+N3eaQXTOIb/M+EIyN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Urtb8IAAADcAAAADwAAAAAAAAAAAAAA&#10;AAChAgAAZHJzL2Rvd25yZXYueG1sUEsFBgAAAAAEAAQA+QAAAJADAAAAAA==&#10;" strokecolor="#ccc" strokeweight="1pt">
                                  <v:stroke startarrowwidth="narrow" endarrowwidth="narrow"/>
                                </v:line>
                                <v:line id="Line 587" o:spid="_x0000_s1053" style="position:absolute;visibility:visible;mso-wrap-style:square" from="2855,0" to="2869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hzGMMAAADcAAAADwAAAGRycy9kb3ducmV2LnhtbESPT4vCMBTE78J+h/AWvGlqkUWqaXEL&#10;BT0t/rs/mmdbbF66Taz122+EBY/DzPyG2WSjacVAvWssK1jMIxDEpdUNVwrOp2K2AuE8ssbWMil4&#10;koMs/ZhsMNH2wQcajr4SAcIuQQW1910ipStrMujmtiMO3tX2Bn2QfSV1j48AN62Mo+hLGmw4LNTY&#10;UV5TeTvejYKmWHY5nneXfLX//S7a588+jgelpp/jdg3C0+jf4f/2TitYLmJ4nQlHQK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YcxjDAAAA3AAAAA8AAAAAAAAAAAAA&#10;AAAAoQIAAGRycy9kb3ducmV2LnhtbFBLBQYAAAAABAAEAPkAAACRAwAAAAA=&#10;" strokecolor="#ccc" strokeweight="1pt">
                                  <v:stroke startarrowwidth="narrow" endarrowwidth="narrow"/>
                                </v:line>
                                <v:line id="Line 588" o:spid="_x0000_s1054" style="position:absolute;visibility:visible;mso-wrap-style:square" from="5710,0" to="5724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TWg8IAAADcAAAADwAAAGRycy9kb3ducmV2LnhtbESPQYvCMBSE7wv+h/AEb2tqlUWqUbRQ&#10;0JPouvdH82yLzUttYq3/3gjCHoeZ+YZZrntTi45aV1lWMBlHIIhzqysuFJx/s+85COeRNdaWScGT&#10;HKxXg68lJto++EjdyRciQNglqKD0vkmkdHlJBt3YNsTBu9jWoA+yLaRu8RHgppZxFP1IgxWHhRIb&#10;SkvKr6e7UVBlsybF8+4vne9v26x+HvZx3Ck1GvabBQhPvf8Pf9o7rWA2mcL7TDgCcvU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tTWg8IAAADcAAAADwAAAAAAAAAAAAAA&#10;AAChAgAAZHJzL2Rvd25yZXYueG1sUEsFBgAAAAAEAAQA+QAAAJADAAAAAA==&#10;" strokecolor="#ccc" strokeweight="1pt">
                                  <v:stroke startarrowwidth="narrow" endarrowwidth="narrow"/>
                                </v:line>
                                <v:line id="Line 589" o:spid="_x0000_s1055" style="position:absolute;visibility:visible;mso-wrap-style:square" from="8565,0" to="8579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1O98IAAADcAAAADwAAAGRycy9kb3ducmV2LnhtbESPT4vCMBTE7wt+h/CEva2ppYhUo2ih&#10;oCdZ/9wfzbMtNi+1ydb67c2C4HGYmd8wy/VgGtFT52rLCqaTCARxYXXNpYLzKf+Zg3AeWWNjmRQ8&#10;ycF6NfpaYqrtg3+pP/pSBAi7FBVU3replK6oyKCb2JY4eFfbGfRBdqXUHT4C3DQyjqKZNFhzWKiw&#10;payi4nb8MwrqPGkzPO8u2Xx/3+bN87CP416p7/GwWYDwNPhP+N3eaQXJNIH/M+EIyN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T1O98IAAADcAAAADwAAAAAAAAAAAAAA&#10;AAChAgAAZHJzL2Rvd25yZXYueG1sUEsFBgAAAAAEAAQA+QAAAJADAAAAAA==&#10;" strokecolor="#ccc" strokeweight="1pt">
                                  <v:stroke startarrowwidth="narrow" endarrowwidth="narrow"/>
                                </v:line>
                                <v:line id="Line 590" o:spid="_x0000_s1056" style="position:absolute;visibility:visible;mso-wrap-style:square" from="11421,0" to="11435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HrbMMAAADcAAAADwAAAGRycy9kb3ducmV2LnhtbESPT4vCMBTE78J+h/AW9qapRaVUo7iF&#10;gp4W/90fzbMtNi/dJlvrt98IgsdhZn7DrDaDaURPnastK5hOIhDEhdU1lwrOp3ycgHAeWWNjmRQ8&#10;yMFm/TFaYartnQ/UH30pAoRdigoq79tUSldUZNBNbEscvKvtDPogu1LqDu8BbhoZR9FCGqw5LFTY&#10;UlZRcTv+GQV1PmszPO8uWbL//c6bx88+jnulvj6H7RKEp8G/w6/2TiuYTefwPBOOgF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x62zDAAAA3AAAAA8AAAAAAAAAAAAA&#10;AAAAoQIAAGRycy9kb3ducmV2LnhtbFBLBQYAAAAABAAEAPkAAACRAwAAAAA=&#10;" strokecolor="#ccc" strokeweight="1pt">
                                  <v:stroke startarrowwidth="narrow" endarrowwidth="narrow"/>
                                </v:line>
                                <v:line id="Line 591" o:spid="_x0000_s1057" style="position:absolute;visibility:visible;mso-wrap-style:square" from="14276,0" to="14290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N1G8MAAADcAAAADwAAAGRycy9kb3ducmV2LnhtbESPQYvCMBSE78L+h/AWvGnaIiLVWLRQ&#10;0NOiq/dH82yLzUu3ydb6782CsMdhZr5hNtloWjFQ7xrLCuJ5BIK4tLrhSsHlu5itQDiPrLG1TAqe&#10;5CDbfkw2mGr74BMNZ1+JAGGXooLa+y6V0pU1GXRz2xEH72Z7gz7IvpK6x0eAm1YmUbSUBhsOCzV2&#10;lNdU3s+/RkFTLLocL4drvjr+7Iv2+XVMkkGp6ee4W4PwNPr/8Lt90AoW8RL+zoQjIL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jdRvDAAAA3AAAAA8AAAAAAAAAAAAA&#10;AAAAoQIAAGRycy9kb3ducmV2LnhtbFBLBQYAAAAABAAEAPkAAACRAwAAAAA=&#10;" strokecolor="#ccc" strokeweight="1pt">
                                  <v:stroke startarrowwidth="narrow" endarrowwidth="narrow"/>
                                </v:line>
                                <v:line id="Line 592" o:spid="_x0000_s1058" style="position:absolute;visibility:visible;mso-wrap-style:square" from="17131,0" to="17145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/QgMMAAADcAAAADwAAAGRycy9kb3ducmV2LnhtbESPT4vCMBTE78J+h/AW9qapRbRUo7iF&#10;gp4W/90fzbMtNi/dJlvrt98IgsdhZn7DrDaDaURPnastK5hOIhDEhdU1lwrOp3ycgHAeWWNjmRQ8&#10;yMFm/TFaYartnQ/UH30pAoRdigoq79tUSldUZNBNbEscvKvtDPogu1LqDu8BbhoZR9FcGqw5LFTY&#10;UlZRcTv+GQV1PmszPO8uWbL//c6bx88+jnulvj6H7RKEp8G/w6/2TiuYTRfwPBOOgF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v0IDDAAAA3AAAAA8AAAAAAAAAAAAA&#10;AAAAoQIAAGRycy9kb3ducmV2LnhtbFBLBQYAAAAABAAEAPkAAACRAwAAAAA=&#10;" strokecolor="#ccc" strokeweight="1pt">
                                  <v:stroke startarrowwidth="narrow" endarrowwidth="narrow"/>
                                </v:line>
                                <v:line id="Line 593" o:spid="_x0000_s1059" style="position:absolute;visibility:visible;mso-wrap-style:square" from="19986,0" to="20000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BE8sAAAADcAAAADwAAAGRycy9kb3ducmV2LnhtbERPTWuDQBC9F/oflin01qyRUMS6hkQQ&#10;4qnU2PvgTlXqzlp3a/Tfdw+FHB/vOzuuZhQLzW6wrGC/i0AQt1YP3CloruVLAsJ5ZI2jZVKwkYNj&#10;/viQYartjT9oqX0nQgi7FBX03k+plK7tyaDb2Yk4cF92NugDnDupZ7yFcDPKOIpepcGBQ0OPExU9&#10;td/1r1EwlIepwObyWSTVz7kct/cqjhelnp/W0xsIT6u/i//dF63gsA9rw5lwBGT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RwRPLAAAAA3AAAAA8AAAAAAAAAAAAAAAAA&#10;oQIAAGRycy9kb3ducmV2LnhtbFBLBQYAAAAABAAEAPkAAACOAwAAAAA=&#10;" strokecolor="#ccc" strokeweight="1pt">
                                  <v:stroke startarrowwidth="narrow" endarrowwidth="narrow"/>
                                </v:line>
                              </v:group>
                            </v:group>
                            <v:line id="Line 594" o:spid="_x0000_s1060" style="position:absolute;visibility:visible;mso-wrap-style:square" from="2856,8094" to="11431,8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orbcYAAADcAAAADwAAAGRycy9kb3ducmV2LnhtbESPQWsCMRSE74X+h/AKvdWspYiuRtGC&#10;UFpEdEvB22Pz3MRuXpZNXNd/b4RCj8PMfMPMFr2rRUdtsJ4VDAcZCOLSa8uVgu9i/TIGESKyxtoz&#10;KbhSgMX88WGGufYX3lG3j5VIEA45KjAxNrmUoTTkMAx8Q5y8o28dxiTbSuoWLwnuavmaZSPp0HJa&#10;MNjQu6Hyd392CkaHlfzZnDdmWXSfK7u9Fnb9dVLq+alfTkFE6uN/+K/9oRW8DSdwP5OO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KK23GAAAA3AAAAA8AAAAAAAAA&#10;AAAAAAAAoQIAAGRycy9kb3ducmV2LnhtbFBLBQYAAAAABAAEAPkAAACUAwAAAAA=&#10;">
                              <v:stroke startarrowwidth="narrow" startarrowlength="long" endarrow="block" endarrowwidth="narrow" endarrowlength="long"/>
                            </v:line>
                            <v:line id="Line 595" o:spid="_x0000_s1061" style="position:absolute;visibility:visible;mso-wrap-style:square" from="9996,12141" to="18571,1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xITcIAAADcAAAADwAAAGRycy9kb3ducmV2LnhtbERPXWvCMBR9H/gfwhV8m6kiMjqjqCCI&#10;IjI7Bnu7NHdNZnNTmljrvzcPgz0ezvdi1btadNQG61nBZJyBIC69tlwp+Cx2r28gQkTWWHsmBQ8K&#10;sFoOXhaYa3/nD+ousRIphEOOCkyMTS5lKA05DGPfECfux7cOY4JtJXWL9xTuajnNsrl0aDk1GGxo&#10;a6i8Xm5Owfx7I79Ot5NZF91hY8+Pwu6Ov0qNhv36HUSkPv6L/9x7rWA2TfPTmXQE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FxITcIAAADcAAAADwAAAAAAAAAAAAAA&#10;AAChAgAAZHJzL2Rvd25yZXYueG1sUEsFBgAAAAAEAAQA+QAAAJADAAAAAA==&#10;">
                              <v:stroke startarrowwidth="narrow" startarrowlength="long" endarrow="block" endarrowwidth="narrow" endarrowlength="long"/>
                            </v:line>
                          </v:group>
                        </w:pict>
                      </mc:Fallback>
                    </mc:AlternateContent>
                  </w:r>
                  <w:r w:rsidR="008F091D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52448" behindDoc="0" locked="0" layoutInCell="0" allowOverlap="1" wp14:anchorId="3637D7E9" wp14:editId="1762CC14">
                            <wp:simplePos x="0" y="0"/>
                            <wp:positionH relativeFrom="column">
                              <wp:posOffset>1217295</wp:posOffset>
                            </wp:positionH>
                            <wp:positionV relativeFrom="paragraph">
                              <wp:posOffset>2410460</wp:posOffset>
                            </wp:positionV>
                            <wp:extent cx="2453640" cy="876300"/>
                            <wp:effectExtent l="0" t="0" r="41910" b="38100"/>
                            <wp:wrapNone/>
                            <wp:docPr id="313" name="Group 48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453640" cy="876300"/>
                                      <a:chOff x="0" y="0"/>
                                      <a:chExt cx="19999" cy="20254"/>
                                    </a:xfrm>
                                  </wpg:grpSpPr>
                                  <wpg:grpSp>
                                    <wpg:cNvPr id="314" name="Group 48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19999" cy="20254"/>
                                        <a:chOff x="0" y="0"/>
                                        <a:chExt cx="19999" cy="20254"/>
                                      </a:xfrm>
                                    </wpg:grpSpPr>
                                    <wpg:grpSp>
                                      <wpg:cNvPr id="315" name="Group 49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10003" cy="20254"/>
                                          <a:chOff x="0" y="0"/>
                                          <a:chExt cx="20000" cy="20254"/>
                                        </a:xfrm>
                                      </wpg:grpSpPr>
                                      <wpg:grpSp>
                                        <wpg:cNvPr id="316" name="Group 49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20000" cy="20254"/>
                                            <a:chOff x="0" y="0"/>
                                            <a:chExt cx="20000" cy="20254"/>
                                          </a:xfrm>
                                        </wpg:grpSpPr>
                                        <wps:wsp>
                                          <wps:cNvPr id="317" name="Line 492"/>
                                          <wps:cNvCnPr/>
                                          <wps:spPr bwMode="auto">
                                            <a:xfrm>
                                              <a:off x="0" y="0"/>
                                              <a:ext cx="20000" cy="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18" name="Line 493"/>
                                          <wps:cNvCnPr/>
                                          <wps:spPr bwMode="auto">
                                            <a:xfrm>
                                              <a:off x="0" y="4047"/>
                                              <a:ext cx="20000" cy="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19" name="Line 494"/>
                                          <wps:cNvCnPr/>
                                          <wps:spPr bwMode="auto">
                                            <a:xfrm>
                                              <a:off x="0" y="8094"/>
                                              <a:ext cx="20000" cy="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20" name="Line 495"/>
                                          <wps:cNvCnPr/>
                                          <wps:spPr bwMode="auto">
                                            <a:xfrm>
                                              <a:off x="0" y="12141"/>
                                              <a:ext cx="20000" cy="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21" name="Line 496"/>
                                          <wps:cNvCnPr/>
                                          <wps:spPr bwMode="auto">
                                            <a:xfrm>
                                              <a:off x="0" y="16188"/>
                                              <a:ext cx="20000" cy="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22" name="Line 497"/>
                                          <wps:cNvCnPr/>
                                          <wps:spPr bwMode="auto">
                                            <a:xfrm>
                                              <a:off x="0" y="20235"/>
                                              <a:ext cx="20000" cy="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323" name="Line 498"/>
                                        <wps:cNvCnPr/>
                                        <wps:spPr bwMode="auto">
                                          <a:xfrm>
                                            <a:off x="0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24" name="Line 499"/>
                                        <wps:cNvCnPr/>
                                        <wps:spPr bwMode="auto">
                                          <a:xfrm>
                                            <a:off x="2855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25" name="Line 500"/>
                                        <wps:cNvCnPr/>
                                        <wps:spPr bwMode="auto">
                                          <a:xfrm>
                                            <a:off x="5710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26" name="Line 501"/>
                                        <wps:cNvCnPr/>
                                        <wps:spPr bwMode="auto">
                                          <a:xfrm>
                                            <a:off x="8565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27" name="Line 502"/>
                                        <wps:cNvCnPr/>
                                        <wps:spPr bwMode="auto">
                                          <a:xfrm>
                                            <a:off x="11421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28" name="Line 503"/>
                                        <wps:cNvCnPr/>
                                        <wps:spPr bwMode="auto">
                                          <a:xfrm>
                                            <a:off x="14276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29" name="Line 504"/>
                                        <wps:cNvCnPr/>
                                        <wps:spPr bwMode="auto">
                                          <a:xfrm>
                                            <a:off x="17131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30" name="Line 505"/>
                                        <wps:cNvCnPr/>
                                        <wps:spPr bwMode="auto">
                                          <a:xfrm>
                                            <a:off x="19986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31" name="Group 50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996" y="0"/>
                                          <a:ext cx="10003" cy="20254"/>
                                          <a:chOff x="0" y="0"/>
                                          <a:chExt cx="20000" cy="20254"/>
                                        </a:xfrm>
                                      </wpg:grpSpPr>
                                      <wpg:grpSp>
                                        <wpg:cNvPr id="332" name="Group 50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20000" cy="20254"/>
                                            <a:chOff x="0" y="0"/>
                                            <a:chExt cx="20000" cy="20254"/>
                                          </a:xfrm>
                                        </wpg:grpSpPr>
                                        <wps:wsp>
                                          <wps:cNvPr id="333" name="Line 508"/>
                                          <wps:cNvCnPr/>
                                          <wps:spPr bwMode="auto">
                                            <a:xfrm>
                                              <a:off x="0" y="0"/>
                                              <a:ext cx="20000" cy="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34" name="Line 509"/>
                                          <wps:cNvCnPr/>
                                          <wps:spPr bwMode="auto">
                                            <a:xfrm>
                                              <a:off x="0" y="4047"/>
                                              <a:ext cx="20000" cy="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35" name="Line 510"/>
                                          <wps:cNvCnPr/>
                                          <wps:spPr bwMode="auto">
                                            <a:xfrm>
                                              <a:off x="0" y="8094"/>
                                              <a:ext cx="20000" cy="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36" name="Line 511"/>
                                          <wps:cNvCnPr/>
                                          <wps:spPr bwMode="auto">
                                            <a:xfrm>
                                              <a:off x="0" y="12141"/>
                                              <a:ext cx="20000" cy="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37" name="Line 512"/>
                                          <wps:cNvCnPr/>
                                          <wps:spPr bwMode="auto">
                                            <a:xfrm>
                                              <a:off x="0" y="16188"/>
                                              <a:ext cx="20000" cy="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38" name="Line 513"/>
                                          <wps:cNvCnPr/>
                                          <wps:spPr bwMode="auto">
                                            <a:xfrm>
                                              <a:off x="0" y="20235"/>
                                              <a:ext cx="20000" cy="1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CCCCCC"/>
                                              </a:solidFill>
                                              <a:round/>
                                              <a:headEnd type="none" w="sm" len="med"/>
                                              <a:tailEnd type="none" w="sm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339" name="Line 514"/>
                                        <wps:cNvCnPr/>
                                        <wps:spPr bwMode="auto">
                                          <a:xfrm>
                                            <a:off x="0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40" name="Line 515"/>
                                        <wps:cNvCnPr/>
                                        <wps:spPr bwMode="auto">
                                          <a:xfrm>
                                            <a:off x="2855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41" name="Line 516"/>
                                        <wps:cNvCnPr/>
                                        <wps:spPr bwMode="auto">
                                          <a:xfrm>
                                            <a:off x="5710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42" name="Line 517"/>
                                        <wps:cNvCnPr/>
                                        <wps:spPr bwMode="auto">
                                          <a:xfrm>
                                            <a:off x="8565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43" name="Line 518"/>
                                        <wps:cNvCnPr/>
                                        <wps:spPr bwMode="auto">
                                          <a:xfrm>
                                            <a:off x="11421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44" name="Line 519"/>
                                        <wps:cNvCnPr/>
                                        <wps:spPr bwMode="auto">
                                          <a:xfrm>
                                            <a:off x="14276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45" name="Line 520"/>
                                        <wps:cNvCnPr/>
                                        <wps:spPr bwMode="auto">
                                          <a:xfrm>
                                            <a:off x="17131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46" name="Line 521"/>
                                        <wps:cNvCnPr/>
                                        <wps:spPr bwMode="auto">
                                          <a:xfrm>
                                            <a:off x="19986" y="0"/>
                                            <a:ext cx="14" cy="202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CCCCCC"/>
                                            </a:solidFill>
                                            <a:round/>
                                            <a:headEnd type="none" w="sm" len="med"/>
                                            <a:tailEnd type="none" w="sm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s:wsp>
                                    <wps:cNvPr id="347" name="Line 522"/>
                                    <wps:cNvCnPr/>
                                    <wps:spPr bwMode="auto">
                                      <a:xfrm>
                                        <a:off x="2856" y="4047"/>
                                        <a:ext cx="8575" cy="1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sm" len="lg"/>
                                        <a:tailEnd type="triangle" w="sm" len="lg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48" name="Line 523"/>
                                    <wps:cNvCnPr/>
                                    <wps:spPr bwMode="auto">
                                      <a:xfrm flipH="1">
                                        <a:off x="8568" y="16188"/>
                                        <a:ext cx="8575" cy="1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none" w="sm" len="lg"/>
                                        <a:tailEnd type="triangle" w="sm" len="lg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oup 488" o:spid="_x0000_s1026" style="position:absolute;margin-left:95.85pt;margin-top:189.8pt;width:193.2pt;height:69pt;z-index:251752448" coordsize="19999,20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4pH5gUAAN9XAAAOAAAAZHJzL2Uyb0RvYy54bWzsXF1vozgUfV9p/wPiPQ0GnBDUdLRK0u5D&#10;d7bS7PwAF0iChi8Z2rRa7X/fa5vQQBtNi0krTW8fUj4Nvj6ca9977PMvD2li3Ee8jPNsbpIzyzSi&#10;LMjDONvMze//XI480ygrloUsybNobj5Gpfnl4vffzneFH9n5Nk/CiBtQSFb6u2Jubquq8MfjMthG&#10;KSvP8iLK4OQ65ymrYJdvxiFnOyg9Tca2ZU3Gu5yHBc+DqCzh6FKdNC9k+et1FFR/r9dlVBnJ3IR3&#10;q+Qvl7+34nd8cc78DWfFNg7q12A93iJlcQYPbYpasooZdzx+VlQaBzwv83V1FuTpOF+v4yCSdYDa&#10;EKtTmyue3xWyLht/tykaM4FpO3bqXWzw9f6GG3E4Nx3imEbGUmgk+VzD9Txhnl2x8eGqK158K264&#10;qiNsXufBjxJOj7vnxf5GXWzc7v7KQyiQ3VW5NM/DmqeiCKi48SBb4bFpheihMgI4aLvUmbjQWAGc&#10;86YTx6qbKdhCWz67Ldiu6hvJDP7UbbZlU1e8/Zj56pnyPev3UpWSO039Giu4XSvMPsQKL1WG+e9j&#10;AtoxwUw2QLehBdhPCgRiWRZgUsCgac+fmwBYAQDTvuvtKJh0TUA+BAUvVWZgEwDvlk/UUupRy7ct&#10;KyLJWKUgjeajmu7NeR1nkeHObGVNedEiu+GSZ0q/BIbpSRpPrU7kB9s0OfMLXlZXUZ4aYmNuJvAK&#10;kozY/XVZKY7YXyK4Kcsv4ySB48xPMmMHXs2eAqLEfpkncSjOyh2+uV0k3Lhn4FsW8k/UCh7cugw4&#10;PAtladuIhassNKrHAjgxA39oiuLL1DSSCLxnGoWiAOZXLE5ecSE8KcnE9cCcUJN6S7mdf2fWbOWt&#10;PHfk2pPVyLWWy9Eflwt3NLkkU7p0lovFkvwnKkVcfxuHYZSJeu1dIHFfh4PaGSvn1TjBxoLjdunS&#10;OPCy+//ypYGYVcMLKi792zx8lHiQxwGa6vA7YBR6Ksr91Rh1tDHqWu5UtWjj2xCmCNPXdf6OUSn0&#10;cFowld0c8eUA3/ajUs+ayUIkkaguGMIUYaoFUxu6YC2YUm02JTZxZS8McYpeXwQH3jToPUKnNung&#10;dKKP0wlRI2fEKeJ0MJzaHZzKjqWW24cxtSNZGXH6GXD6FAB7rxGV3QQU6xFVHU/U6KrWkcD9cIpA&#10;sK4VHsJRP476efhSLP2Y/2/CvTVG62hvL4zaHoXQ6fOINsIUg1OvTPkcg2kTkpcwpSol0tP90ymB&#10;0RnCVPT0MYa6T7UOMppq0iY1TOusSS829egE2bTOCSBMB4VpOx1FLZ10FCGuCCIgnSKdHipXBqHT&#10;dkqKQjYcXFZPrw8wnQI9I04Rp4PjtJ2TopZOTopMiYN8in5fR+F2ZBTltJNS1NJJSoFAy0M+/WQ4&#10;bQdRa6GjcMlSI7mXOwn+OlRSUqvOKp1OSQnKx5fBCJn8D9LQOU3KQulJqVXnLE5nhRfDGr+Ihs5p&#10;R9OpNXg0/cBQqKGL5yZq6I4q04852HY0nVo60XT1MaOGDscrQ49XIO19KE6iEA7vP65WMEUNHcJ0&#10;cJh2oulEJ5quYIoaOimxx3D6kOF0pxNOJzrh9BqnqKFDPh2cTzvhdJjwqOv2UUP3qfi0Hf55j5lz&#10;Tie0DlIiXcyihg5VH80E+yHSlGKu9sFcD0p0wuqooXuaCYrd1CG7qTB5qA1TnakeqKFDmJ5mrrzb&#10;pE2Uho7ozPRADR3C9EQw7aSjiE46CjV0B+s/oNcf1Ot3UlIqs4kaOlx+RK2ZIpcZEevOKGHlhy0/&#10;4nZyUjCBvv9AHzV0yKfFifx+JykF2ncNnKKG7vP1Tw+DqIfbwieffpknWJGpFQWwdZJVEKxSqrvn&#10;KhWPToHRxeTkwbVUM2rTnyxHJtbvUXMEoTfZczmyZCO+7O5qZBWPWbZJovbSZepa7LkO2nPtpKtg&#10;Ov0bmdZYJ3HxJyBQoqVecxMgCwULXD7PsSJof92JypJqYRVZOee1XvFWLFN7uA/bh+vyXvwPAAD/&#10;/wMAUEsDBBQABgAIAAAAIQDXK/Mn4QAAAAsBAAAPAAAAZHJzL2Rvd25yZXYueG1sTI/BSsNAEIbv&#10;gu+wjODNbtbSpI3ZlFLUUxFsBfG2TaZJaHY2ZLdJ+vaOJ3ubn/n455tsPdlWDNj7xpEGNYtAIBWu&#10;bKjS8HV4e1qC8MFQaVpHqOGKHtb5/V1m0tKN9InDPlSCS8inRkMdQpdK6YsarfEz1yHx7uR6awLH&#10;vpJlb0Yut618jqJYWtMQX6hNh9sai/P+YjW8j2bczNXrsDufttefw+Lje6dQ68eHafMCIuAU/mH4&#10;02d1yNnp6C5UetFyXqmEUQ3zZBWDYGKRLBWIIw8qiUHmmbz9If8FAAD//wMAUEsBAi0AFAAGAAgA&#10;AAAhALaDOJL+AAAA4QEAABMAAAAAAAAAAAAAAAAAAAAAAFtDb250ZW50X1R5cGVzXS54bWxQSwEC&#10;LQAUAAYACAAAACEAOP0h/9YAAACUAQAACwAAAAAAAAAAAAAAAAAvAQAAX3JlbHMvLnJlbHNQSwEC&#10;LQAUAAYACAAAACEAeUeKR+YFAADfVwAADgAAAAAAAAAAAAAAAAAuAgAAZHJzL2Uyb0RvYy54bWxQ&#10;SwECLQAUAAYACAAAACEA1yvzJ+EAAAALAQAADwAAAAAAAAAAAAAAAABACAAAZHJzL2Rvd25yZXYu&#10;eG1sUEsFBgAAAAAEAAQA8wAAAE4JAAAAAA==&#10;" o:allowincell="f">
                            <v:group id="Group 489" o:spid="_x0000_s1027" style="position:absolute;width:19999;height:20254" coordsize="19999,20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            <v:group id="Group 490" o:spid="_x0000_s1028" style="position:absolute;width:10003;height:20254" coordsize="20000,20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              <v:group id="Group 491" o:spid="_x0000_s1029" style="position:absolute;width:20000;height:20254" coordsize="20000,20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                <v:line id="Line 492" o:spid="_x0000_s1030" style="position:absolute;visibility:visible;mso-wrap-style:square" from="0,0" to="20000,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Ud5cMAAADcAAAADwAAAGRycy9kb3ducmV2LnhtbESPT4vCMBTE78J+h/AW9qapXVGpRlkL&#10;BT2J/+6P5tkWm5duE2v99kZY2OMwM79hluve1KKj1lWWFYxHEQji3OqKCwXnUzacg3AeWWNtmRQ8&#10;ycF69TFYYqLtgw/UHX0hAoRdggpK75tESpeXZNCNbEMcvKttDfog20LqFh8BbmoZR9FUGqw4LJTY&#10;UFpSfjvejYIqmzQpnreXdL773WT1c7+L406pr8/+ZwHCU+//w3/trVbwPZ7B+0w4AnL1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FHeXDAAAA3AAAAA8AAAAAAAAAAAAA&#10;AAAAoQIAAGRycy9kb3ducmV2LnhtbFBLBQYAAAAABAAEAPkAAACRAwAAAAA=&#10;" strokecolor="#ccc" strokeweight="1pt">
                                    <v:stroke startarrowwidth="narrow" endarrowwidth="narrow"/>
                                  </v:line>
                                  <v:line id="Line 493" o:spid="_x0000_s1031" style="position:absolute;visibility:visible;mso-wrap-style:square" from="0,4047" to="20000,4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qJl8EAAADcAAAADwAAAGRycy9kb3ducmV2LnhtbERPTWuDQBC9F/Iflgnk1qyxpYjJJiSC&#10;EE+l1t4Hd6ISd9a4W2P+ffZQ6PHxvneH2fRiotF1lhVs1hEI4trqjhsF1Xf+moBwHlljb5kUPMjB&#10;Yb942WGq7Z2/aCp9I0IIuxQVtN4PqZSubsmgW9uBOHAXOxr0AY6N1CPeQ7jpZRxFH9Jgx6GhxYGy&#10;lupr+WsUdPn7kGF1/smS4nbK+8dnEceTUqvlfNyC8DT7f/Gf+6wVvG3C2nAmHAG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2omXwQAAANwAAAAPAAAAAAAAAAAAAAAA&#10;AKECAABkcnMvZG93bnJldi54bWxQSwUGAAAAAAQABAD5AAAAjwMAAAAA&#10;" strokecolor="#ccc" strokeweight="1pt">
                                    <v:stroke startarrowwidth="narrow" endarrowwidth="narrow"/>
                                  </v:line>
                                  <v:line id="Line 494" o:spid="_x0000_s1032" style="position:absolute;visibility:visible;mso-wrap-style:square" from="0,8094" to="20000,8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YsDMMAAADcAAAADwAAAGRycy9kb3ducmV2LnhtbESPT4vCMBTE78J+h/AW9qapXRGtRlkL&#10;BT2J/+6P5tkWm5duE2v99kZY2OMwM79hluve1KKj1lWWFYxHEQji3OqKCwXnUzacgXAeWWNtmRQ8&#10;ycF69TFYYqLtgw/UHX0hAoRdggpK75tESpeXZNCNbEMcvKttDfog20LqFh8BbmoZR9FUGqw4LJTY&#10;UFpSfjvejYIqmzQpnreXdLb73WT1c7+L406pr8/+ZwHCU+//w3/trVbwPZ7D+0w4AnL1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WLAzDAAAA3AAAAA8AAAAAAAAAAAAA&#10;AAAAoQIAAGRycy9kb3ducmV2LnhtbFBLBQYAAAAABAAEAPkAAACRAwAAAAA=&#10;" strokecolor="#ccc" strokeweight="1pt">
                                    <v:stroke startarrowwidth="narrow" endarrowwidth="narrow"/>
                                  </v:line>
                                  <v:line id="Line 495" o:spid="_x0000_s1033" style="position:absolute;visibility:visible;mso-wrap-style:square" from="0,12141" to="20000,1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BPLL8AAADcAAAADwAAAGRycy9kb3ducmV2LnhtbERPy4rCMBTdD/gP4QruxtQqg1SjaKGg&#10;Kxkf+0tzbYvNTW1irX9vFoLLw3kv172pRUetqywrmIwjEMS51RUXCs6n7HcOwnlkjbVlUvAiB+vV&#10;4GeJibZP/qfu6AsRQtglqKD0vkmkdHlJBt3YNsSBu9rWoA+wLaRu8RnCTS3jKPqTBisODSU2lJaU&#10;344Po6DKZk2K590lne/v26x+HfZx3Ck1GvabBQhPvf+KP+6dVjCNw/xwJhwB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MBPLL8AAADcAAAADwAAAAAAAAAAAAAAAACh&#10;AgAAZHJzL2Rvd25yZXYueG1sUEsFBgAAAAAEAAQA+QAAAI0DAAAAAA==&#10;" strokecolor="#ccc" strokeweight="1pt">
                                    <v:stroke startarrowwidth="narrow" endarrowwidth="narrow"/>
                                  </v:line>
                                  <v:line id="Line 496" o:spid="_x0000_s1034" style="position:absolute;visibility:visible;mso-wrap-style:square" from="0,16188" to="20000,16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zqt8QAAADcAAAADwAAAGRycy9kb3ducmV2LnhtbESPQWuDQBSE74X+h+UFeqtrbCnBZhMS&#10;QTCnksTeH+6LSty31t2o+ffdQqDHYWa+Ydbb2XRipMG1lhUsoxgEcWV1y7WC8py/rkA4j6yxs0wK&#10;7uRgu3l+WmOq7cRHGk++FgHCLkUFjfd9KqWrGjLoItsTB+9iB4M+yKGWesApwE0nkzj+kAZbDgsN&#10;9pQ1VF1PN6Ogzd/7DMviO1sdfvZ5d/86JMmo1Mti3n2C8DT7//CjXWgFb8kS/s6EI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jOq3xAAAANwAAAAPAAAAAAAAAAAA&#10;AAAAAKECAABkcnMvZG93bnJldi54bWxQSwUGAAAAAAQABAD5AAAAkgMAAAAA&#10;" strokecolor="#ccc" strokeweight="1pt">
                                    <v:stroke startarrowwidth="narrow" endarrowwidth="narrow"/>
                                  </v:line>
                                  <v:line id="Line 497" o:spid="_x0000_s1035" style="position:absolute;visibility:visible;mso-wrap-style:square" from="0,20235" to="20000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50wMMAAADcAAAADwAAAGRycy9kb3ducmV2LnhtbESPzWrDMBCE74W+g9hAbo0cJRTjRgmp&#10;wZCcSv7ui7W1TayVa6mO8/ZVINDjMDPfMKvNaFsxUO8bxxrmswQEcelMw5WG86l4S0H4gGywdUwa&#10;7uRhs359WWFm3I0PNBxDJSKEfYYa6hC6TEpf1mTRz1xHHL1v11sMUfaVND3eIty2UiXJu7TYcFyo&#10;saO8pvJ6/LUammLZ5XjeXfJ0//NZtPevvVKD1tPJuP0AEWgM/+Fne2c0LJSCx5l4BO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edMDDAAAA3AAAAA8AAAAAAAAAAAAA&#10;AAAAoQIAAGRycy9kb3ducmV2LnhtbFBLBQYAAAAABAAEAPkAAACRAwAAAAA=&#10;" strokecolor="#ccc" strokeweight="1pt">
                                    <v:stroke startarrowwidth="narrow" endarrowwidth="narrow"/>
                                  </v:line>
                                </v:group>
                                <v:line id="Line 498" o:spid="_x0000_s1036" style="position:absolute;visibility:visible;mso-wrap-style:square" from="0,0" to="14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LRW8MAAADcAAAADwAAAGRycy9kb3ducmV2LnhtbESPT4vCMBTE78J+h/AWvGlqFSldo7iF&#10;gp4W/+z90TzbYvPSbWKt334jCB6HmfkNs9oMphE9da62rGA2jUAQF1bXXCo4n/JJAsJ5ZI2NZVLw&#10;IAeb9cdoham2dz5Qf/SlCBB2KSqovG9TKV1RkUE3tS1x8C62M+iD7EqpO7wHuGlkHEVLabDmsFBh&#10;S1lFxfV4MwrqfNFmeN79Zsn+7ztvHj/7OO6VGn8O2y8Qngb/Dr/aO61gHs/heSYcAb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S0VvDAAAA3AAAAA8AAAAAAAAAAAAA&#10;AAAAoQIAAGRycy9kb3ducmV2LnhtbFBLBQYAAAAABAAEAPkAAACRAwAAAAA=&#10;" strokecolor="#ccc" strokeweight="1pt">
                                  <v:stroke startarrowwidth="narrow" endarrowwidth="narrow"/>
                                </v:line>
                                <v:line id="Line 499" o:spid="_x0000_s1037" style="position:absolute;visibility:visible;mso-wrap-style:square" from="2855,0" to="2869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tJL8MAAADcAAAADwAAAGRycy9kb3ducmV2LnhtbESPT4vCMBTE78J+h/AW9qapVaR0jeIW&#10;CnoS/+z90TzbYvPSbWKt334jCB6HmfkNs1wPphE9da62rGA6iUAQF1bXXCo4n/JxAsJ5ZI2NZVLw&#10;IAfr1cdoiam2dz5Qf/SlCBB2KSqovG9TKV1RkUE3sS1x8C62M+iD7EqpO7wHuGlkHEULabDmsFBh&#10;S1lFxfV4MwrqfN5meN7+Zsnu7ydvHvtdHPdKfX0Om28Qngb/Dr/aW61gFs/heSYcAbn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7SS/DAAAA3AAAAA8AAAAAAAAAAAAA&#10;AAAAoQIAAGRycy9kb3ducmV2LnhtbFBLBQYAAAAABAAEAPkAAACRAwAAAAA=&#10;" strokecolor="#ccc" strokeweight="1pt">
                                  <v:stroke startarrowwidth="narrow" endarrowwidth="narrow"/>
                                </v:line>
                                <v:line id="Line 500" o:spid="_x0000_s1038" style="position:absolute;visibility:visible;mso-wrap-style:square" from="5710,0" to="5724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fstMQAAADcAAAADwAAAGRycy9kb3ducmV2LnhtbESPzWrDMBCE74W8g9hAbo1cpw3BjRJS&#10;gyE+lebnvlhb29RaKZbq2G9fFQo9DjPzDbPdj6YTA/W+tazgaZmAIK6sbrlWcDkXjxsQPiBr7CyT&#10;gok87Hezhy1m2t75g4ZTqEWEsM9QQROCy6T0VUMG/dI64uh92t5giLKvpe7xHuGmk2mSrKXBluNC&#10;g47yhqqv07dR0BbPLsfL8Zpvyttb0U3vZZoOSi3m4+EVRKAx/If/2ketYJW+wO+ZeATk7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t+y0xAAAANwAAAAPAAAAAAAAAAAA&#10;AAAAAKECAABkcnMvZG93bnJldi54bWxQSwUGAAAAAAQABAD5AAAAkgMAAAAA&#10;" strokecolor="#ccc" strokeweight="1pt">
                                  <v:stroke startarrowwidth="narrow" endarrowwidth="narrow"/>
                                </v:line>
                                <v:line id="Line 501" o:spid="_x0000_s1039" style="position:absolute;visibility:visible;mso-wrap-style:square" from="8565,0" to="8579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Vyw8MAAADcAAAADwAAAGRycy9kb3ducmV2LnhtbESPT4vCMBTE74LfITzBm6bbXaRUo6yF&#10;gp4W/90fzdu2bPNSm2yt394IgsdhZn7DrDaDaURPnastK/iYRyCIC6trLhWcT/ksAeE8ssbGMim4&#10;k4PNejxaYartjQ/UH30pAoRdigoq79tUSldUZNDNbUscvF/bGfRBdqXUHd4C3DQyjqKFNFhzWKiw&#10;payi4u/4bxTU+Veb4Xl3yZL9dZs39599HPdKTSfD9xKEp8G/w6/2Tiv4jBfwPBOOgF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lcsPDAAAA3AAAAA8AAAAAAAAAAAAA&#10;AAAAoQIAAGRycy9kb3ducmV2LnhtbFBLBQYAAAAABAAEAPkAAACRAwAAAAA=&#10;" strokecolor="#ccc" strokeweight="1pt">
                                  <v:stroke startarrowwidth="narrow" endarrowwidth="narrow"/>
                                </v:line>
                                <v:line id="Line 502" o:spid="_x0000_s1040" style="position:absolute;visibility:visible;mso-wrap-style:square" from="11421,0" to="11435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nXWMQAAADcAAAADwAAAGRycy9kb3ducmV2LnhtbESPzWrDMBCE74W8g9hAbo1cpzTBjRJS&#10;gyE+lebnvlhb29RaKZbq2G9fFQo9DjPzDbPdj6YTA/W+tazgaZmAIK6sbrlWcDkXjxsQPiBr7CyT&#10;gok87Hezhy1m2t75g4ZTqEWEsM9QQROCy6T0VUMG/dI64uh92t5giLKvpe7xHuGmk2mSvEiDLceF&#10;Bh3lDVVfp2+joC2eXY6X4zXflLe3opveyzQdlFrMx8MriEBj+A//tY9awSpdw++ZeATk7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KddYxAAAANwAAAAPAAAAAAAAAAAA&#10;AAAAAKECAABkcnMvZG93bnJldi54bWxQSwUGAAAAAAQABAD5AAAAkgMAAAAA&#10;" strokecolor="#ccc" strokeweight="1pt">
                                  <v:stroke startarrowwidth="narrow" endarrowwidth="narrow"/>
                                </v:line>
                                <v:line id="Line 503" o:spid="_x0000_s1041" style="position:absolute;visibility:visible;mso-wrap-style:square" from="14276,0" to="14290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ZDKr8AAADcAAAADwAAAGRycy9kb3ducmV2LnhtbERPy4rCMBTdD/gP4QruxtQqg1SjaKGg&#10;Kxkf+0tzbYvNTW1irX9vFoLLw3kv172pRUetqywrmIwjEMS51RUXCs6n7HcOwnlkjbVlUvAiB+vV&#10;4GeJibZP/qfu6AsRQtglqKD0vkmkdHlJBt3YNsSBu9rWoA+wLaRu8RnCTS3jKPqTBisODSU2lJaU&#10;344Po6DKZk2K590lne/v26x+HfZx3Ck1GvabBQhPvf+KP+6dVjCNw9pwJhwB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rZDKr8AAADcAAAADwAAAAAAAAAAAAAAAACh&#10;AgAAZHJzL2Rvd25yZXYueG1sUEsFBgAAAAAEAAQA+QAAAI0DAAAAAA==&#10;" strokecolor="#ccc" strokeweight="1pt">
                                  <v:stroke startarrowwidth="narrow" endarrowwidth="narrow"/>
                                </v:line>
                                <v:line id="Line 504" o:spid="_x0000_s1042" style="position:absolute;visibility:visible;mso-wrap-style:square" from="17131,0" to="17145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rmscQAAADcAAAADwAAAGRycy9kb3ducmV2LnhtbESPzWrDMBCE74W8g9hAbo1cp5TEjRJS&#10;gyE+lebnvlhb29RaKZbq2G9fFQo9DjPzDbPdj6YTA/W+tazgaZmAIK6sbrlWcDkXj2sQPiBr7CyT&#10;gok87Hezhy1m2t75g4ZTqEWEsM9QQROCy6T0VUMG/dI64uh92t5giLKvpe7xHuGmk2mSvEiDLceF&#10;Bh3lDVVfp2+joC2eXY6X4zVfl7e3opveyzQdlFrMx8MriEBj+A//tY9awSrdwO+ZeATk7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+uaxxAAAANwAAAAPAAAAAAAAAAAA&#10;AAAAAKECAABkcnMvZG93bnJldi54bWxQSwUGAAAAAAQABAD5AAAAkgMAAAAA&#10;" strokecolor="#ccc" strokeweight="1pt">
                                  <v:stroke startarrowwidth="narrow" endarrowwidth="narrow"/>
                                </v:line>
                                <v:line id="Line 505" o:spid="_x0000_s1043" style="position:absolute;visibility:visible;mso-wrap-style:square" from="19986,0" to="20000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nZ8cEAAADcAAAADwAAAGRycy9kb3ducmV2LnhtbERPTWuDQBC9F/Iflgn01qwxpYjJJqSC&#10;YE6lqb0P7kQl7qxxt0b/ffcQyPHxvneHyXRipMG1lhWsVxEI4srqlmsF5U/+loBwHlljZ5kUzOTg&#10;sF+87DDV9s7fNJ59LUIIuxQVNN73qZSuasigW9meOHAXOxj0AQ611APeQ7jpZBxFH9Jgy6GhwZ6y&#10;hqrr+c8oaPP3PsOy+M2S0+0z7+avUxyPSr0up+MWhKfJP8UPd6EVbDZhfjgTjoD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GdnxwQAAANwAAAAPAAAAAAAAAAAAAAAA&#10;AKECAABkcnMvZG93bnJldi54bWxQSwUGAAAAAAQABAD5AAAAjwMAAAAA&#10;" strokecolor="#ccc" strokeweight="1pt">
                                  <v:stroke startarrowwidth="narrow" endarrowwidth="narrow"/>
                                </v:line>
                              </v:group>
                              <v:group id="Group 506" o:spid="_x0000_s1044" style="position:absolute;left:9996;width:10003;height:20254" coordsize="20000,20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              <v:group id="Group 507" o:spid="_x0000_s1045" style="position:absolute;width:20000;height:20254" coordsize="20000,20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                <v:line id="Line 508" o:spid="_x0000_s1046" style="position:absolute;visibility:visible;mso-wrap-style:square" from="0,0" to="20000,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tHhsMAAADcAAAADwAAAGRycy9kb3ducmV2LnhtbESPT4vCMBTE7wt+h/AEb2tquyxSjaKF&#10;gp5k/XN/NM+22LzUJtb67c3Cwh6HmfkNs1wPphE9da62rGA2jUAQF1bXXCo4n/LPOQjnkTU2lknB&#10;ixysV6OPJabaPvmH+qMvRYCwS1FB5X2bSumKigy6qW2Jg3e1nUEfZFdK3eEzwE0j4yj6lgZrDgsV&#10;tpRVVNyOD6Ogzr/aDM+7Szbf37d58zrs47hXajIeNgsQngb/H/5r77SCJEng90w4AnL1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LR4bDAAAA3AAAAA8AAAAAAAAAAAAA&#10;AAAAoQIAAGRycy9kb3ducmV2LnhtbFBLBQYAAAAABAAEAPkAAACRAwAAAAA=&#10;" strokecolor="#ccc" strokeweight="1pt">
                                    <v:stroke startarrowwidth="narrow" endarrowwidth="narrow"/>
                                  </v:line>
                                  <v:line id="Line 509" o:spid="_x0000_s1047" style="position:absolute;visibility:visible;mso-wrap-style:square" from="0,4047" to="20000,4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Lf8sQAAADcAAAADwAAAGRycy9kb3ducmV2LnhtbESPQWuDQBSE74X8h+UFcqtrTCjBZhNa&#10;QYin0NTeH+6rSt23xt0a/ffZQKHHYWa+YfbHyXRipMG1lhWsoxgEcWV1y7WC8jN/3oFwHlljZ5kU&#10;zOTgeFg87THV9sYfNF58LQKEXYoKGu/7VEpXNWTQRbYnDt63HQz6IIda6gFvAW46mcTxizTYclho&#10;sKesoern8msUtPm2z7A8fWW74vqed/O5SJJRqdVyensF4Wny/+G/9kkr2Gy28DgTjoA8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It/yxAAAANwAAAAPAAAAAAAAAAAA&#10;AAAAAKECAABkcnMvZG93bnJldi54bWxQSwUGAAAAAAQABAD5AAAAkgMAAAAA&#10;" strokecolor="#ccc" strokeweight="1pt">
                                    <v:stroke startarrowwidth="narrow" endarrowwidth="narrow"/>
                                  </v:line>
                                  <v:line id="Line 510" o:spid="_x0000_s1048" style="position:absolute;visibility:visible;mso-wrap-style:square" from="0,8094" to="20000,8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56acQAAADcAAAADwAAAGRycy9kb3ducmV2LnhtbESPQWuDQBSE74X8h+UFeqtrTFrEuoZE&#10;EJJTaZreH+6rSt23xt0a8++zhUKPw8x8w+Tb2fRiotF1lhWsohgEcW11x42C80f1lIJwHlljb5kU&#10;3MjBtlg85Jhpe+V3mk6+EQHCLkMFrfdDJqWrWzLoIjsQB+/LjgZ9kGMj9YjXADe9TOL4RRrsOCy0&#10;OFDZUv19+jEKumozlHg+fJbp8bKv+tvbMUkmpR6X8+4VhKfZ/4f/2getYL1+ht8z4QjI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bnppxAAAANwAAAAPAAAAAAAAAAAA&#10;AAAAAKECAABkcnMvZG93bnJldi54bWxQSwUGAAAAAAQABAD5AAAAkgMAAAAA&#10;" strokecolor="#ccc" strokeweight="1pt">
                                    <v:stroke startarrowwidth="narrow" endarrowwidth="narrow"/>
                                  </v:line>
                                  <v:line id="Line 511" o:spid="_x0000_s1049" style="position:absolute;visibility:visible;mso-wrap-style:square" from="0,12141" to="20000,1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zkHsMAAADcAAAADwAAAGRycy9kb3ducmV2LnhtbESPT4vCMBTE78J+h/AWvGm6dZFSjaKF&#10;gp6W9c/90TzbYvPSbWKt394Iwh6HmfkNs1wPphE9da62rOBrGoEgLqyuuVRwOuaTBITzyBoby6Tg&#10;QQ7Wq4/RElNt7/xL/cGXIkDYpaig8r5NpXRFRQbd1LbEwbvYzqAPsiul7vAe4KaRcRTNpcGaw0KF&#10;LWUVFdfDzSio8+82w9PunCX7v23ePH72cdwrNf4cNgsQngb/H363d1rBbDaH15lwBOTq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85B7DAAAA3AAAAA8AAAAAAAAAAAAA&#10;AAAAoQIAAGRycy9kb3ducmV2LnhtbFBLBQYAAAAABAAEAPkAAACRAwAAAAA=&#10;" strokecolor="#ccc" strokeweight="1pt">
                                    <v:stroke startarrowwidth="narrow" endarrowwidth="narrow"/>
                                  </v:line>
                                  <v:line id="Line 512" o:spid="_x0000_s1050" style="position:absolute;visibility:visible;mso-wrap-style:square" from="0,16188" to="20000,16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BBhcQAAADcAAAADwAAAGRycy9kb3ducmV2LnhtbESPQWuDQBSE74X8h+UFeqtrTGjFuoZE&#10;EJJTaZreH+6rSt23xt0a8++zhUKPw8x8w+Tb2fRiotF1lhWsohgEcW11x42C80f1lIJwHlljb5kU&#10;3MjBtlg85Jhpe+V3mk6+EQHCLkMFrfdDJqWrWzLoIjsQB+/LjgZ9kGMj9YjXADe9TOL4WRrsOCy0&#10;OFDZUv19+jEKumozlHg+fJbp8bKv+tvbMUkmpR6X8+4VhKfZ/4f/2getYL1+gd8z4QjI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8EGFxAAAANwAAAAPAAAAAAAAAAAA&#10;AAAAAKECAABkcnMvZG93bnJldi54bWxQSwUGAAAAAAQABAD5AAAAkgMAAAAA&#10;" strokecolor="#ccc" strokeweight="1pt">
                                    <v:stroke startarrowwidth="narrow" endarrowwidth="narrow"/>
                                  </v:line>
                                  <v:line id="Line 513" o:spid="_x0000_s1051" style="position:absolute;visibility:visible;mso-wrap-style:square" from="0,20235" to="20000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/V98EAAADcAAAADwAAAGRycy9kb3ducmV2LnhtbERPTWuDQBC9F/Iflgn01qwxpYjJJqSC&#10;YE6lqb0P7kQl7qxxt0b/ffcQyPHxvneHyXRipMG1lhWsVxEI4srqlmsF5U/+loBwHlljZ5kUzOTg&#10;sF+87DDV9s7fNJ59LUIIuxQVNN73qZSuasigW9meOHAXOxj0AQ611APeQ7jpZBxFH9Jgy6GhwZ6y&#10;hqrr+c8oaPP3PsOy+M2S0+0z7+avUxyPSr0up+MWhKfJP8UPd6EVbDZhbTgTjoD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b9X3wQAAANwAAAAPAAAAAAAAAAAAAAAA&#10;AKECAABkcnMvZG93bnJldi54bWxQSwUGAAAAAAQABAD5AAAAjwMAAAAA&#10;" strokecolor="#ccc" strokeweight="1pt">
                                    <v:stroke startarrowwidth="narrow" endarrowwidth="narrow"/>
                                  </v:line>
                                </v:group>
                                <v:line id="Line 514" o:spid="_x0000_s1052" style="position:absolute;visibility:visible;mso-wrap-style:square" from="0,0" to="14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NwbMMAAADcAAAADwAAAGRycy9kb3ducmV2LnhtbESPT4vCMBTE78J+h/AWvGm6dRGtRtkt&#10;FPQk/rs/mmdbbF66Taz1228EweMwM79hluve1KKj1lWWFXyNIxDEudUVFwpOx2w0A+E8ssbaMil4&#10;kIP16mOwxETbO++pO/hCBAi7BBWU3jeJlC4vyaAb24Y4eBfbGvRBtoXULd4D3NQyjqKpNFhxWCix&#10;obSk/Hq4GQVV9t2keNqc09n27zerH7ttHHdKDT/7nwUIT71/h1/tjVYwmczheSYcAbn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jcGzDAAAA3AAAAA8AAAAAAAAAAAAA&#10;AAAAoQIAAGRycy9kb3ducmV2LnhtbFBLBQYAAAAABAAEAPkAAACRAwAAAAA=&#10;" strokecolor="#ccc" strokeweight="1pt">
                                  <v:stroke startarrowwidth="narrow" endarrowwidth="narrow"/>
                                </v:line>
                                <v:line id="Line 515" o:spid="_x0000_s1053" style="position:absolute;visibility:visible;mso-wrap-style:square" from="2855,0" to="2869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+qjMAAAADcAAAADwAAAGRycy9kb3ducmV2LnhtbERPy4rCMBTdC/MP4Q7MTtPpiEjHtGih&#10;oCvxtb80d9pic9NpYq1/bxaCy8N5r7LRtGKg3jWWFXzPIhDEpdUNVwrOp2K6BOE8ssbWMil4kIMs&#10;/ZisMNH2zgcajr4SIYRdggpq77tESlfWZNDNbEccuD/bG/QB9pXUPd5DuGllHEULabDh0FBjR3lN&#10;5fV4MwqaYt7leN5e8uXuf1O0j/0ujgelvj7H9S8IT6N/i1/urVbwMw/zw5lwBGT6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kfqozAAAAA3AAAAA8AAAAAAAAAAAAAAAAA&#10;oQIAAGRycy9kb3ducmV2LnhtbFBLBQYAAAAABAAEAPkAAACOAwAAAAA=&#10;" strokecolor="#ccc" strokeweight="1pt">
                                  <v:stroke startarrowwidth="narrow" endarrowwidth="narrow"/>
                                </v:line>
                                <v:line id="Line 516" o:spid="_x0000_s1054" style="position:absolute;visibility:visible;mso-wrap-style:square" from="5710,0" to="5724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MPF8IAAADcAAAADwAAAGRycy9kb3ducmV2LnhtbESPQYvCMBSE7wv+h/AEb2tqlUWqUbRQ&#10;0JPouvdH82yLzUttYq3/3gjCHoeZ+YZZrntTi45aV1lWMBlHIIhzqysuFJx/s+85COeRNdaWScGT&#10;HKxXg68lJto++EjdyRciQNglqKD0vkmkdHlJBt3YNsTBu9jWoA+yLaRu8RHgppZxFP1IgxWHhRIb&#10;SkvKr6e7UVBlsybF8+4vne9v26x+HvZx3Ck1GvabBQhPvf8Pf9o7rWA6m8D7TDgCcvU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lMPF8IAAADcAAAADwAAAAAAAAAAAAAA&#10;AAChAgAAZHJzL2Rvd25yZXYueG1sUEsFBgAAAAAEAAQA+QAAAJADAAAAAA==&#10;" strokecolor="#ccc" strokeweight="1pt">
                                  <v:stroke startarrowwidth="narrow" endarrowwidth="narrow"/>
                                </v:line>
                                <v:line id="Line 517" o:spid="_x0000_s1055" style="position:absolute;visibility:visible;mso-wrap-style:square" from="8565,0" to="8579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GRYMMAAADcAAAADwAAAGRycy9kb3ducmV2LnhtbESPT4vCMBTE78J+h/AW9qapVaR0jeIW&#10;CnoS/+z90TzbYvPSbWKt334jCB6HmfkNs1wPphE9da62rGA6iUAQF1bXXCo4n/JxAsJ5ZI2NZVLw&#10;IAfr1cdoiam2dz5Qf/SlCBB2KSqovG9TKV1RkUE3sS1x8C62M+iD7EqpO7wHuGlkHEULabDmsFBh&#10;S1lFxfV4MwrqfN5meN7+Zsnu7ydvHvtdHPdKfX0Om28Qngb/Dr/aW61gNo/heSYcAbn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BkWDDAAAA3AAAAA8AAAAAAAAAAAAA&#10;AAAAoQIAAGRycy9kb3ducmV2LnhtbFBLBQYAAAAABAAEAPkAAACRAwAAAAA=&#10;" strokecolor="#ccc" strokeweight="1pt">
                                  <v:stroke startarrowwidth="narrow" endarrowwidth="narrow"/>
                                </v:line>
                                <v:line id="Line 518" o:spid="_x0000_s1056" style="position:absolute;visibility:visible;mso-wrap-style:square" from="11421,0" to="11435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00+8QAAADcAAAADwAAAGRycy9kb3ducmV2LnhtbESPQWuDQBSE74X8h+UFcqtrTCjBZhNa&#10;QYin0NTeH+6rSt23xt0a/ffZQKHHYWa+YfbHyXRipMG1lhWsoxgEcWV1y7WC8jN/3oFwHlljZ5kU&#10;zOTgeFg87THV9sYfNF58LQKEXYoKGu/7VEpXNWTQRbYnDt63HQz6IIda6gFvAW46mcTxizTYclho&#10;sKesoern8msUtPm2z7A8fWW74vqed/O5SJJRqdVyensF4Wny/+G/9kkr2Gw38DgTjoA8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zTT7xAAAANwAAAAPAAAAAAAAAAAA&#10;AAAAAKECAABkcnMvZG93bnJldi54bWxQSwUGAAAAAAQABAD5AAAAkgMAAAAA&#10;" strokecolor="#ccc" strokeweight="1pt">
                                  <v:stroke startarrowwidth="narrow" endarrowwidth="narrow"/>
                                </v:line>
                                <v:line id="Line 519" o:spid="_x0000_s1057" style="position:absolute;visibility:visible;mso-wrap-style:square" from="14276,0" to="14290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Ssj8MAAADcAAAADwAAAGRycy9kb3ducmV2LnhtbESPT4vCMBTE7wt+h/AEb2tqtyxSjaKF&#10;gp4W/90fzbMtNi+1ydb67c2CsMdhZn7DLNeDaURPnastK5hNIxDEhdU1lwrOp/xzDsJ5ZI2NZVLw&#10;JAfr1ehjiam2Dz5Qf/SlCBB2KSqovG9TKV1RkUE3tS1x8K62M+iD7EqpO3wEuGlkHEXf0mDNYaHC&#10;lrKKitvx1yio86TN8Ly7ZPP9fZs3z599HPdKTcbDZgHC0+D/w+/2Tiv4ShL4OxOOgFy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krI/DAAAA3AAAAA8AAAAAAAAAAAAA&#10;AAAAoQIAAGRycy9kb3ducmV2LnhtbFBLBQYAAAAABAAEAPkAAACRAwAAAAA=&#10;" strokecolor="#ccc" strokeweight="1pt">
                                  <v:stroke startarrowwidth="narrow" endarrowwidth="narrow"/>
                                </v:line>
                                <v:line id="Line 520" o:spid="_x0000_s1058" style="position:absolute;visibility:visible;mso-wrap-style:square" from="17131,0" to="17145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gJFMMAAADcAAAADwAAAGRycy9kb3ducmV2LnhtbESPT4vCMBTE78J+h/AW9qbpdlWkGmUt&#10;FPQk/rs/mmdbbF5qk631228EweMwM79hFqve1KKj1lWWFXyPIhDEudUVFwpOx2w4A+E8ssbaMil4&#10;kIPV8mOwwETbO++pO/hCBAi7BBWU3jeJlC4vyaAb2YY4eBfbGvRBtoXULd4D3NQyjqKpNFhxWCix&#10;obSk/Hr4MwqqbNykeNqc09n2ts7qx24bx51SX5/97xyEp96/w6/2Riv4GU/geSYcAb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oCRTDAAAA3AAAAA8AAAAAAAAAAAAA&#10;AAAAoQIAAGRycy9kb3ducmV2LnhtbFBLBQYAAAAABAAEAPkAAACRAwAAAAA=&#10;" strokecolor="#ccc" strokeweight="1pt">
                                  <v:stroke startarrowwidth="narrow" endarrowwidth="narrow"/>
                                </v:line>
                                <v:line id="Line 521" o:spid="_x0000_s1059" style="position:absolute;visibility:visible;mso-wrap-style:square" from="19986,0" to="20000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qXY8MAAADcAAAADwAAAGRycy9kb3ducmV2LnhtbESPT4vCMBTE78J+h/AWvGm6VaRUo2ih&#10;oKdl/XN/NM+22Lx0m1jrt98Iwh6HmfkNs9oMphE9da62rOBrGoEgLqyuuVRwPuWTBITzyBoby6Tg&#10;SQ4264/RClNtH/xD/dGXIkDYpaig8r5NpXRFRQbd1LbEwbvazqAPsiul7vAR4KaRcRQtpMGaw0KF&#10;LWUVFbfj3Sio83mb4Xl/yZLD7y5vnt+HOO6VGn8O2yUIT4P/D7/be61gNl/A60w4An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6l2PDAAAA3AAAAA8AAAAAAAAAAAAA&#10;AAAAoQIAAGRycy9kb3ducmV2LnhtbFBLBQYAAAAABAAEAPkAAACRAwAAAAA=&#10;" strokecolor="#ccc" strokeweight="1pt">
                                  <v:stroke startarrowwidth="narrow" endarrowwidth="narrow"/>
                                </v:line>
                              </v:group>
                            </v:group>
                            <v:line id="Line 522" o:spid="_x0000_s1060" style="position:absolute;visibility:visible;mso-wrap-style:square" from="2856,4047" to="11431,4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D4/MYAAADcAAAADwAAAGRycy9kb3ducmV2LnhtbESPQWsCMRSE70L/Q3gFbzXbWlRWo2hB&#10;KC1S6org7bF53aTdvCybuK7/vikUPA4z8w2zWPWuFh21wXpW8DjKQBCXXluuFByK7cMMRIjIGmvP&#10;pOBKAVbLu8ECc+0v/EndPlYiQTjkqMDE2ORShtKQwzDyDXHyvnzrMCbZVlK3eElwV8unLJtIh5bT&#10;gsGGXgyVP/uzUzA5beRxd96ZddG9bezHtbDb92+lhvf9eg4iUh9v4f/2q1Ywfp7C35l0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7A+PzGAAAA3AAAAA8AAAAAAAAA&#10;AAAAAAAAoQIAAGRycy9kb3ducmV2LnhtbFBLBQYAAAAABAAEAPkAAACUAwAAAAA=&#10;">
                              <v:stroke startarrowwidth="narrow" startarrowlength="long" endarrow="block" endarrowwidth="narrow" endarrowlength="long"/>
                            </v:line>
                            <v:line id="Line 523" o:spid="_x0000_s1061" style="position:absolute;flip:x;visibility:visible;mso-wrap-style:square" from="8568,16188" to="17143,16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ViycEAAADcAAAADwAAAGRycy9kb3ducmV2LnhtbERPTYvCMBC9C/6HMII3TdVF3WoUEQRX&#10;UKjbhT0OzdgWm0lponb315uD4PHxvpfr1lTiTo0rLSsYDSMQxJnVJecK0u/dYA7CeWSNlWVS8EcO&#10;1qtuZ4mxtg9O6H72uQgh7GJUUHhfx1K6rCCDbmhr4sBdbGPQB9jkUjf4COGmkuMomkqDJYeGAmva&#10;FpRdzzejYEaf0eHn/5L+HnW7k1/JaW5SUqrfazcLEJ5a/xa/3HutYPIR1oYz4QjI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FWLJwQAAANwAAAAPAAAAAAAAAAAAAAAA&#10;AKECAABkcnMvZG93bnJldi54bWxQSwUGAAAAAAQABAD5AAAAjwMAAAAA&#10;">
                              <v:stroke startarrowwidth="narrow" startarrowlength="long" endarrow="block" endarrowwidth="narrow" endarrowlength="long"/>
                            </v:line>
                          </v:group>
                        </w:pict>
                      </mc:Fallback>
                    </mc:AlternateContent>
                  </w:r>
                </w:p>
                <w:p w:rsidR="008F091D" w:rsidRDefault="008F091D" w:rsidP="008F091D">
                  <w:pPr>
                    <w:rPr>
                      <w:noProof/>
                    </w:rPr>
                  </w:pPr>
                </w:p>
                <w:p w:rsidR="008F091D" w:rsidRDefault="008F091D" w:rsidP="008F091D">
                  <w:pPr>
                    <w:rPr>
                      <w:noProof/>
                    </w:rPr>
                  </w:pPr>
                </w:p>
              </w:tc>
            </w:tr>
            <w:tr w:rsidR="008F091D" w:rsidTr="000A76BF">
              <w:trPr>
                <w:trHeight w:val="204"/>
              </w:trPr>
              <w:tc>
                <w:tcPr>
                  <w:tcW w:w="1384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FDE9D9" w:themeFill="accent6" w:themeFillTint="33"/>
                </w:tcPr>
                <w:p w:rsidR="008F091D" w:rsidRDefault="008F091D" w:rsidP="008F091D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direction</w:t>
                  </w:r>
                </w:p>
              </w:tc>
              <w:tc>
                <w:tcPr>
                  <w:tcW w:w="1334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FDE9D9" w:themeFill="accent6" w:themeFillTint="33"/>
                </w:tcPr>
                <w:p w:rsidR="008F091D" w:rsidRDefault="008F091D" w:rsidP="008F091D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sens</w:t>
                  </w:r>
                </w:p>
              </w:tc>
              <w:tc>
                <w:tcPr>
                  <w:tcW w:w="1384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 w:themeFill="accent6" w:themeFillTint="33"/>
                </w:tcPr>
                <w:p w:rsidR="008F091D" w:rsidRDefault="008F091D" w:rsidP="008F091D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longueur</w:t>
                  </w:r>
                </w:p>
              </w:tc>
            </w:tr>
            <w:tr w:rsidR="008F091D" w:rsidTr="009114CE">
              <w:trPr>
                <w:trHeight w:val="300"/>
              </w:trPr>
              <w:tc>
                <w:tcPr>
                  <w:tcW w:w="1384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8F091D" w:rsidRDefault="008F091D" w:rsidP="008F091D">
                  <w:pPr>
                    <w:rPr>
                      <w:noProof/>
                    </w:rPr>
                  </w:pPr>
                </w:p>
              </w:tc>
              <w:tc>
                <w:tcPr>
                  <w:tcW w:w="1334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8F091D" w:rsidRDefault="008F091D" w:rsidP="008F091D">
                  <w:pPr>
                    <w:rPr>
                      <w:noProof/>
                    </w:rPr>
                  </w:pP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091D" w:rsidRDefault="008F091D" w:rsidP="008F091D">
                  <w:pPr>
                    <w:rPr>
                      <w:noProof/>
                    </w:rPr>
                  </w:pPr>
                </w:p>
              </w:tc>
            </w:tr>
          </w:tbl>
          <w:p w:rsidR="00645213" w:rsidRDefault="00645213" w:rsidP="00645213">
            <w:pPr>
              <w:rPr>
                <w:rFonts w:asciiTheme="majorBidi" w:eastAsia="Times New Roman" w:hAnsiTheme="majorBidi" w:cstheme="majorBidi"/>
                <w:color w:val="000000"/>
              </w:rPr>
            </w:pPr>
          </w:p>
          <w:p w:rsidR="00645213" w:rsidRDefault="00645213" w:rsidP="00645213">
            <w:pPr>
              <w:rPr>
                <w:rFonts w:asciiTheme="majorBidi" w:eastAsia="Times New Roman" w:hAnsiTheme="majorBidi" w:cstheme="majorBidi"/>
                <w:color w:val="000000"/>
              </w:rPr>
            </w:pPr>
          </w:p>
          <w:tbl>
            <w:tblPr>
              <w:tblpPr w:leftFromText="141" w:rightFromText="141" w:vertAnchor="text" w:horzAnchor="margin" w:tblpY="437"/>
              <w:tblOverlap w:val="never"/>
              <w:tblW w:w="4102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384"/>
              <w:gridCol w:w="1334"/>
              <w:gridCol w:w="1384"/>
            </w:tblGrid>
            <w:tr w:rsidR="008F091D" w:rsidTr="009114CE">
              <w:trPr>
                <w:trHeight w:val="53"/>
              </w:trPr>
              <w:tc>
                <w:tcPr>
                  <w:tcW w:w="4102" w:type="dxa"/>
                  <w:gridSpan w:val="3"/>
                  <w:tcBorders>
                    <w:top w:val="single" w:sz="4" w:space="0" w:color="auto"/>
                    <w:left w:val="single" w:sz="6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8F091D" w:rsidRDefault="008F091D" w:rsidP="008F091D">
                  <w:pPr>
                    <w:jc w:val="center"/>
                    <w:rPr>
                      <w:noProof/>
                    </w:rPr>
                  </w:pPr>
                </w:p>
                <w:p w:rsidR="008F091D" w:rsidRDefault="008F091D" w:rsidP="008F091D">
                  <w:pPr>
                    <w:rPr>
                      <w:noProof/>
                    </w:rPr>
                  </w:pPr>
                </w:p>
                <w:p w:rsidR="008F091D" w:rsidRDefault="008F091D" w:rsidP="008F091D">
                  <w:pPr>
                    <w:rPr>
                      <w:noProof/>
                    </w:rPr>
                  </w:pPr>
                </w:p>
              </w:tc>
            </w:tr>
            <w:tr w:rsidR="008F091D" w:rsidTr="000A76BF">
              <w:trPr>
                <w:trHeight w:val="204"/>
              </w:trPr>
              <w:tc>
                <w:tcPr>
                  <w:tcW w:w="1384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FDE9D9" w:themeFill="accent6" w:themeFillTint="33"/>
                </w:tcPr>
                <w:p w:rsidR="008F091D" w:rsidRDefault="008F091D" w:rsidP="008F091D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direction</w:t>
                  </w:r>
                </w:p>
              </w:tc>
              <w:tc>
                <w:tcPr>
                  <w:tcW w:w="1334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FDE9D9" w:themeFill="accent6" w:themeFillTint="33"/>
                </w:tcPr>
                <w:p w:rsidR="008F091D" w:rsidRDefault="008F091D" w:rsidP="008F091D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sens</w:t>
                  </w:r>
                </w:p>
              </w:tc>
              <w:tc>
                <w:tcPr>
                  <w:tcW w:w="1384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 w:themeFill="accent6" w:themeFillTint="33"/>
                </w:tcPr>
                <w:p w:rsidR="008F091D" w:rsidRDefault="008F091D" w:rsidP="008F091D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longueur</w:t>
                  </w:r>
                </w:p>
              </w:tc>
            </w:tr>
            <w:tr w:rsidR="008F091D" w:rsidTr="009114CE">
              <w:trPr>
                <w:trHeight w:val="300"/>
              </w:trPr>
              <w:tc>
                <w:tcPr>
                  <w:tcW w:w="1384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8F091D" w:rsidRDefault="008F091D" w:rsidP="008F091D">
                  <w:pPr>
                    <w:rPr>
                      <w:noProof/>
                    </w:rPr>
                  </w:pPr>
                </w:p>
              </w:tc>
              <w:tc>
                <w:tcPr>
                  <w:tcW w:w="1334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8F091D" w:rsidRDefault="008F091D" w:rsidP="008F091D">
                  <w:pPr>
                    <w:rPr>
                      <w:noProof/>
                    </w:rPr>
                  </w:pP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091D" w:rsidRDefault="008F091D" w:rsidP="008F091D">
                  <w:pPr>
                    <w:rPr>
                      <w:noProof/>
                    </w:rPr>
                  </w:pPr>
                </w:p>
              </w:tc>
            </w:tr>
          </w:tbl>
          <w:p w:rsidR="008F091D" w:rsidRDefault="008F091D" w:rsidP="00645213">
            <w:pPr>
              <w:rPr>
                <w:rFonts w:asciiTheme="majorBidi" w:eastAsia="Times New Roman" w:hAnsiTheme="majorBidi" w:cstheme="majorBidi"/>
                <w:color w:val="000000"/>
              </w:rPr>
            </w:pPr>
          </w:p>
          <w:p w:rsidR="000A76BF" w:rsidRDefault="000A76BF" w:rsidP="00645213">
            <w:pPr>
              <w:rPr>
                <w:rFonts w:asciiTheme="majorBidi" w:eastAsia="Times New Roman" w:hAnsiTheme="majorBidi" w:cstheme="majorBidi"/>
                <w:color w:val="000000"/>
              </w:rPr>
            </w:pPr>
          </w:p>
          <w:tbl>
            <w:tblPr>
              <w:tblpPr w:leftFromText="141" w:rightFromText="141" w:vertAnchor="text" w:horzAnchor="margin" w:tblpY="437"/>
              <w:tblOverlap w:val="never"/>
              <w:tblW w:w="4102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384"/>
              <w:gridCol w:w="1334"/>
              <w:gridCol w:w="1384"/>
            </w:tblGrid>
            <w:tr w:rsidR="008F091D" w:rsidTr="009114CE">
              <w:trPr>
                <w:trHeight w:val="53"/>
              </w:trPr>
              <w:tc>
                <w:tcPr>
                  <w:tcW w:w="4102" w:type="dxa"/>
                  <w:gridSpan w:val="3"/>
                  <w:tcBorders>
                    <w:top w:val="single" w:sz="4" w:space="0" w:color="auto"/>
                    <w:left w:val="single" w:sz="6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8F091D" w:rsidRDefault="008F091D" w:rsidP="008F091D">
                  <w:pPr>
                    <w:jc w:val="center"/>
                    <w:rPr>
                      <w:noProof/>
                    </w:rPr>
                  </w:pPr>
                </w:p>
                <w:p w:rsidR="008F091D" w:rsidRDefault="008F091D" w:rsidP="008F091D">
                  <w:pPr>
                    <w:rPr>
                      <w:noProof/>
                    </w:rPr>
                  </w:pPr>
                </w:p>
                <w:p w:rsidR="008F091D" w:rsidRDefault="008F091D" w:rsidP="008F091D">
                  <w:pPr>
                    <w:rPr>
                      <w:noProof/>
                    </w:rPr>
                  </w:pPr>
                </w:p>
              </w:tc>
            </w:tr>
            <w:tr w:rsidR="008F091D" w:rsidTr="000A76BF">
              <w:trPr>
                <w:trHeight w:val="204"/>
              </w:trPr>
              <w:tc>
                <w:tcPr>
                  <w:tcW w:w="1384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FDE9D9" w:themeFill="accent6" w:themeFillTint="33"/>
                </w:tcPr>
                <w:p w:rsidR="008F091D" w:rsidRDefault="008F091D" w:rsidP="008F091D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direction</w:t>
                  </w:r>
                </w:p>
              </w:tc>
              <w:tc>
                <w:tcPr>
                  <w:tcW w:w="1334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FDE9D9" w:themeFill="accent6" w:themeFillTint="33"/>
                </w:tcPr>
                <w:p w:rsidR="008F091D" w:rsidRDefault="008F091D" w:rsidP="008F091D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sens</w:t>
                  </w:r>
                </w:p>
              </w:tc>
              <w:tc>
                <w:tcPr>
                  <w:tcW w:w="1384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 w:themeFill="accent6" w:themeFillTint="33"/>
                </w:tcPr>
                <w:p w:rsidR="008F091D" w:rsidRDefault="008F091D" w:rsidP="008F091D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longueur</w:t>
                  </w:r>
                </w:p>
              </w:tc>
            </w:tr>
            <w:tr w:rsidR="008F091D" w:rsidTr="009114CE">
              <w:trPr>
                <w:trHeight w:val="300"/>
              </w:trPr>
              <w:tc>
                <w:tcPr>
                  <w:tcW w:w="1384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8F091D" w:rsidRDefault="008F091D" w:rsidP="008F091D">
                  <w:pPr>
                    <w:rPr>
                      <w:noProof/>
                    </w:rPr>
                  </w:pPr>
                </w:p>
              </w:tc>
              <w:tc>
                <w:tcPr>
                  <w:tcW w:w="1334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8F091D" w:rsidRDefault="008F091D" w:rsidP="008F091D">
                  <w:pPr>
                    <w:rPr>
                      <w:noProof/>
                    </w:rPr>
                  </w:pP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091D" w:rsidRDefault="008F091D" w:rsidP="008F091D">
                  <w:pPr>
                    <w:rPr>
                      <w:noProof/>
                    </w:rPr>
                  </w:pPr>
                </w:p>
              </w:tc>
            </w:tr>
          </w:tbl>
          <w:p w:rsidR="008F091D" w:rsidRDefault="008F091D" w:rsidP="00645213">
            <w:pPr>
              <w:rPr>
                <w:rFonts w:asciiTheme="majorBidi" w:eastAsia="Times New Roman" w:hAnsiTheme="majorBidi" w:cstheme="majorBidi"/>
                <w:color w:val="000000"/>
              </w:rPr>
            </w:pPr>
          </w:p>
          <w:p w:rsidR="000A76BF" w:rsidRPr="000A76BF" w:rsidRDefault="000A76BF" w:rsidP="000A76BF">
            <w:pPr>
              <w:rPr>
                <w:rFonts w:asciiTheme="majorBidi" w:eastAsia="Times New Roman" w:hAnsiTheme="majorBidi" w:cstheme="majorBidi"/>
                <w:color w:val="000000"/>
              </w:rPr>
            </w:pPr>
            <w:r w:rsidRPr="000A76BF">
              <w:rPr>
                <w:rFonts w:asciiTheme="majorBidi" w:eastAsia="Times New Roman" w:hAnsiTheme="majorBidi" w:cstheme="majorBidi"/>
                <w:color w:val="000000"/>
              </w:rPr>
              <w:t>2/</w:t>
            </w:r>
            <w:r w:rsidRPr="000A76BF">
              <w:rPr>
                <w:rFonts w:asciiTheme="majorBidi" w:eastAsia="Times New Roman" w:hAnsiTheme="majorBidi" w:cstheme="majorBidi"/>
                <w:color w:val="000000"/>
              </w:rPr>
              <w:tab/>
              <w:t xml:space="preserve">Compléter : </w:t>
            </w:r>
          </w:p>
          <w:p w:rsidR="000A76BF" w:rsidRDefault="000A76BF" w:rsidP="000A76BF">
            <w:pPr>
              <w:rPr>
                <w:rFonts w:asciiTheme="majorBidi" w:eastAsia="Times New Roman" w:hAnsiTheme="majorBidi" w:cstheme="majorBidi"/>
                <w:color w:val="000000"/>
              </w:rPr>
            </w:pPr>
            <w:r w:rsidRPr="000A76BF">
              <w:rPr>
                <w:rFonts w:asciiTheme="majorBidi" w:eastAsia="Times New Roman" w:hAnsiTheme="majorBidi" w:cstheme="majorBidi"/>
                <w:color w:val="000000"/>
              </w:rPr>
              <w:t xml:space="preserve">Deux vecteurs sont égaux s’ils ont </w:t>
            </w:r>
          </w:p>
          <w:p w:rsidR="000A76BF" w:rsidRDefault="000A76BF" w:rsidP="000A76BF">
            <w:pPr>
              <w:rPr>
                <w:rFonts w:asciiTheme="majorBidi" w:eastAsia="Times New Roman" w:hAnsiTheme="majorBidi" w:cstheme="majorBidi"/>
                <w:color w:val="000000"/>
              </w:rPr>
            </w:pPr>
            <w:r w:rsidRPr="000A76BF">
              <w:rPr>
                <w:rFonts w:asciiTheme="majorBidi" w:eastAsia="Times New Roman" w:hAnsiTheme="majorBidi" w:cstheme="majorBidi"/>
                <w:color w:val="000000"/>
              </w:rPr>
              <w:t>même ………………, même …………,</w:t>
            </w:r>
          </w:p>
          <w:p w:rsidR="00CD5701" w:rsidRPr="00CD5701" w:rsidRDefault="000A76BF" w:rsidP="00CD5701">
            <w:pPr>
              <w:rPr>
                <w:rFonts w:asciiTheme="majorBidi" w:eastAsia="Times New Roman" w:hAnsiTheme="majorBidi" w:cstheme="majorBidi"/>
                <w:color w:val="000000"/>
              </w:rPr>
            </w:pPr>
            <w:r w:rsidRPr="000A76BF">
              <w:rPr>
                <w:rFonts w:asciiTheme="majorBidi" w:eastAsia="Times New Roman" w:hAnsiTheme="majorBidi" w:cstheme="majorBidi"/>
                <w:color w:val="000000"/>
              </w:rPr>
              <w:t xml:space="preserve"> même ……………….</w:t>
            </w:r>
          </w:p>
          <w:p w:rsidR="00CD5701" w:rsidRPr="00AC15C0" w:rsidRDefault="00CD5701" w:rsidP="00CD570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  <w:t>Activité</w:t>
            </w:r>
          </w:p>
          <w:p w:rsidR="008F091D" w:rsidRPr="008F091D" w:rsidRDefault="00AC15C0" w:rsidP="008F091D">
            <w:pPr>
              <w:rPr>
                <w:rFonts w:asciiTheme="majorBidi" w:eastAsia="Times New Roman" w:hAnsiTheme="majorBidi" w:cstheme="majorBidi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56544" behindDoc="0" locked="0" layoutInCell="0" allowOverlap="1" wp14:anchorId="443BEB37" wp14:editId="49BB6F8D">
                      <wp:simplePos x="0" y="0"/>
                      <wp:positionH relativeFrom="column">
                        <wp:posOffset>1224915</wp:posOffset>
                      </wp:positionH>
                      <wp:positionV relativeFrom="paragraph">
                        <wp:posOffset>4356100</wp:posOffset>
                      </wp:positionV>
                      <wp:extent cx="2522220" cy="859790"/>
                      <wp:effectExtent l="0" t="0" r="30480" b="35560"/>
                      <wp:wrapNone/>
                      <wp:docPr id="28290" name="Group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22220" cy="859790"/>
                                <a:chOff x="0" y="0"/>
                                <a:chExt cx="19999" cy="20254"/>
                              </a:xfrm>
                            </wpg:grpSpPr>
                            <wpg:grpSp>
                              <wpg:cNvPr id="28291" name="Group 3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0003" cy="20254"/>
                                  <a:chOff x="0" y="0"/>
                                  <a:chExt cx="20000" cy="20254"/>
                                </a:xfrm>
                              </wpg:grpSpPr>
                              <wpg:grpSp>
                                <wpg:cNvPr id="28292" name="Group 3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20000" cy="20254"/>
                                    <a:chOff x="0" y="0"/>
                                    <a:chExt cx="20000" cy="20254"/>
                                  </a:xfrm>
                                </wpg:grpSpPr>
                                <wps:wsp>
                                  <wps:cNvPr id="28293" name="Line 351"/>
                                  <wps:cNvCnPr/>
                                  <wps:spPr bwMode="auto">
                                    <a:xfrm>
                                      <a:off x="0" y="0"/>
                                      <a:ext cx="20000" cy="1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294" name="Line 352"/>
                                  <wps:cNvCnPr/>
                                  <wps:spPr bwMode="auto">
                                    <a:xfrm>
                                      <a:off x="0" y="4047"/>
                                      <a:ext cx="20000" cy="1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295" name="Line 353"/>
                                  <wps:cNvCnPr/>
                                  <wps:spPr bwMode="auto">
                                    <a:xfrm>
                                      <a:off x="0" y="8094"/>
                                      <a:ext cx="20000" cy="1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296" name="Line 354"/>
                                  <wps:cNvCnPr/>
                                  <wps:spPr bwMode="auto">
                                    <a:xfrm>
                                      <a:off x="0" y="12141"/>
                                      <a:ext cx="20000" cy="1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297" name="Line 355"/>
                                  <wps:cNvCnPr/>
                                  <wps:spPr bwMode="auto">
                                    <a:xfrm>
                                      <a:off x="0" y="16188"/>
                                      <a:ext cx="20000" cy="1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298" name="Line 356"/>
                                  <wps:cNvCnPr/>
                                  <wps:spPr bwMode="auto">
                                    <a:xfrm>
                                      <a:off x="0" y="20235"/>
                                      <a:ext cx="20000" cy="1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8299" name="Line 357"/>
                                <wps:cNvCnPr/>
                                <wps:spPr bwMode="auto">
                                  <a:xfrm>
                                    <a:off x="0" y="0"/>
                                    <a:ext cx="14" cy="202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CCCCCC"/>
                                    </a:solidFill>
                                    <a:round/>
                                    <a:headEnd type="none" w="sm" len="med"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00" name="Line 358"/>
                                <wps:cNvCnPr/>
                                <wps:spPr bwMode="auto">
                                  <a:xfrm>
                                    <a:off x="2855" y="0"/>
                                    <a:ext cx="14" cy="202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CCCCCC"/>
                                    </a:solidFill>
                                    <a:round/>
                                    <a:headEnd type="none" w="sm" len="med"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01" name="Line 359"/>
                                <wps:cNvCnPr/>
                                <wps:spPr bwMode="auto">
                                  <a:xfrm>
                                    <a:off x="5710" y="0"/>
                                    <a:ext cx="14" cy="202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CCCCCC"/>
                                    </a:solidFill>
                                    <a:round/>
                                    <a:headEnd type="none" w="sm" len="med"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02" name="Line 360"/>
                                <wps:cNvCnPr/>
                                <wps:spPr bwMode="auto">
                                  <a:xfrm>
                                    <a:off x="8565" y="0"/>
                                    <a:ext cx="14" cy="202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CCCCCC"/>
                                    </a:solidFill>
                                    <a:round/>
                                    <a:headEnd type="none" w="sm" len="med"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03" name="Line 361"/>
                                <wps:cNvCnPr/>
                                <wps:spPr bwMode="auto">
                                  <a:xfrm>
                                    <a:off x="11421" y="0"/>
                                    <a:ext cx="14" cy="202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CCCCCC"/>
                                    </a:solidFill>
                                    <a:round/>
                                    <a:headEnd type="none" w="sm" len="med"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04" name="Line 362"/>
                                <wps:cNvCnPr/>
                                <wps:spPr bwMode="auto">
                                  <a:xfrm>
                                    <a:off x="14276" y="0"/>
                                    <a:ext cx="14" cy="202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CCCCCC"/>
                                    </a:solidFill>
                                    <a:round/>
                                    <a:headEnd type="none" w="sm" len="med"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05" name="Line 363"/>
                                <wps:cNvCnPr/>
                                <wps:spPr bwMode="auto">
                                  <a:xfrm>
                                    <a:off x="17131" y="0"/>
                                    <a:ext cx="14" cy="202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CCCCCC"/>
                                    </a:solidFill>
                                    <a:round/>
                                    <a:headEnd type="none" w="sm" len="med"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06" name="Line 364"/>
                                <wps:cNvCnPr/>
                                <wps:spPr bwMode="auto">
                                  <a:xfrm>
                                    <a:off x="19986" y="0"/>
                                    <a:ext cx="14" cy="202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CCCCCC"/>
                                    </a:solidFill>
                                    <a:round/>
                                    <a:headEnd type="none" w="sm" len="med"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8307" name="Group 3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96" y="0"/>
                                  <a:ext cx="10003" cy="20254"/>
                                  <a:chOff x="0" y="0"/>
                                  <a:chExt cx="20000" cy="20254"/>
                                </a:xfrm>
                              </wpg:grpSpPr>
                              <wpg:grpSp>
                                <wpg:cNvPr id="28308" name="Group 36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20000" cy="20254"/>
                                    <a:chOff x="0" y="0"/>
                                    <a:chExt cx="20000" cy="20254"/>
                                  </a:xfrm>
                                </wpg:grpSpPr>
                                <wps:wsp>
                                  <wps:cNvPr id="28309" name="Line 367"/>
                                  <wps:cNvCnPr/>
                                  <wps:spPr bwMode="auto">
                                    <a:xfrm>
                                      <a:off x="0" y="0"/>
                                      <a:ext cx="20000" cy="1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310" name="Line 368"/>
                                  <wps:cNvCnPr/>
                                  <wps:spPr bwMode="auto">
                                    <a:xfrm>
                                      <a:off x="0" y="4047"/>
                                      <a:ext cx="20000" cy="1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311" name="Line 369"/>
                                  <wps:cNvCnPr/>
                                  <wps:spPr bwMode="auto">
                                    <a:xfrm>
                                      <a:off x="0" y="8094"/>
                                      <a:ext cx="20000" cy="1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312" name="Line 370"/>
                                  <wps:cNvCnPr/>
                                  <wps:spPr bwMode="auto">
                                    <a:xfrm>
                                      <a:off x="0" y="12141"/>
                                      <a:ext cx="20000" cy="1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313" name="Line 371"/>
                                  <wps:cNvCnPr/>
                                  <wps:spPr bwMode="auto">
                                    <a:xfrm>
                                      <a:off x="0" y="16188"/>
                                      <a:ext cx="20000" cy="1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314" name="Line 372"/>
                                  <wps:cNvCnPr/>
                                  <wps:spPr bwMode="auto">
                                    <a:xfrm>
                                      <a:off x="0" y="20235"/>
                                      <a:ext cx="20000" cy="1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CCCCCC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8315" name="Line 373"/>
                                <wps:cNvCnPr/>
                                <wps:spPr bwMode="auto">
                                  <a:xfrm>
                                    <a:off x="0" y="0"/>
                                    <a:ext cx="14" cy="202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CCCCCC"/>
                                    </a:solidFill>
                                    <a:round/>
                                    <a:headEnd type="none" w="sm" len="med"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16" name="Line 374"/>
                                <wps:cNvCnPr/>
                                <wps:spPr bwMode="auto">
                                  <a:xfrm>
                                    <a:off x="2855" y="0"/>
                                    <a:ext cx="14" cy="202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CCCCCC"/>
                                    </a:solidFill>
                                    <a:round/>
                                    <a:headEnd type="none" w="sm" len="med"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17" name="Line 375"/>
                                <wps:cNvCnPr/>
                                <wps:spPr bwMode="auto">
                                  <a:xfrm>
                                    <a:off x="5710" y="0"/>
                                    <a:ext cx="14" cy="202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CCCCCC"/>
                                    </a:solidFill>
                                    <a:round/>
                                    <a:headEnd type="none" w="sm" len="med"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18" name="Line 376"/>
                                <wps:cNvCnPr/>
                                <wps:spPr bwMode="auto">
                                  <a:xfrm>
                                    <a:off x="8565" y="0"/>
                                    <a:ext cx="14" cy="202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CCCCCC"/>
                                    </a:solidFill>
                                    <a:round/>
                                    <a:headEnd type="none" w="sm" len="med"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19" name="Line 377"/>
                                <wps:cNvCnPr/>
                                <wps:spPr bwMode="auto">
                                  <a:xfrm>
                                    <a:off x="11421" y="0"/>
                                    <a:ext cx="14" cy="202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CCCCCC"/>
                                    </a:solidFill>
                                    <a:round/>
                                    <a:headEnd type="none" w="sm" len="med"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" name="Line 378"/>
                                <wps:cNvCnPr/>
                                <wps:spPr bwMode="auto">
                                  <a:xfrm>
                                    <a:off x="14276" y="0"/>
                                    <a:ext cx="14" cy="202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CCCCCC"/>
                                    </a:solidFill>
                                    <a:round/>
                                    <a:headEnd type="none" w="sm" len="med"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" name="Line 379"/>
                                <wps:cNvCnPr/>
                                <wps:spPr bwMode="auto">
                                  <a:xfrm>
                                    <a:off x="17131" y="0"/>
                                    <a:ext cx="14" cy="202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CCCCCC"/>
                                    </a:solidFill>
                                    <a:round/>
                                    <a:headEnd type="none" w="sm" len="med"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" name="Line 380"/>
                                <wps:cNvCnPr/>
                                <wps:spPr bwMode="auto">
                                  <a:xfrm>
                                    <a:off x="19986" y="0"/>
                                    <a:ext cx="14" cy="202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CCCCCC"/>
                                    </a:solidFill>
                                    <a:round/>
                                    <a:headEnd type="none" w="sm" len="med"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48" o:spid="_x0000_s1026" style="position:absolute;margin-left:96.45pt;margin-top:343pt;width:198.6pt;height:67.7pt;z-index:251756544" coordsize="19999,20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O6SQUAAKpRAAAOAAAAZHJzL2Uyb0RvYy54bWzsXNtu4zYQfS/QfxD0nljU3UKcRWEneUm7&#10;Abb9AEaSbaGSKIhKnKDov3dIyrLNrNHUlLMoMn6wdaXJ4eGQc+ZIV19eqtJ6zltesHpmk0vHtvI6&#10;ZVlRr2b2H7/fXsS2xTtaZ7RkdT6zX3Nuf7n++aerTZPkLluzMstbCwqpebJpZva665pkMuHpOq8o&#10;v2RNXsPJJWsr2sFuu5pkLd1A6VU5cR0nnGxYmzUtS3PO4ehCnbSvZfnLZZ52X5dLnndWObOhbp38&#10;buX3o/ieXF/RZNXSZl2kfTXoCbWoaFHDnw5FLWhHrae2eFNUVaQt42zZXaasmrDlskhz2QZoDXG0&#10;1ty17KmRbVklm1UzmAlMq9np5GLT354fWqvIZrYbu1OwUE0r6Cb5z5bnx8JAm2aVwHV3bfOteWhV&#10;K2HznqV/cjg90c+L/ZW62Hrc/MoyKJA+dUwa6GXZVqIIaLr1IvvhdeiH/KWzUjjoBi58oDIpnIuD&#10;aQQVkx2VrqE339yWrm/6G8kUPuo213EDX9w1oYn6T1nPvl6qUXJnaN+eHYhuh+kPsQNxHMfTmkOT&#10;fzMCDAunt52REVzNCIHsBL2zBeTPC4bvNGdkI4Dr4bvRxc1G17c1bXI5aLkYNXuogq5Uo+u+qHPL&#10;C4gClbxsXj+0cqjxhMMgO3Hc7ExFJGIH7NOkaXl3l7PKEhszu4QqyPFIn+95p4bJ9hIxPGt2W5Sl&#10;HHRlbW3AtbsRoEqc4qwsMnFW7rSrx3nZWs8UHOxcfvpBd3AZOLI6k6Wtc5rd1JnVvTbgFmqYFGxR&#10;PK9sq8xhCqnyTBRAk44W5TsuhCaWtbgenAe0pN9SvvevqTO9iW9i/8J3w5sL31ksLn65nfsX4S2J&#10;goW3mM8X5G/RKOIn6yLL8lq0azsPEP99SOhnJOXBh5lgsODksHTpkaCy219ZafBNquOFN+LJI8te&#10;JR7kcQCnOvwhKPU1lLrGKPUdP1J9Ojh4BCoC9X1roOPuNNCA6hkDNXamcskgnYlaiSBQEaimQA01&#10;oEqMCTcPy4PT5n3iEl+uHhCpOPeLOPk/xX/HXWqkITUwdqkkJLEMIhGpiNQRkQq00kEsFRojFWJl&#10;T+IdkfoZkLpjgz4wtgJu6gC1MiwyWgn0xNg2sCIQvQnS7C3xgwwAMgAHVPmxVYAnyMMDlPYk8Enr&#10;VTcOIE57S/EiUJGqemcW5DhQB5q+J1R7lv4koAYRAdwjUMU6CjnVbf5xlLjKc4ZUigJq2GdSTgJq&#10;HIToUfssAQJ1ZKBqKarQJEVFiO+Ch0aXii51X9IxkkvV0lShSZoKgBoBSYtIRaSeAalanio0yVOR&#10;iHjoU3H2N5F/HY+ntERVaJKoAilWjD71kyH1kFTtVYBvBXaeMySaeqEhhDQQd55TWwbCwO/DETL8&#10;P0pj5zlDGmNrhz6P8dGCy53MYWCO/48aO8/RGPZwdIZ9T12JGrtiZqPG7qh8++hEK5jGfYY9NGHY&#10;FWuJGjuMXcaPXYjGsIcmDLsCKmrsEKhnAKrGsEcmDLsCKmrspBAfKfZxKXaiUeyRCcXeIxU1duhT&#10;z+BTNYo9MqHYFVJRY/epfOohHfQhT9l5RKPbIxO6XaEWNXaoCBmeSB8nfUk0qj0yodpRY7d7bhSX&#10;qyMvVwemXkmXIpNHQlBjh0A909P1HhlSKT1QTZ4IQY0dAvVsQNVSVJFJigo1dnvvjMC5f8S5H8Qf&#10;BzmqyCRHhQI7hGlzFocqtPD7qdTIJEOF6jqE6ZlgqsX7sUl+CqV1nxCm+1yq3IYXAsontfqXF4o3&#10;Du7vw/b+Kxav/wEAAP//AwBQSwMEFAAGAAgAAAAhAKorkijhAAAACwEAAA8AAABkcnMvZG93bnJl&#10;di54bWxMj8FqwzAQRO+F/oPYQm+NLLcxtmM5hND2FApNCiU3xdrYJpZkLMV2/r7bU3sc9jH7pljP&#10;pmMjDr51VoJYRMDQVk63tpbwdXh7SoH5oKxWnbMo4YYe1uX9XaFy7Sb7ieM+1IxKrM+VhCaEPufc&#10;Vw0a5ReuR0u3sxuMChSHmutBTVRuOh5HUcKNai19aFSP2wary/5qJLxPato8i9dxdzlvb8fD8uN7&#10;J1DKx4d5swIWcA5/MPzqkzqU5HRyV6s96yhncUaohCRNaBQRyywSwE4S0li8AC8L/n9D+QMAAP//&#10;AwBQSwECLQAUAAYACAAAACEAtoM4kv4AAADhAQAAEwAAAAAAAAAAAAAAAAAAAAAAW0NvbnRlbnRf&#10;VHlwZXNdLnhtbFBLAQItABQABgAIAAAAIQA4/SH/1gAAAJQBAAALAAAAAAAAAAAAAAAAAC8BAABf&#10;cmVscy8ucmVsc1BLAQItABQABgAIAAAAIQC/DRO6SQUAAKpRAAAOAAAAAAAAAAAAAAAAAC4CAABk&#10;cnMvZTJvRG9jLnhtbFBLAQItABQABgAIAAAAIQCqK5Io4QAAAAsBAAAPAAAAAAAAAAAAAAAAAKMH&#10;AABkcnMvZG93bnJldi54bWxQSwUGAAAAAAQABADzAAAAsQgAAAAA&#10;" o:allowincell="f">
                      <v:group id="Group 349" o:spid="_x0000_s1027" style="position:absolute;width:10003;height:20254" coordsize="20000,20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dKRMcAAADeAAAADwAAAGRycy9kb3ducmV2LnhtbESPT2vCQBTE7wW/w/IK&#10;vdVNUhSbZhURKx5EqBbE2yP78gezb0N2m8Rv7xYKPQ4z8xsmW42mET11rrasIJ5GIIhzq2suFXyf&#10;P18XIJxH1thYJgV3crBaTp4yTLUd+Iv6ky9FgLBLUUHlfZtK6fKKDLqpbYmDV9jOoA+yK6XucAhw&#10;08gkiubSYM1hocKWNhXlt9OPUbAbcFi/xdv+cCs29+t5drwcYlLq5Xlcf4DwNPr/8F97rxUki+Q9&#10;ht874QrI5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3dKRMcAAADe&#10;AAAADwAAAAAAAAAAAAAAAACqAgAAZHJzL2Rvd25yZXYueG1sUEsFBgAAAAAEAAQA+gAAAJ4DAAAA&#10;AA==&#10;">
                        <v:group id="Group 350" o:spid="_x0000_s1028" style="position:absolute;width:20000;height:20254" coordsize="20000,20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6XUM8cAAADe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BMk1kC&#10;zzvhCsjl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6XUM8cAAADe&#10;AAAADwAAAAAAAAAAAAAAAACqAgAAZHJzL2Rvd25yZXYueG1sUEsFBgAAAAAEAAQA+gAAAJ4DAAAA&#10;AA==&#10;">
                          <v:line id="Line 351" o:spid="_x0000_s1029" style="position:absolute;visibility:visible;mso-wrap-style:square" from="0,0" to="20000,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tn48YAAADeAAAADwAAAGRycy9kb3ducmV2LnhtbESPQWvCQBSE70L/w/IK3nTTtZQ0ukob&#10;COipNNr7I/tMQrNv0+w2xn/fLQgeh5n5htnsJtuJkQbfOtbwtExAEFfOtFxrOB2LRQrCB2SDnWPS&#10;cCUPu+3DbIOZcRf+pLEMtYgQ9hlqaELoMyl91ZBFv3Q9cfTObrAYohxqaQa8RLjtpEqSF2mx5bjQ&#10;YE95Q9V3+Ws1tMVzn+Np/5Wnh5/3ort+HJQatZ4/Tm9rEIGmcA/f2nujQaXqdQX/d+IVkN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7Z+PGAAAA3gAAAA8AAAAAAAAA&#10;AAAAAAAAoQIAAGRycy9kb3ducmV2LnhtbFBLBQYAAAAABAAEAPkAAACUAwAAAAA=&#10;" strokecolor="#ccc" strokeweight="1pt">
                            <v:stroke startarrowwidth="narrow" endarrowwidth="narrow"/>
                          </v:line>
                          <v:line id="Line 352" o:spid="_x0000_s1030" style="position:absolute;visibility:visible;mso-wrap-style:square" from="0,4047" to="20000,4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L/l8UAAADeAAAADwAAAGRycy9kb3ducmV2LnhtbESPQWvCQBSE74X+h+UJ3urGRUqauooG&#10;AnoqVXt/ZF+TYPZtml1j/PeuIPQ4zMw3zHI92lYM1PvGsYb5LAFBXDrTcKXhdCzeUhA+IBtsHZOG&#10;G3lYr15flpgZd+VvGg6hEhHCPkMNdQhdJqUva7LoZ64jjt6v6y2GKPtKmh6vEW5bqZLkXVpsOC7U&#10;2FFeU3k+XKyGplh0OZ52P3m6/9sW7e1rr9Sg9XQybj5BBBrDf/jZ3hkNKlUfC3jciVd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pL/l8UAAADeAAAADwAAAAAAAAAA&#10;AAAAAAChAgAAZHJzL2Rvd25yZXYueG1sUEsFBgAAAAAEAAQA+QAAAJMDAAAAAA==&#10;" strokecolor="#ccc" strokeweight="1pt">
                            <v:stroke startarrowwidth="narrow" endarrowwidth="narrow"/>
                          </v:line>
                          <v:line id="Line 353" o:spid="_x0000_s1031" style="position:absolute;visibility:visible;mso-wrap-style:square" from="0,8094" to="20000,8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5aDMYAAADeAAAADwAAAGRycy9kb3ducmV2LnhtbESPQWvCQBSE70L/w/IK3nTTxZY0ukob&#10;COipNNr7I/tMQrNv0+w2xn/fLQgeh5n5htnsJtuJkQbfOtbwtExAEFfOtFxrOB2LRQrCB2SDnWPS&#10;cCUPu+3DbIOZcRf+pLEMtYgQ9hlqaELoMyl91ZBFv3Q9cfTObrAYohxqaQa8RLjtpEqSF2mx5bjQ&#10;YE95Q9V3+Ws1tMWqz/G0/8rTw8970V0/DkqNWs8fp7c1iEBTuIdv7b3RoFL1+gz/d+IVkN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eWgzGAAAA3gAAAA8AAAAAAAAA&#10;AAAAAAAAoQIAAGRycy9kb3ducmV2LnhtbFBLBQYAAAAABAAEAPkAAACUAwAAAAA=&#10;" strokecolor="#ccc" strokeweight="1pt">
                            <v:stroke startarrowwidth="narrow" endarrowwidth="narrow"/>
                          </v:line>
                          <v:line id="Line 354" o:spid="_x0000_s1032" style="position:absolute;visibility:visible;mso-wrap-style:square" from="0,12141" to="20000,1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zEe8UAAADeAAAADwAAAGRycy9kb3ducmV2LnhtbESPwWrDMBBE74H+g9hCb4lcUYLrRjGp&#10;wZCcSpP0vlhb28RauZZqO39fBQI9DjPzhtnks+3ESINvHWt4XiUgiCtnWq41nE/lMgXhA7LBzjFp&#10;uJKHfPuw2GBm3MSfNB5DLSKEfYYamhD6TEpfNWTRr1xPHL1vN1gMUQ61NANOEW47qZJkLS22HBca&#10;7KloqLocf62GtnzpCzzvv4r08PNedtePg1Kj1k+P8+4NRKA5/Ifv7b3RoFL1uobbnXgF5P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zEe8UAAADeAAAADwAAAAAAAAAA&#10;AAAAAAChAgAAZHJzL2Rvd25yZXYueG1sUEsFBgAAAAAEAAQA+QAAAJMDAAAAAA==&#10;" strokecolor="#ccc" strokeweight="1pt">
                            <v:stroke startarrowwidth="narrow" endarrowwidth="narrow"/>
                          </v:line>
                          <v:line id="Line 355" o:spid="_x0000_s1033" style="position:absolute;visibility:visible;mso-wrap-style:square" from="0,16188" to="20000,16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Bh4MYAAADeAAAADwAAAGRycy9kb3ducmV2LnhtbESPQWvCQBSE70L/w/IK3nTTRdo0ukob&#10;COipNNr7I/tMQrNv0+w2xn/fLQgeh5n5htnsJtuJkQbfOtbwtExAEFfOtFxrOB2LRQrCB2SDnWPS&#10;cCUPu+3DbIOZcRf+pLEMtYgQ9hlqaELoMyl91ZBFv3Q9cfTObrAYohxqaQa8RLjtpEqSZ2mx5bjQ&#10;YE95Q9V3+Ws1tMWqz/G0/8rTw8970V0/DkqNWs8fp7c1iEBTuIdv7b3RoFL1+gL/d+IVkN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AYeDGAAAA3gAAAA8AAAAAAAAA&#10;AAAAAAAAoQIAAGRycy9kb3ducmV2LnhtbFBLBQYAAAAABAAEAPkAAACUAwAAAAA=&#10;" strokecolor="#ccc" strokeweight="1pt">
                            <v:stroke startarrowwidth="narrow" endarrowwidth="narrow"/>
                          </v:line>
                          <v:line id="Line 356" o:spid="_x0000_s1034" style="position:absolute;visibility:visible;mso-wrap-style:square" from="0,20235" to="20000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/1ksIAAADeAAAADwAAAGRycy9kb3ducmV2LnhtbERPy4rCMBTdC/5DuII7TQ0y1I5RZgoF&#10;XQ2+9pfmTlumualNpta/nywGXB7Oe7sfbSsG6n3jWMNqmYAgLp1puNJwvRSLFIQPyAZbx6ThSR72&#10;u+lki5lxDz7RcA6ViCHsM9RQh9BlUvqyJot+6TriyH273mKIsK+k6fERw20rVZK8SYsNx4YaO8pr&#10;Kn/Ov1ZDU6y7HK+HW54e759F+/w6KjVoPZ+NH+8gAo3hJf53H4wGlapN3BvvxCsgd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9/1ksIAAADeAAAADwAAAAAAAAAAAAAA&#10;AAChAgAAZHJzL2Rvd25yZXYueG1sUEsFBgAAAAAEAAQA+QAAAJADAAAAAA==&#10;" strokecolor="#ccc" strokeweight="1pt">
                            <v:stroke startarrowwidth="narrow" endarrowwidth="narrow"/>
                          </v:line>
                        </v:group>
                        <v:line id="Line 357" o:spid="_x0000_s1035" style="position:absolute;visibility:visible;mso-wrap-style:square" from="0,0" to="14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NQCcUAAADeAAAADwAAAGRycy9kb3ducmV2LnhtbESPT2vCQBTE74LfYXlCb7pxKSWmrmID&#10;AT0V//T+yD6TYPZtmt3G+O27hYLHYWZ+w6y3o23FQL1vHGtYLhIQxKUzDVcaLudinoLwAdlg65g0&#10;PMjDdjOdrDEz7s5HGk6hEhHCPkMNdQhdJqUva7LoF64jjt7V9RZDlH0lTY/3CLetVEnyJi02HBdq&#10;7CivqbydfqyGpnjtcrzsv/L08P1RtI/Pg1KD1i+zcfcOItAYnuH/9t5oUKlareDvTrw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JNQCcUAAADeAAAADwAAAAAAAAAA&#10;AAAAAAChAgAAZHJzL2Rvd25yZXYueG1sUEsFBgAAAAAEAAQA+QAAAJMDAAAAAA==&#10;" strokecolor="#ccc" strokeweight="1pt">
                          <v:stroke startarrowwidth="narrow" endarrowwidth="narrow"/>
                        </v:line>
                        <v:line id="Line 358" o:spid="_x0000_s1036" style="position:absolute;visibility:visible;mso-wrap-style:square" from="2855,0" to="2869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JjjsMAAADeAAAADwAAAGRycy9kb3ducmV2LnhtbESPzYrCMBSF98K8Q7gDs9PUKlI6RnEK&#10;BV2J2tlfmmtbbG46Taz17ScLweXh/PGtt6NpxUC9aywrmM8iEMSl1Q1XCopLPk1AOI+ssbVMCp7k&#10;YLv5mKwx1fbBJxrOvhJhhF2KCmrvu1RKV9Zk0M1sRxy8q+0N+iD7SuoeH2HctDKOopU02HB4qLGj&#10;rKbydr4bBU2+7DIs9r9Zcvj7ydvn8RDHg1Jfn+PuG4Sn0b/Dr/ZeK4iTRRQAAk5AAbn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CY47DAAAA3gAAAA8AAAAAAAAAAAAA&#10;AAAAoQIAAGRycy9kb3ducmV2LnhtbFBLBQYAAAAABAAEAPkAAACRAwAAAAA=&#10;" strokecolor="#ccc" strokeweight="1pt">
                          <v:stroke startarrowwidth="narrow" endarrowwidth="narrow"/>
                        </v:line>
                        <v:line id="Line 359" o:spid="_x0000_s1037" style="position:absolute;visibility:visible;mso-wrap-style:square" from="5710,0" to="5724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7GFcUAAADeAAAADwAAAGRycy9kb3ducmV2LnhtbESPT4vCMBTE7wt+h/AEb2tqXZZSjaKF&#10;gp5k/XN/NM+22LzUJtb67c3Cwh6HmfkNs1wPphE9da62rGA2jUAQF1bXXCo4n/LPBITzyBoby6Tg&#10;RQ7Wq9HHElNtn/xD/dGXIkDYpaig8r5NpXRFRQbd1LbEwbvazqAPsiul7vAZ4KaRcRR9S4M1h4UK&#10;W8oqKm7Hh1FQ519thufdJUv2923evA77OO6VmoyHzQKEp8H/h//aO60gTubRDH7vhCsgV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7GFcUAAADeAAAADwAAAAAAAAAA&#10;AAAAAAChAgAAZHJzL2Rvd25yZXYueG1sUEsFBgAAAAAEAAQA+QAAAJMDAAAAAA==&#10;" strokecolor="#ccc" strokeweight="1pt">
                          <v:stroke startarrowwidth="narrow" endarrowwidth="narrow"/>
                        </v:line>
                        <v:line id="Line 360" o:spid="_x0000_s1038" style="position:absolute;visibility:visible;mso-wrap-style:square" from="8565,0" to="8579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xYYsUAAADeAAAADwAAAGRycy9kb3ducmV2LnhtbESPQWvCQBSE7wX/w/IEb3XjWkqIrmID&#10;AT1Jrb0/ss8kmH0bs9sY/71bKPQ4zMw3zHo72lYM1PvGsYbFPAFBXDrTcKXh/FW8piB8QDbYOiYN&#10;D/Kw3Uxe1pgZd+dPGk6hEhHCPkMNdQhdJqUva7Lo564jjt7F9RZDlH0lTY/3CLetVEnyLi02HBdq&#10;7CivqbyefqyGpnjrcjzvv/P0cPso2sfxoNSg9Ww67lYgAo3hP/zX3hsNKl0mCn7vxCsgN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xYYsUAAADeAAAADwAAAAAAAAAA&#10;AAAAAAChAgAAZHJzL2Rvd25yZXYueG1sUEsFBgAAAAAEAAQA+QAAAJMDAAAAAA==&#10;" strokecolor="#ccc" strokeweight="1pt">
                          <v:stroke startarrowwidth="narrow" endarrowwidth="narrow"/>
                        </v:line>
                        <v:line id="Line 361" o:spid="_x0000_s1039" style="position:absolute;visibility:visible;mso-wrap-style:square" from="11421,0" to="11435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D9+cQAAADeAAAADwAAAGRycy9kb3ducmV2LnhtbESPT4vCMBTE78J+h/AW9qbpVpFSjbIW&#10;Cnpa/Hd/NM+22LzUJlvrt98IgsdhZn7DLNeDaURPnastK/ieRCCIC6trLhWcjvk4AeE8ssbGMil4&#10;kIP16mO0xFTbO++pP/hSBAi7FBVU3replK6oyKCb2JY4eBfbGfRBdqXUHd4D3DQyjqK5NFhzWKiw&#10;payi4nr4MwrqfNZmeNqes2R32+TN43cXx71SX5/DzwKEp8G/w6/2ViuIk2k0heedcAX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kP35xAAAAN4AAAAPAAAAAAAAAAAA&#10;AAAAAKECAABkcnMvZG93bnJldi54bWxQSwUGAAAAAAQABAD5AAAAkgMAAAAA&#10;" strokecolor="#ccc" strokeweight="1pt">
                          <v:stroke startarrowwidth="narrow" endarrowwidth="narrow"/>
                        </v:line>
                        <v:line id="Line 362" o:spid="_x0000_s1040" style="position:absolute;visibility:visible;mso-wrap-style:square" from="14276,0" to="14290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lljcQAAADeAAAADwAAAGRycy9kb3ducmV2LnhtbESPT4vCMBTE78J+h/AW9qbpVpFSjbIW&#10;Cnpa/Hd/NM+22LzUJtb67TcLgsdhZn7DLNeDaURPnastK/ieRCCIC6trLhWcjvk4AeE8ssbGMil4&#10;koP16mO0xFTbB++pP/hSBAi7FBVU3replK6oyKCb2JY4eBfbGfRBdqXUHT4C3DQyjqK5NFhzWKiw&#10;payi4nq4GwV1PmszPG3PWbK7bfLm+buL416pr8/hZwHC0+Df4Vd7qxXEyTSawf+dcAX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eWWNxAAAAN4AAAAPAAAAAAAAAAAA&#10;AAAAAKECAABkcnMvZG93bnJldi54bWxQSwUGAAAAAAQABAD5AAAAkgMAAAAA&#10;" strokecolor="#ccc" strokeweight="1pt">
                          <v:stroke startarrowwidth="narrow" endarrowwidth="narrow"/>
                        </v:line>
                        <v:line id="Line 363" o:spid="_x0000_s1041" style="position:absolute;visibility:visible;mso-wrap-style:square" from="17131,0" to="17145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XAFsYAAADeAAAADwAAAGRycy9kb3ducmV2LnhtbESPQWuDQBSE74H+h+UVekvW2DaIdQ2p&#10;ICSnUpPcH+6rSty3xt0a8++7hUKPw8x8w2Tb2fRiotF1lhWsVxEI4trqjhsFp2O5TEA4j6yxt0wK&#10;7uRgmz8sMky1vfEnTZVvRICwS1FB6/2QSunqlgy6lR2Ig/dlR4M+yLGResRbgJtexlG0kQY7Dgst&#10;DlS0VF+qb6OgK1+GAk/7c5Ecru9lf/84xPGk1NPjvHsD4Wn2/+G/9l4riJPn6BV+74QrI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1wBbGAAAA3gAAAA8AAAAAAAAA&#10;AAAAAAAAoQIAAGRycy9kb3ducmV2LnhtbFBLBQYAAAAABAAEAPkAAACUAwAAAAA=&#10;" strokecolor="#ccc" strokeweight="1pt">
                          <v:stroke startarrowwidth="narrow" endarrowwidth="narrow"/>
                        </v:line>
                        <v:line id="Line 364" o:spid="_x0000_s1042" style="position:absolute;visibility:visible;mso-wrap-style:square" from="19986,0" to="20000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deYcQAAADeAAAADwAAAGRycy9kb3ducmV2LnhtbESPT4vCMBTE78J+h/AW9qbpVpFSjbJb&#10;KOhJ/Hd/NM+22Lx0m1jrt98IgsdhZn7DLNeDaURPnastK/ieRCCIC6trLhWcjvk4AeE8ssbGMil4&#10;kIP16mO0xFTbO++pP/hSBAi7FBVU3replK6oyKCb2JY4eBfbGfRBdqXUHd4D3DQyjqK5NFhzWKiw&#10;payi4nq4GQV1PmszPG3OWbL9+82bx24bx71SX5/DzwKEp8G/w6/2RiuIk2k0h+edcAX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515hxAAAAN4AAAAPAAAAAAAAAAAA&#10;AAAAAKECAABkcnMvZG93bnJldi54bWxQSwUGAAAAAAQABAD5AAAAkgMAAAAA&#10;" strokecolor="#ccc" strokeweight="1pt">
                          <v:stroke startarrowwidth="narrow" endarrowwidth="narrow"/>
                        </v:line>
                      </v:group>
                      <v:group id="Group 365" o:spid="_x0000_s1043" style="position:absolute;left:9996;width:10003;height:20254" coordsize="20000,20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ntsccAAADeAAAADwAAAGRycy9kb3ducmV2LnhtbESPS4vCQBCE78L+h6EF&#10;bzqJ4oPoKCK74kEEH7Dsrcm0STDTEzKzSfz3OwuCx6KqvqJWm86UoqHaFZYVxKMIBHFqdcGZgtv1&#10;a7gA4TyyxtIyKXiSg836o7fCRNuWz9RcfCYChF2CCnLvq0RKl+Zk0I1sRRy8u60N+iDrTOoa2wA3&#10;pRxH0UwaLDgs5FjRLqf0cfk1CvYttttJ/NkcH/fd8+c6PX0fY1Jq0O+2SxCeOv8Ov9oHrWC8mERz&#10;+L8TroBc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ntsccAAADe&#10;AAAADwAAAAAAAAAAAAAAAACqAgAAZHJzL2Rvd25yZXYueG1sUEsFBgAAAAAEAAQA+gAAAJ4DAAAA&#10;AA==&#10;">
                        <v:group id="Group 366" o:spid="_x0000_s1044" style="position:absolute;width:20000;height:20254" coordsize="20000,20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Z5w8QAAADeAAAADwAAAGRycy9kb3ducmV2LnhtbERPyWrDMBC9B/oPYgq9&#10;JfJCQnCjhGCa0kMoZIHS22BNbBNrZCzFy99Xh0CPj7dvdqNpRE+dqy0riBcRCOLC6ppLBdfLYb4G&#10;4TyyxsYyKZjIwW77Mttgpu3AJ+rPvhQhhF2GCirv20xKV1Rk0C1sSxy4m+0M+gC7UuoOhxBuGplE&#10;0UoarDk0VNhSXlFxPz+Mgs8Bh30af/TH+y2ffi/L759jTEq9vY77dxCeRv8vfrq/tIJknUZhb7gT&#10;roDc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Z5w8QAAADeAAAA&#10;DwAAAAAAAAAAAAAAAACqAgAAZHJzL2Rvd25yZXYueG1sUEsFBgAAAAAEAAQA+gAAAJsDAAAAAA==&#10;">
                          <v:line id="Line 367" o:spid="_x0000_s1045" style="position:absolute;visibility:visible;mso-wrap-style:square" from="0,0" to="20000,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jKE8YAAADeAAAADwAAAGRycy9kb3ducmV2LnhtbESPQWuDQBSE74H+h+UVekvW2lKMcQ2p&#10;ICSnUpPcH+6LSt23xt0a8++7hUKPw8x8w2Tb2fRiotF1lhU8ryIQxLXVHTcKTsdymYBwHlljb5kU&#10;3MnBNn9YZJhqe+NPmirfiABhl6KC1vshldLVLRl0KzsQB+9iR4M+yLGResRbgJtexlH0Jg12HBZa&#10;HKhoqf6qvo2CrnwdCjztz0VyuL6X/f3jEMeTUk+P824DwtPs/8N/7b1WECcv0Rp+74QrI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4yhPGAAAA3gAAAA8AAAAAAAAA&#10;AAAAAAAAoQIAAGRycy9kb3ducmV2LnhtbFBLBQYAAAAABAAEAPkAAACUAwAAAAA=&#10;" strokecolor="#ccc" strokeweight="1pt">
                            <v:stroke startarrowwidth="narrow" endarrowwidth="narrow"/>
                          </v:line>
                          <v:line id="Line 368" o:spid="_x0000_s1046" style="position:absolute;visibility:visible;mso-wrap-style:square" from="0,4047" to="20000,4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v1U8QAAADeAAAADwAAAGRycy9kb3ducmV2LnhtbESPzWqDQBSF94W8w3AD2TVjbChiMwmN&#10;IOgq1Kb7i3OrUueOcaZG3z6zKHR5OH98h9NsejHR6DrLCnbbCARxbXXHjYLrZ/6cgHAeWWNvmRQs&#10;5OB0XD0dMNX2zh80Vb4RYYRdigpa74dUSle3ZNBt7UAcvG87GvRBjo3UI97DuOllHEWv0mDH4aHF&#10;gbKW6p/q1yjo8v2Q4bX4ypLyds775VLG8aTUZj2/v4HwNPv/8F+70Ari5GUXAAJOQAF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m/VTxAAAAN4AAAAPAAAAAAAAAAAA&#10;AAAAAKECAABkcnMvZG93bnJldi54bWxQSwUGAAAAAAQABAD5AAAAkgMAAAAA&#10;" strokecolor="#ccc" strokeweight="1pt">
                            <v:stroke startarrowwidth="narrow" endarrowwidth="narrow"/>
                          </v:line>
                          <v:line id="Line 369" o:spid="_x0000_s1047" style="position:absolute;visibility:visible;mso-wrap-style:square" from="0,8094" to="20000,8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dQyMUAAADeAAAADwAAAGRycy9kb3ducmV2LnhtbESPT2vCQBTE7wW/w/IEb3WTWEqIrmID&#10;AT1J/XN/ZJ9JMPs2Zrcxfnu3UOhxmJnfMKvNaFoxUO8aywrieQSCuLS64UrB+VS8pyCcR9bYWiYF&#10;T3KwWU/eVphp++BvGo6+EgHCLkMFtfddJqUrazLo5rYjDt7V9gZ9kH0ldY+PADetTKLoUxpsOCzU&#10;2FFeU3k7/hgFTfHR5XjeXfJ0f/8q2udhnySDUrPpuF2C8DT6//Bfe6cVJOkijuH3TrgCc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ddQyMUAAADeAAAADwAAAAAAAAAA&#10;AAAAAAChAgAAZHJzL2Rvd25yZXYueG1sUEsFBgAAAAAEAAQA+QAAAJMDAAAAAA==&#10;" strokecolor="#ccc" strokeweight="1pt">
                            <v:stroke startarrowwidth="narrow" endarrowwidth="narrow"/>
                          </v:line>
                          <v:line id="Line 370" o:spid="_x0000_s1048" style="position:absolute;visibility:visible;mso-wrap-style:square" from="0,12141" to="20000,1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XOv8UAAADeAAAADwAAAGRycy9kb3ducmV2LnhtbESPT2vCQBTE70K/w/IKvenGbSkhdZUa&#10;COhJ/NP7I/tMgtm3aXaN8du7BaHHYWZ+wyxWo23FQL1vHGuYzxIQxKUzDVcaTsdimoLwAdlg65g0&#10;3MnDavkyWWBm3I33NBxCJSKEfYYa6hC6TEpf1mTRz1xHHL2z6y2GKPtKmh5vEW5bqZLkU1psOC7U&#10;2FFeU3k5XK2GpvjocjxtfvJ0+7su2vtuq9Sg9dvr+P0FItAY/sPP9sZoUOn7XMHfnXgF5P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XOv8UAAADeAAAADwAAAAAAAAAA&#10;AAAAAAChAgAAZHJzL2Rvd25yZXYueG1sUEsFBgAAAAAEAAQA+QAAAJMDAAAAAA==&#10;" strokecolor="#ccc" strokeweight="1pt">
                            <v:stroke startarrowwidth="narrow" endarrowwidth="narrow"/>
                          </v:line>
                          <v:line id="Line 371" o:spid="_x0000_s1049" style="position:absolute;visibility:visible;mso-wrap-style:square" from="0,16188" to="20000,16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lrJMUAAADeAAAADwAAAGRycy9kb3ducmV2LnhtbESPT4vCMBTE74LfITxhb5pal6VUo2ih&#10;oCdZ/9wfzbMtNi+1ydb67c3Cwh6HmfkNs9oMphE9da62rGA+i0AQF1bXXCq4nPNpAsJ5ZI2NZVLw&#10;Igeb9Xi0wlTbJ39Tf/KlCBB2KSqovG9TKV1RkUE3sy1x8G62M+iD7EqpO3wGuGlkHEVf0mDNYaHC&#10;lrKKivvpxyio8882w8v+miWHxy5vXsdDHPdKfUyG7RKEp8H/h//ae60gThbzBfzeCVdAr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lrJMUAAADeAAAADwAAAAAAAAAA&#10;AAAAAAChAgAAZHJzL2Rvd25yZXYueG1sUEsFBgAAAAAEAAQA+QAAAJMDAAAAAA==&#10;" strokecolor="#ccc" strokeweight="1pt">
                            <v:stroke startarrowwidth="narrow" endarrowwidth="narrow"/>
                          </v:line>
                          <v:line id="Line 372" o:spid="_x0000_s1050" style="position:absolute;visibility:visible;mso-wrap-style:square" from="0,20235" to="20000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DzUMUAAADeAAAADwAAAGRycy9kb3ducmV2LnhtbESPT4vCMBTE7wt+h/AEb2tqV5ZSjaKF&#10;gp4W/90fzbMtNi+1ydb67c2CsMdhZn7DLNeDaURPnastK5hNIxDEhdU1lwrOp/wzAeE8ssbGMil4&#10;koP1avSxxFTbBx+oP/pSBAi7FBVU3replK6oyKCb2pY4eFfbGfRBdqXUHT4C3DQyjqJvabDmsFBh&#10;S1lFxe34axTU+bzN8Ly7ZMn+vs2b588+jnulJuNhswDhafD/4Xd7pxXEyddsDn93whWQq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aDzUMUAAADeAAAADwAAAAAAAAAA&#10;AAAAAAChAgAAZHJzL2Rvd25yZXYueG1sUEsFBgAAAAAEAAQA+QAAAJMDAAAAAA==&#10;" strokecolor="#ccc" strokeweight="1pt">
                            <v:stroke startarrowwidth="narrow" endarrowwidth="narrow"/>
                          </v:line>
                        </v:group>
                        <v:line id="Line 373" o:spid="_x0000_s1051" style="position:absolute;visibility:visible;mso-wrap-style:square" from="0,0" to="14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xWy8UAAADeAAAADwAAAGRycy9kb3ducmV2LnhtbESPQWvCQBSE74X+h+UVvNWN0UpIXUUD&#10;AT2Vqr0/ss8kmH0bs2uM/94tCB6HmfmGWawG04ieOldbVjAZRyCIC6trLhUcD/lnAsJ5ZI2NZVJw&#10;Jwer5fvbAlNtb/xL/d6XIkDYpaig8r5NpXRFRQbd2LbEwTvZzqAPsiul7vAW4KaRcRTNpcGaw0KF&#10;LWUVFef91Sio81mb4XH7lyW7yyZv7j+7OO6VGn0M628Qngb/Cj/bW60gTqaTL/i/E66AX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xWy8UAAADeAAAADwAAAAAAAAAA&#10;AAAAAAChAgAAZHJzL2Rvd25yZXYueG1sUEsFBgAAAAAEAAQA+QAAAJMDAAAAAA==&#10;" strokecolor="#ccc" strokeweight="1pt">
                          <v:stroke startarrowwidth="narrow" endarrowwidth="narrow"/>
                        </v:line>
                        <v:line id="Line 374" o:spid="_x0000_s1052" style="position:absolute;visibility:visible;mso-wrap-style:square" from="2855,0" to="2869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7IvMUAAADeAAAADwAAAGRycy9kb3ducmV2LnhtbESPT4vCMBTE74LfITxhb5paRUrXKFoo&#10;6EnWP/dH87YtNi+1ibV++83Cwh6HmfkNs94OphE9da62rGA+i0AQF1bXXCq4XvJpAsJ5ZI2NZVLw&#10;JgfbzXi0xlTbF39Rf/alCBB2KSqovG9TKV1RkUE3sy1x8L5tZ9AH2ZVSd/gKcNPIOIpW0mDNYaHC&#10;lrKKivv5aRTU+bLN8Hq4Zcnxsc+b9+kYx71SH5Nh9wnC0+D/w3/tg1YQJ4v5Cn7vhCs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7IvMUAAADeAAAADwAAAAAAAAAA&#10;AAAAAAChAgAAZHJzL2Rvd25yZXYueG1sUEsFBgAAAAAEAAQA+QAAAJMDAAAAAA==&#10;" strokecolor="#ccc" strokeweight="1pt">
                          <v:stroke startarrowwidth="narrow" endarrowwidth="narrow"/>
                        </v:line>
                        <v:line id="Line 375" o:spid="_x0000_s1053" style="position:absolute;visibility:visible;mso-wrap-style:square" from="5710,0" to="5724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JtJ8UAAADeAAAADwAAAGRycy9kb3ducmV2LnhtbESPQWvCQBSE74X+h+UVvNWNUWpIXUUD&#10;AT2Vqr0/ss8kmH0bs2uM/94tCB6HmfmGWawG04ieOldbVjAZRyCIC6trLhUcD/lnAsJ5ZI2NZVJw&#10;Jwer5fvbAlNtb/xL/d6XIkDYpaig8r5NpXRFRQbd2LbEwTvZzqAPsiul7vAW4KaRcRR9SYM1h4UK&#10;W8oqKs77q1FQ57M2w+P2L0t2l03e3H92cdwrNfoY1t8gPA3+FX62t1pBnEwnc/i/E66AX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JtJ8UAAADeAAAADwAAAAAAAAAA&#10;AAAAAAChAgAAZHJzL2Rvd25yZXYueG1sUEsFBgAAAAAEAAQA+QAAAJMDAAAAAA==&#10;" strokecolor="#ccc" strokeweight="1pt">
                          <v:stroke startarrowwidth="narrow" endarrowwidth="narrow"/>
                        </v:line>
                        <v:line id="Line 376" o:spid="_x0000_s1054" style="position:absolute;visibility:visible;mso-wrap-style:square" from="8565,0" to="8579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35VcIAAADeAAAADwAAAGRycy9kb3ducmV2LnhtbERPTWuDQBC9F/Iflgnk1qyxoYjNJjSC&#10;oKdQm94Hd6pSd9a4W6P/Pnso9Ph434fTbHox0eg6ywp22wgEcW11x42C62f+nIBwHlljb5kULOTg&#10;dFw9HTDV9s4fNFW+ESGEXYoKWu+HVEpXt2TQbe1AHLhvOxr0AY6N1CPeQ7jpZRxFr9Jgx6GhxYGy&#10;luqf6tco6PL9kOG1+MqS8nbO++VSxvGk1GY9v7+B8DT7f/Gfu9AK4uRlF/aGO+EKyO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35VcIAAADeAAAADwAAAAAAAAAAAAAA&#10;AAChAgAAZHJzL2Rvd25yZXYueG1sUEsFBgAAAAAEAAQA+QAAAJADAAAAAA==&#10;" strokecolor="#ccc" strokeweight="1pt">
                          <v:stroke startarrowwidth="narrow" endarrowwidth="narrow"/>
                        </v:line>
                        <v:line id="Line 377" o:spid="_x0000_s1055" style="position:absolute;visibility:visible;mso-wrap-style:square" from="11421,0" to="11435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FczsUAAADeAAAADwAAAGRycy9kb3ducmV2LnhtbESPT2vCQBTE74V+h+UVvNWNUUqauooG&#10;Anoq9c/9kX0mwezbmF1j/PZuQfA4zMxvmPlyMI3oqXO1ZQWTcQSCuLC65lLBYZ9/JiCcR9bYWCYF&#10;d3KwXLy/zTHV9sZ/1O98KQKEXYoKKu/bVEpXVGTQjW1LHLyT7Qz6ILtS6g5vAW4aGUfRlzRYc1io&#10;sKWsouK8uxoFdT5rMzxsjlmyvazz5v67jeNeqdHHsPoB4Wnwr/CzvdEK4mQ6+Yb/O+EK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FczsUAAADeAAAADwAAAAAAAAAA&#10;AAAAAAChAgAAZHJzL2Rvd25yZXYueG1sUEsFBgAAAAAEAAQA+QAAAJMDAAAAAA==&#10;" strokecolor="#ccc" strokeweight="1pt">
                          <v:stroke startarrowwidth="narrow" endarrowwidth="narrow"/>
                        </v:line>
                        <v:line id="Line 378" o:spid="_x0000_s1056" style="position:absolute;visibility:visible;mso-wrap-style:square" from="14276,0" to="14290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sgV8IAAADbAAAADwAAAGRycy9kb3ducmV2LnhtbESPQWuDQBSE74X+h+UVemvWSJBgs0oi&#10;CPFUapP7w31VifvWuluj/75bKPQ4zMw3zCFfzCBmmlxvWcF2E4EgbqzuuVVw+Shf9iCcR9Y4WCYF&#10;KznIs8eHA6ba3vmd5tq3IkDYpaig835MpXRNRwbdxo7Ewfu0k0Ef5NRKPeE9wM0g4yhKpMGew0KH&#10;IxUdNbf62yjoy91Y4OV8LfbV16kc1rcqjmelnp+W4ysIT4v/D/+1z1pBsoPfL+EHyO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xsgV8IAAADbAAAADwAAAAAAAAAAAAAA&#10;AAChAgAAZHJzL2Rvd25yZXYueG1sUEsFBgAAAAAEAAQA+QAAAJADAAAAAA==&#10;" strokecolor="#ccc" strokeweight="1pt">
                          <v:stroke startarrowwidth="narrow" endarrowwidth="narrow"/>
                        </v:line>
                        <v:line id="Line 379" o:spid="_x0000_s1057" style="position:absolute;visibility:visible;mso-wrap-style:square" from="17131,0" to="17145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eFzMIAAADbAAAADwAAAGRycy9kb3ducmV2LnhtbESPT4vCMBTE74LfITzBm6ZbdqVUo6yF&#10;gp4W/90fzdu2bPNSm2yt394IgsdhZn7DrDaDaURPnastK/iYRyCIC6trLhWcT/ksAeE8ssbGMim4&#10;k4PNejxaYartjQ/UH30pAoRdigoq79tUSldUZNDNbUscvF/bGfRBdqXUHd4C3DQyjqKFNFhzWKiw&#10;payi4u/4bxTU+Web4Xl3yZL9dZs39599HPdKTSfD9xKEp8G/w6/2TitYfMHzS/gBcv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FeFzMIAAADbAAAADwAAAAAAAAAAAAAA&#10;AAChAgAAZHJzL2Rvd25yZXYueG1sUEsFBgAAAAAEAAQA+QAAAJADAAAAAA==&#10;" strokecolor="#ccc" strokeweight="1pt">
                          <v:stroke startarrowwidth="narrow" endarrowwidth="narrow"/>
                        </v:line>
                        <v:line id="Line 380" o:spid="_x0000_s1058" style="position:absolute;visibility:visible;mso-wrap-style:square" from="19986,0" to="20000,2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Ubu8IAAADbAAAADwAAAGRycy9kb3ducmV2LnhtbESPQWuDQBSE74X+h+UVeqtrpYhYNyER&#10;hOQUYtL7w31VqfvWultj/n03EMhxmJlvmGK9mEHMNLnesoL3KAZB3Fjdc6vgfKreMhDOI2scLJOC&#10;KzlYr56fCsy1vfCR5tq3IkDY5aig837MpXRNRwZdZEfi4H3byaAPcmqlnvAS4GaQSRyn0mDPYaHD&#10;kcqOmp/6zyjoq4+xxPPuq8z2v9tquB72STIr9fqybD5BeFr8I3xv77SCNIXbl/AD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IUbu8IAAADbAAAADwAAAAAAAAAAAAAA&#10;AAChAgAAZHJzL2Rvd25yZXYueG1sUEsFBgAAAAAEAAQA+QAAAJADAAAAAA==&#10;" strokecolor="#ccc" strokeweight="1pt">
                          <v:stroke startarrowwidth="narrow" endarrowwidth="narrow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0" allowOverlap="1" wp14:anchorId="36B35482" wp14:editId="18BDC25D">
                      <wp:simplePos x="0" y="0"/>
                      <wp:positionH relativeFrom="column">
                        <wp:posOffset>2124775</wp:posOffset>
                      </wp:positionH>
                      <wp:positionV relativeFrom="paragraph">
                        <wp:posOffset>5046980</wp:posOffset>
                      </wp:positionV>
                      <wp:extent cx="901635" cy="0"/>
                      <wp:effectExtent l="0" t="57150" r="0" b="76200"/>
                      <wp:wrapNone/>
                      <wp:docPr id="69" name="Line 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0163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lg"/>
                                <a:tailEnd type="triangle" w="sm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7" o:spid="_x0000_s1026" style="position:absolute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3pt,397.4pt" to="238.3pt,3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nlpNQIAAHAEAAAOAAAAZHJzL2Uyb0RvYy54bWysVMuO2yAU3VfqPyD2ie28JrHijKo4aRfp&#10;NNJMP4AAtlExICBxoqr/3gt5TKbtoqrqBQbfew/nHg6ePx5biQ7cOqFVgbN+ihFXVDOh6gJ/fVn3&#10;phg5TxQjUite4BN3+HHx/t28Mzkf6EZLxi0CEOXyzhS48d7kSeJow1vi+tpwBcFK25Z4WNo6YZZ0&#10;gN7KZJCmk6TTlhmrKXcOvpbnIF5E/Kri1H+pKsc9kgUGbj6ONo67MCaLOclrS0wj6IUG+QcWLREK&#10;Nr1BlcQTtLfiN6hWUKudrnyf6jbRVSUojz1AN1n6SzfPDTE89gLiOHOTyf0/WPp02FokWIEnM4wU&#10;aeGMNkJxNJw+BHE643LIWaqtDe3Ro3o2G02/OaT0siGq5pHky8lAYRYqkjclYeEMbLHrPmsGOWTv&#10;dVTqWNkWVVKYT6EwgIMa6BiP5nQ7Gn70iMLHWZpNhmOM6DWUkDwghDpjnf/IdYvCpMAS6Ec8ctg4&#10;Hxi9poR0pddCynjwUqEOsMeDcSxwWgoWgiHN2Xq3lBYdSLBOfGJ7ELlPs3qvWARrOGErxZCPWiiw&#10;Ow7orsVIcrgcsj67zRMhX/O8FaCi/GMuEJcqcAEVoJXL7Oyr77N0tpqupqPeaDBZ9UZpWfY+rJej&#10;3mSdPYzLYblcltmP0FY2yhvBGFehs6vHs9Hfeehy287uvLn8JmHyFj1qDWSv70g6GiJ44OymnWan&#10;rb0aBWwdky9XMNyb+zXM738Ui58AAAD//wMAUEsDBBQABgAIAAAAIQAmIAJy3QAAAAsBAAAPAAAA&#10;ZHJzL2Rvd25yZXYueG1sTI/BTsMwEETvSPyDtUhcKupAorSEOBUgVRwppb278TYJ2Osodtrw9ywS&#10;Ehx3djTzplxNzooTDqHzpOB2noBAqr3pqFGwe1/fLEGEqMlo6wkVfGGAVXV5UerC+DO94WkbG8Eh&#10;FAqtoI2xL6QMdYtOh7nvkfh39IPTkc+hkWbQZw53Vt4lSS6d7ogbWt3jc4v153Z0ChYvm9nHOpnt&#10;09FZbljKp+P4qtT11fT4ACLiFP/M8IPP6FAx08GPZIKwCtI0y9nKYfcZb2BHtshZOfwqsirl/w3V&#10;NwAAAP//AwBQSwECLQAUAAYACAAAACEAtoM4kv4AAADhAQAAEwAAAAAAAAAAAAAAAAAAAAAAW0Nv&#10;bnRlbnRfVHlwZXNdLnhtbFBLAQItABQABgAIAAAAIQA4/SH/1gAAAJQBAAALAAAAAAAAAAAAAAAA&#10;AC8BAABfcmVscy8ucmVsc1BLAQItABQABgAIAAAAIQCn1nlpNQIAAHAEAAAOAAAAAAAAAAAAAAAA&#10;AC4CAABkcnMvZTJvRG9jLnhtbFBLAQItABQABgAIAAAAIQAmIAJy3QAAAAsBAAAPAAAAAAAAAAAA&#10;AAAAAI8EAABkcnMvZG93bnJldi54bWxQSwUGAAAAAAQABADzAAAAmQUAAAAA&#10;" o:allowincell="f">
                      <v:stroke startarrowwidth="narrow" startarrowlength="long" endarrow="block" endarrowwidth="narrow" endarrowlength="long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0" allowOverlap="1" wp14:anchorId="42D63A09" wp14:editId="2F7D335A">
                      <wp:simplePos x="0" y="0"/>
                      <wp:positionH relativeFrom="column">
                        <wp:posOffset>1765300</wp:posOffset>
                      </wp:positionH>
                      <wp:positionV relativeFrom="paragraph">
                        <wp:posOffset>4696460</wp:posOffset>
                      </wp:positionV>
                      <wp:extent cx="900618" cy="0"/>
                      <wp:effectExtent l="0" t="57150" r="33020" b="76200"/>
                      <wp:wrapNone/>
                      <wp:docPr id="67" name="Connecteur droit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061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lg"/>
                                <a:tailEnd type="triangle" w="sm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67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pt,369.8pt" to="209.9pt,3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zGjNAIAAHEEAAAOAAAAZHJzL2Uyb0RvYy54bWysVE2P2yAQvVfqf0DcE9upk02sOKvKTnrZ&#10;tpF2+wMIYBsVAwISJ6r63zuQj2bbHqqqPmBghud5bx5ePh57iQ7cOqFVibNxihFXVDOh2hJ/edmM&#10;5hg5TxQjUite4hN3+HH19s1yMAWf6E5Lxi0CEOWKwZS4894USeJox3vixtpwBcFG2554WNo2YZYM&#10;gN7LZJKms2TQlhmrKXcOdutzEK8iftNw6j83jeMeyRJDbT6ONo67MCarJSlaS0wn6KUM8g9V9EQo&#10;+OgNqiaeoL0Vv0H1glrtdOPHVPeJbhpBeeQAbLL0FzbPHTE8cgFxnLnJ5P4fLP102FokWIlnDxgp&#10;0kOPKq0UCMf3FjGrhUcQAp0G4wpIr9TWBqb0qJ7Nk6ZfHVK66ohqeaz35WQAIwsnkldHwsIZ+Npu&#10;+KgZ5JC911G0Y2P7AAlyoGPszenWG370iMLmApqdgZnoNZSQ4nrOWOc/cN2jMCmxFCqoRgpyeHI+&#10;1EGKa0rYVnojpIydlwoNgD2dTOMBp6VgIRjSnG13lbToQIJ34hNJQeQ+zeq9YhGs44StFUM+KqDA&#10;7zigux4jyeF2yPZsN0+E/JnnrQDt5B9zoXCpQi2gAlC5zM7G+rZIF+v5ep6P8slsPcrTuh6931T5&#10;aLbJHqb1u7qq6ux7oJXlRScY4yowu5o8y//ORJfrdrbnzeY3CZPX6FFrKPb6jkVHG4TOnz200+y0&#10;tVd7gK9j8uUOhotzv4b5/Z9i9QMAAP//AwBQSwMEFAAGAAgAAAAhAJumqMnfAAAACwEAAA8AAABk&#10;cnMvZG93bnJldi54bWxMj01Lw0AQhu+C/2EZwZvdtNZ+pNkUFXrwIjS24HGaHZPQ7GzIbtv03zuC&#10;oMeZeXnnebL14Fp1pj40ng2MRwko4tLbhisDu4/NwwJUiMgWW89k4EoB1vntTYap9Rfe0rmIlZIS&#10;DikaqGPsUq1DWZPDMPIdsdy+fO8wythX2vZ4kXLX6kmSzLTDhuVDjR291lQei5MzMC0+E8b3/ct1&#10;j4PdkX/iTfFmzP3d8LwCFWmIf2H4wRd0yIXp4E9sg2oNTOYLcYkG5o/LGShJTMdLkTn8bnSe6f8O&#10;+TcAAAD//wMAUEsBAi0AFAAGAAgAAAAhALaDOJL+AAAA4QEAABMAAAAAAAAAAAAAAAAAAAAAAFtD&#10;b250ZW50X1R5cGVzXS54bWxQSwECLQAUAAYACAAAACEAOP0h/9YAAACUAQAACwAAAAAAAAAAAAAA&#10;AAAvAQAAX3JlbHMvLnJlbHNQSwECLQAUAAYACAAAACEApBMxozQCAABxBAAADgAAAAAAAAAAAAAA&#10;AAAuAgAAZHJzL2Uyb0RvYy54bWxQSwECLQAUAAYACAAAACEAm6aoyd8AAAALAQAADwAAAAAAAAAA&#10;AAAAAACOBAAAZHJzL2Rvd25yZXYueG1sUEsFBgAAAAAEAAQA8wAAAJoFAAAAAA==&#10;" o:allowincell="f">
                      <v:stroke startarrowwidth="narrow" startarrowlength="long" endarrow="block" endarrowwidth="narrow" endarrowlength="long"/>
                    </v:line>
                  </w:pict>
                </mc:Fallback>
              </mc:AlternateContent>
            </w:r>
          </w:p>
          <w:p w:rsidR="000A76BF" w:rsidRPr="000A76BF" w:rsidRDefault="000A76BF" w:rsidP="000A76BF">
            <w:pPr>
              <w:rPr>
                <w:rFonts w:asciiTheme="majorBidi" w:eastAsia="Times New Roman" w:hAnsiTheme="majorBidi" w:cstheme="majorBidi"/>
                <w:color w:val="000000"/>
              </w:rPr>
            </w:pPr>
            <w:r w:rsidRPr="000A76BF">
              <w:rPr>
                <w:rFonts w:asciiTheme="majorBidi" w:eastAsia="Times New Roman" w:hAnsiTheme="majorBidi" w:cstheme="majorBidi"/>
                <w:color w:val="000000"/>
              </w:rPr>
              <w:t xml:space="preserve">Construire dans le cadre ci-dessous deux vecteurs </w:t>
            </w:r>
            <w:r w:rsidRPr="000A76BF">
              <w:rPr>
                <w:rFonts w:asciiTheme="majorBidi" w:eastAsia="Times New Roman" w:hAnsiTheme="majorBidi" w:cstheme="majorBidi"/>
                <w:color w:val="000000"/>
              </w:rPr>
              <w:object w:dxaOrig="240" w:dyaOrig="324">
                <v:shape id="_x0000_i1036" type="#_x0000_t75" style="width:12pt;height:16.5pt" o:ole="" fillcolor="window">
                  <v:imagedata r:id="rId57" o:title=""/>
                </v:shape>
                <o:OLEObject Type="Embed" ProgID="Equation.3" ShapeID="_x0000_i1036" DrawAspect="Content" ObjectID="_1618317111" r:id="rId58"/>
              </w:object>
            </w:r>
            <w:r w:rsidRPr="000A76BF">
              <w:rPr>
                <w:rFonts w:asciiTheme="majorBidi" w:eastAsia="Times New Roman" w:hAnsiTheme="majorBidi" w:cstheme="majorBidi"/>
                <w:color w:val="000000"/>
              </w:rPr>
              <w:t xml:space="preserve"> et </w:t>
            </w:r>
            <w:r w:rsidRPr="000A76BF">
              <w:rPr>
                <w:rFonts w:asciiTheme="majorBidi" w:eastAsia="Times New Roman" w:hAnsiTheme="majorBidi" w:cstheme="majorBidi"/>
                <w:color w:val="000000"/>
              </w:rPr>
              <w:object w:dxaOrig="216" w:dyaOrig="324">
                <v:shape id="_x0000_i1037" type="#_x0000_t75" style="width:10.5pt;height:16.5pt" o:ole="" fillcolor="window">
                  <v:imagedata r:id="rId59" o:title=""/>
                </v:shape>
                <o:OLEObject Type="Embed" ProgID="Equation.3" ShapeID="_x0000_i1037" DrawAspect="Content" ObjectID="_1618317112" r:id="rId60"/>
              </w:object>
            </w:r>
            <w:r w:rsidRPr="000A76BF">
              <w:rPr>
                <w:rFonts w:asciiTheme="majorBidi" w:eastAsia="Times New Roman" w:hAnsiTheme="majorBidi" w:cstheme="majorBidi"/>
                <w:color w:val="000000"/>
              </w:rPr>
              <w:t xml:space="preserve">égaux (avec des directions non confondues) puis </w:t>
            </w:r>
            <w:proofErr w:type="gramStart"/>
            <w:r w:rsidRPr="000A76BF">
              <w:rPr>
                <w:rFonts w:asciiTheme="majorBidi" w:eastAsia="Times New Roman" w:hAnsiTheme="majorBidi" w:cstheme="majorBidi"/>
                <w:color w:val="000000"/>
              </w:rPr>
              <w:t>noter</w:t>
            </w:r>
            <w:proofErr w:type="gramEnd"/>
            <w:r w:rsidRPr="000A76BF">
              <w:rPr>
                <w:rFonts w:asciiTheme="majorBidi" w:eastAsia="Times New Roman" w:hAnsiTheme="majorBidi" w:cstheme="majorBidi"/>
                <w:color w:val="000000"/>
              </w:rPr>
              <w:t xml:space="preserve"> A l’origine de premier et B son extrémité et enfin, noter C l’origine du deuxième et D son extrémité.</w:t>
            </w:r>
          </w:p>
          <w:p w:rsidR="008F091D" w:rsidRPr="008F091D" w:rsidRDefault="008F091D" w:rsidP="008F091D">
            <w:pPr>
              <w:rPr>
                <w:rFonts w:asciiTheme="majorBidi" w:eastAsia="Times New Roman" w:hAnsiTheme="majorBidi" w:cstheme="majorBidi"/>
              </w:rPr>
            </w:pP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33"/>
            </w:tblGrid>
            <w:tr w:rsidR="000A76BF" w:rsidTr="000A76BF">
              <w:trPr>
                <w:trHeight w:val="1207"/>
              </w:trPr>
              <w:tc>
                <w:tcPr>
                  <w:tcW w:w="4133" w:type="dxa"/>
                </w:tcPr>
                <w:p w:rsidR="000A76BF" w:rsidRDefault="000A76BF" w:rsidP="00CA5F1D">
                  <w:pPr>
                    <w:framePr w:hSpace="141" w:wrap="around" w:vAnchor="text" w:hAnchor="text" w:x="-885" w:y="1"/>
                    <w:suppressOverlap/>
                    <w:rPr>
                      <w:rFonts w:asciiTheme="majorBidi" w:eastAsia="Times New Roman" w:hAnsiTheme="majorBidi" w:cstheme="majorBidi"/>
                    </w:rPr>
                  </w:pPr>
                </w:p>
              </w:tc>
            </w:tr>
          </w:tbl>
          <w:p w:rsidR="008F091D" w:rsidRPr="008F091D" w:rsidRDefault="008F091D" w:rsidP="008F091D">
            <w:pPr>
              <w:rPr>
                <w:rFonts w:asciiTheme="majorBidi" w:eastAsia="Times New Roman" w:hAnsiTheme="majorBidi" w:cstheme="majorBidi"/>
              </w:rPr>
            </w:pPr>
          </w:p>
          <w:p w:rsidR="000A76BF" w:rsidRDefault="000A76BF" w:rsidP="008F091D">
            <w:pPr>
              <w:rPr>
                <w:rFonts w:asciiTheme="majorBidi" w:eastAsia="Times New Roman" w:hAnsiTheme="majorBidi" w:cstheme="majorBidi"/>
                <w:color w:val="000000"/>
              </w:rPr>
            </w:pPr>
            <w:r w:rsidRPr="000A76BF">
              <w:rPr>
                <w:rFonts w:asciiTheme="majorBidi" w:eastAsia="Times New Roman" w:hAnsiTheme="majorBidi" w:cstheme="majorBidi"/>
                <w:color w:val="000000"/>
              </w:rPr>
              <w:t>Compléter </w:t>
            </w:r>
            <w:proofErr w:type="gramStart"/>
            <w:r w:rsidRPr="000A76BF">
              <w:rPr>
                <w:rFonts w:asciiTheme="majorBidi" w:eastAsia="Times New Roman" w:hAnsiTheme="majorBidi" w:cstheme="majorBidi"/>
                <w:color w:val="000000"/>
              </w:rPr>
              <w:t xml:space="preserve">: </w:t>
            </w:r>
            <w:r w:rsidRPr="000A76BF">
              <w:rPr>
                <w:rFonts w:asciiTheme="majorBidi" w:eastAsia="Times New Roman" w:hAnsiTheme="majorBidi" w:cstheme="majorBidi"/>
                <w:color w:val="000000"/>
              </w:rPr>
              <w:object w:dxaOrig="936" w:dyaOrig="324">
                <v:shape id="_x0000_i1038" type="#_x0000_t75" style="width:46.5pt;height:16.5pt" o:ole="" fillcolor="window">
                  <v:imagedata r:id="rId61" o:title=""/>
                </v:shape>
                <o:OLEObject Type="Embed" ProgID="Equation.3" ShapeID="_x0000_i1038" DrawAspect="Content" ObjectID="_1618317113" r:id="rId62"/>
              </w:object>
            </w:r>
            <w:r w:rsidRPr="000A76BF">
              <w:rPr>
                <w:rFonts w:asciiTheme="majorBidi" w:eastAsia="Times New Roman" w:hAnsiTheme="majorBidi" w:cstheme="majorBidi"/>
                <w:color w:val="000000"/>
              </w:rPr>
              <w:t>,</w:t>
            </w:r>
            <w:proofErr w:type="gramEnd"/>
            <w:r w:rsidRPr="000A76BF">
              <w:rPr>
                <w:rFonts w:asciiTheme="majorBidi" w:eastAsia="Times New Roman" w:hAnsiTheme="majorBidi" w:cstheme="majorBidi"/>
                <w:color w:val="000000"/>
              </w:rPr>
              <w:t xml:space="preserve"> donc le quadrilatère ……….. possède deux côtés opposés </w:t>
            </w:r>
            <w:proofErr w:type="gramStart"/>
            <w:r w:rsidRPr="000A76BF">
              <w:rPr>
                <w:rFonts w:asciiTheme="majorBidi" w:eastAsia="Times New Roman" w:hAnsiTheme="majorBidi" w:cstheme="majorBidi"/>
                <w:color w:val="000000"/>
              </w:rPr>
              <w:t>[ …</w:t>
            </w:r>
            <w:proofErr w:type="gramEnd"/>
            <w:r w:rsidRPr="000A76BF">
              <w:rPr>
                <w:rFonts w:asciiTheme="majorBidi" w:eastAsia="Times New Roman" w:hAnsiTheme="majorBidi" w:cstheme="majorBidi"/>
                <w:color w:val="000000"/>
              </w:rPr>
              <w:t>…] et [ ……] qui sont ………………… et de même ………………. , c’est donc un ………………………… et on en déduit en particulier que ses ………………. [AD] et</w:t>
            </w:r>
          </w:p>
          <w:p w:rsidR="00645213" w:rsidRPr="000A76BF" w:rsidRDefault="000A76BF" w:rsidP="000A76BF">
            <w:pPr>
              <w:rPr>
                <w:rFonts w:asciiTheme="majorBidi" w:eastAsia="Times New Roman" w:hAnsiTheme="majorBidi" w:cstheme="majorBidi"/>
                <w:color w:val="000000"/>
              </w:rPr>
            </w:pPr>
            <w:r w:rsidRPr="000A76BF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proofErr w:type="gramStart"/>
            <w:r w:rsidRPr="000A76BF">
              <w:rPr>
                <w:rFonts w:asciiTheme="majorBidi" w:eastAsia="Times New Roman" w:hAnsiTheme="majorBidi" w:cstheme="majorBidi"/>
                <w:color w:val="000000"/>
              </w:rPr>
              <w:t>[ …</w:t>
            </w:r>
            <w:proofErr w:type="gramEnd"/>
            <w:r w:rsidRPr="000A76BF">
              <w:rPr>
                <w:rFonts w:asciiTheme="majorBidi" w:eastAsia="Times New Roman" w:hAnsiTheme="majorBidi" w:cstheme="majorBidi"/>
                <w:color w:val="000000"/>
              </w:rPr>
              <w:t>…] ont le même ………….. .</w:t>
            </w:r>
          </w:p>
          <w:p w:rsidR="000A76BF" w:rsidRDefault="000A76BF" w:rsidP="008F091D">
            <w:pPr>
              <w:rPr>
                <w:rFonts w:asciiTheme="majorBidi" w:eastAsia="Times New Roman" w:hAnsiTheme="majorBidi" w:cstheme="majorBidi"/>
              </w:rPr>
            </w:pPr>
          </w:p>
          <w:p w:rsidR="000A76BF" w:rsidRPr="00AC15C0" w:rsidRDefault="00AC15C0" w:rsidP="00AC15C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  <w:t>Activité</w:t>
            </w:r>
          </w:p>
          <w:p w:rsidR="000A76BF" w:rsidRPr="008F091D" w:rsidRDefault="000A76BF" w:rsidP="000A76BF">
            <w:pPr>
              <w:rPr>
                <w:rFonts w:asciiTheme="majorBidi" w:eastAsia="Times New Roman" w:hAnsiTheme="majorBidi" w:cstheme="majorBidi"/>
                <w:color w:val="000000"/>
              </w:rPr>
            </w:pPr>
            <w:r w:rsidRPr="008F091D">
              <w:rPr>
                <w:rFonts w:asciiTheme="majorBidi" w:eastAsia="Times New Roman" w:hAnsiTheme="majorBidi" w:cstheme="majorBidi"/>
                <w:color w:val="000000"/>
              </w:rPr>
              <w:t xml:space="preserve">1/Compléter par oui ou non. Les vecteurs ont </w:t>
            </w:r>
            <w:r w:rsidRPr="008F091D">
              <w:rPr>
                <w:rFonts w:asciiTheme="majorBidi" w:eastAsia="Times New Roman" w:hAnsiTheme="majorBidi" w:cstheme="majorBidi"/>
                <w:color w:val="000000"/>
              </w:rPr>
              <w:lastRenderedPageBreak/>
              <w:t>même :</w:t>
            </w:r>
          </w:p>
          <w:tbl>
            <w:tblPr>
              <w:tblpPr w:leftFromText="141" w:rightFromText="141" w:vertAnchor="text" w:horzAnchor="margin" w:tblpY="437"/>
              <w:tblOverlap w:val="never"/>
              <w:tblW w:w="4102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384"/>
              <w:gridCol w:w="1334"/>
              <w:gridCol w:w="1384"/>
            </w:tblGrid>
            <w:tr w:rsidR="000A76BF" w:rsidTr="009114CE">
              <w:trPr>
                <w:trHeight w:val="53"/>
              </w:trPr>
              <w:tc>
                <w:tcPr>
                  <w:tcW w:w="4102" w:type="dxa"/>
                  <w:gridSpan w:val="3"/>
                  <w:tcBorders>
                    <w:top w:val="single" w:sz="4" w:space="0" w:color="auto"/>
                    <w:left w:val="single" w:sz="6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0A76BF" w:rsidRDefault="000A76BF" w:rsidP="000A76BF">
                  <w:pPr>
                    <w:jc w:val="center"/>
                    <w:rPr>
                      <w:noProof/>
                    </w:rPr>
                  </w:pPr>
                </w:p>
                <w:p w:rsidR="000A76BF" w:rsidRDefault="000A76BF" w:rsidP="000A76BF">
                  <w:pPr>
                    <w:rPr>
                      <w:noProof/>
                    </w:rPr>
                  </w:pPr>
                </w:p>
                <w:p w:rsidR="000A76BF" w:rsidRDefault="000A76BF" w:rsidP="000A76BF">
                  <w:pPr>
                    <w:rPr>
                      <w:noProof/>
                    </w:rPr>
                  </w:pPr>
                </w:p>
              </w:tc>
            </w:tr>
            <w:tr w:rsidR="000A76BF" w:rsidTr="009114CE">
              <w:trPr>
                <w:trHeight w:val="204"/>
              </w:trPr>
              <w:tc>
                <w:tcPr>
                  <w:tcW w:w="1384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FDE9D9" w:themeFill="accent6" w:themeFillTint="33"/>
                </w:tcPr>
                <w:p w:rsidR="000A76BF" w:rsidRDefault="000A76BF" w:rsidP="000A76BF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direction</w:t>
                  </w:r>
                </w:p>
              </w:tc>
              <w:tc>
                <w:tcPr>
                  <w:tcW w:w="1334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FDE9D9" w:themeFill="accent6" w:themeFillTint="33"/>
                </w:tcPr>
                <w:p w:rsidR="000A76BF" w:rsidRDefault="000A76BF" w:rsidP="000A76BF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sens</w:t>
                  </w:r>
                </w:p>
              </w:tc>
              <w:tc>
                <w:tcPr>
                  <w:tcW w:w="1384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 w:themeFill="accent6" w:themeFillTint="33"/>
                </w:tcPr>
                <w:p w:rsidR="000A76BF" w:rsidRDefault="000A76BF" w:rsidP="000A76BF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longueur</w:t>
                  </w:r>
                  <w:r w:rsidR="00AC15C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0A76BF" w:rsidTr="009114CE">
              <w:trPr>
                <w:trHeight w:val="300"/>
              </w:trPr>
              <w:tc>
                <w:tcPr>
                  <w:tcW w:w="1384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0A76BF" w:rsidRDefault="000A76BF" w:rsidP="000A76BF">
                  <w:pPr>
                    <w:rPr>
                      <w:noProof/>
                    </w:rPr>
                  </w:pPr>
                </w:p>
              </w:tc>
              <w:tc>
                <w:tcPr>
                  <w:tcW w:w="1334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0A76BF" w:rsidRDefault="000A76BF" w:rsidP="000A76BF">
                  <w:pPr>
                    <w:rPr>
                      <w:noProof/>
                    </w:rPr>
                  </w:pP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76BF" w:rsidRDefault="000A76BF" w:rsidP="000A76BF">
                  <w:pPr>
                    <w:rPr>
                      <w:noProof/>
                    </w:rPr>
                  </w:pPr>
                </w:p>
              </w:tc>
            </w:tr>
          </w:tbl>
          <w:p w:rsidR="000A76BF" w:rsidRDefault="000A76BF" w:rsidP="008F091D">
            <w:pPr>
              <w:rPr>
                <w:rFonts w:asciiTheme="majorBidi" w:eastAsia="Times New Roman" w:hAnsiTheme="majorBidi" w:cstheme="majorBidi"/>
              </w:rPr>
            </w:pPr>
          </w:p>
          <w:p w:rsidR="000A76BF" w:rsidRPr="000A76BF" w:rsidRDefault="000A76BF" w:rsidP="000A76BF">
            <w:pPr>
              <w:rPr>
                <w:rFonts w:asciiTheme="majorBidi" w:eastAsia="Times New Roman" w:hAnsiTheme="majorBidi" w:cstheme="majorBidi"/>
                <w:color w:val="000000"/>
              </w:rPr>
            </w:pPr>
            <w:r w:rsidRPr="000A76BF">
              <w:rPr>
                <w:rFonts w:asciiTheme="majorBidi" w:eastAsia="Times New Roman" w:hAnsiTheme="majorBidi" w:cstheme="majorBidi"/>
                <w:color w:val="000000"/>
              </w:rPr>
              <w:t>2/</w:t>
            </w:r>
            <w:r w:rsidRPr="000A76BF">
              <w:rPr>
                <w:rFonts w:asciiTheme="majorBidi" w:eastAsia="Times New Roman" w:hAnsiTheme="majorBidi" w:cstheme="majorBidi"/>
                <w:color w:val="000000"/>
              </w:rPr>
              <w:tab/>
              <w:t xml:space="preserve">Compléter : </w:t>
            </w:r>
          </w:p>
          <w:p w:rsidR="000A76BF" w:rsidRDefault="000A76BF" w:rsidP="00AC15C0">
            <w:pP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F57E7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Deux vecteurs sont dits opposés lorsqu'ils ont la même </w:t>
            </w:r>
            <w:proofErr w:type="gramStart"/>
            <w:r w:rsidR="00AC15C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……….</w:t>
            </w:r>
            <w:r w:rsidRPr="006F57E7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,</w:t>
            </w:r>
            <w:proofErr w:type="gramEnd"/>
            <w:r w:rsidRPr="006F57E7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la même </w:t>
            </w:r>
            <w:r w:rsidR="00AC15C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…..….</w:t>
            </w:r>
            <w:r w:rsidRPr="006F57E7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et des sens </w:t>
            </w:r>
            <w:r w:rsidR="00AC15C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…………</w:t>
            </w:r>
          </w:p>
          <w:p w:rsidR="003C6460" w:rsidRDefault="003C6460" w:rsidP="00AC15C0">
            <w:pP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62688" behindDoc="0" locked="0" layoutInCell="0" allowOverlap="1" wp14:anchorId="7127D37E" wp14:editId="1FE973C6">
                      <wp:simplePos x="0" y="0"/>
                      <wp:positionH relativeFrom="column">
                        <wp:posOffset>1216660</wp:posOffset>
                      </wp:positionH>
                      <wp:positionV relativeFrom="paragraph">
                        <wp:posOffset>2677160</wp:posOffset>
                      </wp:positionV>
                      <wp:extent cx="2560320" cy="2103120"/>
                      <wp:effectExtent l="0" t="0" r="0" b="0"/>
                      <wp:wrapNone/>
                      <wp:docPr id="293" name="Groupe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60320" cy="2103120"/>
                                <a:chOff x="1152" y="10885"/>
                                <a:chExt cx="4032" cy="2651"/>
                              </a:xfrm>
                            </wpg:grpSpPr>
                            <wpg:grpSp>
                              <wpg:cNvPr id="294" name="Group 6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96" y="11376"/>
                                  <a:ext cx="460" cy="432"/>
                                  <a:chOff x="1296" y="11376"/>
                                  <a:chExt cx="460" cy="432"/>
                                </a:xfrm>
                              </wpg:grpSpPr>
                              <wps:wsp>
                                <wps:cNvPr id="295" name="Oval 6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28" y="11664"/>
                                    <a:ext cx="28" cy="2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6" name="Text Box 64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96" y="11376"/>
                                    <a:ext cx="432" cy="4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E4749" w:rsidRDefault="006E4749" w:rsidP="00FC34C3">
                                      <w: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97" name="Group 6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04" y="11088"/>
                                  <a:ext cx="460" cy="432"/>
                                  <a:chOff x="2304" y="11088"/>
                                  <a:chExt cx="460" cy="432"/>
                                </a:xfrm>
                              </wpg:grpSpPr>
                              <wps:wsp>
                                <wps:cNvPr id="298" name="Oval 6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36" y="11376"/>
                                    <a:ext cx="28" cy="2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9" name="Text Box 64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04" y="11088"/>
                                    <a:ext cx="432" cy="4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E4749" w:rsidRDefault="006E4749" w:rsidP="00FC34C3">
                                      <w:r>
                                        <w:t>D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00" name="Group 6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08" y="12240"/>
                                  <a:ext cx="576" cy="432"/>
                                  <a:chOff x="4176" y="11376"/>
                                  <a:chExt cx="576" cy="432"/>
                                </a:xfrm>
                              </wpg:grpSpPr>
                              <wps:wsp>
                                <wps:cNvPr id="301" name="Oval 6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76" y="11520"/>
                                    <a:ext cx="28" cy="2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2" name="Text Box 65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320" y="11376"/>
                                    <a:ext cx="432" cy="4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E4749" w:rsidRDefault="006E4749" w:rsidP="00FC34C3">
                                      <w: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03" name="Group 6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04" y="11793"/>
                                  <a:ext cx="460" cy="432"/>
                                  <a:chOff x="2304" y="11793"/>
                                  <a:chExt cx="460" cy="432"/>
                                </a:xfrm>
                              </wpg:grpSpPr>
                              <wps:wsp>
                                <wps:cNvPr id="304" name="Oval 6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36" y="11808"/>
                                    <a:ext cx="28" cy="2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5" name="Text Box 65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04" y="11793"/>
                                    <a:ext cx="432" cy="4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E4749" w:rsidRDefault="006E4749" w:rsidP="00FC34C3">
                                      <w: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06" name="Group 6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16" y="13104"/>
                                  <a:ext cx="460" cy="432"/>
                                  <a:chOff x="1296" y="11376"/>
                                  <a:chExt cx="460" cy="432"/>
                                </a:xfrm>
                              </wpg:grpSpPr>
                              <wps:wsp>
                                <wps:cNvPr id="307" name="Oval 6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28" y="11664"/>
                                    <a:ext cx="28" cy="2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8" name="Text Box 65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96" y="11376"/>
                                    <a:ext cx="432" cy="4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E4749" w:rsidRDefault="006E4749" w:rsidP="00FC34C3">
                                      <w: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09" name="Group 6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52" y="10885"/>
                                  <a:ext cx="460" cy="432"/>
                                  <a:chOff x="1152" y="10885"/>
                                  <a:chExt cx="460" cy="432"/>
                                </a:xfrm>
                              </wpg:grpSpPr>
                              <wps:wsp>
                                <wps:cNvPr id="310" name="Oval 6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84" y="10944"/>
                                    <a:ext cx="28" cy="2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1" name="Text Box 65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52" y="10885"/>
                                    <a:ext cx="432" cy="4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E4749" w:rsidRDefault="006E4749" w:rsidP="00FC34C3">
                                      <w:r>
                                        <w:t>F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93" o:spid="_x0000_s1117" style="position:absolute;margin-left:95.8pt;margin-top:210.8pt;width:201.6pt;height:165.6pt;z-index:251762688" coordorigin="1152,10885" coordsize="4032,2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Yf60AUAAGkyAAAOAAAAZHJzL2Uyb0RvYy54bWzsW1tvo0YUfq/U/4B4d8xws0FxVokdR5W2&#10;3ZV2+wPGgA0qMHQgsdOq/71nLoyB4DTaFDfZ4gcLGOZyzpxzvnMZLj8cslR7iGiZkHyhowtD16I8&#10;IGGS7xb6r1/Xk7mulRXOQ5ySPFroj1Gpf7j68YfLfeFHJolJGkZUg0Hy0t8XCz2uqsKfTssgjjJc&#10;XpAiyqFxS2iGK7ilu2lI8R5Gz9KpaRjudE9oWFASRGUJT1eiUb/i42+3UVB92m7LqNLShQ5rq/g/&#10;5f8b9j+9usT+juIiTgK5DPwNq8hwksOkaqgVrrB2T5MnQ2VJQElJttVFQLIp2W6TIOI0ADXI6FBz&#10;R8l9wWnZ+ftdodgErO3w6ZuHDX55+Ey1JFzopmfpWo4z2CQ+b6SxJ8CffbHz4bU7WnwpPlNBJFx+&#10;JMFvJTRPu+3sfide1jb7n0kII+L7inD+HLY0Y0MA5dqBb8Oj2oboUGkBPDQd17BM2K0A2kxkWAhu&#10;+EYFMewm64eQY+oaNCNjPnfqxls5gA3dZW/XQax1in0xM1+tXJ0gjd8oKhUz7BYzNNc2h+YFMj1X&#10;0ISsmStoqlliu5IdNlDWYUVPtyBWrOh0PMkIUL/yKGHl6yTsS4yLiAtuyURHMdWpmfrpAafAUylf&#10;/KVauEohWVpOljHOd9E1pWQfRziENYm93BeNDuymBLn8R1FDMxNsERMZ5Lp2m72shQvbnD1XPMJ+&#10;QcvqLiKZxi4WepSmSVEyyrCPHz6WlXi7fos9LkmahOskTfkN3W2WKdWAWpBy/pMTtF5Lc22/0D3H&#10;dPjIrbbyZUOApchDLhiMVbfyusJJKq6BpjTnyirYxQS+9DckfATWUSLsIthxuIgJ/UPX9mATF3r5&#10;+z2mka6lP+XAfg/ZNjOi/MZ2ZkxHabNl02zBeQBDLfRK18TlshKG976gyS6GmRAnNyfXYB22CWfm&#10;cVVysSCVYq1nEE9QP2EAvzK9uyEHEFEuKQ2J06oDNNRrH0xYe5Ra2YLauElbcFpcKcDfc7KaEyao&#10;XGqYcGBfPZDign2YFMSctbHpOaL96Rne7fx2bk9s072d2MZqNbleL+2Ju0YzZ2WtlssV+ovNi2w/&#10;TsIwytk0Nboi+2W2ReK8wEWFr6d1Y81/T9Vr2l4GV2+gpUMSMm3jxvQma3c+m9hr25l4M2M+MZB3&#10;47mG7dmrdZukj0kevZ6kV+t9llTgP6VJttDnyr5g/5QRUDvCln9kBWx3vdEAkE0LUR02B+4eIKUI&#10;78VoHKH+WaCf1UrPvR7QeO5OdJ0a5tn9W06PaRngXXAkAu+ljUTPAH1ft7cK9ICnwpJKoOfuTMOK&#10;Mu0bynaaM+ukHzUCPfe5/+9A79Xi2QD6GVPEhoieB+j7lJohLYuDGL5zt3QE+qYTPAL9sEAv8e/9&#10;RAcvAnrLgGClkd4AoOfQOyTQA5jLkNME97IN9A6E+E3lxr5KbtiItXH/QCUCjkDf7ajc/yMbWJaG&#10;WbLBQybLQDVTJdB7HSs6JNA3+OTUGaLado5APwK9bhkAoN2I3uGKeHagBwwHA9RW6lpYR6DvTZiN&#10;QD8s0Kug7LuK6C2jXcfQZAlgSKBvePEzUTQR+TLuxXcy8A2g7+t2BPpuKuC/BXpVDxFAD+WXdrg0&#10;JNA3Ivo5eFQ8YVnbzhHoR6AHoFeVpWNE73SrS2eP6J/agjGi76uMjUA/LNCr1NZ3BvSqXidT946s&#10;UQx3XgEOacjQ3EKQxG8hURevG0DfV9p/q0Cv6iES6FU6CAr5Y41+rNGzAz91bvDsNXqLJdSeRPQq&#10;kJEieh6g71Pq2isdI/oxolengM5Xo5cZ7Vo93/7BnmPO+pkavWWoel0N9NKjGQ7o+w4YKuU+HdH3&#10;dXujQI9UPUQCvRKecwC9M5dHIAxPHLE6JkzGiH6M6HULqcpSI6LvVpfOBPQ9h42VLRgj+jGir32d&#10;8wG9UoT3GNFz0IfvGfj5Q/ntBftgonnPI4vjFyJXfwMAAP//AwBQSwMEFAAGAAgAAAAhAMx3eH3h&#10;AAAACwEAAA8AAABkcnMvZG93bnJldi54bWxMj01vgkAQhu9N+h8206S3ukDFKmUxxrQ9GZNqE+Nt&#10;hBGI7C5hV8B/3/HU3ubNPHk/0uWoG9FT52prFISTAASZ3Ba1KRX87D9f5iCcR1NgYw0puJGDZfb4&#10;kGJS2MF8U7/zpWAT4xJUUHnfJlK6vCKNbmJbMvw7206jZ9mVsuhwYHPdyCgIZlJjbTihwpbWFeWX&#10;3VUr+BpwWL2GH/3mcl7fjvt4e9iEpNTz07h6B+Fp9H8w3Otzdci408leTeFEw3oRzhhVMI3uBxPx&#10;YspjTgre4mgOMkvl/w3ZLwAAAP//AwBQSwECLQAUAAYACAAAACEAtoM4kv4AAADhAQAAEwAAAAAA&#10;AAAAAAAAAAAAAAAAW0NvbnRlbnRfVHlwZXNdLnhtbFBLAQItABQABgAIAAAAIQA4/SH/1gAAAJQB&#10;AAALAAAAAAAAAAAAAAAAAC8BAABfcmVscy8ucmVsc1BLAQItABQABgAIAAAAIQDtMYf60AUAAGky&#10;AAAOAAAAAAAAAAAAAAAAAC4CAABkcnMvZTJvRG9jLnhtbFBLAQItABQABgAIAAAAIQDMd3h94QAA&#10;AAsBAAAPAAAAAAAAAAAAAAAAACoIAABkcnMvZG93bnJldi54bWxQSwUGAAAAAAQABADzAAAAOAkA&#10;AAAA&#10;" o:allowincell="f">
                      <v:group id="Group 642" o:spid="_x0000_s1118" style="position:absolute;left:1296;top:11376;width:460;height:432" coordorigin="1296,11376" coordsize="460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      <v:oval id="Oval 643" o:spid="_x0000_s1119" style="position:absolute;left:1728;top:11664;width:28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GkicMA&#10;AADcAAAADwAAAGRycy9kb3ducmV2LnhtbESPQYvCMBSE78L+h/AW9iKaKihajSIFF692PXh8Ns+2&#10;2LyUJNr2328WhD0OM/MNs933phEvcr62rGA2TUAQF1bXXCq4/BwnKxA+IGtsLJOCgTzsdx+jLaba&#10;dnymVx5KESHsU1RQhdCmUvqiIoN+alvi6N2tMxiidKXUDrsIN42cJ8lSGqw5LlTYUlZR8cifRoEb&#10;t0M2nLLj7Mbf+aJb6evyopX6+uwPGxCB+vAffrdPWsF8vYC/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GkicMAAADcAAAADwAAAAAAAAAAAAAAAACYAgAAZHJzL2Rv&#10;d25yZXYueG1sUEsFBgAAAAAEAAQA9QAAAIgDAAAAAA==&#10;" fillcolor="black"/>
                        <v:shape id="Text Box 644" o:spid="_x0000_s1120" type="#_x0000_t202" style="position:absolute;left:1296;top:11376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W9M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vky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a1vTEAAAA3AAAAA8AAAAAAAAAAAAAAAAAmAIAAGRycy9k&#10;b3ducmV2LnhtbFBLBQYAAAAABAAEAPUAAACJAwAAAAA=&#10;" filled="f" stroked="f">
                          <v:textbox>
                            <w:txbxContent>
                              <w:p w:rsidR="009114CE" w:rsidRDefault="009114CE" w:rsidP="00FC34C3">
                                <w:r>
                                  <w:t>C</w:t>
                                </w:r>
                              </w:p>
                            </w:txbxContent>
                          </v:textbox>
                        </v:shape>
                      </v:group>
                      <v:group id="Group 645" o:spid="_x0000_s1121" style="position:absolute;left:2304;top:11088;width:460;height:432" coordorigin="2304,11088" coordsize="460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      <v:oval id="Oval 646" o:spid="_x0000_s1122" style="position:absolute;left:2736;top:11376;width:28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ALF8AA&#10;AADcAAAADwAAAGRycy9kb3ducmV2LnhtbERPTYvCMBC9C/sfwizsRTRVULRrlKXg4tXag8exGduy&#10;zaQkWdv+e3MQPD7e9+4wmFY8yPnGsoLFPAFBXFrdcKWguBxnGxA+IGtsLZOCkTwc9h+THaba9nym&#10;Rx4qEUPYp6igDqFLpfRlTQb93HbEkbtbZzBE6CqpHfYx3LRymSRrabDh2FBjR1lN5V/+bxS4aTdm&#10;4yk7Lm78m6/6jb6uC63U1+fw8w0i0BDe4pf7pBUst3FtPBOPgN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ALF8AAAADcAAAADwAAAAAAAAAAAAAAAACYAgAAZHJzL2Rvd25y&#10;ZXYueG1sUEsFBgAAAAAEAAQA9QAAAIUDAAAAAA==&#10;" fillcolor="black"/>
                        <v:shape id="Text Box 647" o:spid="_x0000_s1123" type="#_x0000_t202" style="position:absolute;left:2304;top:11088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ChsMA&#10;AADcAAAADwAAAGRycy9kb3ducmV2LnhtbESPT4vCMBTE74LfITxhb5oou2KrUWQXwdMu/gVvj+bZ&#10;FpuX0kRbv/1mYcHjMDO/YRarzlbiQY0vHWsYjxQI4syZknMNx8NmOAPhA7LByjFpeJKH1bLfW2Bq&#10;XMs7euxDLiKEfYoaihDqVEqfFWTRj1xNHL2rayyGKJtcmgbbCLeVnCg1lRZLjgsF1vRZUHbb362G&#10;0/f1cn5XP/mX/ahb1ynJNpFavw269RxEoC68wv/trdEwSR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VChsMAAADcAAAADwAAAAAAAAAAAAAAAACYAgAAZHJzL2Rv&#10;d25yZXYueG1sUEsFBgAAAAAEAAQA9QAAAIgDAAAAAA==&#10;" filled="f" stroked="f">
                          <v:textbox>
                            <w:txbxContent>
                              <w:p w:rsidR="009114CE" w:rsidRDefault="009114CE" w:rsidP="00FC34C3">
                                <w:r>
                                  <w:t>D</w:t>
                                </w:r>
                              </w:p>
                            </w:txbxContent>
                          </v:textbox>
                        </v:shape>
                      </v:group>
                      <v:group id="Group 648" o:spid="_x0000_s1124" style="position:absolute;left:4608;top:12240;width:576;height:432" coordorigin="4176,11376" coordsize="576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      <v:oval id="Oval 649" o:spid="_x0000_s1125" style="position:absolute;left:4176;top:11520;width:28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E4kMQA&#10;AADcAAAADwAAAGRycy9kb3ducmV2LnhtbESPwWrDMBBE74H8g9hCLyGR3dAQ3MgmGFJyjZtDjhtr&#10;a5taKyOpsf33VaHQ4zAzb5hDMZlePMj5zrKCdJOAIK6t7rhRcP04rfcgfEDW2FsmBTN5KPLl4oCZ&#10;tiNf6FGFRkQI+wwVtCEMmZS+bsmg39iBOHqf1hkMUbpGaodjhJteviTJThrsOC60OFDZUv1VfRsF&#10;bjXM5XwuT+md36vXca9vu6tW6vlpOr6BCDSF//Bf+6wVbJMUfs/EI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ROJDEAAAA3AAAAA8AAAAAAAAAAAAAAAAAmAIAAGRycy9k&#10;b3ducmV2LnhtbFBLBQYAAAAABAAEAPUAAACJAwAAAAA=&#10;" fillcolor="black"/>
                        <v:shape id="Text Box 650" o:spid="_x0000_s1126" type="#_x0000_t202" style="position:absolute;left:4320;top:11376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K7c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Su3EAAAA3AAAAA8AAAAAAAAAAAAAAAAAmAIAAGRycy9k&#10;b3ducmV2LnhtbFBLBQYAAAAABAAEAPUAAACJAwAAAAA=&#10;" filled="f" stroked="f">
                          <v:textbox>
                            <w:txbxContent>
                              <w:p w:rsidR="009114CE" w:rsidRDefault="009114CE" w:rsidP="00FC34C3">
                                <w:r>
                                  <w:t>A</w:t>
                                </w:r>
                              </w:p>
                            </w:txbxContent>
                          </v:textbox>
                        </v:shape>
                      </v:group>
                      <v:group id="Group 651" o:spid="_x0000_s1127" style="position:absolute;left:2304;top:11793;width:460;height:432" coordorigin="2304,11793" coordsize="460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      <v:oval id="Oval 652" o:spid="_x0000_s1128" style="position:absolute;left:2736;top:11808;width:28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abCMMA&#10;AADcAAAADwAAAGRycy9kb3ducmV2LnhtbESPQWvCQBSE7wX/w/IEL0U32lYkuooEFK9NPXh8Zp9J&#10;MPs27K4m+fduodDjMDPfMJtdbxrxJOdrywrmswQEcWF1zaWC889hugLhA7LGxjIpGMjDbjt622Cq&#10;bcff9MxDKSKEfYoKqhDaVEpfVGTQz2xLHL2bdQZDlK6U2mEX4aaRiyRZSoM1x4UKW8oqKu75wyhw&#10;7+2QDafsML/yMf/qVvqyPGulJuN+vwYRqA//4b/2SSv4SD7h90w8An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abCMMAAADcAAAADwAAAAAAAAAAAAAAAACYAgAAZHJzL2Rv&#10;d25yZXYueG1sUEsFBgAAAAAEAAQA9QAAAIgDAAAAAA==&#10;" fillcolor="black"/>
                        <v:shape id="Text Box 653" o:spid="_x0000_s1129" type="#_x0000_t202" style="position:absolute;left:2304;top:11793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SmcMA&#10;AADc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mo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PSmcMAAADcAAAADwAAAAAAAAAAAAAAAACYAgAAZHJzL2Rv&#10;d25yZXYueG1sUEsFBgAAAAAEAAQA9QAAAIgDAAAAAA==&#10;" filled="f" stroked="f">
                          <v:textbox>
                            <w:txbxContent>
                              <w:p w:rsidR="009114CE" w:rsidRDefault="009114CE" w:rsidP="00FC34C3">
                                <w:r>
                                  <w:t>E</w:t>
                                </w:r>
                              </w:p>
                            </w:txbxContent>
                          </v:textbox>
                        </v:shape>
                      </v:group>
                      <v:group id="Group 654" o:spid="_x0000_s1130" style="position:absolute;left:2016;top:13104;width:460;height:432" coordorigin="1296,11376" coordsize="460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      <v:oval id="Oval 655" o:spid="_x0000_s1131" style="position:absolute;left:1728;top:11664;width:28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QFf8MA&#10;AADcAAAADwAAAGRycy9kb3ducmV2LnhtbESPQWvCQBSE7wX/w/IEL0U3WqoSXUUCitemHnp8Zp9J&#10;MPs27K4m+fduodDjMDPfMNt9bxrxJOdrywrmswQEcWF1zaWCy/dxugbhA7LGxjIpGMjDfjd622Kq&#10;bcdf9MxDKSKEfYoKqhDaVEpfVGTQz2xLHL2bdQZDlK6U2mEX4aaRiyRZSoM1x4UKW8oqKu75wyhw&#10;7+2QDefsOL/yKf/s1vpnedFKTcb9YQMiUB/+w3/ts1bwkazg90w8AnL3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QFf8MAAADcAAAADwAAAAAAAAAAAAAAAACYAgAAZHJzL2Rv&#10;d25yZXYueG1sUEsFBgAAAAAEAAQA9QAAAIgDAAAAAA==&#10;" fillcolor="black"/>
                        <v:shape id="Text Box 656" o:spid="_x0000_s1132" type="#_x0000_t202" style="position:absolute;left:1296;top:11376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9B8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rU1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4n0HwgAAANwAAAAPAAAAAAAAAAAAAAAAAJgCAABkcnMvZG93&#10;bnJldi54bWxQSwUGAAAAAAQABAD1AAAAhwMAAAAA&#10;" filled="f" stroked="f">
                          <v:textbox>
                            <w:txbxContent>
                              <w:p w:rsidR="009114CE" w:rsidRDefault="009114CE" w:rsidP="00FC34C3">
                                <w:r>
                                  <w:t>B</w:t>
                                </w:r>
                              </w:p>
                            </w:txbxContent>
                          </v:textbox>
                        </v:shape>
                      </v:group>
                      <v:group id="Group 657" o:spid="_x0000_s1133" style="position:absolute;left:1152;top:10885;width:460;height:432" coordorigin="1152,10885" coordsize="460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      <v:oval id="Oval 658" o:spid="_x0000_s1134" style="position:absolute;left:1584;top:10944;width:28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QL1sAA&#10;AADcAAAADwAAAGRycy9kb3ducmV2LnhtbERPTYvCMBC9C/sfwizsRTTtLopUo0jBxetWDx7HZmyL&#10;zaQk0bb/fnMQPD7e92Y3mFY8yfnGsoJ0noAgLq1uuFJwPh1mKxA+IGtsLZOCkTzsth+TDWba9vxH&#10;zyJUIoawz1BBHUKXSenLmgz6ue2II3ezzmCI0FVSO+xjuGnld5IspcGGY0ONHeU1lffiYRS4aTfm&#10;4zE/pFf+LRb9Sl+WZ63U1+ewX4MINIS3+OU+agU/aZwfz8QjIL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8QL1sAAAADcAAAADwAAAAAAAAAAAAAAAACYAgAAZHJzL2Rvd25y&#10;ZXYueG1sUEsFBgAAAAAEAAQA9QAAAIUDAAAAAA==&#10;" fillcolor="black"/>
                        <v:shape id="Text Box 659" o:spid="_x0000_s1135" type="#_x0000_t202" style="position:absolute;left:1152;top:10885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CR8QA&#10;AADcAAAADwAAAGRycy9kb3ducmV2LnhtbESPQWvCQBSE74X+h+UVequ7sSpt6iaIInhS1LbQ2yP7&#10;TEKzb0N2NfHfu0Khx2FmvmHm+WAbcaHO1441JCMFgrhwpuZSw+dx/fIGwgdkg41j0nAlD3n2+DDH&#10;1Lie93Q5hFJECPsUNVQhtKmUvqjIoh+5ljh6J9dZDFF2pTQd9hFuGzlWaiYt1hwXKmxpWVHxezhb&#10;DV/b08/3RO3KlZ22vRuUZPsutX5+GhYfIAIN4T/8194YDa9JAvc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BQkfEAAAA3AAAAA8AAAAAAAAAAAAAAAAAmAIAAGRycy9k&#10;b3ducmV2LnhtbFBLBQYAAAAABAAEAPUAAACJAwAAAAA=&#10;" filled="f" stroked="f">
                          <v:textbox>
                            <w:txbxContent>
                              <w:p w:rsidR="009114CE" w:rsidRDefault="009114CE" w:rsidP="00FC34C3">
                                <w:r>
                                  <w:t>F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3C6460" w:rsidRDefault="003C6460" w:rsidP="00AC15C0">
            <w:pP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  <w:p w:rsidR="003C6460" w:rsidRDefault="003C6460" w:rsidP="00AC15C0">
            <w:pP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  <w:p w:rsidR="003C6460" w:rsidRDefault="003C6460" w:rsidP="00AC15C0">
            <w:pPr>
              <w:rPr>
                <w:rFonts w:asciiTheme="majorBidi" w:eastAsia="Times New Roman" w:hAnsiTheme="majorBidi" w:cstheme="majorBidi"/>
                <w:color w:val="000000"/>
              </w:rPr>
            </w:pPr>
          </w:p>
          <w:p w:rsidR="00AC15C0" w:rsidRDefault="00AC15C0" w:rsidP="003C646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  <w:t>Activité</w:t>
            </w:r>
          </w:p>
          <w:p w:rsidR="003C6460" w:rsidRPr="003C6460" w:rsidRDefault="003C6460" w:rsidP="003C646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</w:rPr>
            </w:pPr>
          </w:p>
          <w:p w:rsidR="00AC15C0" w:rsidRPr="00AC15C0" w:rsidRDefault="00AC15C0" w:rsidP="00AC15C0">
            <w:pP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C15C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Construire l’image A’ du point A par la translation qui transforme C en D puis l’image A’’ du point A’ par la translation qui transforme E en F. On dit que A’’ est l’image du point A par composée de la translation de vecteur </w:t>
            </w:r>
            <w:r w:rsidRPr="00AC15C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object w:dxaOrig="576" w:dyaOrig="324">
                <v:shape id="_x0000_i1039" type="#_x0000_t75" style="width:28.5pt;height:16.5pt" o:ole="" fillcolor="window">
                  <v:imagedata r:id="rId63" o:title=""/>
                </v:shape>
                <o:OLEObject Type="Embed" ProgID="Equation.3" ShapeID="_x0000_i1039" DrawAspect="Content" ObjectID="_1618317114" r:id="rId64"/>
              </w:object>
            </w:r>
            <w:r w:rsidRPr="00AC15C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suivie de la translation de </w:t>
            </w:r>
            <w:proofErr w:type="gramStart"/>
            <w:r w:rsidRPr="00AC15C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vecteur </w:t>
            </w:r>
            <w:r w:rsidRPr="00AC15C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object w:dxaOrig="576" w:dyaOrig="324">
                <v:shape id="_x0000_i1040" type="#_x0000_t75" style="width:28.5pt;height:16.5pt" o:ole="" fillcolor="window">
                  <v:imagedata r:id="rId63" o:title=""/>
                </v:shape>
                <o:OLEObject Type="Embed" ProgID="Equation.3" ShapeID="_x0000_i1040" DrawAspect="Content" ObjectID="_1618317115" r:id="rId65"/>
              </w:object>
            </w:r>
            <w:r w:rsidRPr="00AC15C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.</w:t>
            </w:r>
          </w:p>
          <w:p w:rsidR="00AC15C0" w:rsidRDefault="00AC15C0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FC34C3" w:rsidRDefault="00FC34C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FC34C3" w:rsidRDefault="00FC34C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FC34C3" w:rsidRDefault="00FC34C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FC34C3" w:rsidRDefault="00FC34C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FC34C3" w:rsidRDefault="00FC34C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FC34C3" w:rsidRDefault="00FC34C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FC34C3" w:rsidRDefault="00FC34C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FC34C3" w:rsidRDefault="00FC34C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FC34C3" w:rsidRDefault="00FC34C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FC34C3" w:rsidRDefault="00FC34C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3C6460" w:rsidRDefault="003C6460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FC34C3" w:rsidRDefault="00FC34C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3C6460" w:rsidRDefault="003C6460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3C6460" w:rsidRDefault="003C6460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3C6460" w:rsidRDefault="003C6460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3C6460" w:rsidRPr="003C6460" w:rsidRDefault="003C6460" w:rsidP="00EC49E5">
            <w:pPr>
              <w:spacing w:before="12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À partir du point A, on a représenté le vecteur </w:t>
            </w:r>
            <w:r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object w:dxaOrig="420" w:dyaOrig="300">
                <v:shape id="_x0000_i1041" type="#_x0000_t75" style="width:21pt;height:15pt" o:ole="" fillcolor="window">
                  <v:imagedata r:id="rId66" o:title=""/>
                </v:shape>
                <o:OLEObject Type="Embed" ProgID="Equation.3" ShapeID="_x0000_i1041" DrawAspect="Content" ObjectID="_1618317116" r:id="rId67"/>
              </w:object>
            </w:r>
            <w:r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= </w:t>
            </w:r>
            <w:r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object w:dxaOrig="576" w:dyaOrig="324">
                <v:shape id="_x0000_i1042" type="#_x0000_t75" style="width:28.5pt;height:16.5pt" o:ole="" fillcolor="window">
                  <v:imagedata r:id="rId63" o:title=""/>
                </v:shape>
                <o:OLEObject Type="Embed" ProgID="Equation.3" ShapeID="_x0000_i1042" DrawAspect="Content" ObjectID="_1618317117" r:id="rId68"/>
              </w:object>
            </w:r>
            <w:r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suivi du vecteur 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    </w:t>
            </w:r>
            <w:r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object w:dxaOrig="576" w:dyaOrig="300">
                <v:shape id="_x0000_i1043" type="#_x0000_t75" style="width:28.5pt;height:15pt" o:ole="" fillcolor="window">
                  <v:imagedata r:id="rId69" o:title=""/>
                </v:shape>
                <o:OLEObject Type="Embed" ProgID="Equation.3" ShapeID="_x0000_i1043" DrawAspect="Content" ObjectID="_1618317118" r:id="rId70"/>
              </w:object>
            </w:r>
            <w:r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= </w:t>
            </w:r>
            <w:r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object w:dxaOrig="576" w:dyaOrig="324">
                <v:shape id="_x0000_i1044" type="#_x0000_t75" style="width:28.5pt;height:16.5pt" o:ole="" fillcolor="window">
                  <v:imagedata r:id="rId63" o:title=""/>
                </v:shape>
                <o:OLEObject Type="Embed" ProgID="Equation.3" ShapeID="_x0000_i1044" DrawAspect="Content" ObjectID="_1618317119" r:id="rId71"/>
              </w:object>
            </w:r>
          </w:p>
          <w:p w:rsidR="003C6460" w:rsidRDefault="003C6460" w:rsidP="00EC49E5">
            <w:pPr>
              <w:spacing w:before="12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On dit que le vecteur</w:t>
            </w:r>
            <w:r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object w:dxaOrig="480" w:dyaOrig="300">
                <v:shape id="_x0000_i1045" type="#_x0000_t75" style="width:24pt;height:15pt" o:ole="" fillcolor="window">
                  <v:imagedata r:id="rId72" o:title=""/>
                </v:shape>
                <o:OLEObject Type="Embed" ProgID="Equation.3" ShapeID="_x0000_i1045" DrawAspect="Content" ObjectID="_1618317120" r:id="rId73"/>
              </w:object>
            </w:r>
            <w:r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est la somme des vecteurs </w:t>
            </w:r>
            <w:r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object w:dxaOrig="420" w:dyaOrig="300">
                <v:shape id="_x0000_i1046" type="#_x0000_t75" style="width:21pt;height:15pt" o:ole="" fillcolor="window">
                  <v:imagedata r:id="rId66" o:title=""/>
                </v:shape>
                <o:OLEObject Type="Embed" ProgID="Equation.3" ShapeID="_x0000_i1046" DrawAspect="Content" ObjectID="_1618317121" r:id="rId74"/>
              </w:object>
            </w:r>
            <w:proofErr w:type="gramStart"/>
            <w:r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et </w:t>
            </w:r>
            <w:proofErr w:type="gramEnd"/>
            <w:r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object w:dxaOrig="576" w:dyaOrig="300">
                <v:shape id="_x0000_i1047" type="#_x0000_t75" style="width:28.5pt;height:15pt" o:ole="" fillcolor="window">
                  <v:imagedata r:id="rId69" o:title=""/>
                </v:shape>
                <o:OLEObject Type="Embed" ProgID="Equation.3" ShapeID="_x0000_i1047" DrawAspect="Content" ObjectID="_1618317122" r:id="rId75"/>
              </w:object>
            </w:r>
            <w:r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, </w:t>
            </w:r>
          </w:p>
          <w:p w:rsidR="00EC49E5" w:rsidRDefault="00EC49E5" w:rsidP="00EC49E5">
            <w:pPr>
              <w:spacing w:before="12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  <w:p w:rsidR="003C6460" w:rsidRPr="003C6460" w:rsidRDefault="00E660DF" w:rsidP="00EC49E5">
            <w:pPr>
              <w:spacing w:before="12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0" allowOverlap="1" wp14:anchorId="5A0B3517" wp14:editId="7B009C1A">
                      <wp:simplePos x="0" y="0"/>
                      <wp:positionH relativeFrom="column">
                        <wp:posOffset>1985645</wp:posOffset>
                      </wp:positionH>
                      <wp:positionV relativeFrom="paragraph">
                        <wp:posOffset>4289425</wp:posOffset>
                      </wp:positionV>
                      <wp:extent cx="154305" cy="133985"/>
                      <wp:effectExtent l="0" t="0" r="17145" b="18415"/>
                      <wp:wrapNone/>
                      <wp:docPr id="423" name="Rectangle 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" cy="1339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E4749" w:rsidRDefault="006E4749" w:rsidP="00EC49E5">
                                  <w:pPr>
                                    <w:pStyle w:val="Titre8"/>
                                  </w:pPr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23" o:spid="_x0000_s1136" style="position:absolute;margin-left:156.35pt;margin-top:337.75pt;width:12.15pt;height:10.5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h/BrAIAAKgFAAAOAAAAZHJzL2Uyb0RvYy54bWysVG1v0zAQ/o7Ef7D8PctL0y6Jlk6jaRDS&#10;gInBD3ATp7Fw7GC7TQfiv3N2mm7dhISAfIjO9vm5e+4e39X1oeNoT5VmUuQ4vAgwoqKSNRPbHH/5&#10;XHoJRtoQURMuBc3xA9X4evn61dXQZzSSreQ1VQhAhM6GPsetMX3m+7pqaUf0heypgMNGqo4YWKqt&#10;XysyAHrH/SgIFv4gVd0rWVGtYbcYD/HS4TcNrczHptHUIJ5jyM24v3L/jf37yyuSbRXpW1Yd0yB/&#10;kUVHmICgJ6iCGIJ2ir2A6lilpJaNuahk58umYRV1HIBNGDxjc9+SnjouUBzdn8qk/x9s9WF/pxCr&#10;cxxHM4wE6aBJn6BsRGw5RXYTSjT0OgPP+/5OWZK6v5XVV42EXLXgR2+UkkNLSQ2JhdbfP7tgFxqu&#10;os3wXtaAT3ZGumodGtVZQKgDOrimPJyaQg8GVbAZzuNZMMeogqNwNkuTuYtAsulyr7R5S2WHrJFj&#10;Bck7cLK/1cYmQ7LJxcYSsmScu75zcbYBjuMOhIar9swm4dr4Iw3SdbJOYi+OFmsvDorCuylXsbco&#10;w8t5MStWqyL8aeOGcdayuqbChpkkFcZ/1rKjuEcxnESlJWe1hbMpabXdrLhCewKSLt13LMgTN/88&#10;DVcE4PKMUhjFwZso9cpFcunFZTz30ssg8YIwfZMugjiNi/Kc0i0T9N8pocE22XH5LbHAfS+Jkaxj&#10;BiYGZ12Ok5MTyaz81qJ2fTWE8dF+Ugeb+2MdoNdTl51YrT5HnZvD5uAeROSmgxXvRtYPIF8lQV4w&#10;RGDcgdFK9R2jAUZHjvW3HVEUI/5OwBOwc2Yy1GRsJoOICq7m2GA0miszzqNdr9i2BeTQ1UbIG3gm&#10;DXMSfszi+LhgHDgyx9Fl583TtfN6HLDLXwAAAP//AwBQSwMEFAAGAAgAAAAhAJPh+ErgAAAACwEA&#10;AA8AAABkcnMvZG93bnJldi54bWxMj8FOg0AQhu8mvsNmTLzZpSWFFlkaU0KiN61eetuyKxDZWdjd&#10;Ar6940mPM/Pln+/PD4vp2aSd7ywKWK8iYBprqzpsBHy8Vw87YD5IVLK3qAV8aw+H4vYml5myM77p&#10;6RQaRiHoMymgDWHIOPd1q430KztopNundUYGGl3DlZMzhZueb6Io4UZ2SB9aOehjq+uv09UIKF2i&#10;Kn98Lqv9eS7Dy+s4jXwU4v5ueXoEFvQS/mD41Sd1KMjpYq+oPOsFxOtNSqiAJN1ugRERxym1u9Bm&#10;nyTAi5z/71D8AAAA//8DAFBLAQItABQABgAIAAAAIQC2gziS/gAAAOEBAAATAAAAAAAAAAAAAAAA&#10;AAAAAABbQ29udGVudF9UeXBlc10ueG1sUEsBAi0AFAAGAAgAAAAhADj9If/WAAAAlAEAAAsAAAAA&#10;AAAAAAAAAAAALwEAAF9yZWxzLy5yZWxzUEsBAi0AFAAGAAgAAAAhAN9aH8GsAgAAqAUAAA4AAAAA&#10;AAAAAAAAAAAALgIAAGRycy9lMm9Eb2MueG1sUEsBAi0AFAAGAAgAAAAhAJPh+ErgAAAACwEAAA8A&#10;AAAAAAAAAAAAAAAABgUAAGRycy9kb3ducmV2LnhtbFBLBQYAAAAABAAEAPMAAAATBgAAAAA=&#10;" o:allowincell="f" filled="f" stroked="f" strokeweight="0">
                      <v:textbox inset="0,0,0,0">
                        <w:txbxContent>
                          <w:p w:rsidR="009114CE" w:rsidRDefault="009114CE" w:rsidP="00EC49E5">
                            <w:pPr>
                              <w:pStyle w:val="Titre8"/>
                            </w:pPr>
                            <w:r>
                              <w:t>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C49E5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84192" behindDoc="0" locked="0" layoutInCell="0" allowOverlap="1" wp14:anchorId="61718F19" wp14:editId="5C8BA372">
                      <wp:simplePos x="0" y="0"/>
                      <wp:positionH relativeFrom="column">
                        <wp:posOffset>3388360</wp:posOffset>
                      </wp:positionH>
                      <wp:positionV relativeFrom="paragraph">
                        <wp:posOffset>4272280</wp:posOffset>
                      </wp:positionV>
                      <wp:extent cx="154305" cy="217805"/>
                      <wp:effectExtent l="0" t="0" r="17145" b="10795"/>
                      <wp:wrapNone/>
                      <wp:docPr id="439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305" cy="217805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440" name="Rectangle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702"/>
                                  <a:ext cx="20000" cy="123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4749" w:rsidRDefault="006E4749" w:rsidP="00EC49E5">
                                    <w:pPr>
                                      <w:pStyle w:val="Titre8"/>
                                    </w:pPr>
                                    <w: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1" name="Line 54"/>
                              <wps:cNvCnPr/>
                              <wps:spPr bwMode="auto">
                                <a:xfrm>
                                  <a:off x="136" y="19930"/>
                                  <a:ext cx="136" cy="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159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2" name="Line 55"/>
                              <wps:cNvCnPr/>
                              <wps:spPr bwMode="auto">
                                <a:xfrm>
                                  <a:off x="0" y="0"/>
                                  <a:ext cx="19456" cy="70"/>
                                </a:xfrm>
                                <a:prstGeom prst="lin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14:hiddenLine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2" o:spid="_x0000_s1137" style="position:absolute;margin-left:266.8pt;margin-top:336.4pt;width:12.15pt;height:17.15pt;z-index:251784192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8tC2wMAALsMAAAOAAAAZHJzL2Uyb0RvYy54bWzUV9tu4zYQfS/QfyD4ruhiybaEKIusL0GB&#10;tBvsth9AS9QFlUiVpCOnRf+9Q1KyZWeLull02/pBoESKnDlzzhn59t2hbdAzFbLmLMX+jYcRZRnP&#10;a1am+Kcft84SI6kIy0nDGU3xC5X43d2339z2XUIDXvEmpwLBJkwmfZfiSqkucV2ZVbQl8oZ3lMFk&#10;wUVLFNyK0s0F6WH3tnEDz5u7PRd5J3hGpYSnazuJ78z+RUEz9aEoJFWoSTHEpsxVmOtOX927W5KU&#10;gnRVnQ1hkDdE0ZKawaHHrdZEEbQX9aut2joTXPJC3WS8dXlR1Bk1OUA2vneRzYPg+87kUiZ92R1h&#10;AmgvcHrzttkPz08C1XmKw1mMESMtFMmci6JAo9N3ZQKLHkT3qXsSNkUYPvLsZwnT7uW8vi/tYrTr&#10;v+c57Ef2iht0DoVo9RaQNzqYIrwci0APCmXw0I/CmRdhlMFU4C+WMDZFyiqo5Ku3smozvAds8KDC&#10;5jUz1NGRxB5pwhzC0jkB2eQJT/lleH6qSEdNmaSGasQzhGgsnh+BhoSVDUXRzGJqFo6ASosmYnxV&#10;wTJ6LwTvK0pyiMvX6yH6yQv6RkItroQ3XHimkCQZEZ4g5QezyB4xIkWSTkj1QHmL9CDFAoI3xSPP&#10;j1JZUMclupaMb+umMSVq2NkDQN8+gYPhVT2nQzCy+C324s1yswydMJhvnNBbr5377Sp05lt/Ea1n&#10;69Vq7f+uz/XDpKrznDJ9zChRP7yuZINZWHEdRSp5U+d6Ox2SFOVu1Qj0TMAituZnMIeZ0zL3PAzD&#10;LMjlIiU/CL33Qexs58uFE27DyIkX3tLx/Ph9PPfCOFxvz1N6rBn98pRQr0VkcjlFfJGYVgTIw5Zv&#10;khhJ2lqBAzd1m+LlcRFJNP82LDd1VaRu7HiCg479hAPUeqyyYasmqBWaOuwOxmACQzTN3h3PX4C/&#10;ggO9QCTQPmBQcfErRj1YcYrlL3siKEbNdww0oH17HIhxsBsHhGXwaooVRna4Utbf952oywp29g02&#10;jN+DDRW1ofApikFdYAdfzRf80RdM+aNwYgkr9iQA8qsl7s/mGIFR+nE8G5qZlpjxUT2l3XAxln10&#10;31G9g8AbKKRB6BqBa64FfhS/nW/Q0wZa/RnF/qOucTS6iQisiVjyj2IwVnchAst4rT5d2q9JtuCc&#10;bKaZ6higUf1dsoEOP9Ou4zD6J4im7WyC+P+WE2c9719sEDNoq2/uEa80i9RLBx92DL7pwbPBsFsw&#10;awr/AFqaazsjydAz/mrhREvXNpTPaAlUZb6QjQSHr3n9CT69N9o7/ee4+wMAAP//AwBQSwMEFAAG&#10;AAgAAAAhAH1y7qjiAAAACwEAAA8AAABkcnMvZG93bnJldi54bWxMj0Frg0AQhe+F/odlCr01qxG1&#10;tY4hhLanUGhSCLltdKISd1fcjZp/3+mpPQ7z8d738tWsOzHS4FprEMJFAIJMaavW1Ajf+/enZxDO&#10;K1OpzhpCuJGDVXF/l6usspP5onHna8EhxmUKofG+z6R0ZUNauYXtyfDvbAetPJ9DLatBTRyuO7kM&#10;gkRq1RpuaFRPm4bKy+6qET4mNa2j8G3cXs6b23Effx62ISE+PszrVxCeZv8Hw68+q0PBTid7NZUT&#10;HUIcRQmjCEm65A1MxHH6AuKEkAZpCLLI5f8NxQ8AAAD//wMAUEsBAi0AFAAGAAgAAAAhALaDOJL+&#10;AAAA4QEAABMAAAAAAAAAAAAAAAAAAAAAAFtDb250ZW50X1R5cGVzXS54bWxQSwECLQAUAAYACAAA&#10;ACEAOP0h/9YAAACUAQAACwAAAAAAAAAAAAAAAAAvAQAAX3JlbHMvLnJlbHNQSwECLQAUAAYACAAA&#10;ACEAQLfLQtsDAAC7DAAADgAAAAAAAAAAAAAAAAAuAgAAZHJzL2Uyb0RvYy54bWxQSwECLQAUAAYA&#10;CAAAACEAfXLuqOIAAAALAQAADwAAAAAAAAAAAAAAAAA1BgAAZHJzL2Rvd25yZXYueG1sUEsFBgAA&#10;AAAEAAQA8wAAAEQHAAAAAA==&#10;" o:allowincell="f">
                      <v:rect id="Rectangle 53" o:spid="_x0000_s1138" style="position:absolute;top:4702;width:20000;height:12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mSvMAA&#10;AADcAAAADwAAAGRycy9kb3ducmV2LnhtbERPz2vCMBS+D/wfwhN2m6kiMqtRxFLQ2+Z28fZonm2x&#10;eWmTrK3//XIQPH58v7f70TSiJ+drywrmswQEcWF1zaWC35/84xOED8gaG8uk4EEe9rvJ2xZTbQf+&#10;pv4SShFD2KeooAqhTaX0RUUG/cy2xJG7WWcwROhKqR0OMdw0cpEkK2mw5thQYUvHior75c8oyNxK&#10;5/54yvL1dcjC+avrO9kp9T4dDxsQgcbwEj/dJ61guYzz45l4BOTu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nmSvMAAAADcAAAADwAAAAAAAAAAAAAAAACYAgAAZHJzL2Rvd25y&#10;ZXYueG1sUEsFBgAAAAAEAAQA9QAAAIUDAAAAAA==&#10;" filled="f" stroked="f" strokeweight="0">
                        <v:textbox inset="0,0,0,0">
                          <w:txbxContent>
                            <w:p w:rsidR="009114CE" w:rsidRDefault="009114CE" w:rsidP="00EC49E5">
                              <w:pPr>
                                <w:pStyle w:val="Titre8"/>
                              </w:pPr>
                              <w:r>
                                <w:t>C</w:t>
                              </w:r>
                            </w:p>
                          </w:txbxContent>
                        </v:textbox>
                      </v:rect>
                      <v:line id="Line 54" o:spid="_x0000_s1139" style="position:absolute;visibility:visible;mso-wrap-style:square" from="136,19930" to="272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w+NsgAAADcAAAADwAAAGRycy9kb3ducmV2LnhtbESP3WrCQBSE7wt9h+UUelc3FikhzSpi&#10;E6igUH8o9O4ke5oEs2dDdtXYp3eFgpfDzHzDpLPBtOJEvWssKxiPIhDEpdUNVwr2u/wlBuE8ssbW&#10;Mim4kIPZ9PEhxUTbM2/otPWVCBB2CSqove8SKV1Zk0E3sh1x8H5tb9AH2VdS93gOcNPK1yh6kwYb&#10;Dgs1drSoqTxsj0bB1/7jOy+X81UcF7wu1j/Z8u+SKfX8NMzfQXga/D383/7UCiaTMdzOhCMgp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dw+NsgAAADcAAAADwAAAAAA&#10;AAAAAAAAAAChAgAAZHJzL2Rvd25yZXYueG1sUEsFBgAAAAAEAAQA+QAAAJYDAAAAAA==&#10;" strokeweight="1.7pt"/>
                      <v:line id="Line 55" o:spid="_x0000_s1140" style="position:absolute;visibility:visible;mso-wrap-style:square" from="0,0" to="19456,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LfwcQAAADcAAAADwAAAGRycy9kb3ducmV2LnhtbESPT4vCMBTE74LfIbwFb5quirhdo4iw&#10;sgcP/jvo7dE8m2LzUpts7X57Iwgeh5n5DTNbtLYUDdW+cKzgc5CAIM6cLjhXcDz89KcgfEDWWDom&#10;Bf/kYTHvdmaYanfnHTX7kIsIYZ+iAhNClUrpM0MW/cBVxNG7uNpiiLLOpa7xHuG2lMMkmUiLBccF&#10;gxWtDGXX/Z9VUJ3s8WbXp8Jl62bEX5vt+Wy2SvU+2uU3iEBteIdf7V+tYDwewvNMPAJ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8t/BxAAAANwAAAAPAAAAAAAAAAAA&#10;AAAAAKECAABkcnMvZG93bnJldi54bWxQSwUGAAAAAAQABAD5AAAAkgMAAAAA&#10;" stroked="f" strokeweight=".25pt">
                        <v:stroke startarrowwidth="narrow" endarrowwidth="narrow"/>
                      </v:line>
                    </v:group>
                  </w:pict>
                </mc:Fallback>
              </mc:AlternateContent>
            </w:r>
            <w:r w:rsidRPr="00EC49E5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0" allowOverlap="1" wp14:anchorId="740A45CC" wp14:editId="492486D7">
                      <wp:simplePos x="0" y="0"/>
                      <wp:positionH relativeFrom="column">
                        <wp:posOffset>1258570</wp:posOffset>
                      </wp:positionH>
                      <wp:positionV relativeFrom="paragraph">
                        <wp:posOffset>3512185</wp:posOffset>
                      </wp:positionV>
                      <wp:extent cx="154305" cy="133985"/>
                      <wp:effectExtent l="0" t="0" r="17145" b="18415"/>
                      <wp:wrapNone/>
                      <wp:docPr id="437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" cy="1339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E4749" w:rsidRDefault="006E4749" w:rsidP="00EC49E5">
                                  <w:pPr>
                                    <w:pStyle w:val="Titre8"/>
                                  </w:pPr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141" style="position:absolute;margin-left:99.1pt;margin-top:276.55pt;width:12.15pt;height:10.5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heLrAIAAKcFAAAOAAAAZHJzL2Uyb0RvYy54bWysVFFvmzAQfp+0/2D5nQKJkwAqqdoQpknd&#10;Vq3bD3DABGtgM9sJaaf9951NSJtWk6ZtPKCzff7uvrvPd3l1aBu0Z0pzKVIcXgQYMVHIkottir9+&#10;yb0II22oKGkjBUvxA9P4avn2zWXfJWwia9mUTCEAETrpuxTXxnSJ7+uiZi3VF7JjAg4rqVpqYKm2&#10;fqloD+ht40+CYO73UpWdkgXTGnaz4RAvHX5VscJ8qirNDGpSDLkZ91fuv7F/f3lJk62iXc2LYxr0&#10;L7JoKRcQ9ASVUUPRTvFXUC0vlNSyMheFbH1ZVbxgjgOwCYMXbO5r2jHHBYqju1OZ9P+DLT7u7xTi&#10;ZYrJdIGRoC006TOUjYptwxCZ2gr1nU7A8b67U5aj7m5l8U0jIVc1uLFrpWRfM1pCXqH1988u2IWG&#10;q2jTf5AlwNOdka5Yh0q1FhDKgA6uJw+nnrCDQQVshjMyDWYYFXAUTqdxNHMRaDJe7pQ275hskTVS&#10;rCB3B073t9rYZGgyuthYQua8aVzbG3G2AY7DDoSGq/bMJuG6+CMO4nW0johHJvO1R4Is867zFfHm&#10;ebiYZdNstcrCnzZuSJKalyUTNsyoqJD8WceO2h60cNKUlg0vLZxNSavtZtUotKeg6Nx9x4I8c/PP&#10;03BFAC4vKIUTEtxMYi+fRwuP5GTmxYsg8oIwvonnAYlJlp9TuuWC/Tsl1NsmOy6/JRa47zUxmrTc&#10;wMBoeJvi6OREEyu/tShdXw3lzWA/q4PN/akO0Ouxy06sVp+Dzs1hc3DvYTKx4a14N7J8APkqCfKC&#10;GQLTDoxaqkeMepgcKdbfd1QxjJr3Ap6AHTOjoUZjMxpUFHA1xQajwVyZYRztOsW3NSCHrjZCXsMz&#10;qbiT8FMWx8cF08CROU4uO26er53X03xd/gIAAP//AwBQSwMEFAAGAAgAAAAhANv5MUffAAAACwEA&#10;AA8AAABkcnMvZG93bnJldi54bWxMj8FOwzAMhu9IvENkJG4sXaBjK00ntKoS3GBw4ZY1pq1okjbJ&#10;2vL2mBMcf/vT78/5fjE9m9CHzlkJ61UCDG3tdGcbCe9v1c0WWIjKatU7ixK+McC+uLzIVabdbF9x&#10;OsaGUYkNmZLQxjhknIe6RaPCyg1oaffpvFGRom+49mqmctNzkSQbblRn6UKrBjy0WH8dz0ZC6Te6&#10;Coenstp9zGV8fhmnkY9SXl8tjw/AIi7xD4ZffVKHgpxO7mx1YD3l3VYQKiFNb9fAiBBCpMBONLm/&#10;E8CLnP//ofgBAAD//wMAUEsBAi0AFAAGAAgAAAAhALaDOJL+AAAA4QEAABMAAAAAAAAAAAAAAAAA&#10;AAAAAFtDb250ZW50X1R5cGVzXS54bWxQSwECLQAUAAYACAAAACEAOP0h/9YAAACUAQAACwAAAAAA&#10;AAAAAAAAAAAvAQAAX3JlbHMvLnJlbHNQSwECLQAUAAYACAAAACEAQFIXi6wCAACnBQAADgAAAAAA&#10;AAAAAAAAAAAuAgAAZHJzL2Uyb0RvYy54bWxQSwECLQAUAAYACAAAACEA2/kxR98AAAALAQAADwAA&#10;AAAAAAAAAAAAAAAGBQAAZHJzL2Rvd25yZXYueG1sUEsFBgAAAAAEAAQA8wAAABIGAAAAAA==&#10;" o:allowincell="f" filled="f" stroked="f" strokeweight="0">
                      <v:textbox inset="0,0,0,0">
                        <w:txbxContent>
                          <w:p w:rsidR="009114CE" w:rsidRDefault="009114CE" w:rsidP="00EC49E5">
                            <w:pPr>
                              <w:pStyle w:val="Titre8"/>
                            </w:pPr>
                            <w:r>
                              <w:t>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C6460"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il représente la somme des vecteurs </w:t>
            </w:r>
            <w:r w:rsidR="003C6460"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object w:dxaOrig="384" w:dyaOrig="324">
                <v:shape id="_x0000_i1048" type="#_x0000_t75" style="width:19.5pt;height:16.5pt" o:ole="" fillcolor="window">
                  <v:imagedata r:id="rId76" o:title=""/>
                </v:shape>
                <o:OLEObject Type="Embed" ProgID="Equation.3" ShapeID="_x0000_i1048" DrawAspect="Content" ObjectID="_1618317123" r:id="rId77"/>
              </w:object>
            </w:r>
            <w:r w:rsidR="003C6460"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et </w:t>
            </w:r>
            <w:r w:rsidR="003C6460"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object w:dxaOrig="360" w:dyaOrig="300">
                <v:shape id="_x0000_i1049" type="#_x0000_t75" style="width:18pt;height:15pt" o:ole="" fillcolor="window">
                  <v:imagedata r:id="rId78" o:title=""/>
                </v:shape>
                <o:OLEObject Type="Embed" ProgID="Equation.3" ShapeID="_x0000_i1049" DrawAspect="Content" ObjectID="_1618317124" r:id="rId79"/>
              </w:object>
            </w:r>
            <w:r w:rsidR="003C6460"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dessinée à partir du point A.</w:t>
            </w:r>
          </w:p>
          <w:p w:rsidR="003C6460" w:rsidRPr="003C6460" w:rsidRDefault="003C6460" w:rsidP="00EC49E5">
            <w:pPr>
              <w:spacing w:before="12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Construire la représentation de la somme des vecteurs </w:t>
            </w:r>
            <w:r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object w:dxaOrig="384" w:dyaOrig="324">
                <v:shape id="_x0000_i1050" type="#_x0000_t75" style="width:19.5pt;height:16.5pt" o:ole="" fillcolor="window">
                  <v:imagedata r:id="rId76" o:title=""/>
                </v:shape>
                <o:OLEObject Type="Embed" ProgID="Equation.3" ShapeID="_x0000_i1050" DrawAspect="Content" ObjectID="_1618317125" r:id="rId80"/>
              </w:object>
            </w:r>
            <w:r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et </w:t>
            </w:r>
            <w:r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object w:dxaOrig="360" w:dyaOrig="300">
                <v:shape id="_x0000_i1051" type="#_x0000_t75" style="width:18pt;height:15pt" o:ole="" fillcolor="window">
                  <v:imagedata r:id="rId78" o:title=""/>
                </v:shape>
                <o:OLEObject Type="Embed" ProgID="Equation.3" ShapeID="_x0000_i1051" DrawAspect="Content" ObjectID="_1618317126" r:id="rId81"/>
              </w:object>
            </w:r>
            <w:r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dessinée à partir du point B.</w:t>
            </w:r>
          </w:p>
          <w:p w:rsidR="003C6460" w:rsidRPr="003C6460" w:rsidRDefault="003C6460" w:rsidP="00EC49E5">
            <w:pPr>
              <w:spacing w:before="12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object w:dxaOrig="2976" w:dyaOrig="324">
                <v:shape id="_x0000_i1052" type="#_x0000_t75" style="width:148.5pt;height:16.5pt" o:ole="" fillcolor="window">
                  <v:imagedata r:id="rId82" o:title=""/>
                </v:shape>
                <o:OLEObject Type="Embed" ProgID="Equation.3" ShapeID="_x0000_i1052" DrawAspect="Content" ObjectID="_1618317127" r:id="rId83"/>
              </w:object>
            </w:r>
          </w:p>
          <w:p w:rsidR="003C6460" w:rsidRPr="003C6460" w:rsidRDefault="003C6460" w:rsidP="00EC49E5">
            <w:pPr>
              <w:spacing w:before="12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object w:dxaOrig="3564" w:dyaOrig="324">
                <v:shape id="_x0000_i1053" type="#_x0000_t75" style="width:178.5pt;height:16.5pt" o:ole="" fillcolor="window">
                  <v:imagedata r:id="rId84" o:title=""/>
                </v:shape>
                <o:OLEObject Type="Embed" ProgID="Equation.3" ShapeID="_x0000_i1053" DrawAspect="Content" ObjectID="_1618317128" r:id="rId85"/>
              </w:object>
            </w:r>
          </w:p>
          <w:p w:rsidR="00FC34C3" w:rsidRPr="003C6460" w:rsidRDefault="003C6460" w:rsidP="00EC49E5">
            <w:pPr>
              <w:spacing w:before="12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En représentant la somme de deux </w:t>
            </w:r>
            <w:proofErr w:type="gramStart"/>
            <w:r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vecteur</w:t>
            </w:r>
            <w:proofErr w:type="gramEnd"/>
            <w:r w:rsidRPr="003C64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à partir de n’importe quel point on obtient le même ……….</w:t>
            </w:r>
          </w:p>
          <w:p w:rsidR="00FC34C3" w:rsidRDefault="00EC49E5" w:rsidP="000A76BF">
            <w:pPr>
              <w:rPr>
                <w:rFonts w:asciiTheme="majorBidi" w:eastAsia="Times New Roman" w:hAnsiTheme="majorBidi" w:cstheme="majorBidi"/>
              </w:rPr>
            </w:pPr>
            <w:r>
              <w:rPr>
                <w:rFonts w:asciiTheme="majorBidi" w:eastAsia="Times New Roman" w:hAnsiTheme="majorBidi" w:cstheme="majorBidi"/>
              </w:rPr>
              <w:t xml:space="preserve"> </w:t>
            </w:r>
          </w:p>
          <w:p w:rsidR="00EC49E5" w:rsidRPr="00EC49E5" w:rsidRDefault="00AC1353" w:rsidP="00EC49E5">
            <w:pPr>
              <w:spacing w:before="12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Activité </w:t>
            </w:r>
            <w:r w:rsidR="00EC49E5" w:rsidRPr="00EC49E5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:</w:t>
            </w:r>
            <w:proofErr w:type="gramEnd"/>
          </w:p>
          <w:p w:rsidR="00EC49E5" w:rsidRDefault="00EC49E5" w:rsidP="00E660DF">
            <w:pPr>
              <w:spacing w:before="120"/>
              <w:ind w:left="-57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1).</w:t>
            </w:r>
            <w:r w:rsidRPr="00EC49E5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A, B et C désignent trois points non alignés, </w:t>
            </w:r>
            <w:r w:rsidR="00E660DF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construire le point D tel que                 </w:t>
            </w:r>
            <w:r w:rsidR="00E660DF" w:rsidRPr="00451828">
              <w:rPr>
                <w:rFonts w:asciiTheme="majorBidi" w:eastAsiaTheme="minorHAnsi" w:hAnsiTheme="majorBidi" w:cstheme="majorBidi"/>
                <w:color w:val="000000"/>
                <w:position w:val="-6"/>
                <w:sz w:val="28"/>
                <w:szCs w:val="28"/>
                <w:lang w:eastAsia="en-US"/>
              </w:rPr>
              <w:object w:dxaOrig="1120" w:dyaOrig="340">
                <v:shape id="_x0000_i1054" type="#_x0000_t75" style="width:55.5pt;height:16.5pt" o:ole="">
                  <v:imagedata r:id="rId86" o:title=""/>
                </v:shape>
                <o:OLEObject Type="Embed" ProgID="Equation.DSMT4" ShapeID="_x0000_i1054" DrawAspect="Content" ObjectID="_1618317129" r:id="rId87"/>
              </w:object>
            </w:r>
            <w:r w:rsidRPr="00EC49E5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.</w:t>
            </w:r>
          </w:p>
          <w:p w:rsidR="00E660DF" w:rsidRDefault="00E660DF" w:rsidP="00E660DF">
            <w:pPr>
              <w:spacing w:before="120"/>
              <w:ind w:left="-57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  <w:p w:rsidR="00E660DF" w:rsidRPr="00EC49E5" w:rsidRDefault="00E660DF" w:rsidP="00E660DF">
            <w:pPr>
              <w:spacing w:before="120"/>
              <w:ind w:left="-57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  <w:p w:rsidR="00EC49E5" w:rsidRPr="00EC49E5" w:rsidRDefault="00EC49E5" w:rsidP="00EC49E5">
            <w:pPr>
              <w:spacing w:before="12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EC49E5">
              <w:rPr>
                <w:rFonts w:asciiTheme="majorBidi" w:eastAsia="Times New Roman" w:hAnsiTheme="majorBidi" w:cstheme="majorBidi"/>
                <w:noProof/>
                <w:color w:val="000000"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5760" behindDoc="0" locked="0" layoutInCell="0" allowOverlap="1" wp14:anchorId="1955B6F5" wp14:editId="0858881C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276225</wp:posOffset>
                      </wp:positionV>
                      <wp:extent cx="635" cy="635"/>
                      <wp:effectExtent l="14605" t="19050" r="13335" b="18415"/>
                      <wp:wrapNone/>
                      <wp:docPr id="434" name="Connecteur droit 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635"/>
                              </a:xfrm>
                              <a:prstGeom prst="line">
                                <a:avLst/>
                              </a:prstGeom>
                              <a:noFill/>
                              <a:ln w="2159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434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15pt,21.75pt" to="94.2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BQ8HQIAADcEAAAOAAAAZHJzL2Uyb0RvYy54bWysU8GO2jAQvVfqP1i+QxIIFCLCqkqgl22L&#10;tNsPMLZDrDq2ZRsCqvrvHZtAS3upqubgjMczz2/ejFdP506iE7dOaFXibJxixBXVTKhDib+8bkcL&#10;jJwnihGpFS/xhTv8tH77ZtWbgk90qyXjFgGIckVvStx6b4okcbTlHXFjbbiCw0bbjnjY2kPCLOkB&#10;vZPJJE3nSa8tM1ZT7hx46+shXkf8puHUf24axz2SJQZuPq42rvuwJusVKQ6WmFbQgQb5BxYdEQou&#10;vUPVxBN0tOIPqE5Qq51u/JjqLtFNIyiPNUA1WfpbNS8tMTzWAuI4c5fJ/T9Y+um0s0iwEufTHCNF&#10;OmhSpZUC5fjRIma18CicgVK9cQUkVGpnQ630rF7Ms6ZfHVK6aok68Mj49WIAJAsZyUNK2DgD9+37&#10;j5pBDDl6HWU7N7YLkCAIOsfuXO7d4WePKDjn0xlGFPzBCNikuKUZ6/wHrjsUjBJLoYJspCCnZ+ev&#10;obeQ4FZ6K6QEPymkQn2JJ9lsmcYMp6Vg4TQcOnvYV9KiEwnTE7/h4ocwq4+KRbSWE7YZbE+EvNpA&#10;VKqAB5UAn8G6jse3ZbrcLDaLfJRP5ptRntb16P22ykfzbfZuVk/rqqqz74FalhetYIyrwO42qln+&#10;d6MwPJrrkN2H9a5D8ogetQWyt38kHVsZunedg71ml50N2oauwnTG4OElhfH/dR+jfr739Q8AAAD/&#10;/wMAUEsDBBQABgAIAAAAIQCHQwOi3AAAAAkBAAAPAAAAZHJzL2Rvd25yZXYueG1sTI/LTsMwEEX3&#10;SPyDNUjsqAMpwUrjVAWpLBCLUpC6deLJQ8TjyHbT8Pc4K1jemaP7KLazGdiEzveWJNyvEmBItdU9&#10;tRK+Pvd3ApgPirQaLKGEH/SwLa+vCpVre6EPnI6hZdGEfK4kdCGMOee+7tAov7IjUvw11hkVonQt&#10;105dorkZ+EOSZNyonmJCp0Z86bD+Pp5NzH3LXme73+nmMLn0ua+eTs27k/L2Zt5tgAWcwx8MS/1Y&#10;HcrYqbJn0p4NUQuRRlTCOn0EtgBCrIFVyyEDXhb8/4LyFwAA//8DAFBLAQItABQABgAIAAAAIQC2&#10;gziS/gAAAOEBAAATAAAAAAAAAAAAAAAAAAAAAABbQ29udGVudF9UeXBlc10ueG1sUEsBAi0AFAAG&#10;AAgAAAAhADj9If/WAAAAlAEAAAsAAAAAAAAAAAAAAAAALwEAAF9yZWxzLy5yZWxzUEsBAi0AFAAG&#10;AAgAAAAhAFFMFDwdAgAANwQAAA4AAAAAAAAAAAAAAAAALgIAAGRycy9lMm9Eb2MueG1sUEsBAi0A&#10;FAAGAAgAAAAhAIdDA6LcAAAACQEAAA8AAAAAAAAAAAAAAAAAdwQAAGRycy9kb3ducmV2LnhtbFBL&#10;BQYAAAAABAAEAPMAAACABQAAAAA=&#10;" o:allowincell="f" strokeweight="1.7pt"/>
                  </w:pict>
                </mc:Fallback>
              </mc:AlternateContent>
            </w:r>
            <w:r w:rsidRPr="00EC49E5">
              <w:rPr>
                <w:rFonts w:asciiTheme="majorBidi" w:eastAsia="Times New Roman" w:hAnsiTheme="majorBidi" w:cstheme="majorBidi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0" allowOverlap="1" wp14:anchorId="476A4900" wp14:editId="537F72FE">
                      <wp:simplePos x="0" y="0"/>
                      <wp:positionH relativeFrom="column">
                        <wp:posOffset>1834515</wp:posOffset>
                      </wp:positionH>
                      <wp:positionV relativeFrom="paragraph">
                        <wp:posOffset>422275</wp:posOffset>
                      </wp:positionV>
                      <wp:extent cx="149860" cy="635"/>
                      <wp:effectExtent l="0" t="3175" r="0" b="0"/>
                      <wp:wrapNone/>
                      <wp:docPr id="432" name="Connecteur droit 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9860" cy="635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med"/>
                                    <a:tailEnd type="none" w="sm" len="med"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432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45pt,33.25pt" to="156.2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XInZwIAAB0FAAAOAAAAZHJzL2Uyb0RvYy54bWysVF1v2yAUfZ+0/4B4d2wnxI2tOtVqx3vp&#10;tkrtfgAxOEazwQISJ5r233chH226l2qbH5CBew/nnnPh9m7fd2jHtRFK5jieRBhxWSsm5CbH35+r&#10;YIGRsVQy2inJc3zgBt8tP364HYeMT1WrOsY1AhBpsnHIcWvtkIWhqVveUzNRA5ew2SjdUwtTvQmZ&#10;piOg9104jaIkHJVmg1Y1NwZWy+MmXnr8puG1/dY0hlvU5Ri4WT9qP67dGC5vabbRdGhFfaJB/4JF&#10;T4WEQy9QJbUUbbX4A6oXtVZGNXZSqz5UTSNq7muAauLoTTVPLR24rwXEMcNFJvP/YOuvu0eNBMsx&#10;mU0xkrQHkwolJSjHtxoxrYRFbg+UGgeTQUIhH7Wrtd7Lp+FB1T8Mkqpoqdxwz/j5MABI7DLCqxQ3&#10;MQOctx6/KAYxdGuVl23f6N5BgiBo7905XNzhe4tqWIxJukjAwxq2ktncw9PsnDloYz9z1SP3k+NO&#10;SKcczejuwVjHhGbnELcsVSW6zrvfyasFCDyuwLmQ6vYcA2/mzzRKV4vVggRkmqwCEpVl8KkqSJBU&#10;8c28nJVFUca/3LkxyVrBGJfumHNjxeR9xp1a/NgSl9a6UA6v0X1tQPEN03hKovtpGlTJ4iYgFZkH&#10;6U20CKI4vU+TiKSkrK6ZPoBk/84UjTmegRhefKM6wZwCjpvRm3XRabSj7i767+ThVZhWW8m8MS2n&#10;bCUZsr6fJLwf2KGbHqOOw2vTc+YAaGap6N4R+Eo3V+uLbmD52WzfsK5Hj92+VuzwqF37uN6FO+iT&#10;Tu+Fu+Sv5z7q5VVb/gYAAP//AwBQSwMEFAAGAAgAAAAhAMt9FPLfAAAACQEAAA8AAABkcnMvZG93&#10;bnJldi54bWxMj8tOwzAQRfdI/QdrKrGjToOI0hCnQgiEWFHSSmzdeJpEjcfBdt3A1+Ouym4eR3fO&#10;lOtJDyygdb0hActFAgypMaqnVsBu+3qXA3NekpKDIRTwgw7W1eymlIUyZ/rEUPuWxRByhRTQeT8W&#10;nLumQy3dwoxIcXcwVksfW9tyZeU5huuBp0mScS17ihc6OeJzh82xPmkB70e7CpvNLmzrPgm/hxf+&#10;/fb1IcTtfHp6BOZx8lcYLvpRHarotDcnUo4NAtI8X0VUQJY9AIvA/TKNxf4yyIBXJf//QfUHAAD/&#10;/wMAUEsBAi0AFAAGAAgAAAAhALaDOJL+AAAA4QEAABMAAAAAAAAAAAAAAAAAAAAAAFtDb250ZW50&#10;X1R5cGVzXS54bWxQSwECLQAUAAYACAAAACEAOP0h/9YAAACUAQAACwAAAAAAAAAAAAAAAAAvAQAA&#10;X3JlbHMvLnJlbHNQSwECLQAUAAYACAAAACEAUl1yJ2cCAAAdBQAADgAAAAAAAAAAAAAAAAAuAgAA&#10;ZHJzL2Uyb0RvYy54bWxQSwECLQAUAAYACAAAACEAy30U8t8AAAAJAQAADwAAAAAAAAAAAAAAAADB&#10;BAAAZHJzL2Rvd25yZXYueG1sUEsFBgAAAAAEAAQA8wAAAM0FAAAAAA==&#10;" o:allowincell="f" stroked="f" strokeweight=".25pt">
                      <v:stroke startarrowwidth="narrow" endarrowwidth="narrow"/>
                    </v:line>
                  </w:pict>
                </mc:Fallback>
              </mc:AlternateContent>
            </w:r>
            <w:r w:rsidRPr="00EC49E5">
              <w:rPr>
                <w:rFonts w:asciiTheme="majorBidi" w:eastAsia="Times New Roman" w:hAnsiTheme="majorBidi" w:cstheme="majorBidi"/>
                <w:noProof/>
                <w:color w:val="000000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70880" behindDoc="0" locked="0" layoutInCell="0" allowOverlap="1" wp14:anchorId="5B6B6CFD" wp14:editId="43410345">
                      <wp:simplePos x="0" y="0"/>
                      <wp:positionH relativeFrom="column">
                        <wp:posOffset>5034915</wp:posOffset>
                      </wp:positionH>
                      <wp:positionV relativeFrom="paragraph">
                        <wp:posOffset>638810</wp:posOffset>
                      </wp:positionV>
                      <wp:extent cx="154305" cy="217805"/>
                      <wp:effectExtent l="15240" t="635" r="1905" b="19685"/>
                      <wp:wrapNone/>
                      <wp:docPr id="428" name="Groupe 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305" cy="217805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429" name="Rectangle 6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702"/>
                                  <a:ext cx="20000" cy="123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E4749" w:rsidRDefault="006E4749" w:rsidP="00EC49E5">
                                    <w:pPr>
                                      <w:pStyle w:val="Titre8"/>
                                    </w:pPr>
                                    <w: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0" name="Line 668"/>
                              <wps:cNvCnPr/>
                              <wps:spPr bwMode="auto">
                                <a:xfrm>
                                  <a:off x="136" y="19930"/>
                                  <a:ext cx="136" cy="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159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1" name="Line 669"/>
                              <wps:cNvCnPr/>
                              <wps:spPr bwMode="auto">
                                <a:xfrm>
                                  <a:off x="0" y="0"/>
                                  <a:ext cx="19456" cy="70"/>
                                </a:xfrm>
                                <a:prstGeom prst="lin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med"/>
                                      <a:tailEnd type="none" w="sm" len="med"/>
                                    </a14:hiddenLine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428" o:spid="_x0000_s1142" style="position:absolute;margin-left:396.45pt;margin-top:50.3pt;width:12.15pt;height:17.15pt;z-index:251770880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62+3AMAAMAMAAAOAAAAZHJzL2Uyb0RvYy54bWzUV9tu4zYQfS/QfyD47liSZdkSoiyyvgQF&#10;0m6w234ALVEXVCJVkomcFv33DoeS7Thb1M2i29YPAsXrzJlzDuXrd/u2IU9c6VqKlPpXHiVcZDKv&#10;RZnSn37cTpaUaMNEzhopeEqfuabvbr795rrvEh7ISjY5VwQ2ETrpu5RWxnTJdKqzirdMX8mOCxgs&#10;pGqZgVdVTnPFeti9baaB50XTXqq8UzLjWkPv2g3SG9y/KHhmPhSF5oY0KYXYDD4VPnf2Ob25Zkmp&#10;WFfV2RAGe0MULasFHHrYas0MI4+qfrVVW2dKalmYq0y2U1kUdcYxB8jG986yuVPyscNcyqQvuwNM&#10;AO0ZTm/eNvvh6UGROk9pGECpBGuhSHguJ7YH8Om7MoFpd6r71D0olyQ072X2s4bh6fm4fS/dZLLr&#10;v5c57MgejUR89oVq7RaQOdljGZ4PZeB7QzLo9OfhzJtTksFQ4C+W0MYyZRXU8tWqrNoM64APHtQY&#10;l2HTRscSdySGOYRlcwK66SOi+ssQ/VSxjmOhtIXqgGg8IvoRiMhE2XASRQsHKs4cEdUOTiLkqoJ5&#10;/FYp2Vec5RCYb+dD+CcL7IuGYlyIb7jwAgfhCPEJVH4wm7sjRqhY0ilt7rhsiW2kVEH0WD32dK+N&#10;Q3WcYosp5LZuGqxRI150APyuBw6GpXbMhoDK+C324s1yswwnYRBtJqG3Xk9ut6twEm39xXw9W69W&#10;a/93e64fJlWd51zYY0aV+uFlNRv8wunroFMtmzq329mQtCp3q0aRJwYuscUfYg4jx2nTl2EgtSCX&#10;s5T8IPTeB/FkGy0Xk3AbzifxwltOPD9+H0deGIfr7cuU7mvBvzwl0lsVYS7HiM8Ss5IAfbjynSTG&#10;krY2YMJN3aZ0eZjEEsu/jcixrobVjWuf4GBjP+IAtR6rjGy1BHVKM/vdHj0mmNnjLXt3Mn8G/ioJ&#10;9ALNwg0CjUqqXynpwY1Tqn95ZIpT0nwnQAPWuseGGhu7scFEBktTaihxzZVxFv/YqbqsYGcfsRHy&#10;FnyoqJHCxygGdYEffC1jmEE+zmqx/FE0GC1KfCUe1IDSRRr3ZxElYJV+HMO+WC2rMXRSO2T9cDHW&#10;ffTfUb6DwhuoJEJ0icIt2QJ/Hr+dcHCvDbz6M479R23j4HQnKnAu4tg/qgG97kwFjvJQH+z/mmzz&#10;z9gWjyqEu+rvsg2Y+5kbOw7n/wTTrKGdQP6/JcWLW+9fvCJmcLG++ZZ4JVpinjv4thPwYQ+uDZbd&#10;gl1z+BvQ8tz50HBr/NXEEzFdeqV8RkwgK/xMRg0On/T2O/z0HcV3/ONx8wcAAAD//wMAUEsDBBQA&#10;BgAIAAAAIQBog83W4AAAAAsBAAAPAAAAZHJzL2Rvd25yZXYueG1sTI9NT4NAEIbvJv6HzZh4swtU&#10;bUGWpmnUU9PE1sR4m7JTIGV3CbsF+u8dT3qceZ+8H/lqMq0YqPeNswriWQSCbOl0YysFn4e3hyUI&#10;H9BqbJ0lBVfysCpub3LMtBvtBw37UAk2sT5DBXUIXSalL2sy6GeuI8vayfUGA599JXWPI5ubViZR&#10;9CwNNpYTauxoU1N53l+MgvcRx/U8fh2259Pm+n142n1tY1Lq/m5av4AINIU/GH7rc3UouNPRXaz2&#10;olWwSJOUURY4BgQTy3iRgDjyZ/6Ygixy+X9D8QMAAP//AwBQSwECLQAUAAYACAAAACEAtoM4kv4A&#10;AADhAQAAEwAAAAAAAAAAAAAAAAAAAAAAW0NvbnRlbnRfVHlwZXNdLnhtbFBLAQItABQABgAIAAAA&#10;IQA4/SH/1gAAAJQBAAALAAAAAAAAAAAAAAAAAC8BAABfcmVscy8ucmVsc1BLAQItABQABgAIAAAA&#10;IQAFr62+3AMAAMAMAAAOAAAAAAAAAAAAAAAAAC4CAABkcnMvZTJvRG9jLnhtbFBLAQItABQABgAI&#10;AAAAIQBog83W4AAAAAsBAAAPAAAAAAAAAAAAAAAAADYGAABkcnMvZG93bnJldi54bWxQSwUGAAAA&#10;AAQABADzAAAAQwcAAAAA&#10;" o:allowincell="f">
                      <v:rect id="Rectangle 667" o:spid="_x0000_s1143" style="position:absolute;top:4702;width:20000;height:12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zegcQA&#10;AADcAAAADwAAAGRycy9kb3ducmV2LnhtbESPQWvCQBSE70L/w/IKvemmIqKpqxRDQG9WvfT2yL4m&#10;odm3ye6apP/eFQoeh5n5htnsRtOInpyvLSt4nyUgiAuray4VXC/5dAXCB2SNjWVS8EcedtuXyQZT&#10;bQf+ov4cShEh7FNUUIXQplL6oiKDfmZb4uj9WGcwROlKqR0OEW4aOU+SpTRYc1yosKV9RcXv+WYU&#10;ZG6pc78/ZPn6e8jC8dT1neyUensdPz9ABBrDM/zfPmgFi/kaHmfiEZ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c3oHEAAAA3AAAAA8AAAAAAAAAAAAAAAAAmAIAAGRycy9k&#10;b3ducmV2LnhtbFBLBQYAAAAABAAEAPUAAACJAwAAAAA=&#10;" filled="f" stroked="f" strokeweight="0">
                        <v:textbox inset="0,0,0,0">
                          <w:txbxContent>
                            <w:p w:rsidR="009114CE" w:rsidRDefault="009114CE" w:rsidP="00EC49E5">
                              <w:pPr>
                                <w:pStyle w:val="Titre8"/>
                              </w:pPr>
                              <w:r>
                                <w:t>C</w:t>
                              </w:r>
                            </w:p>
                          </w:txbxContent>
                        </v:textbox>
                      </v:rect>
                      <v:line id="Line 668" o:spid="_x0000_s1144" style="position:absolute;visibility:visible;mso-wrap-style:square" from="136,19930" to="272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bo0MMAAADcAAAADwAAAGRycy9kb3ducmV2LnhtbERPy4rCMBTdC/5DuII7TR2HoVSjiKOg&#10;MIIvBHfX5toWm5vSRK3z9ZPFgMvDeY+njSnFg2pXWFYw6EcgiFOrC84UHA/LXgzCeWSNpWVS8CIH&#10;00m7NcZE2yfv6LH3mQgh7BJUkHtfJVK6NCeDrm8r4sBdbW3QB1hnUtf4DOGmlB9R9CUNFhwacqxo&#10;nlN629+Ngu3x+7RM17OfOL7w5rI5L9a/r4VS3U4zG4Hw1Pi3+N+90go+h2F+OBOOgJ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W6NDDAAAA3AAAAA8AAAAAAAAAAAAA&#10;AAAAoQIAAGRycy9kb3ducmV2LnhtbFBLBQYAAAAABAAEAPkAAACRAwAAAAA=&#10;" strokeweight="1.7pt"/>
                      <v:line id="Line 669" o:spid="_x0000_s1145" style="position:absolute;visibility:visible;mso-wrap-style:square" from="0,0" to="19456,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Yyy8UAAADcAAAADwAAAGRycy9kb3ducmV2LnhtbESPzYvCMBTE7wv+D+EJ3tbUD8TtGmUR&#10;Vjx48Ougt0fzbIrNS7fJ1vrfG0HwOMzMb5jZorWlaKj2hWMFg34CgjhzuuBcwfHw+zkF4QOyxtIx&#10;KbiTh8W88zHDVLsb76jZh1xECPsUFZgQqlRKnxmy6PuuIo7exdUWQ5R1LnWNtwi3pRwmyURaLDgu&#10;GKxoaSi77v+tgupkj392dSpctmpG/LXZns9mq1Sv2/58gwjUhnf41V5rBePRAJ5n4hGQ8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Yyy8UAAADcAAAADwAAAAAAAAAA&#10;AAAAAAChAgAAZHJzL2Rvd25yZXYueG1sUEsFBgAAAAAEAAQA+QAAAJMDAAAAAA==&#10;" stroked="f" strokeweight=".25pt">
                        <v:stroke startarrowwidth="narrow" endarrowwidth="narrow"/>
                      </v:line>
                    </v:group>
                  </w:pict>
                </mc:Fallback>
              </mc:AlternateContent>
            </w:r>
            <w:r w:rsidRPr="00EC49E5">
              <w:rPr>
                <w:rFonts w:asciiTheme="majorBidi" w:eastAsia="Times New Roman" w:hAnsiTheme="majorBidi" w:cstheme="majorBidi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0" allowOverlap="1" wp14:anchorId="30275458" wp14:editId="6FDB8B7B">
                      <wp:simplePos x="0" y="0"/>
                      <wp:positionH relativeFrom="column">
                        <wp:posOffset>2291080</wp:posOffset>
                      </wp:positionH>
                      <wp:positionV relativeFrom="paragraph">
                        <wp:posOffset>638175</wp:posOffset>
                      </wp:positionV>
                      <wp:extent cx="635" cy="635"/>
                      <wp:effectExtent l="14605" t="19050" r="13335" b="18415"/>
                      <wp:wrapNone/>
                      <wp:docPr id="427" name="Connecteur droit 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635"/>
                              </a:xfrm>
                              <a:prstGeom prst="line">
                                <a:avLst/>
                              </a:prstGeom>
                              <a:noFill/>
                              <a:ln w="2159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427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4pt,50.25pt" to="180.45pt,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MUoHQIAADcEAAAOAAAAZHJzL2Uyb0RvYy54bWysU8GO2jAQvVfqP1i+QxI2sBARVlUCvWy7&#10;SLv9AGM7xKpjW7YhoKr/3rEDtLSXqmoOzng88/zmzXj5dOokOnLrhFYlzsYpRlxRzYTal/jL22Y0&#10;x8h5ohiRWvESn7nDT6v375a9KfhEt1oybhGAKFf0psSt96ZIEkdb3hE31oYrOGy07YiHrd0nzJIe&#10;0DuZTNJ0lvTaMmM15c6Btx4O8SriNw2n/qVpHPdIlhi4+bjauO7CmqyWpNhbYlpBLzTIP7DoiFBw&#10;6Q2qJp6ggxV/QHWCWu1048dUd4luGkF5rAGqydLfqnltieGxFhDHmZtM7v/B0s/HrUWClTifPGKk&#10;SAdNqrRSoBw/WMSsFh6FM1CqN66AhEptbaiVntSredb0q0NKVy1Rex4Zv50NgGQhI7lLCRtn4L5d&#10;/0kziCEHr6Nsp8Z2ARIEQafYnfOtO/zkEQXn7GGKEQV/MAI2Ka5pxjr/kesOBaPEUqggGynI8dn5&#10;IfQaEtxKb4SU4CeFVKgv8SSbLtKY4bQULJyGQ2f3u0padCRheuJ3ufguzOqDYhGt5YStL7YnQg42&#10;EJUq4EElwOdiDePxbZEu1vP1PB/lk9l6lKd1PfqwqfLRbJM9TuuHuqrq7HugluVFKxjjKrC7jmqW&#10;/90oXB7NMGS3Yb3pkNyjR22B7PUfScdWhu4Nc7DT7Ly1QdvQVZjOGHx5SWH8f93HqJ/vffUDAAD/&#10;/wMAUEsDBBQABgAIAAAAIQAoFggg3QAAAAsBAAAPAAAAZHJzL2Rvd25yZXYueG1sTI/NTsMwEITv&#10;SLyDtUjcqA0VAUKcqiCVA+JQSqVenXjzI+J1ZLtpeHsWLnDcmdHMt8VqdoOYMMTek4brhQKBVHvb&#10;U6th/7G5ugcRkyFrBk+o4QsjrMrzs8Lk1p/oHaddagWXUMyNhi6lMZcy1h06Exd+RGKv8cGZxGdo&#10;pQ3mxOVukDdKZdKZnnihMyM+d1h/7o6Od1+zl9lv1rbZTmH51Fd3h+YtaH15Ma8fQSSc018YfvAZ&#10;HUpmqvyRbBSDhmWmGD2xodQtCE6w8gCi+lUykGUh//9QfgMAAP//AwBQSwECLQAUAAYACAAAACEA&#10;toM4kv4AAADhAQAAEwAAAAAAAAAAAAAAAAAAAAAAW0NvbnRlbnRfVHlwZXNdLnhtbFBLAQItABQA&#10;BgAIAAAAIQA4/SH/1gAAAJQBAAALAAAAAAAAAAAAAAAAAC8BAABfcmVscy8ucmVsc1BLAQItABQA&#10;BgAIAAAAIQA8NMUoHQIAADcEAAAOAAAAAAAAAAAAAAAAAC4CAABkcnMvZTJvRG9jLnhtbFBLAQIt&#10;ABQABgAIAAAAIQAoFggg3QAAAAsBAAAPAAAAAAAAAAAAAAAAAHcEAABkcnMvZG93bnJldi54bWxQ&#10;SwUGAAAAAAQABADzAAAAgQUAAAAA&#10;" o:allowincell="f" strokeweight="1.7pt"/>
                  </w:pict>
                </mc:Fallback>
              </mc:AlternateContent>
            </w:r>
            <w:r w:rsidRPr="00EC49E5">
              <w:rPr>
                <w:rFonts w:asciiTheme="majorBidi" w:eastAsia="Times New Roman" w:hAnsiTheme="majorBidi" w:cstheme="majorBidi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0" allowOverlap="1" wp14:anchorId="5482F3E1" wp14:editId="3ED2E4DE">
                      <wp:simplePos x="0" y="0"/>
                      <wp:positionH relativeFrom="column">
                        <wp:posOffset>1194435</wp:posOffset>
                      </wp:positionH>
                      <wp:positionV relativeFrom="paragraph">
                        <wp:posOffset>60325</wp:posOffset>
                      </wp:positionV>
                      <wp:extent cx="149860" cy="635"/>
                      <wp:effectExtent l="3810" t="3175" r="0" b="0"/>
                      <wp:wrapNone/>
                      <wp:docPr id="426" name="Connecteur droit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9860" cy="635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med"/>
                                    <a:tailEnd type="none" w="sm" len="med"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426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05pt,4.75pt" to="105.8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RfkZgIAAB0FAAAOAAAAZHJzL2Uyb0RvYy54bWysVF1v2yAUfZ+0/4B4d2ynjhtbdarVjvfS&#10;bZHa/QBicIyGwQISJ5r233chH226l2qbH5CBew/nnnPh7n7fC7Rj2nAlCxxPIoyYbBTlclPg7891&#10;MMfIWCIpEUqyAh+YwfeLjx/uxiFnU9UpQZlGACJNPg4F7qwd8jA0Tcd6YiZqYBI2W6V7YmGqNyHV&#10;ZAT0XoTTKErDUWk6aNUwY2C1Om7ihcdvW9bYb21rmEWiwMDN+lH7ce3GcHFH8o0mQ8ebEw3yFyx6&#10;wiUceoGqiCVoq/kfUD1vtDKqtZNG9aFqW94wXwNUE0dvqnnqyMB8LSCOGS4ymf8H23zdrTTitMDJ&#10;NMVIkh5MKpWUoBzbakS14ha5PVBqHEwOCaVcaVdrs5dPw6NqfhgkVdkRuWGe8fNhAJDYZYRXKW5i&#10;BjhvPX5RFGLI1iov277VvYMEQdDeu3O4uMP2FjWwGCfZPAUPG9hKb2YenuTnzEEb+5mpHrmfAgsu&#10;nXIkJ7tHYx0Tkp9D3LJUNRfCuy/k1QIEHlfgXEh1e46BN/NnFmXL+XKeBKDIMkiiqgo+1WUSpHV8&#10;O6tuqrKs4l/u3DjJO04pk+6Yc2PFyfuMO7X4sSUurXWhHF6j+9qA4hum8TSJHqZZUKfz2yCpk1mQ&#10;3UbzIIqzhyyNkiyp6mumjyDZvzNFY4FvQAwvvlGCU6eA42b0Zl0KjXbE3UX/nTy8CtNqK6k3pmOE&#10;LiVF1veThPcDO3TTYyQYvDY9ow6A5JZw8Y7AV7q5Wl90A8vPZvuGdT167Pa1ooeVdu3jehfuoE86&#10;vRfukr+e+6iXV23xGwAA//8DAFBLAwQUAAYACAAAACEAx0Hqs9wAAAAHAQAADwAAAGRycy9kb3du&#10;cmV2LnhtbEyOwU7DMBBE70j8g7WVuFEnlShpGqdCCIQ4UdJKXN14m0SN1yF23cDXs5zg+DSjmVds&#10;JtuLiKPvHClI5wkIpNqZjhoF+93zbQbCB01G945QwRd62JTXV4XOjbvQO8YqNIJHyOdaQRvCkEvp&#10;6xat9nM3IHF2dKPVgXFspBn1hcdtLxdJspRWd8QPrR7wscX6VJ2tgtfTuIrb7T7uqi6J38cn+fny&#10;8abUzWx6WIMIOIW/MvzqszqU7HRwZzJe9MxZlnJVweoOBOeLNL0HcWBegiwL+d+//AEAAP//AwBQ&#10;SwECLQAUAAYACAAAACEAtoM4kv4AAADhAQAAEwAAAAAAAAAAAAAAAAAAAAAAW0NvbnRlbnRfVHlw&#10;ZXNdLnhtbFBLAQItABQABgAIAAAAIQA4/SH/1gAAAJQBAAALAAAAAAAAAAAAAAAAAC8BAABfcmVs&#10;cy8ucmVsc1BLAQItABQABgAIAAAAIQA82RfkZgIAAB0FAAAOAAAAAAAAAAAAAAAAAC4CAABkcnMv&#10;ZTJvRG9jLnhtbFBLAQItABQABgAIAAAAIQDHQeqz3AAAAAcBAAAPAAAAAAAAAAAAAAAAAMAEAABk&#10;cnMvZG93bnJldi54bWxQSwUGAAAAAAQABADzAAAAyQUAAAAA&#10;" o:allowincell="f" stroked="f" strokeweight=".25pt">
                      <v:stroke startarrowwidth="narrow" endarrowwidth="narrow"/>
                    </v:line>
                  </w:pict>
                </mc:Fallback>
              </mc:AlternateContent>
            </w:r>
          </w:p>
          <w:p w:rsidR="00EC49E5" w:rsidRPr="00EC49E5" w:rsidRDefault="00EC49E5" w:rsidP="00EC49E5">
            <w:pPr>
              <w:spacing w:before="12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  <w:p w:rsidR="00EC49E5" w:rsidRPr="00EC49E5" w:rsidRDefault="00EC49E5" w:rsidP="00EC49E5">
            <w:pPr>
              <w:spacing w:before="12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EC49E5">
              <w:rPr>
                <w:rFonts w:asciiTheme="majorBidi" w:eastAsia="Times New Roman" w:hAnsiTheme="majorBidi" w:cstheme="majorBidi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0" allowOverlap="1" wp14:anchorId="3BA2E23B" wp14:editId="72CDB325">
                      <wp:simplePos x="0" y="0"/>
                      <wp:positionH relativeFrom="column">
                        <wp:posOffset>2205355</wp:posOffset>
                      </wp:positionH>
                      <wp:positionV relativeFrom="paragraph">
                        <wp:posOffset>1815465</wp:posOffset>
                      </wp:positionV>
                      <wp:extent cx="154305" cy="133985"/>
                      <wp:effectExtent l="0" t="0" r="0" b="3810"/>
                      <wp:wrapNone/>
                      <wp:docPr id="438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" cy="1339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E4749" w:rsidRDefault="006E4749" w:rsidP="00EC49E5">
                                  <w:pPr>
                                    <w:pStyle w:val="Titre8"/>
                                  </w:pPr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" o:spid="_x0000_s1146" style="position:absolute;margin-left:173.65pt;margin-top:142.95pt;width:12.15pt;height:10.5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avgrAIAAKcFAAAOAAAAZHJzL2Uyb0RvYy54bWysVFFvmzAQfp+0/2D5nQKJkwAqqdoQpknd&#10;Vq3bD3DABGtgM9sJaaf9951NSJtWk6ZtPKCzff7uvrvPd3l1aBu0Z0pzKVIcXgQYMVHIkottir9+&#10;yb0II22oKGkjBUvxA9P4avn2zWXfJWwia9mUTCEAETrpuxTXxnSJ7+uiZi3VF7JjAg4rqVpqYKm2&#10;fqloD+ht40+CYO73UpWdkgXTGnaz4RAvHX5VscJ8qirNDGpSDLkZ91fuv7F/f3lJk62iXc2LYxr0&#10;L7JoKRcQ9ASVUUPRTvFXUC0vlNSyMheFbH1ZVbxgjgOwCYMXbO5r2jHHBYqju1OZ9P+DLT7u7xTi&#10;ZYrJFFolaAtN+gxlo2LbMEQWtkJ9pxNwvO/ulOWou1tZfNNIyFUNbuxaKdnXjJaQV2j9/bMLdqHh&#10;Ktr0H2QJ8HRnpCvWoVKtBYQyoIPrycOpJ+xgUAGb4YxMgxlGBRyF02kczVwEmoyXO6XNOyZbZI0U&#10;K8jdgdP9rTY2GZqMLjaWkDlvGtf2RpxtgOOwA6Hhqj2zSbgu/oiDeB2tI+KRyXztkSDLvOt8Rbx5&#10;Hi5m2TRbrbLwp40bkqTmZcmEDTMqKiR/1rGjtgctnDSlZcNLC2dT0mq7WTUK7SkoOnffsSDP3Pzz&#10;NFwRgMsLSuGEBDeT2Mvn0cIjOZl58SKIvCCMb+J5QGKS5eeUbrlg/04J9bbJjstviQXue02MJi03&#10;MDAa3qY4OjnRxMpvLUrXV0N5M9jP6mBzf6oD9HrsshOr1eegc3PYHNx7mBAb3op3I8sHkK+SIC+Y&#10;ITDtwKilesSoh8mRYv19RxXDqHkv4AnYMTMaajQ2o0FFAVdTbDAazJUZxtGuU3xbA3LoaiPkNTyT&#10;ijsJP2VxfFwwDRyZ4+Sy4+b52nk9zdflLwAAAP//AwBQSwMEFAAGAAgAAAAhAIMyEJfhAAAACwEA&#10;AA8AAABkcnMvZG93bnJldi54bWxMj8FOhDAQhu8mvkMzJt7cdheFXaRszBISva2rF29dOgKRToF2&#10;Ad/eetLbTObLP9+f7RfTsQlH11qSsF4JYEiV1S3VEt7fyrstMOcVadVZQgnf6GCfX19lKtV2plec&#10;Tr5mIYRcqiQ03vcp565q0Ci3sj1SuH3a0Sgf1rHmelRzCDcd3wgRc6NaCh8a1eOhwerrdDESijHW&#10;pTs8F+XuYy78y3GYBj5IeXuzPD0C87j4Pxh+9YM65MHpbC+kHeskRPdJFFAJm+3DDlggomQdAzuH&#10;QSQCeJ7x/x3yHwAAAP//AwBQSwECLQAUAAYACAAAACEAtoM4kv4AAADhAQAAEwAAAAAAAAAAAAAA&#10;AAAAAAAAW0NvbnRlbnRfVHlwZXNdLnhtbFBLAQItABQABgAIAAAAIQA4/SH/1gAAAJQBAAALAAAA&#10;AAAAAAAAAAAAAC8BAABfcmVscy8ucmVsc1BLAQItABQABgAIAAAAIQDowavgrAIAAKcFAAAOAAAA&#10;AAAAAAAAAAAAAC4CAABkcnMvZTJvRG9jLnhtbFBLAQItABQABgAIAAAAIQCDMhCX4QAAAAsBAAAP&#10;AAAAAAAAAAAAAAAAAAYFAABkcnMvZG93bnJldi54bWxQSwUGAAAAAAQABADzAAAAFAYAAAAA&#10;" o:allowincell="f" filled="f" stroked="f" strokeweight="0">
                      <v:textbox inset="0,0,0,0">
                        <w:txbxContent>
                          <w:p w:rsidR="009114CE" w:rsidRDefault="009114CE" w:rsidP="00EC49E5">
                            <w:pPr>
                              <w:pStyle w:val="Titre8"/>
                            </w:pPr>
                            <w:r>
                              <w:t>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C49E5" w:rsidRPr="00EC49E5" w:rsidRDefault="00EC49E5" w:rsidP="00EC49E5">
            <w:pPr>
              <w:spacing w:before="12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EC49E5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Le quadrilatère ABCD est un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……………</w:t>
            </w:r>
            <w:r w:rsidRPr="00EC49E5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car 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…………..</w:t>
            </w:r>
          </w:p>
          <w:p w:rsidR="00EC49E5" w:rsidRPr="00EC49E5" w:rsidRDefault="00EC49E5" w:rsidP="00EC49E5">
            <w:pPr>
              <w:spacing w:before="12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EC49E5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Or, dans un parallélogramme, les diagonales 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…………..</w:t>
            </w:r>
            <w:r w:rsidRPr="00EC49E5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ab/>
            </w:r>
          </w:p>
          <w:p w:rsidR="00EC49E5" w:rsidRPr="00EC49E5" w:rsidRDefault="00EC49E5" w:rsidP="00EC49E5">
            <w:pPr>
              <w:spacing w:before="12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  <w:p w:rsidR="00EC49E5" w:rsidRDefault="00EC49E5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AC1353" w:rsidRDefault="00AC1353" w:rsidP="00AC1353">
            <w:pPr>
              <w:spacing w:before="12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lastRenderedPageBreak/>
              <w:t xml:space="preserve">Activité </w:t>
            </w:r>
            <w:r w:rsidRPr="00EC49E5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:</w:t>
            </w:r>
            <w:proofErr w:type="gramEnd"/>
          </w:p>
          <w:p w:rsidR="00E3150C" w:rsidRPr="00EC49E5" w:rsidRDefault="00E3150C" w:rsidP="00AC1353">
            <w:pPr>
              <w:spacing w:before="12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  <w:p w:rsidR="00AC1353" w:rsidRDefault="00E3150C" w:rsidP="000A76BF">
            <w:pPr>
              <w:rPr>
                <w:rFonts w:asciiTheme="majorBidi" w:eastAsia="Times New Roman" w:hAnsiTheme="majorBidi" w:cstheme="majorBidi"/>
              </w:rPr>
            </w:pPr>
            <w:r>
              <w:rPr>
                <w:noProof/>
              </w:rPr>
              <w:drawing>
                <wp:inline distT="0" distB="0" distL="0" distR="0" wp14:anchorId="585E77BE" wp14:editId="3B24A40B">
                  <wp:extent cx="2636520" cy="2019300"/>
                  <wp:effectExtent l="0" t="0" r="0" b="0"/>
                  <wp:docPr id="443" name="Image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2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353" w:rsidRDefault="00AC1353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E3150C" w:rsidRDefault="00E3150C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E3150C" w:rsidRPr="00FD330F" w:rsidRDefault="00E3150C" w:rsidP="00E3150C">
            <w:pPr>
              <w:spacing w:line="360" w:lineRule="auto"/>
              <w:rPr>
                <w:rFonts w:ascii="URWImperialT" w:hAnsi="URWImperialT"/>
              </w:rPr>
            </w:pPr>
            <w:r w:rsidRPr="00FD330F">
              <w:rPr>
                <w:rFonts w:ascii="URWImperialT" w:hAnsi="URWImperialT"/>
              </w:rPr>
              <w:t>A l’aide de la figure répondre :</w:t>
            </w:r>
          </w:p>
          <w:p w:rsidR="00E3150C" w:rsidRDefault="00E3150C" w:rsidP="000A76BF">
            <w:pPr>
              <w:rPr>
                <w:rFonts w:asciiTheme="majorBidi" w:eastAsia="Times New Roman" w:hAnsiTheme="majorBidi" w:cstheme="majorBidi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u w:val="thick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07B602AE" wp14:editId="6C918807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59690</wp:posOffset>
                      </wp:positionV>
                      <wp:extent cx="2545080" cy="784860"/>
                      <wp:effectExtent l="0" t="0" r="26670" b="15240"/>
                      <wp:wrapNone/>
                      <wp:docPr id="446" name="Zone de texte 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5080" cy="784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4749" w:rsidRDefault="006E4749" w:rsidP="00E3150C">
                                  <w:proofErr w:type="gramStart"/>
                                  <w:r w:rsidRPr="006F2F54">
                                    <w:rPr>
                                      <w:b/>
                                    </w:rPr>
                                    <w:t>a</w:t>
                                  </w:r>
                                  <w:proofErr w:type="gramEnd"/>
                                  <w:r w:rsidRPr="006F2F54">
                                    <w:rPr>
                                      <w:b/>
                                    </w:rPr>
                                    <w:t>.</w:t>
                                  </w:r>
                                  <w:r>
                                    <w:t xml:space="preserve"> </w:t>
                                  </w:r>
                                  <w:r w:rsidRPr="000C31B9">
                                    <w:rPr>
                                      <w:position w:val="-4"/>
                                    </w:rPr>
                                    <w:object w:dxaOrig="160" w:dyaOrig="320">
                                      <v:shape id="_x0000_i1055" type="#_x0000_t75" style="width:7.5pt;height:16.5pt" o:ole="">
                                        <v:imagedata r:id="rId89" o:title=""/>
                                      </v:shape>
                                      <o:OLEObject Type="Embed" ProgID="Equation.3" ShapeID="_x0000_i1055" DrawAspect="Content" ObjectID="_1618317233" r:id="rId90"/>
                                    </w:object>
                                  </w:r>
                                  <w:r>
                                    <w:t xml:space="preserve"> = ….</w:t>
                                  </w:r>
                                  <w:r w:rsidRPr="00B84D4E">
                                    <w:rPr>
                                      <w:position w:val="-4"/>
                                    </w:rPr>
                                    <w:object w:dxaOrig="200" w:dyaOrig="320">
                                      <v:shape id="_x0000_i1056" type="#_x0000_t75" style="width:10.5pt;height:16.5pt" o:ole="">
                                        <v:imagedata r:id="rId91" o:title=""/>
                                      </v:shape>
                                      <o:OLEObject Type="Embed" ProgID="Equation.3" ShapeID="_x0000_i1056" DrawAspect="Content" ObjectID="_1618317234" r:id="rId92"/>
                                    </w:object>
                                  </w:r>
                                  <w:r>
                                    <w:t xml:space="preserve">                       </w:t>
                                  </w:r>
                                  <w:proofErr w:type="gramStart"/>
                                  <w:r w:rsidRPr="006F2F54">
                                    <w:rPr>
                                      <w:b/>
                                    </w:rPr>
                                    <w:t>b</w:t>
                                  </w:r>
                                  <w:proofErr w:type="gramEnd"/>
                                  <w:r w:rsidRPr="006F2F54">
                                    <w:rPr>
                                      <w:b/>
                                    </w:rPr>
                                    <w:t>.</w:t>
                                  </w:r>
                                  <w:r>
                                    <w:t xml:space="preserve"> </w:t>
                                  </w:r>
                                  <w:r w:rsidRPr="000C31B9">
                                    <w:rPr>
                                      <w:position w:val="-4"/>
                                    </w:rPr>
                                    <w:object w:dxaOrig="180" w:dyaOrig="320">
                                      <v:shape id="_x0000_i1057" type="#_x0000_t75" style="width:9pt;height:16.5pt" o:ole="">
                                        <v:imagedata r:id="rId93" o:title=""/>
                                      </v:shape>
                                      <o:OLEObject Type="Embed" ProgID="Equation.3" ShapeID="_x0000_i1057" DrawAspect="Content" ObjectID="_1618317235" r:id="rId94"/>
                                    </w:object>
                                  </w:r>
                                  <w:r>
                                    <w:t xml:space="preserve"> = ……</w:t>
                                  </w:r>
                                  <w:r w:rsidRPr="00B84D4E">
                                    <w:rPr>
                                      <w:position w:val="-4"/>
                                    </w:rPr>
                                    <w:object w:dxaOrig="200" w:dyaOrig="320">
                                      <v:shape id="_x0000_i1058" type="#_x0000_t75" style="width:10.5pt;height:16.5pt" o:ole="">
                                        <v:imagedata r:id="rId91" o:title=""/>
                                      </v:shape>
                                      <o:OLEObject Type="Embed" ProgID="Equation.3" ShapeID="_x0000_i1058" DrawAspect="Content" ObjectID="_1618317236" r:id="rId95"/>
                                    </w:object>
                                  </w:r>
                                </w:p>
                                <w:p w:rsidR="006E4749" w:rsidRDefault="006E4749" w:rsidP="009114CE">
                                  <w:r w:rsidRPr="006F2F54">
                                    <w:rPr>
                                      <w:b/>
                                    </w:rPr>
                                    <w:t>c.</w:t>
                                  </w:r>
                                  <w:r>
                                    <w:t xml:space="preserve"> </w:t>
                                  </w:r>
                                  <w:r w:rsidRPr="000C31B9">
                                    <w:rPr>
                                      <w:position w:val="-4"/>
                                    </w:rPr>
                                    <w:object w:dxaOrig="260" w:dyaOrig="320">
                                      <v:shape id="_x0000_i1059" type="#_x0000_t75" style="width:13.5pt;height:16.5pt" o:ole="">
                                        <v:imagedata r:id="rId96" o:title=""/>
                                      </v:shape>
                                      <o:OLEObject Type="Embed" ProgID="Equation.3" ShapeID="_x0000_i1059" DrawAspect="Content" ObjectID="_1618317237" r:id="rId97"/>
                                    </w:object>
                                  </w:r>
                                  <w:r>
                                    <w:t xml:space="preserve"> = ……</w:t>
                                  </w:r>
                                  <w:r w:rsidRPr="00B84D4E">
                                    <w:rPr>
                                      <w:position w:val="-4"/>
                                    </w:rPr>
                                    <w:object w:dxaOrig="200" w:dyaOrig="320">
                                      <v:shape id="_x0000_i1060" type="#_x0000_t75" style="width:10.5pt;height:16.5pt" o:ole="">
                                        <v:imagedata r:id="rId91" o:title=""/>
                                      </v:shape>
                                      <o:OLEObject Type="Embed" ProgID="Equation.3" ShapeID="_x0000_i1060" DrawAspect="Content" ObjectID="_1618317238" r:id="rId98"/>
                                    </w:object>
                                  </w:r>
                                  <w:r>
                                    <w:t xml:space="preserve">                  </w:t>
                                  </w:r>
                                  <w:r w:rsidRPr="006F2F54">
                                    <w:rPr>
                                      <w:b/>
                                    </w:rPr>
                                    <w:t>d.</w:t>
                                  </w:r>
                                  <w:r>
                                    <w:t xml:space="preserve"> </w:t>
                                  </w:r>
                                  <w:r w:rsidRPr="00C96C1F">
                                    <w:rPr>
                                      <w:position w:val="-4"/>
                                    </w:rPr>
                                    <w:object w:dxaOrig="200" w:dyaOrig="320">
                                      <v:shape id="_x0000_i1061" type="#_x0000_t75" style="width:10.5pt;height:16.5pt" o:ole="">
                                        <v:imagedata r:id="rId99" o:title=""/>
                                      </v:shape>
                                      <o:OLEObject Type="Embed" ProgID="Equation.3" ShapeID="_x0000_i1061" DrawAspect="Content" ObjectID="_1618317239" r:id="rId100"/>
                                    </w:object>
                                  </w:r>
                                  <w:r>
                                    <w:t xml:space="preserve"> = ……</w:t>
                                  </w:r>
                                  <w:r w:rsidRPr="00B84D4E">
                                    <w:rPr>
                                      <w:position w:val="-4"/>
                                    </w:rPr>
                                    <w:object w:dxaOrig="200" w:dyaOrig="320">
                                      <v:shape id="_x0000_i1062" type="#_x0000_t75" style="width:10.5pt;height:16.5pt" o:ole="">
                                        <v:imagedata r:id="rId91" o:title=""/>
                                      </v:shape>
                                      <o:OLEObject Type="Embed" ProgID="Equation.3" ShapeID="_x0000_i1062" DrawAspect="Content" ObjectID="_1618317240" r:id="rId101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446" o:spid="_x0000_s1147" type="#_x0000_t202" style="position:absolute;margin-left:-.6pt;margin-top:4.7pt;width:200.4pt;height:61.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vSJMAIAAGEEAAAOAAAAZHJzL2Uyb0RvYy54bWysVE1v2zAMvQ/YfxB0X+wETpoacYouXYYB&#10;3QfQ7bKbLMu2MEnUJCV29+tLyWkWdLdiPgiiSD2R75He3IxakaNwXoKp6HyWUyIMh0aarqI/vu/f&#10;rSnxgZmGKTCioo/C05vt2zebwZZiAT2oRjiCIMaXg61oH4Its8zzXmjmZ2CFQWcLTrOApuuyxrEB&#10;0bXKFnm+ygZwjXXAhfd4ejc56Tbht63g4WvbehGIqijmFtLq0lrHNdtuWNk5ZnvJT2mwV2ShmTT4&#10;6BnqjgVGDk7+A6Uld+ChDTMOOoO2lVykGrCaef6imoeeWZFqQXK8PdPk/x8s/3L85ohsKloUK0oM&#10;0yjST5SKNIIEMQZBogNpGqwvMfrBYnwY38OIcqeSvb0H/ssTA7uemU7cOgdDL1iDac7jzezi6oTj&#10;I0g9fIYGX2OHAAlobJ2OHCIrBNFRrsezRJgJ4Xi4WBbLfI0ujr6rdbFeJQ0zVj7fts6HjwI0iZuK&#10;OmyBhM6O9z7EbFj5HBIf86Bks5dKJcN19U45cmTYLvv0pQJehClDhopeLxfLiYBXQGgZsO+V1BVd&#10;5/GbOjHS9sE0qSsDk2raY8rKnHiM1E0khrEek3KYxkmfGppHZNbB1Oc4l7jpwf2hZMAer6j/fWBO&#10;UKI+GVTnel4UcSiSUSyvFmi4S0996WGGI1RFAyXTdhemQTpYJ7seX5r6wcAtKtrKRHaUfsrqlD/2&#10;cdLgNHNxUC7tFPX3z7B9AgAA//8DAFBLAwQUAAYACAAAACEAxepQmd0AAAAIAQAADwAAAGRycy9k&#10;b3ducmV2LnhtbEyPwU7DMBBE70j8g7VIXFBrN0EVCXGqqgJxbuHCzY23SUS8TmK3Sfl6lhMcV/M0&#10;87bYzK4TFxxD60nDaqlAIFXetlRr+Hh/XTyBCNGQNZ0n1HDFAJvy9qYwufUT7fFyiLXgEgq50dDE&#10;2OdShqpBZ8LS90icnfzoTORzrKUdzcTlrpOJUmvpTEu80Jgedw1WX4ez0+Cnl6vzOKjk4fPbve22&#10;w/6UDFrf383bZxAR5/gHw68+q0PJTkd/JhtEp2GxSpjUkD2C4DjNsjWII3NpqkCWhfz/QPkDAAD/&#10;/wMAUEsBAi0AFAAGAAgAAAAhALaDOJL+AAAA4QEAABMAAAAAAAAAAAAAAAAAAAAAAFtDb250ZW50&#10;X1R5cGVzXS54bWxQSwECLQAUAAYACAAAACEAOP0h/9YAAACUAQAACwAAAAAAAAAAAAAAAAAvAQAA&#10;X3JlbHMvLnJlbHNQSwECLQAUAAYACAAAACEA5f70iTACAABhBAAADgAAAAAAAAAAAAAAAAAuAgAA&#10;ZHJzL2Uyb0RvYy54bWxQSwECLQAUAAYACAAAACEAxepQmd0AAAAIAQAADwAAAAAAAAAAAAAAAACK&#10;BAAAZHJzL2Rvd25yZXYueG1sUEsFBgAAAAAEAAQA8wAAAJQFAAAAAA==&#10;" strokecolor="white">
                      <v:textbox>
                        <w:txbxContent>
                          <w:p w:rsidR="009114CE" w:rsidRDefault="009114CE" w:rsidP="00E3150C">
                            <w:proofErr w:type="gramStart"/>
                            <w:r w:rsidRPr="006F2F54">
                              <w:rPr>
                                <w:b/>
                              </w:rPr>
                              <w:t>a</w:t>
                            </w:r>
                            <w:proofErr w:type="gramEnd"/>
                            <w:r w:rsidRPr="006F2F54">
                              <w:rPr>
                                <w:b/>
                              </w:rPr>
                              <w:t>.</w:t>
                            </w:r>
                            <w:r>
                              <w:t xml:space="preserve"> </w:t>
                            </w:r>
                            <w:r w:rsidRPr="000C31B9">
                              <w:rPr>
                                <w:position w:val="-4"/>
                              </w:rPr>
                              <w:object w:dxaOrig="160" w:dyaOrig="320">
                                <v:shape id="_x0000_i1147" type="#_x0000_t75" style="width:7.8pt;height:16.2pt" o:ole="">
                                  <v:imagedata r:id="rId102" o:title=""/>
                                </v:shape>
                                <o:OLEObject Type="Embed" ProgID="Equation.3" ShapeID="_x0000_i1147" DrawAspect="Content" ObjectID="_1611421654" r:id="rId103"/>
                              </w:object>
                            </w:r>
                            <w:r>
                              <w:t xml:space="preserve"> = ….</w:t>
                            </w:r>
                            <w:r w:rsidRPr="00B84D4E">
                              <w:rPr>
                                <w:position w:val="-4"/>
                              </w:rPr>
                              <w:object w:dxaOrig="200" w:dyaOrig="320">
                                <v:shape id="_x0000_i1148" type="#_x0000_t75" style="width:10.2pt;height:16.2pt" o:ole="">
                                  <v:imagedata r:id="rId104" o:title=""/>
                                </v:shape>
                                <o:OLEObject Type="Embed" ProgID="Equation.3" ShapeID="_x0000_i1148" DrawAspect="Content" ObjectID="_1611421655" r:id="rId105"/>
                              </w:object>
                            </w:r>
                            <w:r>
                              <w:t xml:space="preserve">                       </w:t>
                            </w:r>
                            <w:proofErr w:type="gramStart"/>
                            <w:r w:rsidRPr="006F2F54">
                              <w:rPr>
                                <w:b/>
                              </w:rPr>
                              <w:t>b</w:t>
                            </w:r>
                            <w:proofErr w:type="gramEnd"/>
                            <w:r w:rsidRPr="006F2F54">
                              <w:rPr>
                                <w:b/>
                              </w:rPr>
                              <w:t>.</w:t>
                            </w:r>
                            <w:r>
                              <w:t xml:space="preserve"> </w:t>
                            </w:r>
                            <w:r w:rsidRPr="000C31B9">
                              <w:rPr>
                                <w:position w:val="-4"/>
                              </w:rPr>
                              <w:object w:dxaOrig="180" w:dyaOrig="320">
                                <v:shape id="_x0000_i1149" type="#_x0000_t75" style="width:9pt;height:16.2pt" o:ole="">
                                  <v:imagedata r:id="rId106" o:title=""/>
                                </v:shape>
                                <o:OLEObject Type="Embed" ProgID="Equation.3" ShapeID="_x0000_i1149" DrawAspect="Content" ObjectID="_1611421656" r:id="rId107"/>
                              </w:object>
                            </w:r>
                            <w:r>
                              <w:t xml:space="preserve"> = ……</w:t>
                            </w:r>
                            <w:r w:rsidRPr="00B84D4E">
                              <w:rPr>
                                <w:position w:val="-4"/>
                              </w:rPr>
                              <w:object w:dxaOrig="200" w:dyaOrig="320">
                                <v:shape id="_x0000_i1150" type="#_x0000_t75" style="width:10.2pt;height:16.2pt" o:ole="">
                                  <v:imagedata r:id="rId104" o:title=""/>
                                </v:shape>
                                <o:OLEObject Type="Embed" ProgID="Equation.3" ShapeID="_x0000_i1150" DrawAspect="Content" ObjectID="_1611421657" r:id="rId108"/>
                              </w:object>
                            </w:r>
                          </w:p>
                          <w:p w:rsidR="009114CE" w:rsidRDefault="009114CE" w:rsidP="009114CE">
                            <w:r w:rsidRPr="006F2F54">
                              <w:rPr>
                                <w:b/>
                              </w:rPr>
                              <w:t>c.</w:t>
                            </w:r>
                            <w:r>
                              <w:t xml:space="preserve"> </w:t>
                            </w:r>
                            <w:r w:rsidRPr="000C31B9">
                              <w:rPr>
                                <w:position w:val="-4"/>
                              </w:rPr>
                              <w:object w:dxaOrig="260" w:dyaOrig="320">
                                <v:shape id="_x0000_i1151" type="#_x0000_t75" style="width:13.2pt;height:16.2pt" o:ole="">
                                  <v:imagedata r:id="rId109" o:title=""/>
                                </v:shape>
                                <o:OLEObject Type="Embed" ProgID="Equation.3" ShapeID="_x0000_i1151" DrawAspect="Content" ObjectID="_1611421658" r:id="rId110"/>
                              </w:object>
                            </w:r>
                            <w:r>
                              <w:t xml:space="preserve"> = ……</w:t>
                            </w:r>
                            <w:r w:rsidRPr="00B84D4E">
                              <w:rPr>
                                <w:position w:val="-4"/>
                              </w:rPr>
                              <w:object w:dxaOrig="200" w:dyaOrig="320">
                                <v:shape id="_x0000_i1152" type="#_x0000_t75" style="width:10.2pt;height:16.2pt" o:ole="">
                                  <v:imagedata r:id="rId104" o:title=""/>
                                </v:shape>
                                <o:OLEObject Type="Embed" ProgID="Equation.3" ShapeID="_x0000_i1152" DrawAspect="Content" ObjectID="_1611421659" r:id="rId111"/>
                              </w:object>
                            </w:r>
                            <w:r>
                              <w:t xml:space="preserve">                  </w:t>
                            </w:r>
                            <w:r w:rsidRPr="006F2F54">
                              <w:rPr>
                                <w:b/>
                              </w:rPr>
                              <w:t>d.</w:t>
                            </w:r>
                            <w:r>
                              <w:t xml:space="preserve"> </w:t>
                            </w:r>
                            <w:r w:rsidRPr="00C96C1F">
                              <w:rPr>
                                <w:position w:val="-4"/>
                              </w:rPr>
                              <w:object w:dxaOrig="200" w:dyaOrig="320">
                                <v:shape id="_x0000_i1153" type="#_x0000_t75" style="width:10.2pt;height:16.2pt" o:ole="">
                                  <v:imagedata r:id="rId112" o:title=""/>
                                </v:shape>
                                <o:OLEObject Type="Embed" ProgID="Equation.3" ShapeID="_x0000_i1153" DrawAspect="Content" ObjectID="_1611421660" r:id="rId113"/>
                              </w:object>
                            </w:r>
                            <w:r>
                              <w:t xml:space="preserve"> = ……</w:t>
                            </w:r>
                            <w:r w:rsidRPr="00B84D4E">
                              <w:rPr>
                                <w:position w:val="-4"/>
                              </w:rPr>
                              <w:object w:dxaOrig="200" w:dyaOrig="320">
                                <v:shape id="_x0000_i1154" type="#_x0000_t75" style="width:10.2pt;height:16.2pt" o:ole="">
                                  <v:imagedata r:id="rId104" o:title=""/>
                                </v:shape>
                                <o:OLEObject Type="Embed" ProgID="Equation.3" ShapeID="_x0000_i1154" DrawAspect="Content" ObjectID="_1611421661" r:id="rId11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3150C" w:rsidRDefault="00E3150C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E3150C" w:rsidRDefault="00E3150C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E3150C" w:rsidRDefault="00E3150C" w:rsidP="00E3150C">
            <w:pPr>
              <w:spacing w:before="12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  <w:p w:rsidR="00E3150C" w:rsidRPr="00E3150C" w:rsidRDefault="00E3150C" w:rsidP="00E3150C">
            <w:pPr>
              <w:spacing w:before="12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Activité </w:t>
            </w:r>
            <w:r w:rsidRPr="00EC49E5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:</w:t>
            </w:r>
            <w:proofErr w:type="gramEnd"/>
          </w:p>
          <w:p w:rsidR="00E3150C" w:rsidRPr="00E3150C" w:rsidRDefault="00E3150C" w:rsidP="00E3150C">
            <w:pPr>
              <w:spacing w:before="12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E3150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Construire le vecteur  </w:t>
            </w:r>
            <w:r w:rsidRPr="00E3150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object w:dxaOrig="240" w:dyaOrig="320">
                <v:shape id="_x0000_i1063" type="#_x0000_t75" style="width:12pt;height:16.5pt" o:ole="">
                  <v:imagedata r:id="rId115" o:title=""/>
                </v:shape>
                <o:OLEObject Type="Embed" ProgID="Equation.3" ShapeID="_x0000_i1063" DrawAspect="Content" ObjectID="_1618317130" r:id="rId116"/>
              </w:object>
            </w:r>
            <w:r w:rsidRPr="00E3150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au point A,  </w:t>
            </w:r>
            <w:r w:rsidRPr="00E3150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object w:dxaOrig="220" w:dyaOrig="320">
                <v:shape id="_x0000_i1064" type="#_x0000_t75" style="width:10.5pt;height:16.5pt" o:ole="">
                  <v:imagedata r:id="rId117" o:title=""/>
                </v:shape>
                <o:OLEObject Type="Embed" ProgID="Equation.3" ShapeID="_x0000_i1064" DrawAspect="Content" ObjectID="_1618317131" r:id="rId118"/>
              </w:object>
            </w:r>
            <w:r w:rsidRPr="00E3150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au point B et  </w:t>
            </w:r>
            <w:r w:rsidRPr="00E3150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object w:dxaOrig="279" w:dyaOrig="320">
                <v:shape id="_x0000_i1065" type="#_x0000_t75" style="width:13.5pt;height:16.5pt" o:ole="">
                  <v:imagedata r:id="rId119" o:title=""/>
                </v:shape>
                <o:OLEObject Type="Embed" ProgID="Equation.3" ShapeID="_x0000_i1065" DrawAspect="Content" ObjectID="_1618317132" r:id="rId120"/>
              </w:object>
            </w:r>
            <w:r w:rsidRPr="00E3150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au point C tel que :</w:t>
            </w:r>
          </w:p>
          <w:p w:rsidR="00E3150C" w:rsidRDefault="00E3150C" w:rsidP="00E3150C">
            <w:pPr>
              <w:spacing w:line="360" w:lineRule="auto"/>
              <w:jc w:val="center"/>
            </w:pPr>
            <w:r>
              <w:t xml:space="preserve">a. </w:t>
            </w:r>
            <w:r w:rsidRPr="00B84D4E">
              <w:rPr>
                <w:position w:val="-4"/>
              </w:rPr>
              <w:object w:dxaOrig="240" w:dyaOrig="320">
                <v:shape id="_x0000_i1066" type="#_x0000_t75" style="width:12pt;height:16.5pt" o:ole="">
                  <v:imagedata r:id="rId115" o:title=""/>
                </v:shape>
                <o:OLEObject Type="Embed" ProgID="Equation.3" ShapeID="_x0000_i1066" DrawAspect="Content" ObjectID="_1618317133" r:id="rId121"/>
              </w:object>
            </w:r>
            <w:r>
              <w:t xml:space="preserve">= </w:t>
            </w:r>
            <w:r w:rsidRPr="00B84D4E">
              <w:rPr>
                <w:position w:val="-4"/>
              </w:rPr>
              <w:object w:dxaOrig="340" w:dyaOrig="320">
                <v:shape id="_x0000_i1067" type="#_x0000_t75" style="width:16.5pt;height:16.5pt" o:ole="">
                  <v:imagedata r:id="rId122" o:title=""/>
                </v:shape>
                <o:OLEObject Type="Embed" ProgID="Equation.3" ShapeID="_x0000_i1067" DrawAspect="Content" ObjectID="_1618317134" r:id="rId123"/>
              </w:object>
            </w:r>
          </w:p>
          <w:p w:rsidR="00E3150C" w:rsidRDefault="00E3150C" w:rsidP="00E3150C">
            <w:pPr>
              <w:spacing w:line="360" w:lineRule="auto"/>
              <w:jc w:val="center"/>
            </w:pPr>
            <w:r>
              <w:t xml:space="preserve">b. </w:t>
            </w:r>
            <w:r w:rsidRPr="00E365BC">
              <w:rPr>
                <w:position w:val="-4"/>
              </w:rPr>
              <w:object w:dxaOrig="220" w:dyaOrig="320">
                <v:shape id="_x0000_i1068" type="#_x0000_t75" style="width:10.5pt;height:16.5pt" o:ole="">
                  <v:imagedata r:id="rId117" o:title=""/>
                </v:shape>
                <o:OLEObject Type="Embed" ProgID="Equation.3" ShapeID="_x0000_i1068" DrawAspect="Content" ObjectID="_1618317135" r:id="rId124"/>
              </w:object>
            </w:r>
            <w:r>
              <w:t xml:space="preserve"> = </w:t>
            </w:r>
            <w:r w:rsidRPr="00E365BC">
              <w:rPr>
                <w:position w:val="-4"/>
              </w:rPr>
              <w:object w:dxaOrig="499" w:dyaOrig="320">
                <v:shape id="_x0000_i1069" type="#_x0000_t75" style="width:25.5pt;height:16.5pt" o:ole="">
                  <v:imagedata r:id="rId125" o:title=""/>
                </v:shape>
                <o:OLEObject Type="Embed" ProgID="Equation.3" ShapeID="_x0000_i1069" DrawAspect="Content" ObjectID="_1618317136" r:id="rId126"/>
              </w:object>
            </w:r>
          </w:p>
          <w:p w:rsidR="00E3150C" w:rsidRDefault="00E3150C" w:rsidP="00E3150C">
            <w:pPr>
              <w:spacing w:line="360" w:lineRule="auto"/>
              <w:jc w:val="center"/>
            </w:pPr>
            <w:r>
              <w:t xml:space="preserve">c. </w:t>
            </w:r>
            <w:r w:rsidRPr="00E365BC">
              <w:rPr>
                <w:position w:val="-4"/>
              </w:rPr>
              <w:object w:dxaOrig="279" w:dyaOrig="320">
                <v:shape id="_x0000_i1070" type="#_x0000_t75" style="width:13.5pt;height:16.5pt" o:ole="">
                  <v:imagedata r:id="rId119" o:title=""/>
                </v:shape>
                <o:OLEObject Type="Embed" ProgID="Equation.3" ShapeID="_x0000_i1070" DrawAspect="Content" ObjectID="_1618317137" r:id="rId127"/>
              </w:object>
            </w:r>
            <w:r>
              <w:t xml:space="preserve"> = </w:t>
            </w:r>
            <w:r w:rsidRPr="00E365BC">
              <w:rPr>
                <w:position w:val="-22"/>
              </w:rPr>
              <w:object w:dxaOrig="620" w:dyaOrig="560">
                <v:shape id="_x0000_i1071" type="#_x0000_t75" style="width:31.5pt;height:28.5pt" o:ole="">
                  <v:imagedata r:id="rId128" o:title=""/>
                </v:shape>
                <o:OLEObject Type="Embed" ProgID="Equation.3" ShapeID="_x0000_i1071" DrawAspect="Content" ObjectID="_1618317138" r:id="rId129"/>
              </w:object>
            </w:r>
          </w:p>
          <w:p w:rsidR="00E3150C" w:rsidRDefault="00E3150C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E3150C" w:rsidRDefault="00E3150C" w:rsidP="000A76BF">
            <w:pPr>
              <w:rPr>
                <w:rFonts w:asciiTheme="majorBidi" w:eastAsia="Times New Roman" w:hAnsiTheme="majorBidi" w:cstheme="majorBid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61C64F0" wp14:editId="2A591059">
                  <wp:extent cx="2659380" cy="1935480"/>
                  <wp:effectExtent l="0" t="0" r="7620" b="7620"/>
                  <wp:docPr id="447" name="Image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38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150C" w:rsidRDefault="00E3150C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E3150C" w:rsidRDefault="00E3150C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E3150C" w:rsidRDefault="00E3150C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8C0571" w:rsidRDefault="008C0571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8C0571" w:rsidRDefault="008C0571" w:rsidP="000A76BF">
            <w:pPr>
              <w:rPr>
                <w:rFonts w:asciiTheme="majorBidi" w:eastAsia="Times New Roman" w:hAnsiTheme="majorBidi" w:cstheme="majorBidi"/>
              </w:rPr>
            </w:pPr>
            <w:r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0" allowOverlap="1" wp14:anchorId="35D4F2E9" wp14:editId="4577A08C">
                      <wp:simplePos x="0" y="0"/>
                      <wp:positionH relativeFrom="column">
                        <wp:posOffset>3358515</wp:posOffset>
                      </wp:positionH>
                      <wp:positionV relativeFrom="paragraph">
                        <wp:posOffset>1012190</wp:posOffset>
                      </wp:positionV>
                      <wp:extent cx="365760" cy="274320"/>
                      <wp:effectExtent l="0" t="0" r="0" b="0"/>
                      <wp:wrapNone/>
                      <wp:docPr id="28324" name="Zone de texte 28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274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E4749" w:rsidRDefault="006E4749" w:rsidP="008C0571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8324" o:spid="_x0000_s1148" type="#_x0000_t202" style="position:absolute;margin-left:264.45pt;margin-top:79.7pt;width:28.8pt;height:21.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HfcyAIAAM0FAAAOAAAAZHJzL2Uyb0RvYy54bWysVMlu2zAQvRfoPxC8K1pMy5YQOUgsqyiQ&#10;LkDaS2+0RFlEJVIlactJ0X/vkPKW5FIE1UEgOeSbNzNv5vpm37Vox5TmUmQ4vAowYqKUFRebDH//&#10;VnhzjLShoqKtFCzDj0zjm8X7d9dDn7JINrKtmEIAInQ69BlujOlT39dlwzqqr2TPBBhrqTpqYKs2&#10;fqXoAOhd60dBEPuDVFWvZMm0htN8NOKFw69rVpovda2ZQW2GgZtxf+X+a/v3F9c03SjaN7w80KBv&#10;YNFRLsDpCSqnhqKt4q+gOl4qqWVtrkrZ+bKueclcDBBNGLyI5qGhPXOxQHJ0f0qT/n+w5efdV4V4&#10;leFoPokIRoJ2UKYfUCxUMWTY3jA0miBVQ69TePHQwxuzv5N7KLkLW/f3svypkZDLhooNu1VKDg2j&#10;FVANbZL9i6cjjrYg6+GTrMAf3RrpgPa16mweITMI0KFkj6cyARdUwuEkns5isJRgimZkErky+jQ9&#10;Pu6VNh+Y7JBdZFiBChw43d1rY8nQ9HjF+hKy4G3rlNCKZwdwcTwB1/DU2iwJV9jfSZCs5qs58UgU&#10;rzwS5Ll3WyyJFxfhbJpP8uUyD/9YvyFJG15VTFg3R5GF5N+KeJD7KI+TzLRseWXhLCWtNutlq9CO&#10;gsgL97mUg+V8zX9OwyUBYnkRUhiR4C5KvCKezzxSkKmXzIK5F4TJXRIHJCF58Tykew5CGdsXHLw1&#10;JDRkOJlG01FLZ9IvYgvc9zo2mnbcwBhpeZfh+ekSTa0CV6JypTWUt+P6IhWW/jkVUO5joZ1erURH&#10;sZr9ej92SWzdWzGvZfUIClYSFAZihBkIi0aqJ4wGmCcZ1r+2VDGM2o8CuiAJCbEDyG3IdAaiRerS&#10;sr60UFECVIYNRuNyacahte0V3zTgaew7IW+hc2ruVH1mdeg3mBkuuMN8s0Ppcu9unafw4i8AAAD/&#10;/wMAUEsDBBQABgAIAAAAIQD+m7kl3gAAAAsBAAAPAAAAZHJzL2Rvd25yZXYueG1sTI/BTsMwEETv&#10;SPyDtUjcqE3UREkap0IgriBaQOLmxtskaryOYrcJf89yguNqnmbeVtvFDeKCU+g9abhfKRBIjbc9&#10;tRre9893OYgQDVkzeEIN3xhgW19fVaa0fqY3vOxiK7iEQmk0dDGOpZSh6dCZsPIjEmdHPzkT+Zxa&#10;aSczc7kbZKJUJp3piRc6M+Jjh81pd3YaPl6OX59r9do+uXSc/aIkuUJqfXuzPGxARFziHwy/+qwO&#10;NTsd/JlsEIOGNMkLRjlIizUIJtI8S0EcNCQqyUDWlfz/Q/0DAAD//wMAUEsBAi0AFAAGAAgAAAAh&#10;ALaDOJL+AAAA4QEAABMAAAAAAAAAAAAAAAAAAAAAAFtDb250ZW50X1R5cGVzXS54bWxQSwECLQAU&#10;AAYACAAAACEAOP0h/9YAAACUAQAACwAAAAAAAAAAAAAAAAAvAQAAX3JlbHMvLnJlbHNQSwECLQAU&#10;AAYACAAAACEAfVx33MgCAADNBQAADgAAAAAAAAAAAAAAAAAuAgAAZHJzL2Uyb0RvYy54bWxQSwEC&#10;LQAUAAYACAAAACEA/pu5Jd4AAAALAQAADwAAAAAAAAAAAAAAAAAiBQAAZHJzL2Rvd25yZXYueG1s&#10;UEsFBgAAAAAEAAQA8wAAAC0GAAAAAA==&#10;" o:allowincell="f" filled="f" stroked="f">
                      <v:textbox>
                        <w:txbxContent>
                          <w:p w:rsidR="009114CE" w:rsidRDefault="009114CE" w:rsidP="008C057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0" allowOverlap="1" wp14:anchorId="1956F4C7" wp14:editId="37F92892">
                      <wp:simplePos x="0" y="0"/>
                      <wp:positionH relativeFrom="column">
                        <wp:posOffset>1133475</wp:posOffset>
                      </wp:positionH>
                      <wp:positionV relativeFrom="paragraph">
                        <wp:posOffset>737870</wp:posOffset>
                      </wp:positionV>
                      <wp:extent cx="365760" cy="274320"/>
                      <wp:effectExtent l="0" t="0" r="0" b="0"/>
                      <wp:wrapNone/>
                      <wp:docPr id="28321" name="Zone de texte 28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274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E4749" w:rsidRDefault="006E4749" w:rsidP="008C0571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8321" o:spid="_x0000_s1149" type="#_x0000_t202" style="position:absolute;margin-left:89.25pt;margin-top:58.1pt;width:28.8pt;height:21.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8ZlyAIAAM0FAAAOAAAAZHJzL2Uyb0RvYy54bWysVMlu2zAQvRfoPxC8K1pM25IQOUgsqyiQ&#10;LkDaS2+0RFlEJVIlactJ0X/vkPKW5FIE1UEgOeSbNzNv5vpm37Vox5TmUmQ4vAowYqKUFRebDH//&#10;VngxRtpQUdFWCpbhR6bxzeL9u+uhT1kkG9lWTCEAETod+gw3xvSp7+uyYR3VV7JnAoy1VB01sFUb&#10;v1J0APSu9aMgmPmDVFWvZMm0htN8NOKFw69rVpovda2ZQW2GgZtxf+X+a/v3F9c03SjaN7w80KBv&#10;YNFRLsDpCSqnhqKt4q+gOl4qqWVtrkrZ+bKueclcDBBNGLyI5qGhPXOxQHJ0f0qT/n+w5efdV4V4&#10;leEonkQhRoJ2UKYfUCxUMWTY3jA0miBVQ69TePHQwxuzv5N7KLkLW/f3svypkZDLhooNu1VKDg2j&#10;FVANbZL9i6cjjrYg6+GTrMAf3RrpgPa16mweITMI0KFkj6cyARdUwuFkNp3PwFKCKZqTSeTK6NP0&#10;+LhX2nxgskN2kWEFKnDgdHevjSVD0+MV60vIgretU0Irnh3AxfEEXMNTa7MkXGF/J0Gyilcx8Ug0&#10;W3kkyHPvtlgSb1aE82k+yZfLPPxj/YYkbXhVMWHdHEUWkn8r4kHuozxOMtOy5ZWFs5S02qyXrUI7&#10;CiIv3OdSDpbzNf85DZcEiOVFSGFEgrso8YpZPPdIQaZeMg9iLwiTu2QWkITkxfOQ7jkIZWxfcPDW&#10;kNCQ4WQaTUctnUm/iC1w3+vYaNpxA2Ok5V2G49MlmloFrkTlSmsob8f1RSos/XMqoNzHQju9WomO&#10;YjX79X7skrl1b8W8ltUjKFhJUBiIEWYgLBqpnjAaYJ5kWP/aUsUwaj8K6IIkJMQOILch0zmIFqlL&#10;y/rSQkUJUBk2GI3LpRmH1rZXfNOAp7HvhLyFzqm5U/WZ1aHfYGa44A7zzQ6ly727dZ7Ci78AAAD/&#10;/wMAUEsDBBQABgAIAAAAIQDjeUGG3wAAAAsBAAAPAAAAZHJzL2Rvd25yZXYueG1sTI9BT8MwDIXv&#10;SPyHyEjcWNKydltpOiEQVxCDIXHLGq+taJyqydby7zEnuPnZT8/fK7ez68UZx9B50pAsFAik2tuO&#10;Gg3vb083axAhGrKm94QavjHAtrq8KE1h/USveN7FRnAIhcJoaGMcCilD3aIzYeEHJL4d/ehMZDk2&#10;0o5m4nDXy1SpXDrTEX9ozYAPLdZfu5PTsH8+fn4s1Uvz6LJh8rOS5DZS6+ur+f4ORMQ5/pnhF5/R&#10;oWKmgz+RDaJnvVpnbOUhyVMQ7Ehv8wTEgTfZZgmyKuX/DtUPAAAA//8DAFBLAQItABQABgAIAAAA&#10;IQC2gziS/gAAAOEBAAATAAAAAAAAAAAAAAAAAAAAAABbQ29udGVudF9UeXBlc10ueG1sUEsBAi0A&#10;FAAGAAgAAAAhADj9If/WAAAAlAEAAAsAAAAAAAAAAAAAAAAALwEAAF9yZWxzLy5yZWxzUEsBAi0A&#10;FAAGAAgAAAAhAGe7xmXIAgAAzQUAAA4AAAAAAAAAAAAAAAAALgIAAGRycy9lMm9Eb2MueG1sUEsB&#10;Ai0AFAAGAAgAAAAhAON5QYbfAAAACwEAAA8AAAAAAAAAAAAAAAAAIgUAAGRycy9kb3ducmV2Lnht&#10;bFBLBQYAAAAABAAEAPMAAAAuBgAAAAA=&#10;" o:allowincell="f" filled="f" stroked="f">
                      <v:textbox>
                        <w:txbxContent>
                          <w:p w:rsidR="009114CE" w:rsidRDefault="009114CE" w:rsidP="008C057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0" allowOverlap="1" wp14:anchorId="6C963E4E" wp14:editId="5AE12B4C">
                      <wp:simplePos x="0" y="0"/>
                      <wp:positionH relativeFrom="column">
                        <wp:posOffset>1323975</wp:posOffset>
                      </wp:positionH>
                      <wp:positionV relativeFrom="paragraph">
                        <wp:posOffset>890905</wp:posOffset>
                      </wp:positionV>
                      <wp:extent cx="2194560" cy="182880"/>
                      <wp:effectExtent l="38100" t="57150" r="15240" b="64770"/>
                      <wp:wrapNone/>
                      <wp:docPr id="28322" name="Connecteur droit 28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194560" cy="1828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diamond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28322" o:spid="_x0000_s1026" style="position:absolute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25pt,70.15pt" to="277.05pt,8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KK3SgIAAI4EAAAOAAAAZHJzL2Uyb0RvYy54bWysVMGO2jAQvVfqP1i+Q0g20BARVlUCvWxb&#10;pN32bmyHWHVsyzYEVPXfOzYs7LY9VFU5OLZn5nnmzRsW98deogO3TmhV4XQ8wYgrqplQuwp/eVqP&#10;CoycJ4oRqRWv8Ik7fL98+2YxmJJnutOScYsARLlyMBXuvDdlkjja8Z64sTZcgbHVticejnaXMEsG&#10;QO9lkk0ms2TQlhmrKXcObpuzES8jftty6j+3reMeyQpDbj6uNq7bsCbLBSl3lphO0Esa5B+y6IlQ&#10;8OgVqiGeoL0Vv0H1glrtdOvHVPeJbltBeawBqkknv1Tz2BHDYy1AjjNXmtz/g6WfDhuLBKtwVtxl&#10;GUaK9NCmWisF3PG9Rcxq4dHZCmwNxpUQVKuNDfXSo3o0D5p+c0jpuiNqx2PWTycDMGngN3kVEg7O&#10;wJvb4aNm4EP2Xkfqjq3tUSuF+RoCAzjQg46xV6drr/jRIwqXWTrPpzNoKQVbWmRFEZuZkDLghGhj&#10;nf/AdY/CpsJSqMAlKcnhwfmQ180lXCu9FlJGPUiFhgrPp9k0BjgtBQvG4ObsbltLiw4kKCr+YpFg&#10;eelm9V6xCNZxwlaKIR8ZYYL0WjEcHug5fCWHuQm76OyJkDdnbwUQKvmfvSF/qUJKQAlUdNmdVfd9&#10;PpmvilWRj/Jsthrlk6YZvV/X+Wi2Tt9Nm7umrpv0R6guzctOMMZVKPB5AtL87xR2mcWzdq8zcGUy&#10;eY0eKYdkn78x6aiOIIiztLaanTY2dCcIBUQfnS8DGqbq5Tl63f5Glj8BAAD//wMAUEsDBBQABgAI&#10;AAAAIQDhnxJv4QAAAAsBAAAPAAAAZHJzL2Rvd25yZXYueG1sTI/BTsMwDIbvSLxDZCRuLOloSylN&#10;J4TGYdIuZCDELWtCW9E4VZOt5e0xJzja/6ffn6vN4gZ2tlPoPUpIVgKYxcabHlsJr4fnmwJYiBqN&#10;HjxaCd82wKa+vKh0afyML/asYsuoBEOpJXQxjiXnoems02HlR4uUffrJ6Ujj1HIz6ZnK3cDXQuTc&#10;6R7pQqdH+9TZ5kudnAT1nm0P+7t0bj92W7XL1X4p3gopr6+Wxwdg0S7xD4ZffVKHmpyO/oQmsEHC&#10;WhQZoRSk4hYYEVmWJsCOtMnvE+B1xf//UP8AAAD//wMAUEsBAi0AFAAGAAgAAAAhALaDOJL+AAAA&#10;4QEAABMAAAAAAAAAAAAAAAAAAAAAAFtDb250ZW50X1R5cGVzXS54bWxQSwECLQAUAAYACAAAACEA&#10;OP0h/9YAAACUAQAACwAAAAAAAAAAAAAAAAAvAQAAX3JlbHMvLnJlbHNQSwECLQAUAAYACAAAACEA&#10;s8yit0oCAACOBAAADgAAAAAAAAAAAAAAAAAuAgAAZHJzL2Uyb0RvYy54bWxQSwECLQAUAAYACAAA&#10;ACEA4Z8Sb+EAAAALAQAADwAAAAAAAAAAAAAAAACkBAAAZHJzL2Rvd25yZXYueG1sUEsFBgAAAAAE&#10;AAQA8wAAALIFAAAAAA==&#10;" o:allowincell="f">
                      <v:stroke startarrow="diamond" endarrow="block"/>
                    </v:line>
                  </w:pict>
                </mc:Fallback>
              </mc:AlternateContent>
            </w:r>
          </w:p>
          <w:p w:rsidR="008C0571" w:rsidRDefault="008C0571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323DAF" w:rsidRDefault="00323DAF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323DAF" w:rsidRDefault="00323DAF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323DAF" w:rsidRDefault="00323DAF" w:rsidP="000A76BF">
            <w:pPr>
              <w:rPr>
                <w:rFonts w:asciiTheme="majorBidi" w:eastAsia="Times New Roman" w:hAnsiTheme="majorBidi" w:cstheme="majorBidi"/>
              </w:rPr>
            </w:pPr>
          </w:p>
          <w:p w:rsidR="008C0571" w:rsidRPr="008C0571" w:rsidRDefault="008C0571" w:rsidP="008C0571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color w:val="000000"/>
              </w:rPr>
            </w:pPr>
            <w:r w:rsidRPr="008C0571">
              <w:rPr>
                <w:rFonts w:asciiTheme="majorBidi" w:hAnsiTheme="majorBidi" w:cstheme="majorBidi"/>
                <w:color w:val="000000"/>
              </w:rPr>
              <w:t>Activité 2 :</w:t>
            </w:r>
          </w:p>
          <w:p w:rsidR="008C0571" w:rsidRPr="008C0571" w:rsidRDefault="008C0571" w:rsidP="00323DAF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color w:val="000000"/>
              </w:rPr>
            </w:pPr>
            <w:bookmarkStart w:id="1" w:name="dÈbut"/>
            <w:bookmarkEnd w:id="1"/>
            <w:r w:rsidRPr="008C0571">
              <w:rPr>
                <w:rFonts w:asciiTheme="majorBidi" w:hAnsiTheme="majorBidi" w:cstheme="majorBidi"/>
                <w:color w:val="000000"/>
              </w:rPr>
              <w:t xml:space="preserve">Construire le point B tel que </w:t>
            </w:r>
            <w:r w:rsidRPr="006F57E7">
              <w:rPr>
                <w:rFonts w:asciiTheme="majorBidi" w:eastAsiaTheme="minorHAnsi" w:hAnsiTheme="majorBidi" w:cstheme="majorBidi"/>
                <w:color w:val="000000"/>
                <w:position w:val="-4"/>
                <w:sz w:val="28"/>
                <w:szCs w:val="28"/>
                <w:lang w:eastAsia="en-US"/>
              </w:rPr>
              <w:object w:dxaOrig="1120" w:dyaOrig="320">
                <v:shape id="_x0000_i1072" type="#_x0000_t75" style="width:56.25pt;height:15.75pt" o:ole="">
                  <v:imagedata r:id="rId131" o:title=""/>
                </v:shape>
                <o:OLEObject Type="Embed" ProgID="Equation.DSMT4" ShapeID="_x0000_i1072" DrawAspect="Content" ObjectID="_1618317139" r:id="rId132"/>
              </w:object>
            </w:r>
            <w:r w:rsidR="00323DAF">
              <w:rPr>
                <w:rFonts w:asciiTheme="majorBidi" w:hAnsiTheme="majorBidi" w:cstheme="majorBidi"/>
                <w:color w:val="000000"/>
              </w:rPr>
              <w:t> :</w:t>
            </w:r>
          </w:p>
          <w:p w:rsidR="008C0571" w:rsidRPr="008C0571" w:rsidRDefault="008C0571" w:rsidP="008C0571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color w:val="000000"/>
              </w:rPr>
            </w:pPr>
            <w:r w:rsidRPr="008C0571">
              <w:rPr>
                <w:rFonts w:asciiTheme="majorBidi" w:hAnsiTheme="majorBidi" w:cstheme="majorBidi"/>
                <w:color w:val="000000"/>
              </w:rPr>
              <w:t xml:space="preserve">Que peut-on dire des longueurs AM et </w:t>
            </w:r>
            <w:r w:rsidR="00FB612D">
              <w:rPr>
                <w:rFonts w:asciiTheme="majorBidi" w:hAnsiTheme="majorBidi" w:cstheme="majorBidi"/>
                <w:color w:val="000000"/>
              </w:rPr>
              <w:t xml:space="preserve">   </w:t>
            </w:r>
            <w:r w:rsidRPr="008C0571">
              <w:rPr>
                <w:rFonts w:asciiTheme="majorBidi" w:hAnsiTheme="majorBidi" w:cstheme="majorBidi"/>
                <w:color w:val="000000"/>
              </w:rPr>
              <w:t>MB ?</w:t>
            </w:r>
          </w:p>
          <w:p w:rsidR="008C0571" w:rsidRPr="008C0571" w:rsidRDefault="008C0571" w:rsidP="008C0571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color w:val="000000"/>
              </w:rPr>
            </w:pPr>
            <w:r w:rsidRPr="008C0571">
              <w:rPr>
                <w:rFonts w:asciiTheme="majorBidi" w:hAnsiTheme="majorBidi" w:cstheme="majorBidi"/>
                <w:color w:val="000000"/>
              </w:rPr>
              <w:t xml:space="preserve">Peut-on en conclure que M est le milieu de </w:t>
            </w:r>
            <w:r w:rsidR="00FB612D">
              <w:rPr>
                <w:rFonts w:asciiTheme="majorBidi" w:hAnsiTheme="majorBidi" w:cstheme="majorBidi"/>
                <w:color w:val="000000"/>
              </w:rPr>
              <w:t xml:space="preserve">         </w:t>
            </w:r>
            <w:r w:rsidRPr="008C0571">
              <w:rPr>
                <w:rFonts w:asciiTheme="majorBidi" w:hAnsiTheme="majorBidi" w:cstheme="majorBidi"/>
                <w:color w:val="000000"/>
              </w:rPr>
              <w:t>[AB] ?</w:t>
            </w:r>
          </w:p>
          <w:p w:rsidR="008C0571" w:rsidRPr="008C0571" w:rsidRDefault="008C0571" w:rsidP="008C0571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color w:val="000000"/>
              </w:rPr>
            </w:pPr>
          </w:p>
          <w:p w:rsidR="008C0571" w:rsidRDefault="00FB612D" w:rsidP="00323DAF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color w:val="000000"/>
              </w:rPr>
            </w:pPr>
            <w:r>
              <w:rPr>
                <w:rFonts w:asciiTheme="majorBidi" w:hAnsiTheme="majorBidi" w:cstheme="majorBidi"/>
                <w:color w:val="000000"/>
              </w:rPr>
              <w:t xml:space="preserve"> </w:t>
            </w:r>
            <w:r w:rsidR="008C0571" w:rsidRPr="008C0571">
              <w:rPr>
                <w:rFonts w:asciiTheme="majorBidi" w:hAnsiTheme="majorBidi" w:cstheme="majorBidi"/>
                <w:color w:val="000000"/>
              </w:rPr>
              <w:t>Prouver que A, B et M sont alignés :</w:t>
            </w:r>
          </w:p>
          <w:p w:rsidR="008C0571" w:rsidRDefault="008C0571" w:rsidP="008C0571">
            <w:pPr>
              <w:pStyle w:val="NormalWeb"/>
              <w:spacing w:before="0" w:beforeAutospacing="0" w:after="0" w:afterAutospacing="0"/>
              <w:rPr>
                <w:rFonts w:ascii="Tahoma" w:hAnsi="Tahoma"/>
              </w:rPr>
            </w:pPr>
          </w:p>
          <w:p w:rsidR="008C0571" w:rsidRPr="008C0571" w:rsidRDefault="008C0571" w:rsidP="008C0571">
            <w:pPr>
              <w:pStyle w:val="NormalWeb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0" w:beforeAutospacing="0" w:after="0" w:afterAutospacing="0"/>
              <w:rPr>
                <w:rFonts w:asciiTheme="majorBidi" w:hAnsiTheme="majorBidi" w:cstheme="majorBidi"/>
                <w:color w:val="000000"/>
              </w:rPr>
            </w:pPr>
            <w:r w:rsidRPr="008C0571">
              <w:rPr>
                <w:rFonts w:asciiTheme="majorBidi" w:hAnsiTheme="majorBidi" w:cstheme="majorBidi"/>
                <w:color w:val="000000"/>
              </w:rPr>
              <w:t xml:space="preserve">Conclusion : si  </w:t>
            </w:r>
            <w:r w:rsidRPr="006F57E7">
              <w:rPr>
                <w:rFonts w:asciiTheme="majorBidi" w:eastAsiaTheme="minorHAnsi" w:hAnsiTheme="majorBidi" w:cstheme="majorBidi"/>
                <w:color w:val="000000"/>
                <w:position w:val="-4"/>
                <w:sz w:val="28"/>
                <w:szCs w:val="28"/>
                <w:lang w:eastAsia="en-US"/>
              </w:rPr>
              <w:object w:dxaOrig="1120" w:dyaOrig="320">
                <v:shape id="_x0000_i1073" type="#_x0000_t75" style="width:56.25pt;height:15.75pt" o:ole="">
                  <v:imagedata r:id="rId131" o:title=""/>
                </v:shape>
                <o:OLEObject Type="Embed" ProgID="Equation.DSMT4" ShapeID="_x0000_i1073" DrawAspect="Content" ObjectID="_1618317140" r:id="rId133"/>
              </w:object>
            </w:r>
            <w:r w:rsidRPr="008C0571">
              <w:rPr>
                <w:rFonts w:asciiTheme="majorBidi" w:hAnsiTheme="majorBidi" w:cstheme="majorBidi"/>
                <w:color w:val="000000"/>
              </w:rPr>
              <w:t xml:space="preserve"> , alors </w:t>
            </w:r>
            <w:r>
              <w:rPr>
                <w:rFonts w:asciiTheme="majorBidi" w:hAnsiTheme="majorBidi" w:cstheme="majorBidi"/>
                <w:color w:val="000000"/>
              </w:rPr>
              <w:t>……</w:t>
            </w:r>
            <w:r w:rsidRPr="008C0571">
              <w:rPr>
                <w:rFonts w:asciiTheme="majorBidi" w:hAnsiTheme="majorBidi" w:cstheme="majorBidi"/>
                <w:color w:val="000000"/>
              </w:rPr>
              <w:t>…</w:t>
            </w:r>
          </w:p>
          <w:p w:rsidR="008C0571" w:rsidRDefault="008C0571" w:rsidP="008C0571">
            <w:pPr>
              <w:pStyle w:val="NormalWeb"/>
              <w:spacing w:before="0" w:beforeAutospacing="0" w:after="0" w:afterAutospacing="0"/>
              <w:rPr>
                <w:rFonts w:ascii="Tahoma" w:hAnsi="Tahoma"/>
              </w:rPr>
            </w:pPr>
          </w:p>
          <w:p w:rsidR="008C0571" w:rsidRPr="008C0571" w:rsidRDefault="008C0571" w:rsidP="008C0571">
            <w:pPr>
              <w:numPr>
                <w:ilvl w:val="0"/>
                <w:numId w:val="29"/>
              </w:numP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8C057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Montrer que si M est le milieu de [AB], </w:t>
            </w:r>
            <w:proofErr w:type="gramStart"/>
            <w:r w:rsidRPr="008C057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alors  </w:t>
            </w:r>
            <w:proofErr w:type="gramEnd"/>
            <w:r w:rsidRPr="006F57E7">
              <w:rPr>
                <w:rFonts w:asciiTheme="majorBidi" w:eastAsiaTheme="minorHAnsi" w:hAnsiTheme="majorBidi" w:cstheme="majorBidi"/>
                <w:color w:val="000000"/>
                <w:position w:val="-4"/>
                <w:sz w:val="28"/>
                <w:szCs w:val="28"/>
                <w:lang w:eastAsia="en-US"/>
              </w:rPr>
              <w:object w:dxaOrig="1120" w:dyaOrig="320">
                <v:shape id="_x0000_i1074" type="#_x0000_t75" style="width:56.25pt;height:15.75pt" o:ole="">
                  <v:imagedata r:id="rId131" o:title=""/>
                </v:shape>
                <o:OLEObject Type="Embed" ProgID="Equation.DSMT4" ShapeID="_x0000_i1074" DrawAspect="Content" ObjectID="_1618317141" r:id="rId134"/>
              </w:object>
            </w:r>
            <w:r w:rsidRPr="008C057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.</w:t>
            </w:r>
          </w:p>
          <w:p w:rsidR="008C0571" w:rsidRPr="000A76BF" w:rsidRDefault="008C0571" w:rsidP="000A76BF">
            <w:pPr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6946" w:type="dxa"/>
          </w:tcPr>
          <w:p w:rsidR="005D101F" w:rsidRPr="005D101F" w:rsidRDefault="005D101F" w:rsidP="00617E9F">
            <w:pPr>
              <w:pStyle w:val="Paragraphedeliste"/>
              <w:numPr>
                <w:ilvl w:val="0"/>
                <w:numId w:val="4"/>
              </w:numPr>
              <w:adjustRightInd w:val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5D101F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</w:rPr>
              <w:lastRenderedPageBreak/>
              <w:t>Vecteur et translation</w:t>
            </w:r>
          </w:p>
          <w:p w:rsidR="005D101F" w:rsidRPr="005D101F" w:rsidRDefault="005D101F" w:rsidP="00617E9F">
            <w:pPr>
              <w:pStyle w:val="Paragraphedeliste"/>
              <w:numPr>
                <w:ilvl w:val="1"/>
                <w:numId w:val="25"/>
              </w:numPr>
              <w:adjustRightInd w:val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5D101F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>Direction et sens</w:t>
            </w:r>
          </w:p>
          <w:p w:rsidR="00724360" w:rsidRPr="00CF6BE2" w:rsidRDefault="00724360" w:rsidP="005D101F">
            <w:pPr>
              <w:pStyle w:val="Paragraphedeliste"/>
              <w:adjustRightInd w:val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CF6BE2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>Définition</w:t>
            </w:r>
            <w:r w:rsidR="00984583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 xml:space="preserve"> 1 </w:t>
            </w:r>
          </w:p>
          <w:p w:rsidR="00724360" w:rsidRPr="00CF6BE2" w:rsidRDefault="00724360" w:rsidP="00F765A6">
            <w:pPr>
              <w:pStyle w:val="Paragraphedeliste"/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CF6BE2">
              <w:rPr>
                <w:rFonts w:asciiTheme="majorBidi" w:hAnsiTheme="majorBidi" w:cstheme="majorBidi"/>
                <w:noProof/>
                <w:color w:val="4F81BD" w:themeColor="accent1"/>
                <w:sz w:val="28"/>
                <w:szCs w:val="28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3B773F4" wp14:editId="3FE839DF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53975</wp:posOffset>
                      </wp:positionV>
                      <wp:extent cx="4175125" cy="1806407"/>
                      <wp:effectExtent l="19050" t="0" r="0" b="3810"/>
                      <wp:wrapNone/>
                      <wp:docPr id="17" name="Groupe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75125" cy="1806407"/>
                                <a:chOff x="0" y="-6998"/>
                                <a:chExt cx="5490575" cy="590550"/>
                              </a:xfrm>
                            </wpg:grpSpPr>
                            <wps:wsp>
                              <wps:cNvPr id="15" name="Rectangle 15"/>
                              <wps:cNvSpPr/>
                              <wps:spPr>
                                <a:xfrm>
                                  <a:off x="4175" y="-6998"/>
                                  <a:ext cx="5486400" cy="590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E4749" w:rsidRPr="008003A6" w:rsidRDefault="006E4749" w:rsidP="00061C6C">
                                    <w:pPr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</w:pPr>
                                    <w:r w:rsidRPr="008003A6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Une droite définit une direction. On dit que deux droites d  et d' </w:t>
                                    </w:r>
                                    <w:r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</w:t>
                                    </w:r>
                                    <w:r w:rsidRPr="00E00427">
                                      <w:rPr>
                                        <w:rFonts w:asciiTheme="majorBidi" w:eastAsiaTheme="minorHAnsi" w:hAnsiTheme="majorBidi" w:cstheme="majorBidi"/>
                                        <w:b/>
                                        <w:bCs/>
                                        <w:color w:val="C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ont la même </w:t>
                                    </w:r>
                                    <w:proofErr w:type="gramStart"/>
                                    <w:r w:rsidRPr="00E00427">
                                      <w:rPr>
                                        <w:rFonts w:asciiTheme="majorBidi" w:eastAsiaTheme="minorHAnsi" w:hAnsiTheme="majorBidi" w:cstheme="majorBidi"/>
                                        <w:b/>
                                        <w:bCs/>
                                        <w:color w:val="C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direction</w:t>
                                    </w:r>
                                    <w:r w:rsidRPr="00E00427">
                                      <w:rPr>
                                        <w:rFonts w:asciiTheme="majorBidi" w:eastAsiaTheme="minorHAnsi" w:hAnsiTheme="majorBidi" w:cstheme="majorBidi"/>
                                        <w:color w:val="C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,</w:t>
                                    </w:r>
                                    <w:proofErr w:type="gramEnd"/>
                                    <w:r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</w:t>
                                    </w:r>
                                    <w:r w:rsidRPr="008003A6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Lorsque d et d'  sont parallèles ou confondues.  Par </w:t>
                                    </w:r>
                                    <w:r>
                                      <w:rPr>
                                        <w:rFonts w:asciiTheme="majorBidi" w:eastAsiaTheme="minorHAnsi" w:hAnsiTheme="majorBidi" w:cstheme="majorBidi"/>
                                        <w:b/>
                                        <w:bCs/>
                                        <w:color w:val="C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conséquent, si </w:t>
                                    </w:r>
                                    <w:r w:rsidRPr="00061C6C">
                                      <w:rPr>
                                        <w:rFonts w:asciiTheme="majorBidi" w:eastAsiaTheme="minorHAnsi" w:hAnsiTheme="majorBidi" w:cstheme="majorBidi"/>
                                        <w:b/>
                                        <w:bCs/>
                                        <w:color w:val="C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deux droites sont sécantes</w:t>
                                    </w:r>
                                    <w:r w:rsidRPr="008003A6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, alors elles n'ont pas la même direction.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Connecteur droit 16"/>
                              <wps:cNvCnPr/>
                              <wps:spPr>
                                <a:xfrm>
                                  <a:off x="0" y="0"/>
                                  <a:ext cx="0" cy="57150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17" o:spid="_x0000_s1151" style="position:absolute;left:0;text-align:left;margin-left:2.95pt;margin-top:4.25pt;width:328.75pt;height:142.25pt;z-index:251661312;mso-width-relative:margin;mso-height-relative:margin" coordorigin=",-69" coordsize="54905,5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Lh0lgMAAJIJAAAOAAAAZHJzL2Uyb0RvYy54bWy8Vttu2zgQfV9g/4HgeyPLa/kiRCkCdx0s&#10;kG2Dpos+0xR1ASiSS9KRs1/fGVJSnNTbBi3QF4UcDudyOOfEl2+PnSQPwrpWq4KmFzNKhOK6bFVd&#10;0H8+7d6sKXGeqZJJrURBH4Wjb69+/+2yN7mY60bLUlgCQZTLe1PQxnuTJ4njjeiYu9BGKDistO2Y&#10;h62tk9KyHqJ3MpnPZsuk17Y0VnPhHFjfxUN6FeJXleD+Q1U54YksKNTmw9eG7x6/ydUly2vLTNPy&#10;oQz2A1V0rFWQdAr1jnlGDrb9KlTXcqudrvwF112iq6rlIvQA3aSzF93cWH0woZc672szwQTQvsDp&#10;h8Py9w93lrQlvN2KEsU6eKOQVhAwADq9qXNwurHm3tzZwVDHHTZ8rGyHf6EVcgy4Pk64iqMnHIyL&#10;dJWl84wSDmfperZczEJslvMGnufp3pvlZrOOb8KbP4fb2WIzy1bD7QzWWXi2ZMydYIlTRb2BQXJP&#10;WLmfw+q+YUaEJ3AIw4gVVBOx+ggTxlQtAa4swhX8Jqxc7gC2M0AhJpQAHic9j3hlizVABOOKeJ3p&#10;mOXGOn8jdEdwUVALVYTxYw+3zsMjATijC+Z2WrblrpUybJBbYisteWDACsa5UH4ZrstD97cuox0K&#10;gBICP8CMzxTcl6MZUgSWYqSQ8FkSqTCV0pg01oMWeKoRkLDyj1Kgn1QfRQVTCLMyD4VMkU9rTONR&#10;w0oRzdn/1hICYuQK8k+xhwDn+k+xU2hp8MerIsjHdHn2rcLi5elGyKyVny53rdL2XADpp8zRfwQp&#10;QoMo+eP+GBg634wTttflI4yi1VHPnOG7Fgbhljl/xywIGMwOiLL/AJ9K6r6gelhR0mj73zk7+gNX&#10;4JSSHgSxoO7fA7OCEvmXAhZt0sUCFTRsFtlqDht7erI/PVGHbqthulKQf8PDEv29HJeV1d1n0O5r&#10;zApHTHHIXVDu7bjZ+ijUoP5cXF8HN1BNw/ytujccgyPQOOifjp+ZNQMbPPDovR6Zy/IXpIi+eFPp&#10;64PXVRsYg1BHXIcnABVB+fsVcrIc5WSrlQIui4MlpdWtJ+lyfHNQn60aFHgk0SiB35ZfQDcIySoF&#10;wgxzPsr2qBIDdLJVqHZfYYZag2apCAzTH+sUAuH+GeedrfeTrOx2p+R80h/g2CuV4BVsPU/zVzD1&#10;V9PcH79L8zh7KCTDzIVV+McPq2e/LE73wevpp9TVFwAAAP//AwBQSwMEFAAGAAgAAAAhAIS98fne&#10;AAAABwEAAA8AAABkcnMvZG93bnJldi54bWxMjsFqg0AURfeF/sPwAt01o7FKYnyGENquQqFJoXT3&#10;oi8qcWbEmaj5+05XzfJyL+eebDOpVgzc28ZohHAegGBdmLLRFcLX8e15CcI60iW1RjPCjS1s8seH&#10;jNLSjPqTh4OrhIdomxJC7VyXSmmLmhXZuelY++5sekXOx76SZU+jh6tWLoIgkYoa7R9q6nhXc3E5&#10;XBXC+0jjNgpfh/3lvLv9HOOP733IiE+zabsG4Xhy/2P40/fqkHunk7nq0ooWIV75IcIyBuHbJIle&#10;QJwQFqsoAJln8t4//wUAAP//AwBQSwECLQAUAAYACAAAACEAtoM4kv4AAADhAQAAEwAAAAAAAAAA&#10;AAAAAAAAAAAAW0NvbnRlbnRfVHlwZXNdLnhtbFBLAQItABQABgAIAAAAIQA4/SH/1gAAAJQBAAAL&#10;AAAAAAAAAAAAAAAAAC8BAABfcmVscy8ucmVsc1BLAQItABQABgAIAAAAIQD2+Lh0lgMAAJIJAAAO&#10;AAAAAAAAAAAAAAAAAC4CAABkcnMvZTJvRG9jLnhtbFBLAQItABQABgAIAAAAIQCEvfH53gAAAAcB&#10;AAAPAAAAAAAAAAAAAAAAAPAFAABkcnMvZG93bnJldi54bWxQSwUGAAAAAAQABADzAAAA+wYAAAAA&#10;">
                      <v:rect id="Rectangle 15" o:spid="_x0000_s1152" style="position:absolute;left:41;top:-69;width:54864;height:59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nCBMIA&#10;AADbAAAADwAAAGRycy9kb3ducmV2LnhtbERPTWvCQBC9C/6HZQRvulFqLamriNDqSdBK0duQnSbB&#10;7GzIbt3EX+8Khd7m8T5nsWpNJW7UuNKygsk4AUGcWV1yruD09TF6A+E8ssbKMinoyMFq2e8tMNU2&#10;8IFuR5+LGMIuRQWF93UqpcsKMujGtiaO3I9tDPoIm1zqBkMMN5WcJsmrNFhybCiwpk1B2fX4axSY&#10;l8v+vv3u5p8htMn+sAmzcxeUGg7a9TsIT63/F/+5dzrOn8Hzl3i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mcIEwgAAANsAAAAPAAAAAAAAAAAAAAAAAJgCAABkcnMvZG93&#10;bnJldi54bWxQSwUGAAAAAAQABAD1AAAAhwMAAAAA&#10;" fillcolor="#fbd4b4 [1305]" stroked="f" strokeweight="2pt">
                        <v:textbox>
                          <w:txbxContent>
                            <w:p w:rsidR="006E4749" w:rsidRPr="008003A6" w:rsidRDefault="006E4749" w:rsidP="00061C6C">
                              <w:pPr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  <w:r w:rsidRPr="008003A6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Une droite définit une direction. On dit que deux droites d  et d' </w:t>
                              </w:r>
                              <w:r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</w:t>
                              </w:r>
                              <w:r w:rsidRPr="00E00427"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lang w:eastAsia="en-US"/>
                                </w:rPr>
                                <w:t xml:space="preserve">ont la même </w:t>
                              </w:r>
                              <w:proofErr w:type="gramStart"/>
                              <w:r w:rsidRPr="00E00427"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lang w:eastAsia="en-US"/>
                                </w:rPr>
                                <w:t>direction</w:t>
                              </w:r>
                              <w:r w:rsidRPr="00E00427">
                                <w:rPr>
                                  <w:rFonts w:asciiTheme="majorBidi" w:eastAsiaTheme="minorHAnsi" w:hAnsiTheme="majorBidi" w:cstheme="majorBidi"/>
                                  <w:color w:val="C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,</w:t>
                              </w:r>
                              <w:proofErr w:type="gramEnd"/>
                              <w:r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</w:t>
                              </w:r>
                              <w:r w:rsidRPr="008003A6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Lorsque d et d'  sont parallèles ou confondues.  Par </w:t>
                              </w:r>
                              <w:r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lang w:eastAsia="en-US"/>
                                </w:rPr>
                                <w:t xml:space="preserve">conséquent, si </w:t>
                              </w:r>
                              <w:r w:rsidRPr="00061C6C"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lang w:eastAsia="en-US"/>
                                </w:rPr>
                                <w:t>deux droites sont sécantes</w:t>
                              </w:r>
                              <w:r w:rsidRPr="008003A6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, alors elles n'ont pas la même direction.</w:t>
                              </w:r>
                            </w:p>
                          </w:txbxContent>
                        </v:textbox>
                      </v:rect>
                      <v:line id="Connecteur droit 16" o:spid="_x0000_s1153" style="position:absolute;visibility:visible;mso-wrap-style:square" from="0,0" to="0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3axcAAAADbAAAADwAAAGRycy9kb3ducmV2LnhtbERPS4vCMBC+L/gfwgje1lQPItVUZGFB&#10;EAQfrB5nm+mDbSa1iTX+eyMIe5uP7znLVTCN6KlztWUFk3ECgji3uuZSwen4/TkH4TyyxsYyKXiQ&#10;g1U2+Fhiqu2d99QffCliCLsUFVTet6mULq/IoBvbljhyhe0M+gi7UuoO7zHcNHKaJDNpsObYUGFL&#10;XxXlf4ebUbBtfzf9D+8m+hJu19Cvi+T8kEqNhmG9AOEp+H/x273Rcf4MXr/EA2T2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Rt2sXAAAAA2wAAAA8AAAAAAAAAAAAAAAAA&#10;oQIAAGRycy9kb3ducmV2LnhtbFBLBQYAAAAABAAEAPkAAACOAwAAAAA=&#10;" strokecolor="red" strokeweight="3pt"/>
                    </v:group>
                  </w:pict>
                </mc:Fallback>
              </mc:AlternateContent>
            </w:r>
          </w:p>
          <w:p w:rsidR="00724360" w:rsidRPr="00CF6BE2" w:rsidRDefault="00724360" w:rsidP="00F765A6">
            <w:pPr>
              <w:pStyle w:val="Paragraphedeliste"/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776DF8" w:rsidRPr="00CF6BE2" w:rsidRDefault="00776DF8" w:rsidP="00F765A6">
            <w:pPr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  <w:color w:val="000000" w:themeColor="text1"/>
                <w:sz w:val="24"/>
                <w:szCs w:val="24"/>
                <w:lang w:eastAsia="en-US"/>
              </w:rPr>
            </w:pPr>
          </w:p>
          <w:p w:rsidR="004A31AE" w:rsidRPr="00CF6BE2" w:rsidRDefault="004A31AE" w:rsidP="00F765A6">
            <w:pPr>
              <w:rPr>
                <w:rFonts w:asciiTheme="majorBidi" w:eastAsiaTheme="minorHAnsi" w:hAnsiTheme="majorBidi" w:cstheme="majorBidi"/>
                <w:b/>
                <w:bCs/>
                <w:color w:val="7030A0"/>
                <w:sz w:val="28"/>
                <w:szCs w:val="28"/>
                <w:lang w:eastAsia="en-US"/>
              </w:rPr>
            </w:pPr>
          </w:p>
          <w:p w:rsidR="005D101F" w:rsidRDefault="00D9110E" w:rsidP="005D101F">
            <w:pPr>
              <w:rPr>
                <w:rFonts w:asciiTheme="majorBidi" w:eastAsiaTheme="minorHAnsi" w:hAnsiTheme="majorBidi" w:cstheme="majorBidi"/>
                <w:b/>
                <w:bCs/>
                <w:color w:val="7030A0"/>
                <w:sz w:val="28"/>
                <w:szCs w:val="28"/>
                <w:lang w:eastAsia="en-US"/>
              </w:rPr>
            </w:pPr>
            <w:r w:rsidRPr="00CF6BE2">
              <w:rPr>
                <w:rFonts w:asciiTheme="majorBidi" w:eastAsiaTheme="minorHAnsi" w:hAnsiTheme="majorBidi" w:cstheme="majorBid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3056" behindDoc="1" locked="0" layoutInCell="1" allowOverlap="1" wp14:anchorId="7A7C87C5" wp14:editId="16717A38">
                      <wp:simplePos x="0" y="0"/>
                      <wp:positionH relativeFrom="column">
                        <wp:posOffset>1701800</wp:posOffset>
                      </wp:positionH>
                      <wp:positionV relativeFrom="paragraph">
                        <wp:posOffset>157480</wp:posOffset>
                      </wp:positionV>
                      <wp:extent cx="2314575" cy="590550"/>
                      <wp:effectExtent l="0" t="0" r="9525" b="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4575" cy="590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E4749" w:rsidRDefault="006E4749" w:rsidP="00D9110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7480CE" wp14:editId="097E3455">
                                        <wp:extent cx="1724025" cy="428625"/>
                                        <wp:effectExtent l="0" t="0" r="9525" b="9525"/>
                                        <wp:docPr id="291" name="Image 29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ze.jpg"/>
                                                <pic:cNvPicPr/>
                                              </pic:nvPicPr>
                                              <pic:blipFill>
                                                <a:blip r:embed="rId13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24025" cy="4286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2" o:spid="_x0000_s1153" style="position:absolute;margin-left:134pt;margin-top:12.4pt;width:182.25pt;height:46.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DbengIAAJkFAAAOAAAAZHJzL2Uyb0RvYy54bWysVEtv2zAMvg/YfxB0X21nzbYGdYqgRYcB&#10;RVu0HXpWZCk2IIuapMTJfv1I+ZGuK3YYloMjih9fn0ieX+xbw3bKhwZsyYuTnDNlJVSN3ZT8+9P1&#10;hy+chShsJQxYVfKDCvxi+f7deecWagY1mEp5hk5sWHSu5HWMbpFlQdaqFeEEnLKo1OBbEVH0m6zy&#10;okPvrclmef4p68BXzoNUIeDtVa/ky+RfayXjndZBRWZKjrnF9PXpu6ZvtjwXi40Xrm7kkIb4hyxa&#10;0VgMOrm6ElGwrW/+cNU20kMAHU8ktBlo3UiVasBqivxVNY+1cCrVguQEN9EU/p9bebu796yp8O1m&#10;nFnR4hs9IGvCboxieIcEdS4sEPfo7v0gBTxStXvtW/rHOtg+kXqYSFX7yCRezj4Wp/PPc84k6uZn&#10;+XyeWM+O1s6H+FVBy+hQco/hE5didxMiRkToCKFgAUxTXTfGJIEaRV0az3YCn3i9KShjtPgNZSxh&#10;LZBVr6abjArrS0mneDCKcMY+KI2cUPIpkdSNxyBCSmVj0atqUak+9jzH3xh9TCvlkhySZ43xJ9+D&#10;gxHZOxl991kOeDJVqZkn4/xvifXGk0WKDDZOxm1jwb/lwGBVQ+QeP5LUU0Msxf16n/pldkZQulpD&#10;dcAm8tBPV3DyusGXvBEh3guP44SDhysi3uFHG+hKDsOJsxr8z7fuCY9djlrOOhzPkocfW+EVZ+ab&#10;xf4/K05PaZ6TgP01Q8G/1Kxfauy2vQRsjwKXkZPpSPhoxqP20D7jJllRVFQJKzF2yWX0o3AZ+7WB&#10;u0iq1SrBcIadiDf20UlyTkRTpz7tn4V3QztHHIRbGEdZLF51dY8lSwurbQTdpJY/8jo8Ac5/6qVh&#10;V9GCeSkn1HGjLn8BAAD//wMAUEsDBBQABgAIAAAAIQDOp8Qd3wAAAAoBAAAPAAAAZHJzL2Rvd25y&#10;ZXYueG1sTI9NT8MwDIbvSPyHyEjcWLqOfqg0nRCCCbgxKOesMW1F45Qm3cq/x5zgZsuPXj9vuV3s&#10;II44+d6RgvUqAoHUONNTq+Dt9eEqB+GDJqMHR6jgGz1sq/OzUhfGnegFj/vQCg4hX2gFXQhjIaVv&#10;OrTar9yIxLcPN1kdeJ1aaSZ94nA7yDiKUml1T/yh0yPeddh87merYE6yp/vl/Wu3qaM6e66H5DHs&#10;RqUuL5bbGxABl/AHw68+q0PFTgc3k/FiUBCnOXcJPFxzBQbSTZyAODC5znKQVSn/V6h+AAAA//8D&#10;AFBLAQItABQABgAIAAAAIQC2gziS/gAAAOEBAAATAAAAAAAAAAAAAAAAAAAAAABbQ29udGVudF9U&#10;eXBlc10ueG1sUEsBAi0AFAAGAAgAAAAhADj9If/WAAAAlAEAAAsAAAAAAAAAAAAAAAAALwEAAF9y&#10;ZWxzLy5yZWxzUEsBAi0AFAAGAAgAAAAhAINgNt6eAgAAmQUAAA4AAAAAAAAAAAAAAAAALgIAAGRy&#10;cy9lMm9Eb2MueG1sUEsBAi0AFAAGAAgAAAAhAM6nxB3fAAAACgEAAA8AAAAAAAAAAAAAAAAA+AQA&#10;AGRycy9kb3ducmV2LnhtbFBLBQYAAAAABAAEAPMAAAAEBgAAAAA=&#10;" fillcolor="white [3212]" stroked="f" strokeweight="2pt">
                      <v:textbox>
                        <w:txbxContent>
                          <w:p w:rsidR="009114CE" w:rsidRDefault="009114CE" w:rsidP="00D9110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7480CE" wp14:editId="097E3455">
                                  <wp:extent cx="1724025" cy="428625"/>
                                  <wp:effectExtent l="0" t="0" r="9525" b="9525"/>
                                  <wp:docPr id="291" name="Image 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ze.jpg"/>
                                          <pic:cNvPicPr/>
                                        </pic:nvPicPr>
                                        <pic:blipFill>
                                          <a:blip r:embed="rId1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4025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D101F" w:rsidRDefault="005D101F" w:rsidP="005D101F">
            <w:pPr>
              <w:rPr>
                <w:rFonts w:asciiTheme="majorBidi" w:eastAsiaTheme="minorHAnsi" w:hAnsiTheme="majorBidi" w:cstheme="majorBidi"/>
                <w:b/>
                <w:bCs/>
                <w:color w:val="7030A0"/>
                <w:sz w:val="28"/>
                <w:szCs w:val="28"/>
                <w:lang w:eastAsia="en-US"/>
              </w:rPr>
            </w:pPr>
          </w:p>
          <w:p w:rsidR="005D101F" w:rsidRPr="005D101F" w:rsidRDefault="005D101F" w:rsidP="005D101F">
            <w:pPr>
              <w:rPr>
                <w:rFonts w:asciiTheme="majorBidi" w:eastAsiaTheme="minorHAnsi" w:hAnsiTheme="majorBidi" w:cstheme="majorBidi"/>
                <w:b/>
                <w:bCs/>
                <w:color w:val="7030A0"/>
                <w:sz w:val="28"/>
                <w:szCs w:val="28"/>
                <w:lang w:eastAsia="en-US"/>
              </w:rPr>
            </w:pPr>
          </w:p>
          <w:p w:rsidR="008003A6" w:rsidRDefault="008003A6" w:rsidP="008003A6">
            <w:pPr>
              <w:rPr>
                <w:rFonts w:asciiTheme="majorBidi" w:eastAsiaTheme="minorHAnsi" w:hAnsiTheme="majorBidi" w:cstheme="majorBidi"/>
                <w:sz w:val="28"/>
                <w:szCs w:val="28"/>
                <w:lang w:eastAsia="en-US"/>
              </w:rPr>
            </w:pPr>
          </w:p>
          <w:p w:rsidR="008003A6" w:rsidRDefault="008003A6" w:rsidP="005D101F">
            <w:pPr>
              <w:ind w:firstLine="708"/>
              <w:jc w:val="center"/>
              <w:rPr>
                <w:rFonts w:asciiTheme="majorBidi" w:eastAsiaTheme="minorHAnsi" w:hAnsiTheme="majorBidi" w:cstheme="majorBidi"/>
                <w:sz w:val="28"/>
                <w:szCs w:val="28"/>
                <w:lang w:eastAsia="en-US"/>
              </w:rPr>
            </w:pPr>
          </w:p>
          <w:p w:rsidR="00E07C7D" w:rsidRPr="00E07C7D" w:rsidRDefault="00E07C7D" w:rsidP="00323DAF">
            <w:pPr>
              <w:tabs>
                <w:tab w:val="left" w:pos="1536"/>
              </w:tabs>
              <w:rPr>
                <w:rFonts w:asciiTheme="majorBidi" w:eastAsia="Times New Roman" w:hAnsiTheme="majorBidi" w:cstheme="majorBidi"/>
                <w:color w:val="000000"/>
              </w:rPr>
            </w:pPr>
          </w:p>
          <w:p w:rsidR="00E07C7D" w:rsidRDefault="00E07C7D" w:rsidP="00E07C7D">
            <w:pPr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</w:p>
          <w:p w:rsidR="00323DAF" w:rsidRDefault="00323DAF" w:rsidP="00E07C7D">
            <w:pPr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</w:p>
          <w:p w:rsidR="00323DAF" w:rsidRDefault="00323DAF" w:rsidP="00E07C7D">
            <w:pPr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</w:p>
          <w:p w:rsidR="00E07C7D" w:rsidRPr="00CF6BE2" w:rsidRDefault="00E07C7D" w:rsidP="00E07C7D">
            <w:pPr>
              <w:pStyle w:val="Paragraphedeliste"/>
              <w:adjustRightInd w:val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CF6BE2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>Définition</w:t>
            </w:r>
            <w:r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 xml:space="preserve"> 2 </w:t>
            </w:r>
          </w:p>
          <w:p w:rsidR="008003A6" w:rsidRDefault="008003A6" w:rsidP="00F765A6">
            <w:pPr>
              <w:ind w:firstLine="33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</w:p>
          <w:p w:rsidR="00E07C7D" w:rsidRDefault="00E07C7D" w:rsidP="00F765A6">
            <w:pPr>
              <w:ind w:firstLine="33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  <w:r w:rsidRPr="00CF6BE2">
              <w:rPr>
                <w:rFonts w:asciiTheme="majorBidi" w:hAnsiTheme="majorBidi" w:cstheme="majorBidi"/>
                <w:noProof/>
                <w:color w:val="4F81BD" w:themeColor="accent1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0464" behindDoc="0" locked="0" layoutInCell="1" allowOverlap="1" wp14:anchorId="2D23AA6B" wp14:editId="4C4D8877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42545</wp:posOffset>
                      </wp:positionV>
                      <wp:extent cx="4175125" cy="1386840"/>
                      <wp:effectExtent l="19050" t="0" r="0" b="3810"/>
                      <wp:wrapNone/>
                      <wp:docPr id="13" name="Groupe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75125" cy="1386840"/>
                                <a:chOff x="0" y="-6998"/>
                                <a:chExt cx="5490575" cy="590550"/>
                              </a:xfrm>
                            </wpg:grpSpPr>
                            <wps:wsp>
                              <wps:cNvPr id="53" name="Rectangle 53"/>
                              <wps:cNvSpPr/>
                              <wps:spPr>
                                <a:xfrm>
                                  <a:off x="4175" y="-6998"/>
                                  <a:ext cx="5486400" cy="590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E4749" w:rsidRPr="00B226E8" w:rsidRDefault="006E4749" w:rsidP="00E07C7D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/>
                                      <w:rPr>
                                        <w:rFonts w:asciiTheme="majorBidi" w:eastAsiaTheme="minorHAnsi" w:hAnsiTheme="majorBidi" w:cstheme="majorBidi"/>
                                        <w:color w:val="C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</w:pPr>
                                    <w:r w:rsidRPr="00B226E8">
                                      <w:rPr>
                                        <w:rFonts w:asciiTheme="majorBidi" w:eastAsiaTheme="minorHAnsi" w:hAnsiTheme="majorBidi" w:cstheme="majorBidi"/>
                                        <w:color w:val="C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Soit </w:t>
                                    </w:r>
                                    <w:proofErr w:type="spellStart"/>
                                    <w:r w:rsidRPr="00B226E8">
                                      <w:rPr>
                                        <w:rFonts w:asciiTheme="majorBidi" w:eastAsiaTheme="minorHAnsi" w:hAnsiTheme="majorBidi" w:cstheme="majorBidi"/>
                                        <w:color w:val="C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d  une</w:t>
                                    </w:r>
                                    <w:proofErr w:type="spellEnd"/>
                                    <w:r w:rsidRPr="00B226E8">
                                      <w:rPr>
                                        <w:rFonts w:asciiTheme="majorBidi" w:eastAsiaTheme="minorHAnsi" w:hAnsiTheme="majorBidi" w:cstheme="majorBidi"/>
                                        <w:color w:val="C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droite donnée.</w:t>
                                    </w:r>
                                  </w:p>
                                  <w:p w:rsidR="006E4749" w:rsidRDefault="006E4749" w:rsidP="00E07C7D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/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</w:pPr>
                                    <w:r w:rsidRPr="00E07C7D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On peut définir deux sens possibles sur cette droite. </w:t>
                                    </w:r>
                                  </w:p>
                                  <w:p w:rsidR="006E4749" w:rsidRDefault="006E4749" w:rsidP="00E07C7D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/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</w:pPr>
                                    <w:r w:rsidRPr="00B226E8">
                                      <w:rPr>
                                        <w:rFonts w:asciiTheme="majorBidi" w:eastAsiaTheme="minorHAnsi" w:hAnsiTheme="majorBidi" w:cstheme="majorBidi"/>
                                        <w:color w:val="00B05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Sens 1    </w:t>
                                    </w:r>
                                    <w:r w:rsidRPr="00E07C7D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: </w:t>
                                    </w:r>
                                    <w:r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  </w:t>
                                    </w:r>
                                    <w:r w:rsidRPr="00B226E8">
                                      <w:rPr>
                                        <w:rFonts w:asciiTheme="majorBidi" w:eastAsiaTheme="minorHAnsi" w:hAnsiTheme="majorBidi" w:cstheme="majorBidi"/>
                                        <w:i/>
                                        <w:iCs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de A vers B.</w:t>
                                    </w:r>
                                  </w:p>
                                  <w:p w:rsidR="006E4749" w:rsidRPr="00E07C7D" w:rsidRDefault="006E4749" w:rsidP="00323DAF">
                                    <w:pPr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</w:pPr>
                                    <w:r w:rsidRPr="00E07C7D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</w:t>
                                    </w:r>
                                    <w:proofErr w:type="gramStart"/>
                                    <w:r w:rsidRPr="00B226E8">
                                      <w:rPr>
                                        <w:rFonts w:asciiTheme="majorBidi" w:eastAsiaTheme="minorHAnsi" w:hAnsiTheme="majorBidi" w:cstheme="majorBidi"/>
                                        <w:color w:val="00B05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sens</w:t>
                                    </w:r>
                                    <w:proofErr w:type="gramEnd"/>
                                    <w:r w:rsidRPr="00B226E8">
                                      <w:rPr>
                                        <w:rFonts w:asciiTheme="majorBidi" w:eastAsiaTheme="minorHAnsi" w:hAnsiTheme="majorBidi" w:cstheme="majorBidi"/>
                                        <w:color w:val="00B05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2</w:t>
                                    </w:r>
                                    <w:r w:rsidRPr="00E07C7D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  </w:t>
                                    </w:r>
                                    <w:r w:rsidRPr="00E07C7D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: </w:t>
                                    </w:r>
                                    <w:r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  </w:t>
                                    </w:r>
                                    <w:r w:rsidRPr="00B226E8">
                                      <w:rPr>
                                        <w:rFonts w:asciiTheme="majorBidi" w:eastAsiaTheme="minorHAnsi" w:hAnsiTheme="majorBidi" w:cstheme="majorBidi"/>
                                        <w:i/>
                                        <w:iCs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de B vers A.</w:t>
                                    </w:r>
                                  </w:p>
                                  <w:p w:rsidR="006E4749" w:rsidRPr="008003A6" w:rsidRDefault="006E4749" w:rsidP="00E07C7D">
                                    <w:pPr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Connecteur droit 58"/>
                              <wps:cNvCnPr/>
                              <wps:spPr>
                                <a:xfrm>
                                  <a:off x="0" y="0"/>
                                  <a:ext cx="0" cy="57150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13" o:spid="_x0000_s1155" style="position:absolute;left:0;text-align:left;margin-left:2.95pt;margin-top:3.35pt;width:328.75pt;height:109.2pt;z-index:251710464;mso-width-relative:margin;mso-height-relative:margin" coordorigin=",-69" coordsize="54905,5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51pkwMAAJIJAAAOAAAAZHJzL2Uyb0RvYy54bWy8VltP2zAUfp+0/2D5faQpTSkRAaGyokkM&#10;0Ni0Z9dxLpJje7ZLyn79znEuLazb0CbtJdjH5+bP5/vK2cW2keRRWFdrldH4aEKJUFzntSoz+uXz&#10;6t2CEueZypnUSmT0STh6cf72zVlrUjHVlZa5sASSKJe2JqOV9yaNIscr0TB3pI1QcFho2zAPW1tG&#10;uWUtZG9kNJ1M5lGrbW6s5sI5sF51h/Q85C8Kwf1dUTjhicwo9ObD14bvGr/R+RlLS8tMVfO+DfYX&#10;XTSsVlB0THXFPCMbW/+Uqqm51U4X/ojrJtJFUXMR7gC3iScvbnNt9caEu5RpW5oRJoD2BU5/nZbf&#10;Pt5bUufwdseUKNbAG4WygoAB0GlNmYLTtTUP5t72hrLb4YW3hW3wL1yFbAOuTyOuYusJB+MsPkni&#10;aUIJh7P4eDFfzHrkeQXPs4t7Nz89XXRvwqv3fXQyO50kJ310AuskBEdD7QhbHDtqDQyS22Hl/g2r&#10;h4oZEZ7AIQw9VsmI1SeYMKZKKQjYAjrBb8TKpQ5gOwAUYkIJ4LF35wGvZLaYzyYwrojXgRuz1Fjn&#10;r4VuCC4yaqGLMH7s8cZ5aAPAGVywttOyzle1lGGD3BJLackjA1YwzoXy8xAuN81HnXd2aABagFws&#10;BTM+U3CfD2YoEViKmULBZ0WkwkClsWjXD1rgqQZAwso/SREKqE+igCmEWZmGRsbM+z3G3VHFctGZ&#10;k1/2IjEhZi6g/pi7T3Do/jHeFK7U+2OoCPIxBk9+11gXPEaEylr5MbiplbaHEkg/Vu78B5A6aBAl&#10;v11vA0OPgyua1jp/glG0utMzZ/iqhkG4Yc7fMwsCBrMDouzv4FNI3WZU9ytKKm2/H7KjP3AFTilp&#10;QRAz6r5tmBWUyA8KWHQaz4C1xIfNLDmZwsbun6z3T9SmWWqYrhjk3/CwRH8vh2VhdfMVtPsSq8IR&#10;UxxqZ5R7O2yWvhNqUH8uLi+DG6imYf5GPRiOyRFoHPTP26/Mmp4NHnh0qwfmsvQFKTpfjFT6cuN1&#10;UQfG7HDtnwBUBOXvf8gJ/Eh20rvUSgGXxcaS3OrakyTIIXYB6rNUvQIPJBok8PfyC+gGITmJgTD9&#10;nA+yPahED52sFardT5ih1qBZKgLDdLyIIRHun3He2XI9yspqtU/Onf4Ax16pBK9g62Gav4Kp/5vm&#10;fvtHmnecRiHpZy6swg8/rJ79Z7G/D167f6XOfwAAAP//AwBQSwMEFAAGAAgAAAAhALv5/ALeAAAA&#10;BwEAAA8AAABkcnMvZG93bnJldi54bWxMjsFKw0AURfeC/zA8wZ2dJDVRY15KKeqqCLaCuJtmXpPQ&#10;zJuQmSbp3zuudHm5l3NPsZpNJ0YaXGsZIV5EIIgrq1uuET73r3ePIJxXrFVnmRAu5GBVXl8VKtd2&#10;4g8ad74WAcIuVwiN930upasaMsotbE8cuqMdjPIhDrXUg5oC3HQyiaJMGtVyeGhUT5uGqtPubBDe&#10;JjWtl/HLuD0dN5fvffr+tY0J8fZmXj+D8DT7vzH86gd1KIPTwZ5ZO9EhpE9hiJA9gAhtli3vQRwQ&#10;kiSNQZaF/O9f/gAAAP//AwBQSwECLQAUAAYACAAAACEAtoM4kv4AAADhAQAAEwAAAAAAAAAAAAAA&#10;AAAAAAAAW0NvbnRlbnRfVHlwZXNdLnhtbFBLAQItABQABgAIAAAAIQA4/SH/1gAAAJQBAAALAAAA&#10;AAAAAAAAAAAAAC8BAABfcmVscy8ucmVsc1BLAQItABQABgAIAAAAIQBlI51pkwMAAJIJAAAOAAAA&#10;AAAAAAAAAAAAAC4CAABkcnMvZTJvRG9jLnhtbFBLAQItABQABgAIAAAAIQC7+fwC3gAAAAcBAAAP&#10;AAAAAAAAAAAAAAAAAO0FAABkcnMvZG93bnJldi54bWxQSwUGAAAAAAQABADzAAAA+AYAAAAA&#10;">
                      <v:rect id="Rectangle 53" o:spid="_x0000_s1156" style="position:absolute;left:41;top:-69;width:54864;height:59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ZGK8UA&#10;AADbAAAADwAAAGRycy9kb3ducmV2LnhtbESPQWvCQBSE70L/w/KE3sxGq7ZEVymC1ZOgLaXeHtnX&#10;JDT7NmS3btJf7xYEj8PMfMMs152pxYVaV1lWME5SEMS51RUXCj7et6MXEM4ja6wtk4KeHKxXD4Ml&#10;ZtoGPtLl5AsRIewyVFB632RSurwkgy6xDXH0vm1r0EfZFlK3GCLc1HKSpnNpsOK4UGJDm5Lyn9Ov&#10;UWCm58Pf7rN/fguhSw/HTZh99UGpx2H3ugDhqfP38K291wpmT/D/Jf4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VkYrxQAAANsAAAAPAAAAAAAAAAAAAAAAAJgCAABkcnMv&#10;ZG93bnJldi54bWxQSwUGAAAAAAQABAD1AAAAigMAAAAA&#10;" fillcolor="#fbd4b4 [1305]" stroked="f" strokeweight="2pt">
                        <v:textbox>
                          <w:txbxContent>
                            <w:p w:rsidR="006E4749" w:rsidRPr="00B226E8" w:rsidRDefault="006E4749" w:rsidP="00E07C7D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/>
                                <w:rPr>
                                  <w:rFonts w:asciiTheme="majorBidi" w:eastAsiaTheme="minorHAnsi" w:hAnsiTheme="majorBidi" w:cstheme="majorBidi"/>
                                  <w:color w:val="C00000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  <w:r w:rsidRPr="00B226E8">
                                <w:rPr>
                                  <w:rFonts w:asciiTheme="majorBidi" w:eastAsiaTheme="minorHAnsi" w:hAnsiTheme="majorBidi" w:cstheme="majorBidi"/>
                                  <w:color w:val="C00000"/>
                                  <w:sz w:val="28"/>
                                  <w:szCs w:val="28"/>
                                  <w:lang w:eastAsia="en-US"/>
                                </w:rPr>
                                <w:t xml:space="preserve">Soit </w:t>
                              </w:r>
                              <w:proofErr w:type="spellStart"/>
                              <w:r w:rsidRPr="00B226E8">
                                <w:rPr>
                                  <w:rFonts w:asciiTheme="majorBidi" w:eastAsiaTheme="minorHAnsi" w:hAnsiTheme="majorBidi" w:cstheme="majorBidi"/>
                                  <w:color w:val="C00000"/>
                                  <w:sz w:val="28"/>
                                  <w:szCs w:val="28"/>
                                  <w:lang w:eastAsia="en-US"/>
                                </w:rPr>
                                <w:t>d  une</w:t>
                              </w:r>
                              <w:proofErr w:type="spellEnd"/>
                              <w:r w:rsidRPr="00B226E8">
                                <w:rPr>
                                  <w:rFonts w:asciiTheme="majorBidi" w:eastAsiaTheme="minorHAnsi" w:hAnsiTheme="majorBidi" w:cstheme="majorBidi"/>
                                  <w:color w:val="C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droite donnée.</w:t>
                              </w:r>
                            </w:p>
                            <w:p w:rsidR="006E4749" w:rsidRDefault="006E4749" w:rsidP="00E07C7D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/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  <w:r w:rsidRPr="00E07C7D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On peut définir deux sens possibles sur cette droite. </w:t>
                              </w:r>
                            </w:p>
                            <w:p w:rsidR="006E4749" w:rsidRDefault="006E4749" w:rsidP="00E07C7D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/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  <w:r w:rsidRPr="00B226E8">
                                <w:rPr>
                                  <w:rFonts w:asciiTheme="majorBidi" w:eastAsiaTheme="minorHAnsi" w:hAnsiTheme="majorBidi" w:cstheme="majorBidi"/>
                                  <w:color w:val="00B050"/>
                                  <w:sz w:val="28"/>
                                  <w:szCs w:val="28"/>
                                  <w:lang w:eastAsia="en-US"/>
                                </w:rPr>
                                <w:t xml:space="preserve">Sens 1    </w:t>
                              </w:r>
                              <w:r w:rsidRPr="00E07C7D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: </w:t>
                              </w:r>
                              <w:r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  </w:t>
                              </w:r>
                              <w:r w:rsidRPr="00B226E8">
                                <w:rPr>
                                  <w:rFonts w:asciiTheme="majorBidi" w:eastAsiaTheme="minorHAnsi" w:hAnsiTheme="majorBidi" w:cstheme="majorBid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de A vers B.</w:t>
                              </w:r>
                            </w:p>
                            <w:p w:rsidR="006E4749" w:rsidRPr="00E07C7D" w:rsidRDefault="006E4749" w:rsidP="00323DAF">
                              <w:pPr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  <w:r w:rsidRPr="00E07C7D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</w:t>
                              </w:r>
                              <w:proofErr w:type="gramStart"/>
                              <w:r w:rsidRPr="00B226E8">
                                <w:rPr>
                                  <w:rFonts w:asciiTheme="majorBidi" w:eastAsiaTheme="minorHAnsi" w:hAnsiTheme="majorBidi" w:cstheme="majorBidi"/>
                                  <w:color w:val="00B050"/>
                                  <w:sz w:val="28"/>
                                  <w:szCs w:val="28"/>
                                  <w:lang w:eastAsia="en-US"/>
                                </w:rPr>
                                <w:t>sens</w:t>
                              </w:r>
                              <w:proofErr w:type="gramEnd"/>
                              <w:r w:rsidRPr="00B226E8">
                                <w:rPr>
                                  <w:rFonts w:asciiTheme="majorBidi" w:eastAsiaTheme="minorHAnsi" w:hAnsiTheme="majorBidi" w:cstheme="majorBidi"/>
                                  <w:color w:val="00B050"/>
                                  <w:sz w:val="28"/>
                                  <w:szCs w:val="28"/>
                                  <w:lang w:eastAsia="en-US"/>
                                </w:rPr>
                                <w:t xml:space="preserve"> 2</w:t>
                              </w:r>
                              <w:r w:rsidRPr="00E07C7D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  </w:t>
                              </w:r>
                              <w:r w:rsidRPr="00E07C7D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: </w:t>
                              </w:r>
                              <w:r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  </w:t>
                              </w:r>
                              <w:r w:rsidRPr="00B226E8">
                                <w:rPr>
                                  <w:rFonts w:asciiTheme="majorBidi" w:eastAsiaTheme="minorHAnsi" w:hAnsiTheme="majorBidi" w:cstheme="majorBid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de B vers A.</w:t>
                              </w:r>
                            </w:p>
                            <w:p w:rsidR="006E4749" w:rsidRPr="008003A6" w:rsidRDefault="006E4749" w:rsidP="00E07C7D">
                              <w:pPr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</w:p>
                          </w:txbxContent>
                        </v:textbox>
                      </v:rect>
                      <v:line id="Connecteur droit 58" o:spid="_x0000_s1157" style="position:absolute;visibility:visible;mso-wrap-style:square" from="0,0" to="0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RS7MAAAADbAAAADwAAAGRycy9kb3ducmV2LnhtbERPy4rCMBTdC/5DuAPuNFVQpGMqMiAI&#10;AwM6orO8NrcPbG5qE2v8e7MQZnk479U6mEb01LnasoLpJAFBnFtdc6ng+LsdL0E4j6yxsUwKnuRg&#10;nQ0HK0y1ffCe+oMvRQxhl6KCyvs2ldLlFRl0E9sSR66wnUEfYVdK3eEjhptGzpJkIQ3WHBsqbOmr&#10;ovx6uBsF3+1l15/4Z6r/wv0W+k2RnJ9SqdFH2HyC8BT8v/jt3mkF8zg2fok/QGY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zUUuzAAAAA2wAAAA8AAAAAAAAAAAAAAAAA&#10;oQIAAGRycy9kb3ducmV2LnhtbFBLBQYAAAAABAAEAPkAAACOAwAAAAA=&#10;" strokecolor="red" strokeweight="3pt"/>
                    </v:group>
                  </w:pict>
                </mc:Fallback>
              </mc:AlternateContent>
            </w:r>
          </w:p>
          <w:p w:rsidR="00E07C7D" w:rsidRDefault="00E07C7D" w:rsidP="00F765A6">
            <w:pPr>
              <w:ind w:firstLine="33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</w:p>
          <w:p w:rsidR="00E07C7D" w:rsidRDefault="00E07C7D" w:rsidP="00F765A6">
            <w:pPr>
              <w:ind w:firstLine="33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</w:p>
          <w:p w:rsidR="008003A6" w:rsidRDefault="008003A6" w:rsidP="00F765A6">
            <w:pPr>
              <w:ind w:firstLine="33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</w:p>
          <w:p w:rsidR="008003A6" w:rsidRDefault="008003A6" w:rsidP="00F765A6">
            <w:pPr>
              <w:ind w:firstLine="33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</w:p>
          <w:p w:rsidR="008003A6" w:rsidRDefault="008003A6" w:rsidP="00F765A6">
            <w:pPr>
              <w:ind w:firstLine="33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</w:p>
          <w:p w:rsidR="008003A6" w:rsidRDefault="008003A6" w:rsidP="00F765A6">
            <w:pPr>
              <w:ind w:firstLine="33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</w:p>
          <w:p w:rsidR="008003A6" w:rsidRDefault="008003A6" w:rsidP="00F765A6">
            <w:pPr>
              <w:ind w:firstLine="33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</w:p>
          <w:p w:rsidR="008003A6" w:rsidRDefault="008003A6" w:rsidP="00F765A6">
            <w:pPr>
              <w:ind w:firstLine="33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</w:p>
          <w:p w:rsidR="008003A6" w:rsidRDefault="008003A6" w:rsidP="00F765A6">
            <w:pPr>
              <w:ind w:firstLine="33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</w:p>
          <w:p w:rsidR="008003A6" w:rsidRDefault="008003A6" w:rsidP="00F765A6">
            <w:pPr>
              <w:ind w:firstLine="33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</w:p>
          <w:p w:rsidR="008003A6" w:rsidRDefault="008003A6" w:rsidP="00F765A6">
            <w:pPr>
              <w:ind w:firstLine="33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</w:p>
          <w:p w:rsidR="008003A6" w:rsidRDefault="008003A6" w:rsidP="00F765A6">
            <w:pPr>
              <w:ind w:firstLine="33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</w:p>
          <w:p w:rsidR="008003A6" w:rsidRDefault="008003A6" w:rsidP="00F765A6">
            <w:pPr>
              <w:ind w:firstLine="33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</w:p>
          <w:p w:rsidR="008003A6" w:rsidRDefault="008003A6" w:rsidP="00F765A6">
            <w:pPr>
              <w:ind w:firstLine="33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</w:p>
          <w:p w:rsidR="00984583" w:rsidRDefault="00984583" w:rsidP="00F765A6">
            <w:pPr>
              <w:ind w:firstLine="33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</w:p>
          <w:p w:rsidR="00984583" w:rsidRDefault="00984583" w:rsidP="00F765A6">
            <w:pPr>
              <w:ind w:firstLine="33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</w:p>
          <w:p w:rsidR="00984583" w:rsidRDefault="00984583" w:rsidP="00984583">
            <w:pPr>
              <w:ind w:firstLine="33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</w:p>
          <w:p w:rsidR="008003A6" w:rsidRDefault="008003A6" w:rsidP="00F765A6">
            <w:pPr>
              <w:ind w:firstLine="33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</w:p>
          <w:p w:rsidR="00323DAF" w:rsidRDefault="00323DAF" w:rsidP="00F765A6">
            <w:pPr>
              <w:ind w:firstLine="33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</w:p>
          <w:p w:rsidR="00323DAF" w:rsidRDefault="00323DAF" w:rsidP="00F765A6">
            <w:pPr>
              <w:ind w:firstLine="33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0000"/>
                <w:sz w:val="14"/>
                <w:szCs w:val="14"/>
              </w:rPr>
              <w:drawing>
                <wp:inline distT="0" distB="0" distL="0" distR="0" wp14:anchorId="585DBDDB" wp14:editId="1F496B54">
                  <wp:extent cx="4273550" cy="802640"/>
                  <wp:effectExtent l="0" t="0" r="0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2.png"/>
                          <pic:cNvPicPr/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550" cy="80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3DAF" w:rsidRDefault="00323DAF" w:rsidP="00F765A6">
            <w:pPr>
              <w:ind w:firstLine="33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</w:p>
          <w:p w:rsidR="00323DAF" w:rsidRDefault="00323DAF" w:rsidP="00F765A6">
            <w:pPr>
              <w:ind w:firstLine="33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</w:p>
          <w:p w:rsidR="00323DAF" w:rsidRDefault="00323DAF" w:rsidP="00F765A6">
            <w:pPr>
              <w:ind w:firstLine="33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</w:p>
          <w:p w:rsidR="00323DAF" w:rsidRDefault="00323DAF" w:rsidP="00323DAF">
            <w:pPr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</w:p>
          <w:p w:rsidR="00323DAF" w:rsidRPr="00CF6BE2" w:rsidRDefault="00323DAF" w:rsidP="00F765A6">
            <w:pPr>
              <w:ind w:firstLine="33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</w:p>
          <w:p w:rsidR="005170D2" w:rsidRDefault="005170D2" w:rsidP="00617E9F">
            <w:pPr>
              <w:pStyle w:val="Paragraphedeliste"/>
              <w:numPr>
                <w:ilvl w:val="0"/>
                <w:numId w:val="5"/>
              </w:num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  <w:r w:rsidRPr="00CF6BE2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>Remarque </w:t>
            </w:r>
            <w:r w:rsidRPr="00CF6BE2"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  <w:t xml:space="preserve"> </w:t>
            </w:r>
          </w:p>
          <w:p w:rsidR="00984583" w:rsidRPr="00117A86" w:rsidRDefault="00B226E8" w:rsidP="00117A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  <w:r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lang w:eastAsia="en-US"/>
              </w:rPr>
              <w:sym w:font="Wingdings" w:char="F04E"/>
            </w:r>
            <w:r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lang w:eastAsia="en-US"/>
              </w:rPr>
              <w:t xml:space="preserve"> </w:t>
            </w:r>
            <w:r w:rsidR="00984583" w:rsidRPr="00B226E8"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lang w:eastAsia="en-US"/>
              </w:rPr>
              <w:t xml:space="preserve">Attention : </w:t>
            </w:r>
            <w:r w:rsidR="00984583" w:rsidRPr="00984583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 xml:space="preserve">Le mot « </w:t>
            </w:r>
            <w:r w:rsidR="00984583" w:rsidRPr="00323DAF"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lang w:eastAsia="en-US"/>
              </w:rPr>
              <w:t xml:space="preserve">direction </w:t>
            </w:r>
            <w:r w:rsidR="00984583" w:rsidRPr="00984583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 xml:space="preserve">» dans le langage courant se confond avec le mot </w:t>
            </w:r>
            <w:r w:rsidR="00984583" w:rsidRPr="00B226E8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>«</w:t>
            </w:r>
            <w:r w:rsidR="00984583" w:rsidRPr="00B226E8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u w:val="single"/>
                <w:lang w:eastAsia="en-US"/>
              </w:rPr>
              <w:t xml:space="preserve"> </w:t>
            </w:r>
            <w:r w:rsidR="00984583" w:rsidRPr="00323DAF"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lang w:eastAsia="en-US"/>
              </w:rPr>
              <w:t>sens</w:t>
            </w:r>
            <w:r w:rsidR="00984583" w:rsidRPr="00323DAF">
              <w:rPr>
                <w:rFonts w:asciiTheme="majorBidi" w:eastAsiaTheme="minorHAnsi" w:hAnsiTheme="majorBidi" w:cstheme="majorBidi"/>
                <w:color w:val="FF0000"/>
                <w:sz w:val="24"/>
                <w:szCs w:val="24"/>
                <w:lang w:eastAsia="en-US"/>
              </w:rPr>
              <w:t xml:space="preserve"> </w:t>
            </w:r>
            <w:r w:rsidR="00984583" w:rsidRPr="00984583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 xml:space="preserve">». En mathématiques, on choisit d'abord une direction (une droite) puis on choisit un </w:t>
            </w:r>
            <w:r w:rsidR="00117A86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>des deux sens sur cette droite.</w:t>
            </w:r>
          </w:p>
          <w:p w:rsidR="00984583" w:rsidRDefault="00984583" w:rsidP="00C06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color w:val="000000"/>
                <w:sz w:val="36"/>
                <w:szCs w:val="36"/>
              </w:rPr>
            </w:pPr>
            <w:r w:rsidRPr="00984583"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  <w:t>1.2) Translation – déplacement rectiligne</w:t>
            </w:r>
          </w:p>
          <w:p w:rsidR="00984583" w:rsidRPr="00CF6BE2" w:rsidRDefault="00984583" w:rsidP="00984583">
            <w:pPr>
              <w:pStyle w:val="Paragraphedeliste"/>
              <w:adjustRightInd w:val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CF6BE2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>Définition</w:t>
            </w:r>
            <w:r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 xml:space="preserve"> 1 </w:t>
            </w:r>
          </w:p>
          <w:p w:rsidR="00E07C7D" w:rsidRDefault="0099649D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  <w:r w:rsidRPr="00CF6BE2">
              <w:rPr>
                <w:rFonts w:asciiTheme="majorBidi" w:hAnsiTheme="majorBidi" w:cstheme="majorBidi"/>
                <w:noProof/>
                <w:color w:val="4F81BD" w:themeColor="accent1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 wp14:anchorId="510ECED0" wp14:editId="4020DC14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136525</wp:posOffset>
                      </wp:positionV>
                      <wp:extent cx="4175125" cy="1676400"/>
                      <wp:effectExtent l="19050" t="0" r="0" b="0"/>
                      <wp:wrapNone/>
                      <wp:docPr id="60" name="Groupe 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75125" cy="1676400"/>
                                <a:chOff x="0" y="-6998"/>
                                <a:chExt cx="5490575" cy="590550"/>
                              </a:xfrm>
                            </wpg:grpSpPr>
                            <wps:wsp>
                              <wps:cNvPr id="61" name="Rectangle 61"/>
                              <wps:cNvSpPr/>
                              <wps:spPr>
                                <a:xfrm>
                                  <a:off x="4175" y="-6998"/>
                                  <a:ext cx="5486400" cy="590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E4749" w:rsidRPr="00117A86" w:rsidRDefault="006E4749" w:rsidP="0099649D">
                                    <w:pPr>
                                      <w:rPr>
                                        <w:rFonts w:asciiTheme="majorBidi" w:eastAsiaTheme="minorHAnsi" w:hAnsiTheme="majorBidi" w:cstheme="majorBidi"/>
                                        <w:i/>
                                        <w:iCs/>
                                        <w:color w:val="002060"/>
                                        <w:sz w:val="28"/>
                                        <w:szCs w:val="28"/>
                                        <w:u w:val="single"/>
                                        <w:lang w:eastAsia="en-US"/>
                                      </w:rPr>
                                    </w:pPr>
                                    <w:r w:rsidRPr="00117A86">
                                      <w:rPr>
                                        <w:rFonts w:asciiTheme="majorBidi" w:eastAsiaTheme="minorHAnsi" w:hAnsiTheme="majorBidi" w:cstheme="majorBidi"/>
                                        <w:b/>
                                        <w:bCs/>
                                        <w:color w:val="7030A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Lorsqu'on fait glisser</w:t>
                                    </w:r>
                                    <w:r w:rsidRPr="00117A86">
                                      <w:rPr>
                                        <w:rFonts w:asciiTheme="majorBidi" w:eastAsiaTheme="minorHAnsi" w:hAnsiTheme="majorBidi" w:cstheme="majorBidi"/>
                                        <w:color w:val="7030A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</w:t>
                                    </w:r>
                                    <w:r w:rsidRPr="0099649D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une figure F d'un point A à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Pr="0099649D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un point A' sur une ligne droite sans la tourner, on déplace tous ses points sur des droites parallèles : </w:t>
                                    </w:r>
                                    <w:r w:rsidRPr="00117A86">
                                      <w:rPr>
                                        <w:rFonts w:asciiTheme="majorBidi" w:eastAsiaTheme="minorHAnsi" w:hAnsiTheme="majorBidi" w:cstheme="majorBidi"/>
                                        <w:i/>
                                        <w:iCs/>
                                        <w:color w:val="C00000"/>
                                        <w:sz w:val="28"/>
                                        <w:szCs w:val="28"/>
                                        <w:u w:val="single"/>
                                        <w:lang w:eastAsia="en-US"/>
                                      </w:rPr>
                                      <w:t>dans la même direction, dans le même sens et de la même longueur.</w:t>
                                    </w:r>
                                    <w:r w:rsidRPr="0099649D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</w:t>
                                    </w:r>
                                    <w:r w:rsidRPr="00117A86">
                                      <w:rPr>
                                        <w:rFonts w:asciiTheme="majorBidi" w:eastAsiaTheme="minorHAnsi" w:hAnsiTheme="majorBidi" w:cstheme="majorBidi"/>
                                        <w:i/>
                                        <w:iCs/>
                                        <w:color w:val="002060"/>
                                        <w:sz w:val="28"/>
                                        <w:szCs w:val="28"/>
                                        <w:u w:val="single"/>
                                        <w:lang w:eastAsia="en-US"/>
                                      </w:rPr>
                                      <w:t>On dit que la figure  F' est l'image de la figure F par la translation qui transforme le point A en A'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Connecteur droit 62"/>
                              <wps:cNvCnPr/>
                              <wps:spPr>
                                <a:xfrm>
                                  <a:off x="0" y="0"/>
                                  <a:ext cx="0" cy="57150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60" o:spid="_x0000_s1158" style="position:absolute;margin-left:1.75pt;margin-top:10.75pt;width:328.75pt;height:132pt;z-index:251712512;mso-width-relative:margin;mso-height-relative:margin" coordorigin=",-69" coordsize="54905,5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TC3kAMAAJIJAAAOAAAAZHJzL2Uyb0RvYy54bWy8VttOGzEQfa/Uf7D8DptNswmsWCqUNqgS&#10;bVGh4tnxei+S13Zthw39+s54L0khpYhKfVns8XhmfGbOIWfvt40k98K6WquMxscTSoTiOq9VmdHv&#10;t6ujE0qcZypnUiuR0Qfh6Pvzt2/OWpOKqa60zIUlEES5tDUZrbw3aRQ5XomGuWNthILDQtuGedja&#10;MsotayF6I6PpZDKPWm1zYzUXzoH1Q3dIz0P8ohDcfy0KJzyRGYXafPja8F3jNzo/Y2lpmalq3pfB&#10;XlFFw2oFScdQH5hnZGPrJ6GamlvtdOGPuW4iXRQ1F+EN8Jp48ug1l1ZvTHhLmbalGWECaB/h9Oqw&#10;/Mv9tSV1ntE5wKNYAz0KaQUBA6DTmjIFp0trbsy17Q1lt8MHbwvb4F94CtkGXB9GXMXWEw7GWbxI&#10;4mlCCYezeL6YzyY98ryC9uzuHc1PT0+6nvDqY387mZ1OkkV/O4F1Ei5HQ+4ISxwrag0Mktth5f4N&#10;q5uKGRFa4BCGAat4wOobTBhTpQS44g6u4Ddi5VIHsB0ACjGhBPDYe/OAVzI7CRAFvA68mKXGOn8p&#10;dENwkVELVYTxY/dXzkOTAJzBBXM7Let8VUsZNsgtsZSW3DNgBeNcKD8P1+Wm+azzzg49GroEZmxT&#10;cJ8PZkgRWIqRQsLfkkiFqZTGpF09aIFWDYCElX+QAv2k+iYKmEKYlWkoZIy8X2PcHVUsF505+WMt&#10;ISBGLiD/GLsPcOj9oXnwpN4fr4ogH+PlyXOFdU8cb4TMWvnxclMrbQ8FkH7M3PkPIHXQIEp+u94G&#10;hr6bDhO21vkDjKLVnZ45w1c1DMIVc/6aWRAw4DKIsv8Kn0LqNqO6X1FSafvzkB39gStwSkkLgphR&#10;92PDrKBEflLAotN4NkMFDZtZspjCxu6frPdP1KZZapguIApUF5bo7+WwLKxu7kC7LzArHDHFIXdG&#10;ubfDZuk7oQb15+LiIriBahrmr9SN4RgcgcZBv93eMWt6Nnjg0Rc9MJelj0jR+eJNpS82Xhd1YAxC&#10;3eHatwBUBOXvf8jJdJCTpVYKuCw2luRW157Mx56D+ixVr8ADiQYJfF5+AV0U3mQRA2FwhEbp3KlE&#10;D52sFardE8xQa9AsFYFhencSQyDc/8Z5Z8v1KCur1T45d/oDuV+oBC9g62Gav4Cp/5vmfvtXmnez&#10;h93pZy6swj/+0LH+Rwr+stjfB6/dT6nzXwAAAP//AwBQSwMEFAAGAAgAAAAhACJ/yjTeAAAACAEA&#10;AA8AAABkcnMvZG93bnJldi54bWxMj0FrwzAMhe+D/QejwW6r45aEksUppWw7lcHawdhNjdUkNLZD&#10;7Cbpv5922k5Ceo+n7xWb2XZipCG03mlQiwQEucqb1tUaPo+vT2sQIaIz2HlHGm4UYFPe3xWYGz+5&#10;DxoPsRYc4kKOGpoY+1zKUDVkMSx8T461sx8sRl6HWpoBJw63nVwmSSYtto4/NNjTrqHqcrhaDW8T&#10;TtuVehn3l/Pu9n1M37/2irR+fJi3zyAizfHPDL/4jA4lM5381ZkgOg2rlI0aloony1mmuNqJD+s0&#10;BVkW8n+B8gcAAP//AwBQSwECLQAUAAYACAAAACEAtoM4kv4AAADhAQAAEwAAAAAAAAAAAAAAAAAA&#10;AAAAW0NvbnRlbnRfVHlwZXNdLnhtbFBLAQItABQABgAIAAAAIQA4/SH/1gAAAJQBAAALAAAAAAAA&#10;AAAAAAAAAC8BAABfcmVscy8ucmVsc1BLAQItABQABgAIAAAAIQDasTC3kAMAAJIJAAAOAAAAAAAA&#10;AAAAAAAAAC4CAABkcnMvZTJvRG9jLnhtbFBLAQItABQABgAIAAAAIQAif8o03gAAAAgBAAAPAAAA&#10;AAAAAAAAAAAAAOoFAABkcnMvZG93bnJldi54bWxQSwUGAAAAAAQABADzAAAA9QYAAAAA&#10;">
                      <v:rect id="Rectangle 61" o:spid="_x0000_s1159" style="position:absolute;left:41;top:-69;width:54864;height:59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S3esUA&#10;AADbAAAADwAAAGRycy9kb3ducmV2LnhtbESPT2vCQBTE74LfYXmCN90oVkvqKiJUexL8g7S3R/aZ&#10;BLNvQ3brJv303ULB4zAzv2GW69ZU4kGNKy0rmIwTEMSZ1SXnCi7n99ErCOeRNVaWSUFHDtarfm+J&#10;qbaBj/Q4+VxECLsUFRTe16mULivIoBvbmjh6N9sY9FE2udQNhgg3lZwmyVwaLDkuFFjTtqDsfvo2&#10;Cszs6/Czv3aLXQhtcjhuw8tnF5QaDtrNGwhPrX+G/9sfWsF8An9f4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pLd6xQAAANsAAAAPAAAAAAAAAAAAAAAAAJgCAABkcnMv&#10;ZG93bnJldi54bWxQSwUGAAAAAAQABAD1AAAAigMAAAAA&#10;" fillcolor="#fbd4b4 [1305]" stroked="f" strokeweight="2pt">
                        <v:textbox>
                          <w:txbxContent>
                            <w:p w:rsidR="006E4749" w:rsidRPr="00117A86" w:rsidRDefault="006E4749" w:rsidP="0099649D">
                              <w:pPr>
                                <w:rPr>
                                  <w:rFonts w:asciiTheme="majorBidi" w:eastAsiaTheme="minorHAnsi" w:hAnsiTheme="majorBidi" w:cstheme="majorBidi"/>
                                  <w:i/>
                                  <w:iCs/>
                                  <w:color w:val="002060"/>
                                  <w:sz w:val="28"/>
                                  <w:szCs w:val="28"/>
                                  <w:u w:val="single"/>
                                  <w:lang w:eastAsia="en-US"/>
                                </w:rPr>
                              </w:pPr>
                              <w:r w:rsidRPr="00117A86"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color w:val="7030A0"/>
                                  <w:sz w:val="28"/>
                                  <w:szCs w:val="28"/>
                                  <w:lang w:eastAsia="en-US"/>
                                </w:rPr>
                                <w:t>Lorsqu'on fait glisser</w:t>
                              </w:r>
                              <w:r w:rsidRPr="00117A86">
                                <w:rPr>
                                  <w:rFonts w:asciiTheme="majorBidi" w:eastAsiaTheme="minorHAnsi" w:hAnsiTheme="majorBidi" w:cstheme="majorBidi"/>
                                  <w:color w:val="7030A0"/>
                                  <w:sz w:val="28"/>
                                  <w:szCs w:val="28"/>
                                  <w:lang w:eastAsia="en-US"/>
                                </w:rPr>
                                <w:t xml:space="preserve"> </w:t>
                              </w:r>
                              <w:r w:rsidRPr="0099649D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une figure F d'un point A à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99649D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un point A' sur une ligne droite sans la tourner, on déplace tous ses points sur des droites parallèles : </w:t>
                              </w:r>
                              <w:r w:rsidRPr="00117A86">
                                <w:rPr>
                                  <w:rFonts w:asciiTheme="majorBidi" w:eastAsiaTheme="minorHAnsi" w:hAnsiTheme="majorBidi" w:cstheme="majorBidi"/>
                                  <w:i/>
                                  <w:iCs/>
                                  <w:color w:val="C00000"/>
                                  <w:sz w:val="28"/>
                                  <w:szCs w:val="28"/>
                                  <w:u w:val="single"/>
                                  <w:lang w:eastAsia="en-US"/>
                                </w:rPr>
                                <w:t>dans la même direction, dans le même sens et de la même longueur.</w:t>
                              </w:r>
                              <w:r w:rsidRPr="0099649D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</w:t>
                              </w:r>
                              <w:r w:rsidRPr="00117A86">
                                <w:rPr>
                                  <w:rFonts w:asciiTheme="majorBidi" w:eastAsiaTheme="minorHAnsi" w:hAnsiTheme="majorBidi" w:cstheme="majorBidi"/>
                                  <w:i/>
                                  <w:iCs/>
                                  <w:color w:val="002060"/>
                                  <w:sz w:val="28"/>
                                  <w:szCs w:val="28"/>
                                  <w:u w:val="single"/>
                                  <w:lang w:eastAsia="en-US"/>
                                </w:rPr>
                                <w:t>On dit que la figure  F' est l'image de la figure F par la translation qui transforme le point A en A'</w:t>
                              </w:r>
                            </w:p>
                          </w:txbxContent>
                        </v:textbox>
                      </v:rect>
                      <v:line id="Connecteur droit 62" o:spid="_x0000_s1160" style="position:absolute;visibility:visible;mso-wrap-style:square" from="0,0" to="0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Cvu8MAAADbAAAADwAAAGRycy9kb3ducmV2LnhtbESPT4vCMBTE74LfITzBm6Z6EOkaS1kQ&#10;BEHwD7t7fNs827LNS21ijd/eCMIeh5n5DbPKgmlET52rLSuYTRMQxIXVNZcKzqfNZAnCeWSNjWVS&#10;8CAH2Xo4WGGq7Z0P1B99KSKEXYoKKu/bVEpXVGTQTW1LHL2L7Qz6KLtS6g7vEW4aOU+ShTRYc1yo&#10;sKXPioq/480o2LW/2/6L9zP9E27X0OeX5PshlRqPQv4BwlPw/+F3e6sVLObw+hJ/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Qr7vDAAAA2wAAAA8AAAAAAAAAAAAA&#10;AAAAoQIAAGRycy9kb3ducmV2LnhtbFBLBQYAAAAABAAEAPkAAACRAwAAAAA=&#10;" strokecolor="red" strokeweight="3pt"/>
                    </v:group>
                  </w:pict>
                </mc:Fallback>
              </mc:AlternateContent>
            </w:r>
          </w:p>
          <w:p w:rsidR="0099649D" w:rsidRDefault="0099649D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99649D" w:rsidRDefault="0099649D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99649D" w:rsidRDefault="0099649D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99649D" w:rsidRDefault="0099649D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99649D" w:rsidRDefault="0099649D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99649D" w:rsidRDefault="0099649D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99649D" w:rsidRDefault="0099649D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99649D" w:rsidRDefault="0099649D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99649D" w:rsidRDefault="0099649D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99649D" w:rsidRDefault="00117A86" w:rsidP="00323D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  <w:r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sym w:font="Wingdings 2" w:char="F0AA"/>
            </w:r>
            <w:r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 xml:space="preserve"> </w:t>
            </w:r>
            <w:r w:rsidR="0099649D" w:rsidRPr="0099649D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 xml:space="preserve">De même, le point B' est l'image de B par la translation qui transforme A en </w:t>
            </w:r>
            <w:proofErr w:type="gramStart"/>
            <w:r w:rsidR="0099649D" w:rsidRPr="0099649D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>A'</w:t>
            </w:r>
            <w:r w:rsidR="0099649D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 xml:space="preserve"> </w:t>
            </w:r>
            <w:r w:rsidR="0099649D" w:rsidRPr="0099649D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>.</w:t>
            </w:r>
            <w:proofErr w:type="gramEnd"/>
            <w:r w:rsidR="0099649D" w:rsidRPr="0099649D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 xml:space="preserve"> </w:t>
            </w:r>
            <w:r w:rsidR="0099649D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 xml:space="preserve"> </w:t>
            </w:r>
            <w:r w:rsidR="0099649D" w:rsidRPr="0099649D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 xml:space="preserve">Définition </w:t>
            </w:r>
            <w:r w:rsidR="00323DAF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>1</w:t>
            </w:r>
          </w:p>
          <w:p w:rsidR="00C06303" w:rsidRPr="00427C8C" w:rsidRDefault="0099649D" w:rsidP="00427C8C">
            <w:pPr>
              <w:pStyle w:val="Paragraphedeliste"/>
              <w:adjustRightInd w:val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CF6BE2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>Définition</w:t>
            </w:r>
            <w:r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 xml:space="preserve"> 1 </w:t>
            </w:r>
          </w:p>
          <w:p w:rsidR="000F2328" w:rsidRDefault="000F2328" w:rsidP="0099649D">
            <w:pPr>
              <w:pStyle w:val="Paragraphedeliste"/>
              <w:adjustRightInd w:val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CF6BE2">
              <w:rPr>
                <w:rFonts w:asciiTheme="majorBidi" w:hAnsiTheme="majorBidi" w:cstheme="majorBidi"/>
                <w:b/>
                <w:bCs/>
                <w:noProof/>
                <w:color w:val="365F91" w:themeColor="accent1" w:themeShade="BF"/>
                <w:sz w:val="28"/>
                <w:szCs w:val="28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47A7AEED" wp14:editId="06EE94C4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40640</wp:posOffset>
                      </wp:positionV>
                      <wp:extent cx="4225925" cy="2164080"/>
                      <wp:effectExtent l="0" t="0" r="3175" b="7620"/>
                      <wp:wrapNone/>
                      <wp:docPr id="20" name="Groupe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25925" cy="2164080"/>
                                <a:chOff x="0" y="0"/>
                                <a:chExt cx="4225925" cy="1018540"/>
                              </a:xfr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g:grpSpPr>
                            <wps:wsp>
                              <wps:cNvPr id="5" name="Rectangle 5"/>
                              <wps:cNvSpPr/>
                              <wps:spPr>
                                <a:xfrm>
                                  <a:off x="0" y="0"/>
                                  <a:ext cx="4225925" cy="101854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6E4749" w:rsidRPr="000F2328" w:rsidRDefault="006E4749" w:rsidP="000F2328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/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</w:pPr>
                                    <w:r w:rsidRPr="000F2328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Les couples formés des points et de leurs images par cette translation : (A ; A'), (B; B'), (C; C'),... définissent un vecteur par la donnée :</w:t>
                                    </w:r>
                                  </w:p>
                                  <w:p w:rsidR="006E4749" w:rsidRPr="000F2328" w:rsidRDefault="006E4749" w:rsidP="000F2328">
                                    <w:pPr>
                                      <w:spacing w:before="120" w:after="0"/>
                                      <w:ind w:left="-57"/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</w:pPr>
                                    <w:r w:rsidRPr="000F2328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• </w:t>
                                    </w:r>
                                    <w:r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</w:t>
                                    </w:r>
                                    <w:r w:rsidRPr="00553C47">
                                      <w:rPr>
                                        <w:rFonts w:asciiTheme="majorBidi" w:eastAsiaTheme="minorHAnsi" w:hAnsiTheme="majorBidi" w:cstheme="majorBidi"/>
                                        <w:i/>
                                        <w:iCs/>
                                        <w:color w:val="000000"/>
                                        <w:sz w:val="28"/>
                                        <w:szCs w:val="28"/>
                                        <w:u w:val="double"/>
                                        <w:lang w:eastAsia="en-US"/>
                                      </w:rPr>
                                      <w:t>d'une direction</w:t>
                                    </w:r>
                                    <w:r w:rsidRPr="00553C47">
                                      <w:rPr>
                                        <w:rFonts w:asciiTheme="majorBidi" w:eastAsiaTheme="minorHAnsi" w:hAnsiTheme="majorBidi" w:cstheme="majorBidi"/>
                                        <w:i/>
                                        <w:iCs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: la droite (AA')</w:t>
                                    </w:r>
                                  </w:p>
                                  <w:p w:rsidR="006E4749" w:rsidRPr="00553C47" w:rsidRDefault="006E4749" w:rsidP="000F2328">
                                    <w:pPr>
                                      <w:spacing w:before="120" w:after="0"/>
                                      <w:ind w:left="-57"/>
                                      <w:rPr>
                                        <w:rFonts w:asciiTheme="majorBidi" w:eastAsiaTheme="minorHAnsi" w:hAnsiTheme="majorBidi" w:cstheme="majorBidi"/>
                                        <w:i/>
                                        <w:iCs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</w:pPr>
                                    <w:r w:rsidRPr="000F2328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• </w:t>
                                    </w:r>
                                    <w:r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</w:t>
                                    </w:r>
                                    <w:r w:rsidRPr="00553C47">
                                      <w:rPr>
                                        <w:rFonts w:asciiTheme="majorBidi" w:eastAsiaTheme="minorHAnsi" w:hAnsiTheme="majorBidi" w:cstheme="majorBidi"/>
                                        <w:i/>
                                        <w:iCs/>
                                        <w:color w:val="000000"/>
                                        <w:sz w:val="28"/>
                                        <w:szCs w:val="28"/>
                                        <w:u w:val="double"/>
                                        <w:lang w:eastAsia="en-US"/>
                                      </w:rPr>
                                      <w:t>d'un sens</w:t>
                                    </w:r>
                                    <w:r w:rsidRPr="00553C47">
                                      <w:rPr>
                                        <w:rFonts w:asciiTheme="majorBidi" w:eastAsiaTheme="minorHAnsi" w:hAnsiTheme="majorBidi" w:cstheme="majorBidi"/>
                                        <w:i/>
                                        <w:iCs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: de A vers A'</w:t>
                                    </w:r>
                                  </w:p>
                                  <w:p w:rsidR="006E4749" w:rsidRDefault="006E4749" w:rsidP="000F2328">
                                    <w:pPr>
                                      <w:spacing w:before="120" w:after="0"/>
                                      <w:ind w:left="-57"/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</w:pPr>
                                    <w:r w:rsidRPr="000F2328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•</w:t>
                                    </w:r>
                                    <w:r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 </w:t>
                                    </w:r>
                                    <w:r w:rsidRPr="00553C47">
                                      <w:rPr>
                                        <w:rFonts w:asciiTheme="majorBidi" w:eastAsiaTheme="minorHAnsi" w:hAnsiTheme="majorBidi" w:cstheme="majorBidi"/>
                                        <w:i/>
                                        <w:iCs/>
                                        <w:color w:val="000000"/>
                                        <w:sz w:val="28"/>
                                        <w:szCs w:val="28"/>
                                        <w:u w:val="double"/>
                                        <w:lang w:eastAsia="en-US"/>
                                      </w:rPr>
                                      <w:t>d'une longueur</w:t>
                                    </w:r>
                                    <w:r w:rsidRPr="00553C47">
                                      <w:rPr>
                                        <w:rFonts w:asciiTheme="majorBidi" w:eastAsiaTheme="minorHAnsi" w:hAnsiTheme="majorBidi" w:cstheme="majorBidi"/>
                                        <w:i/>
                                        <w:iCs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= AA'</w:t>
                                    </w:r>
                                  </w:p>
                                  <w:p w:rsidR="006E4749" w:rsidRDefault="006E4749" w:rsidP="000F2328">
                                    <w:pPr>
                                      <w:spacing w:before="120" w:after="0"/>
                                      <w:ind w:left="-57"/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</w:pPr>
                                  </w:p>
                                  <w:p w:rsidR="006E4749" w:rsidRDefault="006E4749" w:rsidP="000F2328">
                                    <w:pPr>
                                      <w:spacing w:before="120" w:after="0"/>
                                      <w:ind w:left="-57"/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</w:pPr>
                                  </w:p>
                                  <w:p w:rsidR="006E4749" w:rsidRPr="000F2328" w:rsidRDefault="006E4749" w:rsidP="000F2328">
                                    <w:pPr>
                                      <w:spacing w:before="120" w:after="0"/>
                                      <w:ind w:left="-57"/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Connecteur droit 19"/>
                              <wps:cNvCnPr/>
                              <wps:spPr>
                                <a:xfrm>
                                  <a:off x="9525" y="0"/>
                                  <a:ext cx="0" cy="100800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0" o:spid="_x0000_s1161" style="position:absolute;left:0;text-align:left;margin-left:2.35pt;margin-top:3.2pt;width:332.75pt;height:170.4pt;z-index:251695104;mso-height-relative:margin" coordsize="42259,1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RVYlAMAAM8IAAAOAAAAZHJzL2Uyb0RvYy54bWy8Vstu2zgU3Q/QfyC0n9hy7EwixC4Cpw4G&#10;SNugadE1TVGyAIrkkHTs9OvnXFKSDTubSYHJQuHjPshz7j307cd9q9iLdL4xep7lF+OMSS1M2eh6&#10;nv34vvrzOmM+cF1yZbScZ6/SZx8XH/643dlCTszGqFI6hiDaFzs7zzYh2GI08mIjW+4vjJUam5Vx&#10;LQ+YunpUOr5D9FaNJuPx1WhnXGmdEdJ7rN6nzWwR41eVFOFrVXkZmJpnOFuIXxe/a/qOFre8qB23&#10;m0Z0x+DvOEXLG42kQ6h7HjjbuuYsVNsIZ7ypwoUw7chUVSNkvANuk49PbvPgzNbGu9TFrrYDTID2&#10;BKd3hxVfXp4ca8p5NgE8mrfgKKaVDAtAZ2frAkYPzj7bJ9ct1GlGF95XrqX/uArbR1xfB1zlPjCB&#10;xelkMruZzDImsDfJr6bj6w55sQE9Z35i8+ktz3ycX8+m0XN0SOyNaspVoxSdItaNXCrHXjgY50JI&#10;Ha4iM2rbfjZlWp+O8Ze4xzIdIZpf9csIP0Ra3NLskGREiAwA7Czq1h+o8b9HzfOGWxkZ94R6Rw2Q&#10;S8x8Qz1zXSvJZombaDUQ4wsPjt7FytvYWufDgzQto8E8c0gfseQvjz6gFoBMb0JZgQoREXtKabYD&#10;2eALdSU4WrtSPGDYWhSb13XGuKqhGSK4GFObwZdi3nO/SaxE7Om6yKY05ZGxsbsjEAPp2jQK+/U+&#10;lvPlZY/Q2pSvANKZ1PzeilWDBI/chyfu0O04IBQsfMWnUganNt0oYxvjfr21TvZgGrsZ20E9cKN/&#10;ttzJjKm/NWrgJp+iUFmIk+nsL2oud7yzPt7R23ZpUK45tNKKOCT7oPph5Uz7E0J3R1mxxbVA7oRd&#10;N1mGpGqQSiHv7qIZJMby8KifraDgBB1B+33/kzvbcRrQpF9MX3e8OKE22ZKnNnfbYKom8k5QJ1xB&#10;S9cDpBX/QzPkN303LI3WqEi5dax0pgkMW1GgYlcsdSdXfXkcJKPTqpsZadK5XAFgEqp8DJlKMoHK&#10;63Wur/cOPtVo6tcz3KhraPm8JS6vETi6xMIelMvV60G3VqtjJTrSntQBEfFDzfvwqiQlU/qbrFD9&#10;kNzE9iBix3KYD70Ea3Kr0LODY3c0en9PdbR37OzJNXXif3EePGJmo8Pg3DbaJCk4OXbYD5mTfVdz&#10;3b0PtUgaMRRj1Gm8mlE3uheenuXjebQvht8hi38BAAD//wMAUEsDBBQABgAIAAAAIQCDrZKZ3gAA&#10;AAcBAAAPAAAAZHJzL2Rvd25yZXYueG1sTI7BaoNAFEX3hf7D8ArdNaPGarA+QwhtV6HQpFCye9EX&#10;lTgz4kzU/H2nq3Z5uZdzT76eVSdGHmxrNEK4CECwLk3V6hrh6/D2tAJhHemKOqMZ4cYW1sX9XU5Z&#10;ZSb9yePe1cJDtM0IoXGuz6S0ZcOK7ML0rH13NoMi5+NQy2qgycNVJ6MgSKSiVvuHhnreNlxe9leF&#10;8D7RtFmGr+Puct7ejofnj+9dyIiPD/PmBYTj2f2N4Vffq0PhnU7mqisrOoQ49UOEJAbh2yQNIhAn&#10;hGWcRiCLXP73L34AAAD//wMAUEsBAi0AFAAGAAgAAAAhALaDOJL+AAAA4QEAABMAAAAAAAAAAAAA&#10;AAAAAAAAAFtDb250ZW50X1R5cGVzXS54bWxQSwECLQAUAAYACAAAACEAOP0h/9YAAACUAQAACwAA&#10;AAAAAAAAAAAAAAAvAQAAX3JlbHMvLnJlbHNQSwECLQAUAAYACAAAACEAuj0VWJQDAADPCAAADgAA&#10;AAAAAAAAAAAAAAAuAgAAZHJzL2Uyb0RvYy54bWxQSwECLQAUAAYACAAAACEAg62Smd4AAAAHAQAA&#10;DwAAAAAAAAAAAAAAAADuBQAAZHJzL2Rvd25yZXYueG1sUEsFBgAAAAAEAAQA8wAAAPkGAAAAAA==&#10;">
                      <v:rect id="Rectangle 5" o:spid="_x0000_s1162" style="position:absolute;width:42259;height:101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L+CMMA&#10;AADaAAAADwAAAGRycy9kb3ducmV2LnhtbESPQWvCQBSE7wX/w/KE3pqNxRZJXSVIleZYI4i3l+xr&#10;kjb7NmTXmPz7bqHgcZiZb5j1djStGKh3jWUFiygGQVxa3XCl4JTvn1YgnEfW2FomBRM52G5mD2tM&#10;tL3xJw1HX4kAYZeggtr7LpHSlTUZdJHtiIP3ZXuDPsi+krrHW4CbVj7H8as02HBYqLGjXU3lz/Fq&#10;FLhiyPKpS8/fF1cW6TubfJkdlHqcj+kbCE+jv4f/2x9awQv8XQk3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L+CMMAAADaAAAADwAAAAAAAAAAAAAAAACYAgAAZHJzL2Rv&#10;d25yZXYueG1sUEsFBgAAAAAEAAQA9QAAAIgDAAAAAA==&#10;" filled="f" stroked="f" strokeweight="2pt">
                        <v:textbox>
                          <w:txbxContent>
                            <w:p w:rsidR="006E4749" w:rsidRPr="000F2328" w:rsidRDefault="006E4749" w:rsidP="000F2328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/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  <w:r w:rsidRPr="000F2328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Les couples formés des points et de leurs images par cette translation : (A ; A'), (B; B'), (C; C'),... définissent un vecteur par la donnée :</w:t>
                              </w:r>
                            </w:p>
                            <w:p w:rsidR="006E4749" w:rsidRPr="000F2328" w:rsidRDefault="006E4749" w:rsidP="000F2328">
                              <w:pPr>
                                <w:spacing w:before="120" w:after="0"/>
                                <w:ind w:left="-57"/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  <w:r w:rsidRPr="000F2328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• </w:t>
                              </w:r>
                              <w:r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</w:t>
                              </w:r>
                              <w:r w:rsidRPr="00553C47">
                                <w:rPr>
                                  <w:rFonts w:asciiTheme="majorBidi" w:eastAsiaTheme="minorHAnsi" w:hAnsiTheme="majorBidi" w:cstheme="majorBid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  <w:u w:val="double"/>
                                  <w:lang w:eastAsia="en-US"/>
                                </w:rPr>
                                <w:t>d'une direction</w:t>
                              </w:r>
                              <w:r w:rsidRPr="00553C47">
                                <w:rPr>
                                  <w:rFonts w:asciiTheme="majorBidi" w:eastAsiaTheme="minorHAnsi" w:hAnsiTheme="majorBidi" w:cstheme="majorBid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: la droite (AA')</w:t>
                              </w:r>
                            </w:p>
                            <w:p w:rsidR="006E4749" w:rsidRPr="00553C47" w:rsidRDefault="006E4749" w:rsidP="000F2328">
                              <w:pPr>
                                <w:spacing w:before="120" w:after="0"/>
                                <w:ind w:left="-57"/>
                                <w:rPr>
                                  <w:rFonts w:asciiTheme="majorBidi" w:eastAsiaTheme="minorHAnsi" w:hAnsiTheme="majorBidi" w:cstheme="majorBid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  <w:r w:rsidRPr="000F2328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• </w:t>
                              </w:r>
                              <w:r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</w:t>
                              </w:r>
                              <w:r w:rsidRPr="00553C47">
                                <w:rPr>
                                  <w:rFonts w:asciiTheme="majorBidi" w:eastAsiaTheme="minorHAnsi" w:hAnsiTheme="majorBidi" w:cstheme="majorBid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  <w:u w:val="double"/>
                                  <w:lang w:eastAsia="en-US"/>
                                </w:rPr>
                                <w:t>d'un sens</w:t>
                              </w:r>
                              <w:r w:rsidRPr="00553C47">
                                <w:rPr>
                                  <w:rFonts w:asciiTheme="majorBidi" w:eastAsiaTheme="minorHAnsi" w:hAnsiTheme="majorBidi" w:cstheme="majorBid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: de A vers A'</w:t>
                              </w:r>
                            </w:p>
                            <w:p w:rsidR="006E4749" w:rsidRDefault="006E4749" w:rsidP="000F2328">
                              <w:pPr>
                                <w:spacing w:before="120" w:after="0"/>
                                <w:ind w:left="-57"/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  <w:r w:rsidRPr="000F2328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•</w:t>
                              </w:r>
                              <w:r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 </w:t>
                              </w:r>
                              <w:r w:rsidRPr="00553C47">
                                <w:rPr>
                                  <w:rFonts w:asciiTheme="majorBidi" w:eastAsiaTheme="minorHAnsi" w:hAnsiTheme="majorBidi" w:cstheme="majorBid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  <w:u w:val="double"/>
                                  <w:lang w:eastAsia="en-US"/>
                                </w:rPr>
                                <w:t>d'une longueur</w:t>
                              </w:r>
                              <w:r w:rsidRPr="00553C47">
                                <w:rPr>
                                  <w:rFonts w:asciiTheme="majorBidi" w:eastAsiaTheme="minorHAnsi" w:hAnsiTheme="majorBidi" w:cstheme="majorBidi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= AA'</w:t>
                              </w:r>
                            </w:p>
                            <w:p w:rsidR="006E4749" w:rsidRDefault="006E4749" w:rsidP="000F2328">
                              <w:pPr>
                                <w:spacing w:before="120" w:after="0"/>
                                <w:ind w:left="-57"/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</w:p>
                            <w:p w:rsidR="006E4749" w:rsidRDefault="006E4749" w:rsidP="000F2328">
                              <w:pPr>
                                <w:spacing w:before="120" w:after="0"/>
                                <w:ind w:left="-57"/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</w:p>
                            <w:p w:rsidR="006E4749" w:rsidRPr="000F2328" w:rsidRDefault="006E4749" w:rsidP="000F2328">
                              <w:pPr>
                                <w:spacing w:before="120" w:after="0"/>
                                <w:ind w:left="-57"/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</w:p>
                          </w:txbxContent>
                        </v:textbox>
                      </v:rect>
                      <v:line id="Connecteur droit 19" o:spid="_x0000_s1163" style="position:absolute;visibility:visible;mso-wrap-style:square" from="95,0" to="95,10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JOt8IAAADbAAAADwAAAGRycy9kb3ducmV2LnhtbERPTWvCQBC9C/6HZYTezCY9lJq6SigI&#10;QqFQK7bHaXZMQrOzMbsmm3/fLQje5vE+Z70NphUD9a6xrCBLUhDEpdUNVwqOn7vlMwjnkTW2lknB&#10;RA62m/lsjbm2I3/QcPCViCHsclRQe9/lUrqyJoMusR1x5M62N+gj7CupexxjuGnlY5o+SYMNx4Ya&#10;O3qtqfw9XI2Ct+5nP5z4PdPf4XoJQ3FOvyap1MMiFC8gPAV/F9/cex3nr+D/l3i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fJOt8IAAADbAAAADwAAAAAAAAAAAAAA&#10;AAChAgAAZHJzL2Rvd25yZXYueG1sUEsFBgAAAAAEAAQA+QAAAJADAAAAAA==&#10;" strokecolor="red" strokeweight="3pt"/>
                    </v:group>
                  </w:pict>
                </mc:Fallback>
              </mc:AlternateContent>
            </w:r>
          </w:p>
          <w:p w:rsidR="000F2328" w:rsidRDefault="000F2328" w:rsidP="0099649D">
            <w:pPr>
              <w:pStyle w:val="Paragraphedeliste"/>
              <w:adjustRightInd w:val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</w:p>
          <w:p w:rsidR="000F2328" w:rsidRDefault="000F2328" w:rsidP="0099649D">
            <w:pPr>
              <w:pStyle w:val="Paragraphedeliste"/>
              <w:adjustRightInd w:val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</w:p>
          <w:p w:rsidR="000F2328" w:rsidRDefault="00C06303" w:rsidP="0099649D">
            <w:pPr>
              <w:pStyle w:val="Paragraphedeliste"/>
              <w:adjustRightInd w:val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365F91" w:themeColor="accent1" w:themeShade="BF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9CDCE71" wp14:editId="3775711C">
                      <wp:simplePos x="0" y="0"/>
                      <wp:positionH relativeFrom="column">
                        <wp:posOffset>2475865</wp:posOffset>
                      </wp:positionH>
                      <wp:positionV relativeFrom="paragraph">
                        <wp:posOffset>120650</wp:posOffset>
                      </wp:positionV>
                      <wp:extent cx="1700530" cy="1470660"/>
                      <wp:effectExtent l="0" t="0" r="0" b="0"/>
                      <wp:wrapNone/>
                      <wp:docPr id="27687" name="Rectangle 27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0530" cy="1470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E4749" w:rsidRDefault="006E4749" w:rsidP="00C06303">
                                  <w:pPr>
                                    <w:ind w:left="-113"/>
                                    <w:jc w:val="center"/>
                                  </w:pPr>
                                  <w:r>
                                    <w:rPr>
                                      <w:rFonts w:asciiTheme="majorBidi" w:eastAsiaTheme="minorHAnsi" w:hAnsiTheme="majorBidi" w:cstheme="majorBidi"/>
                                      <w:noProof/>
                                      <w:color w:val="000000"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13060AA1" wp14:editId="69D27896">
                                        <wp:extent cx="1668145" cy="1306597"/>
                                        <wp:effectExtent l="0" t="0" r="8255" b="8255"/>
                                        <wp:docPr id="292" name="Image 2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za 3.png"/>
                                                <pic:cNvPicPr/>
                                              </pic:nvPicPr>
                                              <pic:blipFill>
                                                <a:blip r:embed="rId1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70374" cy="13083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687" o:spid="_x0000_s1163" style="position:absolute;left:0;text-align:left;margin-left:194.95pt;margin-top:9.5pt;width:133.9pt;height:115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jjYhwIAAAYFAAAOAAAAZHJzL2Uyb0RvYy54bWysVMlu2zAQvRfoPxC8N5IdL6kROTBspCiQ&#10;NkGTImeaohaAW0naUvr1faTkJE17KnqhOAtnefNGl1e9kuQonG+NLujkLKdEaG7KVtcF/f5w/eGC&#10;Eh+YLpk0WhT0SXh6tX7/7rKzKzE1jZGlcARBtF91tqBNCHaVZZ43QjF/ZqzQMFbGKRYgujorHesQ&#10;XclsmueLrDOutM5w4T20u8FI1yl+VQkebqvKi0BkQVFbSKdL5z6e2fqSrWrHbNPysQz2D1Uo1mok&#10;fQ61Y4GRg2v/CKVa7ow3VTjjRmWmqlouUg/oZpK/6ea+YVakXgCOt88w+f8Xln893jnSlgWdLhcX&#10;S0o0UxjTNwDHdC0FGdSAqbN+Be97e+dGyeMae+4rp+IX3ZA+Qfv0DK3oA+FQTpZ5Pj/HBDhsk9ky&#10;XywS+NnLc+t8+CSMIvFSUIcSEqTseOMDUsL15BKzeSPb8rqVMgmu3m+lI0eGOW/zeT7bpbfyoL6Y&#10;clCDLvk4cKhBi0F9cVIjvh/CpFy/xZeadIBoPkMEwhmIWkkWcFUW0HldU8JkjQ3gwaXE2sTSErti&#10;0TvmmyFdChtph3RSx9pFounYY0R5wDXeQr/v03DOz+OTqNqb8gkTc2agsrf8ukWCG+bDHXPgLgrE&#10;PoZbHJU0qNqMN0oa437+TR/9QSlYKemwC+jox4E5QYn8rEG2j5PZLC5PEmbz5RSCe23Zv7bog9oa&#10;jGGCzbc8XaN/kKdr5Yx6xNpuYlaYmObIPWA3Ctsw7CgWn4vNJrlhYSwLN/re8hg8QhehfegfmbMj&#10;aQL49tWc9oat3nBn8I0vtdkcgqnaRKwXXDGWKGDZ0oDGH0Pc5tdy8nr5fa1/AQAA//8DAFBLAwQU&#10;AAYACAAAACEAlVGUzeAAAAAKAQAADwAAAGRycy9kb3ducmV2LnhtbEyPTWuDQBRF94X+h+EVumvG&#10;RjTROoYihK5K0YaCu4nzqpL5EGeS2H/f11WzfNzDfecWu8VodsHZj84KeF5FwNB2To22F3D43D9t&#10;gfkgrZLaWRTwgx525f1dIXPlrrbGSxN6RiXW51LAEMKUc+67AY30KzehpezbzUYGOueeq1leqdxo&#10;vo6ilBs5WvowyAmrAbtTczYC2n1c66qtvlr9Ub+Pp0P1FieNEI8Py+sLsIBL+IfhT5/UoSSnoztb&#10;5ZkWEG+zjFAKMtpEQJpsNsCOAtZJlAIvC347ofwFAAD//wMAUEsBAi0AFAAGAAgAAAAhALaDOJL+&#10;AAAA4QEAABMAAAAAAAAAAAAAAAAAAAAAAFtDb250ZW50X1R5cGVzXS54bWxQSwECLQAUAAYACAAA&#10;ACEAOP0h/9YAAACUAQAACwAAAAAAAAAAAAAAAAAvAQAAX3JlbHMvLnJlbHNQSwECLQAUAAYACAAA&#10;ACEA7Ho42IcCAAAGBQAADgAAAAAAAAAAAAAAAAAuAgAAZHJzL2Uyb0RvYy54bWxQSwECLQAUAAYA&#10;CAAAACEAlVGUzeAAAAAKAQAADwAAAAAAAAAAAAAAAADhBAAAZHJzL2Rvd25yZXYueG1sUEsFBgAA&#10;AAAEAAQA8wAAAO4FAAAAAA==&#10;" fillcolor="#f2dcdb" stroked="f" strokeweight="2pt">
                      <v:textbox>
                        <w:txbxContent>
                          <w:p w:rsidR="009114CE" w:rsidRDefault="009114CE" w:rsidP="00C06303">
                            <w:pPr>
                              <w:ind w:left="-113"/>
                              <w:jc w:val="center"/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3060AA1" wp14:editId="69D27896">
                                  <wp:extent cx="1668145" cy="1306597"/>
                                  <wp:effectExtent l="0" t="0" r="8255" b="8255"/>
                                  <wp:docPr id="292" name="Image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za 3.png"/>
                                          <pic:cNvPicPr/>
                                        </pic:nvPicPr>
                                        <pic:blipFill>
                                          <a:blip r:embed="rId1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0374" cy="13083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0F2328" w:rsidRDefault="000F2328" w:rsidP="0099649D">
            <w:pPr>
              <w:pStyle w:val="Paragraphedeliste"/>
              <w:adjustRightInd w:val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</w:p>
          <w:p w:rsidR="000F2328" w:rsidRDefault="000F2328" w:rsidP="0099649D">
            <w:pPr>
              <w:pStyle w:val="Paragraphedeliste"/>
              <w:adjustRightInd w:val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</w:p>
          <w:p w:rsidR="000F2328" w:rsidRPr="00CF6BE2" w:rsidRDefault="000F2328" w:rsidP="0099649D">
            <w:pPr>
              <w:pStyle w:val="Paragraphedeliste"/>
              <w:adjustRightInd w:val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</w:p>
          <w:p w:rsidR="0099649D" w:rsidRDefault="0099649D" w:rsidP="009964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</w:p>
          <w:p w:rsidR="0099649D" w:rsidRDefault="0099649D" w:rsidP="009964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</w:p>
          <w:p w:rsidR="0099649D" w:rsidRDefault="0099649D" w:rsidP="009964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</w:p>
          <w:p w:rsidR="00323DAF" w:rsidRDefault="00323DAF" w:rsidP="009964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</w:p>
          <w:p w:rsidR="00C06303" w:rsidRPr="00553C47" w:rsidRDefault="00C06303" w:rsidP="00C06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Theme="majorBidi" w:eastAsiaTheme="minorHAnsi" w:hAnsiTheme="majorBidi" w:cstheme="majorBidi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553C47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lang w:eastAsia="en-US"/>
              </w:rPr>
              <w:lastRenderedPageBreak/>
              <w:t>On note ū ce vecteur associé à la translation et on écrit</w:t>
            </w:r>
            <w:r w:rsidRPr="00553C47">
              <w:rPr>
                <w:rFonts w:asciiTheme="majorBidi" w:eastAsiaTheme="minorHAnsi" w:hAnsiTheme="majorBidi" w:cstheme="majorBidi"/>
                <w:b/>
                <w:bCs/>
                <w:color w:val="000000"/>
                <w:sz w:val="28"/>
                <w:szCs w:val="28"/>
                <w:lang w:eastAsia="en-US"/>
              </w:rPr>
              <w:t xml:space="preserve"> :</w:t>
            </w:r>
          </w:p>
          <w:p w:rsidR="00C06303" w:rsidRPr="00C06303" w:rsidRDefault="00451828" w:rsidP="006D7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center"/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</w:pPr>
            <w:r w:rsidRPr="00451828">
              <w:rPr>
                <w:rFonts w:asciiTheme="majorBidi" w:eastAsiaTheme="minorHAnsi" w:hAnsiTheme="majorBidi" w:cstheme="majorBidi"/>
                <w:color w:val="000000"/>
                <w:position w:val="-6"/>
                <w:sz w:val="28"/>
                <w:szCs w:val="28"/>
                <w:lang w:eastAsia="en-US"/>
              </w:rPr>
              <w:object w:dxaOrig="960" w:dyaOrig="380">
                <v:shape id="_x0000_i1075" type="#_x0000_t75" style="width:48pt;height:19.5pt" o:ole="">
                  <v:imagedata r:id="rId140" o:title=""/>
                </v:shape>
                <o:OLEObject Type="Embed" ProgID="Equation.DSMT4" ShapeID="_x0000_i1075" DrawAspect="Content" ObjectID="_1618317142" r:id="rId141"/>
              </w:object>
            </w:r>
          </w:p>
          <w:p w:rsidR="00C06303" w:rsidRPr="00C06303" w:rsidRDefault="00C06303" w:rsidP="009964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</w:pPr>
            <w:r w:rsidRPr="00C06303"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  <w:t>1.3) Vecteurs égaux</w:t>
            </w:r>
          </w:p>
          <w:p w:rsidR="00C06303" w:rsidRDefault="00C06303" w:rsidP="00C06303">
            <w:pPr>
              <w:pStyle w:val="Paragraphedeliste"/>
              <w:adjustRightInd w:val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CF6BE2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>Définition</w:t>
            </w:r>
            <w:r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 xml:space="preserve"> 1 </w:t>
            </w:r>
          </w:p>
          <w:p w:rsidR="006D7253" w:rsidRDefault="006D7253" w:rsidP="00C06303">
            <w:pPr>
              <w:pStyle w:val="Paragraphedeliste"/>
              <w:adjustRightInd w:val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CF6BE2">
              <w:rPr>
                <w:rFonts w:asciiTheme="majorBidi" w:hAnsiTheme="majorBidi" w:cstheme="majorBidi"/>
                <w:noProof/>
                <w:color w:val="4F81BD" w:themeColor="accent1"/>
                <w:sz w:val="28"/>
                <w:szCs w:val="28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55168" behindDoc="0" locked="0" layoutInCell="1" allowOverlap="1" wp14:anchorId="2F811185" wp14:editId="0589E6B3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62230</wp:posOffset>
                      </wp:positionV>
                      <wp:extent cx="4175125" cy="1295400"/>
                      <wp:effectExtent l="19050" t="0" r="0" b="19050"/>
                      <wp:wrapNone/>
                      <wp:docPr id="1" name="Groupe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75125" cy="1295400"/>
                                <a:chOff x="0" y="-6998"/>
                                <a:chExt cx="5490575" cy="528638"/>
                              </a:xfrm>
                            </wpg:grpSpPr>
                            <wps:wsp>
                              <wps:cNvPr id="2" name="Rectangle 2"/>
                              <wps:cNvSpPr/>
                              <wps:spPr>
                                <a:xfrm>
                                  <a:off x="4175" y="-6998"/>
                                  <a:ext cx="5486400" cy="5286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6E4749" w:rsidRPr="006D7253" w:rsidRDefault="006E4749" w:rsidP="008502BC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/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</w:pPr>
                                    <w:r w:rsidRPr="006D7253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Deux vecteurs </w:t>
                                    </w:r>
                                    <w:r w:rsidRPr="006D7253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4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400" w:dyaOrig="320">
                                        <v:shape id="_x0000_i1076" type="#_x0000_t75" style="width:19.5pt;height:16.5pt" o:ole="">
                                          <v:imagedata r:id="rId142" o:title=""/>
                                        </v:shape>
                                        <o:OLEObject Type="Embed" ProgID="Equation.DSMT4" ShapeID="_x0000_i1076" DrawAspect="Content" ObjectID="_1618317241" r:id="rId143"/>
                                      </w:object>
                                    </w:r>
                                    <w:r w:rsidRPr="006D7253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et </w:t>
                                    </w:r>
                                    <w:r w:rsidRPr="00451828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480" w:dyaOrig="340">
                                        <v:shape id="_x0000_i1077" type="#_x0000_t75" style="width:24pt;height:16.5pt" o:ole="">
                                          <v:imagedata r:id="rId144" o:title=""/>
                                        </v:shape>
                                        <o:OLEObject Type="Embed" ProgID="Equation.DSMT4" ShapeID="_x0000_i1077" DrawAspect="Content" ObjectID="_1618317242" r:id="rId145"/>
                                      </w:object>
                                    </w:r>
                                    <w:r w:rsidRPr="006D7253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sont égaux lorsqu'ils ont la </w:t>
                                    </w:r>
                                    <w:r w:rsidRPr="00553C47">
                                      <w:rPr>
                                        <w:rFonts w:asciiTheme="majorBidi" w:eastAsiaTheme="minorHAnsi" w:hAnsiTheme="majorBidi" w:cstheme="majorBidi"/>
                                        <w:i/>
                                        <w:iCs/>
                                        <w:color w:val="C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même direction, le même sens et la même longueur.</w:t>
                                    </w:r>
                                    <w:r w:rsidRPr="00553C47">
                                      <w:rPr>
                                        <w:rFonts w:asciiTheme="majorBidi" w:eastAsiaTheme="minorHAnsi" w:hAnsiTheme="majorBidi" w:cstheme="majorBidi"/>
                                        <w:color w:val="C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</w:t>
                                    </w:r>
                                    <w:r w:rsidRPr="006D7253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On écrit :</w:t>
                                    </w:r>
                                  </w:p>
                                  <w:p w:rsidR="006E4749" w:rsidRPr="006D7253" w:rsidRDefault="006E4749" w:rsidP="008502BC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/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                   </w:t>
                                    </w:r>
                                    <w:r w:rsidRPr="00451828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1120" w:dyaOrig="340">
                                        <v:shape id="_x0000_i1078" type="#_x0000_t75" style="width:55.5pt;height:16.5pt" o:ole="">
                                          <v:imagedata r:id="rId86" o:title=""/>
                                        </v:shape>
                                        <o:OLEObject Type="Embed" ProgID="Equation.DSMT4" ShapeID="_x0000_i1078" DrawAspect="Content" ObjectID="_1618317243" r:id="rId146"/>
                                      </w:object>
                                    </w:r>
                                  </w:p>
                                  <w:p w:rsidR="006E4749" w:rsidRPr="00CA728E" w:rsidRDefault="006E4749" w:rsidP="00CF261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Connecteur droit 3"/>
                              <wps:cNvCnPr/>
                              <wps:spPr>
                                <a:xfrm>
                                  <a:off x="0" y="0"/>
                                  <a:ext cx="4175" cy="5216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1" o:spid="_x0000_s1165" style="position:absolute;left:0;text-align:left;margin-left:4.15pt;margin-top:4.9pt;width:328.75pt;height:102pt;z-index:251655168;mso-width-relative:margin;mso-height-relative:margin" coordorigin=",-69" coordsize="54905,5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AKkUwMAAAsIAAAOAAAAZHJzL2Uyb0RvYy54bWy8Vclu2zAQvRfoPxC8N7Jky7GFOEXg1EGB&#10;NAmaFD3TFLUAFMmSdOT06ztDLXYWoEUL9CJxGXJm3ps3PPu4byR5FNbVWq1ofDKhRCiu81qVK/rt&#10;YfNhQYnzTOVMaiVW9Ek4+vH8/buz1mQi0ZWWubAELlEua82KVt6bLIocr0TD3Ik2QsFmoW3DPExt&#10;GeWWtXB7I6NkMplHrba5sZoL52D1stuk5+H+ohDc3xaFE57IFYXYfPja8N3iNzo/Y1lpmalq3ofB&#10;/iKKhtUKnI5XXTLPyM7Wr65qam6104U/4bqJdFHUXIQcIJt48iKbK6t3JuRSZm1pRpgA2hc4/fW1&#10;/ObxzpI6B+4oUawBioJXQWLEpjVlBiZX1tybO9svlN0M090XtsE/JEL2AdWnEVWx94TD4iw+TeMk&#10;pYTDXpws09mkx51XQM7h3If5crnoGOHVp/50OltO0tP+dJos5tNgEg2+IwxxjKg1UEbugJT7N6Tu&#10;K2ZEIMAhDD1SyYDUVygvpkopSNKBFaxGpFzmALQ3YEJEKAE0jjIe0EpnizkCFNB6I1+WGev8ldAN&#10;wcGKWggilB57vHYeKAJoBhP07bSs800tZZigrsRaWvLIQBGMc6H8PByXu+aLzrt1CGDgCJaRpGA+&#10;H5bBRVAo3hQcPnMiFWlXNAk8E85A1YVkHjJqDNSZUyUlTJbQLri3wbXSGF+QIkZ+yVzVOQzXIrTg&#10;UCpMQARN94ki2x3EOPL77T5U8jQd2Njq/AlIs7rTvTN8U4ODa+b8HbMgdMAZmpe/hU8hNUSt+xEl&#10;lbY/31pHe6gq2KWkhcYBGf3YMSsokZ8V1Nsyns2w04TJLD1NYGKPd7bHO2rXrDUwAeqD6MIQ7b0c&#10;hoXVzXfocRfoFbaY4uC7w66frH3X0KBLcnFxEcyguxjmr9W94Xg5QofQPuy/M2v6yvFQczd6qHGW&#10;vSigzhZPKn2x87qoQ3Uh1B2uQEuvN2wU/0F400F4a60UlL3YWZJbXXsyHRgHla5V36mG4hhaxe/b&#10;1KC6eJ487zIHSfXYyVphY3gFGgqzg2ws6U4O00UcVP0HcghVPyrWlttRr5vNsQKPhf0PuunIRJGN&#10;bIamCi9OEF7/OuKTdjwP9oc3/PwXAAAA//8DAFBLAwQUAAYACAAAACEAwxPtct0AAAAHAQAADwAA&#10;AGRycy9kb3ducmV2LnhtbEyOQUvDQBSE74L/YXmCN7tJQ0OM2ZRS1FMRbAXxts2+JqHZtyG7TdJ/&#10;7/NkbzPMMPMV69l2YsTBt44UxIsIBFLlTEu1gq/D21MGwgdNRneOUMEVPazL+7tC58ZN9InjPtSC&#10;R8jnWkETQp9L6asGrfYL1yNxdnKD1YHtUEsz6InHbSeXUZRKq1vih0b3uG2wOu8vVsH7pKdNEr+O&#10;u/Npe/05rD6+dzEq9fgwb15ABJzDfxn+8BkdSmY6ugsZLzoFWcJFBc/Mz2marlgcFSzjJANZFvKW&#10;v/wFAAD//wMAUEsBAi0AFAAGAAgAAAAhALaDOJL+AAAA4QEAABMAAAAAAAAAAAAAAAAAAAAAAFtD&#10;b250ZW50X1R5cGVzXS54bWxQSwECLQAUAAYACAAAACEAOP0h/9YAAACUAQAACwAAAAAAAAAAAAAA&#10;AAAvAQAAX3JlbHMvLnJlbHNQSwECLQAUAAYACAAAACEAK9wCpFMDAAALCAAADgAAAAAAAAAAAAAA&#10;AAAuAgAAZHJzL2Uyb0RvYy54bWxQSwECLQAUAAYACAAAACEAwxPtct0AAAAHAQAADwAAAAAAAAAA&#10;AAAAAACtBQAAZHJzL2Rvd25yZXYueG1sUEsFBgAAAAAEAAQA8wAAALcGAAAAAA==&#10;">
                      <v:rect id="Rectangle 2" o:spid="_x0000_s1166" style="position:absolute;left:41;top:-69;width:54864;height:52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0aLMMA&#10;AADaAAAADwAAAGRycy9kb3ducmV2LnhtbESPQWvCQBSE74X+h+UVvNVNxVqJriKCtidBLaK3R/aZ&#10;hGbfhuzqJv31riB4HGbmG2Y6b00lrtS40rKCj34CgjizuuRcwe9+9T4G4TyyxsoyKejIwXz2+jLF&#10;VNvAW7rufC4ihF2KCgrv61RKlxVk0PVtTRy9s20M+iibXOoGQ4SbSg6SZCQNlhwXCqxpWVD2t7sY&#10;BWZ42vx/H7qvdQhtstkuw+exC0r13trFBISn1j/Dj/aPVjCA+5V4A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0aLMMAAADaAAAADwAAAAAAAAAAAAAAAACYAgAAZHJzL2Rv&#10;d25yZXYueG1sUEsFBgAAAAAEAAQA9QAAAIgDAAAAAA==&#10;" fillcolor="#fbd4b4 [1305]" stroked="f" strokeweight="2pt">
                        <v:textbox>
                          <w:txbxContent>
                            <w:p w:rsidR="006E4749" w:rsidRPr="006D7253" w:rsidRDefault="006E4749" w:rsidP="008502BC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/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  <w:r w:rsidRPr="006D7253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Deux vecteurs </w:t>
                              </w:r>
                              <w:r w:rsidRPr="006D7253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4"/>
                                  <w:sz w:val="28"/>
                                  <w:szCs w:val="28"/>
                                  <w:lang w:eastAsia="en-US"/>
                                </w:rPr>
                                <w:object w:dxaOrig="400" w:dyaOrig="320">
                                  <v:shape id="_x0000_i1155" type="#_x0000_t75" style="width:19.8pt;height:16.2pt" o:ole="">
                                    <v:imagedata r:id="rId147" o:title=""/>
                                  </v:shape>
                                  <o:OLEObject Type="Embed" ProgID="Equation.DSMT4" ShapeID="_x0000_i1155" DrawAspect="Content" ObjectID="_1618068703" r:id="rId148"/>
                                </w:object>
                              </w:r>
                              <w:r w:rsidRPr="006D7253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et </w:t>
                              </w:r>
                              <w:r w:rsidRPr="00451828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480" w:dyaOrig="340">
                                  <v:shape id="_x0000_i1156" type="#_x0000_t75" style="width:24pt;height:16.8pt" o:ole="">
                                    <v:imagedata r:id="rId149" o:title=""/>
                                  </v:shape>
                                  <o:OLEObject Type="Embed" ProgID="Equation.DSMT4" ShapeID="_x0000_i1156" DrawAspect="Content" ObjectID="_1618068704" r:id="rId150"/>
                                </w:object>
                              </w:r>
                              <w:r w:rsidRPr="006D7253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sont égaux lorsqu'ils ont la </w:t>
                              </w:r>
                              <w:r w:rsidRPr="00553C47">
                                <w:rPr>
                                  <w:rFonts w:asciiTheme="majorBidi" w:eastAsiaTheme="minorHAnsi" w:hAnsiTheme="majorBidi" w:cstheme="majorBidi"/>
                                  <w:i/>
                                  <w:iCs/>
                                  <w:color w:val="C00000"/>
                                  <w:sz w:val="28"/>
                                  <w:szCs w:val="28"/>
                                  <w:lang w:eastAsia="en-US"/>
                                </w:rPr>
                                <w:t>même direction, le même sens et la même longueur.</w:t>
                              </w:r>
                              <w:r w:rsidRPr="00553C47">
                                <w:rPr>
                                  <w:rFonts w:asciiTheme="majorBidi" w:eastAsiaTheme="minorHAnsi" w:hAnsiTheme="majorBidi" w:cstheme="majorBidi"/>
                                  <w:color w:val="C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</w:t>
                              </w:r>
                              <w:r w:rsidRPr="006D7253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On écrit :</w:t>
                              </w:r>
                            </w:p>
                            <w:p w:rsidR="006E4749" w:rsidRPr="006D7253" w:rsidRDefault="006E4749" w:rsidP="008502BC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/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  <w:r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                   </w:t>
                              </w:r>
                              <w:r w:rsidRPr="00451828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1120" w:dyaOrig="340">
                                  <v:shape id="_x0000_i1157" type="#_x0000_t75" style="width:55.8pt;height:16.8pt" o:ole="">
                                    <v:imagedata r:id="rId151" o:title=""/>
                                  </v:shape>
                                  <o:OLEObject Type="Embed" ProgID="Equation.DSMT4" ShapeID="_x0000_i1157" DrawAspect="Content" ObjectID="_1618068705" r:id="rId152"/>
                                </w:object>
                              </w:r>
                            </w:p>
                            <w:p w:rsidR="006E4749" w:rsidRPr="00CA728E" w:rsidRDefault="006E4749" w:rsidP="00CF2618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line id="Connecteur droit 3" o:spid="_x0000_s1167" style="position:absolute;visibility:visible;mso-wrap-style:square" from="0,0" to="41,5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y0V8MAAADaAAAADwAAAGRycy9kb3ducmV2LnhtbESPQWvCQBSE74L/YXlCb2aTFoqkrhIK&#10;glAo1Irt8TX7TEKzb2N2TTb/vlsQPA4z8w2z3gbTioF611hWkCUpCOLS6oYrBcfP3XIFwnlkja1l&#10;UjCRg+1mPltjru3IHzQcfCUihF2OCmrvu1xKV9Zk0CW2I47e2fYGfZR9JXWPY4SbVj6m6bM02HBc&#10;qLGj15rK38PVKHjrfvbDid8z/R2ulzAU5/Rrkko9LELxAsJT8Pfwrb3XCp7g/0q8AXL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stFfDAAAA2gAAAA8AAAAAAAAAAAAA&#10;AAAAoQIAAGRycy9kb3ducmV2LnhtbFBLBQYAAAAABAAEAPkAAACRAwAAAAA=&#10;" strokecolor="red" strokeweight="3pt"/>
                    </v:group>
                  </w:pict>
                </mc:Fallback>
              </mc:AlternateContent>
            </w:r>
          </w:p>
          <w:p w:rsidR="006D7253" w:rsidRDefault="006D7253" w:rsidP="00C06303">
            <w:pPr>
              <w:pStyle w:val="Paragraphedeliste"/>
              <w:adjustRightInd w:val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</w:p>
          <w:p w:rsidR="006D7253" w:rsidRDefault="006D7253" w:rsidP="00C06303">
            <w:pPr>
              <w:pStyle w:val="Paragraphedeliste"/>
              <w:adjustRightInd w:val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</w:p>
          <w:p w:rsidR="006D7253" w:rsidRDefault="006D7253" w:rsidP="00C06303">
            <w:pPr>
              <w:pStyle w:val="Paragraphedeliste"/>
              <w:adjustRightInd w:val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</w:p>
          <w:p w:rsidR="006D7253" w:rsidRDefault="006D7253" w:rsidP="00C06303">
            <w:pPr>
              <w:pStyle w:val="Paragraphedeliste"/>
              <w:adjustRightInd w:val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</w:p>
          <w:p w:rsidR="0099649D" w:rsidRDefault="0099649D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99649D" w:rsidRDefault="0099649D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427C8C" w:rsidRDefault="00427C8C" w:rsidP="00323DAF">
            <w:pPr>
              <w:jc w:val="center"/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color w:val="365F91" w:themeColor="accent1" w:themeShade="BF"/>
                <w:sz w:val="28"/>
                <w:szCs w:val="28"/>
              </w:rPr>
              <w:drawing>
                <wp:inline distT="0" distB="0" distL="0" distR="0" wp14:anchorId="16640A2A" wp14:editId="16E6BC63">
                  <wp:extent cx="2575560" cy="1369677"/>
                  <wp:effectExtent l="0" t="0" r="0" b="2540"/>
                  <wp:docPr id="27692" name="Image 27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4.png"/>
                          <pic:cNvPicPr/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721" cy="1370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7C8C" w:rsidRDefault="00427C8C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>Théorème</w:t>
            </w:r>
            <w:r w:rsidR="003B217D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 xml:space="preserve"> </w:t>
            </w:r>
            <w:proofErr w:type="gramStart"/>
            <w:r w:rsidR="003B217D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 xml:space="preserve">1 </w:t>
            </w:r>
            <w:r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> :</w:t>
            </w:r>
            <w:proofErr w:type="gramEnd"/>
          </w:p>
          <w:p w:rsidR="00427C8C" w:rsidRDefault="00427C8C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  <w:r w:rsidRPr="00CF6BE2">
              <w:rPr>
                <w:rFonts w:asciiTheme="majorBidi" w:hAnsiTheme="majorBidi" w:cstheme="majorBidi"/>
                <w:b/>
                <w:bCs/>
                <w:noProof/>
                <w:color w:val="365F91" w:themeColor="accent1" w:themeShade="BF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2CD5CE40" wp14:editId="21562E24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105410</wp:posOffset>
                      </wp:positionV>
                      <wp:extent cx="4171950" cy="2385060"/>
                      <wp:effectExtent l="19050" t="0" r="0" b="15240"/>
                      <wp:wrapNone/>
                      <wp:docPr id="18" name="Groupe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71950" cy="2385060"/>
                                <a:chOff x="0" y="0"/>
                                <a:chExt cx="4171950" cy="566420"/>
                              </a:xfr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g:grpSpPr>
                            <wps:wsp>
                              <wps:cNvPr id="4" name="Rectangle 4"/>
                              <wps:cNvSpPr/>
                              <wps:spPr>
                                <a:xfrm>
                                  <a:off x="0" y="0"/>
                                  <a:ext cx="4171950" cy="56642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6E4749" w:rsidRPr="00427C8C" w:rsidRDefault="006E4749" w:rsidP="00926268">
                                    <w:pPr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</w:pPr>
                                    <w:r w:rsidRPr="00427C8C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Soient A, B, C et D quatre points deux à deux distincts. Les trois conditions suivantes sont équivalentes :</w:t>
                                    </w:r>
                                  </w:p>
                                  <w:p w:rsidR="006E4749" w:rsidRPr="006E4749" w:rsidRDefault="006E4749" w:rsidP="00427C8C">
                                    <w:pPr>
                                      <w:rPr>
                                        <w:rFonts w:asciiTheme="majorBidi" w:eastAsiaTheme="minorHAnsi" w:hAnsiTheme="majorBidi" w:cstheme="majorBidi"/>
                                        <w:b/>
                                        <w:bCs/>
                                        <w:color w:val="403152" w:themeColor="accent4" w:themeShade="80"/>
                                        <w:sz w:val="28"/>
                                        <w:szCs w:val="28"/>
                                        <w:lang w:eastAsia="en-US"/>
                                      </w:rPr>
                                    </w:pPr>
                                    <w:r w:rsidRPr="00427C8C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1</w:t>
                                    </w:r>
                                    <w:r w:rsidRPr="00553C47">
                                      <w:rPr>
                                        <w:rFonts w:asciiTheme="majorBidi" w:eastAsiaTheme="minorHAnsi" w:hAnsiTheme="majorBidi" w:cstheme="majorBidi"/>
                                        <w:i/>
                                        <w:iCs/>
                                        <w:color w:val="4F6228" w:themeColor="accent3" w:themeShade="80"/>
                                        <w:sz w:val="28"/>
                                        <w:szCs w:val="28"/>
                                        <w:u w:val="single"/>
                                        <w:lang w:eastAsia="en-US"/>
                                      </w:rPr>
                                      <w:t xml:space="preserve">) </w:t>
                                    </w:r>
                                    <w:r w:rsidRPr="006E4749">
                                      <w:rPr>
                                        <w:rFonts w:asciiTheme="majorBidi" w:eastAsiaTheme="minorHAnsi" w:hAnsiTheme="majorBidi" w:cstheme="majorBidi"/>
                                        <w:b/>
                                        <w:bCs/>
                                        <w:color w:val="403152" w:themeColor="accent4" w:themeShade="8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Le point D est l'image de C par la translation de    vecteur AB</w:t>
                                    </w:r>
                                  </w:p>
                                  <w:p w:rsidR="006E4749" w:rsidRPr="006E4749" w:rsidRDefault="006E4749" w:rsidP="007D02E7">
                                    <w:pPr>
                                      <w:rPr>
                                        <w:rFonts w:asciiTheme="majorBidi" w:eastAsiaTheme="minorHAnsi" w:hAnsiTheme="majorBidi" w:cstheme="majorBidi"/>
                                        <w:b/>
                                        <w:bCs/>
                                        <w:color w:val="403152" w:themeColor="accent4" w:themeShade="80"/>
                                        <w:sz w:val="28"/>
                                        <w:szCs w:val="28"/>
                                        <w:lang w:eastAsia="en-US"/>
                                      </w:rPr>
                                    </w:pPr>
                                    <w:r w:rsidRPr="006E4749">
                                      <w:rPr>
                                        <w:rFonts w:asciiTheme="majorBidi" w:eastAsiaTheme="minorHAnsi" w:hAnsiTheme="majorBidi" w:cstheme="majorBidi"/>
                                        <w:b/>
                                        <w:bCs/>
                                        <w:color w:val="403152" w:themeColor="accent4" w:themeShade="8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2) Les vecteurs </w:t>
                                    </w:r>
                                    <w:r w:rsidRPr="006E4749">
                                      <w:rPr>
                                        <w:rFonts w:asciiTheme="majorBidi" w:eastAsiaTheme="minorHAnsi" w:hAnsiTheme="majorBidi" w:cstheme="majorBidi"/>
                                        <w:b/>
                                        <w:bCs/>
                                        <w:color w:val="403152" w:themeColor="accent4" w:themeShade="8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400" w:dyaOrig="320">
                                        <v:shape id="_x0000_i1079" type="#_x0000_t75" style="width:19.5pt;height:16.5pt" o:ole="">
                                          <v:imagedata r:id="rId149" o:title=""/>
                                        </v:shape>
                                        <o:OLEObject Type="Embed" ProgID="Equation.DSMT4" ShapeID="_x0000_i1079" DrawAspect="Content" ObjectID="_1618317244" r:id="rId154"/>
                                      </w:object>
                                    </w:r>
                                    <w:r w:rsidRPr="006E4749">
                                      <w:rPr>
                                        <w:rFonts w:asciiTheme="majorBidi" w:eastAsiaTheme="minorHAnsi" w:hAnsiTheme="majorBidi" w:cstheme="majorBidi"/>
                                        <w:b/>
                                        <w:bCs/>
                                        <w:color w:val="403152" w:themeColor="accent4" w:themeShade="8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et </w:t>
                                    </w:r>
                                    <w:r w:rsidRPr="006E4749">
                                      <w:rPr>
                                        <w:rFonts w:asciiTheme="majorBidi" w:eastAsiaTheme="minorHAnsi" w:hAnsiTheme="majorBidi" w:cstheme="majorBidi"/>
                                        <w:b/>
                                        <w:bCs/>
                                        <w:color w:val="403152" w:themeColor="accent4" w:themeShade="8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480" w:dyaOrig="340">
                                        <v:shape id="_x0000_i1080" type="#_x0000_t75" style="width:24pt;height:16.5pt" o:ole="">
                                          <v:imagedata r:id="rId149" o:title=""/>
                                        </v:shape>
                                        <o:OLEObject Type="Embed" ProgID="Equation.DSMT4" ShapeID="_x0000_i1080" DrawAspect="Content" ObjectID="_1618317245" r:id="rId155"/>
                                      </w:object>
                                    </w:r>
                                    <w:r w:rsidRPr="006E4749">
                                      <w:rPr>
                                        <w:rFonts w:asciiTheme="majorBidi" w:eastAsiaTheme="minorHAnsi" w:hAnsiTheme="majorBidi" w:cstheme="majorBidi"/>
                                        <w:b/>
                                        <w:bCs/>
                                        <w:color w:val="403152" w:themeColor="accent4" w:themeShade="8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sont égaux </w:t>
                                    </w:r>
                                  </w:p>
                                  <w:p w:rsidR="006E4749" w:rsidRPr="006E4749" w:rsidRDefault="006E4749" w:rsidP="00427C8C">
                                    <w:pPr>
                                      <w:rPr>
                                        <w:rFonts w:asciiTheme="majorBidi" w:eastAsiaTheme="minorHAnsi" w:hAnsiTheme="majorBidi" w:cstheme="majorBidi"/>
                                        <w:b/>
                                        <w:bCs/>
                                        <w:color w:val="403152" w:themeColor="accent4" w:themeShade="80"/>
                                        <w:sz w:val="28"/>
                                        <w:szCs w:val="28"/>
                                        <w:lang w:eastAsia="en-US"/>
                                      </w:rPr>
                                    </w:pPr>
                                    <w:r w:rsidRPr="006E4749">
                                      <w:rPr>
                                        <w:rFonts w:asciiTheme="majorBidi" w:eastAsiaTheme="minorHAnsi" w:hAnsiTheme="majorBidi" w:cstheme="majorBidi"/>
                                        <w:b/>
                                        <w:bCs/>
                                        <w:color w:val="403152" w:themeColor="accent4" w:themeShade="8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3) le quadrilatère ABDC est un parallélogramme                    (éventuellement aplati).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Connecteur droit 14"/>
                              <wps:cNvCnPr/>
                              <wps:spPr>
                                <a:xfrm>
                                  <a:off x="0" y="0"/>
                                  <a:ext cx="0" cy="56642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18" o:spid="_x0000_s1168" style="position:absolute;margin-left:-.05pt;margin-top:8.3pt;width:328.5pt;height:187.8pt;z-index:251694080;mso-height-relative:margin" coordsize="41719,5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2i2ggMAAMkIAAAOAAAAZHJzL2Uyb0RvYy54bWy8Vttu4zYQfS/QfyD03shKbG/WiL0InDoo&#10;kO4Gmy32maaoC0CRLElHTr9+z1AybThB0aZA86BQ5Fw458wc+ebTvlPsWTrfGr3MiotJxqQWpmx1&#10;vcz++Lb55TpjPnBdcmW0XGYv0mefVj//dNPbhbw0jVGldAxBtF/0dpk1IdhFnnvRyI77C2OlxmFl&#10;XMcDXl2dl473iN6p/HIymee9caV1RkjvsXs3HGarGL+qpAhfqsrLwNQyw91CfLr43NIzX93wRe24&#10;bVoxXoO/4xYdbzWSplB3PHC2c+2rUF0rnPGmChfCdLmpqlbIWAOqKSZn1dw7s7OxlnrR1zbBBGjP&#10;cHp3WPH5+dGxtgR3YErzDhzFtJJhA+j0tl7A6N7ZJ/voxo16eKOC95Xr6D9KYfuI60vCVe4DE9ic&#10;Fh+KjzPAL3B2eXU9m8xH5EUDel75iebXtzxn8/n0Mjrmx7zeqLbctErRJWLbyLVy7JmDcC6E1GEe&#10;iVG77ndTDvvTCf4G6rFNN4jm88M2wqdIqxt6OybJCZBUf2/Rtv7IjP9vzDw13MpIuCfQR2amB2K+&#10;op25rpVk04GaaJV48QsPit5FypvQWufDvTQdo8Uyc8geoeTPDz6gEwDMwYSSAhTiIU6U0qwH1TMg&#10;DdY5BrtSPGDZWbSa13XGuKqhGCK4GFOb5Esx77hvBlIi9FQtsilNeWQc6/EKRMBQNa3CfruPzXw1&#10;PwC0NeULcHRmGH1vxaZFggfuwyN3mHVcEPoVvuBRKYNbm3GVsca4v97aJ3sQjdOM9dAOVPTnjjuZ&#10;MfWbRgt8LKZTEpv4Mp19QNMyd3qyPT3Ru25t0K0FlNKKuCT7oA7LypnuO2TulrLiiGuB3AN248s6&#10;DJoGoRTy9jaaQWAsDw/6yQoKTtARtN/237mzI6cBI/rZHNqOL86oHWzJU5vbXTBVG3knqAdcQcs4&#10;AqQU/8MsFGkY1kZrdKTcOVY60waGoyhPcSjWehSrQ3scFePvlArokkb9k3FQraZRfYUZTQxtvx6H&#10;q+sC40BnsamTaLl6myRrszkVoRPZGbo/on3sdx9elKSASn+VFTofYjswnfTrVAmLNEewJrcK85oc&#10;x6vRl/dcQg+Ooz25DlP4b5yTR8xsdEjOXavNIANn1w77lHmwH/ttrPvYh6QPqRGjRON7GTVj/LbT&#10;B/n0Pdov0i+Q1Q8AAAD//wMAUEsDBBQABgAIAAAAIQC11sHT3wAAAAgBAAAPAAAAZHJzL2Rvd25y&#10;ZXYueG1sTI9Ba8JAEIXvhf6HZQq96SYRQ43ZiEjbkxSqheJtzY5JMDsbsmsS/32np/b45j3e+ybf&#10;TLYVA/a+caQgnkcgkEpnGqoUfB3fZi8gfNBkdOsIFdzRw6Z4fMh1ZtxInzgcQiW4hHymFdQhdJmU&#10;vqzRaj93HRJ7F9dbHVj2lTS9HrnctjKJolRa3RAv1LrDXY3l9XCzCt5HPW4X8euwv15299Nx+fG9&#10;j1Gp56dpuwYRcAp/YfjFZ3QomOnsbmS8aBXMYg7yOU1BsJ0u0xWIs4LFKklAFrn8/0DxAwAA//8D&#10;AFBLAQItABQABgAIAAAAIQC2gziS/gAAAOEBAAATAAAAAAAAAAAAAAAAAAAAAABbQ29udGVudF9U&#10;eXBlc10ueG1sUEsBAi0AFAAGAAgAAAAhADj9If/WAAAAlAEAAAsAAAAAAAAAAAAAAAAALwEAAF9y&#10;ZWxzLy5yZWxzUEsBAi0AFAAGAAgAAAAhALzzaLaCAwAAyQgAAA4AAAAAAAAAAAAAAAAALgIAAGRy&#10;cy9lMm9Eb2MueG1sUEsBAi0AFAAGAAgAAAAhALXWwdPfAAAACAEAAA8AAAAAAAAAAAAAAAAA3AUA&#10;AGRycy9kb3ducmV2LnhtbFBLBQYAAAAABAAEAPMAAADoBgAAAAA=&#10;">
                      <v:rect id="Rectangle 4" o:spid="_x0000_s1169" style="position:absolute;width:41719;height:5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5bk8IA&#10;AADaAAAADwAAAGRycy9kb3ducmV2LnhtbESPQWvCQBSE74X+h+UVvNWNRYrErBKkLfXYRBBvL9ln&#10;Es2+DdltTP69Wyh4HGbmGybZjqYVA/WusaxgMY9AEJdWN1wpOOSfrysQziNrbC2TgokcbDfPTwnG&#10;2t74h4bMVyJA2MWooPa+i6V0ZU0G3dx2xME7296gD7KvpO7xFuCmlW9R9C4NNhwWauxoV1N5zX6N&#10;AlcM+3zq0uPl5Moi/WCTL/dfSs1exnQNwtPoH+H/9rdWsIS/K+EG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luTwgAAANoAAAAPAAAAAAAAAAAAAAAAAJgCAABkcnMvZG93&#10;bnJldi54bWxQSwUGAAAAAAQABAD1AAAAhwMAAAAA&#10;" filled="f" stroked="f" strokeweight="2pt">
                        <v:textbox>
                          <w:txbxContent>
                            <w:p w:rsidR="006E4749" w:rsidRPr="00427C8C" w:rsidRDefault="006E4749" w:rsidP="00926268">
                              <w:pPr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  <w:r w:rsidRPr="00427C8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Soient A, B, C et D quatre points deux à deux distincts. Les trois conditions suivantes sont équivalentes :</w:t>
                              </w:r>
                            </w:p>
                            <w:p w:rsidR="006E4749" w:rsidRPr="006E4749" w:rsidRDefault="006E4749" w:rsidP="00427C8C">
                              <w:pPr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color w:val="403152" w:themeColor="accent4" w:themeShade="80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  <w:r w:rsidRPr="00427C8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1</w:t>
                              </w:r>
                              <w:r w:rsidRPr="00553C47">
                                <w:rPr>
                                  <w:rFonts w:asciiTheme="majorBidi" w:eastAsiaTheme="minorHAnsi" w:hAnsiTheme="majorBidi" w:cstheme="majorBidi"/>
                                  <w:i/>
                                  <w:iCs/>
                                  <w:color w:val="4F6228" w:themeColor="accent3" w:themeShade="80"/>
                                  <w:sz w:val="28"/>
                                  <w:szCs w:val="28"/>
                                  <w:u w:val="single"/>
                                  <w:lang w:eastAsia="en-US"/>
                                </w:rPr>
                                <w:t xml:space="preserve">) </w:t>
                              </w:r>
                              <w:r w:rsidRPr="006E4749"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color w:val="403152" w:themeColor="accent4" w:themeShade="80"/>
                                  <w:sz w:val="28"/>
                                  <w:szCs w:val="28"/>
                                  <w:lang w:eastAsia="en-US"/>
                                </w:rPr>
                                <w:t>Le point D est l'image de C par la translation de    vecteur AB</w:t>
                              </w:r>
                            </w:p>
                            <w:p w:rsidR="006E4749" w:rsidRPr="006E4749" w:rsidRDefault="006E4749" w:rsidP="007D02E7">
                              <w:pPr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color w:val="403152" w:themeColor="accent4" w:themeShade="80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  <w:r w:rsidRPr="006E4749"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color w:val="403152" w:themeColor="accent4" w:themeShade="80"/>
                                  <w:sz w:val="28"/>
                                  <w:szCs w:val="28"/>
                                  <w:lang w:eastAsia="en-US"/>
                                </w:rPr>
                                <w:t xml:space="preserve">2) Les vecteurs </w:t>
                              </w:r>
                              <w:r w:rsidRPr="006E4749"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color w:val="403152" w:themeColor="accent4" w:themeShade="80"/>
                                  <w:sz w:val="28"/>
                                  <w:szCs w:val="28"/>
                                  <w:lang w:eastAsia="en-US"/>
                                </w:rPr>
                                <w:object w:dxaOrig="400" w:dyaOrig="320">
                                  <v:shape id="_x0000_i1158" type="#_x0000_t75" style="width:19.8pt;height:16.2pt" o:ole="">
                                    <v:imagedata r:id="rId149" o:title=""/>
                                  </v:shape>
                                  <o:OLEObject Type="Embed" ProgID="Equation.DSMT4" ShapeID="_x0000_i1158" DrawAspect="Content" ObjectID="_1618068706" r:id="rId156"/>
                                </w:object>
                              </w:r>
                              <w:r w:rsidRPr="006E4749"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color w:val="403152" w:themeColor="accent4" w:themeShade="80"/>
                                  <w:sz w:val="28"/>
                                  <w:szCs w:val="28"/>
                                  <w:lang w:eastAsia="en-US"/>
                                </w:rPr>
                                <w:t xml:space="preserve"> et </w:t>
                              </w:r>
                              <w:r w:rsidRPr="006E4749"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color w:val="403152" w:themeColor="accent4" w:themeShade="80"/>
                                  <w:sz w:val="28"/>
                                  <w:szCs w:val="28"/>
                                  <w:lang w:eastAsia="en-US"/>
                                </w:rPr>
                                <w:object w:dxaOrig="480" w:dyaOrig="340">
                                  <v:shape id="_x0000_i1159" type="#_x0000_t75" style="width:24pt;height:16.8pt" o:ole="">
                                    <v:imagedata r:id="rId149" o:title=""/>
                                  </v:shape>
                                  <o:OLEObject Type="Embed" ProgID="Equation.DSMT4" ShapeID="_x0000_i1159" DrawAspect="Content" ObjectID="_1618068707" r:id="rId157"/>
                                </w:object>
                              </w:r>
                              <w:r w:rsidRPr="006E4749"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color w:val="403152" w:themeColor="accent4" w:themeShade="80"/>
                                  <w:sz w:val="28"/>
                                  <w:szCs w:val="28"/>
                                  <w:lang w:eastAsia="en-US"/>
                                </w:rPr>
                                <w:t xml:space="preserve">sont égaux </w:t>
                              </w:r>
                            </w:p>
                            <w:p w:rsidR="006E4749" w:rsidRPr="006E4749" w:rsidRDefault="006E4749" w:rsidP="00427C8C">
                              <w:pPr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color w:val="403152" w:themeColor="accent4" w:themeShade="80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  <w:r w:rsidRPr="006E4749"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color w:val="403152" w:themeColor="accent4" w:themeShade="80"/>
                                  <w:sz w:val="28"/>
                                  <w:szCs w:val="28"/>
                                  <w:lang w:eastAsia="en-US"/>
                                </w:rPr>
                                <w:t>3) le quadrilatère ABDC est un parallélogramme                    (éventuellement aplati).</w:t>
                              </w:r>
                            </w:p>
                          </w:txbxContent>
                        </v:textbox>
                      </v:rect>
                      <v:line id="Connecteur droit 14" o:spid="_x0000_s1170" style="position:absolute;visibility:visible;mso-wrap-style:square" from="0,0" to="0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PhKcIAAADbAAAADwAAAGRycy9kb3ducmV2LnhtbERP32vCMBB+F/wfwgl7s2nHGNIZpQwE&#10;YTCYE7fHW3O2Zc2lNrFN//tlIPh2H9/PW2+DacVAvWssK8iSFARxaXXDlYLj5265AuE8ssbWMimY&#10;yMF2M5+tMdd25A8aDr4SMYRdjgpq77tcSlfWZNAltiOO3Nn2Bn2EfSV1j2MMN618TNNnabDh2FBj&#10;R681lb+Hq1Hw1v3shxO/Z/o7XC9hKM7p1ySVeliE4gWEp+Dv4pt7r+P8J/j/JR4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/PhKcIAAADbAAAADwAAAAAAAAAAAAAA&#10;AAChAgAAZHJzL2Rvd25yZXYueG1sUEsFBgAAAAAEAAQA+QAAAJADAAAAAA==&#10;" strokecolor="red" strokeweight="3pt"/>
                    </v:group>
                  </w:pict>
                </mc:Fallback>
              </mc:AlternateContent>
            </w:r>
          </w:p>
          <w:p w:rsidR="00427C8C" w:rsidRDefault="00427C8C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427C8C" w:rsidRDefault="00427C8C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427C8C" w:rsidRDefault="00427C8C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427C8C" w:rsidRDefault="00427C8C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427C8C" w:rsidRDefault="00427C8C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427C8C" w:rsidRDefault="00427C8C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427C8C" w:rsidRDefault="00427C8C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427C8C" w:rsidRDefault="00427C8C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427C8C" w:rsidRDefault="00427C8C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427C8C" w:rsidRDefault="00427C8C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427C8C" w:rsidRDefault="00427C8C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427C8C" w:rsidRPr="004053C1" w:rsidRDefault="00427C8C" w:rsidP="00E07C7D">
            <w:pPr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</w:pPr>
          </w:p>
          <w:p w:rsidR="00427C8C" w:rsidRDefault="00553C47" w:rsidP="00E07C7D">
            <w:pPr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lang w:eastAsia="en-US"/>
              </w:rPr>
              <w:lastRenderedPageBreak/>
              <w:sym w:font="Wingdings" w:char="F04E"/>
            </w:r>
            <w:r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="004053C1" w:rsidRPr="00553C47"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lang w:eastAsia="en-US"/>
              </w:rPr>
              <w:t>Attention  :</w:t>
            </w:r>
            <w:proofErr w:type="gramEnd"/>
            <w:r w:rsidR="004053C1" w:rsidRPr="00553C47"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lang w:eastAsia="en-US"/>
              </w:rPr>
              <w:t xml:space="preserve">  </w:t>
            </w:r>
            <w:r w:rsidR="004053C1" w:rsidRPr="004053C1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  <w:t>ABDC et non ABCD : il faut faire le tour du quadrilatère, dans un sens ou dans l'autre.</w:t>
            </w:r>
          </w:p>
          <w:p w:rsidR="004053C1" w:rsidRPr="004053C1" w:rsidRDefault="004053C1" w:rsidP="00E07C7D">
            <w:pPr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</w:pPr>
          </w:p>
          <w:p w:rsidR="003B217D" w:rsidRDefault="004053C1" w:rsidP="00964DB6">
            <w:pPr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</w:pPr>
            <w:r w:rsidRPr="004053C1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  <w:t>Conséquence : Si on a une égalité vectorielle, on peut écrire trois autres égalités vectorielles (les deux autres s'obtiennent en changeant de sens) :</w:t>
            </w:r>
          </w:p>
          <w:p w:rsidR="00964DB6" w:rsidRPr="004053C1" w:rsidRDefault="00964DB6" w:rsidP="00964DB6">
            <w:pPr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</w:pPr>
          </w:p>
          <w:p w:rsidR="003B217D" w:rsidRDefault="003B217D" w:rsidP="003B21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 xml:space="preserve">Théorème </w:t>
            </w:r>
            <w:proofErr w:type="gramStart"/>
            <w:r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>2  :</w:t>
            </w:r>
            <w:proofErr w:type="gramEnd"/>
          </w:p>
          <w:p w:rsidR="00427C8C" w:rsidRDefault="003B217D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  <w:r w:rsidRPr="00CF6BE2">
              <w:rPr>
                <w:rFonts w:asciiTheme="majorBidi" w:hAnsiTheme="majorBidi" w:cstheme="majorBidi"/>
                <w:b/>
                <w:bCs/>
                <w:noProof/>
                <w:color w:val="365F91" w:themeColor="accent1" w:themeShade="BF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 wp14:anchorId="0234DA19" wp14:editId="409F9B58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93345</wp:posOffset>
                      </wp:positionV>
                      <wp:extent cx="4171950" cy="1127760"/>
                      <wp:effectExtent l="19050" t="0" r="0" b="15240"/>
                      <wp:wrapNone/>
                      <wp:docPr id="27693" name="Groupe 276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71950" cy="1127760"/>
                                <a:chOff x="0" y="0"/>
                                <a:chExt cx="4171950" cy="566420"/>
                              </a:xfrm>
                            </wpg:grpSpPr>
                            <wps:wsp>
                              <wps:cNvPr id="27694" name="Rectangle 27694"/>
                              <wps:cNvSpPr/>
                              <wps:spPr>
                                <a:xfrm>
                                  <a:off x="0" y="0"/>
                                  <a:ext cx="4171950" cy="5664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6E4749" w:rsidRDefault="006E4749" w:rsidP="003B217D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/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151B00"/>
                                        <w:sz w:val="34"/>
                                        <w:szCs w:val="34"/>
                                      </w:rPr>
                                      <w:t>[</w:t>
                                    </w:r>
                                    <w:r w:rsidRPr="006D7253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4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400" w:dyaOrig="320">
                                        <v:shape id="_x0000_i1081" type="#_x0000_t75" style="width:19.5pt;height:16.5pt" o:ole="">
                                          <v:imagedata r:id="rId149" o:title=""/>
                                        </v:shape>
                                        <o:OLEObject Type="Embed" ProgID="Equation.DSMT4" ShapeID="_x0000_i1081" DrawAspect="Content" ObjectID="_1618317246" r:id="rId158"/>
                                      </w:object>
                                    </w:r>
                                    <w:r w:rsidRPr="006D7253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</w:t>
                                    </w:r>
                                    <w:proofErr w:type="gramStart"/>
                                    <w:r w:rsidRPr="006D7253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et </w:t>
                                    </w:r>
                                    <w:proofErr w:type="gramEnd"/>
                                    <w:r w:rsidRPr="00451828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480" w:dyaOrig="340">
                                        <v:shape id="_x0000_i1082" type="#_x0000_t75" style="width:24pt;height:16.5pt" o:ole="">
                                          <v:imagedata r:id="rId149" o:title=""/>
                                        </v:shape>
                                        <o:OLEObject Type="Embed" ProgID="Equation.DSMT4" ShapeID="_x0000_i1082" DrawAspect="Content" ObjectID="_1618317247" r:id="rId159"/>
                                      </w:object>
                                    </w:r>
                                    <w:r w:rsidRPr="003B217D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] </w:t>
                                    </w:r>
                                    <w:proofErr w:type="spellStart"/>
                                    <w:r w:rsidRPr="003B217D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ssi</w:t>
                                    </w:r>
                                    <w:proofErr w:type="spellEnd"/>
                                  </w:p>
                                  <w:p w:rsidR="006E4749" w:rsidRDefault="006E4749" w:rsidP="003B217D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/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</w:pPr>
                                    <w:r w:rsidRPr="003B217D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[</w:t>
                                    </w:r>
                                    <w:r w:rsidRPr="00553C47">
                                      <w:rPr>
                                        <w:rFonts w:asciiTheme="majorBidi" w:eastAsiaTheme="minorHAnsi" w:hAnsiTheme="majorBidi" w:cstheme="maj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ABDC est un parallélogramme</w:t>
                                    </w:r>
                                    <w:r w:rsidRPr="003B217D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] </w:t>
                                    </w:r>
                                  </w:p>
                                  <w:p w:rsidR="006E4749" w:rsidRPr="003B217D" w:rsidRDefault="006E4749" w:rsidP="003B217D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/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</w:pPr>
                                    <w:proofErr w:type="spellStart"/>
                                    <w:proofErr w:type="gramStart"/>
                                    <w:r w:rsidRPr="003B217D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ssi</w:t>
                                    </w:r>
                                    <w:proofErr w:type="spellEnd"/>
                                    <w:r w:rsidRPr="003B217D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[</w:t>
                                    </w:r>
                                    <w:proofErr w:type="gramEnd"/>
                                    <w:r w:rsidRPr="003B217D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420" w:dyaOrig="340">
                                        <v:shape id="_x0000_i1083" type="#_x0000_t75" style="width:21pt;height:16.5pt" o:ole="">
                                          <v:imagedata r:id="rId160" o:title=""/>
                                        </v:shape>
                                        <o:OLEObject Type="Embed" ProgID="Equation.DSMT4" ShapeID="_x0000_i1083" DrawAspect="Content" ObjectID="_1618317248" r:id="rId161"/>
                                      </w:object>
                                    </w:r>
                                    <w:r w:rsidRPr="006D7253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et </w:t>
                                    </w:r>
                                    <w:r w:rsidRPr="003B217D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4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480" w:dyaOrig="320">
                                        <v:shape id="_x0000_i1084" type="#_x0000_t75" style="width:24pt;height:16.5pt" o:ole="">
                                          <v:imagedata r:id="rId162" o:title=""/>
                                        </v:shape>
                                        <o:OLEObject Type="Embed" ProgID="Equation.DSMT4" ShapeID="_x0000_i1084" DrawAspect="Content" ObjectID="_1618317249" r:id="rId163"/>
                                      </w:object>
                                    </w:r>
                                    <w:r w:rsidRPr="003B217D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]</w:t>
                                    </w:r>
                                  </w:p>
                                  <w:p w:rsidR="006E4749" w:rsidRPr="00427C8C" w:rsidRDefault="006E4749" w:rsidP="003B217D">
                                    <w:pPr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sz w:val="28"/>
                                        <w:szCs w:val="28"/>
                                        <w:lang w:eastAsia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695" name="Connecteur droit 27695"/>
                              <wps:cNvCnPr/>
                              <wps:spPr>
                                <a:xfrm>
                                  <a:off x="0" y="0"/>
                                  <a:ext cx="0" cy="56642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7693" o:spid="_x0000_s1171" style="position:absolute;margin-left:-.05pt;margin-top:7.35pt;width:328.5pt;height:88.8pt;z-index:251715584;mso-height-relative:margin" coordsize="41719,5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k0LggMAAMUIAAAOAAAAZHJzL2Uyb0RvYy54bWy8Vttu2zgQfS/QfyD03shyfGmEOEHgrIMC&#10;aRo0LfJMU9QFoEguSUdOv34PSUn2JkGxmwU2DwovM5zhmXOGPr/ct4I8cWMbJVdJdjJJCJdMFY2s&#10;VsnPH5tPnxNiHZUFFUryVfLMbXJ58fHDeadzPlW1EgU3BIdIm3d6ldTO6TxNLat5S+2J0lxis1Sm&#10;pQ5TU6WFoR1Ob0U6nUwWaadMoY1i3FqsXsfN5CKcX5acuW9labkjYpUgNxe+Jny3/ptenNO8MlTX&#10;DevToO/IoqWNRNDxqGvqKNmZ5tVRbcOMsqp0J0y1qSrLhvFwB9wmm7y4zY1ROx3uUuVdpUeYAO0L&#10;nN59LLt7ujekKVbJdLk4O02IpC3KFCJzEteAUaerHKY3Rj/oe9MvVHHmr70vTev/40JkH9B9HtHl&#10;e0cYFmfZMjubowgMe1k2XS4XPf6sRpFe+bH6j7c854vFbBoc0yFu6tMbs+k0qGQPaNn/htZDTTUP&#10;RbAegiO0ZgNa30EzKisRAZt5UvkkYD2iZXML4N4F1RsXprk21t1w1RI/WCUGGQT+0adb6xAf2Awm&#10;PqhVoik2jRBh4sXF18KQJwpZUMa4dIvgLnbtV1XE9dkEf1EgWPYVCuaLYRkhgkz9SSHg34IISTqQ&#10;ao5TUHEKaZeCOgxbDbJZWSWEigo9gzkTQkvl80PqMfNrausYMBzr80BAIf0+D8LuL+qRjtj6kdtv&#10;94HOp8uhDFtVPKNqRkXxW802DUC7pdbdUwO1I0F0MPcNn1IoZK36UUJqZX69te7tQSvsJqRD98CN&#10;/txRwxMivkgQ7iybzXy7CZPZfAnCEnO8sz3ekbt2rVCJDL1SszD09k4Mw9Ko9hGN7spHxRaVDLEj&#10;dv1k7WJXQ6tk/OoqmKHFaOpu5YNm/vAB2h/7R2p0zxwHed6pgeQ0f0GgaOs9pbraOVU2gV0e6ogr&#10;yuInEFwk/f+ivPmgvLWSEtTnO0MKoxoXOtZ8qDwEuJZ9uxpIMvSM3/cqYOy71D+Rnmikbw+vkPPq&#10;9MtRCKefMwjBzwOdRymaajsKcbM5ltZBsT3vA84Hplv3LHgM8J2X4DxabKzxqMpjfWejgmDt3Uqo&#10;bXTsU3urMQyOvb13jfr7N86jR4ispBud20aq2ABepO32Y+Ro3zOtv/eBgb4zjBQMTwHeytAt+nfd&#10;P8bH82B/+PVx8RcAAAD//wMAUEsDBBQABgAIAAAAIQD3deNq3wAAAAgBAAAPAAAAZHJzL2Rvd25y&#10;ZXYueG1sTI9BT8JAEIXvJv6HzZh4g21BKtRuCSHqiZgIJobb0h3ahu5s013a8u8dT3qc917efC9b&#10;j7YRPXa+dqQgnkYgkApnaioVfB3eJksQPmgyunGECm7oYZ3f32U6NW6gT+z3oRRcQj7VCqoQ2lRK&#10;X1RotZ+6Fom9s+usDnx2pTSdHrjcNnIWRYm0uib+UOkWtxUWl/3VKngf9LCZx6/97nLe3o6Hxcf3&#10;LkalHh/GzQuIgGP4C8MvPqNDzkwndyXjRaNgEnOQ5adnEGwni2QF4sTCajYHmWfy/4D8BwAA//8D&#10;AFBLAQItABQABgAIAAAAIQC2gziS/gAAAOEBAAATAAAAAAAAAAAAAAAAAAAAAABbQ29udGVudF9U&#10;eXBlc10ueG1sUEsBAi0AFAAGAAgAAAAhADj9If/WAAAAlAEAAAsAAAAAAAAAAAAAAAAALwEAAF9y&#10;ZWxzLy5yZWxzUEsBAi0AFAAGAAgAAAAhAPEKTQuCAwAAxQgAAA4AAAAAAAAAAAAAAAAALgIAAGRy&#10;cy9lMm9Eb2MueG1sUEsBAi0AFAAGAAgAAAAhAPd142rfAAAACAEAAA8AAAAAAAAAAAAAAAAA3AUA&#10;AGRycy9kb3ducmV2LnhtbFBLBQYAAAAABAAEAPMAAADoBgAAAAA=&#10;">
                      <v:rect id="Rectangle 27694" o:spid="_x0000_s1172" style="position:absolute;width:41719;height:5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DwZ8gA&#10;AADeAAAADwAAAGRycy9kb3ducmV2LnhtbESPT2vCQBTE70K/w/IKvemmYtVGVylCrSfBP0i9PbKv&#10;SWj2bciubuKnd4VCj8PM/IaZL1tTiSs1rrSs4HWQgCDOrC45V3A8fPanIJxH1lhZJgUdOVgunnpz&#10;TLUNvKPr3uciQtilqKDwvk6ldFlBBt3A1sTR+7GNQR9lk0vdYIhwU8lhkoylwZLjQoE1rQrKfvcX&#10;o8CMztvb16mbrENok+1uFd6+u6DUy3P7MQPhqfX/4b/2RisYTsbvI3jciVdAL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sPBnyAAAAN4AAAAPAAAAAAAAAAAAAAAAAJgCAABk&#10;cnMvZG93bnJldi54bWxQSwUGAAAAAAQABAD1AAAAjQMAAAAA&#10;" fillcolor="#fbd4b4 [1305]" stroked="f" strokeweight="2pt">
                        <v:textbox>
                          <w:txbxContent>
                            <w:p w:rsidR="006E4749" w:rsidRDefault="006E4749" w:rsidP="003B217D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/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151B00"/>
                                  <w:sz w:val="34"/>
                                  <w:szCs w:val="34"/>
                                </w:rPr>
                                <w:t>[</w:t>
                              </w:r>
                              <w:r w:rsidRPr="006D7253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4"/>
                                  <w:sz w:val="28"/>
                                  <w:szCs w:val="28"/>
                                  <w:lang w:eastAsia="en-US"/>
                                </w:rPr>
                                <w:object w:dxaOrig="400" w:dyaOrig="320">
                                  <v:shape id="_x0000_i1160" type="#_x0000_t75" style="width:19.8pt;height:16.2pt" o:ole="">
                                    <v:imagedata r:id="rId149" o:title=""/>
                                  </v:shape>
                                  <o:OLEObject Type="Embed" ProgID="Equation.DSMT4" ShapeID="_x0000_i1160" DrawAspect="Content" ObjectID="_1618068708" r:id="rId164"/>
                                </w:object>
                              </w:r>
                              <w:r w:rsidRPr="006D7253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</w:t>
                              </w:r>
                              <w:proofErr w:type="gramStart"/>
                              <w:r w:rsidRPr="006D7253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et </w:t>
                              </w:r>
                              <w:proofErr w:type="gramEnd"/>
                              <w:r w:rsidRPr="00451828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480" w:dyaOrig="340">
                                  <v:shape id="_x0000_i1161" type="#_x0000_t75" style="width:24pt;height:16.8pt" o:ole="">
                                    <v:imagedata r:id="rId149" o:title=""/>
                                  </v:shape>
                                  <o:OLEObject Type="Embed" ProgID="Equation.DSMT4" ShapeID="_x0000_i1161" DrawAspect="Content" ObjectID="_1618068709" r:id="rId165"/>
                                </w:object>
                              </w:r>
                              <w:r w:rsidRPr="003B217D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] </w:t>
                              </w:r>
                              <w:proofErr w:type="spellStart"/>
                              <w:r w:rsidRPr="003B217D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ssi</w:t>
                              </w:r>
                              <w:proofErr w:type="spellEnd"/>
                            </w:p>
                            <w:p w:rsidR="006E4749" w:rsidRDefault="006E4749" w:rsidP="003B217D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/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  <w:r w:rsidRPr="003B217D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[</w:t>
                              </w:r>
                              <w:r w:rsidRPr="00553C47"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ABDC est un parallélogramme</w:t>
                              </w:r>
                              <w:r w:rsidRPr="003B217D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] </w:t>
                              </w:r>
                            </w:p>
                            <w:p w:rsidR="006E4749" w:rsidRPr="003B217D" w:rsidRDefault="006E4749" w:rsidP="003B217D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/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  <w:proofErr w:type="spellStart"/>
                              <w:proofErr w:type="gramStart"/>
                              <w:r w:rsidRPr="003B217D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ssi</w:t>
                              </w:r>
                              <w:proofErr w:type="spellEnd"/>
                              <w:r w:rsidRPr="003B217D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[</w:t>
                              </w:r>
                              <w:proofErr w:type="gramEnd"/>
                              <w:r w:rsidRPr="003B217D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420" w:dyaOrig="340">
                                  <v:shape id="_x0000_i1162" type="#_x0000_t75" style="width:21pt;height:16.8pt" o:ole="">
                                    <v:imagedata r:id="rId166" o:title=""/>
                                  </v:shape>
                                  <o:OLEObject Type="Embed" ProgID="Equation.DSMT4" ShapeID="_x0000_i1162" DrawAspect="Content" ObjectID="_1618068710" r:id="rId167"/>
                                </w:object>
                              </w:r>
                              <w:r w:rsidRPr="006D7253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et </w:t>
                              </w:r>
                              <w:r w:rsidRPr="003B217D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4"/>
                                  <w:sz w:val="28"/>
                                  <w:szCs w:val="28"/>
                                  <w:lang w:eastAsia="en-US"/>
                                </w:rPr>
                                <w:object w:dxaOrig="480" w:dyaOrig="320">
                                  <v:shape id="_x0000_i1163" type="#_x0000_t75" style="width:24pt;height:16.2pt" o:ole="">
                                    <v:imagedata r:id="rId168" o:title=""/>
                                  </v:shape>
                                  <o:OLEObject Type="Embed" ProgID="Equation.DSMT4" ShapeID="_x0000_i1163" DrawAspect="Content" ObjectID="_1618068711" r:id="rId169"/>
                                </w:object>
                              </w:r>
                              <w:r w:rsidRPr="003B217D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]</w:t>
                              </w:r>
                            </w:p>
                            <w:p w:rsidR="006E4749" w:rsidRPr="00427C8C" w:rsidRDefault="006E4749" w:rsidP="003B217D">
                              <w:pPr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</w:p>
                          </w:txbxContent>
                        </v:textbox>
                      </v:rect>
                      <v:line id="Connecteur droit 27695" o:spid="_x0000_s1173" style="position:absolute;visibility:visible;mso-wrap-style:square" from="0,0" to="0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8dA8YAAADeAAAADwAAAGRycy9kb3ducmV2LnhtbESP3WoCMRSE7wu+QziCdzWr4N9qFBEK&#10;QqFQFfXyuDnuLm5Otpu4xrdvhEIvh5n5hlmsgqlES40rLSsY9BMQxJnVJecKDvuP9ykI55E1VpZJ&#10;wZMcrJadtwWm2j74m9qdz0WEsEtRQeF9nUrpsoIMur6tiaN3tY1BH2WTS93gI8JNJYdJMpYGS44L&#10;Bda0KSi77e5GwWd92bZH/hroc7j/hHZ9TU5PqVSvG9ZzEJ6C/w//tbdawXAyno3gdSde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fHQPGAAAA3gAAAA8AAAAAAAAA&#10;AAAAAAAAoQIAAGRycy9kb3ducmV2LnhtbFBLBQYAAAAABAAEAPkAAACUAwAAAAA=&#10;" strokecolor="red" strokeweight="3pt"/>
                    </v:group>
                  </w:pict>
                </mc:Fallback>
              </mc:AlternateContent>
            </w:r>
          </w:p>
          <w:p w:rsidR="00427C8C" w:rsidRDefault="00427C8C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427C8C" w:rsidRDefault="00427C8C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427C8C" w:rsidRDefault="00427C8C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427C8C" w:rsidRDefault="00427C8C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427C8C" w:rsidRDefault="00427C8C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427C8C" w:rsidRDefault="00427C8C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427C8C" w:rsidRDefault="00964DB6" w:rsidP="00E07C7D">
            <w:pP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964DB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On peut en déduire toutes les propriétés du parallélogramme, sur les diagonales, le centre de symétrie, l'égalité des longueurs des côtés opposés</w:t>
            </w:r>
          </w:p>
          <w:p w:rsidR="000A76BF" w:rsidRDefault="000A76BF" w:rsidP="00E07C7D">
            <w:pP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  <w:p w:rsidR="000A76BF" w:rsidRDefault="000A76BF" w:rsidP="00E07C7D">
            <w:pP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  <w:p w:rsidR="00427C8C" w:rsidRPr="00323DAF" w:rsidRDefault="00323DAF" w:rsidP="00323DA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/>
                <w:sz w:val="24"/>
                <w:szCs w:val="24"/>
              </w:rPr>
              <w:drawing>
                <wp:inline distT="0" distB="0" distL="0" distR="0" wp14:anchorId="0A647DB8" wp14:editId="4C37C426">
                  <wp:extent cx="2285999" cy="2667000"/>
                  <wp:effectExtent l="0" t="0" r="635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za.png"/>
                          <pic:cNvPicPr/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631" cy="2664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7C8C" w:rsidRDefault="00964DB6" w:rsidP="00E07C7D">
            <w:pPr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</w:pPr>
            <w:r w:rsidRPr="00964DB6"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  <w:lastRenderedPageBreak/>
              <w:t>1.4) Vecteur nul</w:t>
            </w:r>
          </w:p>
          <w:p w:rsidR="00964DB6" w:rsidRDefault="00964DB6" w:rsidP="00E07C7D">
            <w:pPr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</w:pPr>
          </w:p>
          <w:p w:rsidR="00964DB6" w:rsidRDefault="00964DB6" w:rsidP="00964DB6">
            <w:pPr>
              <w:pStyle w:val="Paragraphedeliste"/>
              <w:adjustRightInd w:val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CF6BE2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>Définition</w:t>
            </w:r>
            <w:r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 xml:space="preserve"> 1 </w:t>
            </w:r>
          </w:p>
          <w:p w:rsidR="00964DB6" w:rsidRDefault="00964DB6" w:rsidP="00E07C7D">
            <w:pPr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</w:pPr>
            <w:r w:rsidRPr="00CF6BE2">
              <w:rPr>
                <w:rFonts w:asciiTheme="majorBidi" w:hAnsiTheme="majorBidi" w:cstheme="majorBidi"/>
                <w:b/>
                <w:bCs/>
                <w:noProof/>
                <w:color w:val="365F91" w:themeColor="accent1" w:themeShade="BF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7632" behindDoc="0" locked="0" layoutInCell="1" allowOverlap="1" wp14:anchorId="46174388" wp14:editId="05868A9B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137160</wp:posOffset>
                      </wp:positionV>
                      <wp:extent cx="4274820" cy="1051560"/>
                      <wp:effectExtent l="19050" t="0" r="0" b="15240"/>
                      <wp:wrapNone/>
                      <wp:docPr id="9" name="Groupe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74820" cy="1051560"/>
                                <a:chOff x="0" y="0"/>
                                <a:chExt cx="4171950" cy="566420"/>
                              </a:xfrm>
                            </wpg:grpSpPr>
                            <wps:wsp>
                              <wps:cNvPr id="38" name="Rectangle 38"/>
                              <wps:cNvSpPr/>
                              <wps:spPr>
                                <a:xfrm>
                                  <a:off x="0" y="0"/>
                                  <a:ext cx="4171950" cy="5664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6E4749" w:rsidRDefault="006E4749" w:rsidP="00964DB6">
                                    <w:pP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 w:rsidRPr="00964DB6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Un vecteur AB est nul si et seulement </w:t>
                                    </w:r>
                                    <w:r w:rsidRPr="00553C47">
                                      <w:rPr>
                                        <w:rFonts w:asciiTheme="majorBidi" w:eastAsia="Times New Roman" w:hAnsiTheme="majorBidi" w:cstheme="majorBidi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si A = B.</w:t>
                                    </w:r>
                                    <w:r w:rsidRPr="00964DB6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 </w:t>
                                    </w:r>
                                  </w:p>
                                  <w:p w:rsidR="006E4749" w:rsidRPr="00964DB6" w:rsidRDefault="006E4749" w:rsidP="00964DB6">
                                    <w:pP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 w:rsidRPr="00964DB6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On a alors :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                            </w:t>
                                    </w:r>
                                    <w:r w:rsidRPr="00451828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760" w:dyaOrig="340">
                                        <v:shape id="_x0000_i1085" type="#_x0000_t75" style="width:37.5pt;height:16.5pt" o:ole="">
                                          <v:imagedata r:id="rId171" o:title=""/>
                                        </v:shape>
                                        <o:OLEObject Type="Embed" ProgID="Equation.DSMT4" ShapeID="_x0000_i1085" DrawAspect="Content" ObjectID="_1618317250" r:id="rId172"/>
                                      </w:objec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" name="Connecteur droit 63"/>
                              <wps:cNvCnPr/>
                              <wps:spPr>
                                <a:xfrm>
                                  <a:off x="0" y="0"/>
                                  <a:ext cx="0" cy="56642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9" o:spid="_x0000_s1174" style="position:absolute;margin-left:-.05pt;margin-top:10.8pt;width:336.6pt;height:82.8pt;z-index:251717632;mso-width-relative:margin;mso-height-relative:margin" coordsize="41719,5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JSMfQMAALEIAAAOAAAAZHJzL2Uyb0RvYy54bWy8VttOGzEQfa/Uf7D8XjYbkgArAkKhQZUo&#10;IKDi2fF6L5LXdm2HDf36zti7m3BRL1QqD4s9nuuZOQPHp5tGkkdhXa3VnKZ7I0qE4jqvVTmn3+6X&#10;nw4pcZ6pnEmtxJw+CUdPTz5+OG5NJsa60jIXloAT5bLWzGnlvcmSxPFKNMztaSMUPBbaNszD1ZZJ&#10;blkL3huZjEejWdJqmxuruXAOpOfxkZ4E/0UhuL8uCic8kXMKufnwteG7wm9ycsyy0jJT1bxLg70j&#10;i4bVCoIOrs6ZZ2Rt61eumppb7XTh97huEl0UNRehBqgmHb2o5sLqtQm1lFlbmgEmgPYFTu92y68e&#10;byyp8zk9okSxBloUogpyhNi0psxA5cKaO3NjO0EZb1juprAN/oZCyCag+jSgKjaecBBOxgeTwzGA&#10;z+EtHU3T6azDnVfQnFd2vPrcW6YH6dG0s5zOZhPwAjkkfdwE0xuyaQ2MkNui5P4NpbuKGRHAdwhB&#10;h9I+zHOE6RZmi6lSCgKygEzQG3BymQPI/hik35TKMmOdvxC6IXiYUwvhw8Sxx0vnIyq9CgZ1Wtb5&#10;spYyXJBOYiEteWRABMa5UH4WzOW6+arzKJ+M4AdrYRmIsTdBfdaLAfhATPQU2vAsiFSkndPxFLxA&#10;rxmQuZDMw7ExMF5OlZQwWcKW4N6G0EpjfiEcZn7OXBUDBrddp6XCdESgclcoNjpiiye/WW3CAG/b&#10;sNL5E/TL6kh3Z/iyhgCXzPkbZoHfkCDsLH8Nn0JqyFp3J0oqbX+8JUd9GCh4paSFfQEVfV8zKyiR&#10;XxSM2lE6mYBbHy6T6QEOvN19We2+qHWz0NCJFLaj4eGI+l72x8Lq5gFW2xlGhSemOMSO2HWXhY97&#10;DJYjF2dnQQ2WimH+Ut0Zjs4ROoT2fvPArOkmxwMxr3Q/3ix7MUBRFy2VPlt7XdRhuhDqiCt0vqMa&#10;7of/wLnZfs+5hVYK5l6sLcmtrj2Bpy31FqpbUf149Hvi1/sJ0MXN9MZ+eUU6WStcCa8wQ16iOFJg&#10;/zAFCuA9DPJAQluuBgoul7uk2nIVKIYTHxDezrjzT1LEALeigGmHtRq7O/Bxl9npwB3QRrMCeDYY&#10;dqm9tRJ6w04fTSPz/sZ4sAiRtfKDcVMrHan/Im2/GSJH/R6BWPd29nDPDcMX1j/8XQTZsz+8u/eg&#10;v/1P4+QnAAAA//8DAFBLAwQUAAYACAAAACEAbjgFzd8AAAAIAQAADwAAAGRycy9kb3ducmV2Lnht&#10;bEyPwWrCQBCG74W+wzJCb7pJpFFiNiLS9iSFaqH0tmbHJJidDdk1iW/f6ak9zvwf/3yTbyfbigF7&#10;3zhSEC8iEEilMw1VCj5Pr/M1CB80Gd06QgV39LAtHh9ynRk30gcOx1AJLiGfaQV1CF0mpS9rtNov&#10;XIfE2cX1Vgce+0qaXo9cbluZRFEqrW6IL9S6w32N5fV4swreRj3ulvHLcLhe9vfv0/P71yFGpZ5m&#10;024DIuAU/mD41Wd1KNjp7G5kvGgVzGMGFSRxCoLjdLXkxZm59SoBWeTy/wPFDwAAAP//AwBQSwEC&#10;LQAUAAYACAAAACEAtoM4kv4AAADhAQAAEwAAAAAAAAAAAAAAAAAAAAAAW0NvbnRlbnRfVHlwZXNd&#10;LnhtbFBLAQItABQABgAIAAAAIQA4/SH/1gAAAJQBAAALAAAAAAAAAAAAAAAAAC8BAABfcmVscy8u&#10;cmVsc1BLAQItABQABgAIAAAAIQDbXJSMfQMAALEIAAAOAAAAAAAAAAAAAAAAAC4CAABkcnMvZTJv&#10;RG9jLnhtbFBLAQItABQABgAIAAAAIQBuOAXN3wAAAAgBAAAPAAAAAAAAAAAAAAAAANcFAABkcnMv&#10;ZG93bnJldi54bWxQSwUGAAAAAAQABADzAAAA4wYAAAAA&#10;">
                      <v:rect id="Rectangle 38" o:spid="_x0000_s1175" style="position:absolute;width:41719;height:5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0x+sIA&#10;AADbAAAADwAAAGRycy9kb3ducmV2LnhtbERPz2vCMBS+D/wfwhO8zVS3uVGNIsLUk6AOcbdH82yL&#10;zUtpomn315vDwOPH93u2aE0l7tS40rKC0TABQZxZXXKu4Of4/foFwnlkjZVlUtCRg8W89zLDVNvA&#10;e7offC5iCLsUFRTe16mULivIoBvamjhyF9sY9BE2udQNhhhuKjlOkok0WHJsKLCmVUHZ9XAzCsz7&#10;7+5vc+o+1yG0yW6/Ch/nLig16LfLKQhPrX+K/91breAtjo1f4g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TH6wgAAANsAAAAPAAAAAAAAAAAAAAAAAJgCAABkcnMvZG93&#10;bnJldi54bWxQSwUGAAAAAAQABAD1AAAAhwMAAAAA&#10;" fillcolor="#fbd4b4 [1305]" stroked="f" strokeweight="2pt">
                        <v:textbox>
                          <w:txbxContent>
                            <w:p w:rsidR="006E4749" w:rsidRDefault="006E4749" w:rsidP="00964DB6">
                              <w:pP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964DB6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Un vecteur AB est nul si et seulement </w:t>
                              </w:r>
                              <w:r w:rsidRPr="00553C47">
                                <w:rPr>
                                  <w:rFonts w:asciiTheme="majorBidi" w:eastAsia="Times New Roman" w:hAnsiTheme="majorBidi" w:cstheme="majorBidi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si A = B.</w:t>
                              </w:r>
                              <w:r w:rsidRPr="00964DB6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</w:p>
                            <w:p w:rsidR="006E4749" w:rsidRPr="00964DB6" w:rsidRDefault="006E4749" w:rsidP="00964DB6">
                              <w:pP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964DB6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>On a alors :</w: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                            </w:t>
                              </w:r>
                              <w:r w:rsidRPr="00451828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760" w:dyaOrig="340">
                                  <v:shape id="_x0000_i1164" type="#_x0000_t75" style="width:37.8pt;height:16.8pt" o:ole="">
                                    <v:imagedata r:id="rId173" o:title=""/>
                                  </v:shape>
                                  <o:OLEObject Type="Embed" ProgID="Equation.DSMT4" ShapeID="_x0000_i1164" DrawAspect="Content" ObjectID="_1618068712" r:id="rId174"/>
                                </w:object>
                              </w:r>
                            </w:p>
                          </w:txbxContent>
                        </v:textbox>
                      </v:rect>
                      <v:line id="Connecteur droit 63" o:spid="_x0000_s1176" style="position:absolute;visibility:visible;mso-wrap-style:square" from="0,0" to="0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wKIMQAAADbAAAADwAAAGRycy9kb3ducmV2LnhtbESPQWvCQBSE70L/w/IK3szGCiKpq0ih&#10;EBAErbQ9vmafSWj2bZrdJJt/7xYKPQ4z8w2z3QfTiIE6V1tWsExSEMSF1TWXCq5vr4sNCOeRNTaW&#10;ScFEDva7h9kWM21HPtNw8aWIEHYZKqi8bzMpXVGRQZfYljh6N9sZ9FF2pdQdjhFuGvmUpmtpsOa4&#10;UGFLLxUV35feKDi2X/nwzqel/gz9TxgOt/RjkkrNH8PhGYSn4P/Df+1cK1iv4PdL/AFyd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HAogxAAAANsAAAAPAAAAAAAAAAAA&#10;AAAAAKECAABkcnMvZG93bnJldi54bWxQSwUGAAAAAAQABAD5AAAAkgMAAAAA&#10;" strokecolor="red" strokeweight="3pt"/>
                    </v:group>
                  </w:pict>
                </mc:Fallback>
              </mc:AlternateContent>
            </w:r>
          </w:p>
          <w:p w:rsidR="00964DB6" w:rsidRDefault="00964DB6" w:rsidP="00E07C7D">
            <w:pPr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</w:pPr>
          </w:p>
          <w:p w:rsidR="00964DB6" w:rsidRDefault="00964DB6" w:rsidP="00E07C7D">
            <w:pPr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</w:pPr>
          </w:p>
          <w:p w:rsidR="00964DB6" w:rsidRDefault="00964DB6" w:rsidP="00E07C7D">
            <w:pPr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</w:pPr>
          </w:p>
          <w:p w:rsidR="00964DB6" w:rsidRDefault="00964DB6" w:rsidP="00E07C7D">
            <w:pPr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</w:pPr>
          </w:p>
          <w:p w:rsidR="00964DB6" w:rsidRDefault="00964DB6" w:rsidP="00E07C7D">
            <w:pPr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</w:pPr>
          </w:p>
          <w:p w:rsidR="00964DB6" w:rsidRDefault="00964DB6" w:rsidP="00E07C7D">
            <w:pP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proofErr w:type="gramStart"/>
            <w:r w:rsidRPr="006F57E7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Donc </w:t>
            </w:r>
            <w:r w:rsidR="006F57E7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6F57E7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:</w:t>
            </w:r>
            <w:proofErr w:type="gramEnd"/>
            <w:r w:rsidR="006F57E7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6F57E7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</w:t>
            </w:r>
            <w:r w:rsidR="006F57E7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 </w:t>
            </w:r>
            <w:r w:rsidRPr="006F57E7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[ </w:t>
            </w:r>
            <w:r w:rsidR="006F57E7" w:rsidRPr="00451828">
              <w:rPr>
                <w:rFonts w:asciiTheme="majorBidi" w:eastAsiaTheme="minorHAnsi" w:hAnsiTheme="majorBidi" w:cstheme="majorBidi"/>
                <w:color w:val="000000"/>
                <w:position w:val="-6"/>
                <w:sz w:val="28"/>
                <w:szCs w:val="28"/>
                <w:lang w:eastAsia="en-US"/>
              </w:rPr>
              <w:object w:dxaOrig="780" w:dyaOrig="340">
                <v:shape id="_x0000_i1086" type="#_x0000_t75" style="width:39pt;height:16.5pt" o:ole="">
                  <v:imagedata r:id="rId175" o:title=""/>
                </v:shape>
                <o:OLEObject Type="Embed" ProgID="Equation.DSMT4" ShapeID="_x0000_i1086" DrawAspect="Content" ObjectID="_1618317143" r:id="rId176"/>
              </w:object>
            </w:r>
            <w:r w:rsidR="006F57E7" w:rsidRPr="006F57E7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]</w:t>
            </w:r>
            <w:r w:rsidR="006F57E7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 </w:t>
            </w:r>
            <w:r w:rsidRPr="006F57E7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si et seulement si</w:t>
            </w:r>
            <w:r w:rsidR="006F57E7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 </w:t>
            </w:r>
            <w:r w:rsidRPr="006F57E7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[A=B]</w:t>
            </w:r>
          </w:p>
          <w:p w:rsidR="006F57E7" w:rsidRPr="006F57E7" w:rsidRDefault="006F57E7" w:rsidP="00E07C7D">
            <w:pP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  <w:p w:rsidR="006F57E7" w:rsidRPr="006F57E7" w:rsidRDefault="006F57E7" w:rsidP="006F57E7">
            <w:pPr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</w:pPr>
            <w:r w:rsidRPr="006F57E7"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  <w:t>Remarque :</w:t>
            </w:r>
          </w:p>
          <w:p w:rsidR="000A76BF" w:rsidRPr="000A76BF" w:rsidRDefault="006F57E7" w:rsidP="000A76BF">
            <w:pP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6F57E7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Le vecteur nul est le seul vecteur qui n'a pas de direction ni de sens</w:t>
            </w:r>
          </w:p>
          <w:p w:rsidR="000A76BF" w:rsidRDefault="000A76BF" w:rsidP="00E07C7D">
            <w:pPr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</w:pPr>
          </w:p>
          <w:p w:rsidR="006F57E7" w:rsidRDefault="006F57E7" w:rsidP="00E07C7D">
            <w:pPr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</w:pPr>
            <w:r w:rsidRPr="006F57E7"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  <w:t>1.5) Vecteurs opposés</w:t>
            </w:r>
          </w:p>
          <w:p w:rsidR="006F57E7" w:rsidRDefault="006F57E7" w:rsidP="006F57E7">
            <w:pPr>
              <w:pStyle w:val="Paragraphedeliste"/>
              <w:adjustRightInd w:val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 xml:space="preserve"> </w:t>
            </w:r>
            <w:r w:rsidRPr="00CF6BE2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 xml:space="preserve"> Définition</w:t>
            </w:r>
            <w:r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 xml:space="preserve"> 1 </w:t>
            </w:r>
          </w:p>
          <w:p w:rsidR="00964DB6" w:rsidRDefault="006F57E7" w:rsidP="00E07C7D">
            <w:pPr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</w:pPr>
            <w:r w:rsidRPr="00CF6BE2">
              <w:rPr>
                <w:rFonts w:asciiTheme="majorBidi" w:hAnsiTheme="majorBidi" w:cstheme="majorBidi"/>
                <w:b/>
                <w:bCs/>
                <w:noProof/>
                <w:color w:val="365F91" w:themeColor="accent1" w:themeShade="BF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 wp14:anchorId="158019C1" wp14:editId="6E68B27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180340</wp:posOffset>
                      </wp:positionV>
                      <wp:extent cx="4274820" cy="777240"/>
                      <wp:effectExtent l="19050" t="0" r="0" b="3810"/>
                      <wp:wrapNone/>
                      <wp:docPr id="27689" name="Groupe 276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74820" cy="777240"/>
                                <a:chOff x="0" y="0"/>
                                <a:chExt cx="4171950" cy="566420"/>
                              </a:xfrm>
                            </wpg:grpSpPr>
                            <wps:wsp>
                              <wps:cNvPr id="27696" name="Rectangle 27696"/>
                              <wps:cNvSpPr/>
                              <wps:spPr>
                                <a:xfrm>
                                  <a:off x="0" y="0"/>
                                  <a:ext cx="4171950" cy="5664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6E4749" w:rsidRPr="00553C47" w:rsidRDefault="006E4749" w:rsidP="006F57E7">
                                    <w:pPr>
                                      <w:rPr>
                                        <w:rFonts w:asciiTheme="majorBidi" w:eastAsia="Times New Roman" w:hAnsiTheme="majorBidi" w:cstheme="majorBidi"/>
                                        <w:b/>
                                        <w:bCs/>
                                        <w:i/>
                                        <w:iCs/>
                                        <w:color w:val="C00000"/>
                                        <w:sz w:val="24"/>
                                        <w:szCs w:val="24"/>
                                        <w:u w:val="single"/>
                                      </w:rPr>
                                    </w:pPr>
                                    <w:r w:rsidRPr="006F57E7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Deux vecteurs sont dits opposés lorsqu'ils </w:t>
                                    </w:r>
                                    <w:r w:rsidRPr="00553C47">
                                      <w:rPr>
                                        <w:rFonts w:asciiTheme="majorBidi" w:eastAsia="Times New Roman" w:hAnsiTheme="majorBidi" w:cstheme="majorBidi"/>
                                        <w:b/>
                                        <w:bCs/>
                                        <w:i/>
                                        <w:iCs/>
                                        <w:color w:val="C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>ont la même direction, la même norme et des sens opposés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697" name="Connecteur droit 27697"/>
                              <wps:cNvCnPr/>
                              <wps:spPr>
                                <a:xfrm>
                                  <a:off x="0" y="0"/>
                                  <a:ext cx="0" cy="56642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7689" o:spid="_x0000_s1177" style="position:absolute;margin-left:-.05pt;margin-top:14.2pt;width:336.6pt;height:61.2pt;z-index:251719680;mso-width-relative:margin;mso-height-relative:margin" coordsize="41719,5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OzFgwMAAMQIAAAOAAAAZHJzL2Uyb0RvYy54bWy8Vstu2zoQ3V+g/0Bo38h2HSsW4hSBUwcF&#10;ctugadE1TVEPgCJZko6cfn0PSUl2k6BPoFko4nCeZ+aMfP563wpyz41tlFwl05NJQrhkqmhktUo+&#10;fdy8PEuIdVQWVCjJV8kDt8nrixf/nXc65zNVK1FwQ+BE2rzTq6R2TudpalnNW2pPlOYSl6UyLXU4&#10;miotDO3gvRXpbDJZpJ0yhTaKcWshvYqXyUXwX5acufdlabkjYpUgNxeeJjy3/plenNO8MlTXDevT&#10;oH+QRUsbiaCjqyvqKNmZ5omrtmFGWVW6E6baVJVlw3ioAdVMJ4+quTZqp0MtVd5VeoQJ0D7C6Y/d&#10;snf3t4Y0xSqZZYuzZUIkbdGmEJmTKANGna5yqF4bfadvTS+o4smXvS9N6/+jILIP6D6M6PK9IwzC&#10;+Sybn83QBIa7LMtm8x5+VqNHT8xY/WYwnGbT5WlveLpYzOEEKaRD2NRnNybTaUySPYBl/w6su5pq&#10;HnpgPQIHsJaLAawPmDIqKxHwgjjAE7RHsGxugdsvI/WTgmmujXXXXLXEv6wSgwzC+NH7G+siNoOK&#10;D2qVaIpNI0Q4eG7xtTDknoIVlDEu3SKYi137vyqifD7BX+QHxL5DQX0xiAF/YKn3FJrxXRAhSYeZ&#10;OoUXNJyC2aWgDq+txqxZWSWEigorgzkTQkvl80PqsbgrausYMLjt+y2kv+eB132hvt0RW//m9tt9&#10;mOZXy6ENW1U8oGtGRe5bzTYNQLuh1t1SA7IjQSww9x6PUihkrfq3hNTKfH1O7vUxVrhNSIflgYq+&#10;7KjhCRFvJQZuOZ1juIkLh/lp5qfeHN9sj2/krl0rdGKKValZePX6TgyvpVHtZ+y5Sx8VV1QyxI7Y&#10;9Ye1i0sNm5Lxy8ughg2jqbuRd5p55wO0H/efqdH95Diw850ahpzmjwYo6npLqS53TpVNmC4PdcQV&#10;ne8J55fEP2JeNjBvraTE6POdIYVRjfMLa5kNnQdd17LfVsOQDDvjx6sKGPsl9cyueUI90Ui/Hp4g&#10;59npxZEIr86mIII/h3EeqWiq7UjEzeaYWgfGgmh+7gPOh0m37kHwGOADLzHz2LCxxyMrj/k9HRkE&#10;bW9Wgm2jYZ/ac4thMOz1vWnk3+8YjxYhspJuNG4bqeICeJS224+Ro/6AQKz7MIF+240jGD4F+FRC&#10;9t23+Pgc9A8/Pi6+AQAA//8DAFBLAwQUAAYACAAAACEA0ST9Gd8AAAAIAQAADwAAAGRycy9kb3du&#10;cmV2LnhtbEyPwWrCQBCG74W+wzKF3nQTrTbEbESk7UkK1ULxtmbHJJidDdk1iW/f6akeZ/6Pf77J&#10;1qNtRI+drx0piKcRCKTCmZpKBd+H90kCwgdNRjeOUMENPazzx4dMp8YN9IX9PpSCS8inWkEVQptK&#10;6YsKrfZT1yJxdnad1YHHrpSm0wOX20bOomgpra6JL1S6xW2FxWV/tQo+Bj1s5vFbv7uct7fjYfH5&#10;s4tRqeencbMCEXAM/zD86bM65Ox0clcyXjQKJjGDCmbJCwiOl69zXpyYW0QJyDyT9w/kvwAAAP//&#10;AwBQSwECLQAUAAYACAAAACEAtoM4kv4AAADhAQAAEwAAAAAAAAAAAAAAAAAAAAAAW0NvbnRlbnRf&#10;VHlwZXNdLnhtbFBLAQItABQABgAIAAAAIQA4/SH/1gAAAJQBAAALAAAAAAAAAAAAAAAAAC8BAABf&#10;cmVscy8ucmVsc1BLAQItABQABgAIAAAAIQDM0OzFgwMAAMQIAAAOAAAAAAAAAAAAAAAAAC4CAABk&#10;cnMvZTJvRG9jLnhtbFBLAQItABQABgAIAAAAIQDRJP0Z3wAAAAgBAAAPAAAAAAAAAAAAAAAAAN0F&#10;AABkcnMvZG93bnJldi54bWxQSwUGAAAAAAQABADzAAAA6QYAAAAA&#10;">
                      <v:rect id="Rectangle 27696" o:spid="_x0000_s1178" style="position:absolute;width:41719;height:5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7Li8gA&#10;AADeAAAADwAAAGRycy9kb3ducmV2LnhtbESPQWvCQBSE74X+h+UVvNWNYmMbXUUErSdBW0p7e2Sf&#10;STD7NmRXN+mvdwtCj8PMfMPMl52pxZVaV1lWMBomIIhzqysuFHx+bJ5fQTiPrLG2TAp6crBcPD7M&#10;MdM28IGuR1+ICGGXoYLS+yaT0uUlGXRD2xBH72Rbgz7KtpC6xRDhppbjJEmlwYrjQokNrUvKz8eL&#10;UWAmP/vf969+ug2hS/aHdXj57oNSg6duNQPhqfP/4Xt7pxWMp+lbCn934hW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LsuLyAAAAN4AAAAPAAAAAAAAAAAAAAAAAJgCAABk&#10;cnMvZG93bnJldi54bWxQSwUGAAAAAAQABAD1AAAAjQMAAAAA&#10;" fillcolor="#fbd4b4 [1305]" stroked="f" strokeweight="2pt">
                        <v:textbox>
                          <w:txbxContent>
                            <w:p w:rsidR="006E4749" w:rsidRPr="00553C47" w:rsidRDefault="006E4749" w:rsidP="006F57E7">
                              <w:pPr>
                                <w:rPr>
                                  <w:rFonts w:asciiTheme="majorBidi" w:eastAsia="Times New Roman" w:hAnsiTheme="majorBidi" w:cstheme="majorBidi"/>
                                  <w:b/>
                                  <w:bCs/>
                                  <w:i/>
                                  <w:iCs/>
                                  <w:color w:val="C00000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6F57E7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Deux vecteurs sont dits opposés lorsqu'ils </w:t>
                              </w:r>
                              <w:r w:rsidRPr="00553C47">
                                <w:rPr>
                                  <w:rFonts w:asciiTheme="majorBidi" w:eastAsia="Times New Roman" w:hAnsiTheme="majorBidi" w:cstheme="majorBidi"/>
                                  <w:b/>
                                  <w:bCs/>
                                  <w:i/>
                                  <w:iCs/>
                                  <w:color w:val="C00000"/>
                                  <w:sz w:val="24"/>
                                  <w:szCs w:val="24"/>
                                  <w:u w:val="single"/>
                                </w:rPr>
                                <w:t>ont la même direction, la même norme et des sens opposés</w:t>
                              </w:r>
                            </w:p>
                          </w:txbxContent>
                        </v:textbox>
                      </v:rect>
                      <v:line id="Connecteur droit 27697" o:spid="_x0000_s1179" style="position:absolute;visibility:visible;mso-wrap-style:square" from="0,0" to="0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Em78UAAADeAAAADwAAAGRycy9kb3ducmV2LnhtbESPQYvCMBSE78L+h/AEb5rqQd1qFFkQ&#10;BEHQld09PptnW2xeahNr/PdGWPA4zMw3zHwZTCVaalxpWcFwkIAgzqwuOVdw/F73pyCcR9ZYWSYF&#10;D3KwXHx05phqe+c9tQefiwhhl6KCwvs6ldJlBRl0A1sTR+9sG4M+yiaXusF7hJtKjpJkLA2WHBcK&#10;rOmroOxyuBkF2/q0aX94N9R/4XYN7eqc/D6kUr1uWM1AeAr+Hf5vb7SC0WT8OYHXnXgF5O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Em78UAAADeAAAADwAAAAAAAAAA&#10;AAAAAAChAgAAZHJzL2Rvd25yZXYueG1sUEsFBgAAAAAEAAQA+QAAAJMDAAAAAA==&#10;" strokecolor="red" strokeweight="3pt"/>
                    </v:group>
                  </w:pict>
                </mc:Fallback>
              </mc:AlternateContent>
            </w:r>
          </w:p>
          <w:p w:rsidR="00964DB6" w:rsidRDefault="00964DB6" w:rsidP="00E07C7D">
            <w:pPr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</w:pPr>
          </w:p>
          <w:p w:rsidR="00964DB6" w:rsidRDefault="00964DB6" w:rsidP="00E07C7D">
            <w:pPr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</w:pPr>
          </w:p>
          <w:p w:rsidR="00964DB6" w:rsidRPr="00964DB6" w:rsidRDefault="00964DB6" w:rsidP="00E07C7D">
            <w:pPr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</w:pPr>
          </w:p>
          <w:p w:rsidR="00964DB6" w:rsidRDefault="00964DB6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6F57E7" w:rsidRPr="006F57E7" w:rsidRDefault="006F57E7" w:rsidP="006F57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F66ECE">
              <w:rPr>
                <w:rFonts w:asciiTheme="majorBidi" w:eastAsia="Times New Roman" w:hAnsiTheme="majorBidi" w:cstheme="majorBidi"/>
                <w:color w:val="00B050"/>
                <w:sz w:val="24"/>
                <w:szCs w:val="24"/>
              </w:rPr>
              <w:t xml:space="preserve">Les vecteurs </w:t>
            </w:r>
            <w:r w:rsidRPr="00F66ECE">
              <w:rPr>
                <w:rFonts w:asciiTheme="majorBidi" w:eastAsiaTheme="minorHAnsi" w:hAnsiTheme="majorBidi" w:cstheme="majorBidi"/>
                <w:color w:val="00B050"/>
                <w:position w:val="-4"/>
                <w:sz w:val="28"/>
                <w:szCs w:val="28"/>
                <w:lang w:eastAsia="en-US"/>
              </w:rPr>
              <w:object w:dxaOrig="480" w:dyaOrig="320">
                <v:shape id="_x0000_i1087" type="#_x0000_t75" style="width:24pt;height:15.75pt" o:ole="">
                  <v:imagedata r:id="rId177" o:title=""/>
                </v:shape>
                <o:OLEObject Type="Embed" ProgID="Equation.DSMT4" ShapeID="_x0000_i1087" DrawAspect="Content" ObjectID="_1618317144" r:id="rId178"/>
              </w:object>
            </w:r>
            <w:r w:rsidRPr="00F66ECE">
              <w:rPr>
                <w:rFonts w:asciiTheme="majorBidi" w:eastAsia="Times New Roman" w:hAnsiTheme="majorBidi" w:cstheme="majorBidi"/>
                <w:color w:val="00B050"/>
                <w:sz w:val="24"/>
                <w:szCs w:val="24"/>
              </w:rPr>
              <w:t xml:space="preserve"> et </w:t>
            </w:r>
            <w:r w:rsidRPr="00F66ECE">
              <w:rPr>
                <w:rFonts w:asciiTheme="majorBidi" w:eastAsiaTheme="minorHAnsi" w:hAnsiTheme="majorBidi" w:cstheme="majorBidi"/>
                <w:color w:val="00B050"/>
                <w:position w:val="-4"/>
                <w:sz w:val="28"/>
                <w:szCs w:val="28"/>
                <w:lang w:eastAsia="en-US"/>
              </w:rPr>
              <w:object w:dxaOrig="380" w:dyaOrig="320">
                <v:shape id="_x0000_i1088" type="#_x0000_t75" style="width:19.5pt;height:15.75pt" o:ole="">
                  <v:imagedata r:id="rId179" o:title=""/>
                </v:shape>
                <o:OLEObject Type="Embed" ProgID="Equation.DSMT4" ShapeID="_x0000_i1088" DrawAspect="Content" ObjectID="_1618317145" r:id="rId180"/>
              </w:object>
            </w:r>
            <w:r w:rsidRPr="00F66ECE">
              <w:rPr>
                <w:rFonts w:asciiTheme="majorBidi" w:eastAsia="Times New Roman" w:hAnsiTheme="majorBidi" w:cstheme="majorBidi"/>
                <w:color w:val="00B050"/>
                <w:sz w:val="24"/>
                <w:szCs w:val="24"/>
              </w:rPr>
              <w:t xml:space="preserve"> sont des vecteurs opposés. On écrit alors </w:t>
            </w:r>
            <w:r w:rsidRPr="006F57E7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:</w:t>
            </w:r>
          </w:p>
          <w:p w:rsidR="006F57E7" w:rsidRDefault="006F57E7" w:rsidP="006F57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center"/>
              <w:rPr>
                <w:rFonts w:ascii="Courier New" w:eastAsia="Courier New" w:hAnsi="Courier New" w:cs="Courier New"/>
                <w:color w:val="000000"/>
                <w:sz w:val="42"/>
                <w:szCs w:val="42"/>
              </w:rPr>
            </w:pPr>
            <w:r w:rsidRPr="006F57E7">
              <w:rPr>
                <w:rFonts w:asciiTheme="majorBidi" w:eastAsiaTheme="minorHAnsi" w:hAnsiTheme="majorBidi" w:cstheme="majorBidi"/>
                <w:color w:val="000000"/>
                <w:position w:val="-4"/>
                <w:sz w:val="28"/>
                <w:szCs w:val="28"/>
                <w:lang w:eastAsia="en-US"/>
              </w:rPr>
              <w:object w:dxaOrig="1100" w:dyaOrig="320">
                <v:shape id="_x0000_i1089" type="#_x0000_t75" style="width:55.5pt;height:15.75pt" o:ole="">
                  <v:imagedata r:id="rId181" o:title=""/>
                </v:shape>
                <o:OLEObject Type="Embed" ProgID="Equation.DSMT4" ShapeID="_x0000_i1089" DrawAspect="Content" ObjectID="_1618317146" r:id="rId182"/>
              </w:object>
            </w:r>
          </w:p>
          <w:p w:rsidR="00964DB6" w:rsidRDefault="00964DB6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964DB6" w:rsidRDefault="00964DB6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964DB6" w:rsidRDefault="00964DB6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964DB6" w:rsidRDefault="00964DB6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964DB6" w:rsidRDefault="00964DB6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323DAF" w:rsidRDefault="00323DAF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323DAF" w:rsidRDefault="00323DAF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427C8C" w:rsidRPr="00E07C7D" w:rsidRDefault="00427C8C" w:rsidP="00E07C7D">
            <w:pP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</w:pPr>
          </w:p>
          <w:p w:rsidR="0010009F" w:rsidRDefault="006F57E7" w:rsidP="00617E9F">
            <w:pPr>
              <w:pStyle w:val="Paragraphedeliste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</w:rPr>
            </w:pPr>
            <w:r w:rsidRPr="006F57E7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</w:rPr>
              <w:lastRenderedPageBreak/>
              <w:t>Opérations sur les vecteurs</w:t>
            </w:r>
          </w:p>
          <w:p w:rsidR="006F57E7" w:rsidRPr="00CF6BE2" w:rsidRDefault="006F57E7" w:rsidP="006F57E7">
            <w:pPr>
              <w:pStyle w:val="Paragraphedeliste"/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</w:rPr>
            </w:pPr>
          </w:p>
          <w:p w:rsidR="0073523C" w:rsidRPr="001D14DC" w:rsidRDefault="006F57E7" w:rsidP="00323DAF">
            <w:pPr>
              <w:adjustRightInd w:val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34"/>
                <w:szCs w:val="34"/>
              </w:rPr>
              <w:t xml:space="preserve">    </w:t>
            </w:r>
            <w:r w:rsidRPr="006F57E7"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  <w:t>2.1) Enchaînement de deux translations</w:t>
            </w:r>
            <w:r w:rsidRPr="001D14DC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 xml:space="preserve"> </w:t>
            </w:r>
          </w:p>
          <w:p w:rsidR="0073523C" w:rsidRDefault="0073523C" w:rsidP="007352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Theme="majorBidi" w:eastAsiaTheme="minorHAnsi" w:hAnsiTheme="majorBidi" w:cstheme="majorBidi"/>
                <w:color w:val="000000"/>
                <w:position w:val="-6"/>
                <w:sz w:val="28"/>
                <w:szCs w:val="28"/>
                <w:lang w:eastAsia="en-US"/>
              </w:rPr>
            </w:pPr>
            <w:r w:rsidRPr="0073523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Soit t1 la translation 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73523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de 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73523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vecteur 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73523C">
              <w:rPr>
                <w:rFonts w:asciiTheme="majorBidi" w:eastAsiaTheme="minorHAnsi" w:hAnsiTheme="majorBidi" w:cstheme="majorBidi"/>
                <w:color w:val="000000"/>
                <w:position w:val="-6"/>
                <w:sz w:val="28"/>
                <w:szCs w:val="28"/>
                <w:lang w:eastAsia="en-US"/>
              </w:rPr>
              <w:object w:dxaOrig="800" w:dyaOrig="340">
                <v:shape id="_x0000_i1090" type="#_x0000_t75" style="width:40.5pt;height:16.5pt" o:ole="">
                  <v:imagedata r:id="rId183" o:title=""/>
                </v:shape>
                <o:OLEObject Type="Embed" ProgID="Equation.DSMT4" ShapeID="_x0000_i1090" DrawAspect="Content" ObjectID="_1618317147" r:id="rId184"/>
              </w:object>
            </w:r>
            <w:r>
              <w:rPr>
                <w:rFonts w:asciiTheme="majorBidi" w:eastAsiaTheme="minorHAnsi" w:hAnsiTheme="majorBidi" w:cstheme="majorBidi"/>
                <w:color w:val="000000"/>
                <w:position w:val="-6"/>
                <w:sz w:val="28"/>
                <w:szCs w:val="28"/>
                <w:lang w:eastAsia="en-US"/>
              </w:rPr>
              <w:t xml:space="preserve">  </w:t>
            </w:r>
            <w:r w:rsidRPr="0073523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et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73523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t2 la translation 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73523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de 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        </w:t>
            </w:r>
            <w:r w:rsidRPr="0073523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vecteur </w:t>
            </w:r>
            <w:r w:rsidRPr="0073523C">
              <w:rPr>
                <w:rFonts w:asciiTheme="majorBidi" w:eastAsiaTheme="minorHAnsi" w:hAnsiTheme="majorBidi" w:cstheme="majorBidi"/>
                <w:color w:val="000000"/>
                <w:position w:val="-6"/>
                <w:sz w:val="28"/>
                <w:szCs w:val="28"/>
                <w:lang w:eastAsia="en-US"/>
              </w:rPr>
              <w:object w:dxaOrig="800" w:dyaOrig="340">
                <v:shape id="_x0000_i1091" type="#_x0000_t75" style="width:40.5pt;height:16.5pt" o:ole="">
                  <v:imagedata r:id="rId185" o:title=""/>
                </v:shape>
                <o:OLEObject Type="Embed" ProgID="Equation.DSMT4" ShapeID="_x0000_i1091" DrawAspect="Content" ObjectID="_1618317148" r:id="rId186"/>
              </w:object>
            </w:r>
          </w:p>
          <w:p w:rsidR="0073523C" w:rsidRDefault="0073523C" w:rsidP="007352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center"/>
              <w:rPr>
                <w:rFonts w:asciiTheme="majorBidi" w:eastAsiaTheme="minorHAnsi" w:hAnsiTheme="majorBidi" w:cstheme="majorBidi"/>
                <w:color w:val="000000"/>
                <w:position w:val="-6"/>
                <w:sz w:val="28"/>
                <w:szCs w:val="28"/>
                <w:lang w:eastAsia="en-US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365F91" w:themeColor="accent1" w:themeShade="BF"/>
                <w:sz w:val="28"/>
                <w:szCs w:val="28"/>
              </w:rPr>
              <w:drawing>
                <wp:inline distT="0" distB="0" distL="0" distR="0" wp14:anchorId="41945A26" wp14:editId="73533D7E">
                  <wp:extent cx="2438400" cy="1189127"/>
                  <wp:effectExtent l="0" t="0" r="0" b="0"/>
                  <wp:docPr id="27698" name="Image 27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 5.png"/>
                          <pic:cNvPicPr/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018" cy="118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523C" w:rsidRDefault="0073523C" w:rsidP="007352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3523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Se déplacer de A en B, puis de B en C, revient à se déplacer de A en </w:t>
            </w:r>
            <w:proofErr w:type="gramStart"/>
            <w:r w:rsidRPr="0073523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C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73523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73523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Donc, appliquer la translation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73523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t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1 </w:t>
            </w:r>
            <w:r w:rsidRPr="0073523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puis la translation 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73523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t2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73523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revient à se déplacer de A en </w:t>
            </w:r>
            <w:proofErr w:type="gramStart"/>
            <w:r w:rsidRPr="0073523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C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73523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 </w:t>
            </w:r>
            <w:r w:rsidRPr="0073523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On obtient une nouvelle translation.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  <w:p w:rsidR="0073523C" w:rsidRDefault="0073523C" w:rsidP="007352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3523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Le vecteur associé à cette translation est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   </w:t>
            </w:r>
            <w:r w:rsidRPr="0073523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73523C">
              <w:rPr>
                <w:rFonts w:asciiTheme="majorBidi" w:eastAsiaTheme="minorHAnsi" w:hAnsiTheme="majorBidi" w:cstheme="majorBidi"/>
                <w:color w:val="000000"/>
                <w:position w:val="-6"/>
                <w:sz w:val="28"/>
                <w:szCs w:val="28"/>
                <w:lang w:eastAsia="en-US"/>
              </w:rPr>
              <w:object w:dxaOrig="859" w:dyaOrig="340">
                <v:shape id="_x0000_i1092" type="#_x0000_t75" style="width:43.5pt;height:16.5pt" o:ole="">
                  <v:imagedata r:id="rId188" o:title=""/>
                </v:shape>
                <o:OLEObject Type="Embed" ProgID="Equation.DSMT4" ShapeID="_x0000_i1092" DrawAspect="Content" ObjectID="_1618317149" r:id="rId189"/>
              </w:object>
            </w:r>
            <w:r w:rsidRPr="0073523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.</w:t>
            </w:r>
          </w:p>
          <w:p w:rsidR="0073523C" w:rsidRDefault="0073523C" w:rsidP="007352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CF6BE2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>Définition</w:t>
            </w:r>
            <w:r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 xml:space="preserve"> 1</w:t>
            </w:r>
          </w:p>
          <w:p w:rsidR="0073523C" w:rsidRPr="0073523C" w:rsidRDefault="0073523C" w:rsidP="007352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CF6BE2">
              <w:rPr>
                <w:rFonts w:asciiTheme="majorBidi" w:hAnsiTheme="majorBidi" w:cstheme="majorBidi"/>
                <w:b/>
                <w:bCs/>
                <w:noProof/>
                <w:color w:val="365F91" w:themeColor="accent1" w:themeShade="BF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 wp14:anchorId="5B6AF4DF" wp14:editId="3140F0A5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72390</wp:posOffset>
                      </wp:positionV>
                      <wp:extent cx="4274820" cy="1226820"/>
                      <wp:effectExtent l="19050" t="0" r="0" b="11430"/>
                      <wp:wrapNone/>
                      <wp:docPr id="27699" name="Groupe 27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74820" cy="1226820"/>
                                <a:chOff x="0" y="0"/>
                                <a:chExt cx="4171950" cy="566420"/>
                              </a:xfrm>
                            </wpg:grpSpPr>
                            <wps:wsp>
                              <wps:cNvPr id="27700" name="Rectangle 27700"/>
                              <wps:cNvSpPr/>
                              <wps:spPr>
                                <a:xfrm>
                                  <a:off x="0" y="0"/>
                                  <a:ext cx="4171950" cy="5664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6E4749" w:rsidRDefault="006E4749" w:rsidP="0073523C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 w:rsidRPr="0073523C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Soient </w:t>
                                    </w:r>
                                    <w:r w:rsidRPr="0073523C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279" w:dyaOrig="340">
                                        <v:shape id="_x0000_i1093" type="#_x0000_t75" style="width:13.5pt;height:16.5pt" o:ole="">
                                          <v:imagedata r:id="rId190" o:title=""/>
                                        </v:shape>
                                        <o:OLEObject Type="Embed" ProgID="Equation.DSMT4" ShapeID="_x0000_i1093" DrawAspect="Content" ObjectID="_1618317251" r:id="rId191"/>
                                      </w:object>
                                    </w:r>
                                    <w:r w:rsidRPr="0073523C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et </w:t>
                                    </w:r>
                                    <w:r w:rsidRPr="0073523C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260" w:dyaOrig="340">
                                        <v:shape id="_x0000_i1094" type="#_x0000_t75" style="width:13.5pt;height:16.5pt" o:ole="">
                                          <v:imagedata r:id="rId192" o:title=""/>
                                        </v:shape>
                                        <o:OLEObject Type="Embed" ProgID="Equation.DSMT4" ShapeID="_x0000_i1094" DrawAspect="Content" ObjectID="_1618317252" r:id="rId193"/>
                                      </w:object>
                                    </w:r>
                                    <w:r w:rsidRPr="0073523C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deux vecteurs </w:t>
                                    </w:r>
                                    <w:proofErr w:type="gramStart"/>
                                    <w:r w:rsidRPr="0073523C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quelconques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73523C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proofErr w:type="gramEnd"/>
                                    <w:r w:rsidRPr="0073523C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Le vecteur associé à la translation résultant de l'enchaînement des translations de vecteurs </w:t>
                                    </w:r>
                                    <w:r w:rsidRPr="0073523C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279" w:dyaOrig="340">
                                        <v:shape id="_x0000_i1095" type="#_x0000_t75" style="width:13.5pt;height:16.5pt" o:ole="">
                                          <v:imagedata r:id="rId190" o:title=""/>
                                        </v:shape>
                                        <o:OLEObject Type="Embed" ProgID="Equation.DSMT4" ShapeID="_x0000_i1095" DrawAspect="Content" ObjectID="_1618317253" r:id="rId194"/>
                                      </w:object>
                                    </w:r>
                                    <w:r w:rsidRPr="0073523C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et </w:t>
                                    </w:r>
                                    <w:r w:rsidRPr="0073523C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260" w:dyaOrig="340">
                                        <v:shape id="_x0000_i1096" type="#_x0000_t75" style="width:13.5pt;height:16.5pt" o:ole="">
                                          <v:imagedata r:id="rId192" o:title=""/>
                                        </v:shape>
                                        <o:OLEObject Type="Embed" ProgID="Equation.DSMT4" ShapeID="_x0000_i1096" DrawAspect="Content" ObjectID="_1618317254" r:id="rId195"/>
                                      </w:object>
                                    </w:r>
                                    <w:r w:rsidRPr="0073523C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s'appelle la somme des vecteurs 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73523C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ū </w:t>
                                    </w:r>
                                    <w:proofErr w:type="gramStart"/>
                                    <w:r w:rsidRPr="0073523C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et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73523C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260" w:dyaOrig="340">
                                        <v:shape id="_x0000_i1097" type="#_x0000_t75" style="width:13.5pt;height:16.5pt" o:ole="">
                                          <v:imagedata r:id="rId192" o:title=""/>
                                        </v:shape>
                                        <o:OLEObject Type="Embed" ProgID="Equation.DSMT4" ShapeID="_x0000_i1097" DrawAspect="Content" ObjectID="_1618317255" r:id="rId196"/>
                                      </w:object>
                                    </w:r>
                                    <w:r w:rsidRPr="0073523C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. </w:t>
                                    </w:r>
                                  </w:p>
                                  <w:p w:rsidR="006E4749" w:rsidRPr="0073523C" w:rsidRDefault="006E4749" w:rsidP="0073523C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         </w:t>
                                    </w:r>
                                    <w:r w:rsidRPr="0073523C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On écrit : 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       </w:t>
                                    </w:r>
                                    <w:r w:rsidRPr="0073523C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980" w:dyaOrig="340">
                                        <v:shape id="_x0000_i1098" type="#_x0000_t75" style="width:49.5pt;height:16.5pt" o:ole="">
                                          <v:imagedata r:id="rId197" o:title=""/>
                                        </v:shape>
                                        <o:OLEObject Type="Embed" ProgID="Equation.DSMT4" ShapeID="_x0000_i1098" DrawAspect="Content" ObjectID="_1618317256" r:id="rId198"/>
                                      </w:object>
                                    </w:r>
                                  </w:p>
                                  <w:p w:rsidR="006E4749" w:rsidRPr="00964DB6" w:rsidRDefault="006E4749" w:rsidP="0073523C">
                                    <w:pP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roofErr w:type="gramEnd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701" name="Connecteur droit 27701"/>
                              <wps:cNvCnPr/>
                              <wps:spPr>
                                <a:xfrm>
                                  <a:off x="0" y="0"/>
                                  <a:ext cx="0" cy="56642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7699" o:spid="_x0000_s1180" style="position:absolute;margin-left:1.15pt;margin-top:5.7pt;width:336.6pt;height:96.6pt;z-index:251721728;mso-width-relative:margin;mso-height-relative:margin" coordsize="41719,5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lAUiAMAAMUIAAAOAAAAZHJzL2Uyb0RvYy54bWy8Vttu2zAMfR+wfxD8vjrO0qQ1mg5FuhQD&#10;uq5YN+xZkeULIEuapNTpvn4kZTtZW+wKrA+uJZEieXgOnbM3u1axe+l8Y/QyyY4mCZNamKLR1TL5&#10;/Gn96iRhPnBdcGW0XCYP0idvzl++OOtsLqemNqqQjsEl2uedXSZ1CDZPUy9q2XJ/ZKzUcFga1/IA&#10;S1elheMd3N6qdDqZzNPOuMI6I6T3sHsZD5Nzur8spQgfytLLwNQygdwCPR09N/hMz894Xjlu60b0&#10;afC/yKLljYag41WXPHC2dc2Tq9pGOONNGY6EaVNTlo2QVANUk00eVXPlzNZSLVXeVXaECaB9hNNf&#10;Xytu7m8da4plMl3MT08TpnkLbaLIksU9wKizVQ6mV87e2VvXb1RxhWXvStfifyiI7QjdhxFduQtM&#10;wOZsupidTKEJAs6y6XSOC8Jf1NCkJ36ifjt4Zovs9Lj3PJ7PZ9ExHeKmmN6YTWeBSn6Plv83tO5q&#10;biU1wSMEI1qLCSQU0foINOO6UggYbhM+ZD2i5XMPwP02VL8omOfW+XAlTcvwZZk4yID4x++vfYD4&#10;gM1ggkG9UU2xbpSiBYpLrpRj9xxkwYWQOszJXW3b96aI+7MJ/MUGwTZ2iMznwzaEIJniTRTwhyBK&#10;sw5IdQy3QMc5SLtUPMBra4FsXlcJ46qCmSGCo9DaYH7EB8z8kvs6BqRrMQ8IqDQWIEnYfaHY7ogt&#10;voXdZkd0no1t2JjiAbrmTBS/t2LdQIBr7sMtd6B2SBAmWPgAj1IZyNr0bwmrjfv23D7aA63gNGEd&#10;TA+o6OuWO5kw9U4D4U6zGSTAAi1mxwukvTs82Rye6G27MtCJDGalFfSK9kENr6Uz7RcYdBcYFY64&#10;FhA7YtcvViFONRiVQl5ckBmMGMvDtb6zAi9H6BDaT7sv3NmeOQHkeWMGkvP8EYGiLXpqc7ENpmyI&#10;XQh1xBXa0gsOp8R/Uh4AFZW3MloD9eXWscKZJpAAswMBrnQ/rgaSDDPj57MKMMYp9cys2euqB1A1&#10;GsfDE+RQnbgdhfD6JAMh4JroPErRVZtRiOv1obT2iu15Tzjvme7Dg5IxwEdZAudhxMYej6o81DeB&#10;QjeBNbqVoLbRsU/tucEwOPb26Br19yfOowdFNjqMzm2jTRwAj9IOuzFytO+Z1te9ZyBOhpGC9CmA&#10;byVNi/67jh/jwzXZ7399nH8HAAD//wMAUEsDBBQABgAIAAAAIQBWLlHo3wAAAAgBAAAPAAAAZHJz&#10;L2Rvd25yZXYueG1sTI9BS8NAEIXvgv9hGcGb3aRtosRsSinqqQi2Qultm50modnZkN0m6b93POlx&#10;3nu8+V6+mmwrBux940hBPItAIJXONFQp+N6/P72A8EGT0a0jVHBDD6vi/i7XmXEjfeGwC5XgEvKZ&#10;VlCH0GVS+rJGq/3MdUjsnV1vdeCzr6Tp9cjltpXzKEql1Q3xh1p3uKmxvOyuVsHHqMf1In4btpfz&#10;5nbcJ5+HbYxKPT5M61cQAafwF4ZffEaHgplO7krGi1bBfMFBluMlCLbT5yQBcWI9WqYgi1z+H1D8&#10;AAAA//8DAFBLAQItABQABgAIAAAAIQC2gziS/gAAAOEBAAATAAAAAAAAAAAAAAAAAAAAAABbQ29u&#10;dGVudF9UeXBlc10ueG1sUEsBAi0AFAAGAAgAAAAhADj9If/WAAAAlAEAAAsAAAAAAAAAAAAAAAAA&#10;LwEAAF9yZWxzLy5yZWxzUEsBAi0AFAAGAAgAAAAhAK46UBSIAwAAxQgAAA4AAAAAAAAAAAAAAAAA&#10;LgIAAGRycy9lMm9Eb2MueG1sUEsBAi0AFAAGAAgAAAAhAFYuUejfAAAACAEAAA8AAAAAAAAAAAAA&#10;AAAA4gUAAGRycy9kb3ducmV2LnhtbFBLBQYAAAAABAAEAPMAAADuBgAAAAA=&#10;">
                      <v:rect id="Rectangle 27700" o:spid="_x0000_s1181" style="position:absolute;width:41719;height:5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BsfsYA&#10;AADeAAAADwAAAGRycy9kb3ducmV2LnhtbESPXWvCMBSG7wf+h3CE3c1E2axUo4iwjytBN4beHZqz&#10;tqw5KU1mWn+9uRB2+fJ+8aw2vW3EhTpfO9YwnSgQxIUzNZcavj5fnxYgfEA22DgmDQN52KxHDyvM&#10;jYt8oMsxlCKNsM9RQxVCm0vpi4os+olriZP34zqLIcmulKbDmMZtI2dKzaXFmtNDhS3tKip+j39W&#10;g30+76/v30P2FmOv9oddfDkNUevHcb9dggjUh//wvf1hNMyyTCWAhJNQ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BsfsYAAADeAAAADwAAAAAAAAAAAAAAAACYAgAAZHJz&#10;L2Rvd25yZXYueG1sUEsFBgAAAAAEAAQA9QAAAIsDAAAAAA==&#10;" fillcolor="#fbd4b4 [1305]" stroked="f" strokeweight="2pt">
                        <v:textbox>
                          <w:txbxContent>
                            <w:p w:rsidR="006E4749" w:rsidRDefault="006E4749" w:rsidP="0073523C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73523C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Soient </w:t>
                              </w:r>
                              <w:r w:rsidRPr="0073523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279" w:dyaOrig="340">
                                  <v:shape id="_x0000_i1165" type="#_x0000_t75" style="width:13.8pt;height:16.8pt" o:ole="">
                                    <v:imagedata r:id="rId199" o:title=""/>
                                  </v:shape>
                                  <o:OLEObject Type="Embed" ProgID="Equation.DSMT4" ShapeID="_x0000_i1165" DrawAspect="Content" ObjectID="_1618068713" r:id="rId200"/>
                                </w:object>
                              </w:r>
                              <w:r w:rsidRPr="0073523C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et </w:t>
                              </w:r>
                              <w:r w:rsidRPr="0073523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260" w:dyaOrig="340">
                                  <v:shape id="_x0000_i1166" type="#_x0000_t75" style="width:13.2pt;height:16.8pt" o:ole="">
                                    <v:imagedata r:id="rId201" o:title=""/>
                                  </v:shape>
                                  <o:OLEObject Type="Embed" ProgID="Equation.DSMT4" ShapeID="_x0000_i1166" DrawAspect="Content" ObjectID="_1618068714" r:id="rId202"/>
                                </w:object>
                              </w:r>
                              <w:r w:rsidRPr="0073523C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deux vecteurs </w:t>
                              </w:r>
                              <w:proofErr w:type="gramStart"/>
                              <w:r w:rsidRPr="0073523C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>quelconques</w: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73523C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proofErr w:type="gramEnd"/>
                              <w:r w:rsidRPr="0073523C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Le vecteur associé à la translation résultant de l'enchaînement des translations de vecteurs </w:t>
                              </w:r>
                              <w:r w:rsidRPr="0073523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279" w:dyaOrig="340">
                                  <v:shape id="_x0000_i1167" type="#_x0000_t75" style="width:13.8pt;height:16.8pt" o:ole="">
                                    <v:imagedata r:id="rId199" o:title=""/>
                                  </v:shape>
                                  <o:OLEObject Type="Embed" ProgID="Equation.DSMT4" ShapeID="_x0000_i1167" DrawAspect="Content" ObjectID="_1618068715" r:id="rId203"/>
                                </w:object>
                              </w:r>
                              <w:r w:rsidRPr="0073523C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et </w:t>
                              </w:r>
                              <w:r w:rsidRPr="0073523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260" w:dyaOrig="340">
                                  <v:shape id="_x0000_i1168" type="#_x0000_t75" style="width:13.2pt;height:16.8pt" o:ole="">
                                    <v:imagedata r:id="rId201" o:title=""/>
                                  </v:shape>
                                  <o:OLEObject Type="Embed" ProgID="Equation.DSMT4" ShapeID="_x0000_i1168" DrawAspect="Content" ObjectID="_1618068716" r:id="rId204"/>
                                </w:object>
                              </w:r>
                              <w:r w:rsidRPr="0073523C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s'appelle la somme des vecteurs </w: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73523C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ū </w:t>
                              </w:r>
                              <w:proofErr w:type="gramStart"/>
                              <w:r w:rsidRPr="0073523C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>et</w: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73523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260" w:dyaOrig="340">
                                  <v:shape id="_x0000_i1169" type="#_x0000_t75" style="width:13.2pt;height:16.8pt" o:ole="">
                                    <v:imagedata r:id="rId201" o:title=""/>
                                  </v:shape>
                                  <o:OLEObject Type="Embed" ProgID="Equation.DSMT4" ShapeID="_x0000_i1169" DrawAspect="Content" ObjectID="_1618068717" r:id="rId205"/>
                                </w:object>
                              </w:r>
                              <w:r w:rsidRPr="0073523C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. </w:t>
                              </w:r>
                            </w:p>
                            <w:p w:rsidR="006E4749" w:rsidRPr="0073523C" w:rsidRDefault="006E4749" w:rsidP="0073523C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         </w:t>
                              </w:r>
                              <w:r w:rsidRPr="0073523C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On écrit : </w: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       </w:t>
                              </w:r>
                              <w:r w:rsidRPr="0073523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980" w:dyaOrig="340">
                                  <v:shape id="_x0000_i1170" type="#_x0000_t75" style="width:49.2pt;height:16.8pt" o:ole="">
                                    <v:imagedata r:id="rId206" o:title=""/>
                                  </v:shape>
                                  <o:OLEObject Type="Embed" ProgID="Equation.DSMT4" ShapeID="_x0000_i1170" DrawAspect="Content" ObjectID="_1618068718" r:id="rId207"/>
                                </w:object>
                              </w:r>
                            </w:p>
                            <w:p w:rsidR="006E4749" w:rsidRPr="00964DB6" w:rsidRDefault="006E4749" w:rsidP="0073523C">
                              <w:pP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</w:p>
                            <w:proofErr w:type="gramEnd"/>
                          </w:txbxContent>
                        </v:textbox>
                      </v:rect>
                      <v:line id="Connecteur droit 27701" o:spid="_x0000_s1182" style="position:absolute;visibility:visible;mso-wrap-style:square" from="0,0" to="0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+BGsYAAADeAAAADwAAAGRycy9kb3ducmV2LnhtbESPQWsCMRSE7wX/Q3iCt5qsBy2rUUQQ&#10;hEKhtqjH5+a5u7h5WTdxjf++KRR6HGbmG2axirYRPXW+dqwhGysQxIUzNZcavr+2r28gfEA22Dgm&#10;DU/ysFoOXhaYG/fgT+r3oRQJwj5HDVUIbS6lLyqy6MeuJU7exXUWQ5JdKU2HjwS3jZwoNZUWa04L&#10;Fba0qai47u9Ww3t73vUH/sjMKd5vsV9f1PEptR4N43oOIlAM/+G/9s5omMxmKoPfO+kK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PgRrGAAAA3gAAAA8AAAAAAAAA&#10;AAAAAAAAoQIAAGRycy9kb3ducmV2LnhtbFBLBQYAAAAABAAEAPkAAACUAwAAAAA=&#10;" strokecolor="red" strokeweight="3pt"/>
                    </v:group>
                  </w:pict>
                </mc:Fallback>
              </mc:AlternateContent>
            </w:r>
          </w:p>
          <w:p w:rsidR="00163472" w:rsidRDefault="00163472" w:rsidP="00F765A6">
            <w:pPr>
              <w:pStyle w:val="Paragraphedeliste"/>
              <w:adjustRightInd w:val="0"/>
              <w:ind w:left="1053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</w:p>
          <w:p w:rsidR="001D14DC" w:rsidRPr="001D14DC" w:rsidRDefault="001D14DC" w:rsidP="00F765A6">
            <w:pPr>
              <w:pStyle w:val="Paragraphedeliste"/>
              <w:adjustRightInd w:val="0"/>
              <w:ind w:left="1053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16"/>
                <w:szCs w:val="16"/>
              </w:rPr>
            </w:pPr>
          </w:p>
          <w:p w:rsidR="0010009F" w:rsidRPr="00CF6BE2" w:rsidRDefault="0010009F" w:rsidP="00F765A6">
            <w:pPr>
              <w:pStyle w:val="Paragraphedeliste"/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</w:rPr>
            </w:pPr>
          </w:p>
          <w:p w:rsidR="0010009F" w:rsidRDefault="0010009F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73523C" w:rsidRDefault="0073523C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73523C" w:rsidRDefault="0073523C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73523C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</w:pPr>
            <w:r w:rsidRPr="00B36D0D"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  <w:t>2.2) Addition de vecteurs</w:t>
            </w:r>
          </w:p>
          <w:p w:rsidR="00B36D0D" w:rsidRP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</w:pPr>
          </w:p>
          <w:p w:rsidR="0073523C" w:rsidRPr="00323DAF" w:rsidRDefault="00B36D0D" w:rsidP="00323DAF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color w:val="000000"/>
              </w:rPr>
            </w:pPr>
            <w:r w:rsidRPr="00B36D0D">
              <w:rPr>
                <w:rFonts w:asciiTheme="majorBidi" w:hAnsiTheme="majorBidi" w:cstheme="majorBidi"/>
                <w:color w:val="000000"/>
              </w:rPr>
              <w:t>Comme conséquence de cette définition, on a la propriété très importante suivante Relation de Chasles : (enchaînement de vecteurs – mis bout à bout)</w:t>
            </w:r>
          </w:p>
          <w:p w:rsidR="0073523C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  <w:r w:rsidRPr="00CF6BE2">
              <w:rPr>
                <w:rFonts w:asciiTheme="majorBidi" w:hAnsiTheme="majorBidi" w:cstheme="majorBidi"/>
                <w:b/>
                <w:bCs/>
                <w:noProof/>
                <w:color w:val="365F91" w:themeColor="accent1" w:themeShade="BF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3776" behindDoc="0" locked="0" layoutInCell="1" allowOverlap="1" wp14:anchorId="235CB76B" wp14:editId="36F556AB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106680</wp:posOffset>
                      </wp:positionV>
                      <wp:extent cx="4274820" cy="624840"/>
                      <wp:effectExtent l="19050" t="0" r="0" b="3810"/>
                      <wp:wrapNone/>
                      <wp:docPr id="27705" name="Groupe 277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74820" cy="624840"/>
                                <a:chOff x="0" y="0"/>
                                <a:chExt cx="4171950" cy="566421"/>
                              </a:xfr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g:grpSpPr>
                            <wps:wsp>
                              <wps:cNvPr id="27706" name="Rectangle 27706"/>
                              <wps:cNvSpPr/>
                              <wps:spPr>
                                <a:xfrm>
                                  <a:off x="0" y="0"/>
                                  <a:ext cx="4171950" cy="566421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6E4749" w:rsidRPr="00B36D0D" w:rsidRDefault="006E4749" w:rsidP="00B36D0D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 w:rsidRPr="00B36D0D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Quels que soient les points A, B et C du plan, on a :</w:t>
                                    </w:r>
                                  </w:p>
                                  <w:p w:rsidR="006E4749" w:rsidRPr="0073523C" w:rsidRDefault="006E4749" w:rsidP="00B36D0D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/>
                                      <w:jc w:val="center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 w:rsidRPr="0073523C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1579" w:dyaOrig="340">
                                        <v:shape id="_x0000_i1099" type="#_x0000_t75" style="width:79.5pt;height:16.5pt" o:ole="">
                                          <v:imagedata r:id="rId208" o:title=""/>
                                        </v:shape>
                                        <o:OLEObject Type="Embed" ProgID="Equation.DSMT4" ShapeID="_x0000_i1099" DrawAspect="Content" ObjectID="_1618317257" r:id="rId209"/>
                                      </w:object>
                                    </w:r>
                                  </w:p>
                                  <w:p w:rsidR="006E4749" w:rsidRPr="00964DB6" w:rsidRDefault="006E4749" w:rsidP="00B36D0D">
                                    <w:pP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707" name="Connecteur droit 27707"/>
                              <wps:cNvCnPr/>
                              <wps:spPr>
                                <a:xfrm>
                                  <a:off x="0" y="0"/>
                                  <a:ext cx="0" cy="56642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7705" o:spid="_x0000_s1183" style="position:absolute;margin-left:.55pt;margin-top:8.4pt;width:336.6pt;height:49.2pt;z-index:251723776;mso-width-relative:margin;mso-height-relative:margin" coordsize="41719,5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Kv2jgMAANwIAAAOAAAAZHJzL2Uyb0RvYy54bWy8VltP2zAUfp+0/2DlfaTt0gsRZUJlRZMY&#10;IGDi2XWci+TYnu2Ssl+/c+wkzdppFyaNh+DY5+bvO+dLzz7sakGeubGVkstofDKKCJdMZZUsltGX&#10;x/W7RUSsozKjQkm+jF64jT6cv31z1uiUT1SpRMYNgSDSpo1eRqVzOo1jy0peU3uiNJdwmCtTUwev&#10;pogzQxuIXot4MhrN4kaZTBvFuLWwexkOo3MfP885c7d5brkjYhlBbc4/jX9u8Bmfn9G0MFSXFWvL&#10;oK+ooqaVhKR9qEvqKNma6ihUXTGjrMrdCVN1rPK8YtzfAW4zHh3c5sqorfZ3KdKm0D1MAO0BTq8O&#10;y26e7wypsmU0mc9H04hIWgNNPjMnYQ8wanSRgumV0Q/6zrQbRXjDa+9yU+N/uBDZeXRfenT5zhEG&#10;m8lkniwmQAKDs9kkWSQt/KwEjo7cWPmxcxzPx6fT1nE6myWTMfIW79NaJapsXQmBNfje4SthyDMF&#10;1iljXLqZZ0ds688qC/vJCP4C/7CNFXjzWbcN4ftIPtkgSYx49NdvNPSu3dNj/42eh5Jq7lm3iPmA&#10;nllHzz30NZWFCAzN8BZYBFj39NjUAlN/zM1vIdbGuiuuaoKLZWSgAg8pfb62LrDRmWBSAAf5gAOa&#10;Ckka6K8pIA7kU5jyXFAHy1pD31lZRISKAuSDOeNjStX7YsxLastAjqeg5V5IjM39jLclIAbh1rhy&#10;u83Od3bi2wW3Nip7ATyNCjpgNVtXkOCaWndHDQw+FAhi5m7hkQsFVat2FZFSmW8/20d7IBxOI9KA&#10;kMCNvm6p4RERnyS0wuk4gUYnzr8k0zlOgBmebIYncluvFHTtGGRTM79Eeye6ZW5U/QSad4FZ4YhK&#10;BrkDdu3LygWBA9Vk/OLCm4HaaOqu5YNmGByhQ2gfd0/U6JZTB5N6o7r2o+kBtcEWPaW62DqVV573&#10;Pa4wJfgCoxDa8b/MxLybiZWSEpqSbw3JjKqcF6/5YDRWslWurkn2+vEr2QKMUbC87ni9GOhO1/Et&#10;gKKSOLhHyOHc4PbxULxfjGEo8My3di9hptj0ArZeDyVpr3RQB86Ax3zf9da9CI4BhbznOfQ/KG/g&#10;u1ezoS52Suqt0S2Hqe0d29LwY3woqJ1ja4+uYRb/xrn38JmVdL1zXUkVxOCgbLfrMwf7DoFw7303&#10;oib17egFGz6hsPfDN3r47u3T/kfJ+XcAAAD//wMAUEsDBBQABgAIAAAAIQDHHe0c3AAAAAgBAAAP&#10;AAAAZHJzL2Rvd25yZXYueG1sTE9NS8NAEL0L/odlBG92k9ZGidmUUtRTEWwF8TZNpklodjZkt0n6&#10;752e9DS8eY/3ka0m26qBet84NhDPIlDEhSsbrgx87d8enkH5gFxi65gMXMjDKr+9yTAt3cifNOxC&#10;pcSEfYoG6hC6VGtf1GTRz1xHLNzR9RaDwL7SZY+jmNtWz6Mo0RYbloQaO9rUVJx2Z2vgfcRxvYhf&#10;h+3puLn87Jcf39uYjLm/m9YvoAJN4U8M1/pSHXLpdHBnLr1qBccilJPIAKGTp8cFqMP1v5yDzjP9&#10;f0D+CwAA//8DAFBLAQItABQABgAIAAAAIQC2gziS/gAAAOEBAAATAAAAAAAAAAAAAAAAAAAAAABb&#10;Q29udGVudF9UeXBlc10ueG1sUEsBAi0AFAAGAAgAAAAhADj9If/WAAAAlAEAAAsAAAAAAAAAAAAA&#10;AAAALwEAAF9yZWxzLy5yZWxzUEsBAi0AFAAGAAgAAAAhAEfkq/aOAwAA3AgAAA4AAAAAAAAAAAAA&#10;AAAALgIAAGRycy9lMm9Eb2MueG1sUEsBAi0AFAAGAAgAAAAhAMcd7RzcAAAACAEAAA8AAAAAAAAA&#10;AAAAAAAA6AUAAGRycy9kb3ducmV2LnhtbFBLBQYAAAAABAAEAPMAAADxBgAAAAA=&#10;">
                      <v:rect id="Rectangle 27706" o:spid="_x0000_s1184" style="position:absolute;width:41719;height:5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KAe8YA&#10;AADeAAAADwAAAGRycy9kb3ducmV2LnhtbESPQWvCQBSE70L/w/IKvemmocSSukootTTHGqH09sw+&#10;k9js25BdY/Lvu4LgcZiZb5jVZjStGKh3jWUFz4sIBHFpdcOVgn2xnb+CcB5ZY2uZFEzkYLN+mK0w&#10;1fbC3zTsfCUChF2KCmrvu1RKV9Zk0C1sRxy8o+0N+iD7SuoeLwFuWhlHUSINNhwWauzovabyb3c2&#10;CtxhyIupy35Ov648ZB9sipf8U6mnxzF7A+Fp9Pfwrf2lFcTLZZTA9U64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KAe8YAAADeAAAADwAAAAAAAAAAAAAAAACYAgAAZHJz&#10;L2Rvd25yZXYueG1sUEsFBgAAAAAEAAQA9QAAAIsDAAAAAA==&#10;" filled="f" stroked="f" strokeweight="2pt">
                        <v:textbox>
                          <w:txbxContent>
                            <w:p w:rsidR="006E4749" w:rsidRPr="00B36D0D" w:rsidRDefault="006E4749" w:rsidP="00B36D0D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B36D0D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>Quels que soient les points A, B et C du plan, on a :</w:t>
                              </w:r>
                            </w:p>
                            <w:p w:rsidR="006E4749" w:rsidRPr="0073523C" w:rsidRDefault="006E4749" w:rsidP="00B36D0D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/>
                                <w:jc w:val="center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73523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1579" w:dyaOrig="340">
                                  <v:shape id="_x0000_i1171" type="#_x0000_t75" style="width:79.2pt;height:16.8pt" o:ole="">
                                    <v:imagedata r:id="rId210" o:title=""/>
                                  </v:shape>
                                  <o:OLEObject Type="Embed" ProgID="Equation.DSMT4" ShapeID="_x0000_i1171" DrawAspect="Content" ObjectID="_1618068719" r:id="rId211"/>
                                </w:object>
                              </w:r>
                            </w:p>
                            <w:p w:rsidR="006E4749" w:rsidRPr="00964DB6" w:rsidRDefault="006E4749" w:rsidP="00B36D0D">
                              <w:pP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ect>
                      <v:line id="Connecteur droit 27707" o:spid="_x0000_s1185" style="position:absolute;visibility:visible;mso-wrap-style:square" from="0,0" to="0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q89cYAAADeAAAADwAAAGRycy9kb3ducmV2LnhtbESPQWsCMRSE7wX/Q3iCt5rowS1bo0hB&#10;EAqFalGPr5vn7tLNy7qJa/z3jSB4HGbmG2a+jLYRPXW+dqxhMlYgiAtnai41/OzWr28gfEA22Dgm&#10;DTfysFwMXuaYG3flb+q3oRQJwj5HDVUIbS6lLyqy6MeuJU7eyXUWQ5JdKU2H1wS3jZwqNZMWa04L&#10;Fbb0UVHxt71YDZ/t76bf89fEHOPlHPvVSR1uUuvRMK7eQQSK4Rl+tDdGwzTLVAb3O+kK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qvPXGAAAA3gAAAA8AAAAAAAAA&#10;AAAAAAAAoQIAAGRycy9kb3ducmV2LnhtbFBLBQYAAAAABAAEAPkAAACUAwAAAAA=&#10;" strokecolor="red" strokeweight="3pt"/>
                    </v:group>
                  </w:pict>
                </mc:Fallback>
              </mc:AlternateConten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CF6BE2">
              <w:rPr>
                <w:rFonts w:asciiTheme="majorBidi" w:hAnsiTheme="majorBidi" w:cstheme="majorBidi"/>
                <w:b/>
                <w:bCs/>
                <w:noProof/>
                <w:color w:val="365F91" w:themeColor="accent1" w:themeShade="BF"/>
                <w:sz w:val="28"/>
                <w:szCs w:val="28"/>
              </w:rPr>
              <w:t xml:space="preserve"> </w:t>
            </w:r>
          </w:p>
          <w:p w:rsidR="0073523C" w:rsidRDefault="0073523C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73523C" w:rsidRDefault="0073523C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Pr="00B36D0D" w:rsidRDefault="00B36D0D" w:rsidP="00B36D0D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color w:val="000000"/>
              </w:rPr>
            </w:pPr>
            <w:r w:rsidRPr="00B36D0D">
              <w:rPr>
                <w:rFonts w:asciiTheme="majorBidi" w:hAnsiTheme="majorBidi" w:cstheme="majorBidi"/>
                <w:color w:val="000000"/>
              </w:rPr>
              <w:t>En utilisant la propriété n°1, nous pouvons écrire autrement cette propriété pour trouver le quatrième sommet d'un parallélogramme</w:t>
            </w:r>
          </w:p>
          <w:p w:rsidR="00B36D0D" w:rsidRPr="00B36D0D" w:rsidRDefault="00B36D0D" w:rsidP="00B36D0D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color w:val="000000"/>
              </w:rPr>
            </w:pPr>
          </w:p>
          <w:p w:rsidR="00B36D0D" w:rsidRPr="00B36D0D" w:rsidRDefault="00B36D0D" w:rsidP="00B36D0D">
            <w:pPr>
              <w:pStyle w:val="NormalWeb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rPr>
                <w:rFonts w:asciiTheme="majorBidi" w:hAnsiTheme="majorBidi" w:cstheme="majorBidi"/>
                <w:color w:val="000000"/>
              </w:rPr>
            </w:pPr>
            <w:r w:rsidRPr="00B36D0D">
              <w:rPr>
                <w:rFonts w:asciiTheme="majorBidi" w:hAnsiTheme="majorBidi" w:cstheme="majorBidi"/>
                <w:color w:val="000000"/>
              </w:rPr>
              <w:t xml:space="preserve">Règle du </w:t>
            </w:r>
            <w:proofErr w:type="gramStart"/>
            <w:r w:rsidRPr="00B36D0D">
              <w:rPr>
                <w:rFonts w:asciiTheme="majorBidi" w:hAnsiTheme="majorBidi" w:cstheme="majorBidi"/>
                <w:color w:val="000000"/>
              </w:rPr>
              <w:t>parallélogramme</w:t>
            </w:r>
            <w:r>
              <w:rPr>
                <w:rFonts w:asciiTheme="majorBidi" w:hAnsiTheme="majorBidi" w:cstheme="majorBidi"/>
                <w:color w:val="000000"/>
              </w:rPr>
              <w:t xml:space="preserve"> </w:t>
            </w:r>
            <w:r w:rsidRPr="00B36D0D">
              <w:rPr>
                <w:rFonts w:asciiTheme="majorBidi" w:hAnsiTheme="majorBidi" w:cstheme="majorBidi"/>
                <w:color w:val="000000"/>
              </w:rPr>
              <w:t xml:space="preserve"> :</w:t>
            </w:r>
            <w:proofErr w:type="gramEnd"/>
            <w:r w:rsidRPr="00B36D0D">
              <w:rPr>
                <w:rFonts w:asciiTheme="majorBidi" w:hAnsiTheme="majorBidi" w:cstheme="majorBidi"/>
                <w:color w:val="000000"/>
              </w:rPr>
              <w:t xml:space="preserve"> </w:t>
            </w:r>
            <w:r>
              <w:rPr>
                <w:rFonts w:asciiTheme="majorBidi" w:hAnsiTheme="majorBidi" w:cstheme="majorBidi"/>
                <w:color w:val="000000"/>
              </w:rPr>
              <w:t xml:space="preserve"> </w:t>
            </w:r>
            <w:r w:rsidRPr="00B36D0D">
              <w:rPr>
                <w:rFonts w:asciiTheme="majorBidi" w:hAnsiTheme="majorBidi" w:cstheme="majorBidi"/>
                <w:color w:val="000000"/>
              </w:rPr>
              <w:t>(Recherche du 4ème point, 2 vecteurs de même origine).</w:t>
            </w: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  <w:r w:rsidRPr="00CF6BE2">
              <w:rPr>
                <w:rFonts w:asciiTheme="majorBidi" w:hAnsiTheme="majorBidi" w:cstheme="majorBidi"/>
                <w:b/>
                <w:bCs/>
                <w:noProof/>
                <w:color w:val="365F91" w:themeColor="accent1" w:themeShade="BF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1" allowOverlap="1" wp14:anchorId="7D0AACF1" wp14:editId="1D999D0D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125730</wp:posOffset>
                      </wp:positionV>
                      <wp:extent cx="4274820" cy="853440"/>
                      <wp:effectExtent l="19050" t="0" r="0" b="3810"/>
                      <wp:wrapNone/>
                      <wp:docPr id="27702" name="Groupe 277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74820" cy="853440"/>
                                <a:chOff x="0" y="0"/>
                                <a:chExt cx="4171950" cy="566421"/>
                              </a:xfrm>
                            </wpg:grpSpPr>
                            <wps:wsp>
                              <wps:cNvPr id="27703" name="Rectangle 27703"/>
                              <wps:cNvSpPr/>
                              <wps:spPr>
                                <a:xfrm>
                                  <a:off x="0" y="0"/>
                                  <a:ext cx="4171950" cy="56642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6E4749" w:rsidRDefault="006E4749" w:rsidP="00B36D0D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 w:rsidRPr="00B36D0D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Quels que soient les points A, B et C du plan. Il existe un point D tel que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 </w:t>
                                    </w:r>
                                    <w:r w:rsidRPr="00B36D0D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: 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 </w:t>
                                    </w:r>
                                    <w:r w:rsidRPr="00B36D0D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[</w:t>
                                    </w:r>
                                    <w:r w:rsidRPr="00F66ECE">
                                      <w:rPr>
                                        <w:rFonts w:asciiTheme="majorBidi" w:eastAsia="Times New Roman" w:hAnsiTheme="majorBidi" w:cstheme="majorBid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 xml:space="preserve">ABDC est un </w:t>
                                    </w:r>
                                    <w:proofErr w:type="gramStart"/>
                                    <w:r w:rsidRPr="00F66ECE">
                                      <w:rPr>
                                        <w:rFonts w:asciiTheme="majorBidi" w:eastAsia="Times New Roman" w:hAnsiTheme="majorBidi" w:cstheme="majorBid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>parallélogramme</w:t>
                                    </w:r>
                                    <w:r w:rsidRPr="00B36D0D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]</w:t>
                                    </w:r>
                                    <w:proofErr w:type="gramEnd"/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B36D0D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si et seulement si </w:t>
                                    </w:r>
                                  </w:p>
                                  <w:p w:rsidR="006E4749" w:rsidRDefault="006E4749" w:rsidP="00B36D0D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/>
                                      <w:rPr>
                                        <w:color w:val="000000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                                </w:t>
                                    </w:r>
                                    <w:r w:rsidRPr="00B36D0D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[</w:t>
                                    </w:r>
                                    <w:r w:rsidRPr="0073523C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1600" w:dyaOrig="340">
                                        <v:shape id="_x0000_i1100" type="#_x0000_t75" style="width:79.5pt;height:16.5pt" o:ole="">
                                          <v:imagedata r:id="rId212" o:title=""/>
                                        </v:shape>
                                        <o:OLEObject Type="Embed" ProgID="Equation.DSMT4" ShapeID="_x0000_i1100" DrawAspect="Content" ObjectID="_1618317258" r:id="rId213"/>
                                      </w:object>
                                    </w:r>
                                    <w:r w:rsidRPr="00B36D0D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].</w:t>
                                    </w:r>
                                  </w:p>
                                  <w:p w:rsidR="006E4749" w:rsidRPr="0073523C" w:rsidRDefault="006E4749" w:rsidP="00B36D0D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/>
                                      <w:jc w:val="center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6E4749" w:rsidRPr="00964DB6" w:rsidRDefault="006E4749" w:rsidP="00B36D0D">
                                    <w:pP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704" name="Connecteur droit 27704"/>
                              <wps:cNvCnPr/>
                              <wps:spPr>
                                <a:xfrm>
                                  <a:off x="0" y="0"/>
                                  <a:ext cx="0" cy="56642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7702" o:spid="_x0000_s1186" style="position:absolute;margin-left:1.15pt;margin-top:9.9pt;width:336.6pt;height:67.2pt;z-index:251725824;mso-width-relative:margin;mso-height-relative:margin" coordsize="41719,5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sh3igMAAMQIAAAOAAAAZHJzL2Uyb0RvYy54bWy8Vttu4zYQfS/QfyD03vgS2c4acRaBUwcF&#10;0t1gs8U+0xR1ASiSJenI6df3DCnJ3mTRyxZoHhSRnOHMnDln5Ov3x1axZ+l8Y/Qmm11MMya1MEWj&#10;q0322+fdT1cZ84Hrgiuj5SZ7kT57f/PjD9edXcu5qY0qpGO4RPt1ZzdZHYJdTyZe1LLl/sJYqXFY&#10;GtfygKWrJoXjHW5v1WQ+nS4nnXGFdUZI77F7lw6zm3h/WUoRPpall4GpTYbcQny6+NzTc3JzzdeV&#10;47ZuRJ8G/44sWt5oBB2vuuOBs4Nr3lzVNsIZb8pwIUw7MWXZCBlrQDWz6atq7p052FhLte4qO8IE&#10;aF/h9N3Xig/Pj441xSabr1bTecY0b9GmGFmytAeMOlutYXrv7JN9dP1GlVZU9rF0Lf1HQewY0X0Z&#10;0ZXHwAQ28/kqv5qjCQJnV4vLPO/hFzV69MZN1D8PjrPV7N2id1wsl/l8Rn2bDGEnlN2YTGfBJH8C&#10;y/83sJ5qbmXsgScEzsC6HMD6BJZxXamE1yXlRknAegTLrz1w+8dI/U3BfG2dD/fStIxeNplDBpF+&#10;/PnBh4TNYEJBvVFNsWuUigvSltwqx545VMGFkDoso7s6tL+aIu3nU/wlfWCbOhTNl8M24I8qpZti&#10;M74KojTrwKkFbkHDOZRdKh7w2lpwzesqY1xVGBkiuBhaG8oPqafi7rivU8B4bd9vpelcRl33hRLS&#10;CVt6C8f9MbI5nw9t2JviBV1zJmnfW7FrANoD9+GRO4gdCWKAhY94lMoga9O/Zaw27o9v7ZM9aIXT&#10;jHUYHqjo9wN3MmPqFw3CvZsRuVmIi3yxIta785P9+Yk+tFuDTswwKq2Ir2Qf1PBaOtN+wZy7pag4&#10;4logdsKuX2xDGmqYlELe3kYzTBjLw4N+soIuH6D9fPzCne2ZE6DOD2YgOV+/IlCyJU9tbg/BlE1k&#10;F0GdcEXnaQHBJdL/L8rLB+Vtjdagvjw4VjjThDiw8qHzEOBW99NqIMkwM/56VAFjGlJx1kQNjLPm&#10;jfRUo2k8vEGO1EnbSQiXVzMIgdaRzqMUXbUfhbjbnUvrpFjEJt5HnE9M9+FFyRTgkyzBeUzY1ONR&#10;lef6Hiam0rAmtxJqGx371L41GAbH3p5ck/7+jfPoESMbHUbnttEmDYBXaYfjGDnZDwikuk8MpGk3&#10;UjB+CvCpxN5X3+LzdbQ//fi4+RMAAP//AwBQSwMEFAAGAAgAAAAhAIYI9rDfAAAACAEAAA8AAABk&#10;cnMvZG93bnJldi54bWxMj8FOwzAQRO9I/IO1SNyok5SUEuJUVQWcKiRaJNSbG2+TqPE6it0k/XuW&#10;Exx3ZjT7Jl9NthUD9r5xpCCeRSCQSmcaqhR87d8eliB80GR06wgVXNHDqri9yXVm3EifOOxCJbiE&#10;fKYV1CF0mZS+rNFqP3MdEnsn11sd+OwraXo9crltZRJFC2l1Q/yh1h1uaizPu4tV8D7qcT2PX4ft&#10;+bS5Hvbpx/c2RqXu76b1C4iAU/gLwy8+o0PBTEd3IeNFqyCZc5DlZx7A9uIpTUEcWUgfE5BFLv8P&#10;KH4AAAD//wMAUEsBAi0AFAAGAAgAAAAhALaDOJL+AAAA4QEAABMAAAAAAAAAAAAAAAAAAAAAAFtD&#10;b250ZW50X1R5cGVzXS54bWxQSwECLQAUAAYACAAAACEAOP0h/9YAAACUAQAACwAAAAAAAAAAAAAA&#10;AAAvAQAAX3JlbHMvLnJlbHNQSwECLQAUAAYACAAAACEAXb7Id4oDAADECAAADgAAAAAAAAAAAAAA&#10;AAAuAgAAZHJzL2Uyb0RvYy54bWxQSwECLQAUAAYACAAAACEAhgj2sN8AAAAIAQAADwAAAAAAAAAA&#10;AAAAAADkBQAAZHJzL2Rvd25yZXYueG1sUEsFBgAAAAAEAAQA8wAAAPAGAAAAAA==&#10;">
                      <v:rect id="Rectangle 27703" o:spid="_x0000_s1187" style="position:absolute;width:41719;height:5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LyCcgA&#10;AADeAAAADwAAAGRycy9kb3ducmV2LnhtbESPQUsDMRSE7wX/Q3iCtzaxtm5ZmxYp2HoqtIrU22Pz&#10;3F3cvCyb2Oz21zeC4HGYmW+Y5bq3jThT52vHGu4nCgRx4UzNpYb3t5fxAoQPyAYbx6RhIA/r1c1o&#10;iblxkQ90PoZSJAj7HDVUIbS5lL6oyKKfuJY4eV+usxiS7EppOowJbhs5VepRWqw5LVTY0qai4vv4&#10;YzXY2ef+svsYsm2MvdofNnF+GqLWd7f98xOIQH34D/+1X42GaZapB/i9k66AX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svIJyAAAAN4AAAAPAAAAAAAAAAAAAAAAAJgCAABk&#10;cnMvZG93bnJldi54bWxQSwUGAAAAAAQABAD1AAAAjQMAAAAA&#10;" fillcolor="#fbd4b4 [1305]" stroked="f" strokeweight="2pt">
                        <v:textbox>
                          <w:txbxContent>
                            <w:p w:rsidR="006E4749" w:rsidRDefault="006E4749" w:rsidP="00B36D0D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B36D0D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>Quels que soient les points A, B et C du plan. Il existe un point D tel que</w: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Pr="00B36D0D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: </w: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Pr="00B36D0D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>[</w:t>
                              </w:r>
                              <w:r w:rsidRPr="00F66ECE">
                                <w:rPr>
                                  <w:rFonts w:asciiTheme="majorBidi" w:eastAsia="Times New Roman" w:hAnsiTheme="majorBidi" w:cstheme="majorBid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 xml:space="preserve">ABDC est un </w:t>
                              </w:r>
                              <w:proofErr w:type="gramStart"/>
                              <w:r w:rsidRPr="00F66ECE">
                                <w:rPr>
                                  <w:rFonts w:asciiTheme="majorBidi" w:eastAsia="Times New Roman" w:hAnsiTheme="majorBidi" w:cstheme="majorBid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parallélogramme</w:t>
                              </w:r>
                              <w:r w:rsidRPr="00B36D0D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]</w:t>
                              </w:r>
                              <w:proofErr w:type="gramEnd"/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36D0D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si et seulement si </w:t>
                              </w:r>
                            </w:p>
                            <w:p w:rsidR="006E4749" w:rsidRDefault="006E4749" w:rsidP="00B36D0D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/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                                </w:t>
                              </w:r>
                              <w:r w:rsidRPr="00B36D0D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>[</w:t>
                              </w:r>
                              <w:r w:rsidRPr="0073523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1600" w:dyaOrig="340">
                                  <v:shape id="_x0000_i1172" type="#_x0000_t75" style="width:79.8pt;height:16.8pt" o:ole="">
                                    <v:imagedata r:id="rId214" o:title=""/>
                                  </v:shape>
                                  <o:OLEObject Type="Embed" ProgID="Equation.DSMT4" ShapeID="_x0000_i1172" DrawAspect="Content" ObjectID="_1618068720" r:id="rId215"/>
                                </w:object>
                              </w:r>
                              <w:r w:rsidRPr="00B36D0D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>].</w:t>
                              </w:r>
                            </w:p>
                            <w:p w:rsidR="006E4749" w:rsidRPr="0073523C" w:rsidRDefault="006E4749" w:rsidP="00B36D0D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/>
                                <w:jc w:val="center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</w:p>
                            <w:p w:rsidR="006E4749" w:rsidRPr="00964DB6" w:rsidRDefault="006E4749" w:rsidP="00B36D0D">
                              <w:pP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ect>
                      <v:line id="Connecteur droit 27704" o:spid="_x0000_s1188" style="position:absolute;visibility:visible;mso-wrap-style:square" from="0,0" to="0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gigsYAAADeAAAADwAAAGRycy9kb3ducmV2LnhtbESPQWsCMRSE74X+h/AK3jRRRMtqFBEK&#10;QqFQFdvj6+a5u7h5WTdxjf/eCEKPw8x8w8yX0daio9ZXjjUMBwoEce5MxYWG/e6j/w7CB2SDtWPS&#10;cCMPy8Xryxwz4678Td02FCJB2GeooQyhyaT0eUkW/cA1xMk7utZiSLItpGnxmuC2liOlJtJixWmh&#10;xIbWJeWn7cVq+Gz+Nt2Bv4bmN17OsVsd1c9Nat17i6sZiEAx/Ief7Y3RMJpO1Rged9IV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4IoLGAAAA3gAAAA8AAAAAAAAA&#10;AAAAAAAAoQIAAGRycy9kb3ducmV2LnhtbFBLBQYAAAAABAAEAPkAAACUAwAAAAA=&#10;" strokecolor="red" strokeweight="3pt"/>
                    </v:group>
                  </w:pict>
                </mc:Fallback>
              </mc:AlternateContent>
            </w: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83FB9">
            <w:pPr>
              <w:pStyle w:val="NormalWeb"/>
              <w:spacing w:before="0" w:beforeAutospacing="0" w:after="0" w:afterAutospacing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292ACD2C" wp14:editId="6A0DD577">
                  <wp:extent cx="2834640" cy="1371600"/>
                  <wp:effectExtent l="0" t="0" r="3810" b="0"/>
                  <wp:docPr id="27708" name="Image 27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5.png"/>
                          <pic:cNvPicPr/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527" cy="1372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6D0D" w:rsidRPr="00B36D0D" w:rsidRDefault="00B36D0D" w:rsidP="00B36D0D">
            <w:pPr>
              <w:pStyle w:val="NormalWeb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rPr>
                <w:rFonts w:asciiTheme="majorBidi" w:hAnsiTheme="majorBidi" w:cstheme="majorBidi"/>
                <w:color w:val="000000"/>
              </w:rPr>
            </w:pPr>
            <w:r w:rsidRPr="00F66ECE">
              <w:rPr>
                <w:rFonts w:asciiTheme="majorBidi" w:hAnsiTheme="majorBidi" w:cstheme="majorBidi"/>
                <w:b/>
                <w:bCs/>
                <w:i/>
                <w:iCs/>
                <w:color w:val="000000"/>
              </w:rPr>
              <w:t>ABDC est un parallélogramme</w:t>
            </w:r>
            <w:r w:rsidRPr="00B36D0D">
              <w:rPr>
                <w:rFonts w:asciiTheme="majorBidi" w:hAnsiTheme="majorBidi" w:cstheme="majorBidi"/>
                <w:color w:val="000000"/>
              </w:rPr>
              <w:t xml:space="preserve">, </w:t>
            </w:r>
          </w:p>
          <w:p w:rsidR="00B36D0D" w:rsidRDefault="00B36D0D" w:rsidP="00B36D0D">
            <w:pPr>
              <w:pStyle w:val="NormalWeb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rPr>
                <w:rFonts w:asciiTheme="majorBidi" w:hAnsiTheme="majorBidi" w:cstheme="majorBidi"/>
                <w:color w:val="000000"/>
              </w:rPr>
            </w:pPr>
            <w:r w:rsidRPr="00B36D0D">
              <w:rPr>
                <w:rFonts w:asciiTheme="majorBidi" w:hAnsiTheme="majorBidi" w:cstheme="majorBidi"/>
                <w:color w:val="000000"/>
              </w:rPr>
              <w:t xml:space="preserve">alors </w:t>
            </w:r>
            <w:r w:rsidRPr="0073523C">
              <w:rPr>
                <w:rFonts w:asciiTheme="majorBidi" w:eastAsiaTheme="minorHAnsi" w:hAnsiTheme="majorBidi" w:cstheme="majorBidi"/>
                <w:color w:val="000000"/>
                <w:position w:val="-6"/>
                <w:sz w:val="28"/>
                <w:szCs w:val="28"/>
                <w:lang w:eastAsia="en-US"/>
              </w:rPr>
              <w:object w:dxaOrig="1359" w:dyaOrig="340">
                <v:shape id="_x0000_i1101" type="#_x0000_t75" style="width:67.5pt;height:16.5pt" o:ole="">
                  <v:imagedata r:id="rId217" o:title=""/>
                </v:shape>
                <o:OLEObject Type="Embed" ProgID="Equation.DSMT4" ShapeID="_x0000_i1101" DrawAspect="Content" ObjectID="_1618317150" r:id="rId218"/>
              </w:object>
            </w:r>
            <w:r>
              <w:rPr>
                <w:rFonts w:asciiTheme="majorBidi" w:eastAsiaTheme="minorHAnsi" w:hAnsiTheme="majorBidi" w:cstheme="majorBidi"/>
                <w:color w:val="000000"/>
                <w:position w:val="-6"/>
                <w:sz w:val="28"/>
                <w:szCs w:val="28"/>
                <w:lang w:eastAsia="en-US"/>
              </w:rPr>
              <w:t xml:space="preserve">  </w:t>
            </w:r>
            <w:r w:rsidRPr="00B36D0D">
              <w:rPr>
                <w:rFonts w:asciiTheme="majorBidi" w:hAnsiTheme="majorBidi" w:cstheme="majorBidi"/>
                <w:color w:val="000000"/>
              </w:rPr>
              <w:t xml:space="preserve">et </w:t>
            </w:r>
            <w:r>
              <w:rPr>
                <w:rFonts w:asciiTheme="majorBidi" w:hAnsiTheme="majorBidi" w:cstheme="majorBidi"/>
                <w:color w:val="000000"/>
              </w:rPr>
              <w:t xml:space="preserve">  </w:t>
            </w:r>
            <w:r w:rsidRPr="0073523C">
              <w:rPr>
                <w:rFonts w:asciiTheme="majorBidi" w:eastAsiaTheme="minorHAnsi" w:hAnsiTheme="majorBidi" w:cstheme="majorBidi"/>
                <w:color w:val="000000"/>
                <w:position w:val="-6"/>
                <w:sz w:val="28"/>
                <w:szCs w:val="28"/>
                <w:lang w:eastAsia="en-US"/>
              </w:rPr>
              <w:object w:dxaOrig="1380" w:dyaOrig="340">
                <v:shape id="_x0000_i1102" type="#_x0000_t75" style="width:69pt;height:16.5pt" o:ole="">
                  <v:imagedata r:id="rId219" o:title=""/>
                </v:shape>
                <o:OLEObject Type="Embed" ProgID="Equation.DSMT4" ShapeID="_x0000_i1102" DrawAspect="Content" ObjectID="_1618317151" r:id="rId220"/>
              </w:object>
            </w:r>
            <w:r w:rsidRPr="00B36D0D">
              <w:rPr>
                <w:rFonts w:asciiTheme="majorBidi" w:hAnsiTheme="majorBidi" w:cstheme="majorBidi"/>
                <w:color w:val="000000"/>
              </w:rPr>
              <w:t xml:space="preserve">. </w:t>
            </w:r>
          </w:p>
          <w:p w:rsidR="00B36D0D" w:rsidRPr="00B36D0D" w:rsidRDefault="00B36D0D" w:rsidP="00B36D0D">
            <w:pPr>
              <w:pStyle w:val="NormalWeb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rPr>
                <w:rFonts w:asciiTheme="majorBidi" w:hAnsiTheme="majorBidi" w:cstheme="majorBidi"/>
                <w:color w:val="000000"/>
              </w:rPr>
            </w:pPr>
            <w:r>
              <w:rPr>
                <w:rFonts w:asciiTheme="majorBidi" w:hAnsiTheme="majorBidi" w:cstheme="majorBidi"/>
                <w:color w:val="000000"/>
              </w:rPr>
              <w:t xml:space="preserve">     </w:t>
            </w:r>
            <w:r w:rsidRPr="00B36D0D">
              <w:rPr>
                <w:rFonts w:asciiTheme="majorBidi" w:hAnsiTheme="majorBidi" w:cstheme="majorBidi"/>
                <w:color w:val="000000"/>
              </w:rPr>
              <w:t>Donc :</w:t>
            </w:r>
            <w:r>
              <w:rPr>
                <w:rFonts w:asciiTheme="majorBidi" w:hAnsiTheme="majorBidi" w:cstheme="majorBidi"/>
                <w:color w:val="000000"/>
              </w:rPr>
              <w:t xml:space="preserve">     </w:t>
            </w:r>
            <w:r w:rsidRPr="00B36D0D">
              <w:rPr>
                <w:rFonts w:asciiTheme="majorBidi" w:hAnsiTheme="majorBidi" w:cstheme="majorBidi"/>
                <w:color w:val="000000"/>
              </w:rPr>
              <w:t xml:space="preserve"> </w:t>
            </w:r>
            <w:r>
              <w:rPr>
                <w:rFonts w:asciiTheme="majorBidi" w:hAnsiTheme="majorBidi" w:cstheme="majorBidi"/>
                <w:color w:val="000000"/>
              </w:rPr>
              <w:t xml:space="preserve">  </w:t>
            </w:r>
            <w:r w:rsidRPr="00B36D0D">
              <w:rPr>
                <w:rFonts w:asciiTheme="majorBidi" w:hAnsiTheme="majorBidi" w:cstheme="majorBidi"/>
                <w:color w:val="000000"/>
                <w:position w:val="-6"/>
              </w:rPr>
              <w:object w:dxaOrig="3460" w:dyaOrig="340">
                <v:shape id="_x0000_i1103" type="#_x0000_t75" style="width:172.5pt;height:16.5pt" o:ole="">
                  <v:imagedata r:id="rId221" o:title=""/>
                </v:shape>
                <o:OLEObject Type="Embed" ProgID="Equation.DSMT4" ShapeID="_x0000_i1103" DrawAspect="Content" ObjectID="_1618317152" r:id="rId222"/>
              </w:object>
            </w:r>
          </w:p>
          <w:p w:rsidR="00F83FB9" w:rsidRPr="00F83FB9" w:rsidRDefault="00F83FB9" w:rsidP="00F765A6">
            <w:pPr>
              <w:pStyle w:val="NormalWeb"/>
              <w:spacing w:before="0" w:beforeAutospacing="0" w:after="0" w:afterAutospacing="0"/>
              <w:rPr>
                <w:rFonts w:asciiTheme="majorBidi" w:eastAsiaTheme="minorEastAsia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F83FB9">
              <w:rPr>
                <w:rFonts w:asciiTheme="majorBidi" w:eastAsiaTheme="minorEastAsia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>Remarque :</w:t>
            </w:r>
          </w:p>
          <w:p w:rsidR="00B36D0D" w:rsidRPr="00F66ECE" w:rsidRDefault="00F83FB9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/>
                <w:bCs/>
                <w:i/>
                <w:iCs/>
                <w:color w:val="000000"/>
              </w:rPr>
            </w:pPr>
            <w:r w:rsidRPr="00F83FB9">
              <w:rPr>
                <w:rFonts w:asciiTheme="majorBidi" w:hAnsiTheme="majorBidi" w:cstheme="majorBidi"/>
                <w:color w:val="000000"/>
              </w:rPr>
              <w:t xml:space="preserve"> D'après la règle du parallélogramme, dans une addition, </w:t>
            </w:r>
            <w:r w:rsidRPr="00F66ECE">
              <w:rPr>
                <w:rFonts w:asciiTheme="majorBidi" w:hAnsiTheme="majorBidi" w:cstheme="majorBidi"/>
                <w:b/>
                <w:bCs/>
                <w:i/>
                <w:iCs/>
                <w:color w:val="000000"/>
              </w:rPr>
              <w:t>on peut changer l'ordre des vecteurs, la somme ne change pas.</w:t>
            </w: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F83FB9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>Théorème</w:t>
            </w:r>
          </w:p>
          <w:p w:rsidR="00B36D0D" w:rsidRDefault="00F83FB9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  <w:r w:rsidRPr="00CF6BE2">
              <w:rPr>
                <w:rFonts w:asciiTheme="majorBidi" w:hAnsiTheme="majorBidi" w:cstheme="majorBidi"/>
                <w:b/>
                <w:bCs/>
                <w:noProof/>
                <w:color w:val="365F91" w:themeColor="accent1" w:themeShade="BF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7872" behindDoc="0" locked="0" layoutInCell="1" allowOverlap="1" wp14:anchorId="2FC3372F" wp14:editId="6F28D0B3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155575</wp:posOffset>
                      </wp:positionV>
                      <wp:extent cx="4274820" cy="594360"/>
                      <wp:effectExtent l="19050" t="0" r="0" b="15240"/>
                      <wp:wrapNone/>
                      <wp:docPr id="27709" name="Groupe 277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74820" cy="594360"/>
                                <a:chOff x="0" y="0"/>
                                <a:chExt cx="4171950" cy="566421"/>
                              </a:xfr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g:grpSpPr>
                            <wps:wsp>
                              <wps:cNvPr id="27710" name="Rectangle 27710"/>
                              <wps:cNvSpPr/>
                              <wps:spPr>
                                <a:xfrm>
                                  <a:off x="0" y="0"/>
                                  <a:ext cx="4171950" cy="566421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6E4749" w:rsidRPr="00F83FB9" w:rsidRDefault="006E4749" w:rsidP="00F83FB9">
                                    <w:pPr>
                                      <w:pStyle w:val="NormalWeb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before="0" w:beforeAutospacing="0" w:after="0" w:afterAutospacing="0"/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</w:pPr>
                                    <w:r w:rsidRPr="00F83FB9"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  <w:t xml:space="preserve">Pour tous vecteurs </w:t>
                                    </w:r>
                                    <w:r w:rsidRPr="0073523C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200" w:dyaOrig="340">
                                        <v:shape id="_x0000_i1104" type="#_x0000_t75" style="width:10.5pt;height:16.5pt" o:ole="">
                                          <v:imagedata r:id="rId223" o:title=""/>
                                        </v:shape>
                                        <o:OLEObject Type="Embed" ProgID="Equation.DSMT4" ShapeID="_x0000_i1104" DrawAspect="Content" ObjectID="_1618317259" r:id="rId224"/>
                                      </w:object>
                                    </w:r>
                                    <w:r w:rsidRPr="00F83FB9"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  <w:t xml:space="preserve"> et </w:t>
                                    </w:r>
                                    <w:r w:rsidRPr="0073523C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260" w:dyaOrig="340">
                                        <v:shape id="_x0000_i1105" type="#_x0000_t75" style="width:13.5pt;height:16.5pt" o:ole="">
                                          <v:imagedata r:id="rId225" o:title=""/>
                                        </v:shape>
                                        <o:OLEObject Type="Embed" ProgID="Equation.DSMT4" ShapeID="_x0000_i1105" DrawAspect="Content" ObjectID="_1618317260" r:id="rId226"/>
                                      </w:object>
                                    </w:r>
                                    <w:r w:rsidRPr="00F83FB9"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  <w:t xml:space="preserve"> : </w:t>
                                    </w:r>
                                  </w:p>
                                  <w:p w:rsidR="006E4749" w:rsidRDefault="006E4749" w:rsidP="00F83FB9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/>
                                      <w:rPr>
                                        <w:color w:val="000000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                                </w:t>
                                    </w:r>
                                    <w:r w:rsidRPr="0073523C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1420" w:dyaOrig="340">
                                        <v:shape id="_x0000_i1106" type="#_x0000_t75" style="width:70.5pt;height:16.5pt" o:ole="">
                                          <v:imagedata r:id="rId227" o:title=""/>
                                        </v:shape>
                                        <o:OLEObject Type="Embed" ProgID="Equation.DSMT4" ShapeID="_x0000_i1106" DrawAspect="Content" ObjectID="_1618317261" r:id="rId228"/>
                                      </w:object>
                                    </w:r>
                                  </w:p>
                                  <w:p w:rsidR="006E4749" w:rsidRPr="0073523C" w:rsidRDefault="006E4749" w:rsidP="00F83FB9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/>
                                      <w:jc w:val="center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6E4749" w:rsidRPr="00964DB6" w:rsidRDefault="006E4749" w:rsidP="00F83FB9">
                                    <w:pP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711" name="Connecteur droit 27711"/>
                              <wps:cNvCnPr/>
                              <wps:spPr>
                                <a:xfrm>
                                  <a:off x="0" y="0"/>
                                  <a:ext cx="0" cy="56642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7709" o:spid="_x0000_s1189" style="position:absolute;margin-left:-1.85pt;margin-top:12.25pt;width:336.6pt;height:46.8pt;z-index:251727872;mso-width-relative:margin;mso-height-relative:margin" coordsize="41719,5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8O9kwMAANwIAAAOAAAAZHJzL2Uyb0RvYy54bWy8Vstu4zYU3RfoPxDaN7Ycx06EOIPAqYMC&#10;6UwwmWLWNEXJAiiSJenI6df3XFKSXafoYwo0C4Ui74vn3Hvk2w+HVrFX6Xxj9CrLL6YZk1qYstH1&#10;Kvvly+aH64z5wHXJldFylb1Jn324+/67284WcmZ2RpXSMQTRvujsKtuFYIvJxIudbLm/MFZqHFbG&#10;tTzg1dWT0vEO0Vs1mU2ni0lnXGmdEdJ77D6kw+wuxq8qKcKnqvIyMLXKUFuITxefW3pO7m55UTtu&#10;d43oy+DfUEXLG42kY6gHHjjbu+ZdqLYRznhThQth2ompqkbIeAfcJp+e3ebRmb2Nd6mLrrYjTID2&#10;DKdvDis+vj471pSrbLZcTm8ypnkLmmJmydIeMOpsXcD00dkX++z6jTq90bUPlWvpPy7EDhHdtxFd&#10;eQhMYHM+W86vZyBB4OzqZn656OEXO3D0zk3sfhwc82V+czU4LhbzWU68TY5pvVFNuWmUohpi78i1&#10;cuyVg3UuhNRhEdlR+/ZnU6b9+RR/iX9sUwXRfDFsI/wYKSY7STIhPMbrdxa964/0+P9Gz8uOWxlZ&#10;94T5kZ4cECR6PqOvua5VZAjbkZBoPdLjCw+m/jE3fwuxdT48StMyWqwyhwoipPz1yYfExmBCSQEO&#10;8YEDXijNOvTXFRAH+RxTXikesGwt+s7rOmNc1ZAPEVyMqc3oSzEfuN8lciIFPfdKU2wZZ7wvgYhI&#10;t6ZVOGwPsbPnlwNAW1O+AU9nkg54KzYNEjxxH565w+CjQIhZ+IRHpQyqNv0qYzvjfvuzfbIH4TjN&#10;WAchwY1+3XMnM6Z+0miFm3w+R9gQX+ZXS5oAd3qyPT3R+3Zt0LU5ZNOKuCT7oIZl5Uz7FZp3T1lx&#10;xLVA7oRd/7IOSeCgmkLe30czqI3l4Um/WEHBCTqC9svhK3e25zRgUj+aof14cUZtsiVPbe73wVRN&#10;5J2gTrhiSvpRIMH4n2YCQKWZWBut0ZRy71jpTBNIvPIoFFQLBmmte+UamuSoH38lW8A4ChbpTpy0&#10;E90ZOr4HUDWaBvcdcjQ3tP1+KC6vcwwFncXWHiXM1dtRwDabU0k6Kh3qoBmImB+73oc3JSmg0p9l&#10;hf6H8ia+RzU71cVBSaM1uVWY2tGxL40+xueCOjj29uSaZvHfOI8eMbPRYXRuG22SGJyVHQ5j5mQ/&#10;IJDufexG0qSxHaNg4xOKvT98o0/fo30x/ii5+x0AAP//AwBQSwMEFAAGAAgAAAAhAKyMioLgAAAA&#10;CQEAAA8AAABkcnMvZG93bnJldi54bWxMj8FOwkAQhu8mvsNmTLzBdkEq1G4JIeqJmAgmhtvQDm1D&#10;d7fpLm15e8eT3mbyf/nnm3Q9mkb01PnaWQ1qGoEgm7uitqWGr8PbZAnCB7QFNs6Shht5WGf3dykm&#10;hRvsJ/X7UAousT5BDVUIbSKlzysy6KeuJcvZ2XUGA69dKYsOBy43jZxFUSwN1pYvVNjStqL8sr8a&#10;De8DDpu5eu13l/P2djwsPr53irR+fBg3LyACjeEPhl99VoeMnU7uagsvGg2T+TOTGmZPCxCcx/GK&#10;hxODaqlAZqn8/0H2AwAA//8DAFBLAQItABQABgAIAAAAIQC2gziS/gAAAOEBAAATAAAAAAAAAAAA&#10;AAAAAAAAAABbQ29udGVudF9UeXBlc10ueG1sUEsBAi0AFAAGAAgAAAAhADj9If/WAAAAlAEAAAsA&#10;AAAAAAAAAAAAAAAALwEAAF9yZWxzLy5yZWxzUEsBAi0AFAAGAAgAAAAhAJMHw72TAwAA3AgAAA4A&#10;AAAAAAAAAAAAAAAALgIAAGRycy9lMm9Eb2MueG1sUEsBAi0AFAAGAAgAAAAhAKyMioLgAAAACQEA&#10;AA8AAAAAAAAAAAAAAAAA7QUAAGRycy9kb3ducmV2LnhtbFBLBQYAAAAABAAEAPMAAAD6BgAAAAA=&#10;">
                      <v:rect id="Rectangle 27710" o:spid="_x0000_s1190" style="position:absolute;width:41719;height:5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4rScUA&#10;AADeAAAADwAAAGRycy9kb3ducmV2LnhtbESPy2rCQBSG9wXfYTiF7upEKVVSRwnSSrNsIkh3x8wx&#10;ic2cCZkxl7fvLASXP/+Nb7MbTSN66lxtWcFiHoEgLqyuuVRwzL9e1yCcR9bYWCYFEznYbWdPG4y1&#10;HfiH+syXIoywi1FB5X0bS+mKigy6uW2Jg3exnUEfZFdK3eEQxk0jl1H0Lg3WHB4qbGlfUfGX3YwC&#10;d+7TfGqT0/XXFefkk03+lh6Uenkekw8Qnkb/CN/b31rBcrVaBICAE1BAb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vitJxQAAAN4AAAAPAAAAAAAAAAAAAAAAAJgCAABkcnMv&#10;ZG93bnJldi54bWxQSwUGAAAAAAQABAD1AAAAigMAAAAA&#10;" filled="f" stroked="f" strokeweight="2pt">
                        <v:textbox>
                          <w:txbxContent>
                            <w:p w:rsidR="006E4749" w:rsidRPr="00F83FB9" w:rsidRDefault="006E4749" w:rsidP="00F83FB9">
                              <w:pPr>
                                <w:pStyle w:val="NormalWeb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before="0" w:beforeAutospacing="0" w:after="0" w:afterAutospacing="0"/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</w:pPr>
                              <w:r w:rsidRPr="00F83FB9"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  <w:t xml:space="preserve">Pour tous vecteurs </w:t>
                              </w:r>
                              <w:r w:rsidRPr="0073523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200" w:dyaOrig="340">
                                  <v:shape id="_x0000_i1173" type="#_x0000_t75" style="width:10.2pt;height:16.8pt" o:ole="">
                                    <v:imagedata r:id="rId229" o:title=""/>
                                  </v:shape>
                                  <o:OLEObject Type="Embed" ProgID="Equation.DSMT4" ShapeID="_x0000_i1173" DrawAspect="Content" ObjectID="_1618068721" r:id="rId230"/>
                                </w:object>
                              </w:r>
                              <w:r w:rsidRPr="00F83FB9"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  <w:t xml:space="preserve"> et </w:t>
                              </w:r>
                              <w:r w:rsidRPr="0073523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260" w:dyaOrig="340">
                                  <v:shape id="_x0000_i1174" type="#_x0000_t75" style="width:13.2pt;height:16.8pt" o:ole="">
                                    <v:imagedata r:id="rId231" o:title=""/>
                                  </v:shape>
                                  <o:OLEObject Type="Embed" ProgID="Equation.DSMT4" ShapeID="_x0000_i1174" DrawAspect="Content" ObjectID="_1618068722" r:id="rId232"/>
                                </w:object>
                              </w:r>
                              <w:r w:rsidRPr="00F83FB9"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  <w:t xml:space="preserve"> : </w:t>
                              </w:r>
                            </w:p>
                            <w:p w:rsidR="006E4749" w:rsidRDefault="006E4749" w:rsidP="00F83FB9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/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                                </w:t>
                              </w:r>
                              <w:r w:rsidRPr="0073523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1420" w:dyaOrig="340">
                                  <v:shape id="_x0000_i1175" type="#_x0000_t75" style="width:70.8pt;height:16.8pt" o:ole="">
                                    <v:imagedata r:id="rId233" o:title=""/>
                                  </v:shape>
                                  <o:OLEObject Type="Embed" ProgID="Equation.DSMT4" ShapeID="_x0000_i1175" DrawAspect="Content" ObjectID="_1618068723" r:id="rId234"/>
                                </w:object>
                              </w:r>
                            </w:p>
                            <w:p w:rsidR="006E4749" w:rsidRPr="0073523C" w:rsidRDefault="006E4749" w:rsidP="00F83FB9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/>
                                <w:jc w:val="center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</w:p>
                            <w:p w:rsidR="006E4749" w:rsidRPr="00964DB6" w:rsidRDefault="006E4749" w:rsidP="00F83FB9">
                              <w:pP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ect>
                      <v:line id="Connecteur droit 27711" o:spid="_x0000_s1191" style="position:absolute;visibility:visible;mso-wrap-style:square" from="0,0" to="0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YXx8UAAADeAAAADwAAAGRycy9kb3ducmV2LnhtbESPQYvCMBSE7wv+h/AEb2taD7pUo4gg&#10;CIKw7qIen82zLTYvtYk1/vvNguBxmJlvmNkimFp01LrKsoJ0mIAgzq2uuFDw+7P+/ALhPLLG2jIp&#10;eJKDxbz3McNM2wd/U7f3hYgQdhkqKL1vMildXpJBN7QNcfQutjXoo2wLqVt8RLip5ShJxtJgxXGh&#10;xIZWJeXX/d0o2DbnTXfgXapP4X4L3fKSHJ9SqUE/LKcgPAX/Dr/aG61gNJmkKfzfiVd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hYXx8UAAADeAAAADwAAAAAAAAAA&#10;AAAAAAChAgAAZHJzL2Rvd25yZXYueG1sUEsFBgAAAAAEAAQA+QAAAJMDAAAAAA==&#10;" strokecolor="red" strokeweight="3pt"/>
                    </v:group>
                  </w:pict>
                </mc:Fallback>
              </mc:AlternateContent>
            </w: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1618AD" w:rsidP="00F765A6">
            <w:pPr>
              <w:pStyle w:val="NormalWeb"/>
              <w:spacing w:before="0" w:beforeAutospacing="0" w:after="0" w:afterAutospacing="0"/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</w:pPr>
            <w:r w:rsidRPr="001618AD"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  <w:t>2.3) Soustraction de vecteurs</w:t>
            </w:r>
          </w:p>
          <w:p w:rsidR="001618AD" w:rsidRDefault="001618AD" w:rsidP="00F765A6">
            <w:pPr>
              <w:pStyle w:val="NormalWeb"/>
              <w:spacing w:before="0" w:beforeAutospacing="0" w:after="0" w:afterAutospacing="0"/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</w:pPr>
          </w:p>
          <w:p w:rsidR="00323DAF" w:rsidRPr="001618AD" w:rsidRDefault="00323DAF" w:rsidP="00F765A6">
            <w:pPr>
              <w:pStyle w:val="NormalWeb"/>
              <w:spacing w:before="0" w:beforeAutospacing="0" w:after="0" w:afterAutospacing="0"/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</w:pPr>
          </w:p>
          <w:p w:rsidR="00B36D0D" w:rsidRDefault="001618A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CF6BE2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lastRenderedPageBreak/>
              <w:t>Définition</w:t>
            </w:r>
          </w:p>
          <w:p w:rsidR="001618AD" w:rsidRDefault="001618A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  <w:r w:rsidRPr="00CF6BE2">
              <w:rPr>
                <w:rFonts w:asciiTheme="majorBidi" w:hAnsiTheme="majorBidi" w:cstheme="majorBidi"/>
                <w:b/>
                <w:bCs/>
                <w:noProof/>
                <w:color w:val="365F91" w:themeColor="accent1" w:themeShade="BF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9920" behindDoc="0" locked="0" layoutInCell="1" allowOverlap="1" wp14:anchorId="0BDB5FF0" wp14:editId="79FC25DE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106680</wp:posOffset>
                      </wp:positionV>
                      <wp:extent cx="4274820" cy="1097280"/>
                      <wp:effectExtent l="19050" t="0" r="0" b="7620"/>
                      <wp:wrapNone/>
                      <wp:docPr id="27690" name="Groupe 276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74820" cy="1097280"/>
                                <a:chOff x="0" y="0"/>
                                <a:chExt cx="4171950" cy="566421"/>
                              </a:xfrm>
                            </wpg:grpSpPr>
                            <wps:wsp>
                              <wps:cNvPr id="27691" name="Rectangle 27691"/>
                              <wps:cNvSpPr/>
                              <wps:spPr>
                                <a:xfrm>
                                  <a:off x="0" y="0"/>
                                  <a:ext cx="4171950" cy="56642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6E4749" w:rsidRDefault="006E4749" w:rsidP="001618AD">
                                    <w:pPr>
                                      <w:pStyle w:val="NormalWeb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before="0" w:beforeAutospacing="0" w:after="0" w:afterAutospacing="0"/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</w:pPr>
                                    <w:r w:rsidRPr="001618AD"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  <w:t xml:space="preserve">Pour soustraire un vecteur on ajoute son opposé. Si </w:t>
                                    </w:r>
                                    <w:r w:rsidRPr="0073523C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200" w:dyaOrig="340">
                                        <v:shape id="_x0000_i1107" type="#_x0000_t75" style="width:10.5pt;height:16.5pt" o:ole="">
                                          <v:imagedata r:id="rId229" o:title=""/>
                                        </v:shape>
                                        <o:OLEObject Type="Embed" ProgID="Equation.DSMT4" ShapeID="_x0000_i1107" DrawAspect="Content" ObjectID="_1618317262" r:id="rId235"/>
                                      </w:object>
                                    </w:r>
                                    <w:r w:rsidRPr="001618AD"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  <w:t xml:space="preserve"> et </w:t>
                                    </w:r>
                                    <w:r w:rsidRPr="0073523C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260" w:dyaOrig="340">
                                        <v:shape id="_x0000_i1108" type="#_x0000_t75" style="width:13.5pt;height:16.5pt" o:ole="">
                                          <v:imagedata r:id="rId225" o:title=""/>
                                        </v:shape>
                                        <o:OLEObject Type="Embed" ProgID="Equation.DSMT4" ShapeID="_x0000_i1108" DrawAspect="Content" ObjectID="_1618317263" r:id="rId236"/>
                                      </w:object>
                                    </w:r>
                                    <w:r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</w:t>
                                    </w:r>
                                    <w:r w:rsidRPr="001618AD"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  <w:t xml:space="preserve"> sont deux vecteurs quelconques, alors :</w:t>
                                    </w:r>
                                  </w:p>
                                  <w:p w:rsidR="006E4749" w:rsidRPr="001618AD" w:rsidRDefault="006E4749" w:rsidP="001618AD">
                                    <w:pPr>
                                      <w:pStyle w:val="NormalWeb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</w:pPr>
                                    <w:r w:rsidRPr="001618AD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1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1640" w:dyaOrig="380">
                                        <v:shape id="_x0000_i1109" type="#_x0000_t75" style="width:81.75pt;height:18.75pt" o:ole="">
                                          <v:imagedata r:id="rId237" o:title=""/>
                                        </v:shape>
                                        <o:OLEObject Type="Embed" ProgID="Equation.DSMT4" ShapeID="_x0000_i1109" DrawAspect="Content" ObjectID="_1618317264" r:id="rId238"/>
                                      </w:object>
                                    </w:r>
                                  </w:p>
                                  <w:p w:rsidR="006E4749" w:rsidRPr="00964DB6" w:rsidRDefault="006E4749" w:rsidP="001618AD">
                                    <w:pPr>
                                      <w:pStyle w:val="NormalWeb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before="0" w:beforeAutospacing="0" w:after="0" w:afterAutospacing="0"/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</w:pPr>
                                    <w:r w:rsidRPr="001618AD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520" w:dyaOrig="340">
                                        <v:shape id="_x0000_i1110" type="#_x0000_t75" style="width:25.5pt;height:16.5pt" o:ole="">
                                          <v:imagedata r:id="rId239" o:title=""/>
                                        </v:shape>
                                        <o:OLEObject Type="Embed" ProgID="Equation.DSMT4" ShapeID="_x0000_i1110" DrawAspect="Content" ObjectID="_1618317265" r:id="rId240"/>
                                      </w:object>
                                    </w:r>
                                    <w:r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 </w:t>
                                    </w:r>
                                    <w:proofErr w:type="gramStart"/>
                                    <w:r w:rsidRPr="00F66ECE">
                                      <w:rPr>
                                        <w:rFonts w:asciiTheme="majorBidi" w:hAnsiTheme="majorBidi" w:cstheme="majorBidi"/>
                                        <w:color w:val="000000"/>
                                        <w:u w:val="single"/>
                                      </w:rPr>
                                      <w:t>s'appelle</w:t>
                                    </w:r>
                                    <w:proofErr w:type="gramEnd"/>
                                    <w:r w:rsidRPr="00F66ECE">
                                      <w:rPr>
                                        <w:rFonts w:asciiTheme="majorBidi" w:hAnsiTheme="majorBidi" w:cstheme="majorBidi"/>
                                        <w:color w:val="000000"/>
                                        <w:u w:val="single"/>
                                      </w:rPr>
                                      <w:t xml:space="preserve"> la différence des vecteurs</w:t>
                                    </w:r>
                                    <w:r w:rsidRPr="001618AD"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  <w:t xml:space="preserve"> </w:t>
                                    </w:r>
                                    <w:r w:rsidRPr="0073523C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200" w:dyaOrig="340">
                                        <v:shape id="_x0000_i1111" type="#_x0000_t75" style="width:10.5pt;height:16.5pt" o:ole="">
                                          <v:imagedata r:id="rId229" o:title=""/>
                                        </v:shape>
                                        <o:OLEObject Type="Embed" ProgID="Equation.DSMT4" ShapeID="_x0000_i1111" DrawAspect="Content" ObjectID="_1618317266" r:id="rId241"/>
                                      </w:object>
                                    </w:r>
                                    <w:r w:rsidRPr="001618AD"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  <w:t xml:space="preserve"> et </w:t>
                                    </w:r>
                                    <w:r w:rsidRPr="0073523C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260" w:dyaOrig="340">
                                        <v:shape id="_x0000_i1112" type="#_x0000_t75" style="width:13.5pt;height:16.5pt" o:ole="">
                                          <v:imagedata r:id="rId231" o:title=""/>
                                        </v:shape>
                                        <o:OLEObject Type="Embed" ProgID="Equation.DSMT4" ShapeID="_x0000_i1112" DrawAspect="Content" ObjectID="_1618317267" r:id="rId242"/>
                                      </w:objec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" name="Connecteur droit 192"/>
                              <wps:cNvCnPr/>
                              <wps:spPr>
                                <a:xfrm>
                                  <a:off x="0" y="0"/>
                                  <a:ext cx="0" cy="56642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7690" o:spid="_x0000_s1192" style="position:absolute;margin-left:-.05pt;margin-top:8.4pt;width:336.6pt;height:86.4pt;z-index:251729920;mso-width-relative:margin;mso-height-relative:margin" coordsize="41719,5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LEriAMAAMEIAAAOAAAAZHJzL2Uyb0RvYy54bWy0Vttu2zgQfV9g/4HQ+0aWV7FjIU4ROHWw&#10;QLYNmhZ9pinqAlAkS9KRs1/fQ1KS3aToFZsHRSRnODNnzhn58tWhE+SRG9squU6ys1lCuGSqbGW9&#10;Tj683/51kRDrqCypUJKvkyduk1dXf/5x2euCz1WjRMkNwSXSFr1eJ41zukhTyxreUXumNJc4rJTp&#10;qMPS1GlpaI/bO5HOZ7NF2itTaqMYtxa7N/EwuQr3VxVn7m1VWe6IWCfIzYWnCc+df6ZXl7SoDdVN&#10;y4Y06C9k0dFWIuh01Q11lOxN++KqrmVGWVW5M6a6VFVVy3ioAdVks2fV3Bq116GWuuhrPcEEaJ/h&#10;9MvXsjeP94a05TqZLxcrICRphzaFyJzEPWDU67qA6a3RD/reDBt1XPmyD5Xp/H8URA4B3acJXX5w&#10;hGEzny/zizlCMJxls9VyfjHgzxo06YUfa16PntkyW50PnueLRT7PfOPSMW7q05uy6TWoZI9o2d9D&#10;66GhmocmWA/BCVrZiNY70IzKWkTAQm4+CVhPaNnCArgfhuo7BdNCG+tuueqIf1knBhkE/tHHO+si&#10;NqOJD2qVaMttK0RYeHHxjTDkkUIWlDEu3SK4i333ryrjfj7DXxQItn2Hgvli3Ab8Qab+ptCML4II&#10;SXqQ6hy3oOMU0q4EdXjtNMhmZZ0QKmrMDOZMCC2Vzw+px+JuqG1iwHDt0G8h/TkPwh4K9UhHbP2b&#10;O+wOgc557l381k6VT+iaUVH8VrNtC9DuqHX31EDtSBATzL3FoxIKWavhLSGNMv99bd/bg1Y4TUiP&#10;6YGKPu2p4QkR/0gQbpXlOa51YZGfLz3tzenJ7vRE7ruNQidAKGQXXr29E+NrZVT3EYPu2kfFEZUM&#10;sSN2w2Lj4lTDqGT8+jqYYcRo6u7kg2b+8hHa94eP1OiBOQ7yfKNGktPiGYGirfeU6nrvVNUGdh1x&#10;Ref9AoKLaP/vystW81F3GyUliM/3hpRGtY74s6HrEN9GDqNqJMg4L749p4Cvn1BhzgT+T3PmhexE&#10;K/1oeIGaV6bfjiL4+yKDCPw6UHmSoal3kwi321NZHdWK2J7zAeMjy617EjwGeMcr8B3jNfZ3UuSp&#10;tsdpKSSsvVsFpU2OQ2pfGwqj42DvXaP2fsZ58giRlXSTc9dKFcX/LG13mCJH+xGBWPeRfX7STfQL&#10;nwF8J7H3xYf4dB3sj788rj4DAAD//wMAUEsDBBQABgAIAAAAIQCCTDKQ3gAAAAgBAAAPAAAAZHJz&#10;L2Rvd25yZXYueG1sTI9BS8NAEIXvgv9hGcFbu4nFWGM2pRT1VIS2gnibJtMkNDsbstsk/feOJz3O&#10;e48338tWk23VQL1vHBuI5xEo4sKVDVcGPg9vsyUoH5BLbB2TgSt5WOW3NxmmpRt5R8M+VEpK2Kdo&#10;oA6hS7X2RU0W/dx1xOKdXG8xyNlXuuxxlHLb6ocoSrTFhuVDjR1tairO+4s18D7iuF7Er8P2fNpc&#10;vw+PH1/bmIy5v5vWL6ACTeEvDL/4gg65MB3dhUuvWgOzWIIiJzJA7ORpIcJRhOVzAjrP9P8B+Q8A&#10;AAD//wMAUEsBAi0AFAAGAAgAAAAhALaDOJL+AAAA4QEAABMAAAAAAAAAAAAAAAAAAAAAAFtDb250&#10;ZW50X1R5cGVzXS54bWxQSwECLQAUAAYACAAAACEAOP0h/9YAAACUAQAACwAAAAAAAAAAAAAAAAAv&#10;AQAAX3JlbHMvLnJlbHNQSwECLQAUAAYACAAAACEAPPSxK4gDAADBCAAADgAAAAAAAAAAAAAAAAAu&#10;AgAAZHJzL2Uyb0RvYy54bWxQSwECLQAUAAYACAAAACEAgkwykN4AAAAIAQAADwAAAAAAAAAAAAAA&#10;AADiBQAAZHJzL2Rvd25yZXYueG1sUEsFBgAAAAAEAAQA8wAAAO0GAAAAAA==&#10;">
                      <v:rect id="Rectangle 27691" o:spid="_x0000_s1193" style="position:absolute;width:41719;height:5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dT/8gA&#10;AADeAAAADwAAAGRycy9kb3ducmV2LnhtbESPT2vCQBTE70K/w/IKvelGadVGVylCrSfBP0i9PbKv&#10;SWj2bciubuKnd4VCj8PM/IaZL1tTiSs1rrSsYDhIQBBnVpecKzgePvtTEM4ja6wsk4KOHCwXT705&#10;ptoG3tF173MRIexSVFB4X6dSuqwgg25ga+Lo/djGoI+yyaVuMES4qeQoScbSYMlxocCaVgVlv/uL&#10;UWBez9vb16mbrENok+1uFd6+u6DUy3P7MQPhqfX/4b/2RisYTcbvQ3jciVdAL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x1P/yAAAAN4AAAAPAAAAAAAAAAAAAAAAAJgCAABk&#10;cnMvZG93bnJldi54bWxQSwUGAAAAAAQABAD1AAAAjQMAAAAA&#10;" fillcolor="#fbd4b4 [1305]" stroked="f" strokeweight="2pt">
                        <v:textbox>
                          <w:txbxContent>
                            <w:p w:rsidR="006E4749" w:rsidRDefault="006E4749" w:rsidP="001618AD">
                              <w:pPr>
                                <w:pStyle w:val="NormalWeb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before="0" w:beforeAutospacing="0" w:after="0" w:afterAutospacing="0"/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</w:pPr>
                              <w:r w:rsidRPr="001618AD"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  <w:t xml:space="preserve">Pour soustraire un vecteur on ajoute son opposé. Si </w:t>
                              </w:r>
                              <w:r w:rsidRPr="0073523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200" w:dyaOrig="340">
                                  <v:shape id="_x0000_i1176" type="#_x0000_t75" style="width:10.2pt;height:16.8pt" o:ole="">
                                    <v:imagedata r:id="rId229" o:title=""/>
                                  </v:shape>
                                  <o:OLEObject Type="Embed" ProgID="Equation.DSMT4" ShapeID="_x0000_i1176" DrawAspect="Content" ObjectID="_1618068724" r:id="rId243"/>
                                </w:object>
                              </w:r>
                              <w:r w:rsidRPr="001618AD"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  <w:t xml:space="preserve"> et </w:t>
                              </w:r>
                              <w:r w:rsidRPr="0073523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260" w:dyaOrig="340">
                                  <v:shape id="_x0000_i1177" type="#_x0000_t75" style="width:13.2pt;height:16.8pt" o:ole="">
                                    <v:imagedata r:id="rId231" o:title=""/>
                                  </v:shape>
                                  <o:OLEObject Type="Embed" ProgID="Equation.DSMT4" ShapeID="_x0000_i1177" DrawAspect="Content" ObjectID="_1618068725" r:id="rId244"/>
                                </w:object>
                              </w:r>
                              <w:r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t xml:space="preserve"> </w:t>
                              </w:r>
                              <w:r w:rsidRPr="001618AD"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  <w:t xml:space="preserve"> sont deux vecteurs quelconques, alors :</w:t>
                              </w:r>
                            </w:p>
                            <w:p w:rsidR="006E4749" w:rsidRPr="001618AD" w:rsidRDefault="006E4749" w:rsidP="001618AD">
                              <w:pPr>
                                <w:pStyle w:val="NormalWeb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before="0" w:beforeAutospacing="0" w:after="0" w:afterAutospacing="0"/>
                                <w:jc w:val="center"/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</w:pPr>
                              <w:r w:rsidRPr="001618AD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10"/>
                                  <w:sz w:val="28"/>
                                  <w:szCs w:val="28"/>
                                  <w:lang w:eastAsia="en-US"/>
                                </w:rPr>
                                <w:object w:dxaOrig="1640" w:dyaOrig="380">
                                  <v:shape id="_x0000_i1178" type="#_x0000_t75" style="width:81.6pt;height:18.6pt" o:ole="">
                                    <v:imagedata r:id="rId245" o:title=""/>
                                  </v:shape>
                                  <o:OLEObject Type="Embed" ProgID="Equation.DSMT4" ShapeID="_x0000_i1178" DrawAspect="Content" ObjectID="_1618068726" r:id="rId246"/>
                                </w:object>
                              </w:r>
                            </w:p>
                            <w:p w:rsidR="006E4749" w:rsidRPr="00964DB6" w:rsidRDefault="006E4749" w:rsidP="001618AD">
                              <w:pPr>
                                <w:pStyle w:val="NormalWeb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before="0" w:beforeAutospacing="0" w:after="0" w:afterAutospacing="0"/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</w:pPr>
                              <w:r w:rsidRPr="001618AD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520" w:dyaOrig="340">
                                  <v:shape id="_x0000_i1179" type="#_x0000_t75" style="width:25.8pt;height:16.8pt" o:ole="">
                                    <v:imagedata r:id="rId247" o:title=""/>
                                  </v:shape>
                                  <o:OLEObject Type="Embed" ProgID="Equation.DSMT4" ShapeID="_x0000_i1179" DrawAspect="Content" ObjectID="_1618068727" r:id="rId248"/>
                                </w:object>
                              </w:r>
                              <w:r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t xml:space="preserve">  </w:t>
                              </w:r>
                              <w:proofErr w:type="gramStart"/>
                              <w:r w:rsidRPr="00F66ECE">
                                <w:rPr>
                                  <w:rFonts w:asciiTheme="majorBidi" w:hAnsiTheme="majorBidi" w:cstheme="majorBidi"/>
                                  <w:color w:val="000000"/>
                                  <w:u w:val="single"/>
                                </w:rPr>
                                <w:t>s'appelle</w:t>
                              </w:r>
                              <w:proofErr w:type="gramEnd"/>
                              <w:r w:rsidRPr="00F66ECE">
                                <w:rPr>
                                  <w:rFonts w:asciiTheme="majorBidi" w:hAnsiTheme="majorBidi" w:cstheme="majorBidi"/>
                                  <w:color w:val="000000"/>
                                  <w:u w:val="single"/>
                                </w:rPr>
                                <w:t xml:space="preserve"> la différence des vecteurs</w:t>
                              </w:r>
                              <w:r w:rsidRPr="001618AD"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  <w:t xml:space="preserve"> </w:t>
                              </w:r>
                              <w:r w:rsidRPr="0073523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200" w:dyaOrig="340">
                                  <v:shape id="_x0000_i1180" type="#_x0000_t75" style="width:10.2pt;height:16.8pt" o:ole="">
                                    <v:imagedata r:id="rId229" o:title=""/>
                                  </v:shape>
                                  <o:OLEObject Type="Embed" ProgID="Equation.DSMT4" ShapeID="_x0000_i1180" DrawAspect="Content" ObjectID="_1618068728" r:id="rId249"/>
                                </w:object>
                              </w:r>
                              <w:r w:rsidRPr="001618AD"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  <w:t xml:space="preserve"> et </w:t>
                              </w:r>
                              <w:r w:rsidRPr="0073523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260" w:dyaOrig="340">
                                  <v:shape id="_x0000_i1181" type="#_x0000_t75" style="width:13.2pt;height:16.8pt" o:ole="">
                                    <v:imagedata r:id="rId231" o:title=""/>
                                  </v:shape>
                                  <o:OLEObject Type="Embed" ProgID="Equation.DSMT4" ShapeID="_x0000_i1181" DrawAspect="Content" ObjectID="_1618068729" r:id="rId250"/>
                                </w:object>
                              </w:r>
                            </w:p>
                          </w:txbxContent>
                        </v:textbox>
                      </v:rect>
                      <v:line id="Connecteur droit 192" o:spid="_x0000_s1194" style="position:absolute;visibility:visible;mso-wrap-style:square" from="0,0" to="0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0BaMEAAADcAAAADwAAAGRycy9kb3ducmV2LnhtbERPTYvCMBC9L/gfwgje1lQPi1uNIoIg&#10;CAvqoh7HZmyLzaQ2scZ/bwTB2zze50xmwVSipcaVlhUM+gkI4szqknMF/7vl9wiE88gaK8uk4EEO&#10;ZtPO1wRTbe+8oXbrcxFD2KWooPC+TqV0WUEGXd/WxJE728agj7DJpW7wHsNNJYdJ8iMNlhwbCqxp&#10;UVB22d6MgnV9WrV7/hvoY7hdQzs/J4eHVKrXDfMxCE/Bf8Rv90rH+b9DeD0TL5DT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/QFowQAAANwAAAAPAAAAAAAAAAAAAAAA&#10;AKECAABkcnMvZG93bnJldi54bWxQSwUGAAAAAAQABAD5AAAAjwMAAAAA&#10;" strokecolor="red" strokeweight="3pt"/>
                    </v:group>
                  </w:pict>
                </mc:Fallback>
              </mc:AlternateContent>
            </w: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1618AD" w:rsidRPr="001618AD" w:rsidRDefault="001618AD" w:rsidP="001618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Theme="majorBidi" w:eastAsia="Times New Roman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1618AD">
              <w:rPr>
                <w:rFonts w:asciiTheme="majorBidi" w:eastAsia="Times New Roman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 xml:space="preserve">Exemple : </w:t>
            </w:r>
          </w:p>
          <w:p w:rsidR="001618AD" w:rsidRDefault="001618AD" w:rsidP="001618AD">
            <w:pPr>
              <w:pStyle w:val="NormalWeb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rPr>
                <w:rFonts w:asciiTheme="majorBidi" w:hAnsiTheme="majorBidi" w:cstheme="majorBidi"/>
                <w:color w:val="000000"/>
              </w:rPr>
            </w:pPr>
            <w:r w:rsidRPr="001618AD">
              <w:rPr>
                <w:rFonts w:asciiTheme="majorBidi" w:hAnsiTheme="majorBidi" w:cstheme="majorBidi"/>
                <w:color w:val="000000"/>
              </w:rPr>
              <w:t xml:space="preserve">Soient A, B et C trois points du </w:t>
            </w:r>
            <w:proofErr w:type="gramStart"/>
            <w:r w:rsidRPr="001618AD">
              <w:rPr>
                <w:rFonts w:asciiTheme="majorBidi" w:hAnsiTheme="majorBidi" w:cstheme="majorBidi"/>
                <w:color w:val="000000"/>
              </w:rPr>
              <w:t>plan</w:t>
            </w:r>
            <w:r>
              <w:rPr>
                <w:rFonts w:asciiTheme="majorBidi" w:hAnsiTheme="majorBidi" w:cstheme="majorBidi"/>
                <w:color w:val="000000"/>
              </w:rPr>
              <w:t xml:space="preserve"> </w:t>
            </w:r>
            <w:r w:rsidRPr="001618AD">
              <w:rPr>
                <w:rFonts w:asciiTheme="majorBidi" w:hAnsiTheme="majorBidi" w:cstheme="majorBidi"/>
                <w:color w:val="000000"/>
              </w:rPr>
              <w:t>.</w:t>
            </w:r>
            <w:proofErr w:type="gramEnd"/>
            <w:r w:rsidRPr="001618AD">
              <w:rPr>
                <w:rFonts w:asciiTheme="majorBidi" w:hAnsiTheme="majorBidi" w:cstheme="majorBidi"/>
                <w:color w:val="000000"/>
              </w:rPr>
              <w:t xml:space="preserve"> </w:t>
            </w:r>
          </w:p>
          <w:p w:rsidR="001618AD" w:rsidRPr="001618AD" w:rsidRDefault="001618AD" w:rsidP="001618AD">
            <w:pPr>
              <w:pStyle w:val="NormalWeb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rPr>
                <w:rFonts w:asciiTheme="majorBidi" w:hAnsiTheme="majorBidi" w:cstheme="majorBidi"/>
                <w:color w:val="000000"/>
              </w:rPr>
            </w:pPr>
            <w:r>
              <w:rPr>
                <w:rFonts w:asciiTheme="majorBidi" w:hAnsiTheme="majorBidi" w:cstheme="majorBidi"/>
                <w:color w:val="000000"/>
              </w:rPr>
              <w:t xml:space="preserve">  </w:t>
            </w:r>
            <w:r w:rsidRPr="001618AD">
              <w:rPr>
                <w:rFonts w:asciiTheme="majorBidi" w:hAnsiTheme="majorBidi" w:cstheme="majorBidi"/>
                <w:color w:val="000000"/>
              </w:rPr>
              <w:t xml:space="preserve">Calculer </w:t>
            </w:r>
            <w:r>
              <w:rPr>
                <w:rFonts w:asciiTheme="majorBidi" w:hAnsiTheme="majorBidi" w:cstheme="majorBidi"/>
                <w:color w:val="000000"/>
              </w:rPr>
              <w:t xml:space="preserve">  </w:t>
            </w:r>
            <w:r w:rsidRPr="001618AD">
              <w:rPr>
                <w:rFonts w:asciiTheme="majorBidi" w:eastAsiaTheme="minorHAnsi" w:hAnsiTheme="majorBidi" w:cstheme="majorBidi"/>
                <w:color w:val="000000"/>
                <w:position w:val="-6"/>
                <w:sz w:val="28"/>
                <w:szCs w:val="28"/>
                <w:lang w:eastAsia="en-US"/>
              </w:rPr>
              <w:object w:dxaOrig="960" w:dyaOrig="340">
                <v:shape id="_x0000_i1113" type="#_x0000_t75" style="width:48pt;height:16.5pt" o:ole="">
                  <v:imagedata r:id="rId251" o:title=""/>
                </v:shape>
                <o:OLEObject Type="Embed" ProgID="Equation.DSMT4" ShapeID="_x0000_i1113" DrawAspect="Content" ObjectID="_1618317153" r:id="rId252"/>
              </w:object>
            </w: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Pr="00F66ECE" w:rsidRDefault="00925109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color w:val="984806" w:themeColor="accent6" w:themeShade="80"/>
              </w:rPr>
            </w:pPr>
            <w:r w:rsidRPr="00925109">
              <w:rPr>
                <w:rFonts w:asciiTheme="majorBidi" w:eastAsiaTheme="minorHAnsi" w:hAnsiTheme="majorBidi" w:cstheme="majorBidi"/>
                <w:color w:val="000000"/>
                <w:position w:val="-10"/>
                <w:sz w:val="28"/>
                <w:szCs w:val="28"/>
                <w:lang w:eastAsia="en-US"/>
              </w:rPr>
              <w:object w:dxaOrig="2299" w:dyaOrig="380">
                <v:shape id="_x0000_i1114" type="#_x0000_t75" style="width:114.75pt;height:18.75pt" o:ole="">
                  <v:imagedata r:id="rId253" o:title=""/>
                </v:shape>
                <o:OLEObject Type="Embed" ProgID="Equation.DSMT4" ShapeID="_x0000_i1114" DrawAspect="Content" ObjectID="_1618317154" r:id="rId254"/>
              </w:object>
            </w:r>
            <w:r>
              <w:rPr>
                <w:rFonts w:asciiTheme="majorBidi" w:eastAsiaTheme="minorHAnsi" w:hAnsiTheme="majorBidi" w:cstheme="majorBidi"/>
                <w:color w:val="000000"/>
                <w:position w:val="-6"/>
                <w:sz w:val="28"/>
                <w:szCs w:val="28"/>
                <w:lang w:eastAsia="en-US"/>
              </w:rPr>
              <w:t xml:space="preserve">   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→ </w:t>
            </w:r>
            <w:r w:rsidRPr="00F66ECE">
              <w:rPr>
                <w:rFonts w:asciiTheme="majorBidi" w:hAnsiTheme="majorBidi" w:cstheme="majorBidi"/>
                <w:color w:val="984806" w:themeColor="accent6" w:themeShade="80"/>
              </w:rPr>
              <w:t>par définition de la soustraction</w:t>
            </w:r>
          </w:p>
          <w:p w:rsidR="00925109" w:rsidRPr="00F66ECE" w:rsidRDefault="00925109" w:rsidP="00925109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color w:val="984806" w:themeColor="accent6" w:themeShade="80"/>
                <w:sz w:val="18"/>
                <w:szCs w:val="18"/>
              </w:rPr>
            </w:pPr>
            <w:r w:rsidRPr="00F66ECE">
              <w:rPr>
                <w:rFonts w:asciiTheme="majorBidi" w:eastAsiaTheme="minorHAnsi" w:hAnsiTheme="majorBidi" w:cstheme="majorBidi"/>
                <w:color w:val="984806" w:themeColor="accent6" w:themeShade="80"/>
                <w:position w:val="-6"/>
                <w:sz w:val="28"/>
                <w:szCs w:val="28"/>
                <w:lang w:eastAsia="en-US"/>
              </w:rPr>
              <w:t xml:space="preserve">             </w:t>
            </w:r>
            <w:r w:rsidRPr="00F66ECE">
              <w:rPr>
                <w:rFonts w:asciiTheme="majorBidi" w:eastAsiaTheme="minorHAnsi" w:hAnsiTheme="majorBidi" w:cstheme="majorBidi"/>
                <w:color w:val="984806" w:themeColor="accent6" w:themeShade="80"/>
                <w:position w:val="-6"/>
                <w:sz w:val="28"/>
                <w:szCs w:val="28"/>
                <w:lang w:eastAsia="en-US"/>
              </w:rPr>
              <w:object w:dxaOrig="1080" w:dyaOrig="340">
                <v:shape id="_x0000_i1115" type="#_x0000_t75" style="width:54pt;height:16.5pt" o:ole="">
                  <v:imagedata r:id="rId255" o:title=""/>
                </v:shape>
                <o:OLEObject Type="Embed" ProgID="Equation.DSMT4" ShapeID="_x0000_i1115" DrawAspect="Content" ObjectID="_1618317155" r:id="rId256"/>
              </w:object>
            </w:r>
            <w:r w:rsidRPr="00F66ECE">
              <w:rPr>
                <w:rFonts w:asciiTheme="majorBidi" w:eastAsiaTheme="minorHAnsi" w:hAnsiTheme="majorBidi" w:cstheme="majorBidi"/>
                <w:color w:val="984806" w:themeColor="accent6" w:themeShade="80"/>
                <w:position w:val="-6"/>
                <w:sz w:val="28"/>
                <w:szCs w:val="28"/>
                <w:lang w:eastAsia="en-US"/>
              </w:rPr>
              <w:t xml:space="preserve">        </w:t>
            </w:r>
            <w:r w:rsidRPr="00F66ECE">
              <w:rPr>
                <w:rFonts w:ascii="Arial" w:eastAsia="Arial" w:hAnsi="Arial" w:cs="Arial"/>
                <w:color w:val="984806" w:themeColor="accent6" w:themeShade="80"/>
                <w:sz w:val="18"/>
                <w:szCs w:val="18"/>
              </w:rPr>
              <w:t xml:space="preserve">→  </w:t>
            </w:r>
            <w:r w:rsidRPr="00F66ECE">
              <w:rPr>
                <w:rFonts w:asciiTheme="majorBidi" w:hAnsiTheme="majorBidi" w:cstheme="majorBidi"/>
                <w:color w:val="984806" w:themeColor="accent6" w:themeShade="80"/>
              </w:rPr>
              <w:t>par définition d'un vecteur opposé</w:t>
            </w:r>
          </w:p>
          <w:p w:rsidR="00925109" w:rsidRPr="00F66ECE" w:rsidRDefault="00925109" w:rsidP="009251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color w:val="984806" w:themeColor="accent6" w:themeShade="80"/>
                <w:sz w:val="28"/>
                <w:szCs w:val="28"/>
              </w:rPr>
            </w:pPr>
            <w:r w:rsidRPr="00F66ECE">
              <w:rPr>
                <w:rFonts w:asciiTheme="majorBidi" w:eastAsiaTheme="minorHAnsi" w:hAnsiTheme="majorBidi" w:cstheme="majorBidi"/>
                <w:color w:val="984806" w:themeColor="accent6" w:themeShade="80"/>
                <w:position w:val="-6"/>
                <w:sz w:val="28"/>
                <w:szCs w:val="28"/>
                <w:lang w:eastAsia="en-US"/>
              </w:rPr>
              <w:t xml:space="preserve">             </w:t>
            </w:r>
            <w:r w:rsidRPr="00F66ECE">
              <w:rPr>
                <w:rFonts w:asciiTheme="majorBidi" w:eastAsiaTheme="minorHAnsi" w:hAnsiTheme="majorBidi" w:cstheme="majorBidi"/>
                <w:color w:val="984806" w:themeColor="accent6" w:themeShade="80"/>
                <w:position w:val="-6"/>
                <w:sz w:val="28"/>
                <w:szCs w:val="28"/>
                <w:lang w:eastAsia="en-US"/>
              </w:rPr>
              <w:object w:dxaOrig="1100" w:dyaOrig="340">
                <v:shape id="_x0000_i1116" type="#_x0000_t75" style="width:54.75pt;height:16.5pt" o:ole="">
                  <v:imagedata r:id="rId257" o:title=""/>
                </v:shape>
                <o:OLEObject Type="Embed" ProgID="Equation.DSMT4" ShapeID="_x0000_i1116" DrawAspect="Content" ObjectID="_1618317156" r:id="rId258"/>
              </w:object>
            </w:r>
            <w:r w:rsidRPr="00F66ECE">
              <w:rPr>
                <w:rFonts w:asciiTheme="majorBidi" w:eastAsiaTheme="minorHAnsi" w:hAnsiTheme="majorBidi" w:cstheme="majorBidi"/>
                <w:color w:val="984806" w:themeColor="accent6" w:themeShade="80"/>
                <w:position w:val="-6"/>
                <w:sz w:val="28"/>
                <w:szCs w:val="28"/>
                <w:lang w:eastAsia="en-US"/>
              </w:rPr>
              <w:t xml:space="preserve">        </w:t>
            </w:r>
            <w:r w:rsidRPr="00F66ECE">
              <w:rPr>
                <w:rFonts w:ascii="Arial" w:eastAsia="Arial" w:hAnsi="Arial" w:cs="Arial"/>
                <w:color w:val="984806" w:themeColor="accent6" w:themeShade="80"/>
                <w:sz w:val="18"/>
                <w:szCs w:val="18"/>
              </w:rPr>
              <w:t xml:space="preserve">→ </w:t>
            </w:r>
            <w:r w:rsidRPr="00F66ECE">
              <w:rPr>
                <w:rFonts w:asciiTheme="majorBidi" w:eastAsia="Times New Roman" w:hAnsiTheme="majorBidi" w:cstheme="majorBidi"/>
                <w:color w:val="984806" w:themeColor="accent6" w:themeShade="80"/>
                <w:sz w:val="24"/>
                <w:szCs w:val="24"/>
              </w:rPr>
              <w:t xml:space="preserve"> on peut changer l'ordre des vecteurs</w:t>
            </w:r>
          </w:p>
          <w:p w:rsidR="00925109" w:rsidRPr="00F66ECE" w:rsidRDefault="00925109" w:rsidP="00925109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color w:val="984806" w:themeColor="accent6" w:themeShade="80"/>
              </w:rPr>
            </w:pPr>
            <w:r w:rsidRPr="00F66ECE">
              <w:rPr>
                <w:rFonts w:asciiTheme="majorBidi" w:eastAsiaTheme="minorHAnsi" w:hAnsiTheme="majorBidi" w:cstheme="majorBidi"/>
                <w:color w:val="984806" w:themeColor="accent6" w:themeShade="80"/>
                <w:position w:val="-6"/>
                <w:sz w:val="28"/>
                <w:szCs w:val="28"/>
                <w:lang w:eastAsia="en-US"/>
              </w:rPr>
              <w:t xml:space="preserve">             </w:t>
            </w:r>
            <w:r w:rsidRPr="00F66ECE">
              <w:rPr>
                <w:rFonts w:asciiTheme="majorBidi" w:eastAsiaTheme="minorHAnsi" w:hAnsiTheme="majorBidi" w:cstheme="majorBidi"/>
                <w:color w:val="984806" w:themeColor="accent6" w:themeShade="80"/>
                <w:position w:val="-6"/>
                <w:sz w:val="28"/>
                <w:szCs w:val="28"/>
                <w:lang w:eastAsia="en-US"/>
              </w:rPr>
              <w:object w:dxaOrig="560" w:dyaOrig="340">
                <v:shape id="_x0000_i1117" type="#_x0000_t75" style="width:28.5pt;height:16.5pt" o:ole="">
                  <v:imagedata r:id="rId259" o:title=""/>
                </v:shape>
                <o:OLEObject Type="Embed" ProgID="Equation.DSMT4" ShapeID="_x0000_i1117" DrawAspect="Content" ObjectID="_1618317157" r:id="rId260"/>
              </w:object>
            </w:r>
            <w:r w:rsidRPr="00F66ECE">
              <w:rPr>
                <w:rFonts w:asciiTheme="majorBidi" w:eastAsiaTheme="minorHAnsi" w:hAnsiTheme="majorBidi" w:cstheme="majorBidi"/>
                <w:color w:val="984806" w:themeColor="accent6" w:themeShade="80"/>
                <w:position w:val="-6"/>
                <w:sz w:val="28"/>
                <w:szCs w:val="28"/>
                <w:lang w:eastAsia="en-US"/>
              </w:rPr>
              <w:t xml:space="preserve">                </w:t>
            </w:r>
            <w:r w:rsidRPr="00F66ECE">
              <w:rPr>
                <w:rFonts w:ascii="Arial" w:eastAsia="Arial" w:hAnsi="Arial" w:cs="Arial"/>
                <w:color w:val="984806" w:themeColor="accent6" w:themeShade="80"/>
                <w:sz w:val="18"/>
                <w:szCs w:val="18"/>
              </w:rPr>
              <w:t xml:space="preserve">→ </w:t>
            </w:r>
            <w:r w:rsidRPr="00F66ECE">
              <w:rPr>
                <w:rFonts w:ascii="Arial" w:eastAsia="Arial" w:hAnsi="Arial" w:cs="Arial"/>
                <w:color w:val="984806" w:themeColor="accent6" w:themeShade="80"/>
                <w:sz w:val="30"/>
                <w:szCs w:val="30"/>
              </w:rPr>
              <w:t xml:space="preserve"> </w:t>
            </w:r>
            <w:r w:rsidRPr="00F66ECE">
              <w:rPr>
                <w:rFonts w:asciiTheme="majorBidi" w:hAnsiTheme="majorBidi" w:cstheme="majorBidi"/>
                <w:color w:val="984806" w:themeColor="accent6" w:themeShade="80"/>
              </w:rPr>
              <w:t>d'après la relation de Chasles</w:t>
            </w:r>
          </w:p>
          <w:p w:rsidR="00925109" w:rsidRPr="00F66ECE" w:rsidRDefault="00925109" w:rsidP="00925109">
            <w:pPr>
              <w:pStyle w:val="NormalWeb"/>
              <w:spacing w:before="0" w:beforeAutospacing="0" w:after="0" w:afterAutospacing="0"/>
              <w:rPr>
                <w:rFonts w:asciiTheme="majorBidi" w:eastAsiaTheme="minorHAnsi" w:hAnsiTheme="majorBidi" w:cstheme="majorBidi"/>
                <w:color w:val="984806" w:themeColor="accent6" w:themeShade="80"/>
                <w:position w:val="-6"/>
                <w:sz w:val="28"/>
                <w:szCs w:val="28"/>
                <w:lang w:eastAsia="en-US"/>
              </w:rPr>
            </w:pPr>
          </w:p>
          <w:p w:rsidR="00B36D0D" w:rsidRDefault="00925109" w:rsidP="00F765A6">
            <w:pPr>
              <w:pStyle w:val="NormalWeb"/>
              <w:spacing w:before="0" w:beforeAutospacing="0" w:after="0" w:afterAutospacing="0"/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</w:pPr>
            <w:r w:rsidRPr="00925109"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  <w:t>2.4) Multiplication d'un vecteur par un nombre réel</w:t>
            </w:r>
          </w:p>
          <w:p w:rsidR="00925109" w:rsidRPr="00925109" w:rsidRDefault="00925109" w:rsidP="00F765A6">
            <w:pPr>
              <w:pStyle w:val="NormalWeb"/>
              <w:spacing w:before="0" w:beforeAutospacing="0" w:after="0" w:afterAutospacing="0"/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</w:pPr>
          </w:p>
          <w:p w:rsidR="00925109" w:rsidRDefault="00925109" w:rsidP="00925109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CF6BE2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>Définition</w:t>
            </w:r>
          </w:p>
          <w:p w:rsidR="00B36D0D" w:rsidRDefault="00925109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  <w:r w:rsidRPr="00CF6BE2">
              <w:rPr>
                <w:rFonts w:asciiTheme="majorBidi" w:hAnsiTheme="majorBidi" w:cstheme="majorBidi"/>
                <w:b/>
                <w:bCs/>
                <w:noProof/>
                <w:color w:val="365F91" w:themeColor="accent1" w:themeShade="BF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31968" behindDoc="0" locked="0" layoutInCell="1" allowOverlap="1" wp14:anchorId="5945B1E1" wp14:editId="61C5E4B8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113665</wp:posOffset>
                      </wp:positionV>
                      <wp:extent cx="4274820" cy="1714500"/>
                      <wp:effectExtent l="19050" t="0" r="0" b="0"/>
                      <wp:wrapNone/>
                      <wp:docPr id="193" name="Groupe 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74820" cy="1714500"/>
                                <a:chOff x="0" y="0"/>
                                <a:chExt cx="4171950" cy="566421"/>
                              </a:xfrm>
                            </wpg:grpSpPr>
                            <wps:wsp>
                              <wps:cNvPr id="194" name="Rectangle 194"/>
                              <wps:cNvSpPr/>
                              <wps:spPr>
                                <a:xfrm>
                                  <a:off x="0" y="0"/>
                                  <a:ext cx="4171950" cy="56642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6E4749" w:rsidRDefault="006E4749" w:rsidP="00925109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 w:line="240" w:lineRule="auto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 w:rsidRPr="00925109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Soit </w:t>
                                    </w:r>
                                    <w:r w:rsidRPr="0073523C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200" w:dyaOrig="340">
                                        <v:shape id="_x0000_i1118" type="#_x0000_t75" style="width:10.5pt;height:16.5pt" o:ole="">
                                          <v:imagedata r:id="rId231" o:title=""/>
                                        </v:shape>
                                        <o:OLEObject Type="Embed" ProgID="Equation.DSMT4" ShapeID="_x0000_i1118" DrawAspect="Content" ObjectID="_1618317268" r:id="rId261"/>
                                      </w:object>
                                    </w:r>
                                    <w:r w:rsidRPr="00925109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un vecteur quelconque (non nul) et k un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30"/>
                                        <w:szCs w:val="30"/>
                                      </w:rPr>
                                      <w:t xml:space="preserve"> </w:t>
                                    </w:r>
                                    <w:r w:rsidRPr="00925109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nombre réel non nul. </w:t>
                                    </w:r>
                                  </w:p>
                                  <w:p w:rsidR="006E4749" w:rsidRPr="00925109" w:rsidRDefault="006E4749" w:rsidP="00925109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 w:line="240" w:lineRule="auto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 w:rsidRPr="00925109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On appelle produit du vecteur </w:t>
                                    </w:r>
                                    <w:r w:rsidRPr="0073523C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200" w:dyaOrig="340">
                                        <v:shape id="_x0000_i1119" type="#_x0000_t75" style="width:10.5pt;height:16.5pt" o:ole="">
                                          <v:imagedata r:id="rId231" o:title=""/>
                                        </v:shape>
                                        <o:OLEObject Type="Embed" ProgID="Equation.DSMT4" ShapeID="_x0000_i1119" DrawAspect="Content" ObjectID="_1618317269" r:id="rId262"/>
                                      </w:object>
                                    </w:r>
                                    <w:r w:rsidRPr="00925109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par le nombre réel k, le vecteur noté k</w:t>
                                    </w:r>
                                    <w:r w:rsidRPr="0073523C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200" w:dyaOrig="340">
                                        <v:shape id="_x0000_i1120" type="#_x0000_t75" style="width:10.5pt;height:16.5pt" o:ole="">
                                          <v:imagedata r:id="rId231" o:title=""/>
                                        </v:shape>
                                        <o:OLEObject Type="Embed" ProgID="Equation.DSMT4" ShapeID="_x0000_i1120" DrawAspect="Content" ObjectID="_1618317270" r:id="rId263"/>
                                      </w:object>
                                    </w:r>
                                    <w:r w:rsidRPr="00925109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ayant :</w:t>
                                    </w:r>
                                  </w:p>
                                  <w:p w:rsidR="006E4749" w:rsidRPr="00F66ECE" w:rsidRDefault="006E4749" w:rsidP="00925109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 w:line="240" w:lineRule="auto"/>
                                      <w:rPr>
                                        <w:rFonts w:asciiTheme="majorBidi" w:eastAsia="Times New Roman" w:hAnsiTheme="majorBidi" w:cstheme="majorBid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925109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• </w:t>
                                    </w:r>
                                    <w:r w:rsidRPr="00F66ECE">
                                      <w:rPr>
                                        <w:rFonts w:asciiTheme="majorBidi" w:eastAsia="Times New Roman" w:hAnsiTheme="majorBidi" w:cstheme="majorBid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la même direction que ū ;</w:t>
                                    </w:r>
                                  </w:p>
                                  <w:p w:rsidR="006E4749" w:rsidRPr="00964DB6" w:rsidRDefault="006E4749" w:rsidP="00925109">
                                    <w:pPr>
                                      <w:pStyle w:val="NormalWeb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before="0" w:beforeAutospacing="0" w:after="0" w:afterAutospacing="0"/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" name="Connecteur droit 195"/>
                              <wps:cNvCnPr/>
                              <wps:spPr>
                                <a:xfrm>
                                  <a:off x="0" y="0"/>
                                  <a:ext cx="0" cy="56642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193" o:spid="_x0000_s1195" style="position:absolute;margin-left:-.05pt;margin-top:8.95pt;width:336.6pt;height:135pt;z-index:251731968;mso-width-relative:margin;mso-height-relative:margin" coordsize="41719,5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7umhQMAALkIAAAOAAAAZHJzL2Uyb0RvYy54bWy8Vttu2zgQfV+g/0DovfGlspMIcYrAqYMF&#10;sm3QdNFnmqJkARTJknTk7NfvGVKS3aTYSxfYPDC8zPXMnJGv3h9axZ6k843Rq2x2Ns2Y1MKUja5X&#10;2e9fNm8vMuYD1yVXRstV9ix99v76zS9XnS3k3OyMKqVjMKJ90dlVtgvBFpOJFzvZcn9mrNR4rIxr&#10;ecDR1ZPS8Q7WWzWZT6fLSWdcaZ0R0nvc3qbH7Draryopwqeq8jIwtcoQW4iri+uW1sn1FS9qx+2u&#10;EX0Y/CeiaHmj4XQ0dcsDZ3vXvDLVNsIZb6pwJkw7MVXVCBlzQDaz6Yts7pzZ25hLXXS1HWECtC9w&#10;+mmz4uPTg2NNidpdvsuY5i2KFP1KRjfAp7N1AbE7Zx/tg+sv6nSilA+Va+k/kmGHiOzziKw8BCZw&#10;mc/P84s5CiDwNjuf5Ytpj73YoUCv9MTuw6AJ6ctFr7lYLvP5jIKaDH4nFN4YTWfRRv6IlP9vSD3u&#10;uJWxAJ4gGJHKB6Q+o8G4rhWBlSewouSIlC88QPvHMP1Nsrywzoc7aVpGm1Xm4D/2HX+69yHhMoiQ&#10;U29UU24apeKBSCXXyrEnDjpwIaQOy6iu9u1vpkz3+RR/lAsvcE3VieLL4RrQR3qSpViI75wozbpV&#10;Nl/ACqrNQelK8YBta9FkXtcZ46rGrBDBRdfaUHzRHUV+y/0uOYxm+1orTeHISOg+USp1wpZ24bA9&#10;xDbOF0MZtqZ8RsWcSaT3VmwaOLjnPjxwB5YjQEyu8AlLpQyiNv0uYzvj/vjRPcmjpfCasQ5TAxl9&#10;23MnM6Z+1Wi2y1mew2yIh3xxTi3vTl+2py96364NKjHDjLQibkk+qGFbOdN+xYC7Ia944lrAd8Ku&#10;P6xDmmYYkULe3EQxjBbLw71+tIKME3QE7ZfDV+5s3zkB1PxohgbnxYsGSrKkqc3NPpiqid1FUCdc&#10;UfmebDQh/hfWLQbWrY3WaHy5d6x0pgkg31h10HSt+zE1NMgwK/56RgFfmk5xxsT+H2fMK9qpRtNY&#10;eIUaMZOuEwneXcxAAjrHVh5p6OrtSMLN5pRWR7bCN/V8xPjY5T48K5kcfJYV+h2jNdV3ZOQpt4dJ&#10;qTSkSa0C00bFPrQfDYVBsZcn1cS9f6M8akTPRodRuW20SeR/EXY4jJ6T/IBAyvvYfTTpxvaLnwB8&#10;H3H33Qf49Bzlj784rv8EAAD//wMAUEsDBBQABgAIAAAAIQCW1lX+3gAAAAgBAAAPAAAAZHJzL2Rv&#10;d25yZXYueG1sTI9BT8JAEIXvJv6HzZh4g20hAtZuCSHqiZgIJsbb0A5tQ3e26S5t+feOJznO917e&#10;vJeuR9uonjpfOzYQTyNQxLkrai4NfB3eJitQPiAX2DgmA1fysM7u71JMCjfwJ/X7UCoJYZ+ggSqE&#10;NtHa5xVZ9FPXEot2cp3FIGdX6qLDQcJto2dRtNAWa5YPFba0rSg/7y/WwPuAw2Yev/a782l7/Tk8&#10;fXzvYjLm8WHcvIAKNIZ/M/zVl+qQSaeju3DhVWNgEotR8PIZlMiL5VzA0cBsJURnqb4dkP0CAAD/&#10;/wMAUEsBAi0AFAAGAAgAAAAhALaDOJL+AAAA4QEAABMAAAAAAAAAAAAAAAAAAAAAAFtDb250ZW50&#10;X1R5cGVzXS54bWxQSwECLQAUAAYACAAAACEAOP0h/9YAAACUAQAACwAAAAAAAAAAAAAAAAAvAQAA&#10;X3JlbHMvLnJlbHNQSwECLQAUAAYACAAAACEAfd+7poUDAAC5CAAADgAAAAAAAAAAAAAAAAAuAgAA&#10;ZHJzL2Uyb0RvYy54bWxQSwECLQAUAAYACAAAACEAltZV/t4AAAAIAQAADwAAAAAAAAAAAAAAAADf&#10;BQAAZHJzL2Rvd25yZXYueG1sUEsFBgAAAAAEAAQA8wAAAOoGAAAAAA==&#10;">
                      <v:rect id="Rectangle 194" o:spid="_x0000_s1196" style="position:absolute;width:41719;height:5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7kvMQA&#10;AADcAAAADwAAAGRycy9kb3ducmV2LnhtbERPTWvCQBC9C/6HZQRvZqPY2qauIoLak6Atpb0N2WkS&#10;mp0N2dVN+uu7BcHbPN7nLNedqcWVWldZVjBNUhDEudUVFwre33aTJxDOI2usLZOCnhysV8PBEjNt&#10;A5/oevaFiCHsMlRQet9kUrq8JIMusQ1x5L5ta9BH2BZStxhiuKnlLE0fpcGKY0OJDW1Lyn/OF6PA&#10;zL+Ov4ePfrEPoUuPp214+OyDUuNRt3kB4anzd/HN/arj/Oc5/D8TL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+5LzEAAAA3AAAAA8AAAAAAAAAAAAAAAAAmAIAAGRycy9k&#10;b3ducmV2LnhtbFBLBQYAAAAABAAEAPUAAACJAwAAAAA=&#10;" fillcolor="#fbd4b4 [1305]" stroked="f" strokeweight="2pt">
                        <v:textbox>
                          <w:txbxContent>
                            <w:p w:rsidR="006E4749" w:rsidRDefault="006E4749" w:rsidP="00925109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 w:line="240" w:lineRule="auto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925109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Soit </w:t>
                              </w:r>
                              <w:r w:rsidRPr="0073523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200" w:dyaOrig="340">
                                  <v:shape id="_x0000_i1182" type="#_x0000_t75" style="width:10.2pt;height:16.8pt" o:ole="">
                                    <v:imagedata r:id="rId231" o:title=""/>
                                  </v:shape>
                                  <o:OLEObject Type="Embed" ProgID="Equation.DSMT4" ShapeID="_x0000_i1182" DrawAspect="Content" ObjectID="_1618068730" r:id="rId264"/>
                                </w:object>
                              </w:r>
                              <w:r w:rsidRPr="00925109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un vecteur quelconque (non nul) et k un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Pr="00925109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nombre réel non nul. </w:t>
                              </w:r>
                            </w:p>
                            <w:p w:rsidR="006E4749" w:rsidRPr="00925109" w:rsidRDefault="006E4749" w:rsidP="00925109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 w:line="240" w:lineRule="auto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925109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On appelle produit du vecteur </w:t>
                              </w:r>
                              <w:r w:rsidRPr="0073523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200" w:dyaOrig="340">
                                  <v:shape id="_x0000_i1183" type="#_x0000_t75" style="width:10.2pt;height:16.8pt" o:ole="">
                                    <v:imagedata r:id="rId231" o:title=""/>
                                  </v:shape>
                                  <o:OLEObject Type="Embed" ProgID="Equation.DSMT4" ShapeID="_x0000_i1183" DrawAspect="Content" ObjectID="_1618068731" r:id="rId265"/>
                                </w:object>
                              </w:r>
                              <w:r w:rsidRPr="00925109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par le nombre réel k, le vecteur noté k</w:t>
                              </w:r>
                              <w:r w:rsidRPr="0073523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200" w:dyaOrig="340">
                                  <v:shape id="_x0000_i1184" type="#_x0000_t75" style="width:10.2pt;height:16.8pt" o:ole="">
                                    <v:imagedata r:id="rId231" o:title=""/>
                                  </v:shape>
                                  <o:OLEObject Type="Embed" ProgID="Equation.DSMT4" ShapeID="_x0000_i1184" DrawAspect="Content" ObjectID="_1618068732" r:id="rId266"/>
                                </w:object>
                              </w:r>
                              <w:r w:rsidRPr="00925109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ayant :</w:t>
                              </w:r>
                            </w:p>
                            <w:p w:rsidR="006E4749" w:rsidRPr="00F66ECE" w:rsidRDefault="006E4749" w:rsidP="00925109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 w:line="240" w:lineRule="auto"/>
                                <w:rPr>
                                  <w:rFonts w:asciiTheme="majorBidi" w:eastAsia="Times New Roman" w:hAnsiTheme="majorBidi" w:cstheme="majorBid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925109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• </w:t>
                              </w:r>
                              <w:r w:rsidRPr="00F66ECE">
                                <w:rPr>
                                  <w:rFonts w:asciiTheme="majorBidi" w:eastAsia="Times New Roman" w:hAnsiTheme="majorBidi" w:cstheme="majorBid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la même direction que ū ;</w:t>
                              </w:r>
                            </w:p>
                            <w:p w:rsidR="006E4749" w:rsidRPr="00964DB6" w:rsidRDefault="006E4749" w:rsidP="00925109">
                              <w:pPr>
                                <w:pStyle w:val="NormalWeb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before="0" w:beforeAutospacing="0" w:after="0" w:afterAutospacing="0"/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</w:pPr>
                            </w:p>
                          </w:txbxContent>
                        </v:textbox>
                      </v:rect>
                      <v:line id="Connecteur droit 195" o:spid="_x0000_s1197" style="position:absolute;visibility:visible;mso-wrap-style:square" from="0,0" to="0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SZHMEAAADcAAAADwAAAGRycy9kb3ducmV2LnhtbERPTYvCMBC9L/gfwgje1tQFZa1GEWFB&#10;EARdUY9jM7bFZlKbWOO/N8LC3ubxPmc6D6YSLTWutKxg0E9AEGdWl5wr2P/+fH6DcB5ZY2WZFDzJ&#10;wXzW+Zhiqu2Dt9TufC5iCLsUFRTe16mULivIoOvbmjhyF9sY9BE2udQNPmK4qeRXkoykwZJjQ4E1&#10;LQvKrru7UbCuz6v2wJuBPoX7LbSLS3J8SqV63bCYgPAU/L/4z73Scf54CO9n4gVy9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FJkcwQAAANwAAAAPAAAAAAAAAAAAAAAA&#10;AKECAABkcnMvZG93bnJldi54bWxQSwUGAAAAAAQABAD5AAAAjwMAAAAA&#10;" strokecolor="red" strokeweight="3pt"/>
                    </v:group>
                  </w:pict>
                </mc:Fallback>
              </mc:AlternateContent>
            </w: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323DAF" w:rsidRDefault="00323DAF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323DAF" w:rsidRDefault="00323DAF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323DAF" w:rsidRDefault="00323DAF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323DAF" w:rsidRDefault="00323DAF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012417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  <w:r w:rsidRPr="00CF6BE2">
              <w:rPr>
                <w:rFonts w:asciiTheme="majorBidi" w:hAnsiTheme="majorBidi" w:cstheme="majorBidi"/>
                <w:b/>
                <w:bCs/>
                <w:noProof/>
                <w:color w:val="365F91" w:themeColor="accent1" w:themeShade="BF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34016" behindDoc="0" locked="0" layoutInCell="1" allowOverlap="1" wp14:anchorId="7FE45AD4" wp14:editId="767D7E1C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11430</wp:posOffset>
                      </wp:positionV>
                      <wp:extent cx="4274820" cy="876300"/>
                      <wp:effectExtent l="19050" t="0" r="0" b="0"/>
                      <wp:wrapNone/>
                      <wp:docPr id="197" name="Groupe 1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74820" cy="876300"/>
                                <a:chOff x="0" y="0"/>
                                <a:chExt cx="4171950" cy="566421"/>
                              </a:xfrm>
                            </wpg:grpSpPr>
                            <wps:wsp>
                              <wps:cNvPr id="198" name="Rectangle 198"/>
                              <wps:cNvSpPr/>
                              <wps:spPr>
                                <a:xfrm>
                                  <a:off x="0" y="0"/>
                                  <a:ext cx="4171950" cy="56642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6E4749" w:rsidRPr="00F66ECE" w:rsidRDefault="006E4749" w:rsidP="00012417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 w:line="240" w:lineRule="auto"/>
                                      <w:rPr>
                                        <w:rFonts w:asciiTheme="majorBidi" w:eastAsia="Times New Roman" w:hAnsiTheme="majorBidi" w:cstheme="majorBid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 </w:t>
                                    </w:r>
                                    <w:r w:rsidRPr="00F66ECE">
                                      <w:rPr>
                                        <w:rFonts w:asciiTheme="majorBidi" w:eastAsia="Times New Roman" w:hAnsiTheme="majorBidi" w:cstheme="majorBid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• le même sens si k &gt;0; et de sens contraire si k&lt;0;</w:t>
                                    </w:r>
                                  </w:p>
                                  <w:p w:rsidR="006E4749" w:rsidRPr="00F66ECE" w:rsidRDefault="006E4749" w:rsidP="00012417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 w:line="240" w:lineRule="auto"/>
                                      <w:rPr>
                                        <w:rFonts w:asciiTheme="majorBidi" w:eastAsia="Times New Roman" w:hAnsiTheme="majorBidi" w:cstheme="majorBid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 w:rsidRPr="00F66ECE">
                                      <w:rPr>
                                        <w:rFonts w:asciiTheme="majorBidi" w:eastAsia="Times New Roman" w:hAnsiTheme="majorBidi" w:cstheme="majorBid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 • une norme égale à  k fois la norme de  ū  si  k &gt;0;</w:t>
                                    </w:r>
                                  </w:p>
                                  <w:p w:rsidR="006E4749" w:rsidRPr="00F66ECE" w:rsidRDefault="006E4749" w:rsidP="00012417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 w:line="240" w:lineRule="auto"/>
                                      <w:rPr>
                                        <w:rFonts w:asciiTheme="majorBidi" w:eastAsia="Times New Roman" w:hAnsiTheme="majorBidi" w:cstheme="majorBid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 w:rsidRPr="00F66ECE">
                                      <w:rPr>
                                        <w:rFonts w:asciiTheme="majorBidi" w:eastAsia="Times New Roman" w:hAnsiTheme="majorBidi" w:cstheme="majorBid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   </w:t>
                                    </w:r>
                                    <w:proofErr w:type="gramStart"/>
                                    <w:r w:rsidRPr="00F66ECE">
                                      <w:rPr>
                                        <w:rFonts w:asciiTheme="majorBidi" w:eastAsia="Times New Roman" w:hAnsiTheme="majorBidi" w:cstheme="majorBid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et</w:t>
                                    </w:r>
                                    <w:proofErr w:type="gramEnd"/>
                                    <w:r w:rsidRPr="00F66ECE">
                                      <w:rPr>
                                        <w:rFonts w:asciiTheme="majorBidi" w:eastAsia="Times New Roman" w:hAnsiTheme="majorBidi" w:cstheme="majorBid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à (- k) fois  la  norme  de  ū  si  k &gt; 0.</w:t>
                                    </w:r>
                                  </w:p>
                                  <w:p w:rsidR="006E4749" w:rsidRPr="00964DB6" w:rsidRDefault="006E4749" w:rsidP="00012417">
                                    <w:pPr>
                                      <w:pStyle w:val="NormalWeb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before="0" w:beforeAutospacing="0" w:after="0" w:afterAutospacing="0"/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" name="Connecteur droit 199"/>
                              <wps:cNvCnPr/>
                              <wps:spPr>
                                <a:xfrm>
                                  <a:off x="0" y="0"/>
                                  <a:ext cx="0" cy="56642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197" o:spid="_x0000_s1198" style="position:absolute;margin-left:-.05pt;margin-top:.9pt;width:336.6pt;height:69pt;z-index:251734016;mso-width-relative:margin;mso-height-relative:margin" coordsize="41719,5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L02iQMAALgIAAAOAAAAZHJzL2Uyb0RvYy54bWy8Vttu2zgQfV+g/0DovfGlji9CnCJw6mCB&#10;bBs0XfSZpihZAEWyJB05+/V7hpRkNyn20gU2D4pIznBmzpwz8tX7Y6PYk3S+NnqdTS7GGZNamKLW&#10;1Tr7/cv27TJjPnBdcGW0XGfP0mfvr9/8ctXaXE7N3qhCOoZLtM9bu872Idh8NPJiLxvuL4yVGoel&#10;cQ0PWLpqVDje4vZGjabj8XzUGldYZ4T0Hru36TC7jveXpRThU1l6GZhaZ8gtxKeLzx09R9dXPK8c&#10;t/tadGnwn8ii4bVG0OGqWx44O7j61VVNLZzxpgwXwjQjU5a1kLEGVDMZv6jmzpmDjbVUeVvZASZA&#10;+wKnn75WfHx6cKwu0LvVImOaN2hSjCsZ7QCf1lY5zO6cfbQPrtuo0opKPpauof8ohh0jss8DsvIY&#10;mMDmbLqYLadogMDZcjF/N+6gF3v055Wb2H/oHSeLyeqyc7ycz2fTCeU06sOOKLshmdaCRf4ElP9v&#10;QD3uuZURf08IDECB0wmoz+AX15UirJYJq2g5AOVzD8z+MUp/UyzPrfPhTpqG0cs6c4gfacef7n1I&#10;uPQmFNQbVRfbWqm4IE3JjXLsiUMNXAipwzy6q0PzmynS/myMP6qF59im7kTzeb8N6KM66abYiO+C&#10;KM3adTa9xC1oNoeiS8UDXhsLjnldZYyrCqNCBBdDa0P5xXCU+S33+xQwXtv1WmlKR0Y9d4VSqxO2&#10;9BaOu2Nk8Wzet2Fnimd0zJmkeW/FtkaAe+7DA3cQORLE4Aqf8CiVQdame8vY3rg/frRP9qAUTjPW&#10;Ymigom8H7mTG1K8aZFtNZjNcG+Jidrkgxrvzk935iT40G4NOTDAirYivZB9U/1o603zFfLuhqDji&#10;WiB2wq5bbEIaZpiQQt7cRDNMFsvDvX60gi4n6AjaL8ev3NmOOQHK/Gh6gvP8BYGSLXlqc3MIpqwj&#10;uwjqhCs634mNBsT/orpVr7qN0RrElwfHCmfqAPGt+q5DphvdTameIP2s+OsRBXxpOMUZE/k/zJhX&#10;slO1prHwCjVSJm0nEbxbTiACWkcqDzJ01W4Q4XZ7LquTWhGbOB8xPrHch2clU4DPsgTfMVlTfwdF&#10;nmu7n5RKw5rcSihtcOxS+9FQ6B07e3JN2vs3zoNHjGx0GJybWpsk/hdph+MQOdn3CKS6T+yjSTfQ&#10;L34C8HnE3nff3/N1tD/94Lj+EwAA//8DAFBLAwQUAAYACAAAACEAB5P/w9sAAAAHAQAADwAAAGRy&#10;cy9kb3ducmV2LnhtbEyOQUvDQBCF74L/YRnBW7uJwVpjNqUU9VSEtoJ4mybTJDQ7G7LbJP33jic9&#10;fvMeb75sNdlWDdT7xrGBeB6BIi5c2XBl4PPwNluC8gG5xNYxGbiSh1V+e5NhWrqRdzTsQ6VkhH2K&#10;BuoQulRrX9Rk0c9dRyzZyfUWg2Bf6bLHUcZtqx+iaKEtNiwfauxoU1Nx3l+sgfcRx3USvw7b82lz&#10;/T48fnxtYzLm/m5av4AKNIW/Mvzqizrk4nR0Fy69ag3MYinKWfwlXTwlwkfh5HkJOs/0f//8BwAA&#10;//8DAFBLAQItABQABgAIAAAAIQC2gziS/gAAAOEBAAATAAAAAAAAAAAAAAAAAAAAAABbQ29udGVu&#10;dF9UeXBlc10ueG1sUEsBAi0AFAAGAAgAAAAhADj9If/WAAAAlAEAAAsAAAAAAAAAAAAAAAAALwEA&#10;AF9yZWxzLy5yZWxzUEsBAi0AFAAGAAgAAAAhALhAvTaJAwAAuAgAAA4AAAAAAAAAAAAAAAAALgIA&#10;AGRycy9lMm9Eb2MueG1sUEsBAi0AFAAGAAgAAAAhAAeT/8PbAAAABwEAAA8AAAAAAAAAAAAAAAAA&#10;4wUAAGRycy9kb3ducmV2LnhtbFBLBQYAAAAABAAEAPMAAADrBgAAAAA=&#10;">
                      <v:rect id="Rectangle 198" o:spid="_x0000_s1199" style="position:absolute;width:41719;height:5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PuucYA&#10;AADcAAAADwAAAGRycy9kb3ducmV2LnhtbESPT2vCQBDF74V+h2UK3upG6d/UVUSo9iRoi9jbkJ0m&#10;wexsyK5u0k/fORS8zfDevPeb2aJ3jbpQF2rPBibjDBRx4W3NpYGvz/f7F1AhIltsPJOBgQIs5rc3&#10;M8ytT7yjyz6WSkI45GigirHNtQ5FRQ7D2LfEov34zmGUtSu17TBJuGv0NMuetMOapaHCllYVFaf9&#10;2RlwD9/b381heF6n1Gfb3So9HodkzOiuX76BitTHq/n/+sMK/qvQyjMygZ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PuucYAAADcAAAADwAAAAAAAAAAAAAAAACYAgAAZHJz&#10;L2Rvd25yZXYueG1sUEsFBgAAAAAEAAQA9QAAAIsDAAAAAA==&#10;" fillcolor="#fbd4b4 [1305]" stroked="f" strokeweight="2pt">
                        <v:textbox>
                          <w:txbxContent>
                            <w:p w:rsidR="006E4749" w:rsidRPr="00F66ECE" w:rsidRDefault="006E4749" w:rsidP="00012417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 w:line="240" w:lineRule="auto"/>
                                <w:rPr>
                                  <w:rFonts w:asciiTheme="majorBidi" w:eastAsia="Times New Roman" w:hAnsiTheme="majorBidi" w:cstheme="majorBid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Pr="00F66ECE">
                                <w:rPr>
                                  <w:rFonts w:asciiTheme="majorBidi" w:eastAsia="Times New Roman" w:hAnsiTheme="majorBidi" w:cstheme="majorBid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• le même sens si k &gt;0; et de sens contraire si k&lt;0;</w:t>
                              </w:r>
                            </w:p>
                            <w:p w:rsidR="006E4749" w:rsidRPr="00F66ECE" w:rsidRDefault="006E4749" w:rsidP="00012417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 w:line="240" w:lineRule="auto"/>
                                <w:rPr>
                                  <w:rFonts w:asciiTheme="majorBidi" w:eastAsia="Times New Roman" w:hAnsiTheme="majorBidi" w:cstheme="majorBid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F66ECE">
                                <w:rPr>
                                  <w:rFonts w:asciiTheme="majorBidi" w:eastAsia="Times New Roman" w:hAnsiTheme="majorBidi" w:cstheme="majorBid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 xml:space="preserve">  • une norme égale à  k fois la norme de  ū  si  k &gt;0;</w:t>
                              </w:r>
                            </w:p>
                            <w:p w:rsidR="006E4749" w:rsidRPr="00F66ECE" w:rsidRDefault="006E4749" w:rsidP="00012417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 w:line="240" w:lineRule="auto"/>
                                <w:rPr>
                                  <w:rFonts w:asciiTheme="majorBidi" w:eastAsia="Times New Roman" w:hAnsiTheme="majorBidi" w:cstheme="majorBid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F66ECE">
                                <w:rPr>
                                  <w:rFonts w:asciiTheme="majorBidi" w:eastAsia="Times New Roman" w:hAnsiTheme="majorBidi" w:cstheme="majorBid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 xml:space="preserve">    </w:t>
                              </w:r>
                              <w:proofErr w:type="gramStart"/>
                              <w:r w:rsidRPr="00F66ECE">
                                <w:rPr>
                                  <w:rFonts w:asciiTheme="majorBidi" w:eastAsia="Times New Roman" w:hAnsiTheme="majorBidi" w:cstheme="majorBid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et</w:t>
                              </w:r>
                              <w:proofErr w:type="gramEnd"/>
                              <w:r w:rsidRPr="00F66ECE">
                                <w:rPr>
                                  <w:rFonts w:asciiTheme="majorBidi" w:eastAsia="Times New Roman" w:hAnsiTheme="majorBidi" w:cstheme="majorBid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 xml:space="preserve"> à (- k) fois  la  norme  de  ū  si  k &gt; 0.</w:t>
                              </w:r>
                            </w:p>
                            <w:p w:rsidR="006E4749" w:rsidRPr="00964DB6" w:rsidRDefault="006E4749" w:rsidP="00012417">
                              <w:pPr>
                                <w:pStyle w:val="NormalWeb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before="0" w:beforeAutospacing="0" w:after="0" w:afterAutospacing="0"/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</w:pPr>
                            </w:p>
                          </w:txbxContent>
                        </v:textbox>
                      </v:rect>
                      <v:line id="Connecteur droit 199" o:spid="_x0000_s1200" style="position:absolute;visibility:visible;mso-wrap-style:square" from="0,0" to="0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mTGcMAAADcAAAADwAAAGRycy9kb3ducmV2LnhtbERPTWvCQBC9C/0PyxR6M5v0UDR1lVAo&#10;CIKglbbHaXZMQrOzaXZNNv/eFQre5vE+Z7UJphUD9a6xrCBLUhDEpdUNVwpOH+/zBQjnkTW2lknB&#10;RA4264fZCnNtRz7QcPSViCHsclRQe9/lUrqyJoMusR1x5M62N+gj7CupexxjuGnlc5q+SIMNx4Ya&#10;O3qrqfw9XoyCXfezHT55n+nvcPkLQ3FOvyap1NNjKF5BeAr+Lv53b3Wcv1zC7Zl4gVx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9ZkxnDAAAA3AAAAA8AAAAAAAAAAAAA&#10;AAAAoQIAAGRycy9kb3ducmV2LnhtbFBLBQYAAAAABAAEAPkAAACRAwAAAAA=&#10;" strokecolor="red" strokeweight="3pt"/>
                    </v:group>
                  </w:pict>
                </mc:Fallback>
              </mc:AlternateContent>
            </w: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012417" w:rsidP="00012417">
            <w:pPr>
              <w:pStyle w:val="NormalWeb"/>
              <w:spacing w:before="0" w:beforeAutospacing="0" w:after="0" w:afterAutospacing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475BE531" wp14:editId="2B746DBB">
                  <wp:extent cx="3680460" cy="998220"/>
                  <wp:effectExtent l="0" t="0" r="0" b="0"/>
                  <wp:docPr id="200" name="Imag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 6.png"/>
                          <pic:cNvPicPr/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9367" cy="997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012417" w:rsidRDefault="00012417" w:rsidP="000124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="Arial" w:eastAsia="Arial" w:hAnsi="Arial" w:cs="Arial"/>
                <w:color w:val="000000"/>
                <w:sz w:val="42"/>
                <w:szCs w:val="42"/>
              </w:rPr>
            </w:pPr>
            <w:r w:rsidRPr="00012417">
              <w:rPr>
                <w:rFonts w:asciiTheme="majorBidi" w:eastAsia="Times New Roman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>Remarque :</w:t>
            </w:r>
            <w:r>
              <w:rPr>
                <w:rFonts w:ascii="Arial" w:eastAsia="Arial" w:hAnsi="Arial" w:cs="Arial"/>
                <w:color w:val="000000"/>
                <w:sz w:val="42"/>
                <w:szCs w:val="42"/>
              </w:rPr>
              <w:t xml:space="preserve"> </w:t>
            </w:r>
          </w:p>
          <w:p w:rsidR="00012417" w:rsidRDefault="00012417" w:rsidP="00012417">
            <w:pPr>
              <w:pStyle w:val="NormalWeb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rPr>
                <w:rFonts w:asciiTheme="majorBidi" w:hAnsiTheme="majorBidi" w:cstheme="majorBidi"/>
                <w:color w:val="000000"/>
              </w:rPr>
            </w:pPr>
            <w:r w:rsidRPr="00012417">
              <w:rPr>
                <w:rFonts w:asciiTheme="majorBidi" w:hAnsiTheme="majorBidi" w:cstheme="majorBidi"/>
                <w:color w:val="000000"/>
              </w:rPr>
              <w:t xml:space="preserve">Si k = 0 </w:t>
            </w:r>
            <w:r>
              <w:rPr>
                <w:rFonts w:asciiTheme="majorBidi" w:hAnsiTheme="majorBidi" w:cstheme="majorBidi"/>
                <w:color w:val="000000"/>
              </w:rPr>
              <w:t xml:space="preserve"> </w:t>
            </w:r>
            <w:r w:rsidRPr="00012417">
              <w:rPr>
                <w:rFonts w:asciiTheme="majorBidi" w:hAnsiTheme="majorBidi" w:cstheme="majorBidi"/>
                <w:color w:val="000000"/>
              </w:rPr>
              <w:t>ou</w:t>
            </w:r>
            <w:r>
              <w:rPr>
                <w:rFonts w:asciiTheme="majorBidi" w:hAnsiTheme="majorBidi" w:cstheme="majorBidi"/>
                <w:color w:val="000000"/>
              </w:rPr>
              <w:t xml:space="preserve"> </w:t>
            </w:r>
            <w:r w:rsidRPr="00012417">
              <w:rPr>
                <w:rFonts w:asciiTheme="majorBidi" w:hAnsiTheme="majorBidi" w:cstheme="majorBidi"/>
                <w:color w:val="000000"/>
              </w:rPr>
              <w:t xml:space="preserve"> </w:t>
            </w:r>
            <w:proofErr w:type="gramStart"/>
            <w:r w:rsidRPr="00012417">
              <w:rPr>
                <w:rFonts w:asciiTheme="majorBidi" w:hAnsiTheme="majorBidi" w:cstheme="majorBidi"/>
                <w:color w:val="000000"/>
              </w:rPr>
              <w:t xml:space="preserve">si </w:t>
            </w:r>
            <w:r w:rsidRPr="00012417">
              <w:rPr>
                <w:rFonts w:asciiTheme="majorBidi" w:eastAsiaTheme="minorHAnsi" w:hAnsiTheme="majorBidi" w:cstheme="majorBidi"/>
                <w:color w:val="000000"/>
                <w:position w:val="-6"/>
                <w:sz w:val="28"/>
                <w:szCs w:val="28"/>
                <w:lang w:eastAsia="en-US"/>
              </w:rPr>
              <w:object w:dxaOrig="560" w:dyaOrig="340">
                <v:shape id="_x0000_i1121" type="#_x0000_t75" style="width:28.5pt;height:16.5pt" o:ole="">
                  <v:imagedata r:id="rId268" o:title=""/>
                </v:shape>
                <o:OLEObject Type="Embed" ProgID="Equation.DSMT4" ShapeID="_x0000_i1121" DrawAspect="Content" ObjectID="_1618317158" r:id="rId269"/>
              </w:object>
            </w:r>
            <w:r>
              <w:rPr>
                <w:rFonts w:asciiTheme="majorBidi" w:eastAsiaTheme="minorHAnsi" w:hAnsiTheme="majorBidi" w:cstheme="majorBidi"/>
                <w:color w:val="000000"/>
                <w:position w:val="-6"/>
                <w:sz w:val="28"/>
                <w:szCs w:val="28"/>
                <w:lang w:eastAsia="en-US"/>
              </w:rPr>
              <w:t xml:space="preserve"> </w:t>
            </w:r>
            <w:r w:rsidRPr="00012417">
              <w:rPr>
                <w:rFonts w:asciiTheme="majorBidi" w:hAnsiTheme="majorBidi" w:cstheme="majorBidi"/>
                <w:color w:val="000000"/>
              </w:rPr>
              <w:t xml:space="preserve">, </w:t>
            </w:r>
            <w:r>
              <w:rPr>
                <w:rFonts w:asciiTheme="majorBidi" w:hAnsiTheme="majorBidi" w:cstheme="majorBidi"/>
                <w:color w:val="000000"/>
              </w:rPr>
              <w:t xml:space="preserve">  </w:t>
            </w:r>
            <w:r w:rsidRPr="00012417">
              <w:rPr>
                <w:rFonts w:asciiTheme="majorBidi" w:hAnsiTheme="majorBidi" w:cstheme="majorBidi"/>
                <w:color w:val="000000"/>
              </w:rPr>
              <w:t xml:space="preserve">alors : </w:t>
            </w:r>
            <w:r>
              <w:rPr>
                <w:rFonts w:asciiTheme="majorBidi" w:hAnsiTheme="majorBidi" w:cstheme="majorBidi"/>
                <w:color w:val="000000"/>
              </w:rPr>
              <w:t xml:space="preserve">    </w:t>
            </w:r>
            <w:r w:rsidRPr="00012417">
              <w:rPr>
                <w:rFonts w:asciiTheme="majorBidi" w:eastAsiaTheme="minorHAnsi" w:hAnsiTheme="majorBidi" w:cstheme="majorBidi"/>
                <w:color w:val="000000"/>
                <w:position w:val="-6"/>
                <w:sz w:val="28"/>
                <w:szCs w:val="28"/>
                <w:lang w:eastAsia="en-US"/>
              </w:rPr>
              <w:object w:dxaOrig="720" w:dyaOrig="340">
                <v:shape id="_x0000_i1122" type="#_x0000_t75" style="width:36pt;height:16.5pt" o:ole="">
                  <v:imagedata r:id="rId270" o:title=""/>
                </v:shape>
                <o:OLEObject Type="Embed" ProgID="Equation.DSMT4" ShapeID="_x0000_i1122" DrawAspect="Content" ObjectID="_1618317159" r:id="rId271"/>
              </w:object>
            </w:r>
            <w:r w:rsidRPr="00012417">
              <w:rPr>
                <w:rFonts w:asciiTheme="majorBidi" w:hAnsiTheme="majorBidi" w:cstheme="majorBidi"/>
                <w:color w:val="000000"/>
              </w:rPr>
              <w:t xml:space="preserve"> </w:t>
            </w:r>
            <w:r>
              <w:rPr>
                <w:rFonts w:asciiTheme="majorBidi" w:hAnsiTheme="majorBidi" w:cstheme="majorBidi"/>
                <w:color w:val="000000"/>
              </w:rPr>
              <w:t xml:space="preserve">   </w:t>
            </w:r>
            <w:r w:rsidRPr="00012417">
              <w:rPr>
                <w:rFonts w:asciiTheme="majorBidi" w:hAnsiTheme="majorBidi" w:cstheme="majorBidi"/>
                <w:color w:val="000000"/>
              </w:rPr>
              <w:t xml:space="preserve">et </w:t>
            </w:r>
            <w:r>
              <w:rPr>
                <w:rFonts w:asciiTheme="majorBidi" w:hAnsiTheme="majorBidi" w:cstheme="majorBidi"/>
                <w:color w:val="000000"/>
              </w:rPr>
              <w:t xml:space="preserve">    </w:t>
            </w:r>
            <w:r w:rsidRPr="00012417">
              <w:rPr>
                <w:rFonts w:asciiTheme="majorBidi" w:eastAsiaTheme="minorHAnsi" w:hAnsiTheme="majorBidi" w:cstheme="majorBidi"/>
                <w:color w:val="000000"/>
                <w:position w:val="-6"/>
                <w:sz w:val="28"/>
                <w:szCs w:val="28"/>
                <w:lang w:eastAsia="en-US"/>
              </w:rPr>
              <w:object w:dxaOrig="720" w:dyaOrig="340">
                <v:shape id="_x0000_i1123" type="#_x0000_t75" style="width:36pt;height:16.5pt" o:ole="">
                  <v:imagedata r:id="rId272" o:title=""/>
                </v:shape>
                <o:OLEObject Type="Embed" ProgID="Equation.DSMT4" ShapeID="_x0000_i1123" DrawAspect="Content" ObjectID="_1618317160" r:id="rId273"/>
              </w:object>
            </w:r>
            <w:r w:rsidRPr="00012417">
              <w:rPr>
                <w:rFonts w:asciiTheme="majorBidi" w:hAnsiTheme="majorBidi" w:cstheme="majorBidi"/>
                <w:color w:val="000000"/>
              </w:rPr>
              <w:t>.</w:t>
            </w:r>
          </w:p>
          <w:p w:rsidR="00012417" w:rsidRPr="00012417" w:rsidRDefault="00012417" w:rsidP="00012417">
            <w:pPr>
              <w:pStyle w:val="NormalWeb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rPr>
                <w:rFonts w:asciiTheme="majorBidi" w:hAnsiTheme="majorBidi" w:cstheme="majorBidi"/>
                <w:color w:val="000000"/>
              </w:rPr>
            </w:pPr>
          </w:p>
          <w:p w:rsidR="00B36D0D" w:rsidRPr="00012417" w:rsidRDefault="00012417" w:rsidP="00F765A6">
            <w:pPr>
              <w:pStyle w:val="NormalWeb"/>
              <w:spacing w:before="0" w:beforeAutospacing="0" w:after="0" w:afterAutospacing="0"/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</w:pPr>
            <w:r w:rsidRPr="00012417"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  <w:t>2.5) Vecteurs colinéaires</w:t>
            </w: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012417" w:rsidRDefault="00012417" w:rsidP="00012417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CF6BE2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>Définition</w:t>
            </w:r>
          </w:p>
          <w:p w:rsidR="00012417" w:rsidRDefault="00012417" w:rsidP="00012417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CF6BE2">
              <w:rPr>
                <w:rFonts w:asciiTheme="majorBidi" w:hAnsiTheme="majorBidi" w:cstheme="majorBidi"/>
                <w:b/>
                <w:bCs/>
                <w:noProof/>
                <w:color w:val="365F91" w:themeColor="accent1" w:themeShade="BF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 wp14:anchorId="2CA26C1C" wp14:editId="6E1A4B75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73660</wp:posOffset>
                      </wp:positionV>
                      <wp:extent cx="4274820" cy="693420"/>
                      <wp:effectExtent l="19050" t="0" r="0" b="11430"/>
                      <wp:wrapNone/>
                      <wp:docPr id="201" name="Groupe 2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74820" cy="693420"/>
                                <a:chOff x="0" y="0"/>
                                <a:chExt cx="4171950" cy="566421"/>
                              </a:xfrm>
                            </wpg:grpSpPr>
                            <wps:wsp>
                              <wps:cNvPr id="202" name="Rectangle 202"/>
                              <wps:cNvSpPr/>
                              <wps:spPr>
                                <a:xfrm>
                                  <a:off x="0" y="0"/>
                                  <a:ext cx="4171950" cy="56642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6E4749" w:rsidRPr="00012417" w:rsidRDefault="006E4749" w:rsidP="007868F7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 w:line="240" w:lineRule="auto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 w:rsidRPr="00012417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On dit que deux vecteurs </w:t>
                                    </w:r>
                                    <w:r w:rsidRPr="0073523C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200" w:dyaOrig="340">
                                        <v:shape id="_x0000_i1125" type="#_x0000_t75" style="width:10.5pt;height:16.5pt" o:ole="">
                                          <v:imagedata r:id="rId231" o:title=""/>
                                        </v:shape>
                                        <o:OLEObject Type="Embed" ProgID="Equation.DSMT4" ShapeID="_x0000_i1125" DrawAspect="Content" ObjectID="_1618317271" r:id="rId274"/>
                                      </w:object>
                                    </w:r>
                                    <w:r w:rsidRPr="001618AD"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  <w:t xml:space="preserve"> et </w:t>
                                    </w:r>
                                    <w:r w:rsidRPr="0073523C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260" w:dyaOrig="340">
                                        <v:shape id="_x0000_i1127" type="#_x0000_t75" style="width:13.5pt;height:16.5pt" o:ole="">
                                          <v:imagedata r:id="rId231" o:title=""/>
                                        </v:shape>
                                        <o:OLEObject Type="Embed" ProgID="Equation.DSMT4" ShapeID="_x0000_i1127" DrawAspect="Content" ObjectID="_1618317272" r:id="rId275"/>
                                      </w:object>
                                    </w:r>
                                    <w:r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</w:t>
                                    </w:r>
                                    <w:r w:rsidRPr="00012417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sont colinéaires lorsqu'ils ont la même direction.</w:t>
                                    </w:r>
                                  </w:p>
                                  <w:p w:rsidR="006E4749" w:rsidRPr="00964DB6" w:rsidRDefault="006E4749" w:rsidP="00012417">
                                    <w:pPr>
                                      <w:pStyle w:val="NormalWeb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before="0" w:beforeAutospacing="0" w:after="0" w:afterAutospacing="0"/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" name="Connecteur droit 203"/>
                              <wps:cNvCnPr/>
                              <wps:spPr>
                                <a:xfrm>
                                  <a:off x="0" y="0"/>
                                  <a:ext cx="0" cy="56642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01" o:spid="_x0000_s1201" style="position:absolute;margin-left:-.05pt;margin-top:5.8pt;width:336.6pt;height:54.6pt;z-index:251736064;mso-width-relative:margin;mso-height-relative:margin" coordsize="41719,5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M7TiwMAALgIAAAOAAAAZHJzL2Uyb0RvYy54bWy8VttuGzcQfS+QfyD2PV5JXsv2wnJgyJVR&#10;wE2MOEGeKS73AnBJlqS8cr8+Z7gXKXaQtClQP6x5meEMz5wz1NW7favYk3S+MXqVzE9mCZNamKLR&#10;1Sr5/Gnz9iJhPnBdcGW0XCXP0ifvrt/8dtXZXC5MbVQhHcMh2uedXSV1CDZPUy9q2XJ/YqzU2CyN&#10;a3nA1FVp4XiH01uVLmazZdoZV1hnhPQeq7f9ZnIdzy9LKcKHsvQyMLVKkFuIXxe/W/qm11c8rxy3&#10;dSOGNPgvZNHyRiPodNQtD5ztXPPqqLYRznhThhNh2tSUZSNkvANuM5+9uM2dMzsb71LlXWUnmADt&#10;C5x++Vjx/unBsaZYJYifMM1bFCnGlYxWgE9nqxxmd84+2gc3LFT9jK68L11L/3EZto/IPk/Iyn1g&#10;AovZ4jy7WKAAAnvLy9MM4wi9qFGfV26i/n10nJ/PL88Gx7PlMlvEnNIxbErZTcl0FizyB6D8fwPq&#10;seZWRvw9ITABtRiB+gh+cV0pwmrRYxUtJ6B87oHZP0bpJ5fluXU+3EnTMhqsEof4kXb86d4HAApc&#10;RhMK6o1qik2jVJyQpuRaOfbEoQYuhNRhGd3Vrv3TFP16NsNfXxwsU3Wi+XJcRoioTjopBvwmiNKs&#10;A5fOcAqKzaHoUvGAYWvBMa+rhHFVoVWI4GJobSi/yAXK/Jb7ug8Yj6U8EFBpuoCMeh4uSqXusaVR&#10;2G/3kcXZ+ViGrSmeUTFnes17KzYNAtxzHx64g8iRIBpX+IBPqQyyNsMoYbVxf39vnexBKewmrEPT&#10;wI3+2nEnE6b+0CDb5TzLcGyIk+zsnBjvjne2xzt6164NKgHdIbs4JPugxmHpTPsF/e2GomKLa4HY&#10;PXbDZB36ZoYOKeTNTTRDZ7E83OtHK+hwgo6g/bT/wp0dmBOgzPdmJDjPXxCotyVPbW52wZRNZBdB&#10;3eOKsgxiowbxv6judFTd2mgN4sudY4UzTYD4TseqQ6ZrPXSpkSBjr/hxiwK+1Jxij4n8n3rMQVMD&#10;eKrR1BZeoUbKpOVeBKcXc4iA5pHKkwxdtZ1EuNkcy+qg1oHzEeMDy314VrIP8FGW4Ds6a1/fSZHH&#10;2h47pdKwJrcSSpsch9S+1xRGx8GeXHvt/RvnySNGNjpMzm2jTS/+F2mH/RS5tx9YNtz7wD7qChP9&#10;4hOA5zF2iuEpp/f3eB7tDz84rr8CAAD//wMAUEsDBBQABgAIAAAAIQB5kflD3gAAAAgBAAAPAAAA&#10;ZHJzL2Rvd25yZXYueG1sTI/BasMwEETvhf6D2EJviayEusG1HEJoewqFJoXSm2JtbBNrZSzFdv6+&#10;21Nz3DfD7Ey+nlwrBuxD40mDmicgkEpvG6o0fB3eZisQIRqypvWEGq4YYF3c3+Ums36kTxz2sRIc&#10;QiEzGuoYu0zKUNboTJj7Dom1k++diXz2lbS9GTnctXKRJKl0piH+UJsOtzWW5/3FaXgfzbhZqtdh&#10;dz5trz+Hp4/vnUKtHx+mzQuIiFP8N8Nffa4OBXc6+gvZIFoNM8VGxioFwXL6vGRwZLBIViCLXN4O&#10;KH4BAAD//wMAUEsBAi0AFAAGAAgAAAAhALaDOJL+AAAA4QEAABMAAAAAAAAAAAAAAAAAAAAAAFtD&#10;b250ZW50X1R5cGVzXS54bWxQSwECLQAUAAYACAAAACEAOP0h/9YAAACUAQAACwAAAAAAAAAAAAAA&#10;AAAvAQAAX3JlbHMvLnJlbHNQSwECLQAUAAYACAAAACEA0zDO04sDAAC4CAAADgAAAAAAAAAAAAAA&#10;AAAuAgAAZHJzL2Uyb0RvYy54bWxQSwECLQAUAAYACAAAACEAeZH5Q94AAAAIAQAADwAAAAAAAAAA&#10;AAAAAADlBQAAZHJzL2Rvd25yZXYueG1sUEsFBgAAAAAEAAQA8wAAAPAGAAAAAA==&#10;">
                      <v:rect id="Rectangle 202" o:spid="_x0000_s1202" style="position:absolute;width:41719;height:5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QtqMYA&#10;AADcAAAADwAAAGRycy9kb3ducmV2LnhtbESPQWsCMRSE70L/Q3gFb5q4aFu2RilC1ZOgLaW9PTav&#10;u4ubl2UTza6/vikUehxm5htmue5tI67U+dqxhtlUgSAunKm51PD+9jp5AuEDssHGMWkYyMN6dTda&#10;Ym5c5CNdT6EUCcI+Rw1VCG0upS8qsuinriVO3rfrLIYku1KaDmOC20ZmSj1IizWnhQpb2lRUnE8X&#10;q8HOvw633cfwuI2xV4fjJi4+h6j1+L5/eQYRqA//4b/23mjIVAa/Z9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QtqMYAAADcAAAADwAAAAAAAAAAAAAAAACYAgAAZHJz&#10;L2Rvd25yZXYueG1sUEsFBgAAAAAEAAQA9QAAAIsDAAAAAA==&#10;" fillcolor="#fbd4b4 [1305]" stroked="f" strokeweight="2pt">
                        <v:textbox>
                          <w:txbxContent>
                            <w:p w:rsidR="006E4749" w:rsidRPr="00012417" w:rsidRDefault="006E4749" w:rsidP="007868F7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 w:line="240" w:lineRule="auto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012417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On dit que deux vecteurs </w:t>
                              </w:r>
                              <w:r w:rsidRPr="0073523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200" w:dyaOrig="340">
                                  <v:shape id="_x0000_i1185" type="#_x0000_t75" style="width:10.2pt;height:16.8pt" o:ole="">
                                    <v:imagedata r:id="rId231" o:title=""/>
                                  </v:shape>
                                  <o:OLEObject Type="Embed" ProgID="Equation.DSMT4" ShapeID="_x0000_i1185" DrawAspect="Content" ObjectID="_1618068733" r:id="rId276"/>
                                </w:object>
                              </w:r>
                              <w:r w:rsidRPr="001618AD"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  <w:t xml:space="preserve"> et </w:t>
                              </w:r>
                              <w:r w:rsidRPr="0073523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260" w:dyaOrig="340">
                                  <v:shape id="_x0000_i1186" type="#_x0000_t75" style="width:13.2pt;height:16.8pt" o:ole="">
                                    <v:imagedata r:id="rId231" o:title=""/>
                                  </v:shape>
                                  <o:OLEObject Type="Embed" ProgID="Equation.DSMT4" ShapeID="_x0000_i1186" DrawAspect="Content" ObjectID="_1618068734" r:id="rId277"/>
                                </w:object>
                              </w:r>
                              <w:r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t xml:space="preserve"> </w:t>
                              </w:r>
                              <w:r w:rsidRPr="00012417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>sont colinéaires lorsqu'ils ont la même direction.</w:t>
                              </w:r>
                            </w:p>
                            <w:p w:rsidR="006E4749" w:rsidRPr="00964DB6" w:rsidRDefault="006E4749" w:rsidP="00012417">
                              <w:pPr>
                                <w:pStyle w:val="NormalWeb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before="0" w:beforeAutospacing="0" w:after="0" w:afterAutospacing="0"/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</w:pPr>
                            </w:p>
                          </w:txbxContent>
                        </v:textbox>
                      </v:rect>
                      <v:line id="Connecteur droit 203" o:spid="_x0000_s1203" style="position:absolute;visibility:visible;mso-wrap-style:square" from="0,0" to="0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5QCMQAAADcAAAADwAAAGRycy9kb3ducmV2LnhtbESPQWsCMRSE74X+h/AEb91EhVK2RhGh&#10;IAiCtmiPz81zd3Hzsm7iGv99UxA8DjPzDTOdR9uInjpfO9YwyhQI4sKZmksNP99fbx8gfEA22Dgm&#10;DXfyMJ+9vkwxN+7GW+p3oRQJwj5HDVUIbS6lLyqy6DPXEifv5DqLIcmulKbDW4LbRo6VepcWa04L&#10;Fba0rKg4765Ww7o9rvo9b0bmN14vsV+c1OEutR4O4uITRKAYnuFHe2U0jNUE/s+kIyB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nlAIxAAAANwAAAAPAAAAAAAAAAAA&#10;AAAAAKECAABkcnMvZG93bnJldi54bWxQSwUGAAAAAAQABAD5AAAAkgMAAAAA&#10;" strokecolor="red" strokeweight="3pt"/>
                    </v:group>
                  </w:pict>
                </mc:Fallback>
              </mc:AlternateContent>
            </w: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7868F7" w:rsidRDefault="007868F7" w:rsidP="007868F7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>Théorème</w:t>
            </w:r>
          </w:p>
          <w:p w:rsidR="00B36D0D" w:rsidRDefault="007868F7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  <w:r w:rsidRPr="00CF6BE2">
              <w:rPr>
                <w:rFonts w:asciiTheme="majorBidi" w:hAnsiTheme="majorBidi" w:cstheme="majorBidi"/>
                <w:b/>
                <w:bCs/>
                <w:noProof/>
                <w:color w:val="365F91" w:themeColor="accent1" w:themeShade="BF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38112" behindDoc="0" locked="0" layoutInCell="1" allowOverlap="1" wp14:anchorId="01CDA6D1" wp14:editId="49855533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130173</wp:posOffset>
                      </wp:positionV>
                      <wp:extent cx="4274820" cy="906780"/>
                      <wp:effectExtent l="19050" t="0" r="0" b="7620"/>
                      <wp:wrapNone/>
                      <wp:docPr id="204" name="Groupe 2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74820" cy="906780"/>
                                <a:chOff x="0" y="0"/>
                                <a:chExt cx="4171950" cy="566421"/>
                              </a:xfrm>
                            </wpg:grpSpPr>
                            <wps:wsp>
                              <wps:cNvPr id="205" name="Rectangle 205"/>
                              <wps:cNvSpPr/>
                              <wps:spPr>
                                <a:xfrm>
                                  <a:off x="0" y="0"/>
                                  <a:ext cx="4171950" cy="56642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6E4749" w:rsidRPr="007868F7" w:rsidRDefault="006E4749" w:rsidP="007868F7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 w:rsidRPr="007868F7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Deux vecteurs 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73523C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200" w:dyaOrig="340">
                                        <v:shape id="_x0000_i1129" type="#_x0000_t75" style="width:10.5pt;height:16.5pt" o:ole="">
                                          <v:imagedata r:id="rId231" o:title=""/>
                                        </v:shape>
                                        <o:OLEObject Type="Embed" ProgID="Equation.DSMT4" ShapeID="_x0000_i1129" DrawAspect="Content" ObjectID="_1618317273" r:id="rId278"/>
                                      </w:object>
                                    </w:r>
                                    <w:r w:rsidRPr="001618AD"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  <w:t xml:space="preserve"> </w:t>
                                    </w:r>
                                    <w:r w:rsidRPr="001618AD"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  <w:t xml:space="preserve">et </w:t>
                                    </w:r>
                                    <w:r w:rsidRPr="0073523C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260" w:dyaOrig="340">
                                        <v:shape id="_x0000_i1131" type="#_x0000_t75" style="width:13.5pt;height:16.5pt" o:ole="">
                                          <v:imagedata r:id="rId231" o:title=""/>
                                        </v:shape>
                                        <o:OLEObject Type="Embed" ProgID="Equation.DSMT4" ShapeID="_x0000_i1131" DrawAspect="Content" ObjectID="_1618317274" r:id="rId279"/>
                                      </w:object>
                                    </w:r>
                                    <w:r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</w:t>
                                    </w:r>
                                    <w:r w:rsidRPr="007868F7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sont colinéaires 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7868F7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si 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7868F7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et seulement </w:t>
                                    </w:r>
                                    <w:proofErr w:type="gramStart"/>
                                    <w:r w:rsidRPr="007868F7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si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7868F7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proofErr w:type="gramEnd"/>
                                    <w:r w:rsidRPr="007868F7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il existe un nombre réel k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7868F7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 tel que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7868F7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: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7868F7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012417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680" w:dyaOrig="340">
                                        <v:shape id="_x0000_i1133" type="#_x0000_t75" style="width:33.75pt;height:16.5pt" o:ole="">
                                          <v:imagedata r:id="rId280" o:title=""/>
                                        </v:shape>
                                        <o:OLEObject Type="Embed" ProgID="Equation.DSMT4" ShapeID="_x0000_i1133" DrawAspect="Content" ObjectID="_1618317275" r:id="rId281"/>
                                      </w:objec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7868F7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si et seulement si, il existe un nombre réel k'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7868F7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, tel que : </w:t>
                                    </w:r>
                                    <w:r w:rsidRPr="00012417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760" w:dyaOrig="340">
                                        <v:shape id="_x0000_i1135" type="#_x0000_t75" style="width:37.5pt;height:16.5pt" o:ole="">
                                          <v:imagedata r:id="rId282" o:title=""/>
                                        </v:shape>
                                        <o:OLEObject Type="Embed" ProgID="Equation.DSMT4" ShapeID="_x0000_i1135" DrawAspect="Content" ObjectID="_1618317276" r:id="rId283"/>
                                      </w:object>
                                    </w:r>
                                  </w:p>
                                  <w:p w:rsidR="006E4749" w:rsidRPr="00964DB6" w:rsidRDefault="006E4749" w:rsidP="007868F7">
                                    <w:pPr>
                                      <w:pStyle w:val="NormalWeb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before="0" w:beforeAutospacing="0" w:after="0" w:afterAutospacing="0"/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" name="Connecteur droit 206"/>
                              <wps:cNvCnPr/>
                              <wps:spPr>
                                <a:xfrm>
                                  <a:off x="0" y="0"/>
                                  <a:ext cx="0" cy="56642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04" o:spid="_x0000_s1204" style="position:absolute;margin-left:-.05pt;margin-top:10.25pt;width:336.6pt;height:71.4pt;z-index:251738112;mso-width-relative:margin;mso-height-relative:margin" coordsize="41719,5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VhJhgMAALgIAAAOAAAAZHJzL2Uyb0RvYy54bWy8Vm1P2zAQ/j5p/8HK95GmS0uJaCdUVjSJ&#10;AQImPruO8yI5tme7pOzX785O0lLQXpg0PoTYvvPdPfc8l55+2jaCPHJjayXnUXI0igiXTOW1LOfR&#10;t/vVh1lErKMyp0JJPo+euI0+Ld6/O211xseqUiLnhsAl0matnkeVczqLY8sq3lB7pDSXcFgo01AH&#10;S1PGuaEt3N6IeDwaTeNWmVwbxbi1sHseDqOFv78oOHPXRWG5I2IeQW7OP41/rvEZL05pVhqqq5p1&#10;adA3ZNHQWkLQ4apz6ijZmPrFVU3NjLKqcEdMNbEqippxXwNUk4wOqrkwaqN9LWXWlnqACaA9wOnN&#10;17KrxxtD6nwejUdpRCRtoEk+Lie4A/i0uszA7MLoO31juo0yrLDkbWEa/A/FkK1H9mlAlm8dYbCZ&#10;jo/T2RgawODsZDQ9nnXQswr688KNVZ97x+Q4OZl0jpPpNB0nmFPch40xuyGZVgOL7A4o+29A3VVU&#10;c4+/RQQGoCY9ULfALypLgVhNAlbecgDKZhYw+2OUflMszbSx7oKrhuDLPDIQ39OOPl5aF3DpTTCo&#10;VaLOV7UQfoGa4kthyCMFNVDGuHRT7y42zVeVh/10BH9YC81gG7vjzaf9NkDv1Yk3+UY8CyIkaYFL&#10;E7gFmk1B0YWgDl4bDRyzsowIFSWMCuaMDy0V5ufDYebn1FYhoL+267WQmA73eu4KxVYHbPHNbddb&#10;z+J01rdhrfIn6JhRQfNWs1UNAS6pdTfUgMghQRhc7hoehVCQtereIlIp8+O1fbQHSsFpRFoYGlDR&#10;9w01PCLiiwSynSRpCtc6v0gnx8h4s3+y3j+Rm2apoBMJjEjN/CvaO9G/FkY1DzDfzjAqHFHJIHbA&#10;rlssXRhmMCEZPzvzZjBZNHWX8k4zvByhQ2jvtw/U6I45DpR5pXqC0+yAQMEWPaU62zhV1J5dCHXA&#10;FTrfiQ0HxH9R3bRX3VJJCcTnG0Nyo2oH4pv2XQeZLmU3pXqC9LPi1yMK8MXh5GeM5/8wY17ITtQS&#10;x8IL1FCZuB1E8HGWgAhw7ak8yNCU60GEq9W+rHZqhdjIeY/xjuXWPQkeAtzyAvgOkzX0d1Dkvrb7&#10;SSkkWKNbAUobHLvUXhsKvWNnj65Be3/jPHj4yEq6wbmppQriP0jbbYfIwb5HINS9Yx9OuoF+/hMA&#10;n0fYe/b93V97+90PjsVPAAAA//8DAFBLAwQUAAYACAAAACEAXZ0sUN4AAAAIAQAADwAAAGRycy9k&#10;b3ducmV2LnhtbEyPwWrCQBCG74W+wzKF3nQTg2mJ2YhI25MUqoXibc2OSTA7G7JrEt++01M9zvwf&#10;/3yTryfbigF73zhSEM8jEEilMw1VCr4P77NXED5oMrp1hApu6GFdPD7kOjNupC8c9qESXEI+0wrq&#10;ELpMSl/WaLWfuw6Js7PrrQ489pU0vR653LZyEUWptLohvlDrDrc1lpf91Sr4GPW4SeK3YXc5b2/H&#10;w/LzZxejUs9P02YFIuAU/mH402d1KNjp5K5kvGgVzGIGFSyiJQiO05eEFyfm0iQBWeTy/oHiFwAA&#10;//8DAFBLAQItABQABgAIAAAAIQC2gziS/gAAAOEBAAATAAAAAAAAAAAAAAAAAAAAAABbQ29udGVu&#10;dF9UeXBlc10ueG1sUEsBAi0AFAAGAAgAAAAhADj9If/WAAAAlAEAAAsAAAAAAAAAAAAAAAAALwEA&#10;AF9yZWxzLy5yZWxzUEsBAi0AFAAGAAgAAAAhAMGZWEmGAwAAuAgAAA4AAAAAAAAAAAAAAAAALgIA&#10;AGRycy9lMm9Eb2MueG1sUEsBAi0AFAAGAAgAAAAhAF2dLFDeAAAACAEAAA8AAAAAAAAAAAAAAAAA&#10;4AUAAGRycy9kb3ducmV2LnhtbFBLBQYAAAAABAAEAPMAAADrBgAAAAA=&#10;">
                      <v:rect id="Rectangle 205" o:spid="_x0000_s1205" style="position:absolute;width:41719;height:5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213MUA&#10;AADcAAAADwAAAGRycy9kb3ducmV2LnhtbESPQWsCMRSE74L/ITyhN02UasvWKCLY9iRoS2lvj83r&#10;7tLNy7KJZre/3giCx2FmvmGW687W4kytrxxrmE4UCOLcmYoLDZ8fu/EzCB+QDdaOSUNPHtar4WCJ&#10;mXGRD3Q+hkIkCPsMNZQhNJmUPi/Jop+4hjh5v661GJJsC2lajAluazlTaiEtVpwWSmxoW1L+dzxZ&#10;DfbxZ///9tU/vcbYqf1hG+fffdT6YdRtXkAE6sI9fGu/Gw0zNYfrmXQ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bXcxQAAANwAAAAPAAAAAAAAAAAAAAAAAJgCAABkcnMv&#10;ZG93bnJldi54bWxQSwUGAAAAAAQABAD1AAAAigMAAAAA&#10;" fillcolor="#fbd4b4 [1305]" stroked="f" strokeweight="2pt">
                        <v:textbox>
                          <w:txbxContent>
                            <w:p w:rsidR="006E4749" w:rsidRPr="007868F7" w:rsidRDefault="006E4749" w:rsidP="007868F7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7868F7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Deux vecteurs </w: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73523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200" w:dyaOrig="340">
                                  <v:shape id="_x0000_i1187" type="#_x0000_t75" style="width:10.2pt;height:16.8pt" o:ole="">
                                    <v:imagedata r:id="rId231" o:title=""/>
                                  </v:shape>
                                  <o:OLEObject Type="Embed" ProgID="Equation.DSMT4" ShapeID="_x0000_i1187" DrawAspect="Content" ObjectID="_1618068735" r:id="rId284"/>
                                </w:object>
                              </w:r>
                              <w:r w:rsidRPr="001618AD"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  <w:t xml:space="preserve"> </w:t>
                              </w:r>
                              <w:r w:rsidRPr="001618AD"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  <w:t xml:space="preserve">et </w:t>
                              </w:r>
                              <w:r w:rsidRPr="0073523C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260" w:dyaOrig="340">
                                  <v:shape id="_x0000_i1188" type="#_x0000_t75" style="width:13.2pt;height:16.8pt" o:ole="">
                                    <v:imagedata r:id="rId231" o:title=""/>
                                  </v:shape>
                                  <o:OLEObject Type="Embed" ProgID="Equation.DSMT4" ShapeID="_x0000_i1188" DrawAspect="Content" ObjectID="_1618068736" r:id="rId285"/>
                                </w:object>
                              </w:r>
                              <w:r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t xml:space="preserve"> </w:t>
                              </w:r>
                              <w:r w:rsidRPr="007868F7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sont colinéaires </w: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7868F7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si </w: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7868F7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et seulement </w:t>
                              </w:r>
                              <w:proofErr w:type="gramStart"/>
                              <w:r w:rsidRPr="007868F7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>si</w: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7868F7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proofErr w:type="gramEnd"/>
                              <w:r w:rsidRPr="007868F7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il existe un nombre réel k</w: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7868F7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>, tel que</w: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7868F7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:</w: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7868F7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012417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680" w:dyaOrig="340">
                                  <v:shape id="_x0000_i1189" type="#_x0000_t75" style="width:33.6pt;height:16.8pt" o:ole="">
                                    <v:imagedata r:id="rId286" o:title=""/>
                                  </v:shape>
                                  <o:OLEObject Type="Embed" ProgID="Equation.DSMT4" ShapeID="_x0000_i1189" DrawAspect="Content" ObjectID="_1618068737" r:id="rId287"/>
                                </w:objec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7868F7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si et seulement si, il existe un nombre réel k'</w: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7868F7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, tel que : </w:t>
                              </w:r>
                              <w:r w:rsidRPr="00012417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760" w:dyaOrig="340">
                                  <v:shape id="_x0000_i1190" type="#_x0000_t75" style="width:37.8pt;height:16.8pt" o:ole="">
                                    <v:imagedata r:id="rId288" o:title=""/>
                                  </v:shape>
                                  <o:OLEObject Type="Embed" ProgID="Equation.DSMT4" ShapeID="_x0000_i1190" DrawAspect="Content" ObjectID="_1618068738" r:id="rId289"/>
                                </w:object>
                              </w:r>
                            </w:p>
                            <w:p w:rsidR="006E4749" w:rsidRPr="00964DB6" w:rsidRDefault="006E4749" w:rsidP="007868F7">
                              <w:pPr>
                                <w:pStyle w:val="NormalWeb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before="0" w:beforeAutospacing="0" w:after="0" w:afterAutospacing="0"/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</w:pPr>
                            </w:p>
                          </w:txbxContent>
                        </v:textbox>
                      </v:rect>
                      <v:line id="Connecteur droit 206" o:spid="_x0000_s1206" style="position:absolute;visibility:visible;mso-wrap-style:square" from="0,0" to="0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nzkMUAAADcAAAADwAAAGRycy9kb3ducmV2LnhtbESPwWrDMBBE74X8g9hAbo3kHExxo4RQ&#10;CBgKhSSl7XFrbWxTa+VYiq38fVQo9DjMzBtmvY22EyMNvnWsIVsqEMSVMy3XGt5P+8cnED4gG+wc&#10;k4YbedhuZg9rLIyb+EDjMdQiQdgXqKEJoS+k9FVDFv3S9cTJO7vBYkhyqKUZcEpw28mVUrm02HJa&#10;aLCnl4aqn+PVanjtv8vxg98y8xWvlzjuzurzJrVezOPuGUSgGP7Df+3SaFipHH7PpCMgN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enzkMUAAADcAAAADwAAAAAAAAAA&#10;AAAAAAChAgAAZHJzL2Rvd25yZXYueG1sUEsFBgAAAAAEAAQA+QAAAJMDAAAAAA==&#10;" strokecolor="red" strokeweight="3pt"/>
                    </v:group>
                  </w:pict>
                </mc:Fallback>
              </mc:AlternateContent>
            </w: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3E4747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  <w:p w:rsidR="003E4747" w:rsidRPr="00323DAF" w:rsidRDefault="003E4747" w:rsidP="00323DAF">
            <w:pPr>
              <w:pStyle w:val="Paragraphedeliste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883"/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</w:rPr>
            </w:pPr>
            <w:r w:rsidRPr="003E4747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</w:rPr>
              <w:t xml:space="preserve">Conséquences </w:t>
            </w:r>
            <w:r w:rsidRPr="00CF6BE2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</w:rPr>
              <w:t xml:space="preserve"> </w:t>
            </w:r>
          </w:p>
          <w:p w:rsidR="003E4747" w:rsidRDefault="003E4747" w:rsidP="003E4747">
            <w:pPr>
              <w:pStyle w:val="Paragraphedeliste"/>
              <w:autoSpaceDE w:val="0"/>
              <w:autoSpaceDN w:val="0"/>
              <w:adjustRightInd w:val="0"/>
              <w:spacing w:before="100" w:beforeAutospacing="1"/>
              <w:ind w:left="57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3E4747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>3.1) parallélisme et alignement</w:t>
            </w:r>
          </w:p>
          <w:p w:rsidR="003E4747" w:rsidRDefault="003E4747" w:rsidP="003E4747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 xml:space="preserve"> Théorème</w:t>
            </w:r>
          </w:p>
          <w:p w:rsidR="003E4747" w:rsidRPr="003E4747" w:rsidRDefault="002E0964" w:rsidP="002E0964">
            <w:pPr>
              <w:pStyle w:val="Paragraphedeliste"/>
              <w:autoSpaceDE w:val="0"/>
              <w:autoSpaceDN w:val="0"/>
              <w:adjustRightInd w:val="0"/>
              <w:spacing w:before="100" w:beforeAutospacing="1"/>
              <w:ind w:left="57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CF6BE2">
              <w:rPr>
                <w:rFonts w:asciiTheme="majorBidi" w:hAnsiTheme="majorBidi" w:cstheme="majorBidi"/>
                <w:b/>
                <w:bCs/>
                <w:noProof/>
                <w:color w:val="365F91" w:themeColor="accent1" w:themeShade="BF"/>
                <w:sz w:val="28"/>
                <w:szCs w:val="28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40160" behindDoc="0" locked="0" layoutInCell="1" allowOverlap="1" wp14:anchorId="1B2264FE" wp14:editId="1189182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74930</wp:posOffset>
                      </wp:positionV>
                      <wp:extent cx="4225925" cy="838200"/>
                      <wp:effectExtent l="19050" t="0" r="3175" b="0"/>
                      <wp:wrapNone/>
                      <wp:docPr id="207" name="Groupe 2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25925" cy="838200"/>
                                <a:chOff x="0" y="0"/>
                                <a:chExt cx="4225925" cy="793115"/>
                              </a:xfrm>
                            </wpg:grpSpPr>
                            <wps:wsp>
                              <wps:cNvPr id="210" name="Rectangle 210"/>
                              <wps:cNvSpPr/>
                              <wps:spPr>
                                <a:xfrm>
                                  <a:off x="0" y="0"/>
                                  <a:ext cx="4225925" cy="793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6E4749" w:rsidRPr="002E0964" w:rsidRDefault="006E4749" w:rsidP="002E0964">
                                    <w:pPr>
                                      <w:pStyle w:val="NormalWeb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before="0" w:beforeAutospacing="0" w:after="0" w:afterAutospacing="0"/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</w:pPr>
                                    <w:r w:rsidRPr="002E0964"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  <w:t xml:space="preserve">Soit A, B, C et D quatre points du plan. Les deux vecteurs </w:t>
                                    </w:r>
                                    <w:r w:rsidRPr="006F57E7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4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480" w:dyaOrig="320">
                                        <v:shape id="_x0000_i1137" type="#_x0000_t75" style="width:24pt;height:15.75pt" o:ole="">
                                          <v:imagedata r:id="rId177" o:title=""/>
                                        </v:shape>
                                        <o:OLEObject Type="Embed" ProgID="Equation.DSMT4" ShapeID="_x0000_i1137" DrawAspect="Content" ObjectID="_1618317277" r:id="rId290"/>
                                      </w:object>
                                    </w:r>
                                    <w:r w:rsidRPr="006F57E7"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  <w:t xml:space="preserve"> et </w:t>
                                    </w:r>
                                    <w:r w:rsidRPr="00B30D9D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400" w:dyaOrig="340">
                                        <v:shape id="_x0000_i1139" type="#_x0000_t75" style="width:20.25pt;height:16.5pt" o:ole="">
                                          <v:imagedata r:id="rId291" o:title=""/>
                                        </v:shape>
                                        <o:OLEObject Type="Embed" ProgID="Equation.DSMT4" ShapeID="_x0000_i1139" DrawAspect="Content" ObjectID="_1618317278" r:id="rId292"/>
                                      </w:object>
                                    </w:r>
                                    <w:r w:rsidRPr="002E0964"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  <w:t xml:space="preserve"> sont colinéaires, si et seulement si, </w:t>
                                    </w:r>
                                    <w:r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  <w:t xml:space="preserve">  </w:t>
                                    </w:r>
                                    <w:r w:rsidRPr="002E0964"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  <w:t xml:space="preserve">les droites (AB) et </w:t>
                                    </w:r>
                                    <w:r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  <w:t xml:space="preserve">   </w:t>
                                    </w:r>
                                    <w:r w:rsidRPr="002E0964">
                                      <w:rPr>
                                        <w:rFonts w:asciiTheme="majorBidi" w:hAnsiTheme="majorBidi" w:cstheme="majorBidi"/>
                                        <w:color w:val="000000"/>
                                      </w:rPr>
                                      <w:t>(CD) sont parallèles.</w:t>
                                    </w:r>
                                  </w:p>
                                  <w:p w:rsidR="006E4749" w:rsidRPr="00CA728E" w:rsidRDefault="006E4749" w:rsidP="002E096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" name="Connecteur droit 211"/>
                              <wps:cNvCnPr/>
                              <wps:spPr>
                                <a:xfrm>
                                  <a:off x="0" y="0"/>
                                  <a:ext cx="0" cy="79311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07" o:spid="_x0000_s1207" style="position:absolute;left:0;text-align:left;margin-left:2.95pt;margin-top:5.9pt;width:332.75pt;height:66pt;z-index:251740160;mso-height-relative:margin" coordsize="42259,7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2hCewMAALgIAAAOAAAAZHJzL2Uyb0RvYy54bWy8Vttu4zYQfS/QfyD43shy7FyEOIvAqYMC&#10;6W6w2WKfaYq6ABTJknTk9Ov3kJRkbxIUuynQPCjicK5n5ox89WHfSfIkrGu1WtH8ZEaJUFyXrapX&#10;9K8vm98uKHGeqZJJrcSKPgtHP1z/+stVbwox142WpbAETpQrerOijfemyDLHG9Exd6KNUListO2Y&#10;x9HWWWlZD++dzOaz2VnWa1saq7lwDtLbdEmvo/+qEtx/qionPJEritx8fNr43IZndn3Fitoy07R8&#10;SIO9I4uOtQpBJ1e3zDOys+0rV13LrXa68idcd5muqpaLWAOqyWcvqrmzemdiLXXR12aCCdC+wOnd&#10;bvnHpwdL2nJF57NzShTr0KQYV5AgAT69qQuo3VnzaB7sIKjTKZS8r2wX/qMYso/IPk/Iir0nHMLF&#10;fL68nC8p4bi7OL1A6xL0vEF/Xpnx5ve3DM8vT/N8GQyzMWwWspuS6Q2myB2Acv8NqMeGGRHxdwGB&#10;Eagcg5SA+oz5YqqWwArCCE3UnIByhQNm70LpjWJZYazzd0J3JLysqEX8OHbs6d75hMuoEoI6Ldty&#10;00oZD4FTYi0teWJgA+NcKH8WzeWu+1OXSb6Y4S81B+LQnah+NooBfWRn8BQb8V0QqUiPWVrCC5rN&#10;wOhKMo/XzmDGnKopYbLGquDextBKh/yQeirulrkmBYxuh15LFe5F5PNQaGh1wja8+f12H6d4cTm2&#10;YavLZ3TM6sR5Z/imBWj3zPkHZkFyJIjF5T/hUUmNrPXwRkmj7T9vyYM+Rgq3lPRYGqjo7x2zghL5&#10;h8KwXeaLRdgy8bBYns9xsMc32+MbtevWGp3IsSINj69B38vxtbK6+4r9dhOi4oopjtgJu+Gw9mmZ&#10;YUNycXMT1bBZDPP36tHw4HyE9sv+K7NmmBwPZn7U44Cz4sUAJd1gqfTNzuuqjdMVoE64ovMD2cKC&#10;+F9YB5gS69ZaKQy+2FlSWt16kC8fuw6artWwpcYBGXfFv68o4BuW04/QTrYqrIVXqAVmBnEiwelF&#10;DhKEcxzliYa23k4k3GyOaXVgK0gWZj5ifJhy55+lSAE+iwrzjs2a+jsx8pjbEZToCdrBrALTJsMh&#10;tbeWwmg46AfTxL2fMZ4sYmSt/GTctUon8r9I2++nyEl/RCDVfZi+sOmm8YufAHweIfvu+3t8jvqH&#10;HxzX3wAAAP//AwBQSwMEFAAGAAgAAAAhAGOQcXbfAAAACAEAAA8AAABkcnMvZG93bnJldi54bWxM&#10;j81OwzAQhO9IvIO1SNyoY/pDCXGqqgJOVSVaJMTNjbdJ1HgdxW6Svj3LCY47M5r9JluNrhE9dqH2&#10;pEFNEhBIhbc1lRo+D28PSxAhGrKm8YQarhhgld/eZCa1fqAP7PexFFxCITUaqhjbVMpQVOhMmPgW&#10;ib2T75yJfHaltJ0ZuNw18jFJFtKZmvhDZVrcVFic9xen4X0ww3qqXvvt+bS5fh/mu6+tQq3v78b1&#10;C4iIY/wLwy8+o0POTEd/IRtEo2H+zEGWFQ9ge/GkZiCOLMymS5B5Jv8PyH8AAAD//wMAUEsBAi0A&#10;FAAGAAgAAAAhALaDOJL+AAAA4QEAABMAAAAAAAAAAAAAAAAAAAAAAFtDb250ZW50X1R5cGVzXS54&#10;bWxQSwECLQAUAAYACAAAACEAOP0h/9YAAACUAQAACwAAAAAAAAAAAAAAAAAvAQAAX3JlbHMvLnJl&#10;bHNQSwECLQAUAAYACAAAACEAz4toQnsDAAC4CAAADgAAAAAAAAAAAAAAAAAuAgAAZHJzL2Uyb0Rv&#10;Yy54bWxQSwECLQAUAAYACAAAACEAY5Bxdt8AAAAIAQAADwAAAAAAAAAAAAAAAADVBQAAZHJzL2Rv&#10;d25yZXYueG1sUEsFBgAAAAAEAAQA8wAAAOEGAAAAAA==&#10;">
                      <v:rect id="Rectangle 210" o:spid="_x0000_s1208" style="position:absolute;width:42259;height:79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AmcMA&#10;AADcAAAADwAAAGRycy9kb3ducmV2LnhtbERPy2rCQBTdF/yH4QrdNRPFakkdRQRtV4IPiu4umdsk&#10;mLkTMqOT9Os7C8Hl4bzny87U4k6tqywrGCUpCOLc6ooLBafj5u0DhPPIGmvLpKAnB8vF4GWOmbaB&#10;93Q/+ELEEHYZKii9bzIpXV6SQZfYhjhyv7Y16CNsC6lbDDHc1HKcplNpsOLYUGJD65Ly6+FmFJjJ&#10;Zff39dPPtiF06W6/Du/nPij1OuxWnyA8df4pfri/tYLxKM6PZ+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OAmcMAAADcAAAADwAAAAAAAAAAAAAAAACYAgAAZHJzL2Rv&#10;d25yZXYueG1sUEsFBgAAAAAEAAQA9QAAAIgDAAAAAA==&#10;" fillcolor="#fbd4b4 [1305]" stroked="f" strokeweight="2pt">
                        <v:textbox>
                          <w:txbxContent>
                            <w:p w:rsidR="006E4749" w:rsidRPr="002E0964" w:rsidRDefault="006E4749" w:rsidP="002E0964">
                              <w:pPr>
                                <w:pStyle w:val="NormalWeb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before="0" w:beforeAutospacing="0" w:after="0" w:afterAutospacing="0"/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</w:pPr>
                              <w:r w:rsidRPr="002E0964"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  <w:t xml:space="preserve">Soit A, B, C et D quatre points du plan. Les deux vecteurs </w:t>
                              </w:r>
                              <w:r w:rsidRPr="006F57E7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4"/>
                                  <w:sz w:val="28"/>
                                  <w:szCs w:val="28"/>
                                  <w:lang w:eastAsia="en-US"/>
                                </w:rPr>
                                <w:object w:dxaOrig="480" w:dyaOrig="320">
                                  <v:shape id="_x0000_i1191" type="#_x0000_t75" style="width:24pt;height:15.6pt" o:ole="">
                                    <v:imagedata r:id="rId293" o:title=""/>
                                  </v:shape>
                                  <o:OLEObject Type="Embed" ProgID="Equation.DSMT4" ShapeID="_x0000_i1191" DrawAspect="Content" ObjectID="_1618068739" r:id="rId294"/>
                                </w:object>
                              </w:r>
                              <w:r w:rsidRPr="006F57E7"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  <w:t xml:space="preserve"> et </w:t>
                              </w:r>
                              <w:r w:rsidRPr="00B30D9D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400" w:dyaOrig="340">
                                  <v:shape id="_x0000_i1192" type="#_x0000_t75" style="width:20.4pt;height:16.8pt" o:ole="">
                                    <v:imagedata r:id="rId295" o:title=""/>
                                  </v:shape>
                                  <o:OLEObject Type="Embed" ProgID="Equation.DSMT4" ShapeID="_x0000_i1192" DrawAspect="Content" ObjectID="_1618068740" r:id="rId296"/>
                                </w:object>
                              </w:r>
                              <w:r w:rsidRPr="002E0964"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  <w:t xml:space="preserve"> sont colinéaires, si et seulement si, </w:t>
                              </w:r>
                              <w:r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  <w:t xml:space="preserve">  </w:t>
                              </w:r>
                              <w:r w:rsidRPr="002E0964"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  <w:t xml:space="preserve">les droites (AB) et </w:t>
                              </w:r>
                              <w:r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  <w:t xml:space="preserve">   </w:t>
                              </w:r>
                              <w:r w:rsidRPr="002E0964">
                                <w:rPr>
                                  <w:rFonts w:asciiTheme="majorBidi" w:hAnsiTheme="majorBidi" w:cstheme="majorBidi"/>
                                  <w:color w:val="000000"/>
                                </w:rPr>
                                <w:t>(CD) sont parallèles.</w:t>
                              </w:r>
                            </w:p>
                            <w:p w:rsidR="006E4749" w:rsidRPr="00CA728E" w:rsidRDefault="006E4749" w:rsidP="002E0964"/>
                          </w:txbxContent>
                        </v:textbox>
                      </v:rect>
                      <v:line id="Connecteur droit 211" o:spid="_x0000_s1209" style="position:absolute;visibility:visible;mso-wrap-style:square" from="0,0" to="0,7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n9OcUAAADcAAAADwAAAGRycy9kb3ducmV2LnhtbESPT2vCQBTE7wW/w/KE3ppNPJQSXUUE&#10;QSgUqqV6fGZf/mD2bZpdk823dwuFHoeZ+Q2z2gTTioF611hWkCUpCOLC6oYrBV+n/csbCOeRNbaW&#10;ScFEDjbr2dMKc21H/qTh6CsRIexyVFB73+VSuqImgy6xHXH0Stsb9FH2ldQ9jhFuWrlI01dpsOG4&#10;UGNHu5qK2/FuFLx318PwzR+ZvoT7Txi2ZXqepFLP87BdgvAU/H/4r33QChZZBr9n4hG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9n9OcUAAADcAAAADwAAAAAAAAAA&#10;AAAAAAChAgAAZHJzL2Rvd25yZXYueG1sUEsFBgAAAAAEAAQA+QAAAJMDAAAAAA==&#10;" strokecolor="red" strokeweight="3pt"/>
                    </v:group>
                  </w:pict>
                </mc:Fallback>
              </mc:AlternateContent>
            </w:r>
          </w:p>
          <w:p w:rsidR="003E4747" w:rsidRDefault="003E4747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0D9D" w:rsidRPr="00B30D9D" w:rsidRDefault="00B30D9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B30D9D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>Rappel. Propriété :</w:t>
            </w:r>
          </w:p>
          <w:p w:rsidR="00B36D0D" w:rsidRPr="00B30D9D" w:rsidRDefault="00B30D9D" w:rsidP="00B30D9D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  <w:color w:val="000000"/>
              </w:rPr>
            </w:pPr>
            <w:r w:rsidRPr="00B30D9D">
              <w:rPr>
                <w:rFonts w:asciiTheme="majorBidi" w:hAnsiTheme="majorBidi" w:cstheme="majorBidi"/>
                <w:color w:val="000000"/>
              </w:rPr>
              <w:t xml:space="preserve"> Si deux droites sont parallèles et ont un point commun, alors elles sont confondues. </w:t>
            </w:r>
            <w:r>
              <w:rPr>
                <w:rFonts w:asciiTheme="majorBidi" w:hAnsiTheme="majorBidi" w:cstheme="majorBidi"/>
                <w:color w:val="000000"/>
              </w:rPr>
              <w:t xml:space="preserve"> </w:t>
            </w:r>
            <w:r w:rsidRPr="00B30D9D">
              <w:rPr>
                <w:rFonts w:asciiTheme="majorBidi" w:hAnsiTheme="majorBidi" w:cstheme="majorBidi"/>
                <w:color w:val="000000"/>
              </w:rPr>
              <w:t>D'où la propriété importante suivante qui permet de démontrer que trois points sont alignés.</w:t>
            </w: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0D9D" w:rsidRDefault="00B30D9D" w:rsidP="00B30D9D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>Théorème</w:t>
            </w:r>
          </w:p>
          <w:p w:rsidR="00B36D0D" w:rsidRDefault="00B30D9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  <w:r w:rsidRPr="00CF6BE2">
              <w:rPr>
                <w:rFonts w:asciiTheme="majorBidi" w:hAnsiTheme="majorBidi" w:cstheme="majorBidi"/>
                <w:b/>
                <w:bCs/>
                <w:noProof/>
                <w:color w:val="365F91" w:themeColor="accent1" w:themeShade="BF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42208" behindDoc="0" locked="0" layoutInCell="1" allowOverlap="1" wp14:anchorId="536F51C6" wp14:editId="70A10413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106680</wp:posOffset>
                      </wp:positionV>
                      <wp:extent cx="4225925" cy="838200"/>
                      <wp:effectExtent l="19050" t="0" r="3175" b="0"/>
                      <wp:wrapNone/>
                      <wp:docPr id="212" name="Groupe 2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25925" cy="838200"/>
                                <a:chOff x="0" y="0"/>
                                <a:chExt cx="4225925" cy="793115"/>
                              </a:xfrm>
                            </wpg:grpSpPr>
                            <wps:wsp>
                              <wps:cNvPr id="213" name="Rectangle 213"/>
                              <wps:cNvSpPr/>
                              <wps:spPr>
                                <a:xfrm>
                                  <a:off x="0" y="0"/>
                                  <a:ext cx="4225925" cy="793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6E4749" w:rsidRDefault="006E4749" w:rsidP="00B30D9D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 w:rsidRPr="00B30D9D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Soient A, B, et C trois points du plan. Les trois points A, B et C 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 </w:t>
                                    </w:r>
                                    <w:r w:rsidRPr="00B30D9D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sont alignés,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B30D9D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si et seulement si,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B30D9D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deux des trois vecteurs </w:t>
                                    </w:r>
                                  </w:p>
                                  <w:p w:rsidR="006E4749" w:rsidRDefault="006E4749" w:rsidP="00B30D9D">
                                    <w:pPr>
                                      <w:widowControl w:val="0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100"/>
                                      <w:rPr>
                                        <w:color w:val="00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  </w:t>
                                    </w:r>
                                    <w:r w:rsidRPr="006F57E7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4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480" w:dyaOrig="320">
                                        <v:shape id="_x0000_i1141" type="#_x0000_t75" style="width:24pt;height:15.75pt" o:ole="">
                                          <v:imagedata r:id="rId293" o:title=""/>
                                        </v:shape>
                                        <o:OLEObject Type="Embed" ProgID="Equation.DSMT4" ShapeID="_x0000_i1141" DrawAspect="Content" ObjectID="_1618317279" r:id="rId297"/>
                                      </w:object>
                                    </w:r>
                                    <w:r w:rsidRPr="00B30D9D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B30D9D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B30D9D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499" w:dyaOrig="340">
                                        <v:shape id="_x0000_i1143" type="#_x0000_t75" style="width:25.5pt;height:16.5pt" o:ole="">
                                          <v:imagedata r:id="rId298" o:title=""/>
                                        </v:shape>
                                        <o:OLEObject Type="Embed" ProgID="Equation.DSMT4" ShapeID="_x0000_i1143" DrawAspect="Content" ObjectID="_1618317280" r:id="rId299"/>
                                      </w:object>
                                    </w:r>
                                    <w:r w:rsidRPr="00B30D9D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et</w:t>
                                    </w: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B30D9D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B30D9D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480" w:dyaOrig="340">
                                        <v:shape id="_x0000_i1145" type="#_x0000_t75" style="width:24pt;height:16.5pt" o:ole="">
                                          <v:imagedata r:id="rId300" o:title=""/>
                                        </v:shape>
                                        <o:OLEObject Type="Embed" ProgID="Equation.DSMT4" ShapeID="_x0000_i1145" DrawAspect="Content" ObjectID="_1618317281" r:id="rId301"/>
                                      </w:object>
                                    </w:r>
                                    <w:r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4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</w:t>
                                    </w:r>
                                    <w:r w:rsidRPr="00B30D9D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sont colinéaires.</w:t>
                                    </w:r>
                                  </w:p>
                                  <w:p w:rsidR="006E4749" w:rsidRPr="00CA728E" w:rsidRDefault="006E4749" w:rsidP="00B30D9D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" name="Connecteur droit 214"/>
                              <wps:cNvCnPr/>
                              <wps:spPr>
                                <a:xfrm>
                                  <a:off x="0" y="0"/>
                                  <a:ext cx="0" cy="79311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12" o:spid="_x0000_s1210" style="position:absolute;margin-left:2.95pt;margin-top:8.4pt;width:332.75pt;height:66pt;z-index:251742208;mso-height-relative:margin" coordsize="42259,7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LhadQMAALgIAAAOAAAAZHJzL2Uyb0RvYy54bWy8VttOGzEQfa/Uf7D8XjabCw0rAkKhQZUo&#10;IKDi2fF6L5LXdm2HDf36zti7m3BR1VKpPBh7POOZOTNnNsen20aSR2FdrdWCpgcjSoTiOq9VuaDf&#10;71ef5pQ4z1TOpFZiQZ+Eo6cnHz8ctyYTY11pmQtL4BHlstYsaOW9yZLE8Uo0zB1oIxRcFto2zMPR&#10;lkluWQuvNzIZj0aHSattbqzmwjmQnsdLehLeLwrB/XVROOGJXFCIzYfVhnWNa3JyzLLSMlPVvAuD&#10;vSOKhtUKnA5PnTPPyMbWr55qam6104U/4LpJdFHUXIQcIJt09CKbC6s3JuRSZm1pBpgA2hc4vftZ&#10;fvV4Y0mdL+g4HVOiWANFCn4FQQng05oyA7ULa+7Mje0EZTxhytvCNvgfkiHbgOzTgKzYesJBOB2P&#10;Z0fjGSUc7uaTOZQuQs8rqM8rM159ecvw89EkTWdomPRuE4xuCKY10EVuB5T7N6DuKmZEwN8hAgNQ&#10;kx6oW+gvpkqJWE0iVkFzAMplDjB7F0pvJMsyY52/ELohuFlQC/5D27HHS+cjLr0KOnVa1vmqljIc&#10;kFNiKS15ZMAGxrlQ/jCYy03zTedRPh3BXywOiLE6Qf2wFwP0gZ34UijEMydSkRZ6aQavQLEZMLqQ&#10;zMO2MdBjTpWUMFnCqODeBtdKY3wQekzunLkqOgzPdrWWCu9F4HOXKJY6Yos7v11vQxfPQugoWuv8&#10;CSpmdeS8M3xVA2iXzPkbZoHkECAMLn8NSyE1RK27HSWVtj/fkqM+tBTcUtLC0ICMfmyYFZTIrwqa&#10;7SidTnHKhMN09nkMB7t/s96/UZtmqaESKYxIw8MW9b3st4XVzQPMtzP0CldMcfAdsesOSx+HGUxI&#10;Ls7OghpMFsP8pbozHB/vob3fPjBrus7xwMwr3Tc4y140UNRFS6XPNl4XdeiuHa5QeTwA2XBA/BfW&#10;TXvWLbVS0PhiY0lude2BfNM98i1VN6X6Bulnxe9HFOCLw+lPaCdrhWPhFWrITBRHEkzmKZAAz6GV&#10;Bxracj2QcLXap9WOrUAy7PmA8a7LnX+SIjq4FQX0O0zWWN+BkfvcTgf2gDaaFcC0wbAL7a2h0Bt2&#10;+mgaufc3xoNF8KyVH4ybWulI/hdh++3gOer3CMS8d92Hk25ov/AJgM8jyJ59f/fPQX/3g+PkFwAA&#10;AP//AwBQSwMEFAAGAAgAAAAhADf2W1LfAAAACAEAAA8AAABkcnMvZG93bnJldi54bWxMj8FOwzAQ&#10;RO9I/IO1SNyoE2hDGuJUVQWcKiRaJNTbNt4mUWM7it0k/XuWExx3ZjT7Jl9NphUD9b5xVkE8i0CQ&#10;LZ1ubKXga//2kILwAa3G1llScCUPq+L2JsdMu9F+0rALleAS6zNUUIfQZVL6siaDfuY6suydXG8w&#10;8NlXUvc4crlp5WMUJdJgY/lDjR1tairPu4tR8D7iuH6KX4ft+bS5HvaLj+9tTErd303rFxCBpvAX&#10;hl98RoeCmY7uYrUXrYLFkoMsJzyA7eQ5noM4sjBPU5BFLv8PKH4AAAD//wMAUEsBAi0AFAAGAAgA&#10;AAAhALaDOJL+AAAA4QEAABMAAAAAAAAAAAAAAAAAAAAAAFtDb250ZW50X1R5cGVzXS54bWxQSwEC&#10;LQAUAAYACAAAACEAOP0h/9YAAACUAQAACwAAAAAAAAAAAAAAAAAvAQAAX3JlbHMvLnJlbHNQSwEC&#10;LQAUAAYACAAAACEAYfy4WnUDAAC4CAAADgAAAAAAAAAAAAAAAAAuAgAAZHJzL2Uyb0RvYy54bWxQ&#10;SwECLQAUAAYACAAAACEAN/ZbUt8AAAAIAQAADwAAAAAAAAAAAAAAAADPBQAAZHJzL2Rvd25yZXYu&#10;eG1sUEsFBgAAAAAEAAQA8wAAANsGAAAAAA==&#10;">
                      <v:rect id="Rectangle 213" o:spid="_x0000_s1211" style="position:absolute;width:42259;height:79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Ee7sYA&#10;AADcAAAADwAAAGRycy9kb3ducmV2LnhtbESPW2vCQBSE34X+h+UUfNONWi+krlIE2z4JXhB9O2RP&#10;k9Ds2ZBd3aS/3i0U+jjMzDfMct2aStypcaVlBaNhAoI4s7rkXMHpuB0sQDiPrLGyTAo6crBePfWW&#10;mGobeE/3g89FhLBLUUHhfZ1K6bKCDLqhrYmj92Ubgz7KJpe6wRDhppLjJJlJgyXHhQJr2hSUfR9u&#10;RoF5ue5+Ps7d/D2ENtntN2F66YJS/ef27RWEp9b/h//an1rBeDSB3zPxCMjV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Ee7sYAAADcAAAADwAAAAAAAAAAAAAAAACYAgAAZHJz&#10;L2Rvd25yZXYueG1sUEsFBgAAAAAEAAQA9QAAAIsDAAAAAA==&#10;" fillcolor="#fbd4b4 [1305]" stroked="f" strokeweight="2pt">
                        <v:textbox>
                          <w:txbxContent>
                            <w:p w:rsidR="006E4749" w:rsidRDefault="006E4749" w:rsidP="00B30D9D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B30D9D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Soient A, B, et C trois points du plan. Les trois points A, B et C </w: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Pr="00B30D9D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>sont alignés,</w: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30D9D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si et seulement si,</w: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30D9D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deux des trois vecteurs </w:t>
                              </w:r>
                            </w:p>
                            <w:p w:rsidR="006E4749" w:rsidRDefault="006E4749" w:rsidP="00B30D9D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100"/>
                                <w:rPr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  </w:t>
                              </w:r>
                              <w:r w:rsidRPr="006F57E7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4"/>
                                  <w:sz w:val="28"/>
                                  <w:szCs w:val="28"/>
                                  <w:lang w:eastAsia="en-US"/>
                                </w:rPr>
                                <w:object w:dxaOrig="480" w:dyaOrig="320">
                                  <v:shape id="_x0000_i1193" type="#_x0000_t75" style="width:24pt;height:15.6pt" o:ole="">
                                    <v:imagedata r:id="rId293" o:title=""/>
                                  </v:shape>
                                  <o:OLEObject Type="Embed" ProgID="Equation.DSMT4" ShapeID="_x0000_i1193" DrawAspect="Content" ObjectID="_1618068741" r:id="rId302"/>
                                </w:object>
                              </w:r>
                              <w:r w:rsidRPr="00B30D9D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30D9D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30D9D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499" w:dyaOrig="340">
                                  <v:shape id="_x0000_i1194" type="#_x0000_t75" style="width:25.2pt;height:16.8pt" o:ole="">
                                    <v:imagedata r:id="rId303" o:title=""/>
                                  </v:shape>
                                  <o:OLEObject Type="Embed" ProgID="Equation.DSMT4" ShapeID="_x0000_i1194" DrawAspect="Content" ObjectID="_1618068742" r:id="rId304"/>
                                </w:object>
                              </w:r>
                              <w:r w:rsidRPr="00B30D9D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et</w: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30D9D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30D9D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480" w:dyaOrig="340">
                                  <v:shape id="_x0000_i1195" type="#_x0000_t75" style="width:24pt;height:16.8pt" o:ole="">
                                    <v:imagedata r:id="rId305" o:title=""/>
                                  </v:shape>
                                  <o:OLEObject Type="Embed" ProgID="Equation.DSMT4" ShapeID="_x0000_i1195" DrawAspect="Content" ObjectID="_1618068743" r:id="rId306"/>
                                </w:object>
                              </w:r>
                              <w:r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4"/>
                                  <w:sz w:val="28"/>
                                  <w:szCs w:val="28"/>
                                  <w:lang w:eastAsia="en-US"/>
                                </w:rPr>
                                <w:t xml:space="preserve"> </w:t>
                              </w:r>
                              <w:r w:rsidRPr="00B30D9D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 xml:space="preserve"> sont colinéaires.</w:t>
                              </w:r>
                            </w:p>
                            <w:p w:rsidR="006E4749" w:rsidRPr="00CA728E" w:rsidRDefault="006E4749" w:rsidP="00B30D9D"/>
                          </w:txbxContent>
                        </v:textbox>
                      </v:rect>
                      <v:line id="Connecteur droit 214" o:spid="_x0000_s1212" style="position:absolute;visibility:visible;mso-wrap-style:square" from="0,0" to="0,7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5eocMAAADcAAAADwAAAGRycy9kb3ducmV2LnhtbESPQYvCMBSE7wv+h/AEb2taWWSpRhFB&#10;EIQFddn1+GyebbF5qU2s8d8bQfA4zMw3zHQeTC06al1lWUE6TEAQ51ZXXCj43a8+v0E4j6yxtkwK&#10;7uRgPut9TDHT9sZb6na+EBHCLkMFpfdNJqXLSzLohrYhjt7JtgZ9lG0hdYu3CDe1HCXJWBqsOC6U&#10;2NCypPy8uxoFm+a47v74J9WHcL2EbnFK/u9SqUE/LCYgPAX/Dr/aa61glH7B80w8An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uXqHDAAAA3AAAAA8AAAAAAAAAAAAA&#10;AAAAoQIAAGRycy9kb3ducmV2LnhtbFBLBQYAAAAABAAEAPkAAACRAwAAAAA=&#10;" strokecolor="red" strokeweight="3pt"/>
                    </v:group>
                  </w:pict>
                </mc:Fallback>
              </mc:AlternateContent>
            </w: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Pr="00512B7F" w:rsidRDefault="00512B7F" w:rsidP="00F765A6">
            <w:pPr>
              <w:pStyle w:val="NormalWeb"/>
              <w:spacing w:before="0" w:beforeAutospacing="0" w:after="0" w:afterAutospacing="0"/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</w:pPr>
            <w:r w:rsidRPr="00512B7F">
              <w:rPr>
                <w:rFonts w:asciiTheme="majorBidi" w:eastAsiaTheme="minorHAnsi" w:hAnsiTheme="majorBidi" w:cstheme="majorBidi"/>
                <w:b/>
                <w:bCs/>
                <w:color w:val="365F91" w:themeColor="accent1" w:themeShade="BF"/>
                <w:sz w:val="28"/>
                <w:szCs w:val="28"/>
                <w:lang w:eastAsia="en-US"/>
              </w:rPr>
              <w:t>3.2) Milieu d'un segment</w:t>
            </w:r>
          </w:p>
          <w:p w:rsidR="00B36D0D" w:rsidRDefault="00512B7F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  <w:r w:rsidRPr="00CF6BE2">
              <w:rPr>
                <w:rFonts w:asciiTheme="majorBidi" w:hAnsiTheme="majorBidi" w:cstheme="majorBidi"/>
                <w:b/>
                <w:bCs/>
                <w:noProof/>
                <w:color w:val="365F91" w:themeColor="accent1" w:themeShade="BF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44256" behindDoc="0" locked="0" layoutInCell="1" allowOverlap="1" wp14:anchorId="6C26435D" wp14:editId="12F3275F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131445</wp:posOffset>
                      </wp:positionV>
                      <wp:extent cx="4225925" cy="1844040"/>
                      <wp:effectExtent l="19050" t="0" r="3175" b="3810"/>
                      <wp:wrapNone/>
                      <wp:docPr id="196" name="Groupe 1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25925" cy="1844040"/>
                                <a:chOff x="0" y="0"/>
                                <a:chExt cx="4225925" cy="793115"/>
                              </a:xfrm>
                            </wpg:grpSpPr>
                            <wps:wsp>
                              <wps:cNvPr id="215" name="Rectangle 215"/>
                              <wps:cNvSpPr/>
                              <wps:spPr>
                                <a:xfrm>
                                  <a:off x="0" y="0"/>
                                  <a:ext cx="4225925" cy="793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6E4749" w:rsidRDefault="006E4749" w:rsidP="00512B7F">
                                    <w:pP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 w:rsidRPr="00512B7F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Soit A, B et I trois points du plan. Le point I est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30"/>
                                        <w:szCs w:val="30"/>
                                      </w:rPr>
                                      <w:t xml:space="preserve"> </w:t>
                                    </w:r>
                                    <w:r w:rsidRPr="00512B7F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le milieu du segment [AB] si et seulement si, l'une des conditions suivantes est réalisée :</w:t>
                                    </w:r>
                                  </w:p>
                                  <w:p w:rsidR="006E4749" w:rsidRPr="00512B7F" w:rsidRDefault="006E4749" w:rsidP="00512B7F">
                                    <w:pP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4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1°)    </w:t>
                                    </w:r>
                                    <w:r w:rsidRPr="006F57E7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4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859" w:dyaOrig="320">
                                        <v:shape id="_x0000_i1147" type="#_x0000_t75" style="width:43.5pt;height:15.75pt" o:ole="">
                                          <v:imagedata r:id="rId307" o:title=""/>
                                        </v:shape>
                                        <o:OLEObject Type="Embed" ProgID="Equation.DSMT4" ShapeID="_x0000_i1147" DrawAspect="Content" ObjectID="_1618317282" r:id="rId308"/>
                                      </w:object>
                                    </w:r>
                                    <w:r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4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                    3°)    </w:t>
                                    </w:r>
                                    <w:r w:rsidRPr="00512B7F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24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1140" w:dyaOrig="620">
                                        <v:shape id="_x0000_i1149" type="#_x0000_t75" style="width:57pt;height:30pt" o:ole="">
                                          <v:imagedata r:id="rId309" o:title=""/>
                                        </v:shape>
                                        <o:OLEObject Type="Embed" ProgID="Equation.DSMT4" ShapeID="_x0000_i1149" DrawAspect="Content" ObjectID="_1618317283" r:id="rId310"/>
                                      </w:object>
                                    </w:r>
                                  </w:p>
                                  <w:p w:rsidR="006E4749" w:rsidRDefault="006E4749" w:rsidP="00512B7F">
                                    <w:pP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4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2°)    </w:t>
                                    </w:r>
                                    <w:r w:rsidRPr="00512B7F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24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1180" w:dyaOrig="620">
                                        <v:shape id="_x0000_i1151" type="#_x0000_t75" style="width:58.5pt;height:30pt" o:ole="">
                                          <v:imagedata r:id="rId311" o:title=""/>
                                        </v:shape>
                                        <o:OLEObject Type="Embed" ProgID="Equation.DSMT4" ShapeID="_x0000_i1151" DrawAspect="Content" ObjectID="_1618317284" r:id="rId312"/>
                                      </w:object>
                                    </w:r>
                                    <w:r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4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               4°)    </w:t>
                                    </w:r>
                                    <w:r w:rsidRPr="00512B7F">
                                      <w:rPr>
                                        <w:rFonts w:asciiTheme="majorBidi" w:eastAsiaTheme="minorHAnsi" w:hAnsiTheme="majorBidi" w:cstheme="majorBidi"/>
                                        <w:color w:val="000000"/>
                                        <w:position w:val="-6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object w:dxaOrig="1200" w:dyaOrig="340">
                                        <v:shape id="_x0000_i1153" type="#_x0000_t75" style="width:60pt;height:16.5pt" o:ole="">
                                          <v:imagedata r:id="rId313" o:title=""/>
                                        </v:shape>
                                        <o:OLEObject Type="Embed" ProgID="Equation.DSMT4" ShapeID="_x0000_i1153" DrawAspect="Content" ObjectID="_1618317285" r:id="rId314"/>
                                      </w:objec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" name="Connecteur droit 216"/>
                              <wps:cNvCnPr/>
                              <wps:spPr>
                                <a:xfrm>
                                  <a:off x="0" y="0"/>
                                  <a:ext cx="0" cy="79311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196" o:spid="_x0000_s1213" style="position:absolute;margin-left:2.95pt;margin-top:10.35pt;width:332.75pt;height:145.2pt;z-index:251744256;mso-height-relative:margin" coordsize="42259,7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mDWfQMAALkIAAAOAAAAZHJzL2Uyb0RvYy54bWy8Vttu2zgQfV+g/0DwvZHl2mkixCkCZx0s&#10;kG2DpkWfaYq6ABTJJenI2a/vzFCS3SQo2iyweVDE4VzPzBn54sO+0+xB+dBas+L5yYwzZaQtW1Ov&#10;+Ncvm7dnnIUoTCm0NWrFH1XgHy7f/HHRu0LNbWN1qTwDJyYUvVvxJkZXZFmQjepEOLFOGbisrO9E&#10;hKOvs9KLHrx3OpvPZqdZb33pvJUqBJBep0t+Sf6rSsn4qaqCikyvOOQW6enpucVndnkhitoL17Ry&#10;SEO8IotOtAaCTq6uRRRs59tnrrpWehtsFU+k7TJbVa1UVANUk8+eVHPj7c5RLXXR126CCaB9gtOr&#10;3cqPD3eetSX07vyUMyM6aBLFVQwlgE/v6gLUbry7d3d+ENTphCXvK9/hfyiG7QnZxwlZtY9MgnAx&#10;ny/P50vOJNzlZ4vFbDFgLxto0DM72fz5kuX783d5vsSksjFuhulN2fQOxigckAr/Dan7RjhFDQgI&#10;wYDUHFIYkPoMAyZMrRVDIWFDmhNSoQgA2qtgeqFYUTgf4o2yHcOXFfcQn+ZOPNyGmHAZVTBosLot&#10;N63WdEBSqbX27EEAHYSUysRTMte77m9bJvliBn9YiyhAjN0h9dNRDNATPdETNeKHINqwfsXnS/AC&#10;3RZA6UqLCK+dgyELpuZM6Bp2hYyeQhuL+VE4zPxahCYFJLdDr7XBdBQReigUW52wxbe43+5pjJf5&#10;2IatLR+hY94m0gcnNy0EuBUh3gkPLIcEYXPFT/CotIWs7fDGWWP9vy/JUR9GCm4562FrQEX/7IRX&#10;nOm/DAzbeQ6jDWuGDovl+zkc/PHN9vjG7Lq1hU7ksCOdpFfUj3p8rbztvsGCu8KocCWMhNgJu+Gw&#10;jmmbwYqU6uqK1GC1OBFvzb2T6ByhQ2i/7L8J74bJiUDNj3YccFE8GaCki5bGXu2irVqaLoQ64Qqd&#10;H8iGG+J/Yd20n9bWGBh8tfOs9LaNQL5hUxH51mZYU+OAjLvi5zsK8MXt9Cu0063BtfAMNWQmihMJ&#10;3p3lQAI80yhPNPT1diLhZnNMqwNbgWQ484TxYcpDfNQqBfisKph3WK2pvxMjj7lNVCBPoI1mFTBt&#10;MhxSe2kpjIaDPpom7v2O8WRBka2Jk3HXGpvI/yTtuJ8iJ/0RgVT3Yfpw003jR58A+D6C7IcP8PGZ&#10;9A+/OC6/AwAA//8DAFBLAwQUAAYACAAAACEALxAId+AAAAAIAQAADwAAAGRycy9kb3ducmV2Lnht&#10;bEyPQUvDQBSE74L/YXmCN7vZ1rYa81JKUU+lYCuIt9fsaxKa3Q3ZbZL+e9eTHocZZr7JVqNpRM+d&#10;r51FUJMEBNvC6dqWCJ+Ht4cnED6Q1dQ4ywhX9rDKb28ySrUb7Af3+1CKWGJ9SghVCG0qpS8qNuQn&#10;rmUbvZPrDIUou1LqjoZYbho5TZKFNFTbuFBRy5uKi/P+YhDeBxrWM/Xab8+nzfX7MN99bRUj3t+N&#10;6xcQgcfwF4Zf/IgOeWQ6uovVXjQI8+cYRJgmSxDRXizVI4gjwkwpBTLP5P8D+Q8AAAD//wMAUEsB&#10;Ai0AFAAGAAgAAAAhALaDOJL+AAAA4QEAABMAAAAAAAAAAAAAAAAAAAAAAFtDb250ZW50X1R5cGVz&#10;XS54bWxQSwECLQAUAAYACAAAACEAOP0h/9YAAACUAQAACwAAAAAAAAAAAAAAAAAvAQAAX3JlbHMv&#10;LnJlbHNQSwECLQAUAAYACAAAACEA5Zpg1n0DAAC5CAAADgAAAAAAAAAAAAAAAAAuAgAAZHJzL2Uy&#10;b0RvYy54bWxQSwECLQAUAAYACAAAACEALxAId+AAAAAIAQAADwAAAAAAAAAAAAAAAADXBQAAZHJz&#10;L2Rvd25yZXYueG1sUEsFBgAAAAAEAAQA8wAAAOQGAAAAAA==&#10;">
                      <v:rect id="Rectangle 215" o:spid="_x0000_s1214" style="position:absolute;width:42259;height:79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QjAcYA&#10;AADcAAAADwAAAGRycy9kb3ducmV2LnhtbESPQWvCQBSE74X+h+UVeqsbpVpJ3YQi2PYkqEX09si+&#10;JqHZtyG7ukl/vSsIHoeZ+YZZ5L1pxJk6V1tWMB4lIIgLq2suFfzsVi9zEM4ja2wsk4KBHOTZ48MC&#10;U20Db+i89aWIEHYpKqi8b1MpXVGRQTeyLXH0fm1n0EfZlVJ3GCLcNHKSJDNpsOa4UGFLy4qKv+3J&#10;KDCvx/X/1354+wyhT9abZZgehqDU81P/8Q7CU+/v4Vv7WyuYjKdwPROPgMw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QjAcYAAADcAAAADwAAAAAAAAAAAAAAAACYAgAAZHJz&#10;L2Rvd25yZXYueG1sUEsFBgAAAAAEAAQA9QAAAIsDAAAAAA==&#10;" fillcolor="#fbd4b4 [1305]" stroked="f" strokeweight="2pt">
                        <v:textbox>
                          <w:txbxContent>
                            <w:p w:rsidR="006E4749" w:rsidRDefault="006E4749" w:rsidP="00512B7F">
                              <w:pP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512B7F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>Soit A, B et I trois points du plan. Le point I est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Pr="00512B7F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  <w:t>le milieu du segment [AB] si et seulement si, l'une des conditions suivantes est réalisée :</w:t>
                              </w:r>
                            </w:p>
                            <w:p w:rsidR="006E4749" w:rsidRPr="00512B7F" w:rsidRDefault="006E4749" w:rsidP="00512B7F">
                              <w:pP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4"/>
                                  <w:sz w:val="28"/>
                                  <w:szCs w:val="28"/>
                                  <w:lang w:eastAsia="en-US"/>
                                </w:rPr>
                                <w:t xml:space="preserve">1°)    </w:t>
                              </w:r>
                              <w:r w:rsidRPr="006F57E7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4"/>
                                  <w:sz w:val="28"/>
                                  <w:szCs w:val="28"/>
                                  <w:lang w:eastAsia="en-US"/>
                                </w:rPr>
                                <w:object w:dxaOrig="859" w:dyaOrig="320">
                                  <v:shape id="_x0000_i1196" type="#_x0000_t75" style="width:43.2pt;height:15.6pt" o:ole="">
                                    <v:imagedata r:id="rId315" o:title=""/>
                                  </v:shape>
                                  <o:OLEObject Type="Embed" ProgID="Equation.DSMT4" ShapeID="_x0000_i1196" DrawAspect="Content" ObjectID="_1618068744" r:id="rId316"/>
                                </w:object>
                              </w:r>
                              <w:r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4"/>
                                  <w:sz w:val="28"/>
                                  <w:szCs w:val="28"/>
                                  <w:lang w:eastAsia="en-US"/>
                                </w:rPr>
                                <w:t xml:space="preserve">                     3°)    </w:t>
                              </w:r>
                              <w:r w:rsidRPr="00512B7F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24"/>
                                  <w:sz w:val="28"/>
                                  <w:szCs w:val="28"/>
                                  <w:lang w:eastAsia="en-US"/>
                                </w:rPr>
                                <w:object w:dxaOrig="1140" w:dyaOrig="620">
                                  <v:shape id="_x0000_i1197" type="#_x0000_t75" style="width:57pt;height:30pt" o:ole="">
                                    <v:imagedata r:id="rId317" o:title=""/>
                                  </v:shape>
                                  <o:OLEObject Type="Embed" ProgID="Equation.DSMT4" ShapeID="_x0000_i1197" DrawAspect="Content" ObjectID="_1618068745" r:id="rId318"/>
                                </w:object>
                              </w:r>
                            </w:p>
                            <w:p w:rsidR="006E4749" w:rsidRDefault="006E4749" w:rsidP="00512B7F">
                              <w:pP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4"/>
                                  <w:sz w:val="28"/>
                                  <w:szCs w:val="28"/>
                                  <w:lang w:eastAsia="en-US"/>
                                </w:rPr>
                                <w:t xml:space="preserve">2°)    </w:t>
                              </w:r>
                              <w:r w:rsidRPr="00512B7F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24"/>
                                  <w:sz w:val="28"/>
                                  <w:szCs w:val="28"/>
                                  <w:lang w:eastAsia="en-US"/>
                                </w:rPr>
                                <w:object w:dxaOrig="1180" w:dyaOrig="620">
                                  <v:shape id="_x0000_i1198" type="#_x0000_t75" style="width:58.8pt;height:30pt" o:ole="">
                                    <v:imagedata r:id="rId319" o:title=""/>
                                  </v:shape>
                                  <o:OLEObject Type="Embed" ProgID="Equation.DSMT4" ShapeID="_x0000_i1198" DrawAspect="Content" ObjectID="_1618068746" r:id="rId320"/>
                                </w:object>
                              </w:r>
                              <w:r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4"/>
                                  <w:sz w:val="28"/>
                                  <w:szCs w:val="28"/>
                                  <w:lang w:eastAsia="en-US"/>
                                </w:rPr>
                                <w:t xml:space="preserve">                4°)    </w:t>
                              </w:r>
                              <w:r w:rsidRPr="00512B7F">
                                <w:rPr>
                                  <w:rFonts w:asciiTheme="majorBidi" w:eastAsiaTheme="minorHAnsi" w:hAnsiTheme="majorBidi" w:cstheme="majorBidi"/>
                                  <w:color w:val="000000"/>
                                  <w:position w:val="-6"/>
                                  <w:sz w:val="28"/>
                                  <w:szCs w:val="28"/>
                                  <w:lang w:eastAsia="en-US"/>
                                </w:rPr>
                                <w:object w:dxaOrig="1200" w:dyaOrig="340">
                                  <v:shape id="_x0000_i1199" type="#_x0000_t75" style="width:60pt;height:16.8pt" o:ole="">
                                    <v:imagedata r:id="rId321" o:title=""/>
                                  </v:shape>
                                  <o:OLEObject Type="Embed" ProgID="Equation.DSMT4" ShapeID="_x0000_i1199" DrawAspect="Content" ObjectID="_1618068747" r:id="rId322"/>
                                </w:object>
                              </w:r>
                            </w:p>
                          </w:txbxContent>
                        </v:textbox>
                      </v:rect>
                      <v:line id="Connecteur droit 216" o:spid="_x0000_s1215" style="position:absolute;visibility:visible;mso-wrap-style:square" from="0,0" to="0,7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BlTcMAAADcAAAADwAAAGRycy9kb3ducmV2LnhtbESPQYvCMBSE74L/ITzBm6b1IEs1igiC&#10;IAi64u7x2TzbYvNSm1jjv98sCB6HmfmGmS+DqUVHrassK0jHCQji3OqKCwWn783oC4TzyBpry6Tg&#10;RQ6Wi35vjpm2Tz5Qd/SFiBB2GSoovW8yKV1ekkE3tg1x9K62NeijbAupW3xGuKnlJEmm0mDFcaHE&#10;htYl5bfjwyjYNZdtd+Z9qn/D4x661TX5eUmlhoOwmoHwFPwn/G5vtYJJOoX/M/EI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wZU3DAAAA3AAAAA8AAAAAAAAAAAAA&#10;AAAAoQIAAGRycy9kb3ducmV2LnhtbFBLBQYAAAAABAAEAPkAAACRAwAAAAA=&#10;" strokecolor="red" strokeweight="3pt"/>
                    </v:group>
                  </w:pict>
                </mc:Fallback>
              </mc:AlternateContent>
            </w: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73523C" w:rsidRDefault="0073523C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73523C" w:rsidRDefault="0073523C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73523C" w:rsidRDefault="0073523C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B36D0D" w:rsidRDefault="00B36D0D" w:rsidP="00F765A6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331C3A" w:rsidRPr="00CF6BE2" w:rsidRDefault="00331C3A" w:rsidP="00E660DF">
            <w:pPr>
              <w:adjustRightInd w:val="0"/>
              <w:rPr>
                <w:rFonts w:asciiTheme="majorBidi" w:eastAsiaTheme="minorHAnsi" w:hAnsiTheme="majorBidi" w:cstheme="majorBidi"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</w:tcPr>
          <w:p w:rsidR="0039106F" w:rsidRPr="00CF6BE2" w:rsidRDefault="0039106F" w:rsidP="00F765A6">
            <w:pPr>
              <w:autoSpaceDE w:val="0"/>
              <w:autoSpaceDN w:val="0"/>
              <w:adjustRightInd w:val="0"/>
              <w:rPr>
                <w:rFonts w:asciiTheme="majorBidi" w:eastAsiaTheme="minorHAnsi" w:hAnsiTheme="majorBidi" w:cstheme="majorBidi"/>
                <w:sz w:val="20"/>
                <w:szCs w:val="20"/>
                <w:lang w:eastAsia="en-US"/>
              </w:rPr>
            </w:pPr>
          </w:p>
          <w:p w:rsidR="000775F2" w:rsidRPr="00CF6BE2" w:rsidRDefault="000775F2" w:rsidP="000775F2">
            <w:pPr>
              <w:pStyle w:val="NormalWeb"/>
              <w:spacing w:before="0" w:beforeAutospacing="0" w:after="0" w:afterAutospacing="0"/>
              <w:ind w:left="-57"/>
              <w:rPr>
                <w:rFonts w:asciiTheme="majorBidi" w:hAnsiTheme="majorBidi" w:cstheme="majorBidi"/>
              </w:rPr>
            </w:pPr>
          </w:p>
          <w:p w:rsidR="000775F2" w:rsidRDefault="000775F2" w:rsidP="00F765A6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0775F2" w:rsidRDefault="000775F2" w:rsidP="009114CE">
            <w:pPr>
              <w:pStyle w:val="TableParagraph"/>
              <w:tabs>
                <w:tab w:val="center" w:pos="3511"/>
              </w:tabs>
              <w:spacing w:line="360" w:lineRule="auto"/>
              <w:ind w:left="-57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9114CE" w:rsidRDefault="009114CE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323DAF" w:rsidRDefault="00323DAF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323DAF" w:rsidRDefault="00323DAF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323DAF" w:rsidRDefault="00323DAF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323DAF" w:rsidRDefault="00323DAF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323DAF" w:rsidRDefault="00323DAF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323DAF" w:rsidRDefault="00323DAF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323DAF" w:rsidRDefault="00323DAF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323DAF" w:rsidRDefault="00323DAF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323DAF" w:rsidRDefault="00323DAF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9114CE" w:rsidRDefault="009114CE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9114CE" w:rsidRDefault="009114CE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9114CE" w:rsidRDefault="009114CE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9114CE" w:rsidRDefault="009114CE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9114CE" w:rsidRDefault="009114CE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9114CE" w:rsidRDefault="009114CE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9114CE" w:rsidRDefault="009114CE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9114CE" w:rsidRDefault="009114CE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9114CE" w:rsidRDefault="009114CE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9114CE" w:rsidRDefault="009114CE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9114CE" w:rsidRDefault="009114CE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323DAF" w:rsidRDefault="00323DAF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323DAF" w:rsidRDefault="00323DAF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323DAF" w:rsidRDefault="00323DAF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323DAF" w:rsidRDefault="00323DAF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323DAF" w:rsidRDefault="00323DAF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323DAF" w:rsidRDefault="00323DAF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323DAF" w:rsidRDefault="00323DAF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323DAF" w:rsidRDefault="00323DAF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323DAF" w:rsidRDefault="00323DAF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323DAF" w:rsidRDefault="00323DAF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323DAF" w:rsidRDefault="00323DAF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323DAF" w:rsidRDefault="00323DAF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323DAF" w:rsidRDefault="00323DAF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323DAF" w:rsidRDefault="00323DAF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323DAF" w:rsidRDefault="00323DAF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323DAF" w:rsidRDefault="00323DAF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323DAF" w:rsidRDefault="00323DAF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323DAF" w:rsidRDefault="00323DAF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323DAF" w:rsidRDefault="00323DAF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9114CE" w:rsidRDefault="009114CE" w:rsidP="009114CE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9114CE" w:rsidRPr="009114CE" w:rsidRDefault="009114CE" w:rsidP="00321DEC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  <w:r w:rsidRPr="00CF6BE2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 xml:space="preserve">Application </w:t>
            </w:r>
            <w:r w:rsidR="00321DEC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>3</w:t>
            </w:r>
            <w:r w:rsidRPr="00CF6BE2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 xml:space="preserve"> :</w:t>
            </w:r>
          </w:p>
          <w:p w:rsidR="009114CE" w:rsidRPr="009114CE" w:rsidRDefault="009114CE" w:rsidP="009114CE">
            <w:pPr>
              <w:widowControl w:val="0"/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>1. Tracer un triangle ABC et construire les points :</w:t>
            </w:r>
          </w:p>
          <w:p w:rsidR="009114CE" w:rsidRPr="009114CE" w:rsidRDefault="009114CE" w:rsidP="009114CE">
            <w:pPr>
              <w:widowControl w:val="0"/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 xml:space="preserve">a. </w:t>
            </w:r>
            <w:proofErr w:type="gramStart"/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>C’ image</w:t>
            </w:r>
            <w:proofErr w:type="gramEnd"/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 xml:space="preserve"> de C par la translation qui transforme A en B.</w:t>
            </w:r>
          </w:p>
          <w:p w:rsidR="009114CE" w:rsidRPr="009114CE" w:rsidRDefault="009114CE" w:rsidP="009114CE">
            <w:pPr>
              <w:widowControl w:val="0"/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>b. A’ image de A par la translation qui transforme B en C.</w:t>
            </w:r>
          </w:p>
          <w:p w:rsidR="009114CE" w:rsidRPr="009114CE" w:rsidRDefault="009114CE" w:rsidP="009114CE">
            <w:pPr>
              <w:widowControl w:val="0"/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 xml:space="preserve">2. Donner deux vecteurs égaux </w:t>
            </w:r>
            <w:proofErr w:type="gramStart"/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 xml:space="preserve">à </w:t>
            </w:r>
            <w:proofErr w:type="gramEnd"/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object w:dxaOrig="380" w:dyaOrig="320">
                <v:shape id="_x0000_i1154" type="#_x0000_t75" style="width:19.5pt;height:16.5pt" o:ole="">
                  <v:imagedata r:id="rId323" o:title=""/>
                </v:shape>
                <o:OLEObject Type="Embed" ProgID="Equation.3" ShapeID="_x0000_i1154" DrawAspect="Content" ObjectID="_1618317161" r:id="rId324"/>
              </w:object>
            </w:r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>.</w:t>
            </w:r>
          </w:p>
          <w:p w:rsidR="00034F2F" w:rsidRDefault="009114CE" w:rsidP="008B66CA">
            <w:pPr>
              <w:widowControl w:val="0"/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>3. En déduir</w:t>
            </w:r>
            <w:r w:rsidR="008B66CA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 xml:space="preserve">e que </w:t>
            </w:r>
            <w:proofErr w:type="spellStart"/>
            <w:r w:rsidR="008B66CA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>C est</w:t>
            </w:r>
            <w:proofErr w:type="spellEnd"/>
            <w:r w:rsidR="008B66CA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 xml:space="preserve"> le milieu de [A’C’]</w:t>
            </w:r>
          </w:p>
          <w:p w:rsidR="008B66CA" w:rsidRDefault="008B66CA" w:rsidP="008B66CA">
            <w:pPr>
              <w:widowControl w:val="0"/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</w:p>
          <w:p w:rsidR="008B66CA" w:rsidRPr="008B66CA" w:rsidRDefault="008B66CA" w:rsidP="008B66CA">
            <w:pPr>
              <w:widowControl w:val="0"/>
              <w:spacing w:after="100"/>
              <w:rPr>
                <w:rFonts w:ascii="URWImperialT" w:hAnsi="URWImperialT"/>
              </w:rPr>
            </w:pPr>
          </w:p>
          <w:p w:rsidR="009114CE" w:rsidRPr="00CF6BE2" w:rsidRDefault="009114CE" w:rsidP="00321DEC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  <w:r w:rsidRPr="00CF6BE2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 xml:space="preserve">Application </w:t>
            </w:r>
            <w:r w:rsidR="00321DEC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>4</w:t>
            </w:r>
            <w:r w:rsidRPr="00CF6BE2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 xml:space="preserve"> :</w:t>
            </w:r>
          </w:p>
          <w:p w:rsidR="009114CE" w:rsidRPr="009114CE" w:rsidRDefault="009114CE" w:rsidP="009114CE">
            <w:pPr>
              <w:widowControl w:val="0"/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 xml:space="preserve">ABCD est un parallélogramme de centre O et E le point défini par </w:t>
            </w:r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object w:dxaOrig="360" w:dyaOrig="320">
                <v:shape id="_x0000_i1155" type="#_x0000_t75" style="width:18pt;height:16.5pt" o:ole="">
                  <v:imagedata r:id="rId325" o:title=""/>
                </v:shape>
                <o:OLEObject Type="Embed" ProgID="Equation.3" ShapeID="_x0000_i1155" DrawAspect="Content" ObjectID="_1618317162" r:id="rId326"/>
              </w:object>
            </w:r>
            <w:proofErr w:type="gramStart"/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 xml:space="preserve">= </w:t>
            </w:r>
            <w:proofErr w:type="gramEnd"/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object w:dxaOrig="400" w:dyaOrig="340">
                <v:shape id="_x0000_i1156" type="#_x0000_t75" style="width:19.5pt;height:16.5pt" o:ole="">
                  <v:imagedata r:id="rId327" o:title=""/>
                </v:shape>
                <o:OLEObject Type="Embed" ProgID="Equation.3" ShapeID="_x0000_i1156" DrawAspect="Content" ObjectID="_1618317163" r:id="rId328"/>
              </w:object>
            </w:r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>.</w:t>
            </w:r>
          </w:p>
          <w:p w:rsidR="009114CE" w:rsidRPr="009114CE" w:rsidRDefault="009114CE" w:rsidP="009114CE">
            <w:pPr>
              <w:widowControl w:val="0"/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>1. Faire la figure.</w:t>
            </w:r>
          </w:p>
          <w:p w:rsidR="009114CE" w:rsidRDefault="009114CE" w:rsidP="009114CE">
            <w:pPr>
              <w:widowControl w:val="0"/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>2. Démontrer que</w:t>
            </w:r>
          </w:p>
          <w:p w:rsidR="009114CE" w:rsidRPr="009114CE" w:rsidRDefault="009114CE" w:rsidP="009114CE">
            <w:pPr>
              <w:widowControl w:val="0"/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 xml:space="preserve"> </w:t>
            </w:r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object w:dxaOrig="380" w:dyaOrig="340">
                <v:shape id="_x0000_i1157" type="#_x0000_t75" style="width:19.5pt;height:16.5pt" o:ole="">
                  <v:imagedata r:id="rId329" o:title=""/>
                </v:shape>
                <o:OLEObject Type="Embed" ProgID="Equation.3" ShapeID="_x0000_i1157" DrawAspect="Content" ObjectID="_1618317164" r:id="rId330"/>
              </w:object>
            </w:r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 xml:space="preserve">= </w:t>
            </w:r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object w:dxaOrig="380" w:dyaOrig="320">
                <v:shape id="_x0000_i1158" type="#_x0000_t75" style="width:19.5pt;height:16.5pt" o:ole="">
                  <v:imagedata r:id="rId331" o:title=""/>
                </v:shape>
                <o:OLEObject Type="Embed" ProgID="Equation.3" ShapeID="_x0000_i1158" DrawAspect="Content" ObjectID="_1618317165" r:id="rId332"/>
              </w:object>
            </w:r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>.</w:t>
            </w:r>
          </w:p>
          <w:p w:rsidR="009114CE" w:rsidRDefault="009114CE" w:rsidP="009114CE">
            <w:pPr>
              <w:widowControl w:val="0"/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 xml:space="preserve">3. Démontrer que </w:t>
            </w:r>
          </w:p>
          <w:p w:rsidR="009114CE" w:rsidRPr="009114CE" w:rsidRDefault="009114CE" w:rsidP="009114CE">
            <w:pPr>
              <w:widowControl w:val="0"/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object w:dxaOrig="380" w:dyaOrig="340">
                <v:shape id="_x0000_i1159" type="#_x0000_t75" style="width:19.5pt;height:16.5pt" o:ole="">
                  <v:imagedata r:id="rId333" o:title=""/>
                </v:shape>
                <o:OLEObject Type="Embed" ProgID="Equation.3" ShapeID="_x0000_i1159" DrawAspect="Content" ObjectID="_1618317166" r:id="rId334"/>
              </w:object>
            </w:r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 xml:space="preserve">= </w:t>
            </w:r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object w:dxaOrig="400" w:dyaOrig="340">
                <v:shape id="_x0000_i1160" type="#_x0000_t75" style="width:19.5pt;height:16.5pt" o:ole="">
                  <v:imagedata r:id="rId335" o:title=""/>
                </v:shape>
                <o:OLEObject Type="Embed" ProgID="Equation.3" ShapeID="_x0000_i1160" DrawAspect="Content" ObjectID="_1618317167" r:id="rId336"/>
              </w:object>
            </w:r>
          </w:p>
          <w:p w:rsidR="009114CE" w:rsidRPr="009114CE" w:rsidRDefault="009114CE" w:rsidP="009114CE">
            <w:pPr>
              <w:widowControl w:val="0"/>
              <w:spacing w:after="100"/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</w:pPr>
            <w:r w:rsidRPr="009114CE">
              <w:rPr>
                <w:rFonts w:asciiTheme="majorBidi" w:eastAsiaTheme="minorHAnsi" w:hAnsiTheme="majorBidi" w:cstheme="majorBidi"/>
                <w:sz w:val="24"/>
                <w:szCs w:val="24"/>
                <w:lang w:eastAsia="en-US"/>
              </w:rPr>
              <w:t>4. En déduire la nature du quadrilatère OECD.</w:t>
            </w:r>
          </w:p>
          <w:p w:rsidR="009114CE" w:rsidRDefault="009114CE" w:rsidP="009114CE">
            <w:pPr>
              <w:rPr>
                <w:rFonts w:ascii="URWImperialT" w:hAnsi="URWImperialT"/>
                <w:b/>
              </w:rPr>
            </w:pPr>
          </w:p>
          <w:p w:rsidR="00034F2F" w:rsidRDefault="00034F2F" w:rsidP="00F765A6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034F2F" w:rsidRDefault="00034F2F" w:rsidP="00F765A6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034F2F" w:rsidRDefault="00034F2F" w:rsidP="00F765A6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034F2F" w:rsidRDefault="00034F2F" w:rsidP="00F765A6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034F2F" w:rsidRDefault="00034F2F" w:rsidP="00F765A6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034F2F" w:rsidRDefault="00034F2F" w:rsidP="00F765A6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034F2F" w:rsidRDefault="00034F2F" w:rsidP="00F765A6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673870" w:rsidRDefault="00673870" w:rsidP="00323DAF">
            <w:pPr>
              <w:pStyle w:val="TableParagraph"/>
              <w:tabs>
                <w:tab w:val="center" w:pos="3511"/>
              </w:tabs>
              <w:spacing w:line="360" w:lineRule="auto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673870" w:rsidRDefault="00673870" w:rsidP="00F765A6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673870" w:rsidRDefault="00673870" w:rsidP="00F765A6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8B66CA" w:rsidRDefault="008B66CA" w:rsidP="008B66CA">
            <w:pPr>
              <w:pStyle w:val="TableParagraph"/>
              <w:tabs>
                <w:tab w:val="center" w:pos="3511"/>
              </w:tabs>
              <w:spacing w:line="360" w:lineRule="auto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8B66CA" w:rsidRDefault="008B66CA" w:rsidP="00321DEC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  <w:r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 xml:space="preserve">Application </w:t>
            </w:r>
            <w:r w:rsidR="00321DEC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>5</w:t>
            </w:r>
            <w:r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 xml:space="preserve"> :</w:t>
            </w:r>
          </w:p>
          <w:p w:rsidR="00673870" w:rsidRDefault="00673870" w:rsidP="008B66CA">
            <w:pPr>
              <w:rPr>
                <w:rFonts w:asciiTheme="majorBidi" w:hAnsiTheme="majorBidi" w:cstheme="majorBidi"/>
                <w:lang w:bidi="ar-MA"/>
              </w:rPr>
            </w:pPr>
            <w:r>
              <w:object w:dxaOrig="2821" w:dyaOrig="2686">
                <v:shape id="_x0000_i1161" type="#_x0000_t75" style="width:130.5pt;height:124.5pt" o:ole="" fillcolor="window">
                  <v:imagedata r:id="rId337" o:title=""/>
                </v:shape>
                <o:OLEObject Type="Embed" ProgID="MgxDesigner" ShapeID="_x0000_i1161" DrawAspect="Content" ObjectID="_1618317168" r:id="rId338"/>
              </w:object>
            </w:r>
          </w:p>
          <w:p w:rsidR="00673870" w:rsidRDefault="00673870" w:rsidP="00673870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Complète :</w:t>
            </w:r>
          </w:p>
          <w:p w:rsidR="00673870" w:rsidRDefault="00673870" w:rsidP="00673870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position w:val="-6"/>
                <w:sz w:val="24"/>
              </w:rPr>
              <w:object w:dxaOrig="1560" w:dyaOrig="499">
                <v:shape id="_x0000_i1162" type="#_x0000_t75" style="width:78pt;height:25.5pt" o:ole="" fillcolor="window">
                  <v:imagedata r:id="rId339" o:title=""/>
                </v:shape>
                <o:OLEObject Type="Embed" ProgID="Equation.3" ShapeID="_x0000_i1162" DrawAspect="Content" ObjectID="_1618317169" r:id="rId340"/>
              </w:object>
            </w:r>
          </w:p>
          <w:p w:rsidR="00673870" w:rsidRDefault="00673870" w:rsidP="00673870">
            <w:pPr>
              <w:rPr>
                <w:rFonts w:asciiTheme="majorBidi" w:hAnsiTheme="majorBidi" w:cstheme="majorBidi"/>
                <w:lang w:bidi="ar-MA"/>
              </w:rPr>
            </w:pPr>
            <w:r>
              <w:rPr>
                <w:rFonts w:ascii="Comic Sans MS" w:hAnsi="Comic Sans MS"/>
                <w:position w:val="-6"/>
                <w:sz w:val="24"/>
              </w:rPr>
              <w:object w:dxaOrig="1560" w:dyaOrig="499">
                <v:shape id="_x0000_i1163" type="#_x0000_t75" style="width:78pt;height:25.5pt" o:ole="" fillcolor="window">
                  <v:imagedata r:id="rId341" o:title=""/>
                </v:shape>
                <o:OLEObject Type="Embed" ProgID="Equation.3" ShapeID="_x0000_i1163" DrawAspect="Content" ObjectID="_1618317170" r:id="rId342"/>
              </w:object>
            </w:r>
          </w:p>
          <w:p w:rsidR="00673870" w:rsidRDefault="00673870" w:rsidP="00673870">
            <w:pPr>
              <w:rPr>
                <w:rFonts w:asciiTheme="majorBidi" w:hAnsiTheme="majorBidi" w:cstheme="majorBidi"/>
                <w:lang w:bidi="ar-MA"/>
              </w:rPr>
            </w:pPr>
            <w:r>
              <w:rPr>
                <w:rFonts w:ascii="Comic Sans MS" w:hAnsi="Comic Sans MS"/>
                <w:position w:val="-6"/>
                <w:sz w:val="24"/>
              </w:rPr>
              <w:object w:dxaOrig="1560" w:dyaOrig="499">
                <v:shape id="_x0000_i1164" type="#_x0000_t75" style="width:78pt;height:25.5pt" o:ole="" fillcolor="window">
                  <v:imagedata r:id="rId343" o:title=""/>
                </v:shape>
                <o:OLEObject Type="Embed" ProgID="Equation.3" ShapeID="_x0000_i1164" DrawAspect="Content" ObjectID="_1618317171" r:id="rId344"/>
              </w:object>
            </w:r>
          </w:p>
          <w:p w:rsidR="00034F2F" w:rsidRPr="00673870" w:rsidRDefault="00673870" w:rsidP="00673870">
            <w:pPr>
              <w:rPr>
                <w:rFonts w:asciiTheme="majorBidi" w:hAnsiTheme="majorBidi" w:cstheme="majorBidi"/>
                <w:lang w:bidi="ar-MA"/>
              </w:rPr>
            </w:pPr>
            <w:r>
              <w:rPr>
                <w:rFonts w:ascii="Comic Sans MS" w:hAnsi="Comic Sans MS"/>
                <w:position w:val="-6"/>
                <w:sz w:val="24"/>
              </w:rPr>
              <w:object w:dxaOrig="3660" w:dyaOrig="499">
                <v:shape id="_x0000_i1165" type="#_x0000_t75" style="width:130.5pt;height:18pt" o:ole="" fillcolor="window">
                  <v:imagedata r:id="rId345" o:title=""/>
                </v:shape>
                <o:OLEObject Type="Embed" ProgID="Equation.3" ShapeID="_x0000_i1165" DrawAspect="Content" ObjectID="_1618317172" r:id="rId346"/>
              </w:object>
            </w:r>
          </w:p>
          <w:p w:rsidR="00673870" w:rsidRDefault="008B66CA" w:rsidP="00321DEC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  <w:r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lastRenderedPageBreak/>
              <w:t xml:space="preserve">Application </w:t>
            </w:r>
            <w:r w:rsidR="00321DEC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>6</w:t>
            </w:r>
            <w:r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 xml:space="preserve"> :</w:t>
            </w:r>
          </w:p>
          <w:p w:rsidR="000775F2" w:rsidRPr="008B66CA" w:rsidRDefault="008B66CA" w:rsidP="008B66CA">
            <w:pPr>
              <w:pStyle w:val="TableParagraph"/>
              <w:tabs>
                <w:tab w:val="center" w:pos="3511"/>
              </w:tabs>
              <w:spacing w:line="360" w:lineRule="auto"/>
              <w:ind w:left="-57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>
              <w:object w:dxaOrig="6135" w:dyaOrig="3615">
                <v:shape id="_x0000_i1166" type="#_x0000_t75" style="width:136.5pt;height:149.25pt" o:ole="" fillcolor="window">
                  <v:imagedata r:id="rId347" o:title=""/>
                </v:shape>
                <o:OLEObject Type="Embed" ProgID="MgxDesigner" ShapeID="_x0000_i1166" DrawAspect="Content" ObjectID="_1618317173" r:id="rId348"/>
              </w:object>
            </w:r>
            <w:r w:rsidR="000775F2" w:rsidRPr="008B66C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1°) Complète</w:t>
            </w:r>
          </w:p>
          <w:p w:rsidR="00034F2F" w:rsidRPr="000775F2" w:rsidRDefault="000775F2" w:rsidP="008B66CA">
            <w:pPr>
              <w:widowControl w:val="0"/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</w:pPr>
            <w:r w:rsidRPr="000775F2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  <w:t xml:space="preserve">Vecteurs qui ont la même direction que </w:t>
            </w:r>
            <w:r w:rsidRPr="000775F2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  <w:object w:dxaOrig="220" w:dyaOrig="440">
                <v:shape id="_x0000_i1167" type="#_x0000_t75" style="width:10.5pt;height:22.5pt" o:ole="" fillcolor="window">
                  <v:imagedata r:id="rId349" o:title=""/>
                </v:shape>
                <o:OLEObject Type="Embed" ProgID="Equation.3" ShapeID="_x0000_i1167" DrawAspect="Content" ObjectID="_1618317174" r:id="rId350"/>
              </w:object>
            </w:r>
          </w:p>
          <w:p w:rsidR="000775F2" w:rsidRPr="000775F2" w:rsidRDefault="000775F2" w:rsidP="008B66CA">
            <w:pPr>
              <w:widowControl w:val="0"/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</w:pPr>
            <w:r w:rsidRPr="000775F2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  <w:t xml:space="preserve">Vecteurs qui ont le même sens que </w:t>
            </w:r>
            <w:r w:rsidRPr="000775F2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  <w:object w:dxaOrig="220" w:dyaOrig="440">
                <v:shape id="_x0000_i1168" type="#_x0000_t75" style="width:10.5pt;height:22.5pt" o:ole="" fillcolor="window">
                  <v:imagedata r:id="rId349" o:title=""/>
                </v:shape>
                <o:OLEObject Type="Embed" ProgID="Equation.3" ShapeID="_x0000_i1168" DrawAspect="Content" ObjectID="_1618317175" r:id="rId351"/>
              </w:object>
            </w:r>
          </w:p>
          <w:p w:rsidR="000775F2" w:rsidRPr="000775F2" w:rsidRDefault="000775F2" w:rsidP="008B66CA">
            <w:pPr>
              <w:widowControl w:val="0"/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</w:pPr>
            <w:r w:rsidRPr="000775F2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  <w:t xml:space="preserve">Vecteurs qui ont la même longueur que </w:t>
            </w:r>
            <w:r w:rsidRPr="000775F2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  <w:object w:dxaOrig="220" w:dyaOrig="440">
                <v:shape id="_x0000_i1169" type="#_x0000_t75" style="width:10.5pt;height:22.5pt" o:ole="" fillcolor="window">
                  <v:imagedata r:id="rId349" o:title=""/>
                </v:shape>
                <o:OLEObject Type="Embed" ProgID="Equation.3" ShapeID="_x0000_i1169" DrawAspect="Content" ObjectID="_1618317176" r:id="rId352"/>
              </w:object>
            </w:r>
          </w:p>
          <w:p w:rsidR="000775F2" w:rsidRDefault="000775F2" w:rsidP="008B66CA">
            <w:pPr>
              <w:widowControl w:val="0"/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</w:pPr>
            <w:r w:rsidRPr="000775F2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  <w:t xml:space="preserve">Vecteurs égaux au vecteur </w:t>
            </w:r>
            <w:r w:rsidRPr="000775F2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  <w:object w:dxaOrig="220" w:dyaOrig="440">
                <v:shape id="_x0000_i1170" type="#_x0000_t75" style="width:10.5pt;height:22.5pt" o:ole="" fillcolor="window">
                  <v:imagedata r:id="rId349" o:title=""/>
                </v:shape>
                <o:OLEObject Type="Embed" ProgID="Equation.3" ShapeID="_x0000_i1170" DrawAspect="Content" ObjectID="_1618317177" r:id="rId353"/>
              </w:object>
            </w:r>
          </w:p>
          <w:p w:rsidR="000775F2" w:rsidRPr="000775F2" w:rsidRDefault="000775F2" w:rsidP="000775F2">
            <w:pPr>
              <w:widowControl w:val="0"/>
              <w:spacing w:after="100"/>
              <w:rPr>
                <w:rFonts w:ascii="Comic Sans MS" w:hAnsi="Comic Sans MS"/>
                <w:b/>
                <w:sz w:val="24"/>
              </w:rPr>
            </w:pPr>
            <w:r w:rsidRPr="000775F2">
              <w:rPr>
                <w:rFonts w:ascii="Comic Sans MS" w:hAnsi="Comic Sans MS"/>
                <w:b/>
                <w:sz w:val="24"/>
              </w:rPr>
              <w:t>2°)</w:t>
            </w:r>
          </w:p>
          <w:p w:rsidR="000775F2" w:rsidRPr="000775F2" w:rsidRDefault="000775F2" w:rsidP="008B66CA">
            <w:pPr>
              <w:widowControl w:val="0"/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  <w:t xml:space="preserve">- </w:t>
            </w:r>
            <w:r w:rsidRPr="000775F2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  <w:t xml:space="preserve">Trace le point A’ </w:t>
            </w:r>
            <w:r w:rsidR="008B66CA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  <w:t xml:space="preserve">     </w:t>
            </w:r>
            <w:r w:rsidRPr="000775F2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  <w:t xml:space="preserve">sachant que </w:t>
            </w:r>
            <w:r w:rsidR="008B66CA" w:rsidRPr="008B66CA">
              <w:rPr>
                <w:rFonts w:asciiTheme="majorBidi" w:eastAsiaTheme="minorHAnsi" w:hAnsiTheme="majorBidi" w:cstheme="majorBidi"/>
                <w:color w:val="000000"/>
                <w:position w:val="-6"/>
                <w:sz w:val="28"/>
                <w:szCs w:val="28"/>
                <w:lang w:eastAsia="en-US"/>
              </w:rPr>
              <w:object w:dxaOrig="820" w:dyaOrig="440">
                <v:shape id="_x0000_i1171" type="#_x0000_t75" style="width:40.5pt;height:22.5pt" o:ole="" fillcolor="window">
                  <v:imagedata r:id="rId354" o:title=""/>
                </v:shape>
                <o:OLEObject Type="Embed" ProgID="Equation.DSMT4" ShapeID="_x0000_i1171" DrawAspect="Content" ObjectID="_1618317178" r:id="rId355"/>
              </w:object>
            </w:r>
          </w:p>
          <w:p w:rsidR="000775F2" w:rsidRPr="000775F2" w:rsidRDefault="000775F2" w:rsidP="008B66CA">
            <w:pPr>
              <w:widowControl w:val="0"/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  <w:t xml:space="preserve">- </w:t>
            </w:r>
            <w:r w:rsidRPr="000775F2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  <w:t xml:space="preserve">Trace le point B’ sachant que </w:t>
            </w:r>
            <w:r w:rsidR="008B66CA" w:rsidRPr="008B66CA">
              <w:rPr>
                <w:rFonts w:asciiTheme="majorBidi" w:eastAsiaTheme="minorHAnsi" w:hAnsiTheme="majorBidi" w:cstheme="majorBidi"/>
                <w:color w:val="000000"/>
                <w:position w:val="-6"/>
                <w:sz w:val="28"/>
                <w:szCs w:val="28"/>
                <w:lang w:eastAsia="en-US"/>
              </w:rPr>
              <w:object w:dxaOrig="1060" w:dyaOrig="440">
                <v:shape id="_x0000_i1172" type="#_x0000_t75" style="width:52.5pt;height:22.5pt" o:ole="" fillcolor="window">
                  <v:imagedata r:id="rId356" o:title=""/>
                </v:shape>
                <o:OLEObject Type="Embed" ProgID="Equation.DSMT4" ShapeID="_x0000_i1172" DrawAspect="Content" ObjectID="_1618317179" r:id="rId357"/>
              </w:object>
            </w:r>
          </w:p>
          <w:p w:rsidR="00034F2F" w:rsidRDefault="000775F2" w:rsidP="008B66CA">
            <w:pPr>
              <w:widowControl w:val="0"/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  <w:t xml:space="preserve">- </w:t>
            </w:r>
            <w:r w:rsidR="00673870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  <w:t xml:space="preserve">Trace le point C’ </w:t>
            </w:r>
            <w:r w:rsidR="008B66CA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  <w:t xml:space="preserve">      </w:t>
            </w:r>
            <w:r w:rsidR="00673870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lang w:eastAsia="en-US"/>
              </w:rPr>
              <w:t xml:space="preserve">sachant </w:t>
            </w:r>
          </w:p>
          <w:p w:rsidR="008B66CA" w:rsidRPr="008B66CA" w:rsidRDefault="008B66CA" w:rsidP="00321DEC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  <w:r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 xml:space="preserve">Application </w:t>
            </w:r>
            <w:r w:rsidR="00321DEC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>7</w:t>
            </w:r>
            <w:r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 xml:space="preserve"> :</w:t>
            </w:r>
          </w:p>
          <w:p w:rsidR="00034F2F" w:rsidRPr="008C0571" w:rsidRDefault="008C0571" w:rsidP="008C0571">
            <w:pP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8C057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Complète les cases vides</w:t>
            </w: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87"/>
              <w:gridCol w:w="1293"/>
            </w:tblGrid>
            <w:tr w:rsidR="008C0571" w:rsidTr="008C0571">
              <w:tc>
                <w:tcPr>
                  <w:tcW w:w="1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AEEF3" w:themeFill="accent5" w:themeFillTint="33"/>
                </w:tcPr>
                <w:p w:rsidR="008C0571" w:rsidRDefault="008C0571" w:rsidP="00CA5F1D">
                  <w:pPr>
                    <w:framePr w:hSpace="141" w:wrap="around" w:vAnchor="text" w:hAnchor="text" w:x="-885" w:y="1"/>
                    <w:suppressOverlap/>
                  </w:pPr>
                  <w:r w:rsidRPr="008C0571"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</w:rPr>
                    <w:lastRenderedPageBreak/>
                    <w:t>Vecteur</w:t>
                  </w:r>
                </w:p>
              </w:tc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DAEEF3" w:themeFill="accent5" w:themeFillTint="33"/>
                </w:tcPr>
                <w:p w:rsidR="008C0571" w:rsidRDefault="008C0571" w:rsidP="00CA5F1D">
                  <w:pPr>
                    <w:framePr w:hSpace="141" w:wrap="around" w:vAnchor="text" w:hAnchor="text" w:x="-885" w:y="1"/>
                    <w:suppressOverlap/>
                    <w:rPr>
                      <w:rFonts w:asciiTheme="majorBidi" w:hAnsiTheme="majorBidi" w:cstheme="majorBidi"/>
                      <w:b/>
                      <w:bCs/>
                      <w:color w:val="7030A0"/>
                      <w:sz w:val="28"/>
                      <w:szCs w:val="28"/>
                      <w:u w:val="single"/>
                      <w:lang w:bidi="ar-MA"/>
                    </w:rPr>
                  </w:pPr>
                  <w:r w:rsidRPr="008C0571"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</w:rPr>
                    <w:t>Opposé du vecteur</w:t>
                  </w:r>
                </w:p>
              </w:tc>
            </w:tr>
            <w:tr w:rsidR="008C0571" w:rsidTr="008B66CA">
              <w:trPr>
                <w:trHeight w:val="994"/>
              </w:trPr>
              <w:tc>
                <w:tcPr>
                  <w:tcW w:w="12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C0571" w:rsidRDefault="008C0571" w:rsidP="00CA5F1D">
                  <w:pPr>
                    <w:pStyle w:val="TableParagraph"/>
                    <w:framePr w:hSpace="141" w:wrap="around" w:vAnchor="text" w:hAnchor="text" w:x="-885" w:y="1"/>
                    <w:tabs>
                      <w:tab w:val="center" w:pos="3511"/>
                    </w:tabs>
                    <w:spacing w:line="360" w:lineRule="auto"/>
                    <w:suppressOverlap/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position w:val="-4"/>
                      <w:sz w:val="24"/>
                    </w:rPr>
                    <w:object w:dxaOrig="420" w:dyaOrig="480">
                      <v:shape id="_x0000_i1173" type="#_x0000_t75" style="width:21pt;height:24pt" o:ole="" fillcolor="window">
                        <v:imagedata r:id="rId358" o:title=""/>
                      </v:shape>
                      <o:OLEObject Type="Embed" ProgID="Equation.3" ShapeID="_x0000_i1173" DrawAspect="Content" ObjectID="_1618317180" r:id="rId359"/>
                    </w:object>
                  </w:r>
                </w:p>
                <w:p w:rsidR="008C0571" w:rsidRDefault="008C0571" w:rsidP="00CA5F1D">
                  <w:pPr>
                    <w:pStyle w:val="TableParagraph"/>
                    <w:framePr w:hSpace="141" w:wrap="around" w:vAnchor="text" w:hAnchor="text" w:x="-885" w:y="1"/>
                    <w:tabs>
                      <w:tab w:val="center" w:pos="3511"/>
                    </w:tabs>
                    <w:spacing w:line="360" w:lineRule="auto"/>
                    <w:suppressOverlap/>
                    <w:rPr>
                      <w:rFonts w:asciiTheme="majorBidi" w:hAnsiTheme="majorBidi" w:cstheme="majorBidi"/>
                      <w:b/>
                      <w:bCs/>
                      <w:color w:val="7030A0"/>
                      <w:sz w:val="28"/>
                      <w:szCs w:val="28"/>
                      <w:u w:val="single"/>
                      <w:lang w:bidi="ar-MA"/>
                    </w:rPr>
                  </w:pPr>
                  <w:r>
                    <w:object w:dxaOrig="1383" w:dyaOrig="452">
                      <v:shape id="_x0000_i1174" type="#_x0000_t75" style="width:53.25pt;height:17.25pt" o:ole="" fillcolor="window">
                        <v:imagedata r:id="rId360" o:title=""/>
                      </v:shape>
                      <o:OLEObject Type="Embed" ProgID="MgxDesigner" ShapeID="_x0000_i1174" DrawAspect="Content" ObjectID="_1618317181" r:id="rId361"/>
                    </w:object>
                  </w:r>
                </w:p>
              </w:tc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8C0571" w:rsidRDefault="008C0571" w:rsidP="00CA5F1D">
                  <w:pPr>
                    <w:pStyle w:val="TableParagraph"/>
                    <w:framePr w:hSpace="141" w:wrap="around" w:vAnchor="text" w:hAnchor="text" w:x="-885" w:y="1"/>
                    <w:tabs>
                      <w:tab w:val="center" w:pos="3511"/>
                    </w:tabs>
                    <w:spacing w:line="360" w:lineRule="auto"/>
                    <w:suppressOverlap/>
                    <w:rPr>
                      <w:rFonts w:asciiTheme="majorBidi" w:hAnsiTheme="majorBidi" w:cstheme="majorBidi"/>
                      <w:b/>
                      <w:bCs/>
                      <w:color w:val="7030A0"/>
                      <w:sz w:val="28"/>
                      <w:szCs w:val="28"/>
                      <w:u w:val="single"/>
                      <w:lang w:bidi="ar-MA"/>
                    </w:rPr>
                  </w:pPr>
                </w:p>
              </w:tc>
            </w:tr>
            <w:tr w:rsidR="008C0571" w:rsidTr="008B66CA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CellMar>
                  <w:left w:w="70" w:type="dxa"/>
                  <w:right w:w="70" w:type="dxa"/>
                </w:tblCellMar>
                <w:tblLook w:val="0000" w:firstRow="0" w:lastRow="0" w:firstColumn="0" w:lastColumn="0" w:noHBand="0" w:noVBand="0"/>
              </w:tblPrEx>
              <w:trPr>
                <w:trHeight w:val="1095"/>
              </w:trPr>
              <w:tc>
                <w:tcPr>
                  <w:tcW w:w="1287" w:type="dxa"/>
                </w:tcPr>
                <w:p w:rsidR="008C0571" w:rsidRDefault="008C0571" w:rsidP="00CA5F1D">
                  <w:pPr>
                    <w:pStyle w:val="TableParagraph"/>
                    <w:framePr w:hSpace="141" w:wrap="around" w:vAnchor="text" w:hAnchor="text" w:x="-885" w:y="1"/>
                    <w:tabs>
                      <w:tab w:val="center" w:pos="3511"/>
                    </w:tabs>
                    <w:spacing w:line="360" w:lineRule="auto"/>
                    <w:ind w:left="318"/>
                    <w:suppressOverlap/>
                    <w:rPr>
                      <w:rFonts w:asciiTheme="majorBidi" w:hAnsiTheme="majorBidi" w:cstheme="majorBidi"/>
                      <w:b/>
                      <w:bCs/>
                      <w:color w:val="7030A0"/>
                      <w:sz w:val="28"/>
                      <w:szCs w:val="28"/>
                      <w:u w:val="single"/>
                      <w:lang w:bidi="ar-MA"/>
                    </w:rPr>
                  </w:pPr>
                  <w:r>
                    <w:rPr>
                      <w:rFonts w:ascii="Comic Sans MS" w:hAnsi="Comic Sans MS"/>
                      <w:position w:val="-6"/>
                      <w:sz w:val="24"/>
                    </w:rPr>
                    <w:object w:dxaOrig="220" w:dyaOrig="440">
                      <v:shape id="_x0000_i1175" type="#_x0000_t75" style="width:10.5pt;height:22.5pt" o:ole="" fillcolor="window">
                        <v:imagedata r:id="rId362" o:title=""/>
                      </v:shape>
                      <o:OLEObject Type="Embed" ProgID="Equation.3" ShapeID="_x0000_i1175" DrawAspect="Content" ObjectID="_1618317182" r:id="rId363"/>
                    </w:object>
                  </w:r>
                  <w:r w:rsidR="008B66CA">
                    <w:object w:dxaOrig="778" w:dyaOrig="721">
                      <v:shape id="_x0000_i1176" type="#_x0000_t75" style="width:39pt;height:36pt" o:ole="" fillcolor="window">
                        <v:imagedata r:id="rId364" o:title=""/>
                      </v:shape>
                      <o:OLEObject Type="Embed" ProgID="MgxDesigner" ShapeID="_x0000_i1176" DrawAspect="Content" ObjectID="_1618317183" r:id="rId365"/>
                    </w:object>
                  </w:r>
                </w:p>
                <w:p w:rsidR="008C0571" w:rsidRDefault="008C0571" w:rsidP="00CA5F1D">
                  <w:pPr>
                    <w:pStyle w:val="TableParagraph"/>
                    <w:framePr w:hSpace="141" w:wrap="around" w:vAnchor="text" w:hAnchor="text" w:x="-885" w:y="1"/>
                    <w:tabs>
                      <w:tab w:val="center" w:pos="3511"/>
                    </w:tabs>
                    <w:spacing w:line="360" w:lineRule="auto"/>
                    <w:ind w:left="318"/>
                    <w:suppressOverlap/>
                    <w:rPr>
                      <w:rFonts w:asciiTheme="majorBidi" w:hAnsiTheme="majorBidi" w:cstheme="majorBidi"/>
                      <w:b/>
                      <w:bCs/>
                      <w:color w:val="7030A0"/>
                      <w:sz w:val="28"/>
                      <w:szCs w:val="28"/>
                      <w:u w:val="single"/>
                      <w:lang w:bidi="ar-MA"/>
                    </w:rPr>
                  </w:pPr>
                </w:p>
              </w:tc>
              <w:tc>
                <w:tcPr>
                  <w:tcW w:w="1290" w:type="dxa"/>
                </w:tcPr>
                <w:p w:rsidR="008C0571" w:rsidRDefault="008C0571" w:rsidP="00CA5F1D">
                  <w:pPr>
                    <w:framePr w:hSpace="141" w:wrap="around" w:vAnchor="text" w:hAnchor="text" w:x="-885" w:y="1"/>
                    <w:suppressOverlap/>
                    <w:rPr>
                      <w:rFonts w:asciiTheme="majorBidi" w:eastAsia="Georgia" w:hAnsiTheme="majorBidi" w:cstheme="majorBidi"/>
                      <w:b/>
                      <w:bCs/>
                      <w:color w:val="7030A0"/>
                      <w:sz w:val="28"/>
                      <w:szCs w:val="28"/>
                      <w:u w:val="single"/>
                      <w:lang w:eastAsia="en-US" w:bidi="ar-MA"/>
                    </w:rPr>
                  </w:pPr>
                </w:p>
                <w:p w:rsidR="008C0571" w:rsidRDefault="008C0571" w:rsidP="00CA5F1D">
                  <w:pPr>
                    <w:framePr w:hSpace="141" w:wrap="around" w:vAnchor="text" w:hAnchor="text" w:x="-885" w:y="1"/>
                    <w:suppressOverlap/>
                    <w:rPr>
                      <w:rFonts w:asciiTheme="majorBidi" w:eastAsia="Georgia" w:hAnsiTheme="majorBidi" w:cstheme="majorBidi"/>
                      <w:b/>
                      <w:bCs/>
                      <w:color w:val="7030A0"/>
                      <w:sz w:val="28"/>
                      <w:szCs w:val="28"/>
                      <w:u w:val="single"/>
                      <w:lang w:eastAsia="en-US" w:bidi="ar-MA"/>
                    </w:rPr>
                  </w:pPr>
                </w:p>
                <w:p w:rsidR="008C0571" w:rsidRDefault="008C0571" w:rsidP="00CA5F1D">
                  <w:pPr>
                    <w:pStyle w:val="TableParagraph"/>
                    <w:framePr w:hSpace="141" w:wrap="around" w:vAnchor="text" w:hAnchor="text" w:x="-885" w:y="1"/>
                    <w:tabs>
                      <w:tab w:val="center" w:pos="3511"/>
                    </w:tabs>
                    <w:spacing w:line="360" w:lineRule="auto"/>
                    <w:suppressOverlap/>
                    <w:rPr>
                      <w:rFonts w:asciiTheme="majorBidi" w:hAnsiTheme="majorBidi" w:cstheme="majorBidi"/>
                      <w:b/>
                      <w:bCs/>
                      <w:color w:val="7030A0"/>
                      <w:sz w:val="28"/>
                      <w:szCs w:val="28"/>
                      <w:u w:val="single"/>
                      <w:lang w:bidi="ar-MA"/>
                    </w:rPr>
                  </w:pPr>
                </w:p>
              </w:tc>
            </w:tr>
            <w:tr w:rsidR="008C0571" w:rsidTr="008B66CA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CellMar>
                  <w:left w:w="70" w:type="dxa"/>
                  <w:right w:w="70" w:type="dxa"/>
                </w:tblCellMar>
                <w:tblLook w:val="0000" w:firstRow="0" w:lastRow="0" w:firstColumn="0" w:lastColumn="0" w:noHBand="0" w:noVBand="0"/>
              </w:tblPrEx>
              <w:trPr>
                <w:trHeight w:val="1493"/>
              </w:trPr>
              <w:tc>
                <w:tcPr>
                  <w:tcW w:w="1284" w:type="dxa"/>
                </w:tcPr>
                <w:p w:rsidR="008C0571" w:rsidRDefault="008C0571" w:rsidP="00CA5F1D">
                  <w:pPr>
                    <w:pStyle w:val="TableParagraph"/>
                    <w:framePr w:hSpace="141" w:wrap="around" w:vAnchor="text" w:hAnchor="text" w:x="-885" w:y="1"/>
                    <w:tabs>
                      <w:tab w:val="center" w:pos="3511"/>
                    </w:tabs>
                    <w:spacing w:line="360" w:lineRule="auto"/>
                    <w:suppressOverlap/>
                    <w:rPr>
                      <w:rFonts w:asciiTheme="majorBidi" w:hAnsiTheme="majorBidi" w:cstheme="majorBidi"/>
                      <w:b/>
                      <w:bCs/>
                      <w:color w:val="7030A0"/>
                      <w:sz w:val="28"/>
                      <w:szCs w:val="28"/>
                      <w:u w:val="single"/>
                      <w:lang w:bidi="ar-MA"/>
                    </w:rPr>
                  </w:pPr>
                </w:p>
              </w:tc>
              <w:tc>
                <w:tcPr>
                  <w:tcW w:w="1293" w:type="dxa"/>
                </w:tcPr>
                <w:p w:rsidR="008C0571" w:rsidRDefault="008C0571" w:rsidP="00CA5F1D">
                  <w:pPr>
                    <w:framePr w:hSpace="141" w:wrap="around" w:vAnchor="text" w:hAnchor="text" w:x="-885" w:y="1"/>
                    <w:suppressOverlap/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position w:val="-6"/>
                      <w:sz w:val="24"/>
                    </w:rPr>
                    <w:object w:dxaOrig="460" w:dyaOrig="499">
                      <v:shape id="_x0000_i1177" type="#_x0000_t75" style="width:22.5pt;height:25.5pt" o:ole="" fillcolor="window">
                        <v:imagedata r:id="rId366" o:title=""/>
                      </v:shape>
                      <o:OLEObject Type="Embed" ProgID="Equation.3" ShapeID="_x0000_i1177" DrawAspect="Content" ObjectID="_1618317184" r:id="rId367"/>
                    </w:object>
                  </w:r>
                </w:p>
                <w:p w:rsidR="008C0571" w:rsidRDefault="008C0571" w:rsidP="00CA5F1D">
                  <w:pPr>
                    <w:framePr w:hSpace="141" w:wrap="around" w:vAnchor="text" w:hAnchor="text" w:x="-885" w:y="1"/>
                    <w:suppressOverlap/>
                    <w:rPr>
                      <w:rFonts w:asciiTheme="majorBidi" w:eastAsia="Georgia" w:hAnsiTheme="majorBidi" w:cstheme="majorBidi"/>
                      <w:b/>
                      <w:bCs/>
                      <w:color w:val="7030A0"/>
                      <w:sz w:val="28"/>
                      <w:szCs w:val="28"/>
                      <w:u w:val="single"/>
                      <w:lang w:eastAsia="en-US" w:bidi="ar-MA"/>
                    </w:rPr>
                  </w:pPr>
                </w:p>
                <w:p w:rsidR="008C0571" w:rsidRPr="008B66CA" w:rsidRDefault="008C0571" w:rsidP="00CA5F1D">
                  <w:pPr>
                    <w:framePr w:hSpace="141" w:wrap="around" w:vAnchor="text" w:hAnchor="text" w:x="-885" w:y="1"/>
                    <w:suppressOverlap/>
                    <w:rPr>
                      <w:rFonts w:asciiTheme="majorBidi" w:eastAsia="Georgia" w:hAnsiTheme="majorBidi" w:cstheme="majorBidi"/>
                      <w:b/>
                      <w:bCs/>
                      <w:color w:val="7030A0"/>
                      <w:sz w:val="28"/>
                      <w:szCs w:val="28"/>
                      <w:u w:val="single"/>
                      <w:lang w:eastAsia="en-US" w:bidi="ar-MA"/>
                    </w:rPr>
                  </w:pPr>
                  <w:r>
                    <w:object w:dxaOrig="1647" w:dyaOrig="783">
                      <v:shape id="_x0000_i1178" type="#_x0000_t75" style="width:57.75pt;height:27.75pt" o:ole="" fillcolor="window">
                        <v:imagedata r:id="rId368" o:title=""/>
                      </v:shape>
                      <o:OLEObject Type="Embed" ProgID="MgxDesigner" ShapeID="_x0000_i1178" DrawAspect="Content" ObjectID="_1618317185" r:id="rId369"/>
                    </w:object>
                  </w:r>
                </w:p>
              </w:tc>
            </w:tr>
          </w:tbl>
          <w:p w:rsidR="00034F2F" w:rsidRPr="00CF6BE2" w:rsidRDefault="00034F2F" w:rsidP="00034F2F">
            <w:pPr>
              <w:pStyle w:val="TableParagraph"/>
              <w:tabs>
                <w:tab w:val="center" w:pos="3511"/>
              </w:tabs>
              <w:spacing w:line="360" w:lineRule="auto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</w:p>
          <w:p w:rsidR="009F7D5E" w:rsidRDefault="009F7D5E" w:rsidP="00F765A6">
            <w:pPr>
              <w:pStyle w:val="NormalWeb"/>
              <w:spacing w:before="0" w:beforeAutospacing="0" w:after="0" w:afterAutospacing="0"/>
              <w:ind w:left="316"/>
              <w:rPr>
                <w:rFonts w:asciiTheme="majorBidi" w:hAnsiTheme="majorBidi" w:cstheme="majorBidi"/>
              </w:rPr>
            </w:pPr>
          </w:p>
          <w:p w:rsidR="00323DAF" w:rsidRDefault="00323DAF" w:rsidP="00F765A6">
            <w:pPr>
              <w:pStyle w:val="NormalWeb"/>
              <w:spacing w:before="0" w:beforeAutospacing="0" w:after="0" w:afterAutospacing="0"/>
              <w:ind w:left="316"/>
              <w:rPr>
                <w:rFonts w:asciiTheme="majorBidi" w:hAnsiTheme="majorBidi" w:cstheme="majorBidi"/>
              </w:rPr>
            </w:pPr>
          </w:p>
          <w:p w:rsidR="00323DAF" w:rsidRDefault="00323DAF" w:rsidP="00F765A6">
            <w:pPr>
              <w:pStyle w:val="NormalWeb"/>
              <w:spacing w:before="0" w:beforeAutospacing="0" w:after="0" w:afterAutospacing="0"/>
              <w:ind w:left="316"/>
              <w:rPr>
                <w:rFonts w:asciiTheme="majorBidi" w:hAnsiTheme="majorBidi" w:cstheme="majorBidi"/>
              </w:rPr>
            </w:pPr>
          </w:p>
          <w:p w:rsidR="00323DAF" w:rsidRDefault="00323DAF" w:rsidP="00F765A6">
            <w:pPr>
              <w:pStyle w:val="NormalWeb"/>
              <w:spacing w:before="0" w:beforeAutospacing="0" w:after="0" w:afterAutospacing="0"/>
              <w:ind w:left="316"/>
              <w:rPr>
                <w:rFonts w:asciiTheme="majorBidi" w:hAnsiTheme="majorBidi" w:cstheme="majorBidi"/>
              </w:rPr>
            </w:pPr>
          </w:p>
          <w:p w:rsidR="00323DAF" w:rsidRDefault="00323DAF" w:rsidP="00F765A6">
            <w:pPr>
              <w:pStyle w:val="NormalWeb"/>
              <w:spacing w:before="0" w:beforeAutospacing="0" w:after="0" w:afterAutospacing="0"/>
              <w:ind w:left="316"/>
              <w:rPr>
                <w:rFonts w:asciiTheme="majorBidi" w:hAnsiTheme="majorBidi" w:cstheme="majorBidi"/>
              </w:rPr>
            </w:pPr>
          </w:p>
          <w:p w:rsidR="00323DAF" w:rsidRDefault="00323DAF" w:rsidP="00F765A6">
            <w:pPr>
              <w:pStyle w:val="NormalWeb"/>
              <w:spacing w:before="0" w:beforeAutospacing="0" w:after="0" w:afterAutospacing="0"/>
              <w:ind w:left="316"/>
              <w:rPr>
                <w:rFonts w:asciiTheme="majorBidi" w:hAnsiTheme="majorBidi" w:cstheme="majorBidi"/>
              </w:rPr>
            </w:pPr>
          </w:p>
          <w:p w:rsidR="00323DAF" w:rsidRDefault="00323DAF" w:rsidP="00F765A6">
            <w:pPr>
              <w:pStyle w:val="NormalWeb"/>
              <w:spacing w:before="0" w:beforeAutospacing="0" w:after="0" w:afterAutospacing="0"/>
              <w:ind w:left="316"/>
              <w:rPr>
                <w:rFonts w:asciiTheme="majorBidi" w:hAnsiTheme="majorBidi" w:cstheme="majorBidi"/>
              </w:rPr>
            </w:pPr>
          </w:p>
          <w:p w:rsidR="00323DAF" w:rsidRDefault="00323DAF" w:rsidP="00F765A6">
            <w:pPr>
              <w:pStyle w:val="NormalWeb"/>
              <w:spacing w:before="0" w:beforeAutospacing="0" w:after="0" w:afterAutospacing="0"/>
              <w:ind w:left="316"/>
              <w:rPr>
                <w:rFonts w:asciiTheme="majorBidi" w:hAnsiTheme="majorBidi" w:cstheme="majorBidi"/>
              </w:rPr>
            </w:pPr>
          </w:p>
          <w:p w:rsidR="00323DAF" w:rsidRDefault="00323DAF" w:rsidP="00F765A6">
            <w:pPr>
              <w:pStyle w:val="NormalWeb"/>
              <w:spacing w:before="0" w:beforeAutospacing="0" w:after="0" w:afterAutospacing="0"/>
              <w:ind w:left="316"/>
              <w:rPr>
                <w:rFonts w:asciiTheme="majorBidi" w:hAnsiTheme="majorBidi" w:cstheme="majorBidi"/>
              </w:rPr>
            </w:pPr>
          </w:p>
          <w:p w:rsidR="00323DAF" w:rsidRDefault="00323DAF" w:rsidP="00F765A6">
            <w:pPr>
              <w:pStyle w:val="NormalWeb"/>
              <w:spacing w:before="0" w:beforeAutospacing="0" w:after="0" w:afterAutospacing="0"/>
              <w:ind w:left="316"/>
              <w:rPr>
                <w:rFonts w:asciiTheme="majorBidi" w:hAnsiTheme="majorBidi" w:cstheme="majorBidi"/>
              </w:rPr>
            </w:pPr>
          </w:p>
          <w:p w:rsidR="00323DAF" w:rsidRDefault="00323DAF" w:rsidP="00323DAF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323DAF" w:rsidRDefault="00323DAF" w:rsidP="00F765A6">
            <w:pPr>
              <w:pStyle w:val="NormalWeb"/>
              <w:spacing w:before="0" w:beforeAutospacing="0" w:after="0" w:afterAutospacing="0"/>
              <w:ind w:left="316"/>
              <w:rPr>
                <w:rFonts w:asciiTheme="majorBidi" w:hAnsiTheme="majorBidi" w:cstheme="majorBidi"/>
              </w:rPr>
            </w:pPr>
          </w:p>
          <w:p w:rsidR="00323DAF" w:rsidRDefault="00323DAF" w:rsidP="00F765A6">
            <w:pPr>
              <w:pStyle w:val="NormalWeb"/>
              <w:spacing w:before="0" w:beforeAutospacing="0" w:after="0" w:afterAutospacing="0"/>
              <w:ind w:left="316"/>
              <w:rPr>
                <w:rFonts w:asciiTheme="majorBidi" w:hAnsiTheme="majorBidi" w:cstheme="majorBidi"/>
              </w:rPr>
            </w:pPr>
          </w:p>
          <w:p w:rsidR="00323DAF" w:rsidRDefault="00323DAF" w:rsidP="00F765A6">
            <w:pPr>
              <w:pStyle w:val="NormalWeb"/>
              <w:spacing w:before="0" w:beforeAutospacing="0" w:after="0" w:afterAutospacing="0"/>
              <w:ind w:left="316"/>
              <w:rPr>
                <w:rFonts w:asciiTheme="majorBidi" w:hAnsiTheme="majorBidi" w:cstheme="majorBidi"/>
              </w:rPr>
            </w:pPr>
          </w:p>
          <w:p w:rsidR="00323DAF" w:rsidRDefault="00323DAF" w:rsidP="00F765A6">
            <w:pPr>
              <w:pStyle w:val="NormalWeb"/>
              <w:spacing w:before="0" w:beforeAutospacing="0" w:after="0" w:afterAutospacing="0"/>
              <w:ind w:left="316"/>
              <w:rPr>
                <w:rFonts w:asciiTheme="majorBidi" w:hAnsiTheme="majorBidi" w:cstheme="majorBidi"/>
              </w:rPr>
            </w:pPr>
          </w:p>
          <w:p w:rsidR="00323DAF" w:rsidRPr="00CF6BE2" w:rsidRDefault="00323DAF" w:rsidP="00323DAF">
            <w:pPr>
              <w:pStyle w:val="NormalWeb"/>
              <w:spacing w:before="0" w:beforeAutospacing="0" w:after="0" w:afterAutospacing="0"/>
              <w:rPr>
                <w:rFonts w:asciiTheme="majorBidi" w:hAnsiTheme="majorBidi" w:cstheme="majorBidi"/>
              </w:rPr>
            </w:pPr>
          </w:p>
          <w:p w:rsidR="009F7D5E" w:rsidRDefault="009F7D5E" w:rsidP="00F765A6">
            <w:pPr>
              <w:pStyle w:val="NormalWeb"/>
              <w:spacing w:before="0" w:beforeAutospacing="0" w:after="0" w:afterAutospacing="0"/>
              <w:ind w:left="316"/>
              <w:rPr>
                <w:rFonts w:asciiTheme="majorBidi" w:hAnsiTheme="majorBidi" w:cstheme="majorBidi"/>
              </w:rPr>
            </w:pPr>
          </w:p>
          <w:p w:rsidR="00034F2F" w:rsidRPr="00CF6BE2" w:rsidRDefault="00034F2F" w:rsidP="00F765A6">
            <w:pPr>
              <w:pStyle w:val="NormalWeb"/>
              <w:spacing w:before="0" w:beforeAutospacing="0" w:after="0" w:afterAutospacing="0"/>
              <w:ind w:left="316"/>
              <w:rPr>
                <w:rFonts w:asciiTheme="majorBidi" w:hAnsiTheme="majorBidi" w:cstheme="majorBidi"/>
              </w:rPr>
            </w:pPr>
          </w:p>
          <w:p w:rsidR="00430BC5" w:rsidRDefault="00430BC5" w:rsidP="00321DEC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  <w:r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lastRenderedPageBreak/>
              <w:t xml:space="preserve">Application </w:t>
            </w:r>
            <w:r w:rsidR="00321DEC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>8</w:t>
            </w:r>
            <w:r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 xml:space="preserve"> :</w:t>
            </w:r>
          </w:p>
          <w:p w:rsidR="004A31AE" w:rsidRPr="00430BC5" w:rsidRDefault="00673870" w:rsidP="00430BC5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  <w:r>
              <w:rPr>
                <w:rFonts w:asciiTheme="majorBidi" w:eastAsiaTheme="minorHAnsi" w:hAnsiTheme="majorBidi" w:cstheme="majorBidi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0B890720" wp14:editId="22E30A1A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102235</wp:posOffset>
                      </wp:positionV>
                      <wp:extent cx="1569720" cy="4312920"/>
                      <wp:effectExtent l="0" t="0" r="11430" b="11430"/>
                      <wp:wrapNone/>
                      <wp:docPr id="28332" name="Zone de texte 28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9720" cy="4312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4749" w:rsidRDefault="006E4749" w:rsidP="00CD5701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ajorBidi" w:hAnsiTheme="majorBidi" w:cstheme="majorBidi"/>
                                      <w:color w:val="000000"/>
                                    </w:rPr>
                                  </w:pPr>
                                  <w:r w:rsidRPr="00CD5701">
                                    <w:rPr>
                                      <w:rFonts w:asciiTheme="majorBidi" w:hAnsiTheme="majorBidi" w:cstheme="majorBidi"/>
                                      <w:color w:val="000000"/>
                                    </w:rPr>
                                    <w:t>Compléter les égalités s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color w:val="000000"/>
                                    </w:rPr>
                                    <w:t>uivantes à l’aide de la figure.</w:t>
                                  </w:r>
                                </w:p>
                                <w:p w:rsidR="006E4749" w:rsidRDefault="006E4749" w:rsidP="00CD5701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ajorBidi" w:hAnsiTheme="majorBidi" w:cstheme="majorBidi"/>
                                      <w:color w:val="000000"/>
                                    </w:rPr>
                                  </w:pPr>
                                </w:p>
                                <w:p w:rsidR="006E4749" w:rsidRPr="00CD5701" w:rsidRDefault="006E4749" w:rsidP="00CD5701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-397"/>
                                    <w:rPr>
                                      <w:rFonts w:asciiTheme="majorBidi" w:hAnsiTheme="majorBidi" w:cstheme="majorBidi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25934D6" wp14:editId="434CCDC8">
                                        <wp:extent cx="1805940" cy="2148840"/>
                                        <wp:effectExtent l="0" t="0" r="3810" b="3810"/>
                                        <wp:docPr id="28409" name="Image 2840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0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7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09137" cy="21526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6E4749" w:rsidRPr="006F2F54" w:rsidRDefault="006E4749" w:rsidP="00CD5701">
                                  <w:pPr>
                                    <w:spacing w:after="0" w:line="480" w:lineRule="auto"/>
                                    <w:rPr>
                                      <w:rFonts w:ascii="URWImperialT" w:hAnsi="URWImperialT"/>
                                    </w:rPr>
                                  </w:pPr>
                                  <w:proofErr w:type="gramStart"/>
                                  <w:r w:rsidRPr="006F2F54">
                                    <w:rPr>
                                      <w:rFonts w:ascii="URWImperialT" w:hAnsi="URWImperialT"/>
                                      <w:b/>
                                    </w:rPr>
                                    <w:t>a</w:t>
                                  </w:r>
                                  <w:proofErr w:type="gramEnd"/>
                                  <w:r w:rsidRPr="006F2F54">
                                    <w:rPr>
                                      <w:rFonts w:ascii="URWImperialT" w:hAnsi="URWImperialT"/>
                                      <w:b/>
                                    </w:rPr>
                                    <w:t>.</w:t>
                                  </w:r>
                                  <w:r w:rsidRPr="006F2F54">
                                    <w:rPr>
                                      <w:rFonts w:ascii="URWImperialT" w:hAnsi="URWImperialT"/>
                                    </w:rPr>
                                    <w:t xml:space="preserve"> </w:t>
                                  </w:r>
                                  <w:r w:rsidRPr="006F2F54">
                                    <w:rPr>
                                      <w:rFonts w:ascii="URWImperialT" w:hAnsi="URWImperialT"/>
                                      <w:position w:val="-6"/>
                                    </w:rPr>
                                    <w:object w:dxaOrig="420" w:dyaOrig="340">
                                      <v:shape id="_x0000_i1180" type="#_x0000_t75" style="width:21pt;height:16.5pt" o:ole="">
                                        <v:imagedata r:id="rId371" o:title=""/>
                                      </v:shape>
                                      <o:OLEObject Type="Embed" ProgID="Equation.3" ShapeID="_x0000_i1180" DrawAspect="Content" ObjectID="_1618317286" r:id="rId372"/>
                                    </w:object>
                                  </w:r>
                                  <w:r w:rsidRPr="006F2F54">
                                    <w:rPr>
                                      <w:rFonts w:ascii="URWImperialT" w:hAnsi="URWImperialT"/>
                                    </w:rPr>
                                    <w:t xml:space="preserve"> + </w:t>
                                  </w:r>
                                  <w:r w:rsidRPr="006F2F54">
                                    <w:rPr>
                                      <w:rFonts w:ascii="URWImperialT" w:hAnsi="URWImperialT"/>
                                      <w:position w:val="-4"/>
                                    </w:rPr>
                                    <w:object w:dxaOrig="400" w:dyaOrig="320">
                                      <v:shape id="_x0000_i1182" type="#_x0000_t75" style="width:19.5pt;height:16.5pt" o:ole="">
                                        <v:imagedata r:id="rId373" o:title=""/>
                                      </v:shape>
                                      <o:OLEObject Type="Embed" ProgID="Equation.3" ShapeID="_x0000_i1182" DrawAspect="Content" ObjectID="_1618317287" r:id="rId374"/>
                                    </w:object>
                                  </w:r>
                                  <w:r w:rsidRPr="006F2F54">
                                    <w:rPr>
                                      <w:rFonts w:ascii="URWImperialT" w:hAnsi="URWImperialT"/>
                                    </w:rPr>
                                    <w:t>= …..</w:t>
                                  </w:r>
                                </w:p>
                                <w:p w:rsidR="006E4749" w:rsidRPr="006F2F54" w:rsidRDefault="006E4749" w:rsidP="00CD5701">
                                  <w:pPr>
                                    <w:spacing w:after="0" w:line="480" w:lineRule="auto"/>
                                    <w:rPr>
                                      <w:rFonts w:ascii="URWImperialT" w:hAnsi="URWImperialT"/>
                                    </w:rPr>
                                  </w:pPr>
                                  <w:proofErr w:type="gramStart"/>
                                  <w:r w:rsidRPr="006F2F54">
                                    <w:rPr>
                                      <w:rFonts w:ascii="URWImperialT" w:hAnsi="URWImperialT"/>
                                      <w:b/>
                                    </w:rPr>
                                    <w:t>b</w:t>
                                  </w:r>
                                  <w:proofErr w:type="gramEnd"/>
                                  <w:r w:rsidRPr="006F2F54">
                                    <w:rPr>
                                      <w:rFonts w:ascii="URWImperialT" w:hAnsi="URWImperialT"/>
                                      <w:b/>
                                    </w:rPr>
                                    <w:t>.</w:t>
                                  </w:r>
                                  <w:r w:rsidRPr="006F2F54">
                                    <w:rPr>
                                      <w:rFonts w:ascii="URWImperialT" w:hAnsi="URWImperialT"/>
                                    </w:rPr>
                                    <w:t xml:space="preserve"> </w:t>
                                  </w:r>
                                  <w:r w:rsidRPr="006F2F54">
                                    <w:rPr>
                                      <w:rFonts w:ascii="URWImperialT" w:hAnsi="URWImperialT"/>
                                      <w:position w:val="-4"/>
                                    </w:rPr>
                                    <w:object w:dxaOrig="400" w:dyaOrig="320">
                                      <v:shape id="_x0000_i1184" type="#_x0000_t75" style="width:19.5pt;height:16.5pt" o:ole="">
                                        <v:imagedata r:id="rId375" o:title=""/>
                                      </v:shape>
                                      <o:OLEObject Type="Embed" ProgID="Equation.3" ShapeID="_x0000_i1184" DrawAspect="Content" ObjectID="_1618317288" r:id="rId376"/>
                                    </w:object>
                                  </w:r>
                                  <w:r w:rsidRPr="006F2F54">
                                    <w:rPr>
                                      <w:rFonts w:ascii="URWImperialT" w:hAnsi="URWImperialT"/>
                                    </w:rPr>
                                    <w:t xml:space="preserve"> + ……. = </w:t>
                                  </w:r>
                                  <w:r w:rsidRPr="006F2F54">
                                    <w:rPr>
                                      <w:rFonts w:ascii="URWImperialT" w:hAnsi="URWImperialT"/>
                                      <w:position w:val="-4"/>
                                    </w:rPr>
                                    <w:object w:dxaOrig="400" w:dyaOrig="320">
                                      <v:shape id="_x0000_i1186" type="#_x0000_t75" style="width:19.5pt;height:16.5pt" o:ole="">
                                        <v:imagedata r:id="rId373" o:title=""/>
                                      </v:shape>
                                      <o:OLEObject Type="Embed" ProgID="Equation.3" ShapeID="_x0000_i1186" DrawAspect="Content" ObjectID="_1618317289" r:id="rId377"/>
                                    </w:object>
                                  </w:r>
                                </w:p>
                                <w:p w:rsidR="006E4749" w:rsidRPr="006F2F54" w:rsidRDefault="006E4749" w:rsidP="00CD5701">
                                  <w:pPr>
                                    <w:spacing w:after="0" w:line="480" w:lineRule="auto"/>
                                    <w:rPr>
                                      <w:rFonts w:ascii="URWImperialT" w:hAnsi="URWImperialT"/>
                                    </w:rPr>
                                  </w:pPr>
                                  <w:proofErr w:type="gramStart"/>
                                  <w:r w:rsidRPr="006F2F54">
                                    <w:rPr>
                                      <w:rFonts w:ascii="URWImperialT" w:hAnsi="URWImperialT"/>
                                      <w:b/>
                                    </w:rPr>
                                    <w:t>c</w:t>
                                  </w:r>
                                  <w:proofErr w:type="gramEnd"/>
                                  <w:r w:rsidRPr="006F2F54">
                                    <w:rPr>
                                      <w:rFonts w:ascii="URWImperialT" w:hAnsi="URWImperialT"/>
                                      <w:b/>
                                    </w:rPr>
                                    <w:t>.</w:t>
                                  </w:r>
                                  <w:r w:rsidRPr="006F2F54">
                                    <w:rPr>
                                      <w:rFonts w:ascii="URWImperialT" w:hAnsi="URWImperialT"/>
                                    </w:rPr>
                                    <w:t xml:space="preserve"> ….. + </w:t>
                                  </w:r>
                                  <w:r w:rsidRPr="006F2F54">
                                    <w:rPr>
                                      <w:rFonts w:ascii="URWImperialT" w:hAnsi="URWImperialT"/>
                                      <w:position w:val="-4"/>
                                    </w:rPr>
                                    <w:object w:dxaOrig="420" w:dyaOrig="320">
                                      <v:shape id="_x0000_i1188" type="#_x0000_t75" style="width:21pt;height:16.5pt" o:ole="">
                                        <v:imagedata r:id="rId378" o:title=""/>
                                      </v:shape>
                                      <o:OLEObject Type="Embed" ProgID="Equation.3" ShapeID="_x0000_i1188" DrawAspect="Content" ObjectID="_1618317290" r:id="rId379"/>
                                    </w:object>
                                  </w:r>
                                  <w:r w:rsidRPr="006F2F54">
                                    <w:rPr>
                                      <w:rFonts w:ascii="URWImperialT" w:hAnsi="URWImperialT"/>
                                    </w:rPr>
                                    <w:t xml:space="preserve"> = </w:t>
                                  </w:r>
                                  <w:r w:rsidRPr="006F2F54">
                                    <w:rPr>
                                      <w:rFonts w:ascii="URWImperialT" w:hAnsi="URWImperialT"/>
                                      <w:position w:val="-4"/>
                                    </w:rPr>
                                    <w:object w:dxaOrig="400" w:dyaOrig="320">
                                      <v:shape id="_x0000_i1190" type="#_x0000_t75" style="width:19.5pt;height:16.5pt" o:ole="">
                                        <v:imagedata r:id="rId380" o:title=""/>
                                      </v:shape>
                                      <o:OLEObject Type="Embed" ProgID="Equation.3" ShapeID="_x0000_i1190" DrawAspect="Content" ObjectID="_1618317291" r:id="rId381"/>
                                    </w:object>
                                  </w:r>
                                </w:p>
                                <w:p w:rsidR="006E4749" w:rsidRPr="006F2F54" w:rsidRDefault="006E4749" w:rsidP="00CD5701">
                                  <w:pPr>
                                    <w:spacing w:after="0" w:line="480" w:lineRule="auto"/>
                                    <w:rPr>
                                      <w:rFonts w:ascii="URWImperialT" w:hAnsi="URWImperialT"/>
                                    </w:rPr>
                                  </w:pPr>
                                  <w:proofErr w:type="gramStart"/>
                                  <w:r w:rsidRPr="006F2F54">
                                    <w:rPr>
                                      <w:rFonts w:ascii="URWImperialT" w:hAnsi="URWImperialT"/>
                                      <w:b/>
                                    </w:rPr>
                                    <w:t>d</w:t>
                                  </w:r>
                                  <w:proofErr w:type="gramEnd"/>
                                  <w:r w:rsidRPr="006F2F54">
                                    <w:rPr>
                                      <w:rFonts w:ascii="URWImperialT" w:hAnsi="URWImperialT"/>
                                      <w:b/>
                                    </w:rPr>
                                    <w:t>.</w:t>
                                  </w:r>
                                  <w:r w:rsidRPr="006F2F54">
                                    <w:rPr>
                                      <w:rFonts w:ascii="URWImperialT" w:hAnsi="URWImperialT"/>
                                    </w:rPr>
                                    <w:t xml:space="preserve"> </w:t>
                                  </w:r>
                                  <w:r w:rsidRPr="006F2F54">
                                    <w:rPr>
                                      <w:rFonts w:ascii="URWImperialT" w:hAnsi="URWImperialT"/>
                                      <w:position w:val="-4"/>
                                    </w:rPr>
                                    <w:object w:dxaOrig="420" w:dyaOrig="320">
                                      <v:shape id="_x0000_i1192" type="#_x0000_t75" style="width:21pt;height:16.5pt" o:ole="">
                                        <v:imagedata r:id="rId378" o:title=""/>
                                      </v:shape>
                                      <o:OLEObject Type="Embed" ProgID="Equation.3" ShapeID="_x0000_i1192" DrawAspect="Content" ObjectID="_1618317292" r:id="rId382"/>
                                    </w:object>
                                  </w:r>
                                  <w:r w:rsidRPr="006F2F54">
                                    <w:rPr>
                                      <w:rFonts w:ascii="URWImperialT" w:hAnsi="URWImperialT"/>
                                    </w:rPr>
                                    <w:t xml:space="preserve"> + </w:t>
                                  </w:r>
                                  <w:r w:rsidRPr="006F2F54">
                                    <w:rPr>
                                      <w:rFonts w:ascii="URWImperialT" w:hAnsi="URWImperialT"/>
                                      <w:position w:val="-4"/>
                                    </w:rPr>
                                    <w:object w:dxaOrig="400" w:dyaOrig="320">
                                      <v:shape id="_x0000_i1194" type="#_x0000_t75" style="width:19.5pt;height:16.5pt" o:ole="">
                                        <v:imagedata r:id="rId383" o:title=""/>
                                      </v:shape>
                                      <o:OLEObject Type="Embed" ProgID="Equation.3" ShapeID="_x0000_i1194" DrawAspect="Content" ObjectID="_1618317293" r:id="rId384"/>
                                    </w:object>
                                  </w:r>
                                  <w:r w:rsidRPr="006F2F54">
                                    <w:rPr>
                                      <w:rFonts w:ascii="URWImperialT" w:hAnsi="URWImperialT"/>
                                    </w:rPr>
                                    <w:t xml:space="preserve"> = …….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8332" o:spid="_x0000_s1215" type="#_x0000_t202" style="position:absolute;left:0;text-align:left;margin-left:3pt;margin-top:8.05pt;width:123.6pt;height:339.6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TedMAIAAGYEAAAOAAAAZHJzL2Uyb0RvYy54bWysVE1v2zAMvQ/YfxB0X5w4SZcYcYouXYYB&#10;3QfQ7bKbLMu2MFnUJCV2++tHSWmabbdiOgiiKT2S75HeXI+9IkdhnQRd0tlkSonQHGqp25J+/7Z/&#10;s6LEeaZrpkCLkj4IR6+3r19tBlOIHDpQtbAEQbQrBlPSzntTZJnjneiZm4ARGp0N2J55NG2b1ZYN&#10;iN6rLJ9Or7IBbG0scOEcfr1NTrqN+E0juP/SNE54okqKufm427hXYc+2G1a0lplO8lMa7AVZ9Exq&#10;DHqGumWekYOV/0D1kltw0PgJhz6DppFcxBqwmtn0r2ruO2ZErAXJceZMk/t/sPzz8aslsi5pvprP&#10;c0o061GmHygWqQXxYvSCJBdSNRhX4It7g2/8+A5GlDyW7cwd8J+OaNh1TLfixloYOsFqTHUWSM4u&#10;niYcF0Cq4RPUGI8dPESgsbF94BGZIYiOkj2cZcJcCA8hl1frtzm6OPoW81m+RiPEYMXTc2Od/yCg&#10;J+FQUot9EOHZ8c75dPXpSojmQMl6L5WKhm2rnbLkyLBn9nGd0P+4pjQZSrpe5svEwAsgeumx+ZXs&#10;S7qahpXaMfD2XteYJis8kyqdsTqlT0QG7hKLfqzGKN8y0hxYrqB+QGotpGbH4cRDB/aRkgEbvaTu&#10;14FZQYn6qFGe9WyxCJMRjcUyEmsvPdWlh2mOUCX1lKTjzqdpOhgr2w4jpYbQcIOSNjKS/ZzVKX9s&#10;5ijXafDCtFza8dbz72H7GwAA//8DAFBLAwQUAAYACAAAACEA3hCKEN0AAAAIAQAADwAAAGRycy9k&#10;b3ducmV2LnhtbEyPwU7DMBBE70j8g7VIXBB16qoRTeNUVQXi3JYLNzfeJhHxOondJuXrWU5w3JnR&#10;7Jt8M7lWXHEIjScN81kCAqn0tqFKw8fx7fkFRIiGrGk9oYYbBtgU93e5yawfaY/XQ6wEl1DIjIY6&#10;xi6TMpQ1OhNmvkNi7+wHZyKfQyXtYEYud61USZJKZxriD7XpcFdj+XW4OA1+fL05j32inj6/3ftu&#10;2+/Pqtf68WHarkFEnOJfGH7xGR0KZjr5C9kgWg0pL4ksp3MQbKvlQoE4sb5aLkAWufw/oPgBAAD/&#10;/wMAUEsBAi0AFAAGAAgAAAAhALaDOJL+AAAA4QEAABMAAAAAAAAAAAAAAAAAAAAAAFtDb250ZW50&#10;X1R5cGVzXS54bWxQSwECLQAUAAYACAAAACEAOP0h/9YAAACUAQAACwAAAAAAAAAAAAAAAAAvAQAA&#10;X3JlbHMvLnJlbHNQSwECLQAUAAYACAAAACEAKH03nTACAABmBAAADgAAAAAAAAAAAAAAAAAuAgAA&#10;ZHJzL2Uyb0RvYy54bWxQSwECLQAUAAYACAAAACEA3hCKEN0AAAAIAQAADwAAAAAAAAAAAAAAAACK&#10;BAAAZHJzL2Rvd25yZXYueG1sUEsFBgAAAAAEAAQA8wAAAJQFAAAAAA==&#10;" strokecolor="white">
                      <v:textbox>
                        <w:txbxContent>
                          <w:p w:rsidR="009114CE" w:rsidRDefault="009114CE" w:rsidP="00CD570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Bidi" w:hAnsiTheme="majorBidi" w:cstheme="majorBidi"/>
                                <w:color w:val="000000"/>
                              </w:rPr>
                            </w:pPr>
                            <w:r w:rsidRPr="00CD5701">
                              <w:rPr>
                                <w:rFonts w:asciiTheme="majorBidi" w:hAnsiTheme="majorBidi" w:cstheme="majorBidi"/>
                                <w:color w:val="000000"/>
                              </w:rPr>
                              <w:t>Compléter les égalités s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/>
                              </w:rPr>
                              <w:t>uivantes à l’aide de la figure.</w:t>
                            </w:r>
                          </w:p>
                          <w:p w:rsidR="009114CE" w:rsidRDefault="009114CE" w:rsidP="00CD570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Bidi" w:hAnsiTheme="majorBidi" w:cstheme="majorBidi"/>
                                <w:color w:val="000000"/>
                              </w:rPr>
                            </w:pPr>
                          </w:p>
                          <w:p w:rsidR="009114CE" w:rsidRPr="00CD5701" w:rsidRDefault="009114CE" w:rsidP="00CD5701">
                            <w:pPr>
                              <w:pStyle w:val="NormalWeb"/>
                              <w:spacing w:before="0" w:beforeAutospacing="0" w:after="0" w:afterAutospacing="0"/>
                              <w:ind w:left="-397"/>
                              <w:rPr>
                                <w:rFonts w:asciiTheme="majorBidi" w:hAnsiTheme="majorBidi" w:cstheme="majorBidi"/>
                                <w:color w:val="00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5934D6" wp14:editId="434CCDC8">
                                  <wp:extent cx="1805940" cy="2148840"/>
                                  <wp:effectExtent l="0" t="0" r="3810" b="3810"/>
                                  <wp:docPr id="28409" name="Image 284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137" cy="2152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114CE" w:rsidRPr="006F2F54" w:rsidRDefault="009114CE" w:rsidP="00CD5701">
                            <w:pPr>
                              <w:spacing w:after="0" w:line="480" w:lineRule="auto"/>
                              <w:rPr>
                                <w:rFonts w:ascii="URWImperialT" w:hAnsi="URWImperialT"/>
                              </w:rPr>
                            </w:pPr>
                            <w:proofErr w:type="gramStart"/>
                            <w:r w:rsidRPr="006F2F54">
                              <w:rPr>
                                <w:rFonts w:ascii="URWImperialT" w:hAnsi="URWImperialT"/>
                                <w:b/>
                              </w:rPr>
                              <w:t>a</w:t>
                            </w:r>
                            <w:proofErr w:type="gramEnd"/>
                            <w:r w:rsidRPr="006F2F54">
                              <w:rPr>
                                <w:rFonts w:ascii="URWImperialT" w:hAnsi="URWImperialT"/>
                                <w:b/>
                              </w:rPr>
                              <w:t>.</w:t>
                            </w:r>
                            <w:r w:rsidRPr="006F2F54">
                              <w:rPr>
                                <w:rFonts w:ascii="URWImperialT" w:hAnsi="URWImperialT"/>
                              </w:rPr>
                              <w:t xml:space="preserve"> </w:t>
                            </w:r>
                            <w:r w:rsidRPr="006F2F54">
                              <w:rPr>
                                <w:rFonts w:ascii="URWImperialT" w:hAnsi="URWImperialT"/>
                                <w:position w:val="-6"/>
                              </w:rPr>
                              <w:object w:dxaOrig="420" w:dyaOrig="340">
                                <v:shape id="_x0000_i1200" type="#_x0000_t75" style="width:21pt;height:16.8pt" o:ole="">
                                  <v:imagedata r:id="rId390" o:title=""/>
                                </v:shape>
                                <o:OLEObject Type="Embed" ProgID="Equation.3" ShapeID="_x0000_i1200" DrawAspect="Content" ObjectID="_1611421707" r:id="rId391"/>
                              </w:object>
                            </w:r>
                            <w:r w:rsidRPr="006F2F54">
                              <w:rPr>
                                <w:rFonts w:ascii="URWImperialT" w:hAnsi="URWImperialT"/>
                              </w:rPr>
                              <w:t xml:space="preserve"> + </w:t>
                            </w:r>
                            <w:r w:rsidRPr="006F2F54">
                              <w:rPr>
                                <w:rFonts w:ascii="URWImperialT" w:hAnsi="URWImperialT"/>
                                <w:position w:val="-4"/>
                              </w:rPr>
                              <w:object w:dxaOrig="400" w:dyaOrig="320">
                                <v:shape id="_x0000_i1201" type="#_x0000_t75" style="width:19.8pt;height:16.2pt" o:ole="">
                                  <v:imagedata r:id="rId392" o:title=""/>
                                </v:shape>
                                <o:OLEObject Type="Embed" ProgID="Equation.3" ShapeID="_x0000_i1201" DrawAspect="Content" ObjectID="_1611421708" r:id="rId393"/>
                              </w:object>
                            </w:r>
                            <w:r w:rsidRPr="006F2F54">
                              <w:rPr>
                                <w:rFonts w:ascii="URWImperialT" w:hAnsi="URWImperialT"/>
                              </w:rPr>
                              <w:t>= …..</w:t>
                            </w:r>
                          </w:p>
                          <w:p w:rsidR="009114CE" w:rsidRPr="006F2F54" w:rsidRDefault="009114CE" w:rsidP="00CD5701">
                            <w:pPr>
                              <w:spacing w:after="0" w:line="480" w:lineRule="auto"/>
                              <w:rPr>
                                <w:rFonts w:ascii="URWImperialT" w:hAnsi="URWImperialT"/>
                              </w:rPr>
                            </w:pPr>
                            <w:proofErr w:type="gramStart"/>
                            <w:r w:rsidRPr="006F2F54">
                              <w:rPr>
                                <w:rFonts w:ascii="URWImperialT" w:hAnsi="URWImperialT"/>
                                <w:b/>
                              </w:rPr>
                              <w:t>b</w:t>
                            </w:r>
                            <w:proofErr w:type="gramEnd"/>
                            <w:r w:rsidRPr="006F2F54">
                              <w:rPr>
                                <w:rFonts w:ascii="URWImperialT" w:hAnsi="URWImperialT"/>
                                <w:b/>
                              </w:rPr>
                              <w:t>.</w:t>
                            </w:r>
                            <w:r w:rsidRPr="006F2F54">
                              <w:rPr>
                                <w:rFonts w:ascii="URWImperialT" w:hAnsi="URWImperialT"/>
                              </w:rPr>
                              <w:t xml:space="preserve"> </w:t>
                            </w:r>
                            <w:r w:rsidRPr="006F2F54">
                              <w:rPr>
                                <w:rFonts w:ascii="URWImperialT" w:hAnsi="URWImperialT"/>
                                <w:position w:val="-4"/>
                              </w:rPr>
                              <w:object w:dxaOrig="400" w:dyaOrig="320">
                                <v:shape id="_x0000_i1202" type="#_x0000_t75" style="width:19.8pt;height:16.2pt" o:ole="">
                                  <v:imagedata r:id="rId394" o:title=""/>
                                </v:shape>
                                <o:OLEObject Type="Embed" ProgID="Equation.3" ShapeID="_x0000_i1202" DrawAspect="Content" ObjectID="_1611421709" r:id="rId395"/>
                              </w:object>
                            </w:r>
                            <w:r w:rsidRPr="006F2F54">
                              <w:rPr>
                                <w:rFonts w:ascii="URWImperialT" w:hAnsi="URWImperialT"/>
                              </w:rPr>
                              <w:t xml:space="preserve"> + ……. = </w:t>
                            </w:r>
                            <w:r w:rsidRPr="006F2F54">
                              <w:rPr>
                                <w:rFonts w:ascii="URWImperialT" w:hAnsi="URWImperialT"/>
                                <w:position w:val="-4"/>
                              </w:rPr>
                              <w:object w:dxaOrig="400" w:dyaOrig="320">
                                <v:shape id="_x0000_i1203" type="#_x0000_t75" style="width:19.8pt;height:16.2pt" o:ole="">
                                  <v:imagedata r:id="rId392" o:title=""/>
                                </v:shape>
                                <o:OLEObject Type="Embed" ProgID="Equation.3" ShapeID="_x0000_i1203" DrawAspect="Content" ObjectID="_1611421710" r:id="rId396"/>
                              </w:object>
                            </w:r>
                          </w:p>
                          <w:p w:rsidR="009114CE" w:rsidRPr="006F2F54" w:rsidRDefault="009114CE" w:rsidP="00CD5701">
                            <w:pPr>
                              <w:spacing w:after="0" w:line="480" w:lineRule="auto"/>
                              <w:rPr>
                                <w:rFonts w:ascii="URWImperialT" w:hAnsi="URWImperialT"/>
                              </w:rPr>
                            </w:pPr>
                            <w:proofErr w:type="gramStart"/>
                            <w:r w:rsidRPr="006F2F54">
                              <w:rPr>
                                <w:rFonts w:ascii="URWImperialT" w:hAnsi="URWImperialT"/>
                                <w:b/>
                              </w:rPr>
                              <w:t>c</w:t>
                            </w:r>
                            <w:proofErr w:type="gramEnd"/>
                            <w:r w:rsidRPr="006F2F54">
                              <w:rPr>
                                <w:rFonts w:ascii="URWImperialT" w:hAnsi="URWImperialT"/>
                                <w:b/>
                              </w:rPr>
                              <w:t>.</w:t>
                            </w:r>
                            <w:r w:rsidRPr="006F2F54">
                              <w:rPr>
                                <w:rFonts w:ascii="URWImperialT" w:hAnsi="URWImperialT"/>
                              </w:rPr>
                              <w:t xml:space="preserve"> ….. + </w:t>
                            </w:r>
                            <w:r w:rsidRPr="006F2F54">
                              <w:rPr>
                                <w:rFonts w:ascii="URWImperialT" w:hAnsi="URWImperialT"/>
                                <w:position w:val="-4"/>
                              </w:rPr>
                              <w:object w:dxaOrig="420" w:dyaOrig="320">
                                <v:shape id="_x0000_i1204" type="#_x0000_t75" style="width:21pt;height:16.2pt" o:ole="">
                                  <v:imagedata r:id="rId397" o:title=""/>
                                </v:shape>
                                <o:OLEObject Type="Embed" ProgID="Equation.3" ShapeID="_x0000_i1204" DrawAspect="Content" ObjectID="_1611421711" r:id="rId398"/>
                              </w:object>
                            </w:r>
                            <w:r w:rsidRPr="006F2F54">
                              <w:rPr>
                                <w:rFonts w:ascii="URWImperialT" w:hAnsi="URWImperialT"/>
                              </w:rPr>
                              <w:t xml:space="preserve"> = </w:t>
                            </w:r>
                            <w:r w:rsidRPr="006F2F54">
                              <w:rPr>
                                <w:rFonts w:ascii="URWImperialT" w:hAnsi="URWImperialT"/>
                                <w:position w:val="-4"/>
                              </w:rPr>
                              <w:object w:dxaOrig="400" w:dyaOrig="320">
                                <v:shape id="_x0000_i1205" type="#_x0000_t75" style="width:19.8pt;height:16.2pt" o:ole="">
                                  <v:imagedata r:id="rId399" o:title=""/>
                                </v:shape>
                                <o:OLEObject Type="Embed" ProgID="Equation.3" ShapeID="_x0000_i1205" DrawAspect="Content" ObjectID="_1611421712" r:id="rId400"/>
                              </w:object>
                            </w:r>
                          </w:p>
                          <w:p w:rsidR="009114CE" w:rsidRPr="006F2F54" w:rsidRDefault="009114CE" w:rsidP="00CD5701">
                            <w:pPr>
                              <w:spacing w:after="0" w:line="480" w:lineRule="auto"/>
                              <w:rPr>
                                <w:rFonts w:ascii="URWImperialT" w:hAnsi="URWImperialT"/>
                              </w:rPr>
                            </w:pPr>
                            <w:proofErr w:type="gramStart"/>
                            <w:r w:rsidRPr="006F2F54">
                              <w:rPr>
                                <w:rFonts w:ascii="URWImperialT" w:hAnsi="URWImperialT"/>
                                <w:b/>
                              </w:rPr>
                              <w:t>d</w:t>
                            </w:r>
                            <w:proofErr w:type="gramEnd"/>
                            <w:r w:rsidRPr="006F2F54">
                              <w:rPr>
                                <w:rFonts w:ascii="URWImperialT" w:hAnsi="URWImperialT"/>
                                <w:b/>
                              </w:rPr>
                              <w:t>.</w:t>
                            </w:r>
                            <w:r w:rsidRPr="006F2F54">
                              <w:rPr>
                                <w:rFonts w:ascii="URWImperialT" w:hAnsi="URWImperialT"/>
                              </w:rPr>
                              <w:t xml:space="preserve"> </w:t>
                            </w:r>
                            <w:r w:rsidRPr="006F2F54">
                              <w:rPr>
                                <w:rFonts w:ascii="URWImperialT" w:hAnsi="URWImperialT"/>
                                <w:position w:val="-4"/>
                              </w:rPr>
                              <w:object w:dxaOrig="420" w:dyaOrig="320">
                                <v:shape id="_x0000_i1206" type="#_x0000_t75" style="width:21pt;height:16.2pt" o:ole="">
                                  <v:imagedata r:id="rId397" o:title=""/>
                                </v:shape>
                                <o:OLEObject Type="Embed" ProgID="Equation.3" ShapeID="_x0000_i1206" DrawAspect="Content" ObjectID="_1611421713" r:id="rId401"/>
                              </w:object>
                            </w:r>
                            <w:r w:rsidRPr="006F2F54">
                              <w:rPr>
                                <w:rFonts w:ascii="URWImperialT" w:hAnsi="URWImperialT"/>
                              </w:rPr>
                              <w:t xml:space="preserve"> + </w:t>
                            </w:r>
                            <w:r w:rsidRPr="006F2F54">
                              <w:rPr>
                                <w:rFonts w:ascii="URWImperialT" w:hAnsi="URWImperialT"/>
                                <w:position w:val="-4"/>
                              </w:rPr>
                              <w:object w:dxaOrig="400" w:dyaOrig="320">
                                <v:shape id="_x0000_i1207" type="#_x0000_t75" style="width:19.8pt;height:16.2pt" o:ole="">
                                  <v:imagedata r:id="rId402" o:title=""/>
                                </v:shape>
                                <o:OLEObject Type="Embed" ProgID="Equation.3" ShapeID="_x0000_i1207" DrawAspect="Content" ObjectID="_1611421714" r:id="rId403"/>
                              </w:object>
                            </w:r>
                            <w:r w:rsidRPr="006F2F54">
                              <w:rPr>
                                <w:rFonts w:ascii="URWImperialT" w:hAnsi="URWImperialT"/>
                              </w:rPr>
                              <w:t xml:space="preserve"> = …….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430BC5" w:rsidRDefault="00430BC5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Pr="00430BC5" w:rsidRDefault="00430BC5" w:rsidP="00321DEC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  <w:r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 xml:space="preserve">Application </w:t>
            </w:r>
            <w:r w:rsidR="00321DEC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>9</w:t>
            </w:r>
            <w:r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 xml:space="preserve"> :</w:t>
            </w:r>
          </w:p>
          <w:p w:rsidR="00430BC5" w:rsidRDefault="00430BC5" w:rsidP="00430BC5">
            <w:pP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430BC5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En utilisant uniquement les points de la figure, </w:t>
            </w:r>
            <w:r w:rsidRPr="00430BC5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lastRenderedPageBreak/>
              <w:t>trouver un vecteur égal aux sommes suivantes :</w:t>
            </w:r>
          </w:p>
          <w:p w:rsidR="00430BC5" w:rsidRPr="00430BC5" w:rsidRDefault="00430BC5" w:rsidP="00430BC5">
            <w:pP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  <w:p w:rsidR="00034F2F" w:rsidRDefault="00430BC5" w:rsidP="00F765A6">
            <w:pPr>
              <w:rPr>
                <w:rFonts w:asciiTheme="majorBidi" w:hAnsiTheme="majorBidi" w:cstheme="majorBidi"/>
                <w:lang w:bidi="ar-MA"/>
              </w:rPr>
            </w:pPr>
            <w:r>
              <w:rPr>
                <w:rFonts w:ascii="URWImperialT" w:hAnsi="URWImperialT"/>
                <w:b/>
                <w:noProof/>
              </w:rPr>
              <w:drawing>
                <wp:inline distT="0" distB="0" distL="0" distR="0" wp14:anchorId="7B07591D" wp14:editId="63F2AD49">
                  <wp:extent cx="1661160" cy="1783080"/>
                  <wp:effectExtent l="0" t="0" r="0" b="7620"/>
                  <wp:docPr id="28410" name="Image 28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430BC5" w:rsidRDefault="00430BC5" w:rsidP="00430BC5">
            <w:r>
              <w:rPr>
                <w:b/>
              </w:rPr>
              <w:t xml:space="preserve">  </w:t>
            </w:r>
            <w:r w:rsidRPr="006F2F54">
              <w:rPr>
                <w:b/>
              </w:rPr>
              <w:t>a.</w:t>
            </w:r>
            <w:r>
              <w:t xml:space="preserve"> </w:t>
            </w:r>
            <w:r w:rsidRPr="00BC41F0">
              <w:rPr>
                <w:position w:val="-4"/>
              </w:rPr>
              <w:object w:dxaOrig="360" w:dyaOrig="320">
                <v:shape id="_x0000_i1195" type="#_x0000_t75" style="width:18pt;height:16.5pt" o:ole="">
                  <v:imagedata r:id="rId405" o:title=""/>
                </v:shape>
                <o:OLEObject Type="Embed" ProgID="Equation.3" ShapeID="_x0000_i1195" DrawAspect="Content" ObjectID="_1618317186" r:id="rId406"/>
              </w:object>
            </w:r>
            <w:r>
              <w:t xml:space="preserve"> + </w:t>
            </w:r>
            <w:r w:rsidRPr="00BC41F0">
              <w:rPr>
                <w:position w:val="-6"/>
              </w:rPr>
              <w:object w:dxaOrig="360" w:dyaOrig="340">
                <v:shape id="_x0000_i1196" type="#_x0000_t75" style="width:18pt;height:16.5pt" o:ole="">
                  <v:imagedata r:id="rId407" o:title=""/>
                </v:shape>
                <o:OLEObject Type="Embed" ProgID="Equation.3" ShapeID="_x0000_i1196" DrawAspect="Content" ObjectID="_1618317187" r:id="rId408"/>
              </w:object>
            </w:r>
            <w:r>
              <w:t xml:space="preserve">                       </w:t>
            </w:r>
          </w:p>
          <w:p w:rsidR="00430BC5" w:rsidRDefault="00430BC5" w:rsidP="00430BC5">
            <w:r>
              <w:rPr>
                <w:b/>
              </w:rPr>
              <w:t xml:space="preserve">  </w:t>
            </w:r>
            <w:r w:rsidRPr="006F2F54">
              <w:rPr>
                <w:b/>
              </w:rPr>
              <w:t>b.</w:t>
            </w:r>
            <w:r>
              <w:t xml:space="preserve"> </w:t>
            </w:r>
            <w:r w:rsidRPr="00BC41F0">
              <w:rPr>
                <w:position w:val="-4"/>
              </w:rPr>
              <w:object w:dxaOrig="360" w:dyaOrig="320">
                <v:shape id="_x0000_i1197" type="#_x0000_t75" style="width:18pt;height:16.5pt" o:ole="">
                  <v:imagedata r:id="rId409" o:title=""/>
                </v:shape>
                <o:OLEObject Type="Embed" ProgID="Equation.3" ShapeID="_x0000_i1197" DrawAspect="Content" ObjectID="_1618317188" r:id="rId410"/>
              </w:object>
            </w:r>
            <w:r>
              <w:t xml:space="preserve"> + </w:t>
            </w:r>
            <w:r w:rsidRPr="00BC41F0">
              <w:rPr>
                <w:position w:val="-4"/>
              </w:rPr>
              <w:object w:dxaOrig="360" w:dyaOrig="320">
                <v:shape id="_x0000_i1198" type="#_x0000_t75" style="width:18pt;height:16.5pt" o:ole="">
                  <v:imagedata r:id="rId411" o:title=""/>
                </v:shape>
                <o:OLEObject Type="Embed" ProgID="Equation.3" ShapeID="_x0000_i1198" DrawAspect="Content" ObjectID="_1618317189" r:id="rId412"/>
              </w:object>
            </w:r>
            <w:r>
              <w:t xml:space="preserve">                      </w:t>
            </w:r>
          </w:p>
          <w:p w:rsidR="00430BC5" w:rsidRDefault="00430BC5" w:rsidP="00430BC5">
            <w:r>
              <w:t xml:space="preserve">  </w:t>
            </w:r>
            <w:r w:rsidRPr="006F2F54">
              <w:rPr>
                <w:b/>
              </w:rPr>
              <w:t>c.</w:t>
            </w:r>
            <w:r>
              <w:t xml:space="preserve"> </w:t>
            </w:r>
            <w:r w:rsidRPr="00BC41F0">
              <w:rPr>
                <w:position w:val="-4"/>
              </w:rPr>
              <w:object w:dxaOrig="320" w:dyaOrig="320">
                <v:shape id="_x0000_i1199" type="#_x0000_t75" style="width:16.5pt;height:16.5pt" o:ole="">
                  <v:imagedata r:id="rId413" o:title=""/>
                </v:shape>
                <o:OLEObject Type="Embed" ProgID="Equation.3" ShapeID="_x0000_i1199" DrawAspect="Content" ObjectID="_1618317190" r:id="rId414"/>
              </w:object>
            </w:r>
            <w:r>
              <w:t xml:space="preserve"> + </w:t>
            </w:r>
            <w:r w:rsidRPr="00BC41F0">
              <w:rPr>
                <w:position w:val="-6"/>
              </w:rPr>
              <w:object w:dxaOrig="360" w:dyaOrig="340">
                <v:shape id="_x0000_i1200" type="#_x0000_t75" style="width:18pt;height:16.5pt" o:ole="">
                  <v:imagedata r:id="rId415" o:title=""/>
                </v:shape>
                <o:OLEObject Type="Embed" ProgID="Equation.3" ShapeID="_x0000_i1200" DrawAspect="Content" ObjectID="_1618317191" r:id="rId416"/>
              </w:object>
            </w:r>
          </w:p>
          <w:p w:rsidR="00430BC5" w:rsidRDefault="005C46D4" w:rsidP="00430BC5">
            <w:r>
              <w:rPr>
                <w:b/>
              </w:rPr>
              <w:t xml:space="preserve">  </w:t>
            </w:r>
            <w:r w:rsidR="00430BC5" w:rsidRPr="006F2F54">
              <w:rPr>
                <w:b/>
              </w:rPr>
              <w:t>d.</w:t>
            </w:r>
            <w:r w:rsidR="00430BC5">
              <w:t xml:space="preserve"> </w:t>
            </w:r>
            <w:r w:rsidR="00430BC5" w:rsidRPr="00BC41F0">
              <w:rPr>
                <w:position w:val="-6"/>
              </w:rPr>
              <w:object w:dxaOrig="320" w:dyaOrig="340">
                <v:shape id="_x0000_i1201" type="#_x0000_t75" style="width:16.5pt;height:16.5pt" o:ole="">
                  <v:imagedata r:id="rId417" o:title=""/>
                </v:shape>
                <o:OLEObject Type="Embed" ProgID="Equation.3" ShapeID="_x0000_i1201" DrawAspect="Content" ObjectID="_1618317192" r:id="rId418"/>
              </w:object>
            </w:r>
            <w:r w:rsidR="00430BC5">
              <w:t xml:space="preserve"> + </w:t>
            </w:r>
            <w:r w:rsidR="00430BC5" w:rsidRPr="00BC41F0">
              <w:rPr>
                <w:position w:val="-6"/>
              </w:rPr>
              <w:object w:dxaOrig="340" w:dyaOrig="340">
                <v:shape id="_x0000_i1202" type="#_x0000_t75" style="width:16.5pt;height:16.5pt" o:ole="">
                  <v:imagedata r:id="rId419" o:title=""/>
                </v:shape>
                <o:OLEObject Type="Embed" ProgID="Equation.3" ShapeID="_x0000_i1202" DrawAspect="Content" ObjectID="_1618317193" r:id="rId420"/>
              </w:object>
            </w:r>
            <w:r w:rsidR="00430BC5">
              <w:t xml:space="preserve">                       </w:t>
            </w:r>
          </w:p>
          <w:p w:rsidR="00430BC5" w:rsidRDefault="005C46D4" w:rsidP="00430BC5">
            <w:r>
              <w:t xml:space="preserve"> </w:t>
            </w:r>
            <w:r w:rsidR="00430BC5">
              <w:t xml:space="preserve"> </w:t>
            </w:r>
            <w:r w:rsidR="00430BC5" w:rsidRPr="006F2F54">
              <w:rPr>
                <w:b/>
              </w:rPr>
              <w:t xml:space="preserve">e. </w:t>
            </w:r>
            <w:r w:rsidR="00430BC5" w:rsidRPr="00BC41F0">
              <w:rPr>
                <w:position w:val="-4"/>
              </w:rPr>
              <w:object w:dxaOrig="340" w:dyaOrig="320">
                <v:shape id="_x0000_i1203" type="#_x0000_t75" style="width:16.5pt;height:16.5pt" o:ole="">
                  <v:imagedata r:id="rId421" o:title=""/>
                </v:shape>
                <o:OLEObject Type="Embed" ProgID="Equation.3" ShapeID="_x0000_i1203" DrawAspect="Content" ObjectID="_1618317194" r:id="rId422"/>
              </w:object>
            </w:r>
            <w:r w:rsidR="00430BC5">
              <w:t xml:space="preserve"> + </w:t>
            </w:r>
            <w:r w:rsidR="00430BC5" w:rsidRPr="00BC41F0">
              <w:rPr>
                <w:position w:val="-4"/>
              </w:rPr>
              <w:object w:dxaOrig="340" w:dyaOrig="320">
                <v:shape id="_x0000_i1204" type="#_x0000_t75" style="width:16.5pt;height:16.5pt" o:ole="">
                  <v:imagedata r:id="rId423" o:title=""/>
                </v:shape>
                <o:OLEObject Type="Embed" ProgID="Equation.3" ShapeID="_x0000_i1204" DrawAspect="Content" ObjectID="_1618317195" r:id="rId424"/>
              </w:object>
            </w:r>
            <w:r w:rsidR="00430BC5">
              <w:t xml:space="preserve"> + </w:t>
            </w:r>
            <w:r w:rsidR="00430BC5" w:rsidRPr="00BC41F0">
              <w:rPr>
                <w:position w:val="-6"/>
              </w:rPr>
              <w:object w:dxaOrig="360" w:dyaOrig="340">
                <v:shape id="_x0000_i1205" type="#_x0000_t75" style="width:18pt;height:16.5pt" o:ole="">
                  <v:imagedata r:id="rId425" o:title=""/>
                </v:shape>
                <o:OLEObject Type="Embed" ProgID="Equation.3" ShapeID="_x0000_i1205" DrawAspect="Content" ObjectID="_1618317196" r:id="rId426"/>
              </w:object>
            </w: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8B66CA" w:rsidRDefault="008B66CA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8B66CA" w:rsidRDefault="008B66CA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Pr="008B66CA" w:rsidRDefault="008B66CA" w:rsidP="008B66CA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  <w:r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>Application 1</w:t>
            </w:r>
            <w:r w:rsidR="00321DEC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>0</w:t>
            </w:r>
            <w:r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 xml:space="preserve"> :</w:t>
            </w:r>
          </w:p>
          <w:p w:rsidR="008C0571" w:rsidRDefault="008C0571" w:rsidP="008C0571">
            <w:pPr>
              <w:spacing w:line="360" w:lineRule="auto"/>
              <w:rPr>
                <w:rFonts w:ascii="URWImperialT" w:hAnsi="URWImperialT"/>
              </w:rPr>
            </w:pPr>
            <w:r>
              <w:rPr>
                <w:rFonts w:ascii="URWImperialT" w:hAnsi="URWImperialT"/>
              </w:rPr>
              <w:lastRenderedPageBreak/>
              <w:t xml:space="preserve">Montrer dans chaque cas que </w:t>
            </w:r>
            <w:r w:rsidRPr="00B84D4E">
              <w:rPr>
                <w:position w:val="-4"/>
              </w:rPr>
              <w:object w:dxaOrig="200" w:dyaOrig="320">
                <v:shape id="_x0000_i1206" type="#_x0000_t75" style="width:10.5pt;height:16.5pt" o:ole="">
                  <v:imagedata r:id="rId91" o:title=""/>
                </v:shape>
                <o:OLEObject Type="Embed" ProgID="Equation.3" ShapeID="_x0000_i1206" DrawAspect="Content" ObjectID="_1618317197" r:id="rId427"/>
              </w:object>
            </w:r>
            <w:r>
              <w:t xml:space="preserve"> et </w:t>
            </w:r>
            <w:r w:rsidRPr="000C31B9">
              <w:rPr>
                <w:position w:val="-4"/>
              </w:rPr>
              <w:object w:dxaOrig="180" w:dyaOrig="320">
                <v:shape id="_x0000_i1207" type="#_x0000_t75" style="width:9pt;height:16.5pt" o:ole="">
                  <v:imagedata r:id="rId93" o:title=""/>
                </v:shape>
                <o:OLEObject Type="Embed" ProgID="Equation.3" ShapeID="_x0000_i1207" DrawAspect="Content" ObjectID="_1618317198" r:id="rId428"/>
              </w:object>
            </w:r>
            <w:r>
              <w:t xml:space="preserve"> </w:t>
            </w:r>
            <w:r>
              <w:rPr>
                <w:rFonts w:ascii="URWImperialT" w:hAnsi="URWImperialT"/>
              </w:rPr>
              <w:t>sont colinéaires :</w:t>
            </w: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8C0571" w:rsidRDefault="008C0571" w:rsidP="008C0571">
            <w:pPr>
              <w:spacing w:line="360" w:lineRule="auto"/>
              <w:rPr>
                <w:rFonts w:ascii="URWImperialT" w:hAnsi="URWImperialT"/>
              </w:rPr>
            </w:pPr>
            <w:r>
              <w:rPr>
                <w:rFonts w:ascii="URWImperialT" w:hAnsi="URWImperialT"/>
              </w:rPr>
              <w:t xml:space="preserve">1. </w:t>
            </w:r>
            <w:r w:rsidRPr="00B84D4E">
              <w:rPr>
                <w:position w:val="-4"/>
              </w:rPr>
              <w:object w:dxaOrig="200" w:dyaOrig="320">
                <v:shape id="_x0000_i1208" type="#_x0000_t75" style="width:10.5pt;height:16.5pt" o:ole="">
                  <v:imagedata r:id="rId91" o:title=""/>
                </v:shape>
                <o:OLEObject Type="Embed" ProgID="Equation.3" ShapeID="_x0000_i1208" DrawAspect="Content" ObjectID="_1618317199" r:id="rId429"/>
              </w:object>
            </w:r>
            <w:r>
              <w:t xml:space="preserve"> = </w:t>
            </w:r>
            <w:r w:rsidRPr="00057D00">
              <w:rPr>
                <w:rFonts w:ascii="URWImperialT" w:hAnsi="URWImperialT"/>
                <w:position w:val="-4"/>
              </w:rPr>
              <w:object w:dxaOrig="360" w:dyaOrig="320">
                <v:shape id="_x0000_i1209" type="#_x0000_t75" style="width:18pt;height:16.5pt" o:ole="">
                  <v:imagedata r:id="rId430" o:title=""/>
                </v:shape>
                <o:OLEObject Type="Embed" ProgID="Equation.3" ShapeID="_x0000_i1209" DrawAspect="Content" ObjectID="_1618317200" r:id="rId431"/>
              </w:object>
            </w:r>
            <w:r>
              <w:rPr>
                <w:rFonts w:ascii="URWImperialT" w:hAnsi="URWImperialT"/>
              </w:rPr>
              <w:t>+</w:t>
            </w:r>
            <w:r w:rsidRPr="00C45882">
              <w:rPr>
                <w:rFonts w:ascii="URWImperialT" w:hAnsi="URWImperialT"/>
                <w:position w:val="-6"/>
              </w:rPr>
              <w:object w:dxaOrig="520" w:dyaOrig="340">
                <v:shape id="_x0000_i1210" type="#_x0000_t75" style="width:25.5pt;height:16.5pt" o:ole="">
                  <v:imagedata r:id="rId432" o:title=""/>
                </v:shape>
                <o:OLEObject Type="Embed" ProgID="Equation.3" ShapeID="_x0000_i1210" DrawAspect="Content" ObjectID="_1618317201" r:id="rId433"/>
              </w:object>
            </w:r>
            <w:r>
              <w:t xml:space="preserve">                                             </w:t>
            </w:r>
            <w:r w:rsidRPr="000C31B9">
              <w:rPr>
                <w:position w:val="-4"/>
              </w:rPr>
              <w:object w:dxaOrig="180" w:dyaOrig="320">
                <v:shape id="_x0000_i1211" type="#_x0000_t75" style="width:9pt;height:16.5pt" o:ole="">
                  <v:imagedata r:id="rId93" o:title=""/>
                </v:shape>
                <o:OLEObject Type="Embed" ProgID="Equation.3" ShapeID="_x0000_i1211" DrawAspect="Content" ObjectID="_1618317202" r:id="rId434"/>
              </w:object>
            </w:r>
            <w:r>
              <w:t xml:space="preserve"> = </w:t>
            </w:r>
            <w:r w:rsidRPr="00C45882">
              <w:rPr>
                <w:position w:val="-22"/>
              </w:rPr>
              <w:object w:dxaOrig="260" w:dyaOrig="560">
                <v:shape id="_x0000_i1212" type="#_x0000_t75" style="width:13.5pt;height:28.5pt" o:ole="">
                  <v:imagedata r:id="rId435" o:title=""/>
                </v:shape>
                <o:OLEObject Type="Embed" ProgID="Equation.3" ShapeID="_x0000_i1212" DrawAspect="Content" ObjectID="_1618317203" r:id="rId436"/>
              </w:object>
            </w:r>
            <w:r w:rsidRPr="00057D00">
              <w:rPr>
                <w:rFonts w:ascii="URWImperialT" w:hAnsi="URWImperialT"/>
                <w:position w:val="-4"/>
              </w:rPr>
              <w:object w:dxaOrig="360" w:dyaOrig="320">
                <v:shape id="_x0000_i1213" type="#_x0000_t75" style="width:18pt;height:16.5pt" o:ole="">
                  <v:imagedata r:id="rId430" o:title=""/>
                </v:shape>
                <o:OLEObject Type="Embed" ProgID="Equation.3" ShapeID="_x0000_i1213" DrawAspect="Content" ObjectID="_1618317204" r:id="rId437"/>
              </w:object>
            </w:r>
            <w:r>
              <w:rPr>
                <w:rFonts w:ascii="URWImperialT" w:hAnsi="URWImperialT"/>
              </w:rPr>
              <w:t>+</w:t>
            </w:r>
            <w:r>
              <w:t xml:space="preserve"> </w:t>
            </w:r>
            <w:r w:rsidRPr="00C45882">
              <w:rPr>
                <w:rFonts w:ascii="URWImperialT" w:hAnsi="URWImperialT"/>
                <w:position w:val="-6"/>
              </w:rPr>
              <w:object w:dxaOrig="360" w:dyaOrig="340">
                <v:shape id="_x0000_i1214" type="#_x0000_t75" style="width:18pt;height:16.5pt" o:ole="">
                  <v:imagedata r:id="rId438" o:title=""/>
                </v:shape>
                <o:OLEObject Type="Embed" ProgID="Equation.3" ShapeID="_x0000_i1214" DrawAspect="Content" ObjectID="_1618317205" r:id="rId439"/>
              </w:object>
            </w:r>
          </w:p>
          <w:p w:rsidR="00034F2F" w:rsidRDefault="00034F2F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Default="008C0571" w:rsidP="008B66CA">
            <w:pPr>
              <w:spacing w:line="360" w:lineRule="auto"/>
              <w:rPr>
                <w:rFonts w:ascii="URWImperialT" w:hAnsi="URWImperialT"/>
              </w:rPr>
            </w:pPr>
            <w:r>
              <w:rPr>
                <w:rFonts w:ascii="URWImperialT" w:hAnsi="URWImperialT"/>
              </w:rPr>
              <w:t xml:space="preserve">2 </w:t>
            </w:r>
            <w:r w:rsidRPr="00B84D4E">
              <w:rPr>
                <w:position w:val="-4"/>
              </w:rPr>
              <w:object w:dxaOrig="200" w:dyaOrig="320">
                <v:shape id="_x0000_i1215" type="#_x0000_t75" style="width:10.5pt;height:16.5pt" o:ole="">
                  <v:imagedata r:id="rId91" o:title=""/>
                </v:shape>
                <o:OLEObject Type="Embed" ProgID="Equation.3" ShapeID="_x0000_i1215" DrawAspect="Content" ObjectID="_1618317206" r:id="rId440"/>
              </w:object>
            </w:r>
            <w:r>
              <w:t xml:space="preserve"> = </w:t>
            </w:r>
            <w:r w:rsidRPr="00C45882">
              <w:rPr>
                <w:rFonts w:ascii="URWImperialT" w:hAnsi="URWImperialT"/>
                <w:position w:val="-22"/>
              </w:rPr>
              <w:object w:dxaOrig="740" w:dyaOrig="560">
                <v:shape id="_x0000_i1216" type="#_x0000_t75" style="width:37.5pt;height:28.5pt" o:ole="">
                  <v:imagedata r:id="rId441" o:title=""/>
                </v:shape>
                <o:OLEObject Type="Embed" ProgID="Equation.3" ShapeID="_x0000_i1216" DrawAspect="Content" ObjectID="_1618317207" r:id="rId442"/>
              </w:object>
            </w:r>
            <w:r>
              <w:rPr>
                <w:rFonts w:ascii="URWImperialT" w:hAnsi="URWImperialT"/>
              </w:rPr>
              <w:t>+</w:t>
            </w:r>
            <w:r w:rsidRPr="00C45882">
              <w:rPr>
                <w:rFonts w:ascii="URWImperialT" w:hAnsi="URWImperialT"/>
                <w:position w:val="-6"/>
              </w:rPr>
              <w:object w:dxaOrig="499" w:dyaOrig="340">
                <v:shape id="_x0000_i1217" type="#_x0000_t75" style="width:25.5pt;height:16.5pt" o:ole="">
                  <v:imagedata r:id="rId443" o:title=""/>
                </v:shape>
                <o:OLEObject Type="Embed" ProgID="Equation.3" ShapeID="_x0000_i1217" DrawAspect="Content" ObjectID="_1618317208" r:id="rId444"/>
              </w:object>
            </w:r>
            <w:r>
              <w:t xml:space="preserve">                                        </w:t>
            </w:r>
            <w:r w:rsidRPr="000C31B9">
              <w:rPr>
                <w:position w:val="-4"/>
              </w:rPr>
              <w:object w:dxaOrig="180" w:dyaOrig="320">
                <v:shape id="_x0000_i1218" type="#_x0000_t75" style="width:9pt;height:16.5pt" o:ole="">
                  <v:imagedata r:id="rId93" o:title=""/>
                </v:shape>
                <o:OLEObject Type="Embed" ProgID="Equation.3" ShapeID="_x0000_i1218" DrawAspect="Content" ObjectID="_1618317209" r:id="rId445"/>
              </w:object>
            </w:r>
            <w:r>
              <w:t xml:space="preserve"> = </w:t>
            </w:r>
            <w:r w:rsidRPr="004719FA">
              <w:rPr>
                <w:rFonts w:ascii="URWImperialT" w:hAnsi="URWImperialT"/>
                <w:position w:val="-4"/>
              </w:rPr>
              <w:object w:dxaOrig="499" w:dyaOrig="320">
                <v:shape id="_x0000_i1219" type="#_x0000_t75" style="width:25.5pt;height:16.5pt" o:ole="">
                  <v:imagedata r:id="rId446" o:title=""/>
                </v:shape>
                <o:OLEObject Type="Embed" ProgID="Equation.3" ShapeID="_x0000_i1219" DrawAspect="Content" ObjectID="_1618317210" r:id="rId447"/>
              </w:object>
            </w:r>
            <w:r>
              <w:rPr>
                <w:rFonts w:ascii="URWImperialT" w:hAnsi="URWImperialT"/>
              </w:rPr>
              <w:t xml:space="preserve">- </w:t>
            </w:r>
            <w:r w:rsidRPr="00C45882">
              <w:rPr>
                <w:rFonts w:ascii="URWImperialT" w:hAnsi="URWImperialT"/>
                <w:position w:val="-6"/>
              </w:rPr>
              <w:object w:dxaOrig="499" w:dyaOrig="340">
                <v:shape id="_x0000_i1220" type="#_x0000_t75" style="width:25.5pt;height:16.5pt" o:ole="">
                  <v:imagedata r:id="rId448" o:title=""/>
                </v:shape>
                <o:OLEObject Type="Embed" ProgID="Equation.3" ShapeID="_x0000_i1220" DrawAspect="Content" ObjectID="_1618317211" r:id="rId449"/>
              </w:object>
            </w:r>
          </w:p>
          <w:p w:rsidR="008B66CA" w:rsidRDefault="008B66CA" w:rsidP="008B66CA">
            <w:pPr>
              <w:spacing w:line="360" w:lineRule="auto"/>
              <w:rPr>
                <w:rFonts w:ascii="URWImperialT" w:hAnsi="URWImperialT"/>
              </w:rPr>
            </w:pPr>
          </w:p>
          <w:p w:rsidR="008B66CA" w:rsidRDefault="008B66CA" w:rsidP="008B66CA">
            <w:pPr>
              <w:spacing w:line="360" w:lineRule="auto"/>
              <w:rPr>
                <w:rFonts w:ascii="URWImperialT" w:hAnsi="URWImperialT"/>
              </w:rPr>
            </w:pPr>
          </w:p>
          <w:p w:rsidR="008B66CA" w:rsidRDefault="008B66CA" w:rsidP="008B66CA">
            <w:pPr>
              <w:spacing w:line="360" w:lineRule="auto"/>
              <w:rPr>
                <w:rFonts w:ascii="URWImperialT" w:hAnsi="URWImperialT"/>
              </w:rPr>
            </w:pPr>
          </w:p>
          <w:p w:rsidR="008B66CA" w:rsidRDefault="008B66CA" w:rsidP="008B66CA">
            <w:pPr>
              <w:spacing w:line="360" w:lineRule="auto"/>
              <w:rPr>
                <w:rFonts w:ascii="URWImperialT" w:hAnsi="URWImperialT"/>
              </w:rPr>
            </w:pPr>
          </w:p>
          <w:p w:rsidR="008B66CA" w:rsidRDefault="008B66CA" w:rsidP="008B66CA">
            <w:pPr>
              <w:spacing w:line="360" w:lineRule="auto"/>
              <w:rPr>
                <w:rFonts w:ascii="URWImperialT" w:hAnsi="URWImperialT"/>
              </w:rPr>
            </w:pPr>
          </w:p>
          <w:p w:rsidR="008B66CA" w:rsidRDefault="008B66CA" w:rsidP="008B66CA">
            <w:pPr>
              <w:spacing w:line="360" w:lineRule="auto"/>
              <w:rPr>
                <w:rFonts w:ascii="URWImperialT" w:hAnsi="URWImperialT"/>
              </w:rPr>
            </w:pPr>
          </w:p>
          <w:p w:rsidR="008B66CA" w:rsidRDefault="008B66CA" w:rsidP="008B66CA">
            <w:pPr>
              <w:spacing w:line="360" w:lineRule="auto"/>
              <w:rPr>
                <w:rFonts w:ascii="URWImperialT" w:hAnsi="URWImperialT"/>
              </w:rPr>
            </w:pPr>
          </w:p>
          <w:p w:rsidR="008B66CA" w:rsidRDefault="008B66CA" w:rsidP="00F765A6">
            <w:pPr>
              <w:rPr>
                <w:rFonts w:asciiTheme="majorBidi" w:hAnsiTheme="majorBidi" w:cstheme="majorBidi"/>
                <w:lang w:bidi="ar-MA"/>
              </w:rPr>
            </w:pPr>
          </w:p>
          <w:p w:rsidR="00034F2F" w:rsidRPr="00CF6BE2" w:rsidRDefault="00034F2F" w:rsidP="00034F2F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  <w:r w:rsidRPr="00CF6BE2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>Application 1</w:t>
            </w:r>
            <w:r w:rsidR="00321DEC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>1</w:t>
            </w:r>
            <w:r w:rsidRPr="00CF6BE2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 xml:space="preserve"> :</w:t>
            </w:r>
          </w:p>
          <w:p w:rsidR="008C0571" w:rsidRPr="008C0571" w:rsidRDefault="008C0571" w:rsidP="008C0571">
            <w:pPr>
              <w:rPr>
                <w:rFonts w:asciiTheme="majorBidi" w:eastAsia="Times New Roman" w:hAnsiTheme="majorBidi" w:cstheme="majorBidi"/>
                <w:color w:val="000000"/>
              </w:rPr>
            </w:pPr>
            <w:r w:rsidRPr="008C0571">
              <w:rPr>
                <w:rFonts w:asciiTheme="majorBidi" w:eastAsia="Times New Roman" w:hAnsiTheme="majorBidi" w:cstheme="majorBidi"/>
                <w:color w:val="000000"/>
              </w:rPr>
              <w:t>Complète :</w:t>
            </w:r>
          </w:p>
          <w:p w:rsidR="008C0571" w:rsidRDefault="008C0571" w:rsidP="008C0571">
            <w:pPr>
              <w:rPr>
                <w:rFonts w:asciiTheme="majorBidi" w:eastAsia="Times New Roman" w:hAnsiTheme="majorBidi" w:cstheme="majorBidi"/>
                <w:color w:val="000000"/>
              </w:rPr>
            </w:pPr>
            <w:r w:rsidRPr="008C0571">
              <w:rPr>
                <w:rFonts w:asciiTheme="majorBidi" w:eastAsia="Times New Roman" w:hAnsiTheme="majorBidi" w:cstheme="majorBidi"/>
                <w:color w:val="000000"/>
              </w:rPr>
              <w:t xml:space="preserve">Si I est le milieu de [AB] alors  </w:t>
            </w:r>
            <w:r w:rsidRPr="008C0571">
              <w:rPr>
                <w:rFonts w:asciiTheme="majorBidi" w:eastAsia="Times New Roman" w:hAnsiTheme="majorBidi" w:cstheme="majorBidi"/>
                <w:color w:val="000000"/>
              </w:rPr>
              <w:object w:dxaOrig="1680" w:dyaOrig="499">
                <v:shape id="_x0000_i1221" type="#_x0000_t75" style="width:84pt;height:25.5pt" o:ole="" fillcolor="window">
                  <v:imagedata r:id="rId450" o:title=""/>
                </v:shape>
                <o:OLEObject Type="Embed" ProgID="Equation.3" ShapeID="_x0000_i1221" DrawAspect="Content" ObjectID="_1618317212" r:id="rId451"/>
              </w:object>
            </w:r>
          </w:p>
          <w:p w:rsidR="008C0571" w:rsidRPr="008C0571" w:rsidRDefault="008C0571" w:rsidP="008C0571">
            <w:pPr>
              <w:rPr>
                <w:rFonts w:asciiTheme="majorBidi" w:eastAsia="Times New Roman" w:hAnsiTheme="majorBidi" w:cstheme="majorBidi"/>
                <w:color w:val="000000"/>
              </w:rPr>
            </w:pPr>
          </w:p>
          <w:p w:rsidR="008C0571" w:rsidRDefault="008C0571" w:rsidP="008C0571">
            <w:pPr>
              <w:rPr>
                <w:rFonts w:asciiTheme="majorBidi" w:eastAsia="Times New Roman" w:hAnsiTheme="majorBidi" w:cstheme="majorBidi"/>
                <w:color w:val="000000"/>
              </w:rPr>
            </w:pPr>
            <w:r w:rsidRPr="008C0571">
              <w:rPr>
                <w:rFonts w:asciiTheme="majorBidi" w:eastAsia="Times New Roman" w:hAnsiTheme="majorBidi" w:cstheme="majorBidi"/>
                <w:color w:val="000000"/>
              </w:rPr>
              <w:t xml:space="preserve">Si </w:t>
            </w:r>
            <w:proofErr w:type="spellStart"/>
            <w:r w:rsidRPr="008C0571">
              <w:rPr>
                <w:rFonts w:asciiTheme="majorBidi" w:eastAsia="Times New Roman" w:hAnsiTheme="majorBidi" w:cstheme="majorBidi"/>
                <w:color w:val="000000"/>
              </w:rPr>
              <w:t>J est</w:t>
            </w:r>
            <w:proofErr w:type="spellEnd"/>
            <w:r w:rsidRPr="008C0571">
              <w:rPr>
                <w:rFonts w:asciiTheme="majorBidi" w:eastAsia="Times New Roman" w:hAnsiTheme="majorBidi" w:cstheme="majorBidi"/>
                <w:color w:val="000000"/>
              </w:rPr>
              <w:t xml:space="preserve"> le milieu de [MN] alors </w:t>
            </w:r>
            <w:r w:rsidRPr="008C0571">
              <w:rPr>
                <w:rFonts w:asciiTheme="majorBidi" w:eastAsia="Times New Roman" w:hAnsiTheme="majorBidi" w:cstheme="majorBidi"/>
                <w:color w:val="000000"/>
              </w:rPr>
              <w:object w:dxaOrig="1680" w:dyaOrig="499">
                <v:shape id="_x0000_i1222" type="#_x0000_t75" style="width:84pt;height:25.5pt" o:ole="" fillcolor="window">
                  <v:imagedata r:id="rId450" o:title=""/>
                </v:shape>
                <o:OLEObject Type="Embed" ProgID="Equation.3" ShapeID="_x0000_i1222" DrawAspect="Content" ObjectID="_1618317213" r:id="rId452"/>
              </w:object>
            </w:r>
          </w:p>
          <w:p w:rsidR="008C0571" w:rsidRPr="008C0571" w:rsidRDefault="008C0571" w:rsidP="008C0571">
            <w:pPr>
              <w:rPr>
                <w:rFonts w:asciiTheme="majorBidi" w:eastAsia="Times New Roman" w:hAnsiTheme="majorBidi" w:cstheme="majorBidi"/>
                <w:color w:val="000000"/>
              </w:rPr>
            </w:pPr>
          </w:p>
          <w:p w:rsidR="008C0571" w:rsidRDefault="008C0571" w:rsidP="008C0571">
            <w:pPr>
              <w:rPr>
                <w:rFonts w:asciiTheme="majorBidi" w:eastAsia="Times New Roman" w:hAnsiTheme="majorBidi" w:cstheme="majorBidi"/>
                <w:color w:val="000000"/>
              </w:rPr>
            </w:pPr>
            <w:r w:rsidRPr="008C0571">
              <w:rPr>
                <w:rFonts w:asciiTheme="majorBidi" w:eastAsia="Times New Roman" w:hAnsiTheme="majorBidi" w:cstheme="majorBidi"/>
                <w:color w:val="000000"/>
              </w:rPr>
              <w:t xml:space="preserve">Si </w:t>
            </w:r>
            <w:r w:rsidRPr="008C0571">
              <w:rPr>
                <w:rFonts w:asciiTheme="majorBidi" w:eastAsia="Times New Roman" w:hAnsiTheme="majorBidi" w:cstheme="majorBidi"/>
                <w:color w:val="000000"/>
              </w:rPr>
              <w:object w:dxaOrig="1760" w:dyaOrig="499">
                <v:shape id="_x0000_i1223" type="#_x0000_t75" style="width:88.5pt;height:25.5pt" o:ole="" fillcolor="window">
                  <v:imagedata r:id="rId453" o:title=""/>
                </v:shape>
                <o:OLEObject Type="Embed" ProgID="Equation.3" ShapeID="_x0000_i1223" DrawAspect="Content" ObjectID="_1618317214" r:id="rId454"/>
              </w:object>
            </w:r>
            <w:r w:rsidRPr="008C0571">
              <w:rPr>
                <w:rFonts w:asciiTheme="majorBidi" w:eastAsia="Times New Roman" w:hAnsiTheme="majorBidi" w:cstheme="majorBidi"/>
                <w:color w:val="000000"/>
              </w:rPr>
              <w:t xml:space="preserve">alors    </w:t>
            </w:r>
            <w:r w:rsidRPr="008C0571">
              <w:rPr>
                <w:rFonts w:asciiTheme="majorBidi" w:eastAsia="Times New Roman" w:hAnsiTheme="majorBidi" w:cstheme="majorBidi"/>
                <w:color w:val="000000"/>
              </w:rPr>
              <w:lastRenderedPageBreak/>
              <w:t>……….  est le milieu de ……………</w:t>
            </w:r>
          </w:p>
          <w:p w:rsidR="008C0571" w:rsidRPr="008C0571" w:rsidRDefault="008C0571" w:rsidP="008C0571">
            <w:pPr>
              <w:rPr>
                <w:rFonts w:asciiTheme="majorBidi" w:eastAsia="Times New Roman" w:hAnsiTheme="majorBidi" w:cstheme="majorBidi"/>
                <w:color w:val="000000"/>
              </w:rPr>
            </w:pPr>
          </w:p>
          <w:p w:rsidR="008C0571" w:rsidRDefault="008C0571" w:rsidP="008C0571">
            <w:pPr>
              <w:rPr>
                <w:rFonts w:asciiTheme="majorBidi" w:eastAsia="Times New Roman" w:hAnsiTheme="majorBidi" w:cstheme="majorBidi"/>
                <w:color w:val="000000"/>
              </w:rPr>
            </w:pPr>
            <w:r w:rsidRPr="008C0571">
              <w:rPr>
                <w:rFonts w:asciiTheme="majorBidi" w:eastAsia="Times New Roman" w:hAnsiTheme="majorBidi" w:cstheme="majorBidi"/>
                <w:color w:val="000000"/>
              </w:rPr>
              <w:t xml:space="preserve">Si </w:t>
            </w:r>
            <w:r w:rsidRPr="008C0571">
              <w:rPr>
                <w:rFonts w:asciiTheme="majorBidi" w:eastAsia="Times New Roman" w:hAnsiTheme="majorBidi" w:cstheme="majorBidi"/>
                <w:color w:val="000000"/>
              </w:rPr>
              <w:object w:dxaOrig="1620" w:dyaOrig="540">
                <v:shape id="_x0000_i1224" type="#_x0000_t75" style="width:81pt;height:27pt" o:ole="" fillcolor="window">
                  <v:imagedata r:id="rId455" o:title=""/>
                </v:shape>
                <o:OLEObject Type="Embed" ProgID="Equation.3" ShapeID="_x0000_i1224" DrawAspect="Content" ObjectID="_1618317215" r:id="rId456"/>
              </w:object>
            </w:r>
            <w:r w:rsidRPr="008C0571">
              <w:rPr>
                <w:rFonts w:asciiTheme="majorBidi" w:eastAsia="Times New Roman" w:hAnsiTheme="majorBidi" w:cstheme="majorBidi"/>
                <w:color w:val="000000"/>
              </w:rPr>
              <w:t xml:space="preserve">  alors ………. est le milieu  de ……………</w:t>
            </w:r>
          </w:p>
          <w:p w:rsidR="005C46D4" w:rsidRPr="008C0571" w:rsidRDefault="005C46D4" w:rsidP="008C0571">
            <w:pPr>
              <w:rPr>
                <w:rFonts w:asciiTheme="majorBidi" w:eastAsia="Times New Roman" w:hAnsiTheme="majorBidi" w:cstheme="majorBidi"/>
                <w:color w:val="000000"/>
              </w:rPr>
            </w:pPr>
          </w:p>
          <w:p w:rsidR="00034F2F" w:rsidRPr="008C0571" w:rsidRDefault="008C0571" w:rsidP="008C0571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</w:pPr>
            <w:r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>Application 1</w:t>
            </w:r>
            <w:r w:rsidR="00321DEC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>2</w:t>
            </w:r>
            <w:r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u w:val="single"/>
                <w:lang w:bidi="ar-MA"/>
              </w:rPr>
              <w:t xml:space="preserve"> :</w:t>
            </w:r>
          </w:p>
          <w:p w:rsidR="00034F2F" w:rsidRDefault="00034F2F" w:rsidP="00034F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Bidi" w:eastAsia="Times New Roman" w:hAnsiTheme="majorBidi" w:cstheme="majorBidi"/>
                <w:color w:val="000000"/>
              </w:rPr>
            </w:pPr>
            <w:r w:rsidRPr="00034F2F">
              <w:rPr>
                <w:rFonts w:asciiTheme="majorBidi" w:eastAsia="Times New Roman" w:hAnsiTheme="majorBidi" w:cstheme="majorBidi"/>
                <w:color w:val="000000"/>
              </w:rPr>
              <w:t xml:space="preserve">ABC est un triangle. I est le milieu de [AB]. Les points J et K sont définis par les égalités vectorielles : </w:t>
            </w:r>
            <w:r w:rsidRPr="00034F2F">
              <w:rPr>
                <w:rFonts w:asciiTheme="majorBidi" w:eastAsiaTheme="minorHAnsi" w:hAnsiTheme="majorBidi" w:cstheme="majorBidi"/>
                <w:color w:val="000000"/>
                <w:position w:val="-6"/>
                <w:sz w:val="28"/>
                <w:szCs w:val="28"/>
                <w:lang w:eastAsia="en-US"/>
              </w:rPr>
              <w:object w:dxaOrig="1020" w:dyaOrig="340">
                <v:shape id="_x0000_i1225" type="#_x0000_t75" style="width:51pt;height:16.5pt" o:ole="">
                  <v:imagedata r:id="rId457" o:title=""/>
                </v:shape>
                <o:OLEObject Type="Embed" ProgID="Equation.DSMT4" ShapeID="_x0000_i1225" DrawAspect="Content" ObjectID="_1618317216" r:id="rId458"/>
              </w:object>
            </w:r>
            <w:r w:rsidRPr="00034F2F">
              <w:rPr>
                <w:rFonts w:asciiTheme="majorBidi" w:eastAsia="Times New Roman" w:hAnsiTheme="majorBidi" w:cstheme="majorBidi"/>
                <w:color w:val="000000"/>
              </w:rPr>
              <w:t xml:space="preserve">et </w:t>
            </w:r>
            <w:r w:rsidRPr="00034F2F">
              <w:rPr>
                <w:rFonts w:asciiTheme="majorBidi" w:eastAsiaTheme="minorHAnsi" w:hAnsiTheme="majorBidi" w:cstheme="majorBidi"/>
                <w:color w:val="000000"/>
                <w:position w:val="-24"/>
                <w:sz w:val="28"/>
                <w:szCs w:val="28"/>
                <w:lang w:eastAsia="en-US"/>
              </w:rPr>
              <w:object w:dxaOrig="1300" w:dyaOrig="620">
                <v:shape id="_x0000_i1226" type="#_x0000_t75" style="width:64.5pt;height:30pt" o:ole="">
                  <v:imagedata r:id="rId459" o:title=""/>
                </v:shape>
                <o:OLEObject Type="Embed" ProgID="Equation.DSMT4" ShapeID="_x0000_i1226" DrawAspect="Content" ObjectID="_1618317217" r:id="rId460"/>
              </w:object>
            </w:r>
            <w:r>
              <w:rPr>
                <w:rFonts w:asciiTheme="majorBidi" w:eastAsia="Times New Roman" w:hAnsiTheme="majorBidi" w:cstheme="majorBidi"/>
                <w:color w:val="000000"/>
              </w:rPr>
              <w:t xml:space="preserve"> 1</w:t>
            </w:r>
            <w:r w:rsidRPr="00034F2F">
              <w:rPr>
                <w:rFonts w:asciiTheme="majorBidi" w:eastAsia="Times New Roman" w:hAnsiTheme="majorBidi" w:cstheme="majorBidi"/>
                <w:color w:val="000000"/>
              </w:rPr>
              <w:t xml:space="preserve">) Exprimer </w:t>
            </w:r>
            <w:r w:rsidRPr="00034F2F">
              <w:rPr>
                <w:rFonts w:asciiTheme="majorBidi" w:eastAsiaTheme="minorHAnsi" w:hAnsiTheme="majorBidi" w:cstheme="majorBidi"/>
                <w:color w:val="000000"/>
                <w:position w:val="-6"/>
                <w:sz w:val="28"/>
                <w:szCs w:val="28"/>
                <w:lang w:eastAsia="en-US"/>
              </w:rPr>
              <w:object w:dxaOrig="380" w:dyaOrig="340">
                <v:shape id="_x0000_i1227" type="#_x0000_t75" style="width:19.5pt;height:16.5pt" o:ole="">
                  <v:imagedata r:id="rId461" o:title=""/>
                </v:shape>
                <o:OLEObject Type="Embed" ProgID="Equation.DSMT4" ShapeID="_x0000_i1227" DrawAspect="Content" ObjectID="_1618317218" r:id="rId462"/>
              </w:object>
            </w:r>
            <w:r w:rsidRPr="00034F2F">
              <w:rPr>
                <w:rFonts w:asciiTheme="majorBidi" w:eastAsia="Times New Roman" w:hAnsiTheme="majorBidi" w:cstheme="majorBidi"/>
                <w:color w:val="000000"/>
              </w:rPr>
              <w:t xml:space="preserve">et </w:t>
            </w:r>
            <w:r w:rsidRPr="00034F2F">
              <w:rPr>
                <w:rFonts w:asciiTheme="majorBidi" w:eastAsiaTheme="minorHAnsi" w:hAnsiTheme="majorBidi" w:cstheme="majorBidi"/>
                <w:color w:val="000000"/>
                <w:position w:val="-4"/>
                <w:sz w:val="28"/>
                <w:szCs w:val="28"/>
                <w:lang w:eastAsia="en-US"/>
              </w:rPr>
              <w:object w:dxaOrig="420" w:dyaOrig="320">
                <v:shape id="_x0000_i1228" type="#_x0000_t75" style="width:21pt;height:15.75pt" o:ole="">
                  <v:imagedata r:id="rId463" o:title=""/>
                </v:shape>
                <o:OLEObject Type="Embed" ProgID="Equation.DSMT4" ShapeID="_x0000_i1228" DrawAspect="Content" ObjectID="_1618317219" r:id="rId464"/>
              </w:object>
            </w:r>
            <w:r>
              <w:rPr>
                <w:rFonts w:asciiTheme="majorBidi" w:eastAsiaTheme="minorHAnsi" w:hAnsiTheme="majorBidi" w:cstheme="majorBidi"/>
                <w:color w:val="000000"/>
                <w:position w:val="-6"/>
                <w:sz w:val="28"/>
                <w:szCs w:val="28"/>
                <w:lang w:eastAsia="en-US"/>
              </w:rPr>
              <w:t xml:space="preserve"> </w:t>
            </w:r>
            <w:r w:rsidRPr="00034F2F">
              <w:rPr>
                <w:rFonts w:asciiTheme="majorBidi" w:eastAsia="Times New Roman" w:hAnsiTheme="majorBidi" w:cstheme="majorBidi"/>
                <w:color w:val="000000"/>
              </w:rPr>
              <w:t xml:space="preserve">en fonction de </w:t>
            </w:r>
            <w:r w:rsidRPr="00034F2F">
              <w:rPr>
                <w:rFonts w:asciiTheme="majorBidi" w:eastAsiaTheme="minorHAnsi" w:hAnsiTheme="majorBidi" w:cstheme="majorBidi"/>
                <w:color w:val="000000"/>
                <w:position w:val="-4"/>
                <w:sz w:val="28"/>
                <w:szCs w:val="28"/>
                <w:lang w:eastAsia="en-US"/>
              </w:rPr>
              <w:object w:dxaOrig="400" w:dyaOrig="320">
                <v:shape id="_x0000_i1229" type="#_x0000_t75" style="width:19.5pt;height:15.75pt" o:ole="">
                  <v:imagedata r:id="rId465" o:title=""/>
                </v:shape>
                <o:OLEObject Type="Embed" ProgID="Equation.DSMT4" ShapeID="_x0000_i1229" DrawAspect="Content" ObjectID="_1618317220" r:id="rId466"/>
              </w:object>
            </w:r>
            <w:r w:rsidRPr="00034F2F">
              <w:rPr>
                <w:rFonts w:asciiTheme="majorBidi" w:eastAsia="Times New Roman" w:hAnsiTheme="majorBidi" w:cstheme="majorBidi"/>
                <w:color w:val="000000"/>
              </w:rPr>
              <w:t xml:space="preserve"> et </w:t>
            </w:r>
            <w:r w:rsidRPr="001618AD">
              <w:rPr>
                <w:rFonts w:asciiTheme="majorBidi" w:eastAsiaTheme="minorHAnsi" w:hAnsiTheme="majorBidi" w:cstheme="majorBidi"/>
                <w:color w:val="000000"/>
                <w:position w:val="-6"/>
                <w:sz w:val="28"/>
                <w:szCs w:val="28"/>
                <w:lang w:eastAsia="en-US"/>
              </w:rPr>
              <w:object w:dxaOrig="420" w:dyaOrig="340">
                <v:shape id="_x0000_i1230" type="#_x0000_t75" style="width:21pt;height:16.5pt" o:ole="">
                  <v:imagedata r:id="rId467" o:title=""/>
                </v:shape>
                <o:OLEObject Type="Embed" ProgID="Equation.DSMT4" ShapeID="_x0000_i1230" DrawAspect="Content" ObjectID="_1618317221" r:id="rId468"/>
              </w:object>
            </w:r>
            <w:r w:rsidRPr="00034F2F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</w:p>
          <w:p w:rsidR="00034F2F" w:rsidRDefault="00034F2F" w:rsidP="00034F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Bidi" w:eastAsia="Times New Roman" w:hAnsiTheme="majorBidi" w:cstheme="majorBidi"/>
                <w:color w:val="000000"/>
              </w:rPr>
            </w:pPr>
          </w:p>
          <w:p w:rsidR="00034F2F" w:rsidRPr="00034F2F" w:rsidRDefault="00034F2F" w:rsidP="00034F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Bidi" w:eastAsia="Times New Roman" w:hAnsiTheme="majorBidi" w:cstheme="majorBidi"/>
                <w:color w:val="000000"/>
              </w:rPr>
            </w:pPr>
            <w:r w:rsidRPr="00034F2F">
              <w:rPr>
                <w:rFonts w:asciiTheme="majorBidi" w:eastAsia="Times New Roman" w:hAnsiTheme="majorBidi" w:cstheme="majorBidi"/>
                <w:color w:val="000000"/>
              </w:rPr>
              <w:t>2°) Démontrer que les points I, J et K sont alignés.</w:t>
            </w:r>
          </w:p>
          <w:p w:rsidR="00034F2F" w:rsidRPr="00CF6BE2" w:rsidRDefault="00034F2F" w:rsidP="008C0571">
            <w:pPr>
              <w:pStyle w:val="TableParagraph"/>
              <w:tabs>
                <w:tab w:val="center" w:pos="3511"/>
              </w:tabs>
              <w:spacing w:line="360" w:lineRule="auto"/>
              <w:ind w:left="333"/>
              <w:rPr>
                <w:rFonts w:asciiTheme="majorBidi" w:hAnsiTheme="majorBidi" w:cstheme="majorBidi"/>
                <w:rtl/>
                <w:lang w:bidi="ar-MA"/>
              </w:rPr>
            </w:pPr>
          </w:p>
        </w:tc>
      </w:tr>
    </w:tbl>
    <w:p w:rsidR="00FC04D6" w:rsidRPr="00CF6BE2" w:rsidRDefault="00FC04D6" w:rsidP="001D14DC">
      <w:pPr>
        <w:rPr>
          <w:rFonts w:asciiTheme="majorBidi" w:hAnsiTheme="majorBidi" w:cstheme="majorBidi"/>
        </w:rPr>
      </w:pPr>
    </w:p>
    <w:sectPr w:rsidR="00FC04D6" w:rsidRPr="00CF6BE2" w:rsidSect="008F091D">
      <w:footerReference w:type="default" r:id="rId469"/>
      <w:pgSz w:w="16838" w:h="11906" w:orient="landscape"/>
      <w:pgMar w:top="284" w:right="255" w:bottom="992" w:left="1418" w:header="709" w:footer="2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7B88" w:rsidRDefault="00DE7B88">
      <w:pPr>
        <w:spacing w:after="0" w:line="240" w:lineRule="auto"/>
      </w:pPr>
      <w:r>
        <w:separator/>
      </w:r>
    </w:p>
  </w:endnote>
  <w:endnote w:type="continuationSeparator" w:id="0">
    <w:p w:rsidR="00DE7B88" w:rsidRDefault="00DE7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MyriadPro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RWImperialT"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749" w:rsidRDefault="006E4749" w:rsidP="00B44267">
    <w:pPr>
      <w:pStyle w:val="Corpsdetexte"/>
      <w:tabs>
        <w:tab w:val="left" w:pos="870"/>
      </w:tabs>
      <w:spacing w:line="14" w:lineRule="auto"/>
      <w:rPr>
        <w:b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6D34E64" wp14:editId="43731D1B">
              <wp:simplePos x="0" y="0"/>
              <wp:positionH relativeFrom="column">
                <wp:posOffset>-282575</wp:posOffset>
              </wp:positionH>
              <wp:positionV relativeFrom="paragraph">
                <wp:posOffset>-114935</wp:posOffset>
              </wp:positionV>
              <wp:extent cx="2337435" cy="224155"/>
              <wp:effectExtent l="0" t="0" r="24765" b="23495"/>
              <wp:wrapNone/>
              <wp:docPr id="7" name="Rectangle : coins arrondis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37435" cy="224155"/>
                      </a:xfrm>
                      <a:prstGeom prst="roundRect">
                        <a:avLst>
                          <a:gd name="adj" fmla="val 50000"/>
                        </a:avLst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4749" w:rsidRPr="00DD0D45" w:rsidRDefault="006E4749" w:rsidP="00B44267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Prof 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id="Rectangle : coins arrondis 7" o:spid="_x0000_s1216" style="position:absolute;left:0;text-align:left;margin-left:-22.25pt;margin-top:-9.05pt;width:184.05pt;height:17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LhligIAAFAFAAAOAAAAZHJzL2Uyb0RvYy54bWysVM1OGzEQvlfqO1i+l00CgWrFBkUgqkoI&#10;EFBxdrx2sq3X446d7KZP02fhyTr2/lDanKrm4IzX830z83nG5xdtbdhOoa/AFnx6NOFMWQllZdcF&#10;//J0/eEjZz4IWwoDVhV8rzy/WLx/d964XM1gA6ZUyIjE+rxxBd+E4PIs83KjauGPwClLhxqwFoG2&#10;uM5KFA2x1yabTSanWQNYOgSpvKevV90hXyR+rZUMd1p7FZgpOOUW0oppXcU1W5yLfI3CbSrZpyH+&#10;IYtaVJaCjlRXIgi2xeovqrqSCB50OJJQZ6B1JVWqgaqZTv6o5nEjnEq1kDjejTL5/0crb3f3yKqy&#10;4GecWVHTFT2QaMKujXr5mTMJlfVMIIItK8/OomCN8znhHt099jtPZqy+1VjHf6qLtUnk/SiyagOT&#10;9HF2fHx2cjznTNLZbHYync8jafaKdujDJwU1i0bBEba2jEklgcXuxoekdNnnK8qvnOna0L3thGHz&#10;Cf16xt6ZuAdOChTT7xJOVtgbFfmMfVCalIgppkipB9WlQUa0BRdSKhtOe+bkHWG6MmYETg8BTZj2&#10;oN43wlTqzRE4OQR8G3FEpKhgwwiuKwt4iKD8Nkbu/Ifqu5pj+aFdtf0lrqDcUy8gdEPinbyu6AJu&#10;hA/3Akldmh+a9HBHizbQFBx6i7MN4I9D36M/NSudctbQlBXcf98KVJyZz5baOI7kYOBgrAbDbutL&#10;IOmn9IY4mUwCYDCDqRHqZ3oAljEKHQkrKVbBZcBhcxm6aacnRKrlMrnR6DkRbuyjk5E8Chr746l9&#10;Fuj6rgvUr7cwTKDIUyt1ffrqG5EWltsAugrxMEra6dhvaGzJevMu/L5PXq8P4eIXAAAA//8DAFBL&#10;AwQUAAYACAAAACEAJv6hTOAAAAAKAQAADwAAAGRycy9kb3ducmV2LnhtbEyPy07DMBBF90j8gzVI&#10;7FonaSlViFMhpArYIBHSrt3YeYh4HNnOA76eYQW7Gc3RnXOzw2J6NmnnO4sC4nUETGNlVYeNgPLj&#10;uNoD80Gikr1FLeBLezjk11eZTJWd8V1PRWgYhaBPpYA2hCHl3FetNtKv7aCRbrV1RgZaXcOVkzOF&#10;m54nUbTjRnZIH1o56KdWV5/FaATMjfvGunytX57fTufyOHUqjIUQtzfL4wOwoJfwB8OvPqlDTk4X&#10;O6LyrBew2m7vCKUh3sfAiNgkmx2wC6H3CfA84/8r5D8AAAD//wMAUEsBAi0AFAAGAAgAAAAhALaD&#10;OJL+AAAA4QEAABMAAAAAAAAAAAAAAAAAAAAAAFtDb250ZW50X1R5cGVzXS54bWxQSwECLQAUAAYA&#10;CAAAACEAOP0h/9YAAACUAQAACwAAAAAAAAAAAAAAAAAvAQAAX3JlbHMvLnJlbHNQSwECLQAUAAYA&#10;CAAAACEAkAi4ZYoCAABQBQAADgAAAAAAAAAAAAAAAAAuAgAAZHJzL2Uyb0RvYy54bWxQSwECLQAU&#10;AAYACAAAACEAJv6hTOAAAAAKAQAADwAAAAAAAAAAAAAAAADkBAAAZHJzL2Rvd25yZXYueG1sUEsF&#10;BgAAAAAEAAQA8wAAAPEFAAAAAA==&#10;" fillcolor="white [3201]" strokecolor="#f79646 [3209]" strokeweight="2pt">
              <v:textbox inset="0,0,0,0">
                <w:txbxContent>
                  <w:p w:rsidR="009114CE" w:rsidRPr="00DD0D45" w:rsidRDefault="009114CE" w:rsidP="00B44267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Prof :</w:t>
                    </w:r>
                  </w:p>
                </w:txbxContent>
              </v:textbox>
            </v:roundrect>
          </w:pict>
        </mc:Fallback>
      </mc:AlternateContent>
    </w:r>
    <w:sdt>
      <w:sdtPr>
        <w:rPr>
          <w:b/>
          <w:sz w:val="20"/>
        </w:rPr>
        <w:id w:val="-67495033"/>
        <w:docPartObj>
          <w:docPartGallery w:val="Page Numbers (Bottom of Page)"/>
          <w:docPartUnique/>
        </w:docPartObj>
      </w:sdtPr>
      <w:sdtEndPr/>
      <w:sdtContent>
        <w:r w:rsidRPr="009665A1">
          <w:rPr>
            <w:b/>
            <w:noProof/>
            <w:sz w:val="20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4E275F7" wp14:editId="5ED47BA4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209" name="Parenthèses 2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E4749" w:rsidRDefault="006E4749" w:rsidP="00B44267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CA5F1D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Parenthèses 209" o:spid="_x0000_s1218" type="#_x0000_t185" style="position:absolute;left:0;text-align:left;margin-left:0;margin-top:0;width:43.45pt;height:18.8pt;z-index:251659264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GhtQwIAAHMEAAAOAAAAZHJzL2Uyb0RvYy54bWysVOFu0zAQ/o/EO1j+z9KUteuiptPUMYQ0&#10;oNLgAS6205g5tjm7TccT8R68GBcnHR3wC9FK1t3Z9/nu+3xZXh1aw/YKg3a25PnZhDNlhZPabkv+&#10;+dPtqwVnIYKVYJxVJX9UgV+tXr5Ydr5QU9c4IxUyArGh6HzJmxh9kWVBNKqFcOa8srRZO2whkovb&#10;TCJ0hN6abDqZzLPOofTohAqBojfDJl8l/LpWIn6s66AiMyWn2mJaMa1Vv2arJRRbBN9oMZYB/1BF&#10;C9rSpU9QNxCB7VD/AdVqgS64Op4J12aurrVQqQfqJp/81s19A16lXoic4J9oCv8PVnzYb5BpWfLp&#10;5JIzCy2JtAFUNjY/vgcVWB8nljofCjp87zfY9xn8nRMPgVm3bsBu1TWi6xoFkmrL+/PZs4TeCZTK&#10;qu69k3QF7KJLhB1qbHtAooIdki6PT7qoQ2SCgrNZvshnnAnamr5eXMyTbhkUx2SPIb5VrmW9UfIK&#10;QTyouAGN6Q7Y34WY1JFjhyC/cFa3hrTeg2H5fD6/SFVDMR4m9CNq6tcZLW+1McnBbbU2yCi15Lfp&#10;NyaH02PGso4KXswuZqmMZ5vhFGMx6f9/w0C3szI90p7cN6MdQZvBpjKNHdnuCR6EiofqkERNUvTk&#10;V04+Ev3ohgmgiSWjcfiNs45ef8nD1x2pzpl5Z0nCy/z8vB+X5JCBp9HqGAUrCKLkkbPBXMdhtHYe&#10;9bahG/LUuHXXJHet4/FdDNWMZdPLJuvZ6Jz66dSvb8XqJwAAAP//AwBQSwMEFAAGAAgAAAAhAP8v&#10;KureAAAAAwEAAA8AAABkcnMvZG93bnJldi54bWxMj81OwzAQhO+VeAdrkbi1Dn9pG7KpEBWgcmhL&#10;QULc3HhJIuJ1FLut+/YYLvSy0mhGM9/ms2BasafeNZYRLkcJCOLS6oYrhPe3x+EEhPOKtWotE8KR&#10;HMyKs0GuMm0P/Er7ja9ELGGXKYTa+y6T0pU1GeVGtiOO3pftjfJR9pXUvTrEctPKqyRJpVENx4Va&#10;dfRQU/m92RmEJ77RISxXyfrlI/1cP08Xt/P5AvHiPNzfgfAU/H8YfvEjOhSRaWt3rJ1oEeIj/u9G&#10;b5JOQWwRrscpyCKXp+zFDwAAAP//AwBQSwECLQAUAAYACAAAACEAtoM4kv4AAADhAQAAEwAAAAAA&#10;AAAAAAAAAAAAAAAAW0NvbnRlbnRfVHlwZXNdLnhtbFBLAQItABQABgAIAAAAIQA4/SH/1gAAAJQB&#10;AAALAAAAAAAAAAAAAAAAAC8BAABfcmVscy8ucmVsc1BLAQItABQABgAIAAAAIQBYCGhtQwIAAHME&#10;AAAOAAAAAAAAAAAAAAAAAC4CAABkcnMvZTJvRG9jLnhtbFBLAQItABQABgAIAAAAIQD/Lyrq3gAA&#10;AAMBAAAPAAAAAAAAAAAAAAAAAJ0EAABkcnMvZG93bnJldi54bWxQSwUGAAAAAAQABADzAAAAqAUA&#10;AAAA&#10;" filled="t" strokecolor="gray" strokeweight="2.25pt">
                  <v:textbox inset=",0,,0">
                    <w:txbxContent>
                      <w:p w:rsidR="006E4749" w:rsidRDefault="006E4749" w:rsidP="00B44267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CA5F1D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 w:rsidRPr="009665A1">
          <w:rPr>
            <w:b/>
            <w:noProof/>
            <w:sz w:val="20"/>
          </w:rPr>
          <mc:AlternateContent>
            <mc:Choice Requires="wps">
              <w:drawing>
                <wp:anchor distT="0" distB="0" distL="114300" distR="114300" simplePos="0" relativeHeight="251655168" behindDoc="0" locked="0" layoutInCell="1" allowOverlap="1" wp14:anchorId="18982689" wp14:editId="200B1516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208" name="Connecteur droit avec flèche 2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shapetype w14:anchorId="6E875D0A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208" o:spid="_x0000_s1026" type="#_x0000_t32" style="position:absolute;margin-left:0;margin-top:0;width:434.5pt;height:0;z-index: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ulnNAIAAFQEAAAOAAAAZHJzL2Uyb0RvYy54bWysVFGO2jAQ/a/UO1j5hyQUdtmIsKoS6M+2&#10;RdrtAYztEKuOx7INAVW9T+/Ri3VsCGLbn6qqIjnjjOfNm5nnLB6PnSIHYZ0EXSb5OEuI0Ay41Lsy&#10;+fKyHs0T4jzVnCrQokxOwiWPy7dvFr0pxARaUFxYgiDaFb0pk9Z7U6SpY63oqBuDERqdDdiOetza&#10;Xcot7RG9U+kky+7SHiw3FphwDr/WZ2eyjPhNI5j/3DROeKLKBLn5uNq4bsOaLhe02FlqWskuNOg/&#10;sOio1Jj0ClVTT8neyj+gOsksOGj8mEGXQtNIJmINWE2e/VbNc0uNiLVgc5y5tsn9P1j26bCxRPIy&#10;mWQ4Kk07HFIFWmPnxN4SbkF6Qg+CkUb9/IFjIeEgtq03rsDoSm9sKJwd9bN5AvbVEQ1VS/VORPov&#10;J4OIeYhIX4WEjTOYfNt/BI5n6N5D7OGxsV2AxO6QYxzV6ToqcfSE4cfZLJ/nM5woG3wpLYZAY53/&#10;IKAjwSgT5y2Vu9ZfygKbxzT08OR8oEWLISBk1bCWSkVdKE165D65z7IY4UBJHrzhnLO7baUsOVCU&#10;1jwLTywSPbfHLOw1j2itoHx1sT2V6mxjdqUDHlaGfC7WWTvfHrKH1Xw1n46mk7vVaJrV9ej9upqO&#10;7tb5/ax+V1dVnX8P1PJp0UrOhQ7sBh3n07/TyeVGnRV4VfK1D+lr9NgwJDu8I+k42jDNsy62wE8b&#10;O4wcpRsPX65ZuBu3e7RvfwbLXwAAAP//AwBQSwMEFAAGAAgAAAAhAPWmTdfXAAAAAgEAAA8AAABk&#10;cnMvZG93bnJldi54bWxMj8FOwzAMhu9IvENkJC6IpexQldJ0gqEdECc2Djt6jWkKjVM16VbeHo8L&#10;XCx9+q3fn6vV7Ht1pDF2gQ3cLTJQxE2wHbcG3neb2wJUTMgW+8Bk4JsirOrLiwpLG078RsdtapWU&#10;cCzRgEtpKLWOjSOPcREGYsk+wugxCY6ttiOepNz3epllufbYsVxwONDaUfO1nbyBDbn+KRTL55fp&#10;Ncvjfo8368/cmOur+fEBVKI5/S3DWV/UoRanQ5jYRtUbkEfS75SsyO8FD2fUdaX/q9c/AAAA//8D&#10;AFBLAQItABQABgAIAAAAIQC2gziS/gAAAOEBAAATAAAAAAAAAAAAAAAAAAAAAABbQ29udGVudF9U&#10;eXBlc10ueG1sUEsBAi0AFAAGAAgAAAAhADj9If/WAAAAlAEAAAsAAAAAAAAAAAAAAAAALwEAAF9y&#10;ZWxzLy5yZWxzUEsBAi0AFAAGAAgAAAAhANmW6Wc0AgAAVAQAAA4AAAAAAAAAAAAAAAAALgIAAGRy&#10;cy9lMm9Eb2MueG1sUEsBAi0AFAAGAAgAAAAhAPWmTdfXAAAAAgEAAA8AAAAAAAAAAAAAAAAAjgQA&#10;AGRycy9kb3ducmV2LnhtbFBLBQYAAAAABAAEAPMAAACSBQAAAAA=&#10;" strokecolor="gray" strokeweight="1pt">
                  <w10:wrap anchorx="margin" anchory="margin"/>
                </v:shape>
              </w:pict>
            </mc:Fallback>
          </mc:AlternateContent>
        </w:r>
      </w:sdtContent>
    </w:sdt>
    <w:r>
      <w:rPr>
        <w:sz w:val="20"/>
      </w:rPr>
      <w:tab/>
    </w:r>
  </w:p>
  <w:p w:rsidR="006E4749" w:rsidRPr="00B44267" w:rsidRDefault="006E4749" w:rsidP="00B4426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7B88" w:rsidRDefault="00DE7B88">
      <w:pPr>
        <w:spacing w:after="0" w:line="240" w:lineRule="auto"/>
      </w:pPr>
      <w:r>
        <w:separator/>
      </w:r>
    </w:p>
  </w:footnote>
  <w:footnote w:type="continuationSeparator" w:id="0">
    <w:p w:rsidR="00DE7B88" w:rsidRDefault="00DE7B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4578_"/>
      </v:shape>
    </w:pict>
  </w:numPicBullet>
  <w:abstractNum w:abstractNumId="0">
    <w:nsid w:val="00000005"/>
    <w:multiLevelType w:val="singleLevel"/>
    <w:tmpl w:val="EB4437A8"/>
    <w:lvl w:ilvl="0">
      <w:start w:val="1"/>
      <w:numFmt w:val="decimal"/>
      <w:lvlText w:val="%1)"/>
      <w:legacy w:legacy="1" w:legacySpace="0" w:legacyIndent="425"/>
      <w:lvlJc w:val="left"/>
      <w:pPr>
        <w:ind w:left="0" w:firstLine="0"/>
      </w:pPr>
    </w:lvl>
  </w:abstractNum>
  <w:abstractNum w:abstractNumId="1">
    <w:nsid w:val="0000000B"/>
    <w:multiLevelType w:val="singleLevel"/>
    <w:tmpl w:val="431601B4"/>
    <w:lvl w:ilvl="0">
      <w:start w:val="1"/>
      <w:numFmt w:val="decimal"/>
      <w:lvlText w:val="%1)"/>
      <w:legacy w:legacy="1" w:legacySpace="0" w:legacyIndent="425"/>
      <w:lvlJc w:val="left"/>
      <w:pPr>
        <w:ind w:left="0" w:firstLine="0"/>
      </w:pPr>
    </w:lvl>
  </w:abstractNum>
  <w:abstractNum w:abstractNumId="2">
    <w:nsid w:val="0000000C"/>
    <w:multiLevelType w:val="singleLevel"/>
    <w:tmpl w:val="D7B6E930"/>
    <w:lvl w:ilvl="0">
      <w:start w:val="2"/>
      <w:numFmt w:val="decimal"/>
      <w:lvlText w:val="%1)"/>
      <w:legacy w:legacy="1" w:legacySpace="0" w:legacyIndent="425"/>
      <w:lvlJc w:val="left"/>
      <w:pPr>
        <w:ind w:left="0" w:firstLine="0"/>
      </w:pPr>
    </w:lvl>
  </w:abstractNum>
  <w:abstractNum w:abstractNumId="3">
    <w:nsid w:val="02017C52"/>
    <w:multiLevelType w:val="multilevel"/>
    <w:tmpl w:val="4FDCFA36"/>
    <w:lvl w:ilvl="0">
      <w:start w:val="1"/>
      <w:numFmt w:val="decimal"/>
      <w:lvlText w:val="%1."/>
      <w:lvlJc w:val="left"/>
      <w:pPr>
        <w:ind w:left="588" w:hanging="588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920" w:hanging="2160"/>
      </w:pPr>
      <w:rPr>
        <w:rFonts w:hint="default"/>
      </w:rPr>
    </w:lvl>
  </w:abstractNum>
  <w:abstractNum w:abstractNumId="4">
    <w:nsid w:val="08E72EA1"/>
    <w:multiLevelType w:val="hybridMultilevel"/>
    <w:tmpl w:val="2E7E1D86"/>
    <w:lvl w:ilvl="0" w:tplc="13A61C64">
      <w:start w:val="1"/>
      <w:numFmt w:val="decimal"/>
      <w:lvlText w:val="%1."/>
      <w:lvlJc w:val="left"/>
      <w:pPr>
        <w:ind w:left="677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397" w:hanging="360"/>
      </w:pPr>
    </w:lvl>
    <w:lvl w:ilvl="2" w:tplc="040C001B" w:tentative="1">
      <w:start w:val="1"/>
      <w:numFmt w:val="lowerRoman"/>
      <w:lvlText w:val="%3."/>
      <w:lvlJc w:val="right"/>
      <w:pPr>
        <w:ind w:left="2117" w:hanging="180"/>
      </w:pPr>
    </w:lvl>
    <w:lvl w:ilvl="3" w:tplc="040C000F" w:tentative="1">
      <w:start w:val="1"/>
      <w:numFmt w:val="decimal"/>
      <w:lvlText w:val="%4."/>
      <w:lvlJc w:val="left"/>
      <w:pPr>
        <w:ind w:left="2837" w:hanging="360"/>
      </w:pPr>
    </w:lvl>
    <w:lvl w:ilvl="4" w:tplc="040C0019" w:tentative="1">
      <w:start w:val="1"/>
      <w:numFmt w:val="lowerLetter"/>
      <w:lvlText w:val="%5."/>
      <w:lvlJc w:val="left"/>
      <w:pPr>
        <w:ind w:left="3557" w:hanging="360"/>
      </w:pPr>
    </w:lvl>
    <w:lvl w:ilvl="5" w:tplc="040C001B" w:tentative="1">
      <w:start w:val="1"/>
      <w:numFmt w:val="lowerRoman"/>
      <w:lvlText w:val="%6."/>
      <w:lvlJc w:val="right"/>
      <w:pPr>
        <w:ind w:left="4277" w:hanging="180"/>
      </w:pPr>
    </w:lvl>
    <w:lvl w:ilvl="6" w:tplc="040C000F" w:tentative="1">
      <w:start w:val="1"/>
      <w:numFmt w:val="decimal"/>
      <w:lvlText w:val="%7."/>
      <w:lvlJc w:val="left"/>
      <w:pPr>
        <w:ind w:left="4997" w:hanging="360"/>
      </w:pPr>
    </w:lvl>
    <w:lvl w:ilvl="7" w:tplc="040C0019" w:tentative="1">
      <w:start w:val="1"/>
      <w:numFmt w:val="lowerLetter"/>
      <w:lvlText w:val="%8."/>
      <w:lvlJc w:val="left"/>
      <w:pPr>
        <w:ind w:left="5717" w:hanging="360"/>
      </w:pPr>
    </w:lvl>
    <w:lvl w:ilvl="8" w:tplc="040C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5">
    <w:nsid w:val="0CF25AEA"/>
    <w:multiLevelType w:val="hybridMultilevel"/>
    <w:tmpl w:val="2E7E1D86"/>
    <w:lvl w:ilvl="0" w:tplc="13A61C64">
      <w:start w:val="1"/>
      <w:numFmt w:val="decimal"/>
      <w:lvlText w:val="%1."/>
      <w:lvlJc w:val="left"/>
      <w:pPr>
        <w:ind w:left="677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397" w:hanging="360"/>
      </w:pPr>
    </w:lvl>
    <w:lvl w:ilvl="2" w:tplc="040C001B" w:tentative="1">
      <w:start w:val="1"/>
      <w:numFmt w:val="lowerRoman"/>
      <w:lvlText w:val="%3."/>
      <w:lvlJc w:val="right"/>
      <w:pPr>
        <w:ind w:left="2117" w:hanging="180"/>
      </w:pPr>
    </w:lvl>
    <w:lvl w:ilvl="3" w:tplc="040C000F" w:tentative="1">
      <w:start w:val="1"/>
      <w:numFmt w:val="decimal"/>
      <w:lvlText w:val="%4."/>
      <w:lvlJc w:val="left"/>
      <w:pPr>
        <w:ind w:left="2837" w:hanging="360"/>
      </w:pPr>
    </w:lvl>
    <w:lvl w:ilvl="4" w:tplc="040C0019" w:tentative="1">
      <w:start w:val="1"/>
      <w:numFmt w:val="lowerLetter"/>
      <w:lvlText w:val="%5."/>
      <w:lvlJc w:val="left"/>
      <w:pPr>
        <w:ind w:left="3557" w:hanging="360"/>
      </w:pPr>
    </w:lvl>
    <w:lvl w:ilvl="5" w:tplc="040C001B" w:tentative="1">
      <w:start w:val="1"/>
      <w:numFmt w:val="lowerRoman"/>
      <w:lvlText w:val="%6."/>
      <w:lvlJc w:val="right"/>
      <w:pPr>
        <w:ind w:left="4277" w:hanging="180"/>
      </w:pPr>
    </w:lvl>
    <w:lvl w:ilvl="6" w:tplc="040C000F" w:tentative="1">
      <w:start w:val="1"/>
      <w:numFmt w:val="decimal"/>
      <w:lvlText w:val="%7."/>
      <w:lvlJc w:val="left"/>
      <w:pPr>
        <w:ind w:left="4997" w:hanging="360"/>
      </w:pPr>
    </w:lvl>
    <w:lvl w:ilvl="7" w:tplc="040C0019" w:tentative="1">
      <w:start w:val="1"/>
      <w:numFmt w:val="lowerLetter"/>
      <w:lvlText w:val="%8."/>
      <w:lvlJc w:val="left"/>
      <w:pPr>
        <w:ind w:left="5717" w:hanging="360"/>
      </w:pPr>
    </w:lvl>
    <w:lvl w:ilvl="8" w:tplc="040C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6">
    <w:nsid w:val="106D5A55"/>
    <w:multiLevelType w:val="hybridMultilevel"/>
    <w:tmpl w:val="FBA6CFA8"/>
    <w:lvl w:ilvl="0" w:tplc="40CE6E92">
      <w:start w:val="1"/>
      <w:numFmt w:val="decimal"/>
      <w:lvlText w:val="%1-"/>
      <w:lvlJc w:val="left"/>
      <w:pPr>
        <w:ind w:left="1053" w:hanging="360"/>
      </w:pPr>
      <w:rPr>
        <w:rFonts w:hint="default"/>
      </w:rPr>
    </w:lvl>
    <w:lvl w:ilvl="1" w:tplc="42286946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b/>
        <w:bCs/>
        <w:color w:val="auto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11EB0"/>
    <w:multiLevelType w:val="hybridMultilevel"/>
    <w:tmpl w:val="53CAE546"/>
    <w:lvl w:ilvl="0" w:tplc="45EE18E8">
      <w:start w:val="1"/>
      <w:numFmt w:val="bullet"/>
      <w:lvlText w:val=""/>
      <w:lvlJc w:val="left"/>
      <w:pPr>
        <w:ind w:left="753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8">
    <w:nsid w:val="144B4063"/>
    <w:multiLevelType w:val="hybridMultilevel"/>
    <w:tmpl w:val="F60266E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AC08CD"/>
    <w:multiLevelType w:val="hybridMultilevel"/>
    <w:tmpl w:val="8D76691C"/>
    <w:lvl w:ilvl="0" w:tplc="7EC8334C">
      <w:start w:val="4"/>
      <w:numFmt w:val="decimal"/>
      <w:lvlText w:val="%1-"/>
      <w:lvlJc w:val="left"/>
      <w:pPr>
        <w:ind w:left="105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A05F8C"/>
    <w:multiLevelType w:val="hybridMultilevel"/>
    <w:tmpl w:val="120A64B2"/>
    <w:lvl w:ilvl="0" w:tplc="75CE03A2">
      <w:start w:val="1"/>
      <w:numFmt w:val="decimal"/>
      <w:lvlText w:val="%1-"/>
      <w:lvlJc w:val="left"/>
      <w:pPr>
        <w:ind w:left="105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73" w:hanging="360"/>
      </w:pPr>
    </w:lvl>
    <w:lvl w:ilvl="2" w:tplc="040C001B" w:tentative="1">
      <w:start w:val="1"/>
      <w:numFmt w:val="lowerRoman"/>
      <w:lvlText w:val="%3."/>
      <w:lvlJc w:val="right"/>
      <w:pPr>
        <w:ind w:left="2493" w:hanging="180"/>
      </w:pPr>
    </w:lvl>
    <w:lvl w:ilvl="3" w:tplc="040C000F" w:tentative="1">
      <w:start w:val="1"/>
      <w:numFmt w:val="decimal"/>
      <w:lvlText w:val="%4."/>
      <w:lvlJc w:val="left"/>
      <w:pPr>
        <w:ind w:left="3213" w:hanging="360"/>
      </w:pPr>
    </w:lvl>
    <w:lvl w:ilvl="4" w:tplc="040C0019" w:tentative="1">
      <w:start w:val="1"/>
      <w:numFmt w:val="lowerLetter"/>
      <w:lvlText w:val="%5."/>
      <w:lvlJc w:val="left"/>
      <w:pPr>
        <w:ind w:left="3933" w:hanging="360"/>
      </w:pPr>
    </w:lvl>
    <w:lvl w:ilvl="5" w:tplc="040C001B" w:tentative="1">
      <w:start w:val="1"/>
      <w:numFmt w:val="lowerRoman"/>
      <w:lvlText w:val="%6."/>
      <w:lvlJc w:val="right"/>
      <w:pPr>
        <w:ind w:left="4653" w:hanging="180"/>
      </w:pPr>
    </w:lvl>
    <w:lvl w:ilvl="6" w:tplc="040C000F" w:tentative="1">
      <w:start w:val="1"/>
      <w:numFmt w:val="decimal"/>
      <w:lvlText w:val="%7."/>
      <w:lvlJc w:val="left"/>
      <w:pPr>
        <w:ind w:left="5373" w:hanging="360"/>
      </w:pPr>
    </w:lvl>
    <w:lvl w:ilvl="7" w:tplc="040C0019" w:tentative="1">
      <w:start w:val="1"/>
      <w:numFmt w:val="lowerLetter"/>
      <w:lvlText w:val="%8."/>
      <w:lvlJc w:val="left"/>
      <w:pPr>
        <w:ind w:left="6093" w:hanging="360"/>
      </w:pPr>
    </w:lvl>
    <w:lvl w:ilvl="8" w:tplc="040C001B" w:tentative="1">
      <w:start w:val="1"/>
      <w:numFmt w:val="lowerRoman"/>
      <w:lvlText w:val="%9."/>
      <w:lvlJc w:val="right"/>
      <w:pPr>
        <w:ind w:left="6813" w:hanging="180"/>
      </w:pPr>
    </w:lvl>
  </w:abstractNum>
  <w:abstractNum w:abstractNumId="11">
    <w:nsid w:val="21172F21"/>
    <w:multiLevelType w:val="hybridMultilevel"/>
    <w:tmpl w:val="9EC8D87C"/>
    <w:lvl w:ilvl="0" w:tplc="A7E0D2D6">
      <w:start w:val="1"/>
      <w:numFmt w:val="decimal"/>
      <w:lvlText w:val="%1."/>
      <w:lvlJc w:val="left"/>
      <w:pPr>
        <w:ind w:left="720" w:hanging="360"/>
      </w:pPr>
      <w:rPr>
        <w:color w:val="4F81BD" w:themeColor="accent1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DC5EEA"/>
    <w:multiLevelType w:val="hybridMultilevel"/>
    <w:tmpl w:val="196C9904"/>
    <w:lvl w:ilvl="0" w:tplc="F216C54A">
      <w:start w:val="1"/>
      <w:numFmt w:val="decimal"/>
      <w:lvlText w:val="%1-"/>
      <w:lvlJc w:val="left"/>
      <w:pPr>
        <w:ind w:left="105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2D34B0"/>
    <w:multiLevelType w:val="hybridMultilevel"/>
    <w:tmpl w:val="F642CEA4"/>
    <w:lvl w:ilvl="0" w:tplc="C6BA799A">
      <w:start w:val="1"/>
      <w:numFmt w:val="bullet"/>
      <w:lvlText w:val=""/>
      <w:lvlPicBulletId w:val="0"/>
      <w:lvlJc w:val="left"/>
      <w:pPr>
        <w:ind w:left="1140" w:hanging="360"/>
      </w:pPr>
      <w:rPr>
        <w:rFonts w:ascii="Symbol" w:hAnsi="Symbol" w:cs="K" w:hint="default"/>
        <w:color w:val="auto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4">
    <w:nsid w:val="354263E8"/>
    <w:multiLevelType w:val="hybridMultilevel"/>
    <w:tmpl w:val="2A22E88A"/>
    <w:lvl w:ilvl="0" w:tplc="E74AACDE">
      <w:start w:val="1"/>
      <w:numFmt w:val="decimal"/>
      <w:lvlText w:val="%1-"/>
      <w:lvlJc w:val="left"/>
      <w:pPr>
        <w:ind w:left="1003" w:hanging="360"/>
      </w:pPr>
      <w:rPr>
        <w:rFonts w:hint="default"/>
        <w:b/>
        <w:bCs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723" w:hanging="360"/>
      </w:pPr>
    </w:lvl>
    <w:lvl w:ilvl="2" w:tplc="040C001B" w:tentative="1">
      <w:start w:val="1"/>
      <w:numFmt w:val="lowerRoman"/>
      <w:lvlText w:val="%3."/>
      <w:lvlJc w:val="right"/>
      <w:pPr>
        <w:ind w:left="2443" w:hanging="180"/>
      </w:pPr>
    </w:lvl>
    <w:lvl w:ilvl="3" w:tplc="040C000F" w:tentative="1">
      <w:start w:val="1"/>
      <w:numFmt w:val="decimal"/>
      <w:lvlText w:val="%4."/>
      <w:lvlJc w:val="left"/>
      <w:pPr>
        <w:ind w:left="3163" w:hanging="360"/>
      </w:pPr>
    </w:lvl>
    <w:lvl w:ilvl="4" w:tplc="040C0019" w:tentative="1">
      <w:start w:val="1"/>
      <w:numFmt w:val="lowerLetter"/>
      <w:lvlText w:val="%5."/>
      <w:lvlJc w:val="left"/>
      <w:pPr>
        <w:ind w:left="3883" w:hanging="360"/>
      </w:pPr>
    </w:lvl>
    <w:lvl w:ilvl="5" w:tplc="040C001B" w:tentative="1">
      <w:start w:val="1"/>
      <w:numFmt w:val="lowerRoman"/>
      <w:lvlText w:val="%6."/>
      <w:lvlJc w:val="right"/>
      <w:pPr>
        <w:ind w:left="4603" w:hanging="180"/>
      </w:pPr>
    </w:lvl>
    <w:lvl w:ilvl="6" w:tplc="040C000F" w:tentative="1">
      <w:start w:val="1"/>
      <w:numFmt w:val="decimal"/>
      <w:lvlText w:val="%7."/>
      <w:lvlJc w:val="left"/>
      <w:pPr>
        <w:ind w:left="5323" w:hanging="360"/>
      </w:pPr>
    </w:lvl>
    <w:lvl w:ilvl="7" w:tplc="040C0019" w:tentative="1">
      <w:start w:val="1"/>
      <w:numFmt w:val="lowerLetter"/>
      <w:lvlText w:val="%8."/>
      <w:lvlJc w:val="left"/>
      <w:pPr>
        <w:ind w:left="6043" w:hanging="360"/>
      </w:pPr>
    </w:lvl>
    <w:lvl w:ilvl="8" w:tplc="040C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5">
    <w:nsid w:val="39ED6E7C"/>
    <w:multiLevelType w:val="hybridMultilevel"/>
    <w:tmpl w:val="299CC482"/>
    <w:lvl w:ilvl="0" w:tplc="40CE6E92">
      <w:start w:val="1"/>
      <w:numFmt w:val="decimal"/>
      <w:lvlText w:val="%1-"/>
      <w:lvlJc w:val="left"/>
      <w:pPr>
        <w:ind w:left="1053" w:hanging="360"/>
      </w:pPr>
      <w:rPr>
        <w:rFonts w:hint="default"/>
      </w:rPr>
    </w:lvl>
    <w:lvl w:ilvl="1" w:tplc="42286946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b/>
        <w:bCs/>
        <w:color w:val="auto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C5757B"/>
    <w:multiLevelType w:val="hybridMultilevel"/>
    <w:tmpl w:val="932A3350"/>
    <w:lvl w:ilvl="0" w:tplc="E74AACDE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4947D6"/>
    <w:multiLevelType w:val="hybridMultilevel"/>
    <w:tmpl w:val="42B6D50C"/>
    <w:lvl w:ilvl="0" w:tplc="45EE18E8">
      <w:start w:val="1"/>
      <w:numFmt w:val="bullet"/>
      <w:lvlText w:val=""/>
      <w:lvlJc w:val="left"/>
      <w:pPr>
        <w:ind w:left="753" w:hanging="360"/>
      </w:pPr>
      <w:rPr>
        <w:rFonts w:ascii="Wingdings" w:hAnsi="Wingdings" w:hint="default"/>
        <w:color w:val="auto"/>
      </w:rPr>
    </w:lvl>
    <w:lvl w:ilvl="1" w:tplc="040C0001">
      <w:start w:val="1"/>
      <w:numFmt w:val="bullet"/>
      <w:lvlText w:val=""/>
      <w:lvlJc w:val="left"/>
      <w:pPr>
        <w:ind w:left="1473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8">
    <w:nsid w:val="4BF24396"/>
    <w:multiLevelType w:val="hybridMultilevel"/>
    <w:tmpl w:val="2B34E6D2"/>
    <w:lvl w:ilvl="0" w:tplc="002E1E6C">
      <w:start w:val="5"/>
      <w:numFmt w:val="upperRoman"/>
      <w:lvlText w:val="%1."/>
      <w:lvlJc w:val="right"/>
      <w:pPr>
        <w:ind w:left="105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A30574"/>
    <w:multiLevelType w:val="hybridMultilevel"/>
    <w:tmpl w:val="8F6821D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1B5C9A"/>
    <w:multiLevelType w:val="hybridMultilevel"/>
    <w:tmpl w:val="7D48C46A"/>
    <w:lvl w:ilvl="0" w:tplc="75CE03A2">
      <w:start w:val="1"/>
      <w:numFmt w:val="decimal"/>
      <w:lvlText w:val="%1-"/>
      <w:lvlJc w:val="left"/>
      <w:pPr>
        <w:ind w:left="105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73" w:hanging="360"/>
      </w:pPr>
    </w:lvl>
    <w:lvl w:ilvl="2" w:tplc="040C001B" w:tentative="1">
      <w:start w:val="1"/>
      <w:numFmt w:val="lowerRoman"/>
      <w:lvlText w:val="%3."/>
      <w:lvlJc w:val="right"/>
      <w:pPr>
        <w:ind w:left="2493" w:hanging="180"/>
      </w:pPr>
    </w:lvl>
    <w:lvl w:ilvl="3" w:tplc="040C000F" w:tentative="1">
      <w:start w:val="1"/>
      <w:numFmt w:val="decimal"/>
      <w:lvlText w:val="%4."/>
      <w:lvlJc w:val="left"/>
      <w:pPr>
        <w:ind w:left="3213" w:hanging="360"/>
      </w:pPr>
    </w:lvl>
    <w:lvl w:ilvl="4" w:tplc="040C0019" w:tentative="1">
      <w:start w:val="1"/>
      <w:numFmt w:val="lowerLetter"/>
      <w:lvlText w:val="%5."/>
      <w:lvlJc w:val="left"/>
      <w:pPr>
        <w:ind w:left="3933" w:hanging="360"/>
      </w:pPr>
    </w:lvl>
    <w:lvl w:ilvl="5" w:tplc="040C001B" w:tentative="1">
      <w:start w:val="1"/>
      <w:numFmt w:val="lowerRoman"/>
      <w:lvlText w:val="%6."/>
      <w:lvlJc w:val="right"/>
      <w:pPr>
        <w:ind w:left="4653" w:hanging="180"/>
      </w:pPr>
    </w:lvl>
    <w:lvl w:ilvl="6" w:tplc="040C000F" w:tentative="1">
      <w:start w:val="1"/>
      <w:numFmt w:val="decimal"/>
      <w:lvlText w:val="%7."/>
      <w:lvlJc w:val="left"/>
      <w:pPr>
        <w:ind w:left="5373" w:hanging="360"/>
      </w:pPr>
    </w:lvl>
    <w:lvl w:ilvl="7" w:tplc="040C0019" w:tentative="1">
      <w:start w:val="1"/>
      <w:numFmt w:val="lowerLetter"/>
      <w:lvlText w:val="%8."/>
      <w:lvlJc w:val="left"/>
      <w:pPr>
        <w:ind w:left="6093" w:hanging="360"/>
      </w:pPr>
    </w:lvl>
    <w:lvl w:ilvl="8" w:tplc="040C001B" w:tentative="1">
      <w:start w:val="1"/>
      <w:numFmt w:val="lowerRoman"/>
      <w:lvlText w:val="%9."/>
      <w:lvlJc w:val="right"/>
      <w:pPr>
        <w:ind w:left="6813" w:hanging="180"/>
      </w:pPr>
    </w:lvl>
  </w:abstractNum>
  <w:abstractNum w:abstractNumId="21">
    <w:nsid w:val="583C485F"/>
    <w:multiLevelType w:val="hybridMultilevel"/>
    <w:tmpl w:val="4E1E395A"/>
    <w:lvl w:ilvl="0" w:tplc="FDECE852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7D5F2B"/>
    <w:multiLevelType w:val="hybridMultilevel"/>
    <w:tmpl w:val="C69E1F2C"/>
    <w:lvl w:ilvl="0" w:tplc="7C206566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A42099"/>
    <w:multiLevelType w:val="hybridMultilevel"/>
    <w:tmpl w:val="E9AACBA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8714E7"/>
    <w:multiLevelType w:val="hybridMultilevel"/>
    <w:tmpl w:val="7A269D02"/>
    <w:lvl w:ilvl="0" w:tplc="C6BA799A">
      <w:start w:val="1"/>
      <w:numFmt w:val="bullet"/>
      <w:lvlText w:val=""/>
      <w:lvlPicBulletId w:val="0"/>
      <w:lvlJc w:val="left"/>
      <w:pPr>
        <w:ind w:left="785" w:hanging="360"/>
      </w:pPr>
      <w:rPr>
        <w:rFonts w:ascii="Symbol" w:hAnsi="Symbol" w:cs="K" w:hint="default"/>
        <w:color w:val="auto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5">
    <w:nsid w:val="67B718A6"/>
    <w:multiLevelType w:val="hybridMultilevel"/>
    <w:tmpl w:val="2E7E1D86"/>
    <w:lvl w:ilvl="0" w:tplc="13A61C64">
      <w:start w:val="1"/>
      <w:numFmt w:val="decimal"/>
      <w:lvlText w:val="%1."/>
      <w:lvlJc w:val="left"/>
      <w:pPr>
        <w:ind w:left="677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397" w:hanging="360"/>
      </w:pPr>
    </w:lvl>
    <w:lvl w:ilvl="2" w:tplc="040C001B" w:tentative="1">
      <w:start w:val="1"/>
      <w:numFmt w:val="lowerRoman"/>
      <w:lvlText w:val="%3."/>
      <w:lvlJc w:val="right"/>
      <w:pPr>
        <w:ind w:left="2117" w:hanging="180"/>
      </w:pPr>
    </w:lvl>
    <w:lvl w:ilvl="3" w:tplc="040C000F" w:tentative="1">
      <w:start w:val="1"/>
      <w:numFmt w:val="decimal"/>
      <w:lvlText w:val="%4."/>
      <w:lvlJc w:val="left"/>
      <w:pPr>
        <w:ind w:left="2837" w:hanging="360"/>
      </w:pPr>
    </w:lvl>
    <w:lvl w:ilvl="4" w:tplc="040C0019" w:tentative="1">
      <w:start w:val="1"/>
      <w:numFmt w:val="lowerLetter"/>
      <w:lvlText w:val="%5."/>
      <w:lvlJc w:val="left"/>
      <w:pPr>
        <w:ind w:left="3557" w:hanging="360"/>
      </w:pPr>
    </w:lvl>
    <w:lvl w:ilvl="5" w:tplc="040C001B" w:tentative="1">
      <w:start w:val="1"/>
      <w:numFmt w:val="lowerRoman"/>
      <w:lvlText w:val="%6."/>
      <w:lvlJc w:val="right"/>
      <w:pPr>
        <w:ind w:left="4277" w:hanging="180"/>
      </w:pPr>
    </w:lvl>
    <w:lvl w:ilvl="6" w:tplc="040C000F" w:tentative="1">
      <w:start w:val="1"/>
      <w:numFmt w:val="decimal"/>
      <w:lvlText w:val="%7."/>
      <w:lvlJc w:val="left"/>
      <w:pPr>
        <w:ind w:left="4997" w:hanging="360"/>
      </w:pPr>
    </w:lvl>
    <w:lvl w:ilvl="7" w:tplc="040C0019" w:tentative="1">
      <w:start w:val="1"/>
      <w:numFmt w:val="lowerLetter"/>
      <w:lvlText w:val="%8."/>
      <w:lvlJc w:val="left"/>
      <w:pPr>
        <w:ind w:left="5717" w:hanging="360"/>
      </w:pPr>
    </w:lvl>
    <w:lvl w:ilvl="8" w:tplc="040C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6">
    <w:nsid w:val="684D1396"/>
    <w:multiLevelType w:val="hybridMultilevel"/>
    <w:tmpl w:val="2E7E1D86"/>
    <w:lvl w:ilvl="0" w:tplc="13A61C64">
      <w:start w:val="1"/>
      <w:numFmt w:val="decimal"/>
      <w:lvlText w:val="%1."/>
      <w:lvlJc w:val="left"/>
      <w:pPr>
        <w:ind w:left="677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397" w:hanging="360"/>
      </w:pPr>
    </w:lvl>
    <w:lvl w:ilvl="2" w:tplc="040C001B" w:tentative="1">
      <w:start w:val="1"/>
      <w:numFmt w:val="lowerRoman"/>
      <w:lvlText w:val="%3."/>
      <w:lvlJc w:val="right"/>
      <w:pPr>
        <w:ind w:left="2117" w:hanging="180"/>
      </w:pPr>
    </w:lvl>
    <w:lvl w:ilvl="3" w:tplc="040C000F" w:tentative="1">
      <w:start w:val="1"/>
      <w:numFmt w:val="decimal"/>
      <w:lvlText w:val="%4."/>
      <w:lvlJc w:val="left"/>
      <w:pPr>
        <w:ind w:left="2837" w:hanging="360"/>
      </w:pPr>
    </w:lvl>
    <w:lvl w:ilvl="4" w:tplc="040C0019" w:tentative="1">
      <w:start w:val="1"/>
      <w:numFmt w:val="lowerLetter"/>
      <w:lvlText w:val="%5."/>
      <w:lvlJc w:val="left"/>
      <w:pPr>
        <w:ind w:left="3557" w:hanging="360"/>
      </w:pPr>
    </w:lvl>
    <w:lvl w:ilvl="5" w:tplc="040C001B" w:tentative="1">
      <w:start w:val="1"/>
      <w:numFmt w:val="lowerRoman"/>
      <w:lvlText w:val="%6."/>
      <w:lvlJc w:val="right"/>
      <w:pPr>
        <w:ind w:left="4277" w:hanging="180"/>
      </w:pPr>
    </w:lvl>
    <w:lvl w:ilvl="6" w:tplc="040C000F" w:tentative="1">
      <w:start w:val="1"/>
      <w:numFmt w:val="decimal"/>
      <w:lvlText w:val="%7."/>
      <w:lvlJc w:val="left"/>
      <w:pPr>
        <w:ind w:left="4997" w:hanging="360"/>
      </w:pPr>
    </w:lvl>
    <w:lvl w:ilvl="7" w:tplc="040C0019" w:tentative="1">
      <w:start w:val="1"/>
      <w:numFmt w:val="lowerLetter"/>
      <w:lvlText w:val="%8."/>
      <w:lvlJc w:val="left"/>
      <w:pPr>
        <w:ind w:left="5717" w:hanging="360"/>
      </w:pPr>
    </w:lvl>
    <w:lvl w:ilvl="8" w:tplc="040C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7">
    <w:nsid w:val="6C831EE9"/>
    <w:multiLevelType w:val="hybridMultilevel"/>
    <w:tmpl w:val="C6C8A1C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617187E"/>
    <w:multiLevelType w:val="hybridMultilevel"/>
    <w:tmpl w:val="36E6A024"/>
    <w:lvl w:ilvl="0" w:tplc="040C000F">
      <w:start w:val="1"/>
      <w:numFmt w:val="decimal"/>
      <w:lvlText w:val="%1."/>
      <w:lvlJc w:val="left"/>
      <w:pPr>
        <w:ind w:left="1053" w:hanging="360"/>
      </w:pPr>
      <w:rPr>
        <w:rFonts w:hint="default"/>
      </w:rPr>
    </w:lvl>
    <w:lvl w:ilvl="1" w:tplc="42286946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b/>
        <w:bCs/>
        <w:color w:val="auto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3"/>
  </w:num>
  <w:num w:numId="3">
    <w:abstractNumId w:val="27"/>
  </w:num>
  <w:num w:numId="4">
    <w:abstractNumId w:val="21"/>
  </w:num>
  <w:num w:numId="5">
    <w:abstractNumId w:val="10"/>
  </w:num>
  <w:num w:numId="6">
    <w:abstractNumId w:val="20"/>
  </w:num>
  <w:num w:numId="7">
    <w:abstractNumId w:val="8"/>
  </w:num>
  <w:num w:numId="8">
    <w:abstractNumId w:val="15"/>
  </w:num>
  <w:num w:numId="9">
    <w:abstractNumId w:val="6"/>
  </w:num>
  <w:num w:numId="10">
    <w:abstractNumId w:val="23"/>
  </w:num>
  <w:num w:numId="11">
    <w:abstractNumId w:val="12"/>
  </w:num>
  <w:num w:numId="12">
    <w:abstractNumId w:val="7"/>
  </w:num>
  <w:num w:numId="13">
    <w:abstractNumId w:val="9"/>
  </w:num>
  <w:num w:numId="14">
    <w:abstractNumId w:val="28"/>
  </w:num>
  <w:num w:numId="15">
    <w:abstractNumId w:val="22"/>
  </w:num>
  <w:num w:numId="16">
    <w:abstractNumId w:val="17"/>
  </w:num>
  <w:num w:numId="17">
    <w:abstractNumId w:val="25"/>
  </w:num>
  <w:num w:numId="18">
    <w:abstractNumId w:val="26"/>
  </w:num>
  <w:num w:numId="19">
    <w:abstractNumId w:val="18"/>
  </w:num>
  <w:num w:numId="20">
    <w:abstractNumId w:val="11"/>
  </w:num>
  <w:num w:numId="21">
    <w:abstractNumId w:val="16"/>
  </w:num>
  <w:num w:numId="22">
    <w:abstractNumId w:val="14"/>
  </w:num>
  <w:num w:numId="23">
    <w:abstractNumId w:val="4"/>
  </w:num>
  <w:num w:numId="24">
    <w:abstractNumId w:val="5"/>
  </w:num>
  <w:num w:numId="25">
    <w:abstractNumId w:val="3"/>
  </w:num>
  <w:num w:numId="26">
    <w:abstractNumId w:val="0"/>
    <w:lvlOverride w:ilvl="0">
      <w:startOverride w:val="1"/>
    </w:lvlOverride>
  </w:num>
  <w:num w:numId="27">
    <w:abstractNumId w:val="19"/>
  </w:num>
  <w:num w:numId="28">
    <w:abstractNumId w:val="1"/>
    <w:lvlOverride w:ilvl="0">
      <w:startOverride w:val="1"/>
    </w:lvlOverride>
  </w:num>
  <w:num w:numId="29">
    <w:abstractNumId w:val="2"/>
    <w:lvlOverride w:ilvl="0">
      <w:startOverride w:val="2"/>
    </w:lvlOverride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1AE"/>
    <w:rsid w:val="00012417"/>
    <w:rsid w:val="0001241F"/>
    <w:rsid w:val="00013423"/>
    <w:rsid w:val="00025975"/>
    <w:rsid w:val="00034F2F"/>
    <w:rsid w:val="00047CA5"/>
    <w:rsid w:val="00061C6C"/>
    <w:rsid w:val="000775F2"/>
    <w:rsid w:val="00090082"/>
    <w:rsid w:val="000A36CF"/>
    <w:rsid w:val="000A76BF"/>
    <w:rsid w:val="000A7F30"/>
    <w:rsid w:val="000C0C46"/>
    <w:rsid w:val="000D4DCA"/>
    <w:rsid w:val="000F0E48"/>
    <w:rsid w:val="000F2328"/>
    <w:rsid w:val="000F7A80"/>
    <w:rsid w:val="0010009F"/>
    <w:rsid w:val="00110AE6"/>
    <w:rsid w:val="00117A86"/>
    <w:rsid w:val="00147DA0"/>
    <w:rsid w:val="0015188C"/>
    <w:rsid w:val="001618AD"/>
    <w:rsid w:val="00163472"/>
    <w:rsid w:val="00165B0A"/>
    <w:rsid w:val="00170B6C"/>
    <w:rsid w:val="001911B8"/>
    <w:rsid w:val="001B6162"/>
    <w:rsid w:val="001C0396"/>
    <w:rsid w:val="001D14DC"/>
    <w:rsid w:val="001D35CF"/>
    <w:rsid w:val="001E6BF4"/>
    <w:rsid w:val="001E77AA"/>
    <w:rsid w:val="001F4263"/>
    <w:rsid w:val="002122DF"/>
    <w:rsid w:val="00212E1D"/>
    <w:rsid w:val="0021345E"/>
    <w:rsid w:val="0024136E"/>
    <w:rsid w:val="0028087A"/>
    <w:rsid w:val="00281B08"/>
    <w:rsid w:val="002A2750"/>
    <w:rsid w:val="002A455B"/>
    <w:rsid w:val="002C10E8"/>
    <w:rsid w:val="002D6FAB"/>
    <w:rsid w:val="002E0667"/>
    <w:rsid w:val="002E0964"/>
    <w:rsid w:val="002E7800"/>
    <w:rsid w:val="002F78D3"/>
    <w:rsid w:val="003102F5"/>
    <w:rsid w:val="00311840"/>
    <w:rsid w:val="00321DEC"/>
    <w:rsid w:val="00322FE5"/>
    <w:rsid w:val="00323DAF"/>
    <w:rsid w:val="00331C3A"/>
    <w:rsid w:val="0035357A"/>
    <w:rsid w:val="00361CDC"/>
    <w:rsid w:val="00375DF2"/>
    <w:rsid w:val="0039106F"/>
    <w:rsid w:val="00392BA4"/>
    <w:rsid w:val="003959E2"/>
    <w:rsid w:val="003B217D"/>
    <w:rsid w:val="003C3ABC"/>
    <w:rsid w:val="003C58E6"/>
    <w:rsid w:val="003C6460"/>
    <w:rsid w:val="003E2AF4"/>
    <w:rsid w:val="003E4747"/>
    <w:rsid w:val="004017B2"/>
    <w:rsid w:val="004033CF"/>
    <w:rsid w:val="004053C1"/>
    <w:rsid w:val="00407185"/>
    <w:rsid w:val="00425289"/>
    <w:rsid w:val="00427C8C"/>
    <w:rsid w:val="00430BC5"/>
    <w:rsid w:val="00434B39"/>
    <w:rsid w:val="00434F14"/>
    <w:rsid w:val="00451828"/>
    <w:rsid w:val="00452CA1"/>
    <w:rsid w:val="004661DC"/>
    <w:rsid w:val="004A31AE"/>
    <w:rsid w:val="004A6068"/>
    <w:rsid w:val="004B1F59"/>
    <w:rsid w:val="004B3BDA"/>
    <w:rsid w:val="004C4A87"/>
    <w:rsid w:val="004C5948"/>
    <w:rsid w:val="004D668B"/>
    <w:rsid w:val="004F76F3"/>
    <w:rsid w:val="00502485"/>
    <w:rsid w:val="00512B7F"/>
    <w:rsid w:val="005170D2"/>
    <w:rsid w:val="00553C47"/>
    <w:rsid w:val="005B7B0D"/>
    <w:rsid w:val="005C46D4"/>
    <w:rsid w:val="005D101F"/>
    <w:rsid w:val="005D3715"/>
    <w:rsid w:val="005E69A3"/>
    <w:rsid w:val="005E77D7"/>
    <w:rsid w:val="005F5CFA"/>
    <w:rsid w:val="00604710"/>
    <w:rsid w:val="00617E9F"/>
    <w:rsid w:val="006308FD"/>
    <w:rsid w:val="00645213"/>
    <w:rsid w:val="0066276B"/>
    <w:rsid w:val="00673870"/>
    <w:rsid w:val="006868E8"/>
    <w:rsid w:val="006913D8"/>
    <w:rsid w:val="00694F14"/>
    <w:rsid w:val="00697106"/>
    <w:rsid w:val="006C707C"/>
    <w:rsid w:val="006D7253"/>
    <w:rsid w:val="006E4749"/>
    <w:rsid w:val="006F1AEE"/>
    <w:rsid w:val="006F57E7"/>
    <w:rsid w:val="00711738"/>
    <w:rsid w:val="00724360"/>
    <w:rsid w:val="0073523C"/>
    <w:rsid w:val="0075116D"/>
    <w:rsid w:val="00753111"/>
    <w:rsid w:val="0075390C"/>
    <w:rsid w:val="00753CCA"/>
    <w:rsid w:val="00756A2E"/>
    <w:rsid w:val="007643AF"/>
    <w:rsid w:val="00776DF8"/>
    <w:rsid w:val="007868F7"/>
    <w:rsid w:val="00797931"/>
    <w:rsid w:val="007A37FD"/>
    <w:rsid w:val="007A5F5D"/>
    <w:rsid w:val="007B3B51"/>
    <w:rsid w:val="007B721C"/>
    <w:rsid w:val="007C08F0"/>
    <w:rsid w:val="007D02E7"/>
    <w:rsid w:val="007E2B61"/>
    <w:rsid w:val="007F00B2"/>
    <w:rsid w:val="008002C6"/>
    <w:rsid w:val="008003A6"/>
    <w:rsid w:val="0080379F"/>
    <w:rsid w:val="00812FD7"/>
    <w:rsid w:val="00817234"/>
    <w:rsid w:val="008174DE"/>
    <w:rsid w:val="00826F72"/>
    <w:rsid w:val="00827380"/>
    <w:rsid w:val="00836975"/>
    <w:rsid w:val="008410BB"/>
    <w:rsid w:val="008502BC"/>
    <w:rsid w:val="00855D19"/>
    <w:rsid w:val="00861C09"/>
    <w:rsid w:val="00861EBD"/>
    <w:rsid w:val="008749E3"/>
    <w:rsid w:val="00886A02"/>
    <w:rsid w:val="008B55FC"/>
    <w:rsid w:val="008B66CA"/>
    <w:rsid w:val="008C0571"/>
    <w:rsid w:val="008C59DD"/>
    <w:rsid w:val="008D5004"/>
    <w:rsid w:val="008E6FB5"/>
    <w:rsid w:val="008F091D"/>
    <w:rsid w:val="008F5D0F"/>
    <w:rsid w:val="008F69A7"/>
    <w:rsid w:val="009114CE"/>
    <w:rsid w:val="00925109"/>
    <w:rsid w:val="00926268"/>
    <w:rsid w:val="00947D93"/>
    <w:rsid w:val="00964DB6"/>
    <w:rsid w:val="00984583"/>
    <w:rsid w:val="00986C8C"/>
    <w:rsid w:val="009941A8"/>
    <w:rsid w:val="0099649D"/>
    <w:rsid w:val="00997EDB"/>
    <w:rsid w:val="009C0C5C"/>
    <w:rsid w:val="009C5BD5"/>
    <w:rsid w:val="009C7943"/>
    <w:rsid w:val="009C7C0E"/>
    <w:rsid w:val="009D36C1"/>
    <w:rsid w:val="009F6EF7"/>
    <w:rsid w:val="009F7D5E"/>
    <w:rsid w:val="00A00BD4"/>
    <w:rsid w:val="00A2102F"/>
    <w:rsid w:val="00A26511"/>
    <w:rsid w:val="00A65860"/>
    <w:rsid w:val="00A72414"/>
    <w:rsid w:val="00A73530"/>
    <w:rsid w:val="00A75490"/>
    <w:rsid w:val="00A76590"/>
    <w:rsid w:val="00A87280"/>
    <w:rsid w:val="00A91363"/>
    <w:rsid w:val="00AA34A7"/>
    <w:rsid w:val="00AA38AA"/>
    <w:rsid w:val="00AA687A"/>
    <w:rsid w:val="00AB4FC2"/>
    <w:rsid w:val="00AC1353"/>
    <w:rsid w:val="00AC15C0"/>
    <w:rsid w:val="00AD6C60"/>
    <w:rsid w:val="00B02D3D"/>
    <w:rsid w:val="00B226E8"/>
    <w:rsid w:val="00B231AE"/>
    <w:rsid w:val="00B30D9D"/>
    <w:rsid w:val="00B36D0D"/>
    <w:rsid w:val="00B44267"/>
    <w:rsid w:val="00B45516"/>
    <w:rsid w:val="00BB3608"/>
    <w:rsid w:val="00BB6926"/>
    <w:rsid w:val="00BE5658"/>
    <w:rsid w:val="00BE6FC5"/>
    <w:rsid w:val="00BF0F38"/>
    <w:rsid w:val="00BF5615"/>
    <w:rsid w:val="00C06303"/>
    <w:rsid w:val="00C105FF"/>
    <w:rsid w:val="00C215E4"/>
    <w:rsid w:val="00C21C69"/>
    <w:rsid w:val="00C25B8D"/>
    <w:rsid w:val="00C308B8"/>
    <w:rsid w:val="00C31C0F"/>
    <w:rsid w:val="00C472BA"/>
    <w:rsid w:val="00C52B4D"/>
    <w:rsid w:val="00C57986"/>
    <w:rsid w:val="00C62F8B"/>
    <w:rsid w:val="00C6746C"/>
    <w:rsid w:val="00C73810"/>
    <w:rsid w:val="00C82F33"/>
    <w:rsid w:val="00CA5F1D"/>
    <w:rsid w:val="00CD5701"/>
    <w:rsid w:val="00CD6203"/>
    <w:rsid w:val="00CF2618"/>
    <w:rsid w:val="00CF6BE2"/>
    <w:rsid w:val="00CF7A3D"/>
    <w:rsid w:val="00D05EA6"/>
    <w:rsid w:val="00D06D0E"/>
    <w:rsid w:val="00D318F8"/>
    <w:rsid w:val="00D363D6"/>
    <w:rsid w:val="00D41E64"/>
    <w:rsid w:val="00D502A4"/>
    <w:rsid w:val="00D63F46"/>
    <w:rsid w:val="00D73A12"/>
    <w:rsid w:val="00D9110E"/>
    <w:rsid w:val="00D97591"/>
    <w:rsid w:val="00DA33FD"/>
    <w:rsid w:val="00DA56A4"/>
    <w:rsid w:val="00DA723D"/>
    <w:rsid w:val="00DB6130"/>
    <w:rsid w:val="00DB73FA"/>
    <w:rsid w:val="00DC3C9A"/>
    <w:rsid w:val="00DE7B88"/>
    <w:rsid w:val="00DF01C8"/>
    <w:rsid w:val="00E00427"/>
    <w:rsid w:val="00E05A23"/>
    <w:rsid w:val="00E06708"/>
    <w:rsid w:val="00E07C7D"/>
    <w:rsid w:val="00E15F5E"/>
    <w:rsid w:val="00E20124"/>
    <w:rsid w:val="00E22EEE"/>
    <w:rsid w:val="00E2445C"/>
    <w:rsid w:val="00E3150C"/>
    <w:rsid w:val="00E44BB9"/>
    <w:rsid w:val="00E53235"/>
    <w:rsid w:val="00E55A94"/>
    <w:rsid w:val="00E62FA5"/>
    <w:rsid w:val="00E64AFA"/>
    <w:rsid w:val="00E660DF"/>
    <w:rsid w:val="00E74083"/>
    <w:rsid w:val="00E80B9A"/>
    <w:rsid w:val="00E94D58"/>
    <w:rsid w:val="00E97F08"/>
    <w:rsid w:val="00EC49E5"/>
    <w:rsid w:val="00EF6F87"/>
    <w:rsid w:val="00F0074F"/>
    <w:rsid w:val="00F03B7D"/>
    <w:rsid w:val="00F03F5A"/>
    <w:rsid w:val="00F074A8"/>
    <w:rsid w:val="00F202B9"/>
    <w:rsid w:val="00F22DD2"/>
    <w:rsid w:val="00F66ECE"/>
    <w:rsid w:val="00F726EB"/>
    <w:rsid w:val="00F7482D"/>
    <w:rsid w:val="00F765A6"/>
    <w:rsid w:val="00F81D42"/>
    <w:rsid w:val="00F83FB9"/>
    <w:rsid w:val="00F906EC"/>
    <w:rsid w:val="00FA12B5"/>
    <w:rsid w:val="00FA39DB"/>
    <w:rsid w:val="00FB448F"/>
    <w:rsid w:val="00FB612D"/>
    <w:rsid w:val="00FC04D6"/>
    <w:rsid w:val="00FC1F94"/>
    <w:rsid w:val="00FC34C3"/>
    <w:rsid w:val="00FE2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FDBF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31AE"/>
    <w:rPr>
      <w:rFonts w:eastAsiaTheme="minorEastAsia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A31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C05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8">
    <w:name w:val="heading 8"/>
    <w:basedOn w:val="Normal"/>
    <w:next w:val="Normal"/>
    <w:link w:val="Titre8Car"/>
    <w:semiHidden/>
    <w:unhideWhenUsed/>
    <w:qFormat/>
    <w:rsid w:val="00EC49E5"/>
    <w:pPr>
      <w:keepNext/>
      <w:spacing w:after="0" w:line="240" w:lineRule="auto"/>
      <w:outlineLvl w:val="7"/>
    </w:pPr>
    <w:rPr>
      <w:rFonts w:ascii="Courier New" w:eastAsia="Times New Roman" w:hAnsi="Courier New" w:cs="Times New Roman"/>
      <w:color w:val="000000"/>
      <w:sz w:val="24"/>
      <w:szCs w:val="20"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8C057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semiHidden/>
    <w:rsid w:val="004A31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ieddepage">
    <w:name w:val="footer"/>
    <w:basedOn w:val="Normal"/>
    <w:link w:val="PieddepageCar"/>
    <w:uiPriority w:val="99"/>
    <w:unhideWhenUsed/>
    <w:rsid w:val="004A31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31AE"/>
    <w:rPr>
      <w:rFonts w:eastAsiaTheme="minorEastAsia"/>
      <w:lang w:eastAsia="fr-FR"/>
    </w:rPr>
  </w:style>
  <w:style w:type="table" w:styleId="Grilledutableau">
    <w:name w:val="Table Grid"/>
    <w:basedOn w:val="TableauNormal"/>
    <w:uiPriority w:val="59"/>
    <w:rsid w:val="004A31AE"/>
    <w:pPr>
      <w:spacing w:after="0" w:line="240" w:lineRule="auto"/>
    </w:pPr>
    <w:rPr>
      <w:rFonts w:eastAsiaTheme="minorEastAsia"/>
      <w:lang w:eastAsia="fr-FR"/>
    </w:rPr>
    <w:tblPr>
      <w:tblInd w:w="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paragraph" w:styleId="Paragraphedeliste">
    <w:name w:val="List Paragraph"/>
    <w:basedOn w:val="Normal"/>
    <w:uiPriority w:val="34"/>
    <w:qFormat/>
    <w:rsid w:val="004A31AE"/>
    <w:pPr>
      <w:ind w:left="720"/>
      <w:contextualSpacing/>
    </w:pPr>
    <w:rPr>
      <w:rFonts w:eastAsiaTheme="minorHAnsi"/>
      <w:lang w:eastAsia="en-US"/>
    </w:rPr>
  </w:style>
  <w:style w:type="paragraph" w:styleId="NormalWeb">
    <w:name w:val="Normal (Web)"/>
    <w:basedOn w:val="Normal"/>
    <w:uiPriority w:val="99"/>
    <w:unhideWhenUsed/>
    <w:rsid w:val="004A3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rpsdetexte">
    <w:name w:val="Body Text"/>
    <w:basedOn w:val="Normal"/>
    <w:link w:val="CorpsdetexteCar"/>
    <w:semiHidden/>
    <w:unhideWhenUsed/>
    <w:rsid w:val="004A31A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orpsdetexteCar">
    <w:name w:val="Corps de texte Car"/>
    <w:basedOn w:val="Policepardfaut"/>
    <w:link w:val="Corpsdetexte"/>
    <w:semiHidden/>
    <w:rsid w:val="004A31AE"/>
    <w:rPr>
      <w:rFonts w:ascii="Times New Roman" w:eastAsia="Times New Roman" w:hAnsi="Times New Roman" w:cs="Times New Roman"/>
      <w:sz w:val="24"/>
      <w:szCs w:val="20"/>
      <w:lang w:eastAsia="fr-FR"/>
    </w:rPr>
  </w:style>
  <w:style w:type="table" w:styleId="Ombrageclair">
    <w:name w:val="Light Shading"/>
    <w:basedOn w:val="TableauNormal"/>
    <w:uiPriority w:val="60"/>
    <w:rsid w:val="004A31AE"/>
    <w:pPr>
      <w:spacing w:after="0" w:line="240" w:lineRule="auto"/>
    </w:pPr>
    <w:rPr>
      <w:rFonts w:eastAsiaTheme="minorEastAsia"/>
      <w:color w:val="000000" w:themeColor="text1" w:themeShade="BF"/>
      <w:lang w:eastAsia="fr-FR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Default">
    <w:name w:val="Default"/>
    <w:rsid w:val="004A31AE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fr-FR"/>
    </w:rPr>
  </w:style>
  <w:style w:type="character" w:customStyle="1" w:styleId="datetext">
    <w:name w:val="datetext"/>
    <w:basedOn w:val="Policepardfaut"/>
    <w:rsid w:val="004A31AE"/>
  </w:style>
  <w:style w:type="paragraph" w:styleId="Textedebulles">
    <w:name w:val="Balloon Text"/>
    <w:basedOn w:val="Normal"/>
    <w:link w:val="TextedebullesCar"/>
    <w:uiPriority w:val="99"/>
    <w:semiHidden/>
    <w:unhideWhenUsed/>
    <w:rsid w:val="004A3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31AE"/>
    <w:rPr>
      <w:rFonts w:ascii="Tahoma" w:eastAsiaTheme="minorEastAsia" w:hAnsi="Tahoma" w:cs="Tahoma"/>
      <w:sz w:val="16"/>
      <w:szCs w:val="16"/>
      <w:lang w:eastAsia="fr-FR"/>
    </w:rPr>
  </w:style>
  <w:style w:type="character" w:customStyle="1" w:styleId="oedjwe">
    <w:name w:val="oedjwe"/>
    <w:basedOn w:val="Policepardfaut"/>
    <w:rsid w:val="004C4A87"/>
  </w:style>
  <w:style w:type="character" w:styleId="Lienhypertexte">
    <w:name w:val="Hyperlink"/>
    <w:basedOn w:val="Policepardfaut"/>
    <w:uiPriority w:val="99"/>
    <w:semiHidden/>
    <w:unhideWhenUsed/>
    <w:rsid w:val="004C4A87"/>
    <w:rPr>
      <w:color w:val="0000FF"/>
      <w:u w:val="single"/>
    </w:rPr>
  </w:style>
  <w:style w:type="character" w:customStyle="1" w:styleId="ircdsh">
    <w:name w:val="irc_dsh"/>
    <w:basedOn w:val="Policepardfaut"/>
    <w:rsid w:val="004C4A87"/>
  </w:style>
  <w:style w:type="character" w:customStyle="1" w:styleId="ircho">
    <w:name w:val="irc_ho"/>
    <w:basedOn w:val="Policepardfaut"/>
    <w:rsid w:val="004C4A87"/>
  </w:style>
  <w:style w:type="character" w:styleId="Textedelespacerserv">
    <w:name w:val="Placeholder Text"/>
    <w:basedOn w:val="Policepardfaut"/>
    <w:uiPriority w:val="99"/>
    <w:semiHidden/>
    <w:rsid w:val="00A87280"/>
    <w:rPr>
      <w:color w:val="808080"/>
    </w:rPr>
  </w:style>
  <w:style w:type="paragraph" w:styleId="En-tte">
    <w:name w:val="header"/>
    <w:basedOn w:val="Normal"/>
    <w:link w:val="En-tteCar"/>
    <w:unhideWhenUsed/>
    <w:rsid w:val="00A73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73530"/>
    <w:rPr>
      <w:rFonts w:eastAsiaTheme="minorEastAsia"/>
      <w:lang w:eastAsia="fr-FR"/>
    </w:rPr>
  </w:style>
  <w:style w:type="paragraph" w:customStyle="1" w:styleId="TableParagraph">
    <w:name w:val="Table Paragraph"/>
    <w:basedOn w:val="Normal"/>
    <w:uiPriority w:val="1"/>
    <w:qFormat/>
    <w:rsid w:val="00724360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lang w:eastAsia="en-US"/>
    </w:rPr>
  </w:style>
  <w:style w:type="character" w:styleId="lev">
    <w:name w:val="Strong"/>
    <w:basedOn w:val="Policepardfaut"/>
    <w:uiPriority w:val="22"/>
    <w:qFormat/>
    <w:rsid w:val="00DB6130"/>
    <w:rPr>
      <w:b/>
      <w:bCs/>
    </w:rPr>
  </w:style>
  <w:style w:type="character" w:styleId="Accentuation">
    <w:name w:val="Emphasis"/>
    <w:basedOn w:val="Policepardfaut"/>
    <w:uiPriority w:val="20"/>
    <w:qFormat/>
    <w:rsid w:val="00DB6130"/>
    <w:rPr>
      <w:i/>
      <w:iCs/>
    </w:rPr>
  </w:style>
  <w:style w:type="character" w:customStyle="1" w:styleId="Titre8Car">
    <w:name w:val="Titre 8 Car"/>
    <w:basedOn w:val="Policepardfaut"/>
    <w:link w:val="Titre8"/>
    <w:semiHidden/>
    <w:rsid w:val="00EC49E5"/>
    <w:rPr>
      <w:rFonts w:ascii="Courier New" w:eastAsia="Times New Roman" w:hAnsi="Courier New" w:cs="Times New Roman"/>
      <w:color w:val="000000"/>
      <w:sz w:val="24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8C0571"/>
    <w:rPr>
      <w:rFonts w:asciiTheme="majorHAnsi" w:eastAsiaTheme="majorEastAsia" w:hAnsiTheme="majorHAnsi" w:cstheme="majorBidi"/>
      <w:b/>
      <w:bCs/>
      <w:color w:val="4F81BD" w:themeColor="accent1"/>
      <w:lang w:eastAsia="fr-FR"/>
    </w:rPr>
  </w:style>
  <w:style w:type="character" w:customStyle="1" w:styleId="Titre9Car">
    <w:name w:val="Titre 9 Car"/>
    <w:basedOn w:val="Policepardfaut"/>
    <w:link w:val="Titre9"/>
    <w:semiHidden/>
    <w:rsid w:val="008C057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31AE"/>
    <w:rPr>
      <w:rFonts w:eastAsiaTheme="minorEastAsia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A31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C05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8">
    <w:name w:val="heading 8"/>
    <w:basedOn w:val="Normal"/>
    <w:next w:val="Normal"/>
    <w:link w:val="Titre8Car"/>
    <w:semiHidden/>
    <w:unhideWhenUsed/>
    <w:qFormat/>
    <w:rsid w:val="00EC49E5"/>
    <w:pPr>
      <w:keepNext/>
      <w:spacing w:after="0" w:line="240" w:lineRule="auto"/>
      <w:outlineLvl w:val="7"/>
    </w:pPr>
    <w:rPr>
      <w:rFonts w:ascii="Courier New" w:eastAsia="Times New Roman" w:hAnsi="Courier New" w:cs="Times New Roman"/>
      <w:color w:val="000000"/>
      <w:sz w:val="24"/>
      <w:szCs w:val="20"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8C057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semiHidden/>
    <w:rsid w:val="004A31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ieddepage">
    <w:name w:val="footer"/>
    <w:basedOn w:val="Normal"/>
    <w:link w:val="PieddepageCar"/>
    <w:uiPriority w:val="99"/>
    <w:unhideWhenUsed/>
    <w:rsid w:val="004A31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31AE"/>
    <w:rPr>
      <w:rFonts w:eastAsiaTheme="minorEastAsia"/>
      <w:lang w:eastAsia="fr-FR"/>
    </w:rPr>
  </w:style>
  <w:style w:type="table" w:styleId="Grilledutableau">
    <w:name w:val="Table Grid"/>
    <w:basedOn w:val="TableauNormal"/>
    <w:uiPriority w:val="59"/>
    <w:rsid w:val="004A31AE"/>
    <w:pPr>
      <w:spacing w:after="0" w:line="240" w:lineRule="auto"/>
    </w:pPr>
    <w:rPr>
      <w:rFonts w:eastAsiaTheme="minorEastAsia"/>
      <w:lang w:eastAsia="fr-FR"/>
    </w:rPr>
    <w:tblPr>
      <w:tblInd w:w="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paragraph" w:styleId="Paragraphedeliste">
    <w:name w:val="List Paragraph"/>
    <w:basedOn w:val="Normal"/>
    <w:uiPriority w:val="34"/>
    <w:qFormat/>
    <w:rsid w:val="004A31AE"/>
    <w:pPr>
      <w:ind w:left="720"/>
      <w:contextualSpacing/>
    </w:pPr>
    <w:rPr>
      <w:rFonts w:eastAsiaTheme="minorHAnsi"/>
      <w:lang w:eastAsia="en-US"/>
    </w:rPr>
  </w:style>
  <w:style w:type="paragraph" w:styleId="NormalWeb">
    <w:name w:val="Normal (Web)"/>
    <w:basedOn w:val="Normal"/>
    <w:uiPriority w:val="99"/>
    <w:unhideWhenUsed/>
    <w:rsid w:val="004A3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rpsdetexte">
    <w:name w:val="Body Text"/>
    <w:basedOn w:val="Normal"/>
    <w:link w:val="CorpsdetexteCar"/>
    <w:semiHidden/>
    <w:unhideWhenUsed/>
    <w:rsid w:val="004A31A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orpsdetexteCar">
    <w:name w:val="Corps de texte Car"/>
    <w:basedOn w:val="Policepardfaut"/>
    <w:link w:val="Corpsdetexte"/>
    <w:semiHidden/>
    <w:rsid w:val="004A31AE"/>
    <w:rPr>
      <w:rFonts w:ascii="Times New Roman" w:eastAsia="Times New Roman" w:hAnsi="Times New Roman" w:cs="Times New Roman"/>
      <w:sz w:val="24"/>
      <w:szCs w:val="20"/>
      <w:lang w:eastAsia="fr-FR"/>
    </w:rPr>
  </w:style>
  <w:style w:type="table" w:styleId="Ombrageclair">
    <w:name w:val="Light Shading"/>
    <w:basedOn w:val="TableauNormal"/>
    <w:uiPriority w:val="60"/>
    <w:rsid w:val="004A31AE"/>
    <w:pPr>
      <w:spacing w:after="0" w:line="240" w:lineRule="auto"/>
    </w:pPr>
    <w:rPr>
      <w:rFonts w:eastAsiaTheme="minorEastAsia"/>
      <w:color w:val="000000" w:themeColor="text1" w:themeShade="BF"/>
      <w:lang w:eastAsia="fr-FR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Default">
    <w:name w:val="Default"/>
    <w:rsid w:val="004A31AE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fr-FR"/>
    </w:rPr>
  </w:style>
  <w:style w:type="character" w:customStyle="1" w:styleId="datetext">
    <w:name w:val="datetext"/>
    <w:basedOn w:val="Policepardfaut"/>
    <w:rsid w:val="004A31AE"/>
  </w:style>
  <w:style w:type="paragraph" w:styleId="Textedebulles">
    <w:name w:val="Balloon Text"/>
    <w:basedOn w:val="Normal"/>
    <w:link w:val="TextedebullesCar"/>
    <w:uiPriority w:val="99"/>
    <w:semiHidden/>
    <w:unhideWhenUsed/>
    <w:rsid w:val="004A3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31AE"/>
    <w:rPr>
      <w:rFonts w:ascii="Tahoma" w:eastAsiaTheme="minorEastAsia" w:hAnsi="Tahoma" w:cs="Tahoma"/>
      <w:sz w:val="16"/>
      <w:szCs w:val="16"/>
      <w:lang w:eastAsia="fr-FR"/>
    </w:rPr>
  </w:style>
  <w:style w:type="character" w:customStyle="1" w:styleId="oedjwe">
    <w:name w:val="oedjwe"/>
    <w:basedOn w:val="Policepardfaut"/>
    <w:rsid w:val="004C4A87"/>
  </w:style>
  <w:style w:type="character" w:styleId="Lienhypertexte">
    <w:name w:val="Hyperlink"/>
    <w:basedOn w:val="Policepardfaut"/>
    <w:uiPriority w:val="99"/>
    <w:semiHidden/>
    <w:unhideWhenUsed/>
    <w:rsid w:val="004C4A87"/>
    <w:rPr>
      <w:color w:val="0000FF"/>
      <w:u w:val="single"/>
    </w:rPr>
  </w:style>
  <w:style w:type="character" w:customStyle="1" w:styleId="ircdsh">
    <w:name w:val="irc_dsh"/>
    <w:basedOn w:val="Policepardfaut"/>
    <w:rsid w:val="004C4A87"/>
  </w:style>
  <w:style w:type="character" w:customStyle="1" w:styleId="ircho">
    <w:name w:val="irc_ho"/>
    <w:basedOn w:val="Policepardfaut"/>
    <w:rsid w:val="004C4A87"/>
  </w:style>
  <w:style w:type="character" w:styleId="Textedelespacerserv">
    <w:name w:val="Placeholder Text"/>
    <w:basedOn w:val="Policepardfaut"/>
    <w:uiPriority w:val="99"/>
    <w:semiHidden/>
    <w:rsid w:val="00A87280"/>
    <w:rPr>
      <w:color w:val="808080"/>
    </w:rPr>
  </w:style>
  <w:style w:type="paragraph" w:styleId="En-tte">
    <w:name w:val="header"/>
    <w:basedOn w:val="Normal"/>
    <w:link w:val="En-tteCar"/>
    <w:unhideWhenUsed/>
    <w:rsid w:val="00A73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73530"/>
    <w:rPr>
      <w:rFonts w:eastAsiaTheme="minorEastAsia"/>
      <w:lang w:eastAsia="fr-FR"/>
    </w:rPr>
  </w:style>
  <w:style w:type="paragraph" w:customStyle="1" w:styleId="TableParagraph">
    <w:name w:val="Table Paragraph"/>
    <w:basedOn w:val="Normal"/>
    <w:uiPriority w:val="1"/>
    <w:qFormat/>
    <w:rsid w:val="00724360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lang w:eastAsia="en-US"/>
    </w:rPr>
  </w:style>
  <w:style w:type="character" w:styleId="lev">
    <w:name w:val="Strong"/>
    <w:basedOn w:val="Policepardfaut"/>
    <w:uiPriority w:val="22"/>
    <w:qFormat/>
    <w:rsid w:val="00DB6130"/>
    <w:rPr>
      <w:b/>
      <w:bCs/>
    </w:rPr>
  </w:style>
  <w:style w:type="character" w:styleId="Accentuation">
    <w:name w:val="Emphasis"/>
    <w:basedOn w:val="Policepardfaut"/>
    <w:uiPriority w:val="20"/>
    <w:qFormat/>
    <w:rsid w:val="00DB6130"/>
    <w:rPr>
      <w:i/>
      <w:iCs/>
    </w:rPr>
  </w:style>
  <w:style w:type="character" w:customStyle="1" w:styleId="Titre8Car">
    <w:name w:val="Titre 8 Car"/>
    <w:basedOn w:val="Policepardfaut"/>
    <w:link w:val="Titre8"/>
    <w:semiHidden/>
    <w:rsid w:val="00EC49E5"/>
    <w:rPr>
      <w:rFonts w:ascii="Courier New" w:eastAsia="Times New Roman" w:hAnsi="Courier New" w:cs="Times New Roman"/>
      <w:color w:val="000000"/>
      <w:sz w:val="24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8C0571"/>
    <w:rPr>
      <w:rFonts w:asciiTheme="majorHAnsi" w:eastAsiaTheme="majorEastAsia" w:hAnsiTheme="majorHAnsi" w:cstheme="majorBidi"/>
      <w:b/>
      <w:bCs/>
      <w:color w:val="4F81BD" w:themeColor="accent1"/>
      <w:lang w:eastAsia="fr-FR"/>
    </w:rPr>
  </w:style>
  <w:style w:type="character" w:customStyle="1" w:styleId="Titre9Car">
    <w:name w:val="Titre 9 Car"/>
    <w:basedOn w:val="Policepardfaut"/>
    <w:link w:val="Titre9"/>
    <w:semiHidden/>
    <w:rsid w:val="008C057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2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4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6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5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6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1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6.wmf"/><Relationship Id="rId299" Type="http://schemas.openxmlformats.org/officeDocument/2006/relationships/oleObject" Target="embeddings/oleObject166.bin"/><Relationship Id="rId21" Type="http://schemas.openxmlformats.org/officeDocument/2006/relationships/oleObject" Target="embeddings/oleObject6.bin"/><Relationship Id="rId63" Type="http://schemas.openxmlformats.org/officeDocument/2006/relationships/image" Target="media/image20.wmf"/><Relationship Id="rId159" Type="http://schemas.openxmlformats.org/officeDocument/2006/relationships/oleObject" Target="embeddings/oleObject82.bin"/><Relationship Id="rId324" Type="http://schemas.openxmlformats.org/officeDocument/2006/relationships/oleObject" Target="embeddings/oleObject179.bin"/><Relationship Id="rId366" Type="http://schemas.openxmlformats.org/officeDocument/2006/relationships/image" Target="media/image114.wmf"/><Relationship Id="rId170" Type="http://schemas.openxmlformats.org/officeDocument/2006/relationships/image" Target="media/image52.png"/><Relationship Id="rId226" Type="http://schemas.openxmlformats.org/officeDocument/2006/relationships/oleObject" Target="embeddings/oleObject118.bin"/><Relationship Id="rId433" Type="http://schemas.openxmlformats.org/officeDocument/2006/relationships/oleObject" Target="embeddings/oleObject235.bin"/><Relationship Id="rId268" Type="http://schemas.openxmlformats.org/officeDocument/2006/relationships/image" Target="media/image82.wmf"/><Relationship Id="rId32" Type="http://schemas.openxmlformats.org/officeDocument/2006/relationships/image" Target="media/image52.wmf"/><Relationship Id="rId74" Type="http://schemas.openxmlformats.org/officeDocument/2006/relationships/oleObject" Target="embeddings/oleObject33.bin"/><Relationship Id="rId128" Type="http://schemas.openxmlformats.org/officeDocument/2006/relationships/image" Target="media/image40.wmf"/><Relationship Id="rId335" Type="http://schemas.openxmlformats.org/officeDocument/2006/relationships/image" Target="media/image100.wmf"/><Relationship Id="rId377" Type="http://schemas.openxmlformats.org/officeDocument/2006/relationships/oleObject" Target="embeddings/oleObject207.bin"/><Relationship Id="rId5" Type="http://schemas.openxmlformats.org/officeDocument/2006/relationships/settings" Target="settings.xml"/><Relationship Id="rId181" Type="http://schemas.openxmlformats.org/officeDocument/2006/relationships/image" Target="media/image57.wmf"/><Relationship Id="rId237" Type="http://schemas.openxmlformats.org/officeDocument/2006/relationships/image" Target="media/image74.wmf"/><Relationship Id="rId402" Type="http://schemas.openxmlformats.org/officeDocument/2006/relationships/image" Target="media/image1230.wmf"/><Relationship Id="rId279" Type="http://schemas.openxmlformats.org/officeDocument/2006/relationships/oleObject" Target="embeddings/oleObject154.bin"/><Relationship Id="rId444" Type="http://schemas.openxmlformats.org/officeDocument/2006/relationships/oleObject" Target="embeddings/oleObject242.bin"/><Relationship Id="rId43" Type="http://schemas.openxmlformats.org/officeDocument/2006/relationships/oleObject" Target="embeddings/oleObject17.bin"/><Relationship Id="rId139" Type="http://schemas.openxmlformats.org/officeDocument/2006/relationships/image" Target="media/image440.png"/><Relationship Id="rId290" Type="http://schemas.openxmlformats.org/officeDocument/2006/relationships/oleObject" Target="embeddings/oleObject161.bin"/><Relationship Id="rId304" Type="http://schemas.openxmlformats.org/officeDocument/2006/relationships/oleObject" Target="embeddings/oleObject169.bin"/><Relationship Id="rId346" Type="http://schemas.openxmlformats.org/officeDocument/2006/relationships/oleObject" Target="embeddings/oleObject190.bin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75.bin"/><Relationship Id="rId192" Type="http://schemas.openxmlformats.org/officeDocument/2006/relationships/image" Target="media/image63.wmf"/><Relationship Id="rId206" Type="http://schemas.openxmlformats.org/officeDocument/2006/relationships/image" Target="media/image640.wmf"/><Relationship Id="rId413" Type="http://schemas.openxmlformats.org/officeDocument/2006/relationships/image" Target="media/image128.wmf"/><Relationship Id="rId248" Type="http://schemas.openxmlformats.org/officeDocument/2006/relationships/oleObject" Target="embeddings/oleObject132.bin"/><Relationship Id="rId455" Type="http://schemas.openxmlformats.org/officeDocument/2006/relationships/image" Target="media/image145.wmf"/><Relationship Id="rId12" Type="http://schemas.openxmlformats.org/officeDocument/2006/relationships/image" Target="media/image4.wmf"/><Relationship Id="rId108" Type="http://schemas.openxmlformats.org/officeDocument/2006/relationships/oleObject" Target="embeddings/oleObject53.bin"/><Relationship Id="rId315" Type="http://schemas.openxmlformats.org/officeDocument/2006/relationships/image" Target="media/image900.wmf"/><Relationship Id="rId357" Type="http://schemas.openxmlformats.org/officeDocument/2006/relationships/oleObject" Target="embeddings/oleObject197.bin"/><Relationship Id="rId54" Type="http://schemas.openxmlformats.org/officeDocument/2006/relationships/image" Target="media/image14.png"/><Relationship Id="rId96" Type="http://schemas.openxmlformats.org/officeDocument/2006/relationships/image" Target="media/image33.wmf"/><Relationship Id="rId161" Type="http://schemas.openxmlformats.org/officeDocument/2006/relationships/oleObject" Target="embeddings/oleObject83.bin"/><Relationship Id="rId217" Type="http://schemas.openxmlformats.org/officeDocument/2006/relationships/image" Target="media/image68.wmf"/><Relationship Id="rId399" Type="http://schemas.openxmlformats.org/officeDocument/2006/relationships/image" Target="media/image1220.wmf"/><Relationship Id="rId259" Type="http://schemas.openxmlformats.org/officeDocument/2006/relationships/image" Target="media/image80.wmf"/><Relationship Id="rId424" Type="http://schemas.openxmlformats.org/officeDocument/2006/relationships/oleObject" Target="embeddings/oleObject229.bin"/><Relationship Id="rId466" Type="http://schemas.openxmlformats.org/officeDocument/2006/relationships/oleObject" Target="embeddings/oleObject254.bin"/><Relationship Id="rId23" Type="http://schemas.openxmlformats.org/officeDocument/2006/relationships/oleObject" Target="embeddings/oleObject7.bin"/><Relationship Id="rId119" Type="http://schemas.openxmlformats.org/officeDocument/2006/relationships/image" Target="media/image37.wmf"/><Relationship Id="rId270" Type="http://schemas.openxmlformats.org/officeDocument/2006/relationships/image" Target="media/image83.wmf"/><Relationship Id="rId326" Type="http://schemas.openxmlformats.org/officeDocument/2006/relationships/oleObject" Target="embeddings/oleObject180.bin"/><Relationship Id="rId65" Type="http://schemas.openxmlformats.org/officeDocument/2006/relationships/oleObject" Target="embeddings/oleObject27.bin"/><Relationship Id="rId130" Type="http://schemas.openxmlformats.org/officeDocument/2006/relationships/image" Target="media/image41.emf"/><Relationship Id="rId368" Type="http://schemas.openxmlformats.org/officeDocument/2006/relationships/image" Target="media/image115.wmf"/><Relationship Id="rId172" Type="http://schemas.openxmlformats.org/officeDocument/2006/relationships/oleObject" Target="embeddings/oleObject89.bin"/><Relationship Id="rId228" Type="http://schemas.openxmlformats.org/officeDocument/2006/relationships/oleObject" Target="embeddings/oleObject119.bin"/><Relationship Id="rId435" Type="http://schemas.openxmlformats.org/officeDocument/2006/relationships/image" Target="media/image137.wmf"/><Relationship Id="rId281" Type="http://schemas.openxmlformats.org/officeDocument/2006/relationships/oleObject" Target="embeddings/oleObject155.bin"/><Relationship Id="rId337" Type="http://schemas.openxmlformats.org/officeDocument/2006/relationships/image" Target="media/image101.wmf"/><Relationship Id="rId34" Type="http://schemas.openxmlformats.org/officeDocument/2006/relationships/image" Target="media/image60.wmf"/><Relationship Id="rId76" Type="http://schemas.openxmlformats.org/officeDocument/2006/relationships/image" Target="media/image24.wmf"/><Relationship Id="rId141" Type="http://schemas.openxmlformats.org/officeDocument/2006/relationships/oleObject" Target="embeddings/oleObject70.bin"/><Relationship Id="rId379" Type="http://schemas.openxmlformats.org/officeDocument/2006/relationships/oleObject" Target="embeddings/oleObject208.bin"/><Relationship Id="rId7" Type="http://schemas.openxmlformats.org/officeDocument/2006/relationships/footnotes" Target="footnotes.xml"/><Relationship Id="rId183" Type="http://schemas.openxmlformats.org/officeDocument/2006/relationships/image" Target="media/image58.wmf"/><Relationship Id="rId239" Type="http://schemas.openxmlformats.org/officeDocument/2006/relationships/image" Target="media/image75.wmf"/><Relationship Id="rId390" Type="http://schemas.openxmlformats.org/officeDocument/2006/relationships/image" Target="media/image1180.wmf"/><Relationship Id="rId404" Type="http://schemas.openxmlformats.org/officeDocument/2006/relationships/image" Target="media/image123.emf"/><Relationship Id="rId446" Type="http://schemas.openxmlformats.org/officeDocument/2006/relationships/image" Target="media/image141.wmf"/><Relationship Id="rId250" Type="http://schemas.openxmlformats.org/officeDocument/2006/relationships/oleObject" Target="embeddings/oleObject134.bin"/><Relationship Id="rId292" Type="http://schemas.openxmlformats.org/officeDocument/2006/relationships/oleObject" Target="embeddings/oleObject162.bin"/><Relationship Id="rId306" Type="http://schemas.openxmlformats.org/officeDocument/2006/relationships/oleObject" Target="embeddings/oleObject170.bin"/><Relationship Id="rId45" Type="http://schemas.openxmlformats.org/officeDocument/2006/relationships/oleObject" Target="embeddings/oleObject18.bin"/><Relationship Id="rId87" Type="http://schemas.openxmlformats.org/officeDocument/2006/relationships/oleObject" Target="embeddings/oleObject41.bin"/><Relationship Id="rId110" Type="http://schemas.openxmlformats.org/officeDocument/2006/relationships/oleObject" Target="embeddings/oleObject54.bin"/><Relationship Id="rId348" Type="http://schemas.openxmlformats.org/officeDocument/2006/relationships/oleObject" Target="embeddings/oleObject191.bin"/><Relationship Id="rId152" Type="http://schemas.openxmlformats.org/officeDocument/2006/relationships/oleObject" Target="embeddings/oleObject76.bin"/><Relationship Id="rId194" Type="http://schemas.openxmlformats.org/officeDocument/2006/relationships/oleObject" Target="embeddings/oleObject100.bin"/><Relationship Id="rId208" Type="http://schemas.openxmlformats.org/officeDocument/2006/relationships/image" Target="media/image65.wmf"/><Relationship Id="rId415" Type="http://schemas.openxmlformats.org/officeDocument/2006/relationships/image" Target="media/image129.wmf"/><Relationship Id="rId457" Type="http://schemas.openxmlformats.org/officeDocument/2006/relationships/image" Target="media/image146.wmf"/><Relationship Id="rId261" Type="http://schemas.openxmlformats.org/officeDocument/2006/relationships/oleObject" Target="embeddings/oleObject140.bin"/><Relationship Id="rId14" Type="http://schemas.openxmlformats.org/officeDocument/2006/relationships/image" Target="media/image5.wmf"/><Relationship Id="rId56" Type="http://schemas.openxmlformats.org/officeDocument/2006/relationships/image" Target="media/image16.png"/><Relationship Id="rId317" Type="http://schemas.openxmlformats.org/officeDocument/2006/relationships/image" Target="media/image911.wmf"/><Relationship Id="rId359" Type="http://schemas.openxmlformats.org/officeDocument/2006/relationships/oleObject" Target="embeddings/oleObject198.bin"/><Relationship Id="rId98" Type="http://schemas.openxmlformats.org/officeDocument/2006/relationships/oleObject" Target="embeddings/oleObject47.bin"/><Relationship Id="rId121" Type="http://schemas.openxmlformats.org/officeDocument/2006/relationships/oleObject" Target="embeddings/oleObject61.bin"/><Relationship Id="rId163" Type="http://schemas.openxmlformats.org/officeDocument/2006/relationships/oleObject" Target="embeddings/oleObject84.bin"/><Relationship Id="rId219" Type="http://schemas.openxmlformats.org/officeDocument/2006/relationships/image" Target="media/image69.wmf"/><Relationship Id="rId370" Type="http://schemas.openxmlformats.org/officeDocument/2006/relationships/image" Target="media/image116.png"/><Relationship Id="rId426" Type="http://schemas.openxmlformats.org/officeDocument/2006/relationships/oleObject" Target="embeddings/oleObject230.bin"/><Relationship Id="rId230" Type="http://schemas.openxmlformats.org/officeDocument/2006/relationships/oleObject" Target="embeddings/oleObject120.bin"/><Relationship Id="rId468" Type="http://schemas.openxmlformats.org/officeDocument/2006/relationships/oleObject" Target="embeddings/oleObject255.bin"/><Relationship Id="rId25" Type="http://schemas.openxmlformats.org/officeDocument/2006/relationships/oleObject" Target="embeddings/oleObject8.bin"/><Relationship Id="rId67" Type="http://schemas.openxmlformats.org/officeDocument/2006/relationships/oleObject" Target="embeddings/oleObject28.bin"/><Relationship Id="rId272" Type="http://schemas.openxmlformats.org/officeDocument/2006/relationships/image" Target="media/image84.wmf"/><Relationship Id="rId328" Type="http://schemas.openxmlformats.org/officeDocument/2006/relationships/oleObject" Target="embeddings/oleObject181.bin"/><Relationship Id="rId132" Type="http://schemas.openxmlformats.org/officeDocument/2006/relationships/oleObject" Target="embeddings/oleObject67.bin"/><Relationship Id="rId174" Type="http://schemas.openxmlformats.org/officeDocument/2006/relationships/oleObject" Target="embeddings/oleObject90.bin"/><Relationship Id="rId381" Type="http://schemas.openxmlformats.org/officeDocument/2006/relationships/oleObject" Target="embeddings/oleObject209.bin"/><Relationship Id="rId241" Type="http://schemas.openxmlformats.org/officeDocument/2006/relationships/oleObject" Target="embeddings/oleObject127.bin"/><Relationship Id="rId437" Type="http://schemas.openxmlformats.org/officeDocument/2006/relationships/oleObject" Target="embeddings/oleObject238.bin"/><Relationship Id="rId36" Type="http://schemas.openxmlformats.org/officeDocument/2006/relationships/image" Target="media/image710.wmf"/><Relationship Id="rId283" Type="http://schemas.openxmlformats.org/officeDocument/2006/relationships/oleObject" Target="embeddings/oleObject156.bin"/><Relationship Id="rId339" Type="http://schemas.openxmlformats.org/officeDocument/2006/relationships/image" Target="media/image102.wmf"/><Relationship Id="rId78" Type="http://schemas.openxmlformats.org/officeDocument/2006/relationships/image" Target="media/image25.wmf"/><Relationship Id="rId101" Type="http://schemas.openxmlformats.org/officeDocument/2006/relationships/oleObject" Target="embeddings/oleObject49.bin"/><Relationship Id="rId143" Type="http://schemas.openxmlformats.org/officeDocument/2006/relationships/oleObject" Target="embeddings/oleObject71.bin"/><Relationship Id="rId185" Type="http://schemas.openxmlformats.org/officeDocument/2006/relationships/image" Target="media/image59.wmf"/><Relationship Id="rId350" Type="http://schemas.openxmlformats.org/officeDocument/2006/relationships/oleObject" Target="embeddings/oleObject192.bin"/><Relationship Id="rId406" Type="http://schemas.openxmlformats.org/officeDocument/2006/relationships/oleObject" Target="embeddings/oleObject220.bin"/><Relationship Id="rId9" Type="http://schemas.openxmlformats.org/officeDocument/2006/relationships/image" Target="media/image2.png"/><Relationship Id="rId210" Type="http://schemas.openxmlformats.org/officeDocument/2006/relationships/image" Target="media/image650.wmf"/><Relationship Id="rId392" Type="http://schemas.openxmlformats.org/officeDocument/2006/relationships/image" Target="media/image1190.wmf"/><Relationship Id="rId448" Type="http://schemas.openxmlformats.org/officeDocument/2006/relationships/image" Target="media/image142.wmf"/><Relationship Id="rId252" Type="http://schemas.openxmlformats.org/officeDocument/2006/relationships/oleObject" Target="embeddings/oleObject135.bin"/><Relationship Id="rId294" Type="http://schemas.openxmlformats.org/officeDocument/2006/relationships/oleObject" Target="embeddings/oleObject163.bin"/><Relationship Id="rId308" Type="http://schemas.openxmlformats.org/officeDocument/2006/relationships/oleObject" Target="embeddings/oleObject171.bin"/><Relationship Id="rId47" Type="http://schemas.openxmlformats.org/officeDocument/2006/relationships/oleObject" Target="embeddings/oleObject19.bin"/><Relationship Id="rId89" Type="http://schemas.openxmlformats.org/officeDocument/2006/relationships/image" Target="media/image30.wmf"/><Relationship Id="rId112" Type="http://schemas.openxmlformats.org/officeDocument/2006/relationships/image" Target="media/image330.wmf"/><Relationship Id="rId154" Type="http://schemas.openxmlformats.org/officeDocument/2006/relationships/oleObject" Target="embeddings/oleObject77.bin"/><Relationship Id="rId361" Type="http://schemas.openxmlformats.org/officeDocument/2006/relationships/oleObject" Target="embeddings/oleObject199.bin"/><Relationship Id="rId196" Type="http://schemas.openxmlformats.org/officeDocument/2006/relationships/oleObject" Target="embeddings/oleObject102.bin"/><Relationship Id="rId417" Type="http://schemas.openxmlformats.org/officeDocument/2006/relationships/image" Target="media/image130.wmf"/><Relationship Id="rId459" Type="http://schemas.openxmlformats.org/officeDocument/2006/relationships/image" Target="media/image147.wmf"/><Relationship Id="rId16" Type="http://schemas.openxmlformats.org/officeDocument/2006/relationships/image" Target="media/image6.wmf"/><Relationship Id="rId221" Type="http://schemas.openxmlformats.org/officeDocument/2006/relationships/image" Target="media/image70.wmf"/><Relationship Id="rId263" Type="http://schemas.openxmlformats.org/officeDocument/2006/relationships/oleObject" Target="embeddings/oleObject142.bin"/><Relationship Id="rId319" Type="http://schemas.openxmlformats.org/officeDocument/2006/relationships/image" Target="media/image920.wmf"/><Relationship Id="rId470" Type="http://schemas.openxmlformats.org/officeDocument/2006/relationships/fontTable" Target="fontTable.xml"/><Relationship Id="rId58" Type="http://schemas.openxmlformats.org/officeDocument/2006/relationships/oleObject" Target="embeddings/oleObject23.bin"/><Relationship Id="rId123" Type="http://schemas.openxmlformats.org/officeDocument/2006/relationships/oleObject" Target="embeddings/oleObject62.bin"/><Relationship Id="rId330" Type="http://schemas.openxmlformats.org/officeDocument/2006/relationships/oleObject" Target="embeddings/oleObject182.bin"/><Relationship Id="rId165" Type="http://schemas.openxmlformats.org/officeDocument/2006/relationships/oleObject" Target="embeddings/oleObject86.bin"/><Relationship Id="rId372" Type="http://schemas.openxmlformats.org/officeDocument/2006/relationships/oleObject" Target="embeddings/oleObject204.bin"/><Relationship Id="rId428" Type="http://schemas.openxmlformats.org/officeDocument/2006/relationships/oleObject" Target="embeddings/oleObject232.bin"/><Relationship Id="rId232" Type="http://schemas.openxmlformats.org/officeDocument/2006/relationships/oleObject" Target="embeddings/oleObject121.bin"/><Relationship Id="rId274" Type="http://schemas.openxmlformats.org/officeDocument/2006/relationships/oleObject" Target="embeddings/oleObject149.bin"/><Relationship Id="rId27" Type="http://schemas.openxmlformats.org/officeDocument/2006/relationships/oleObject" Target="embeddings/oleObject9.bin"/><Relationship Id="rId69" Type="http://schemas.openxmlformats.org/officeDocument/2006/relationships/image" Target="media/image22.wmf"/><Relationship Id="rId134" Type="http://schemas.openxmlformats.org/officeDocument/2006/relationships/oleObject" Target="embeddings/oleObject69.bin"/><Relationship Id="rId80" Type="http://schemas.openxmlformats.org/officeDocument/2006/relationships/oleObject" Target="embeddings/oleObject37.bin"/><Relationship Id="rId176" Type="http://schemas.openxmlformats.org/officeDocument/2006/relationships/oleObject" Target="embeddings/oleObject91.bin"/><Relationship Id="rId341" Type="http://schemas.openxmlformats.org/officeDocument/2006/relationships/image" Target="media/image103.wmf"/><Relationship Id="rId383" Type="http://schemas.openxmlformats.org/officeDocument/2006/relationships/image" Target="media/image122.wmf"/><Relationship Id="rId439" Type="http://schemas.openxmlformats.org/officeDocument/2006/relationships/oleObject" Target="embeddings/oleObject239.bin"/><Relationship Id="rId201" Type="http://schemas.openxmlformats.org/officeDocument/2006/relationships/image" Target="media/image630.wmf"/><Relationship Id="rId243" Type="http://schemas.openxmlformats.org/officeDocument/2006/relationships/oleObject" Target="embeddings/oleObject129.bin"/><Relationship Id="rId285" Type="http://schemas.openxmlformats.org/officeDocument/2006/relationships/oleObject" Target="embeddings/oleObject158.bin"/><Relationship Id="rId450" Type="http://schemas.openxmlformats.org/officeDocument/2006/relationships/image" Target="media/image143.wmf"/><Relationship Id="rId38" Type="http://schemas.openxmlformats.org/officeDocument/2006/relationships/image" Target="media/image81.wmf"/><Relationship Id="rId103" Type="http://schemas.openxmlformats.org/officeDocument/2006/relationships/oleObject" Target="embeddings/oleObject50.bin"/><Relationship Id="rId310" Type="http://schemas.openxmlformats.org/officeDocument/2006/relationships/oleObject" Target="embeddings/oleObject172.bin"/><Relationship Id="rId91" Type="http://schemas.openxmlformats.org/officeDocument/2006/relationships/image" Target="media/image31.wmf"/><Relationship Id="rId145" Type="http://schemas.openxmlformats.org/officeDocument/2006/relationships/oleObject" Target="embeddings/oleObject72.bin"/><Relationship Id="rId187" Type="http://schemas.openxmlformats.org/officeDocument/2006/relationships/image" Target="media/image60.png"/><Relationship Id="rId352" Type="http://schemas.openxmlformats.org/officeDocument/2006/relationships/oleObject" Target="embeddings/oleObject194.bin"/><Relationship Id="rId394" Type="http://schemas.openxmlformats.org/officeDocument/2006/relationships/image" Target="media/image1200.wmf"/><Relationship Id="rId408" Type="http://schemas.openxmlformats.org/officeDocument/2006/relationships/oleObject" Target="embeddings/oleObject221.bin"/><Relationship Id="rId212" Type="http://schemas.openxmlformats.org/officeDocument/2006/relationships/image" Target="media/image66.wmf"/><Relationship Id="rId254" Type="http://schemas.openxmlformats.org/officeDocument/2006/relationships/oleObject" Target="embeddings/oleObject136.bin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57.bin"/><Relationship Id="rId296" Type="http://schemas.openxmlformats.org/officeDocument/2006/relationships/oleObject" Target="embeddings/oleObject164.bin"/><Relationship Id="rId461" Type="http://schemas.openxmlformats.org/officeDocument/2006/relationships/image" Target="media/image148.wmf"/><Relationship Id="rId60" Type="http://schemas.openxmlformats.org/officeDocument/2006/relationships/oleObject" Target="embeddings/oleObject24.bin"/><Relationship Id="rId156" Type="http://schemas.openxmlformats.org/officeDocument/2006/relationships/oleObject" Target="embeddings/oleObject79.bin"/><Relationship Id="rId198" Type="http://schemas.openxmlformats.org/officeDocument/2006/relationships/oleObject" Target="embeddings/oleObject103.bin"/><Relationship Id="rId321" Type="http://schemas.openxmlformats.org/officeDocument/2006/relationships/image" Target="media/image930.wmf"/><Relationship Id="rId363" Type="http://schemas.openxmlformats.org/officeDocument/2006/relationships/oleObject" Target="embeddings/oleObject200.bin"/><Relationship Id="rId419" Type="http://schemas.openxmlformats.org/officeDocument/2006/relationships/image" Target="media/image131.wmf"/><Relationship Id="rId223" Type="http://schemas.openxmlformats.org/officeDocument/2006/relationships/image" Target="media/image71.wmf"/><Relationship Id="rId430" Type="http://schemas.openxmlformats.org/officeDocument/2006/relationships/image" Target="media/image135.wmf"/><Relationship Id="rId18" Type="http://schemas.openxmlformats.org/officeDocument/2006/relationships/image" Target="media/image7.wmf"/><Relationship Id="rId265" Type="http://schemas.openxmlformats.org/officeDocument/2006/relationships/oleObject" Target="embeddings/oleObject144.bin"/><Relationship Id="rId125" Type="http://schemas.openxmlformats.org/officeDocument/2006/relationships/image" Target="media/image39.wmf"/><Relationship Id="rId167" Type="http://schemas.openxmlformats.org/officeDocument/2006/relationships/oleObject" Target="embeddings/oleObject87.bin"/><Relationship Id="rId332" Type="http://schemas.openxmlformats.org/officeDocument/2006/relationships/oleObject" Target="embeddings/oleObject183.bin"/><Relationship Id="rId374" Type="http://schemas.openxmlformats.org/officeDocument/2006/relationships/oleObject" Target="embeddings/oleObject205.bin"/><Relationship Id="rId71" Type="http://schemas.openxmlformats.org/officeDocument/2006/relationships/oleObject" Target="embeddings/oleObject31.bin"/><Relationship Id="rId234" Type="http://schemas.openxmlformats.org/officeDocument/2006/relationships/oleObject" Target="embeddings/oleObject122.bin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76" Type="http://schemas.openxmlformats.org/officeDocument/2006/relationships/oleObject" Target="embeddings/oleObject151.bin"/><Relationship Id="rId441" Type="http://schemas.openxmlformats.org/officeDocument/2006/relationships/image" Target="media/image139.wmf"/><Relationship Id="rId40" Type="http://schemas.openxmlformats.org/officeDocument/2006/relationships/image" Target="media/image910.wmf"/><Relationship Id="rId136" Type="http://schemas.openxmlformats.org/officeDocument/2006/relationships/image" Target="media/image420.jpg"/><Relationship Id="rId178" Type="http://schemas.openxmlformats.org/officeDocument/2006/relationships/oleObject" Target="embeddings/oleObject92.bin"/><Relationship Id="rId301" Type="http://schemas.openxmlformats.org/officeDocument/2006/relationships/oleObject" Target="embeddings/oleObject167.bin"/><Relationship Id="rId343" Type="http://schemas.openxmlformats.org/officeDocument/2006/relationships/image" Target="media/image104.wmf"/><Relationship Id="rId61" Type="http://schemas.openxmlformats.org/officeDocument/2006/relationships/image" Target="media/image19.wmf"/><Relationship Id="rId82" Type="http://schemas.openxmlformats.org/officeDocument/2006/relationships/image" Target="media/image26.wmf"/><Relationship Id="rId199" Type="http://schemas.openxmlformats.org/officeDocument/2006/relationships/image" Target="media/image620.wmf"/><Relationship Id="rId203" Type="http://schemas.openxmlformats.org/officeDocument/2006/relationships/oleObject" Target="embeddings/oleObject106.bin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17.bin"/><Relationship Id="rId245" Type="http://schemas.openxmlformats.org/officeDocument/2006/relationships/image" Target="media/image740.wmf"/><Relationship Id="rId266" Type="http://schemas.openxmlformats.org/officeDocument/2006/relationships/oleObject" Target="embeddings/oleObject145.bin"/><Relationship Id="rId287" Type="http://schemas.openxmlformats.org/officeDocument/2006/relationships/oleObject" Target="embeddings/oleObject159.bin"/><Relationship Id="rId410" Type="http://schemas.openxmlformats.org/officeDocument/2006/relationships/oleObject" Target="embeddings/oleObject222.bin"/><Relationship Id="rId431" Type="http://schemas.openxmlformats.org/officeDocument/2006/relationships/oleObject" Target="embeddings/oleObject234.bin"/><Relationship Id="rId452" Type="http://schemas.openxmlformats.org/officeDocument/2006/relationships/oleObject" Target="embeddings/oleObject247.bin"/><Relationship Id="rId30" Type="http://schemas.openxmlformats.org/officeDocument/2006/relationships/image" Target="media/image41.wmf"/><Relationship Id="rId105" Type="http://schemas.openxmlformats.org/officeDocument/2006/relationships/oleObject" Target="embeddings/oleObject51.bin"/><Relationship Id="rId126" Type="http://schemas.openxmlformats.org/officeDocument/2006/relationships/oleObject" Target="embeddings/oleObject64.bin"/><Relationship Id="rId147" Type="http://schemas.openxmlformats.org/officeDocument/2006/relationships/image" Target="media/image470.wmf"/><Relationship Id="rId168" Type="http://schemas.openxmlformats.org/officeDocument/2006/relationships/image" Target="media/image510.wmf"/><Relationship Id="rId312" Type="http://schemas.openxmlformats.org/officeDocument/2006/relationships/oleObject" Target="embeddings/oleObject173.bin"/><Relationship Id="rId333" Type="http://schemas.openxmlformats.org/officeDocument/2006/relationships/image" Target="media/image99.wmf"/><Relationship Id="rId354" Type="http://schemas.openxmlformats.org/officeDocument/2006/relationships/image" Target="media/image108.wmf"/><Relationship Id="rId51" Type="http://schemas.openxmlformats.org/officeDocument/2006/relationships/oleObject" Target="embeddings/oleObject21.bin"/><Relationship Id="rId72" Type="http://schemas.openxmlformats.org/officeDocument/2006/relationships/image" Target="media/image23.wmf"/><Relationship Id="rId93" Type="http://schemas.openxmlformats.org/officeDocument/2006/relationships/image" Target="media/image32.wmf"/><Relationship Id="rId189" Type="http://schemas.openxmlformats.org/officeDocument/2006/relationships/oleObject" Target="embeddings/oleObject97.bin"/><Relationship Id="rId375" Type="http://schemas.openxmlformats.org/officeDocument/2006/relationships/image" Target="media/image119.wmf"/><Relationship Id="rId396" Type="http://schemas.openxmlformats.org/officeDocument/2006/relationships/oleObject" Target="embeddings/oleObject215.bin"/><Relationship Id="rId3" Type="http://schemas.openxmlformats.org/officeDocument/2006/relationships/styles" Target="styles.xml"/><Relationship Id="rId214" Type="http://schemas.openxmlformats.org/officeDocument/2006/relationships/image" Target="media/image660.wmf"/><Relationship Id="rId235" Type="http://schemas.openxmlformats.org/officeDocument/2006/relationships/oleObject" Target="embeddings/oleObject123.bin"/><Relationship Id="rId256" Type="http://schemas.openxmlformats.org/officeDocument/2006/relationships/oleObject" Target="embeddings/oleObject137.bin"/><Relationship Id="rId277" Type="http://schemas.openxmlformats.org/officeDocument/2006/relationships/oleObject" Target="embeddings/oleObject152.bin"/><Relationship Id="rId298" Type="http://schemas.openxmlformats.org/officeDocument/2006/relationships/image" Target="media/image88.wmf"/><Relationship Id="rId400" Type="http://schemas.openxmlformats.org/officeDocument/2006/relationships/oleObject" Target="embeddings/oleObject217.bin"/><Relationship Id="rId421" Type="http://schemas.openxmlformats.org/officeDocument/2006/relationships/image" Target="media/image132.wmf"/><Relationship Id="rId442" Type="http://schemas.openxmlformats.org/officeDocument/2006/relationships/oleObject" Target="embeddings/oleObject241.bin"/><Relationship Id="rId463" Type="http://schemas.openxmlformats.org/officeDocument/2006/relationships/image" Target="media/image149.wmf"/><Relationship Id="rId116" Type="http://schemas.openxmlformats.org/officeDocument/2006/relationships/oleObject" Target="embeddings/oleObject58.bin"/><Relationship Id="rId137" Type="http://schemas.openxmlformats.org/officeDocument/2006/relationships/image" Target="media/image44.png"/><Relationship Id="rId158" Type="http://schemas.openxmlformats.org/officeDocument/2006/relationships/oleObject" Target="embeddings/oleObject81.bin"/><Relationship Id="rId302" Type="http://schemas.openxmlformats.org/officeDocument/2006/relationships/oleObject" Target="embeddings/oleObject168.bin"/><Relationship Id="rId323" Type="http://schemas.openxmlformats.org/officeDocument/2006/relationships/image" Target="media/image94.wmf"/><Relationship Id="rId344" Type="http://schemas.openxmlformats.org/officeDocument/2006/relationships/oleObject" Target="embeddings/oleObject189.bin"/><Relationship Id="rId20" Type="http://schemas.openxmlformats.org/officeDocument/2006/relationships/image" Target="media/image8.wmf"/><Relationship Id="rId41" Type="http://schemas.openxmlformats.org/officeDocument/2006/relationships/oleObject" Target="embeddings/oleObject16.bin"/><Relationship Id="rId62" Type="http://schemas.openxmlformats.org/officeDocument/2006/relationships/oleObject" Target="embeddings/oleObject25.bin"/><Relationship Id="rId83" Type="http://schemas.openxmlformats.org/officeDocument/2006/relationships/oleObject" Target="embeddings/oleObject39.bin"/><Relationship Id="rId179" Type="http://schemas.openxmlformats.org/officeDocument/2006/relationships/image" Target="media/image56.wmf"/><Relationship Id="rId365" Type="http://schemas.openxmlformats.org/officeDocument/2006/relationships/oleObject" Target="embeddings/oleObject201.bin"/><Relationship Id="rId190" Type="http://schemas.openxmlformats.org/officeDocument/2006/relationships/image" Target="media/image62.wmf"/><Relationship Id="rId204" Type="http://schemas.openxmlformats.org/officeDocument/2006/relationships/oleObject" Target="embeddings/oleObject107.bin"/><Relationship Id="rId225" Type="http://schemas.openxmlformats.org/officeDocument/2006/relationships/image" Target="media/image72.wmf"/><Relationship Id="rId246" Type="http://schemas.openxmlformats.org/officeDocument/2006/relationships/oleObject" Target="embeddings/oleObject131.bin"/><Relationship Id="rId267" Type="http://schemas.openxmlformats.org/officeDocument/2006/relationships/image" Target="media/image81.png"/><Relationship Id="rId288" Type="http://schemas.openxmlformats.org/officeDocument/2006/relationships/image" Target="media/image860.wmf"/><Relationship Id="rId411" Type="http://schemas.openxmlformats.org/officeDocument/2006/relationships/image" Target="media/image127.wmf"/><Relationship Id="rId432" Type="http://schemas.openxmlformats.org/officeDocument/2006/relationships/image" Target="media/image136.wmf"/><Relationship Id="rId453" Type="http://schemas.openxmlformats.org/officeDocument/2006/relationships/image" Target="media/image144.wmf"/><Relationship Id="rId106" Type="http://schemas.openxmlformats.org/officeDocument/2006/relationships/image" Target="media/image310.wmf"/><Relationship Id="rId127" Type="http://schemas.openxmlformats.org/officeDocument/2006/relationships/oleObject" Target="embeddings/oleObject65.bin"/><Relationship Id="rId313" Type="http://schemas.openxmlformats.org/officeDocument/2006/relationships/image" Target="media/image93.wmf"/><Relationship Id="rId10" Type="http://schemas.openxmlformats.org/officeDocument/2006/relationships/image" Target="media/image3.wmf"/><Relationship Id="rId31" Type="http://schemas.openxmlformats.org/officeDocument/2006/relationships/oleObject" Target="embeddings/oleObject11.bin"/><Relationship Id="rId52" Type="http://schemas.openxmlformats.org/officeDocument/2006/relationships/image" Target="media/image1310.wmf"/><Relationship Id="rId73" Type="http://schemas.openxmlformats.org/officeDocument/2006/relationships/oleObject" Target="embeddings/oleObject32.bin"/><Relationship Id="rId94" Type="http://schemas.openxmlformats.org/officeDocument/2006/relationships/oleObject" Target="embeddings/oleObject44.bin"/><Relationship Id="rId148" Type="http://schemas.openxmlformats.org/officeDocument/2006/relationships/oleObject" Target="embeddings/oleObject74.bin"/><Relationship Id="rId169" Type="http://schemas.openxmlformats.org/officeDocument/2006/relationships/oleObject" Target="embeddings/oleObject88.bin"/><Relationship Id="rId334" Type="http://schemas.openxmlformats.org/officeDocument/2006/relationships/oleObject" Target="embeddings/oleObject184.bin"/><Relationship Id="rId355" Type="http://schemas.openxmlformats.org/officeDocument/2006/relationships/oleObject" Target="embeddings/oleObject196.bin"/><Relationship Id="rId376" Type="http://schemas.openxmlformats.org/officeDocument/2006/relationships/oleObject" Target="embeddings/oleObject206.bin"/><Relationship Id="rId397" Type="http://schemas.openxmlformats.org/officeDocument/2006/relationships/image" Target="media/image1210.wmf"/><Relationship Id="rId4" Type="http://schemas.microsoft.com/office/2007/relationships/stylesWithEffects" Target="stylesWithEffects.xml"/><Relationship Id="rId180" Type="http://schemas.openxmlformats.org/officeDocument/2006/relationships/oleObject" Target="embeddings/oleObject93.bin"/><Relationship Id="rId215" Type="http://schemas.openxmlformats.org/officeDocument/2006/relationships/oleObject" Target="embeddings/oleObject113.bin"/><Relationship Id="rId236" Type="http://schemas.openxmlformats.org/officeDocument/2006/relationships/oleObject" Target="embeddings/oleObject124.bin"/><Relationship Id="rId257" Type="http://schemas.openxmlformats.org/officeDocument/2006/relationships/image" Target="media/image79.wmf"/><Relationship Id="rId278" Type="http://schemas.openxmlformats.org/officeDocument/2006/relationships/oleObject" Target="embeddings/oleObject153.bin"/><Relationship Id="rId401" Type="http://schemas.openxmlformats.org/officeDocument/2006/relationships/oleObject" Target="embeddings/oleObject218.bin"/><Relationship Id="rId422" Type="http://schemas.openxmlformats.org/officeDocument/2006/relationships/oleObject" Target="embeddings/oleObject228.bin"/><Relationship Id="rId443" Type="http://schemas.openxmlformats.org/officeDocument/2006/relationships/image" Target="media/image140.wmf"/><Relationship Id="rId464" Type="http://schemas.openxmlformats.org/officeDocument/2006/relationships/oleObject" Target="embeddings/oleObject253.bin"/><Relationship Id="rId303" Type="http://schemas.openxmlformats.org/officeDocument/2006/relationships/image" Target="media/image880.wmf"/><Relationship Id="rId42" Type="http://schemas.openxmlformats.org/officeDocument/2006/relationships/image" Target="media/image1010.wmf"/><Relationship Id="rId84" Type="http://schemas.openxmlformats.org/officeDocument/2006/relationships/image" Target="media/image27.wmf"/><Relationship Id="rId138" Type="http://schemas.openxmlformats.org/officeDocument/2006/relationships/image" Target="media/image45.png"/><Relationship Id="rId345" Type="http://schemas.openxmlformats.org/officeDocument/2006/relationships/image" Target="media/image105.wmf"/><Relationship Id="rId191" Type="http://schemas.openxmlformats.org/officeDocument/2006/relationships/oleObject" Target="embeddings/oleObject98.bin"/><Relationship Id="rId205" Type="http://schemas.openxmlformats.org/officeDocument/2006/relationships/oleObject" Target="embeddings/oleObject108.bin"/><Relationship Id="rId247" Type="http://schemas.openxmlformats.org/officeDocument/2006/relationships/image" Target="media/image750.wmf"/><Relationship Id="rId412" Type="http://schemas.openxmlformats.org/officeDocument/2006/relationships/oleObject" Target="embeddings/oleObject223.bin"/><Relationship Id="rId107" Type="http://schemas.openxmlformats.org/officeDocument/2006/relationships/oleObject" Target="embeddings/oleObject52.bin"/><Relationship Id="rId289" Type="http://schemas.openxmlformats.org/officeDocument/2006/relationships/oleObject" Target="embeddings/oleObject160.bin"/><Relationship Id="rId454" Type="http://schemas.openxmlformats.org/officeDocument/2006/relationships/oleObject" Target="embeddings/oleObject248.bin"/><Relationship Id="rId11" Type="http://schemas.openxmlformats.org/officeDocument/2006/relationships/oleObject" Target="embeddings/oleObject1.bin"/><Relationship Id="rId53" Type="http://schemas.openxmlformats.org/officeDocument/2006/relationships/oleObject" Target="embeddings/oleObject22.bin"/><Relationship Id="rId149" Type="http://schemas.openxmlformats.org/officeDocument/2006/relationships/image" Target="media/image480.wmf"/><Relationship Id="rId314" Type="http://schemas.openxmlformats.org/officeDocument/2006/relationships/oleObject" Target="embeddings/oleObject174.bin"/><Relationship Id="rId356" Type="http://schemas.openxmlformats.org/officeDocument/2006/relationships/image" Target="media/image109.wmf"/><Relationship Id="rId398" Type="http://schemas.openxmlformats.org/officeDocument/2006/relationships/oleObject" Target="embeddings/oleObject216.bin"/><Relationship Id="rId95" Type="http://schemas.openxmlformats.org/officeDocument/2006/relationships/oleObject" Target="embeddings/oleObject45.bin"/><Relationship Id="rId160" Type="http://schemas.openxmlformats.org/officeDocument/2006/relationships/image" Target="media/image50.wmf"/><Relationship Id="rId216" Type="http://schemas.openxmlformats.org/officeDocument/2006/relationships/image" Target="media/image67.png"/><Relationship Id="rId423" Type="http://schemas.openxmlformats.org/officeDocument/2006/relationships/image" Target="media/image133.wmf"/><Relationship Id="rId258" Type="http://schemas.openxmlformats.org/officeDocument/2006/relationships/oleObject" Target="embeddings/oleObject138.bin"/><Relationship Id="rId465" Type="http://schemas.openxmlformats.org/officeDocument/2006/relationships/image" Target="media/image150.wmf"/><Relationship Id="rId22" Type="http://schemas.openxmlformats.org/officeDocument/2006/relationships/image" Target="media/image9.wmf"/><Relationship Id="rId64" Type="http://schemas.openxmlformats.org/officeDocument/2006/relationships/oleObject" Target="embeddings/oleObject26.bin"/><Relationship Id="rId118" Type="http://schemas.openxmlformats.org/officeDocument/2006/relationships/oleObject" Target="embeddings/oleObject59.bin"/><Relationship Id="rId325" Type="http://schemas.openxmlformats.org/officeDocument/2006/relationships/image" Target="media/image95.wmf"/><Relationship Id="rId367" Type="http://schemas.openxmlformats.org/officeDocument/2006/relationships/oleObject" Target="embeddings/oleObject202.bin"/><Relationship Id="rId171" Type="http://schemas.openxmlformats.org/officeDocument/2006/relationships/image" Target="media/image53.wmf"/><Relationship Id="rId227" Type="http://schemas.openxmlformats.org/officeDocument/2006/relationships/image" Target="media/image73.wmf"/><Relationship Id="rId269" Type="http://schemas.openxmlformats.org/officeDocument/2006/relationships/oleObject" Target="embeddings/oleObject146.bin"/><Relationship Id="rId434" Type="http://schemas.openxmlformats.org/officeDocument/2006/relationships/oleObject" Target="embeddings/oleObject236.bin"/><Relationship Id="rId33" Type="http://schemas.openxmlformats.org/officeDocument/2006/relationships/oleObject" Target="embeddings/oleObject12.bin"/><Relationship Id="rId129" Type="http://schemas.openxmlformats.org/officeDocument/2006/relationships/oleObject" Target="embeddings/oleObject66.bin"/><Relationship Id="rId280" Type="http://schemas.openxmlformats.org/officeDocument/2006/relationships/image" Target="media/image85.wmf"/><Relationship Id="rId336" Type="http://schemas.openxmlformats.org/officeDocument/2006/relationships/oleObject" Target="embeddings/oleObject185.bin"/><Relationship Id="rId75" Type="http://schemas.openxmlformats.org/officeDocument/2006/relationships/oleObject" Target="embeddings/oleObject34.bin"/><Relationship Id="rId140" Type="http://schemas.openxmlformats.org/officeDocument/2006/relationships/image" Target="media/image46.wmf"/><Relationship Id="rId182" Type="http://schemas.openxmlformats.org/officeDocument/2006/relationships/oleObject" Target="embeddings/oleObject94.bin"/><Relationship Id="rId378" Type="http://schemas.openxmlformats.org/officeDocument/2006/relationships/image" Target="media/image120.wmf"/><Relationship Id="rId403" Type="http://schemas.openxmlformats.org/officeDocument/2006/relationships/oleObject" Target="embeddings/oleObject219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25.bin"/><Relationship Id="rId445" Type="http://schemas.openxmlformats.org/officeDocument/2006/relationships/oleObject" Target="embeddings/oleObject243.bin"/><Relationship Id="rId291" Type="http://schemas.openxmlformats.org/officeDocument/2006/relationships/image" Target="media/image87.wmf"/><Relationship Id="rId305" Type="http://schemas.openxmlformats.org/officeDocument/2006/relationships/image" Target="media/image890.wmf"/><Relationship Id="rId347" Type="http://schemas.openxmlformats.org/officeDocument/2006/relationships/image" Target="media/image106.wmf"/><Relationship Id="rId44" Type="http://schemas.openxmlformats.org/officeDocument/2006/relationships/image" Target="media/image116.wmf"/><Relationship Id="rId86" Type="http://schemas.openxmlformats.org/officeDocument/2006/relationships/image" Target="media/image28.wmf"/><Relationship Id="rId151" Type="http://schemas.openxmlformats.org/officeDocument/2006/relationships/image" Target="media/image280.wmf"/><Relationship Id="rId389" Type="http://schemas.openxmlformats.org/officeDocument/2006/relationships/image" Target="media/image1170.png"/><Relationship Id="rId193" Type="http://schemas.openxmlformats.org/officeDocument/2006/relationships/oleObject" Target="embeddings/oleObject99.bin"/><Relationship Id="rId207" Type="http://schemas.openxmlformats.org/officeDocument/2006/relationships/oleObject" Target="embeddings/oleObject109.bin"/><Relationship Id="rId249" Type="http://schemas.openxmlformats.org/officeDocument/2006/relationships/oleObject" Target="embeddings/oleObject133.bin"/><Relationship Id="rId414" Type="http://schemas.openxmlformats.org/officeDocument/2006/relationships/oleObject" Target="embeddings/oleObject224.bin"/><Relationship Id="rId456" Type="http://schemas.openxmlformats.org/officeDocument/2006/relationships/oleObject" Target="embeddings/oleObject249.bin"/><Relationship Id="rId13" Type="http://schemas.openxmlformats.org/officeDocument/2006/relationships/oleObject" Target="embeddings/oleObject2.bin"/><Relationship Id="rId109" Type="http://schemas.openxmlformats.org/officeDocument/2006/relationships/image" Target="media/image320.wmf"/><Relationship Id="rId260" Type="http://schemas.openxmlformats.org/officeDocument/2006/relationships/oleObject" Target="embeddings/oleObject139.bin"/><Relationship Id="rId316" Type="http://schemas.openxmlformats.org/officeDocument/2006/relationships/oleObject" Target="embeddings/oleObject175.bin"/><Relationship Id="rId55" Type="http://schemas.openxmlformats.org/officeDocument/2006/relationships/image" Target="media/image15.png"/><Relationship Id="rId97" Type="http://schemas.openxmlformats.org/officeDocument/2006/relationships/oleObject" Target="embeddings/oleObject46.bin"/><Relationship Id="rId120" Type="http://schemas.openxmlformats.org/officeDocument/2006/relationships/oleObject" Target="embeddings/oleObject60.bin"/><Relationship Id="rId358" Type="http://schemas.openxmlformats.org/officeDocument/2006/relationships/image" Target="media/image110.wmf"/><Relationship Id="rId162" Type="http://schemas.openxmlformats.org/officeDocument/2006/relationships/image" Target="media/image51.wmf"/><Relationship Id="rId218" Type="http://schemas.openxmlformats.org/officeDocument/2006/relationships/oleObject" Target="embeddings/oleObject114.bin"/><Relationship Id="rId425" Type="http://schemas.openxmlformats.org/officeDocument/2006/relationships/image" Target="media/image134.wmf"/><Relationship Id="rId467" Type="http://schemas.openxmlformats.org/officeDocument/2006/relationships/image" Target="media/image151.wmf"/><Relationship Id="rId271" Type="http://schemas.openxmlformats.org/officeDocument/2006/relationships/oleObject" Target="embeddings/oleObject147.bin"/><Relationship Id="rId24" Type="http://schemas.openxmlformats.org/officeDocument/2006/relationships/image" Target="media/image10.wmf"/><Relationship Id="rId66" Type="http://schemas.openxmlformats.org/officeDocument/2006/relationships/image" Target="media/image21.wmf"/><Relationship Id="rId131" Type="http://schemas.openxmlformats.org/officeDocument/2006/relationships/image" Target="media/image42.wmf"/><Relationship Id="rId327" Type="http://schemas.openxmlformats.org/officeDocument/2006/relationships/image" Target="media/image96.wmf"/><Relationship Id="rId369" Type="http://schemas.openxmlformats.org/officeDocument/2006/relationships/oleObject" Target="embeddings/oleObject203.bin"/><Relationship Id="rId173" Type="http://schemas.openxmlformats.org/officeDocument/2006/relationships/image" Target="media/image530.wmf"/><Relationship Id="rId229" Type="http://schemas.openxmlformats.org/officeDocument/2006/relationships/image" Target="media/image711.wmf"/><Relationship Id="rId380" Type="http://schemas.openxmlformats.org/officeDocument/2006/relationships/image" Target="media/image121.wmf"/><Relationship Id="rId436" Type="http://schemas.openxmlformats.org/officeDocument/2006/relationships/oleObject" Target="embeddings/oleObject237.bin"/><Relationship Id="rId240" Type="http://schemas.openxmlformats.org/officeDocument/2006/relationships/oleObject" Target="embeddings/oleObject126.bin"/><Relationship Id="rId35" Type="http://schemas.openxmlformats.org/officeDocument/2006/relationships/oleObject" Target="embeddings/oleObject13.bin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8.bin"/><Relationship Id="rId282" Type="http://schemas.openxmlformats.org/officeDocument/2006/relationships/image" Target="media/image86.wmf"/><Relationship Id="rId338" Type="http://schemas.openxmlformats.org/officeDocument/2006/relationships/oleObject" Target="embeddings/oleObject186.bin"/><Relationship Id="rId8" Type="http://schemas.openxmlformats.org/officeDocument/2006/relationships/endnotes" Target="endnotes.xml"/><Relationship Id="rId142" Type="http://schemas.openxmlformats.org/officeDocument/2006/relationships/image" Target="media/image47.wmf"/><Relationship Id="rId184" Type="http://schemas.openxmlformats.org/officeDocument/2006/relationships/oleObject" Target="embeddings/oleObject95.bin"/><Relationship Id="rId391" Type="http://schemas.openxmlformats.org/officeDocument/2006/relationships/oleObject" Target="embeddings/oleObject212.bin"/><Relationship Id="rId405" Type="http://schemas.openxmlformats.org/officeDocument/2006/relationships/image" Target="media/image124.wmf"/><Relationship Id="rId447" Type="http://schemas.openxmlformats.org/officeDocument/2006/relationships/oleObject" Target="embeddings/oleObject244.bin"/><Relationship Id="rId251" Type="http://schemas.openxmlformats.org/officeDocument/2006/relationships/image" Target="media/image76.wmf"/><Relationship Id="rId46" Type="http://schemas.openxmlformats.org/officeDocument/2006/relationships/image" Target="media/image12.wmf"/><Relationship Id="rId293" Type="http://schemas.openxmlformats.org/officeDocument/2006/relationships/image" Target="media/image550.wmf"/><Relationship Id="rId307" Type="http://schemas.openxmlformats.org/officeDocument/2006/relationships/image" Target="media/image90.wmf"/><Relationship Id="rId349" Type="http://schemas.openxmlformats.org/officeDocument/2006/relationships/image" Target="media/image107.wmf"/><Relationship Id="rId88" Type="http://schemas.openxmlformats.org/officeDocument/2006/relationships/image" Target="media/image29.emf"/><Relationship Id="rId111" Type="http://schemas.openxmlformats.org/officeDocument/2006/relationships/oleObject" Target="embeddings/oleObject55.bin"/><Relationship Id="rId153" Type="http://schemas.openxmlformats.org/officeDocument/2006/relationships/image" Target="media/image49.png"/><Relationship Id="rId195" Type="http://schemas.openxmlformats.org/officeDocument/2006/relationships/oleObject" Target="embeddings/oleObject101.bin"/><Relationship Id="rId209" Type="http://schemas.openxmlformats.org/officeDocument/2006/relationships/oleObject" Target="embeddings/oleObject110.bin"/><Relationship Id="rId360" Type="http://schemas.openxmlformats.org/officeDocument/2006/relationships/image" Target="media/image111.wmf"/><Relationship Id="rId416" Type="http://schemas.openxmlformats.org/officeDocument/2006/relationships/oleObject" Target="embeddings/oleObject225.bin"/><Relationship Id="rId220" Type="http://schemas.openxmlformats.org/officeDocument/2006/relationships/oleObject" Target="embeddings/oleObject115.bin"/><Relationship Id="rId458" Type="http://schemas.openxmlformats.org/officeDocument/2006/relationships/oleObject" Target="embeddings/oleObject250.bin"/><Relationship Id="rId15" Type="http://schemas.openxmlformats.org/officeDocument/2006/relationships/oleObject" Target="embeddings/oleObject3.bin"/><Relationship Id="rId57" Type="http://schemas.openxmlformats.org/officeDocument/2006/relationships/image" Target="media/image17.wmf"/><Relationship Id="rId262" Type="http://schemas.openxmlformats.org/officeDocument/2006/relationships/oleObject" Target="embeddings/oleObject141.bin"/><Relationship Id="rId318" Type="http://schemas.openxmlformats.org/officeDocument/2006/relationships/oleObject" Target="embeddings/oleObject176.bin"/><Relationship Id="rId99" Type="http://schemas.openxmlformats.org/officeDocument/2006/relationships/image" Target="media/image34.wmf"/><Relationship Id="rId122" Type="http://schemas.openxmlformats.org/officeDocument/2006/relationships/image" Target="media/image38.wmf"/><Relationship Id="rId164" Type="http://schemas.openxmlformats.org/officeDocument/2006/relationships/oleObject" Target="embeddings/oleObject85.bin"/><Relationship Id="rId371" Type="http://schemas.openxmlformats.org/officeDocument/2006/relationships/image" Target="media/image117.wmf"/><Relationship Id="rId427" Type="http://schemas.openxmlformats.org/officeDocument/2006/relationships/oleObject" Target="embeddings/oleObject231.bin"/><Relationship Id="rId469" Type="http://schemas.openxmlformats.org/officeDocument/2006/relationships/footer" Target="footer1.xml"/><Relationship Id="rId26" Type="http://schemas.openxmlformats.org/officeDocument/2006/relationships/image" Target="media/image11.wmf"/><Relationship Id="rId231" Type="http://schemas.openxmlformats.org/officeDocument/2006/relationships/image" Target="media/image720.wmf"/><Relationship Id="rId273" Type="http://schemas.openxmlformats.org/officeDocument/2006/relationships/oleObject" Target="embeddings/oleObject148.bin"/><Relationship Id="rId329" Type="http://schemas.openxmlformats.org/officeDocument/2006/relationships/image" Target="media/image97.wmf"/><Relationship Id="rId68" Type="http://schemas.openxmlformats.org/officeDocument/2006/relationships/oleObject" Target="embeddings/oleObject29.bin"/><Relationship Id="rId133" Type="http://schemas.openxmlformats.org/officeDocument/2006/relationships/oleObject" Target="embeddings/oleObject68.bin"/><Relationship Id="rId175" Type="http://schemas.openxmlformats.org/officeDocument/2006/relationships/image" Target="media/image54.wmf"/><Relationship Id="rId340" Type="http://schemas.openxmlformats.org/officeDocument/2006/relationships/oleObject" Target="embeddings/oleObject187.bin"/><Relationship Id="rId200" Type="http://schemas.openxmlformats.org/officeDocument/2006/relationships/oleObject" Target="embeddings/oleObject104.bin"/><Relationship Id="rId382" Type="http://schemas.openxmlformats.org/officeDocument/2006/relationships/oleObject" Target="embeddings/oleObject210.bin"/><Relationship Id="rId438" Type="http://schemas.openxmlformats.org/officeDocument/2006/relationships/image" Target="media/image138.wmf"/><Relationship Id="rId242" Type="http://schemas.openxmlformats.org/officeDocument/2006/relationships/oleObject" Target="embeddings/oleObject128.bin"/><Relationship Id="rId284" Type="http://schemas.openxmlformats.org/officeDocument/2006/relationships/oleObject" Target="embeddings/oleObject157.bin"/><Relationship Id="rId37" Type="http://schemas.openxmlformats.org/officeDocument/2006/relationships/oleObject" Target="embeddings/oleObject14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290.wmf"/><Relationship Id="rId144" Type="http://schemas.openxmlformats.org/officeDocument/2006/relationships/image" Target="media/image48.wmf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96.bin"/><Relationship Id="rId351" Type="http://schemas.openxmlformats.org/officeDocument/2006/relationships/oleObject" Target="embeddings/oleObject193.bin"/><Relationship Id="rId393" Type="http://schemas.openxmlformats.org/officeDocument/2006/relationships/oleObject" Target="embeddings/oleObject213.bin"/><Relationship Id="rId407" Type="http://schemas.openxmlformats.org/officeDocument/2006/relationships/image" Target="media/image125.wmf"/><Relationship Id="rId449" Type="http://schemas.openxmlformats.org/officeDocument/2006/relationships/oleObject" Target="embeddings/oleObject245.bin"/><Relationship Id="rId211" Type="http://schemas.openxmlformats.org/officeDocument/2006/relationships/oleObject" Target="embeddings/oleObject111.bin"/><Relationship Id="rId253" Type="http://schemas.openxmlformats.org/officeDocument/2006/relationships/image" Target="media/image77.wmf"/><Relationship Id="rId295" Type="http://schemas.openxmlformats.org/officeDocument/2006/relationships/image" Target="media/image870.wmf"/><Relationship Id="rId309" Type="http://schemas.openxmlformats.org/officeDocument/2006/relationships/image" Target="media/image91.wmf"/><Relationship Id="rId460" Type="http://schemas.openxmlformats.org/officeDocument/2006/relationships/oleObject" Target="embeddings/oleObject251.bin"/><Relationship Id="rId48" Type="http://schemas.openxmlformats.org/officeDocument/2006/relationships/image" Target="media/image13.wmf"/><Relationship Id="rId113" Type="http://schemas.openxmlformats.org/officeDocument/2006/relationships/oleObject" Target="embeddings/oleObject56.bin"/><Relationship Id="rId320" Type="http://schemas.openxmlformats.org/officeDocument/2006/relationships/oleObject" Target="embeddings/oleObject177.bin"/><Relationship Id="rId155" Type="http://schemas.openxmlformats.org/officeDocument/2006/relationships/oleObject" Target="embeddings/oleObject78.bin"/><Relationship Id="rId197" Type="http://schemas.openxmlformats.org/officeDocument/2006/relationships/image" Target="media/image64.wmf"/><Relationship Id="rId362" Type="http://schemas.openxmlformats.org/officeDocument/2006/relationships/image" Target="media/image112.wmf"/><Relationship Id="rId418" Type="http://schemas.openxmlformats.org/officeDocument/2006/relationships/oleObject" Target="embeddings/oleObject226.bin"/><Relationship Id="rId222" Type="http://schemas.openxmlformats.org/officeDocument/2006/relationships/oleObject" Target="embeddings/oleObject116.bin"/><Relationship Id="rId264" Type="http://schemas.openxmlformats.org/officeDocument/2006/relationships/oleObject" Target="embeddings/oleObject143.bin"/><Relationship Id="rId471" Type="http://schemas.openxmlformats.org/officeDocument/2006/relationships/theme" Target="theme/theme1.xml"/><Relationship Id="rId17" Type="http://schemas.openxmlformats.org/officeDocument/2006/relationships/oleObject" Target="embeddings/oleObject4.bin"/><Relationship Id="rId59" Type="http://schemas.openxmlformats.org/officeDocument/2006/relationships/image" Target="media/image18.wmf"/><Relationship Id="rId124" Type="http://schemas.openxmlformats.org/officeDocument/2006/relationships/oleObject" Target="embeddings/oleObject63.bin"/><Relationship Id="rId70" Type="http://schemas.openxmlformats.org/officeDocument/2006/relationships/oleObject" Target="embeddings/oleObject30.bin"/><Relationship Id="rId166" Type="http://schemas.openxmlformats.org/officeDocument/2006/relationships/image" Target="media/image500.wmf"/><Relationship Id="rId331" Type="http://schemas.openxmlformats.org/officeDocument/2006/relationships/image" Target="media/image98.wmf"/><Relationship Id="rId373" Type="http://schemas.openxmlformats.org/officeDocument/2006/relationships/image" Target="media/image118.wmf"/><Relationship Id="rId429" Type="http://schemas.openxmlformats.org/officeDocument/2006/relationships/oleObject" Target="embeddings/oleObject233.bin"/><Relationship Id="rId1" Type="http://schemas.openxmlformats.org/officeDocument/2006/relationships/customXml" Target="../customXml/item1.xml"/><Relationship Id="rId233" Type="http://schemas.openxmlformats.org/officeDocument/2006/relationships/image" Target="media/image730.wmf"/><Relationship Id="rId440" Type="http://schemas.openxmlformats.org/officeDocument/2006/relationships/oleObject" Target="embeddings/oleObject240.bin"/><Relationship Id="rId28" Type="http://schemas.openxmlformats.org/officeDocument/2006/relationships/image" Target="media/image311.wmf"/><Relationship Id="rId275" Type="http://schemas.openxmlformats.org/officeDocument/2006/relationships/oleObject" Target="embeddings/oleObject150.bin"/><Relationship Id="rId300" Type="http://schemas.openxmlformats.org/officeDocument/2006/relationships/image" Target="media/image89.wmf"/><Relationship Id="rId81" Type="http://schemas.openxmlformats.org/officeDocument/2006/relationships/oleObject" Target="embeddings/oleObject38.bin"/><Relationship Id="rId135" Type="http://schemas.openxmlformats.org/officeDocument/2006/relationships/image" Target="media/image43.jpg"/><Relationship Id="rId177" Type="http://schemas.openxmlformats.org/officeDocument/2006/relationships/image" Target="media/image55.wmf"/><Relationship Id="rId342" Type="http://schemas.openxmlformats.org/officeDocument/2006/relationships/oleObject" Target="embeddings/oleObject188.bin"/><Relationship Id="rId384" Type="http://schemas.openxmlformats.org/officeDocument/2006/relationships/oleObject" Target="embeddings/oleObject211.bin"/><Relationship Id="rId202" Type="http://schemas.openxmlformats.org/officeDocument/2006/relationships/oleObject" Target="embeddings/oleObject105.bin"/><Relationship Id="rId244" Type="http://schemas.openxmlformats.org/officeDocument/2006/relationships/oleObject" Target="embeddings/oleObject130.bin"/><Relationship Id="rId39" Type="http://schemas.openxmlformats.org/officeDocument/2006/relationships/oleObject" Target="embeddings/oleObject15.bin"/><Relationship Id="rId286" Type="http://schemas.openxmlformats.org/officeDocument/2006/relationships/image" Target="media/image850.wmf"/><Relationship Id="rId451" Type="http://schemas.openxmlformats.org/officeDocument/2006/relationships/oleObject" Target="embeddings/oleObject246.bin"/><Relationship Id="rId50" Type="http://schemas.openxmlformats.org/officeDocument/2006/relationships/image" Target="media/image123.wmf"/><Relationship Id="rId104" Type="http://schemas.openxmlformats.org/officeDocument/2006/relationships/image" Target="media/image300.wmf"/><Relationship Id="rId146" Type="http://schemas.openxmlformats.org/officeDocument/2006/relationships/oleObject" Target="embeddings/oleObject73.bin"/><Relationship Id="rId188" Type="http://schemas.openxmlformats.org/officeDocument/2006/relationships/image" Target="media/image61.wmf"/><Relationship Id="rId311" Type="http://schemas.openxmlformats.org/officeDocument/2006/relationships/image" Target="media/image92.wmf"/><Relationship Id="rId353" Type="http://schemas.openxmlformats.org/officeDocument/2006/relationships/oleObject" Target="embeddings/oleObject195.bin"/><Relationship Id="rId395" Type="http://schemas.openxmlformats.org/officeDocument/2006/relationships/oleObject" Target="embeddings/oleObject214.bin"/><Relationship Id="rId409" Type="http://schemas.openxmlformats.org/officeDocument/2006/relationships/image" Target="media/image126.wmf"/><Relationship Id="rId92" Type="http://schemas.openxmlformats.org/officeDocument/2006/relationships/oleObject" Target="embeddings/oleObject43.bin"/><Relationship Id="rId213" Type="http://schemas.openxmlformats.org/officeDocument/2006/relationships/oleObject" Target="embeddings/oleObject112.bin"/><Relationship Id="rId420" Type="http://schemas.openxmlformats.org/officeDocument/2006/relationships/oleObject" Target="embeddings/oleObject227.bin"/><Relationship Id="rId255" Type="http://schemas.openxmlformats.org/officeDocument/2006/relationships/image" Target="media/image78.wmf"/><Relationship Id="rId297" Type="http://schemas.openxmlformats.org/officeDocument/2006/relationships/oleObject" Target="embeddings/oleObject165.bin"/><Relationship Id="rId462" Type="http://schemas.openxmlformats.org/officeDocument/2006/relationships/oleObject" Target="embeddings/oleObject252.bin"/><Relationship Id="rId115" Type="http://schemas.openxmlformats.org/officeDocument/2006/relationships/image" Target="media/image35.wmf"/><Relationship Id="rId157" Type="http://schemas.openxmlformats.org/officeDocument/2006/relationships/oleObject" Target="embeddings/oleObject80.bin"/><Relationship Id="rId322" Type="http://schemas.openxmlformats.org/officeDocument/2006/relationships/oleObject" Target="embeddings/oleObject178.bin"/><Relationship Id="rId364" Type="http://schemas.openxmlformats.org/officeDocument/2006/relationships/image" Target="media/image113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73F96F-2A10-4CB3-A047-8C45AB588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1720</Words>
  <Characters>9464</Characters>
  <Application>Microsoft Office Word</Application>
  <DocSecurity>0</DocSecurity>
  <Lines>78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Loubna</dc:creator>
  <cp:lastModifiedBy>A-H</cp:lastModifiedBy>
  <cp:revision>2</cp:revision>
  <cp:lastPrinted>2018-11-19T11:16:00Z</cp:lastPrinted>
  <dcterms:created xsi:type="dcterms:W3CDTF">2019-05-02T14:42:00Z</dcterms:created>
  <dcterms:modified xsi:type="dcterms:W3CDTF">2019-05-02T14:42:00Z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