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11DB" w:rsidRDefault="00EA750D" w:rsidP="00CC11DB">
      <w:pPr>
        <w:tabs>
          <w:tab w:val="left" w:pos="6522"/>
        </w:tabs>
      </w:pPr>
      <w:r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-294153</wp:posOffset>
                </wp:positionH>
                <wp:positionV relativeFrom="paragraph">
                  <wp:posOffset>128418</wp:posOffset>
                </wp:positionV>
                <wp:extent cx="9921240" cy="1027430"/>
                <wp:effectExtent l="0" t="0" r="60960" b="39370"/>
                <wp:wrapNone/>
                <wp:docPr id="2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24" name="Line 43"/>
                        <wps:cNvCnPr>
                          <a:cxnSpLocks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85" name="Line 42"/>
                        <wps:cNvCnPr>
                          <a:cxnSpLocks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86" name="Line 41"/>
                        <wps:cNvCnPr>
                          <a:cxnSpLocks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87" name="Line 40"/>
                        <wps:cNvCnPr>
                          <a:cxnSpLocks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88" name="Line 39"/>
                        <wps:cNvCnPr>
                          <a:cxnSpLocks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89" name="Line 38"/>
                        <wps:cNvCnPr>
                          <a:cxnSpLocks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90" name="Text Box 37"/>
                        <wps:cNvSpPr txBox="1">
                          <a:spLocks/>
                        </wps:cNvSpPr>
                        <wps:spPr bwMode="auto">
                          <a:xfrm>
                            <a:off x="889" y="627"/>
                            <a:ext cx="1535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1A" w:rsidRPr="002A455B" w:rsidRDefault="0003111A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Matièr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  <w:p w:rsidR="0003111A" w:rsidRPr="002A455B" w:rsidRDefault="0003111A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: </w:t>
                              </w:r>
                            </w:p>
                            <w:p w:rsidR="0003111A" w:rsidRPr="002A455B" w:rsidRDefault="0003111A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Durée 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91" name="Text Box 36"/>
                        <wps:cNvSpPr txBox="1">
                          <a:spLocks/>
                        </wps:cNvSpPr>
                        <wps:spPr bwMode="auto">
                          <a:xfrm>
                            <a:off x="1900" y="588"/>
                            <a:ext cx="2867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1A" w:rsidRDefault="0003111A" w:rsidP="00CD25D8">
                              <w:pPr>
                                <w:tabs>
                                  <w:tab w:val="left" w:pos="295"/>
                                </w:tabs>
                                <w:spacing w:before="17" w:after="0" w:line="240" w:lineRule="auto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2B3171">
                                <w:rPr>
                                  <w:sz w:val="24"/>
                                </w:rPr>
                                <w:t>:</w:t>
                              </w:r>
                              <w:r w:rsidRPr="001F4E42">
                                <w:rPr>
                                  <w:b/>
                                  <w:bCs/>
                                  <w:sz w:val="24"/>
                                </w:rPr>
                                <w:t xml:space="preserve"> Mathématiques</w:t>
                              </w:r>
                            </w:p>
                            <w:p w:rsidR="0003111A" w:rsidRDefault="0003111A" w:rsidP="00CD25D8">
                              <w:pPr>
                                <w:tabs>
                                  <w:tab w:val="left" w:pos="295"/>
                                </w:tabs>
                                <w:spacing w:before="17" w:after="0" w:line="240" w:lineRule="auto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rtl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AC</w:t>
                              </w:r>
                            </w:p>
                            <w:p w:rsidR="0003111A" w:rsidRDefault="0003111A" w:rsidP="00CD25D8">
                              <w:pPr>
                                <w:tabs>
                                  <w:tab w:val="left" w:pos="295"/>
                                </w:tabs>
                                <w:spacing w:before="17" w:line="240" w:lineRule="auto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10H</w:t>
                              </w:r>
                            </w:p>
                            <w:p w:rsidR="0003111A" w:rsidRDefault="0003111A" w:rsidP="00CD25D8">
                              <w:pPr>
                                <w:tabs>
                                  <w:tab w:val="left" w:pos="295"/>
                                </w:tabs>
                                <w:spacing w:after="0" w:line="240" w:lineRule="auto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  <w:p w:rsidR="0003111A" w:rsidRPr="00CD25D8" w:rsidRDefault="0003111A" w:rsidP="00CD25D8">
                              <w:pPr>
                                <w:tabs>
                                  <w:tab w:val="left" w:pos="295"/>
                                </w:tabs>
                                <w:spacing w:before="17" w:line="240" w:lineRule="auto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  <w:p w:rsidR="0003111A" w:rsidRPr="002B3171" w:rsidRDefault="0003111A" w:rsidP="00CC11DB">
                              <w:pPr>
                                <w:tabs>
                                  <w:tab w:val="left" w:pos="295"/>
                                </w:tabs>
                                <w:spacing w:before="1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92" name="Text Box 35"/>
                        <wps:cNvSpPr txBox="1">
                          <a:spLocks/>
                        </wps:cNvSpPr>
                        <wps:spPr bwMode="auto">
                          <a:xfrm>
                            <a:off x="5382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1A" w:rsidRPr="00D04788" w:rsidRDefault="0003111A" w:rsidP="00CC11D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</w:pPr>
                              <w:r w:rsidRPr="00D04788"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  <w:t>Les équations et</w:t>
                              </w:r>
                            </w:p>
                            <w:p w:rsidR="0003111A" w:rsidRPr="00D04788" w:rsidRDefault="0003111A" w:rsidP="00CC11D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</w:pPr>
                              <w:r w:rsidRPr="00D04788"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  <w:t>Les inéquation</w:t>
                              </w:r>
                              <w:r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693" name="Text Box 32"/>
                        <wps:cNvSpPr txBox="1">
                          <a:spLocks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1A" w:rsidRPr="002A455B" w:rsidRDefault="0003111A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03111A" w:rsidRPr="002A455B" w:rsidRDefault="0003111A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03111A" w:rsidRPr="002A455B" w:rsidRDefault="0003111A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1" o:spid="_x0000_s1026" style="position:absolute;margin-left:-23.15pt;margin-top:10.1pt;width:781.2pt;height:80.9pt;z-index:251664384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He8AQAAFMiAAAOAAAAZHJzL2Uyb0RvYy54bWzsWltvozgUfl9p/4PFexouhgBqOprmUq3U&#10;3a00sz/AARLQAmaN06Q72v++x8dASDqdjjrNqKMhD8FgMMfn8vmcz1y+2xc5uU9EnfFyalgXpkGS&#10;MuJxVm6mxl8flyPfILVkZcxyXiZT4yGpjXdXv/5yuavCxOYpz+NEEBikrMNdNTVSKatwPK6jNClY&#10;fcGrpITONRcFk3AqNuNYsB2MXuRj2zS98Y6LuBI8Suoars51p3GF46/XSST/XK/rRJJ8aoBsEv8F&#10;/q/U//jqkoUbwao0ixox2AukKFhWwku7oeZMMrIV2aOhiiwSvOZreRHxYszX6yxKcA4wG8s8mc2N&#10;4NsK57IJd5uqUxOo9kRPLx42+uP+TpAsnhq2Y5CSFWAjfC1xLKWcXbUJ4Z4bUX2o7oSeITRvefR3&#10;Dd3j0351vtE3k9Xudx7DeGwrOSpnvxaFGgKmTfZog4fOBslekgguBoFt2RRMFUGfZdoT6jRWilIw&#10;pXrONV2DQK9redp+UbponrZc3waPw2c9y1fdYxbq96KsjWxqYuBw9UGn9bfp9EPKqgRNVSt9tTql&#10;rU5vszIh1NEqxVtmpdZntC+P9NnrVDLWoPZnNflII602LXdCG32gFjtlsLAStbxJeEFUY2rkICAa&#10;id3f1lLrrb1F2azkyyzP4ToL85LslBU8Cx+oeZ7FqlP11WKzmuWC3DMVcPhrjHB0Gzh2GeNgacLi&#10;RdOWLMt1G+TMSzUeTATEaVo6oj4FZrDwFz4dUdtbjKg5n4/eL2d05C2tiTt35rPZ3PpPiWbRMM3i&#10;OCmVdG10W/TrLN3gjI7LLr47NYyPR0c/A2HbIwoNHqcNqN1txeOHO6FU2zjf9/LCiedDxOjg1o5o&#10;n80RAwxN2wzwFWhAjOsmogcvxKUOnOdn9ELv2AubFaaHeCx8DTi0PJsOfjig4efXZEDDybEfIigp&#10;TIaV+xzL8mM0HNblYV02bPBESM5667ITnGldBkQMLJ00Q36MiVebIraptutR1fGaGaJj0SFF7By9&#10;TQ3b41tLEWHF7Lsiusk5QNGHogiqN9ty0OEOKaICRRBCFW+vniYOrtivhVoXbI9vzBUDwCTtih8V&#10;Sl3zPXEmPWRUVASRe7gOFIGuQfuMBK7jmq5oC7BnK2jf1wmjZ+OL+k7pQO2EhIJtPoOQAuimr66h&#10;VU3bqybfaL17VLUfFfdL/DVLRu+2JwtjrVMkxT4FiuO5toPREpKxEV1SdxRMTH9kWsF14Jk0oPPl&#10;cQmPdavmCb+heFLEReDa7ouJiyKTwFfmWTE1/I7dYOFTLEbHQCjx22hrj5+LOrlf7WEVVn6r6QIi&#10;OLAzEBBAskIj5eJfg+yAsJwa9T9bJhKD5L+VwF7BLbJtiLaxahusjODRqSENopszqVnQbSWyTQoj&#10;60Aq+Xtg69YZMkAHKUBkdQKE2ffjLFTCcooCSPgpSSBTPwMKWIEJalTUIiRmR1mS7XtQNCgYCIIB&#10;BQ4U34AC50IBJOU7huSnBwP7MRi4500JXMeHl0LEP8oJPOoDTGBOQGGr4otV05ATwL7AkBP0djZe&#10;lBPoLbrW4c+CBpEUP1By0O1WHkqE/qbGOZID24HEUQHChJ5sbjj+pCkSAoqo9DSLMuDBgAcs7O90&#10;vhwPuu3ks+DBK5QKuOUOXy5gxdN8ZaE+jeifY2lx+Bbk6n8AAAD//wMAUEsDBBQABgAIAAAAIQCD&#10;G+u24QAAAAsBAAAPAAAAZHJzL2Rvd25yZXYueG1sTI/BasMwDIbvg72D0WC31na6hpLFKaVsO5XB&#10;2sHYTY3VJDS2Q+wm6dvPPa03CX38+v58PZmWDdT7xlkFci6AkS2dbmyl4PvwPlsB8wGtxtZZUnAl&#10;D+vi8SHHTLvRftGwDxWLIdZnqKAOocs492VNBv3cdWTj7eR6gyGufcV1j2MMNy1PhEi5wcbGDzV2&#10;tK2pPO8vRsHHiONmId+G3fm0vf4elp8/O0lKPT9Nm1dggabwD8NNP6pDEZ2O7mK1Z62C2Uu6iKiC&#10;RCTAbsBSphLYMU6rRAAvcn7fofgDAAD//wMAUEsBAi0AFAAGAAgAAAAhALaDOJL+AAAA4QEAABMA&#10;AAAAAAAAAAAAAAAAAAAAAFtDb250ZW50X1R5cGVzXS54bWxQSwECLQAUAAYACAAAACEAOP0h/9YA&#10;AACUAQAACwAAAAAAAAAAAAAAAAAvAQAAX3JlbHMvLnJlbHNQSwECLQAUAAYACAAAACEAFm8B3vAE&#10;AABTIgAADgAAAAAAAAAAAAAAAAAuAgAAZHJzL2Uyb0RvYy54bWxQSwECLQAUAAYACAAAACEAgxvr&#10;tuEAAAALAQAADwAAAAAAAAAAAAAAAABKBwAAZHJzL2Rvd25yZXYueG1sUEsFBgAAAAAEAAQA8wAA&#10;AFgIAAAAAA==&#10;">
                <v:line id="Line 43" o:spid="_x0000_s1027" style="position:absolute;visibility:visible;mso-wrap-style:square" from="505,516" to="16253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VHwgAAANsAAAAPAAAAZHJzL2Rvd25yZXYueG1sRI/RasJA&#10;FETfC/7DcgXf6sYgIqmrpEKKD1Iw+gGX3dskNHs3Zrcx/r1bEHwcZuYMs9mNthUD9b5xrGAxT0AQ&#10;a2carhRczsX7GoQPyAZbx6TgTh5228nbBjPjbnyioQyViBD2GSqoQ+gyKb2uyaKfu444ej+utxii&#10;7CtperxFuG1lmiQrabHhuFBjR/ua9G/5ZxUk39e9Ox2/itaVmI55Z3X+mSo1m475B4hAY3iFn+2D&#10;UZAu4f9L/AFy+wAAAP//AwBQSwECLQAUAAYACAAAACEA2+H2y+4AAACFAQAAEwAAAAAAAAAAAAAA&#10;AAAAAAAAW0NvbnRlbnRfVHlwZXNdLnhtbFBLAQItABQABgAIAAAAIQBa9CxbvwAAABUBAAALAAAA&#10;AAAAAAAAAAAAAB8BAABfcmVscy8ucmVsc1BLAQItABQABgAIAAAAIQDccEVHwgAAANsAAAAPAAAA&#10;AAAAAAAAAAAAAAcCAABkcnMvZG93bnJldi54bWxQSwUGAAAAAAMAAwC3AAAA9gIAAAAA&#10;" strokeweight=".14058mm">
                  <o:lock v:ext="edit" shapetype="f"/>
                </v:line>
                <v:line id="Line 42" o:spid="_x0000_s1028" style="position:absolute;visibility:visible;mso-wrap-style:square" from="509,2092" to="509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hnxQAAAN4AAAAPAAAAZHJzL2Rvd25yZXYueG1sRI/disIw&#10;FITvBd8hHME7TS34QzWWbkHZi2XB6gMcmmNbbE5qk9X69puFBS+HmfmG2aWDacWDetdYVrCYRyCI&#10;S6sbrhRczofZBoTzyBpby6TgRQ7S/Xi0w0TbJ5/oUfhKBAi7BBXU3neJlK6syaCb2444eFfbG/RB&#10;9pXUPT4D3LQyjqKVNNhwWKixo7ym8lb8GAXR9z23p6/jobUFxkPWmTL7iJWaToZsC8LT4N/h//an&#10;VhCvV5sl/N0JV0DufwEAAP//AwBQSwECLQAUAAYACAAAACEA2+H2y+4AAACFAQAAEwAAAAAAAAAA&#10;AAAAAAAAAAAAW0NvbnRlbnRfVHlwZXNdLnhtbFBLAQItABQABgAIAAAAIQBa9CxbvwAAABUBAAAL&#10;AAAAAAAAAAAAAAAAAB8BAABfcmVscy8ucmVsc1BLAQItABQABgAIAAAAIQBjoOhnxQAAAN4AAAAP&#10;AAAAAAAAAAAAAAAAAAcCAABkcnMvZG93bnJldi54bWxQSwUGAAAAAAMAAwC3AAAA+QIAAAAA&#10;" strokeweight=".14058mm">
                  <o:lock v:ext="edit" shapetype="f"/>
                </v:line>
                <v:line id="Line 41" o:spid="_x0000_s1029" style="position:absolute;visibility:visible;mso-wrap-style:square" from="16249,2092" to="16249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YQxQAAAN4AAAAPAAAAZHJzL2Rvd25yZXYueG1sRI9Ba4NA&#10;FITvhfyH5RVya9Z6sGKzCUYw5FAKmvyAh/uqEvetcTeJ/ffdQiDHYWa+Ydbb2QziRpPrLSt4X0Ug&#10;iBure24VnI7lWwrCeWSNg2VS8EsOtpvFyxozbe9c0a32rQgQdhkq6LwfMyld05FBt7IjcfB+7GTQ&#10;Bzm1Uk94D3AzyDiKEmmw57DQ4UhFR825vhoF0felsNXXvhxsjfGcj6bJd7FSy9c5/wThafbP8KN9&#10;0ArijyRN4P9OuAJy8wcAAP//AwBQSwECLQAUAAYACAAAACEA2+H2y+4AAACFAQAAEwAAAAAAAAAA&#10;AAAAAAAAAAAAW0NvbnRlbnRfVHlwZXNdLnhtbFBLAQItABQABgAIAAAAIQBa9CxbvwAAABUBAAAL&#10;AAAAAAAAAAAAAAAAAB8BAABfcmVscy8ucmVsc1BLAQItABQABgAIAAAAIQCTcnYQxQAAAN4AAAAP&#10;AAAAAAAAAAAAAAAAAAcCAABkcnMvZG93bnJldi54bWxQSwUGAAAAAAMAAwC3AAAA+QIAAAAA&#10;" strokeweight=".14058mm">
                  <o:lock v:ext="edit" shapetype="f"/>
                </v:line>
                <v:line id="Line 40" o:spid="_x0000_s1030" style="position:absolute;visibility:visible;mso-wrap-style:square" from="505,2092" to="1625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tOLxQAAAN4AAAAPAAAAZHJzL2Rvd25yZXYueG1sRI9Ba4NA&#10;FITvhf6H5RVya9Z4MMG6ihFSegiFmP6Ah/uqUvetdbfR/PtsIZDjMDPfMFmxmEFcaHK9ZQWbdQSC&#10;uLG651bB1/nwugPhPLLGwTIpuJKDIn9+yjDVduYTXWrfigBhl6KCzvsxldI1HRl0azsSB+/bTgZ9&#10;kFMr9YRzgJtBxlGUSIM9h4UOR6o6an7qP6Mg+vyt7On4fhhsjfFSjqYp97FSq5elfAPhafGP8L39&#10;oRXE22S3hf874QrI/AYAAP//AwBQSwECLQAUAAYACAAAACEA2+H2y+4AAACFAQAAEwAAAAAAAAAA&#10;AAAAAAAAAAAAW0NvbnRlbnRfVHlwZXNdLnhtbFBLAQItABQABgAIAAAAIQBa9CxbvwAAABUBAAAL&#10;AAAAAAAAAAAAAAAAAB8BAABfcmVscy8ucmVsc1BLAQItABQABgAIAAAAIQD8PtOLxQAAAN4AAAAP&#10;AAAAAAAAAAAAAAAAAAcCAABkcnMvZG93bnJldi54bWxQSwUGAAAAAAMAAwC3AAAA+QIAAAAA&#10;" strokeweight=".14058mm">
                  <o:lock v:ext="edit" shapetype="f"/>
                </v:line>
                <v:line id="Line 39" o:spid="_x0000_s1031" style="position:absolute;visibility:visible;mso-wrap-style:square" from="16291,528" to="16291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t8xAAAAN4AAAAPAAAAZHJzL2Rvd25yZXYueG1sRE/Pa8Iw&#10;FL4L+x/CG+ym6WR0XWeUbSD2JKx60NujebbF5qVLsrb+9+Yw2PHj+73aTKYTAznfWlbwvEhAEFdW&#10;t1wrOB628wyED8gaO8uk4EYeNuuH2QpzbUf+pqEMtYgh7HNU0ITQ51L6qiGDfmF74shdrDMYInS1&#10;1A7HGG46uUySVBpsOTY02NNXQ9W1/DUKztvdfvh5Me7t4sJ0OhfHov28KvX0OH28gwg0hX/xn7vQ&#10;CpavaRb3xjvxCsj1HQAA//8DAFBLAQItABQABgAIAAAAIQDb4fbL7gAAAIUBAAATAAAAAAAAAAAA&#10;AAAAAAAAAABbQ29udGVudF9UeXBlc10ueG1sUEsBAi0AFAAGAAgAAAAhAFr0LFu/AAAAFQEAAAsA&#10;AAAAAAAAAAAAAAAAHwEAAF9yZWxzLy5yZWxzUEsBAi0AFAAGAAgAAAAhAGufC3zEAAAA3gAAAA8A&#10;AAAAAAAAAAAAAAAABwIAAGRycy9kb3ducmV2LnhtbFBLBQYAAAAAAwADALcAAAD4AgAAAAA=&#10;" strokeweight="1.47614mm">
                  <o:lock v:ext="edit" shapetype="f"/>
                </v:line>
                <v:line id="Line 38" o:spid="_x0000_s1032" style="position:absolute;visibility:visible;mso-wrap-style:square" from="584,2134" to="16333,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7nxgAAAN4AAAAPAAAAZHJzL2Rvd25yZXYueG1sRI9Ba8JA&#10;FITvBf/D8gRvdaOI1egqKkhzKlQ96O2RfSbB7Nu4u8b033cLBY/DzHzDLNedqUVLzleWFYyGCQji&#10;3OqKCwWn4/59BsIHZI21ZVLwQx7Wq97bElNtn/xN7SEUIkLYp6igDKFJpfR5SQb90DbE0btaZzBE&#10;6QqpHT4j3NRynCRTabDiuFBiQ7uS8tvhYRRc9p9f7X1i3PzqQne+ZKes2t6UGvS7zQJEoC68wv/t&#10;TCsYf0xnc/i7E6+AXP0CAAD//wMAUEsBAi0AFAAGAAgAAAAhANvh9svuAAAAhQEAABMAAAAAAAAA&#10;AAAAAAAAAAAAAFtDb250ZW50X1R5cGVzXS54bWxQSwECLQAUAAYACAAAACEAWvQsW78AAAAVAQAA&#10;CwAAAAAAAAAAAAAAAAAfAQAAX3JlbHMvLnJlbHNQSwECLQAUAAYACAAAACEABNOu58YAAADeAAAA&#10;DwAAAAAAAAAAAAAAAAAHAgAAZHJzL2Rvd25yZXYueG1sUEsFBgAAAAADAAMAtwAAAPoCAAAAAA==&#10;" strokeweight="1.47614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1535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5txQAAAN4AAAAPAAAAZHJzL2Rvd25yZXYueG1sRI/NagIx&#10;FIX3hb5DuAV3NdOBah2NUixiQbrQKri8TK6ToZObIUnH+PbNQujycP74FqtkOzGQD61jBS/jAgRx&#10;7XTLjYLj9+b5DUSIyBo7x6TgRgFWy8eHBVbaXXlPwyE2Io9wqFCBibGvpAy1IYth7Hri7F2ctxiz&#10;9I3UHq953HayLIqJtNhyfjDY09pQ/XP4tQpO636zS2eDX8Or3n6U0/3N10mp0VN6n4OIlOJ/+N7+&#10;1ArK6WSWATJORgG5/AMAAP//AwBQSwECLQAUAAYACAAAACEA2+H2y+4AAACFAQAAEwAAAAAAAAAA&#10;AAAAAAAAAAAAW0NvbnRlbnRfVHlwZXNdLnhtbFBLAQItABQABgAIAAAAIQBa9CxbvwAAABUBAAAL&#10;AAAAAAAAAAAAAAAAAB8BAABfcmVscy8ucmVsc1BLAQItABQABgAIAAAAIQBoip5txQAAAN4AAAAP&#10;AAAAAAAAAAAAAAAAAAcCAABkcnMvZG93bnJldi54bWxQSwUGAAAAAAMAAwC3AAAA+QIAAAAA&#10;" filled="f" stroked="f">
                  <v:path arrowok="t"/>
                  <v:textbox inset="0,0,0,0">
                    <w:txbxContent>
                      <w:p w:rsidR="0003111A" w:rsidRPr="002A455B" w:rsidRDefault="0003111A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Matièr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</w:t>
                        </w:r>
                      </w:p>
                      <w:p w:rsidR="0003111A" w:rsidRPr="002A455B" w:rsidRDefault="0003111A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: </w:t>
                        </w:r>
                      </w:p>
                      <w:p w:rsidR="0003111A" w:rsidRPr="002A455B" w:rsidRDefault="0003111A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Durée : </w:t>
                        </w:r>
                      </w:p>
                    </w:txbxContent>
                  </v:textbox>
                </v:shape>
                <v:shape id="Text Box 36" o:spid="_x0000_s1034" type="#_x0000_t202" style="position:absolute;left:1900;top:588;width:2867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v2xwAAAN4AAAAPAAAAZHJzL2Rvd25yZXYueG1sRI9BawIx&#10;FITvQv9DeIXeNOtC1a5GKRapUHrQtuDxsXndLN28LEm6xn9vCgWPw8x8w6w2yXZiIB9axwqmkwIE&#10;ce10y42Cz4/deAEiRGSNnWNScKEAm/XdaIWVdmc+0HCMjcgQDhUqMDH2lZShNmQxTFxPnL1v5y3G&#10;LH0jtcdzhttOlkUxkxZbzgsGe9oaqn+Ov1bB17bfvaWTwffhUb++lPPDxddJqYf79LwEESnFW/i/&#10;vdcKyvnsaQp/d/IVkOsrAAAA//8DAFBLAQItABQABgAIAAAAIQDb4fbL7gAAAIUBAAATAAAAAAAA&#10;AAAAAAAAAAAAAABbQ29udGVudF9UeXBlc10ueG1sUEsBAi0AFAAGAAgAAAAhAFr0LFu/AAAAFQEA&#10;AAsAAAAAAAAAAAAAAAAAHwEAAF9yZWxzLy5yZWxzUEsBAi0AFAAGAAgAAAAhAAfGO/bHAAAA3gAA&#10;AA8AAAAAAAAAAAAAAAAABwIAAGRycy9kb3ducmV2LnhtbFBLBQYAAAAAAwADALcAAAD7AgAAAAA=&#10;" filled="f" stroked="f">
                  <v:path arrowok="t"/>
                  <v:textbox inset="0,0,0,0">
                    <w:txbxContent>
                      <w:p w:rsidR="0003111A" w:rsidRDefault="0003111A" w:rsidP="00CD25D8">
                        <w:pPr>
                          <w:tabs>
                            <w:tab w:val="left" w:pos="295"/>
                          </w:tabs>
                          <w:spacing w:before="17" w:after="0" w:line="240" w:lineRule="auto"/>
                          <w:rPr>
                            <w:b/>
                            <w:bCs/>
                            <w:sz w:val="24"/>
                          </w:rPr>
                        </w:pPr>
                        <w:r w:rsidRPr="002B3171">
                          <w:rPr>
                            <w:sz w:val="24"/>
                          </w:rPr>
                          <w:t>:</w:t>
                        </w:r>
                        <w:r w:rsidRPr="001F4E42">
                          <w:rPr>
                            <w:b/>
                            <w:bCs/>
                            <w:sz w:val="24"/>
                          </w:rPr>
                          <w:t xml:space="preserve"> Mathématiques</w:t>
                        </w:r>
                      </w:p>
                      <w:p w:rsidR="0003111A" w:rsidRDefault="0003111A" w:rsidP="00CD25D8">
                        <w:pPr>
                          <w:tabs>
                            <w:tab w:val="left" w:pos="295"/>
                          </w:tabs>
                          <w:spacing w:before="17" w:after="0" w:line="240" w:lineRule="auto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rtl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AC</w:t>
                        </w:r>
                      </w:p>
                      <w:p w:rsidR="0003111A" w:rsidRDefault="0003111A" w:rsidP="00CD25D8">
                        <w:pPr>
                          <w:tabs>
                            <w:tab w:val="left" w:pos="295"/>
                          </w:tabs>
                          <w:spacing w:before="17" w:line="240" w:lineRule="auto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10H</w:t>
                        </w:r>
                      </w:p>
                      <w:p w:rsidR="0003111A" w:rsidRDefault="0003111A" w:rsidP="00CD25D8">
                        <w:pPr>
                          <w:tabs>
                            <w:tab w:val="left" w:pos="295"/>
                          </w:tabs>
                          <w:spacing w:after="0" w:line="240" w:lineRule="auto"/>
                          <w:rPr>
                            <w:b/>
                            <w:bCs/>
                            <w:sz w:val="24"/>
                          </w:rPr>
                        </w:pPr>
                      </w:p>
                      <w:p w:rsidR="0003111A" w:rsidRPr="00CD25D8" w:rsidRDefault="0003111A" w:rsidP="00CD25D8">
                        <w:pPr>
                          <w:tabs>
                            <w:tab w:val="left" w:pos="295"/>
                          </w:tabs>
                          <w:spacing w:before="17" w:line="240" w:lineRule="auto"/>
                          <w:rPr>
                            <w:b/>
                            <w:bCs/>
                            <w:sz w:val="24"/>
                          </w:rPr>
                        </w:pPr>
                      </w:p>
                      <w:p w:rsidR="0003111A" w:rsidRPr="002B3171" w:rsidRDefault="0003111A" w:rsidP="00CC11DB">
                        <w:pPr>
                          <w:tabs>
                            <w:tab w:val="left" w:pos="295"/>
                          </w:tabs>
                          <w:spacing w:before="1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5" o:spid="_x0000_s1035" type="#_x0000_t202" style="position:absolute;left:5382;top:627;width:64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6+nxAAAAN4AAAAPAAAAZHJzL2Rvd25yZXYueG1sRI/LasMw&#10;EEX3hfyDmEB3jRxD83Ajm1BoCd2EOvmAwZpaTqyRsVTb+fuoEOjych+Huysm24qBet84VrBcJCCI&#10;K6cbrhWcTx8vGxA+IGtsHZOCG3ko8tnTDjPtRv6moQy1iCPsM1RgQugyKX1lyKJfuI44ej+utxii&#10;7GupexzjuG1lmiQrabHhSDDY0buh6lr+2gjR5uJHfi2/9PpMhy0dP09yUOp5Pu3fQASawn/40T5o&#10;Bel6tU3h7068AjK/AwAA//8DAFBLAQItABQABgAIAAAAIQDb4fbL7gAAAIUBAAATAAAAAAAAAAAA&#10;AAAAAAAAAABbQ29udGVudF9UeXBlc10ueG1sUEsBAi0AFAAGAAgAAAAhAFr0LFu/AAAAFQEAAAsA&#10;AAAAAAAAAAAAAAAAHwEAAF9yZWxzLy5yZWxzUEsBAi0AFAAGAAgAAAAhAClzr6fEAAAA3gAAAA8A&#10;AAAAAAAAAAAAAAAABwIAAGRycy9kb3ducmV2LnhtbFBLBQYAAAAAAwADALcAAAD4AgAAAAA=&#10;" filled="f" stroked="f">
                  <v:path arrowok="t"/>
                  <v:textbox inset="0,0,0,0">
                    <w:txbxContent>
                      <w:p w:rsidR="0003111A" w:rsidRPr="00D04788" w:rsidRDefault="0003111A" w:rsidP="00CC11D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</w:pPr>
                        <w:r w:rsidRPr="00D04788"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  <w:t>Les équations et</w:t>
                        </w:r>
                      </w:p>
                      <w:p w:rsidR="0003111A" w:rsidRPr="00D04788" w:rsidRDefault="0003111A" w:rsidP="00CC11D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</w:pPr>
                        <w:r w:rsidRPr="00D04788"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  <w:t>Les inéquation</w:t>
                        </w:r>
                        <w:r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32" o:spid="_x0000_s1036" type="#_x0000_t202" style="position:absolute;left:12325;top:742;width:387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AaxwAAAN4AAAAPAAAAZHJzL2Rvd25yZXYueG1sRI9BSwMx&#10;FITvgv8hPMGbzXalra5NS2kpFcRDq4LHx+a5Wbp5WZJ0m/77RhA8DjPzDTNfJtuJgXxoHSsYjwoQ&#10;xLXTLTcKPj+2D08gQkTW2DkmBRcKsFzc3syx0u7MexoOsREZwqFCBSbGvpIy1IYshpHribP347zF&#10;mKVvpPZ4znDbybIoptJiy3nBYE9rQ/XxcLIKvtb99i19G3wfJnq3KWf7i6+TUvd3afUCIlKK/+G/&#10;9qtWUM6mz4/weydfAbm4AgAA//8DAFBLAQItABQABgAIAAAAIQDb4fbL7gAAAIUBAAATAAAAAAAA&#10;AAAAAAAAAAAAAABbQ29udGVudF9UeXBlc10ueG1sUEsBAi0AFAAGAAgAAAAhAFr0LFu/AAAAFQEA&#10;AAsAAAAAAAAAAAAAAAAAHwEAAF9yZWxzLy5yZWxzUEsBAi0AFAAGAAgAAAAhAJhYABrHAAAA3gAA&#10;AA8AAAAAAAAAAAAAAAAABwIAAGRycy9kb3ducmV2LnhtbFBLBQYAAAAAAwADALcAAAD7AgAAAAA=&#10;" filled="f" stroked="f">
                  <v:path arrowok="t"/>
                  <v:textbox inset="0,0,0,0">
                    <w:txbxContent>
                      <w:p w:rsidR="0003111A" w:rsidRPr="002A455B" w:rsidRDefault="0003111A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3111A" w:rsidRPr="002A455B" w:rsidRDefault="0003111A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03111A" w:rsidRPr="002A455B" w:rsidRDefault="0003111A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C11DB">
        <w:rPr>
          <w:rFonts w:hint="cs"/>
          <w:rtl/>
        </w:rPr>
        <w:t xml:space="preserve"> </w:t>
      </w:r>
      <w:r w:rsidR="00CC11DB">
        <w:rPr>
          <w:rtl/>
        </w:rPr>
        <w:tab/>
      </w:r>
    </w:p>
    <w:p w:rsidR="00CC11DB" w:rsidRDefault="00CC11DB" w:rsidP="00CC11DB">
      <w:pPr>
        <w:tabs>
          <w:tab w:val="left" w:pos="6522"/>
        </w:tabs>
      </w:pPr>
    </w:p>
    <w:p w:rsidR="00CC11DB" w:rsidRDefault="00CC11DB" w:rsidP="00CC11DB">
      <w:pPr>
        <w:tabs>
          <w:tab w:val="left" w:pos="6522"/>
        </w:tabs>
      </w:pPr>
    </w:p>
    <w:p w:rsidR="00CC11DB" w:rsidRDefault="00132F40" w:rsidP="00132F40">
      <w:pPr>
        <w:tabs>
          <w:tab w:val="left" w:pos="6522"/>
        </w:tabs>
      </w:pPr>
      <w:r>
        <w:tab/>
      </w:r>
    </w:p>
    <w:p w:rsidR="00CC11DB" w:rsidRDefault="00B54A2E" w:rsidP="00CC11D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-294153</wp:posOffset>
                </wp:positionH>
                <wp:positionV relativeFrom="paragraph">
                  <wp:posOffset>65291</wp:posOffset>
                </wp:positionV>
                <wp:extent cx="4319905" cy="3357376"/>
                <wp:effectExtent l="95250" t="57150" r="99695" b="10985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357376"/>
                          <a:chOff x="0" y="0"/>
                          <a:chExt cx="43199" cy="27033"/>
                        </a:xfrm>
                      </wpg:grpSpPr>
                      <wps:wsp>
                        <wps:cNvPr id="27680" name="Rectangle 4"/>
                        <wps:cNvSpPr>
                          <a:spLocks/>
                        </wps:cNvSpPr>
                        <wps:spPr bwMode="auto">
                          <a:xfrm>
                            <a:off x="0" y="733"/>
                            <a:ext cx="43199" cy="26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1A" w:rsidRDefault="0003111A" w:rsidP="00CC11D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03111A" w:rsidRPr="00C2221D" w:rsidRDefault="0003111A" w:rsidP="00CC11DB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Résoudre des équations du premier degré ou Résoudre des équations simples se ramenant à la résolution d’équations du premier ordre à une inconnue.</w:t>
                              </w:r>
                            </w:p>
                            <w:p w:rsidR="0003111A" w:rsidRPr="00165CE5" w:rsidRDefault="0003111A" w:rsidP="00CC11DB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Mathématiser et résoudre des situations en utilisant d’équations du premier degré à une inconnue.</w:t>
                              </w:r>
                            </w:p>
                            <w:p w:rsidR="0003111A" w:rsidRDefault="0003111A" w:rsidP="00CC11DB">
                              <w:pPr>
                                <w:ind w:left="284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1A" w:rsidRDefault="0003111A" w:rsidP="00CC11DB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31" o:spid="_x0000_s1037" style="position:absolute;margin-left:-23.15pt;margin-top:5.15pt;width:340.15pt;height:264.35pt;z-index:251660288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VMLwQAAFUNAAAOAAAAZHJzL2Uyb0RvYy54bWzsV11u4zYQfi/QOxB6dyRZsmQJcRbdZB0U&#10;SNtFsj0ALVISW4pUSdpyWvQuvUsv1iEpK3KybRfbboEC6wdZ/Bt+883MR+ry1bHj6ECVZlJsgvgi&#10;ChAVlSRMNJvg+3fbxTpA2mBBMJeCboJHqoNXV19+cTn0JV3KVnJCFQIjQpdDvwlaY/oyDHXV0g7r&#10;C9lTAYO1VB020FRNSBQewHrHw2UUZeEgFemVrKjW0HvjB4MrZ7+uaWW+q2tNDeKbALAZ91TuubPP&#10;8OoSl43CfcuqEQb+CBQdZgI2nUzdYIPRXrEXpjpWKallbS4q2YWyrllFnQ/gTRw98+ZWyX3vfGnK&#10;oeknmoDaZzx9tNnq28NbhRjZBEkcIIE7iJHbliLoAHaGvilh0q3qH/q3yrsIr3ey+lHDcPh83LYb&#10;Pxnthm8kAYN4b6Rj51irzpoAv9HRBeFxCgI9GlRBZ5rERRGtAlTBWJKs8iTPfJiqFmL5Yl3Vvpmv&#10;9OuWeZQkdlWIS7+pAzoCs15BuuknRvU/Y/ShxT11gdKWrJHRZZ6tIec8qfeQilg0nKLU0+pmnjjV&#10;c0JnIxanBt4/kMrcO43LMzJHSrIkcvk+UYLLXmlzS2WH7MsmUIDRxQkf7rTx7J2m2LBpyRnZMs5d&#10;w5YoveYKHTAUFzexW8r3HQTd98WR/fngQb+Nnpt7guGq3JpwcTqzzoXdQ0i7mwfie6iraUDn0mhv&#10;qHpoyYB2fK/uMWRxmqYr4Jww688yL1LXgIJfpR4MwrwBpaqMcnC1anaTD25G5BngfYs92gR0ZkLs&#10;pzu88rS7a50B0xUVNCEWYwUlpfBIsFSmlaPabJUUnm0lQZ4w4AWsoJLuX9HDWBkQLm/DWuOsac09&#10;a5BiIAI7zLGoKLH+got/Y22dewZGOkdLnvonvLr3uHf0QPk7NICoQzUCAaiFclxDSMeyOk2EVBvD&#10;YZPOad4vRbxMo9fLYrHN1vki3aarRZFH60UUF6+LLEqL9Gb7q+U5TsuWEULFHRP0pL9x+mHVOJ4E&#10;XjmdAlu4SxtpH9uzdH1PoD0TZ3nXMUgpxFm3CdYTXbhsKSZvBIEFuDSYcf8enuP3eXCE1ISYnWgB&#10;3fEl7EXHHHdHJ7eTCuwkeYQChyRwgYezFF5aqX4O0ADn0ibQP+2xopAaXwuQqSJObU4b10hX+RIa&#10;aj6ym49AeoApn+7IN64NtGHRvoccamEvX7dCfgUqXTNX9hazxwW+jFr5H4rmdBI9iebvv6FKMqER&#10;VlA3UN5o9SlkNM6SIkAvD6V4nRfZqKNrfx79hYzKvSAWulcSq6U2bxoyHgWY/BCguuNw0QA5RHGW&#10;ZflYVE54Xf78ue7OE3m7vZ6J0zzfPwvoZwGdXaTfe0H8FAIKV9ZRJ/99zZxK/v+jme7aCXd3V9Pj&#10;yW8/DuZtp7FPX0NXfwAAAP//AwBQSwMEFAAGAAgAAAAhAKPOwIHhAAAACgEAAA8AAABkcnMvZG93&#10;bnJldi54bWxMj0FLw0AQhe+C/2EZwVu7G9MGjdmUUtRTEWyF0ts2mSah2dmQ3Sbpv3c86Wl4vI83&#10;72WrybZiwN43jjREcwUCqXBlQ5WG7/377BmED4ZK0zpCDTf0sMrv7zKTlm6kLxx2oRIcQj41GuoQ&#10;ulRKX9RojZ+7Dom9s+utCSz7Spa9GTnctvJJqURa0xB/qE2HmxqLy+5qNXyMZlzH0duwvZw3t+N+&#10;+XnYRqj148O0fgURcAp/MPzW5+qQc6eTu1LpRathtkhiRtlQfBlI4gWPO2lYxi8KZJ7J/xPyHwAA&#10;AP//AwBQSwECLQAUAAYACAAAACEAtoM4kv4AAADhAQAAEwAAAAAAAAAAAAAAAAAAAAAAW0NvbnRl&#10;bnRfVHlwZXNdLnhtbFBLAQItABQABgAIAAAAIQA4/SH/1gAAAJQBAAALAAAAAAAAAAAAAAAAAC8B&#10;AABfcmVscy8ucmVsc1BLAQItABQABgAIAAAAIQC4IiVMLwQAAFUNAAAOAAAAAAAAAAAAAAAAAC4C&#10;AABkcnMvZTJvRG9jLnhtbFBLAQItABQABgAIAAAAIQCjzsCB4QAAAAoBAAAPAAAAAAAAAAAAAAAA&#10;AIkGAABkcnMvZG93bnJldi54bWxQSwUGAAAAAAQABADzAAAAlwcAAAAA&#10;">
                <v:rect id="Rectangle 4" o:spid="_x0000_s1038" style="position:absolute;top:733;width:43199;height:2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kExAAAAN4AAAAPAAAAZHJzL2Rvd25yZXYueG1sRI9Na8JA&#10;EIbvgv9hmYI33SiiEl2lCGIvIn4geBuzY5I2OxuyU43/3j0Uenx5v3gWq9ZV6kFNKD0bGA4SUMSZ&#10;tyXnBs6nTX8GKgiyxcozGXhRgNWy21lgav2TD/Q4Sq7iCIcUDRQidap1yApyGAa+Jo7e3TcOJcom&#10;17bBZxx3lR4lyUQ7LDk+FFjTuqDs5/jrDEx3IkOxp3aMF7/dncf76+17b0zvo/2cgxJq5T/81/6y&#10;BkbTySwCRJyIAnr5BgAA//8DAFBLAQItABQABgAIAAAAIQDb4fbL7gAAAIUBAAATAAAAAAAAAAAA&#10;AAAAAAAAAABbQ29udGVudF9UeXBlc10ueG1sUEsBAi0AFAAGAAgAAAAhAFr0LFu/AAAAFQEAAAsA&#10;AAAAAAAAAAAAAAAAHwEAAF9yZWxzLy5yZWxzUEsBAi0AFAAGAAgAAAAhAKdi6QTEAAAA3gAAAA8A&#10;AAAAAAAAAAAAAAAABwIAAGRycy9kb3ducmV2LnhtbFBLBQYAAAAAAwADALcAAAD4AgAAAAA=&#10;" fillcolor="white [3201]" stroked="f" strokeweight="2pt">
                  <v:shadow on="t" color="black" opacity="20971f" offset="0,2.2pt"/>
                  <v:path arrowok="t"/>
                  <v:textbox>
                    <w:txbxContent>
                      <w:p w:rsidR="0003111A" w:rsidRDefault="0003111A" w:rsidP="00CC11D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:rsidR="0003111A" w:rsidRPr="00C2221D" w:rsidRDefault="0003111A" w:rsidP="00CC11D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Résoudre des équations du premier degré ou Résoudre des équations simples se ramenant à la résolution d’équations du premier ordre à une inconnue.</w:t>
                        </w:r>
                      </w:p>
                      <w:p w:rsidR="0003111A" w:rsidRPr="00165CE5" w:rsidRDefault="0003111A" w:rsidP="00CC11D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Mathématiser et résoudre des situations en utilisant d’équations du premier degré à une inconnue.</w:t>
                        </w:r>
                      </w:p>
                      <w:p w:rsidR="0003111A" w:rsidRDefault="0003111A" w:rsidP="00CC11DB">
                        <w:pPr>
                          <w:ind w:left="284"/>
                        </w:pPr>
                      </w:p>
                    </w:txbxContent>
                  </v:textbox>
                </v:rect>
                <v:roundrect id="Rectangle à coins arrondis 5" o:spid="_x0000_s1039" style="position:absolute;left:1639;width:18796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HxxgAAAN4AAAAPAAAAZHJzL2Rvd25yZXYueG1sRI9Ba8JA&#10;FITvBf/D8gRvdaOCNamrFEHwIkXrJbdH9pkEs29jdpus/94tCD0OM/MNs94G04ieOldbVjCbJiCI&#10;C6trLhVcfvbvKxDOI2tsLJOCBznYbkZva8y0HfhE/dmXIkLYZaig8r7NpHRFRQbd1LbE0bvazqCP&#10;siul7nCIcNPIeZIspcGa40KFLe0qKm7nX6PAfV8v+U73e3kf8nqR5mkawlGpyTh8fYLwFPx/+NU+&#10;aAXzj+VqBn934hWQmycAAAD//wMAUEsBAi0AFAAGAAgAAAAhANvh9svuAAAAhQEAABMAAAAAAAAA&#10;AAAAAAAAAAAAAFtDb250ZW50X1R5cGVzXS54bWxQSwECLQAUAAYACAAAACEAWvQsW78AAAAVAQAA&#10;CwAAAAAAAAAAAAAAAAAfAQAAX3JlbHMvLnJlbHNQSwECLQAUAAYACAAAACEAAvmB8cYAAADeAAAA&#10;DwAAAAAAAAAAAAAAAAAHAgAAZHJzL2Rvd25yZXYueG1sUEsFBgAAAAADAAMAtwAAAPoCAAAAAA==&#10;" fillcolor="#ffc000" stroked="f" strokeweight="2pt">
                  <v:shadow on="t" color="black" opacity="20971f" offset="0,2.2pt"/>
                  <v:path arrowok="t"/>
                  <v:textbox>
                    <w:txbxContent>
                      <w:p w:rsidR="0003111A" w:rsidRDefault="0003111A" w:rsidP="00CC11DB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5337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136525</wp:posOffset>
                </wp:positionV>
                <wp:extent cx="5039360" cy="3282315"/>
                <wp:effectExtent l="76200" t="57150" r="85090" b="108585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3282315"/>
                          <a:chOff x="1524" y="13182"/>
                          <a:chExt cx="50400" cy="36424"/>
                        </a:xfrm>
                      </wpg:grpSpPr>
                      <wps:wsp>
                        <wps:cNvPr id="27683" name="Rectangle 13"/>
                        <wps:cNvSpPr>
                          <a:spLocks/>
                        </wps:cNvSpPr>
                        <wps:spPr bwMode="auto">
                          <a:xfrm>
                            <a:off x="1524" y="13182"/>
                            <a:ext cx="50400" cy="3642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1A" w:rsidRPr="00C2221D" w:rsidRDefault="0003111A" w:rsidP="00CC11D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Résoudre les équations sous forme de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c</m:t>
                                </m:r>
                              </m:oMath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 et </w:t>
                              </w:r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b</m:t>
                                </m:r>
                              </m:oMath>
                            </w:p>
                            <w:p w:rsidR="0003111A" w:rsidRPr="009F0955" w:rsidRDefault="0003111A" w:rsidP="00CC11D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Résoudre </w:t>
                              </w:r>
                              <w:r w:rsidRPr="009F095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Des problèmes, issus de la vie quotidienne ou des autres matières, devront être proposés dans le but d’habituer les élèves à mathématiser des situations et de les résoudre.</w:t>
                              </w:r>
                            </w:p>
                            <w:p w:rsidR="0003111A" w:rsidRPr="009F0955" w:rsidRDefault="0003111A" w:rsidP="00A413E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Résoudre les </w:t>
                              </w:r>
                              <w:r w:rsidRPr="009F095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équations de type</w:t>
                              </w:r>
                            </w:p>
                            <w:p w:rsidR="0003111A" w:rsidRDefault="0094356C" w:rsidP="00CC11DB">
                              <w:pPr>
                                <w:pStyle w:val="Paragraphedeliste"/>
                                <w:numPr>
                                  <w:ilvl w:val="2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  <m:t>+3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  <m:t>+1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8"/>
                                    <w:szCs w:val="28"/>
                                  </w:rPr>
                                  <m:t>=0</m:t>
                                </m:r>
                              </m:oMath>
                              <w:r w:rsidR="0003111A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3111A"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3111A" w:rsidRPr="001061B5" w:rsidRDefault="0003111A" w:rsidP="00CC11DB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061B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Résoudre un problème.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/>
                        </wps:cNvSpPr>
                        <wps:spPr bwMode="auto">
                          <a:xfrm>
                            <a:off x="2053" y="13182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1A" w:rsidRPr="007477E6" w:rsidRDefault="0003111A" w:rsidP="00CC11DB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7682" o:spid="_x0000_s1040" style="position:absolute;margin-left:341.95pt;margin-top:10.75pt;width:396.8pt;height:258.45pt;z-index:251662336" coordorigin="1524,13182" coordsize="50400,36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ql3RQQAAG0NAAAOAAAAZHJzL2Uyb0RvYy54bWzsV1Fu4zYQ/S/QOxD6TyzJsmwJcRbdZB0U&#10;SNtFsj0ALVESW4pUSdpyWvQuvUsv1uFQsuVs2i222wIFNh+KhqSGb97MPNJXrw6tIHumDVdyHUSX&#10;YUCYLFTJZb0Ovn+3uVgFxFgqSyqUZOvgiZng1fWXX1z1Xc5i1ShRMk3AiTR5362Dxtoun81M0bCW&#10;mkvVMQmTldIttWDqelZq2oP3VsziMExnvdJlp1XBjIHRWz8ZXKP/qmKF/a6qDLNErAPAZvGp8bl1&#10;z9n1Fc1rTbuGFwMM+hEoWsolbHp0dUstJTvN33PV8kIroyp7Wah2pqqKFwxjgGii8Fk0d1rtOoyl&#10;zvu6O9IE1D7j6aPdFt/u32rCy3UQL9NVHBBJW0gT7syIHwOO+q7OYemd7h67t9oHCq/3qvjRwPTs&#10;+byza7+YbPtvVAk+6c4q5OhQ6da5gOjJAVPxdEwFO1hSwOAinGfzFDJWwNw8XsXzaOGTVTSQUfdd&#10;tIiTgMB0NI8AOWayaN4cHSTh+HmawEoHk+Z+b8Q74HPBQe2ZE73mn9H72NCOYdaM42xC73yk9wHq&#10;kspaMBLNHTCHAJaO3JopsZMZt8wA/x+k9CVqTsz+BTE077Sxd0y1xL2sAw1IMWl0f2+s53Bc4nJo&#10;lODlhguBhutadiM02VPoN2Ej/FTsWqgAPxaF7s8nC8ZdKnEtDkF+sPGdC8zWmXch3R5Sud08ED/C&#10;sM0BHdbUzjL92JQ92YqdfqBQ2EmSLKASSu7iiZdZggZowAKIcGAIFTWIV2E1wjW63h5jwBWhZ0B0&#10;DfVo5yA9R8R+OeJV4+5onQEzBZNsXjqMBbSYpgPBSttGDQK00Up6trUCxaKAF9CBcOJ/zfZDmwBP&#10;3ofzJnjd2AdeE81BF7ZUUFmw0sULIX7A22qJ8Q29MXry1J/wms7j3rI9E+9IDx2XhQtHXAO9uYKU&#10;Dg7GhVBqQzpc0aEM/pJFcRK+jrOLTbpaXiSbZHGRLcPVRRhlr7M0TLLkdvOr4zlK8oaXJZP3XLJR&#10;kqPk7/XkcDh4MUVRdnBjl2mf27NyfSHRvrDO6q7lUFJE8HYdrI500bxhtHwjS/iA5pZy4d9n5/h9&#10;HRygNCFnIy2gPr6PfePbw/aACpyOUrBV5RN0ORQBJh6OV3hplP45ID0cVevA/LSjmkFpfC1BrLIo&#10;cTVt0UgWyxgMPZ3ZTmegPMCVL3fijRsLNny066CGGtjL961UX4FkVxzb3mH2uCAWZ4Bi/ofSCUrv&#10;T6aTdP7+GykUl4ZQDX0D7U38EeHAfUoxjcMFCPf5OTOKaRwtstQfUvFqiQk8HjLva6naydLh93Li&#10;BNUVT10OodHyh4BUrYALCGgiidI0XQ6dheqLRfTn4jut5s3mZqJQ06L/rKKfVXRywX7x4vhvqChc&#10;ZQex/PTCiV1yEqj/g3DiDRTu9NjTw/HvfjRMbRTa06+k6z8AAAD//wMAUEsDBBQABgAIAAAAIQC0&#10;BVaj4gAAAAsBAAAPAAAAZHJzL2Rvd25yZXYueG1sTI/BaoNAEIbvhb7DMoXemtUYE2sdQwhtT6HQ&#10;pFB6m+hEJe6uuBs1b9/Nqb3NMB//fH+2nlQrBu5tYzRCOAtAsC5M2egK4evw9pSAsI50Sa3RjHBl&#10;C+v8/i6jtDSj/uRh7yrhQ7RNCaF2rkultEXNiuzMdKz97WR6Rc6vfSXLnkYfrlo5D4KlVNRo/6Gm&#10;jrc1F+f9RSG8jzRuovB12J1P2+vPIf743oWM+PgwbV5AOJ7cHww3fa8OuXc6mosurWgRlkn07FGE&#10;eRiDuAGL1cpPR4Q4ShYg80z+75D/AgAA//8DAFBLAQItABQABgAIAAAAIQC2gziS/gAAAOEBAAAT&#10;AAAAAAAAAAAAAAAAAAAAAABbQ29udGVudF9UeXBlc10ueG1sUEsBAi0AFAAGAAgAAAAhADj9If/W&#10;AAAAlAEAAAsAAAAAAAAAAAAAAAAALwEAAF9yZWxzLy5yZWxzUEsBAi0AFAAGAAgAAAAhADvaqXdF&#10;BAAAbQ0AAA4AAAAAAAAAAAAAAAAALgIAAGRycy9lMm9Eb2MueG1sUEsBAi0AFAAGAAgAAAAhALQF&#10;VqPiAAAACwEAAA8AAAAAAAAAAAAAAAAAnwYAAGRycy9kb3ducmV2LnhtbFBLBQYAAAAABAAEAPMA&#10;AACuBwAAAAA=&#10;">
                <v:rect id="Rectangle 13" o:spid="_x0000_s1041" style="position:absolute;left:1524;top:13182;width:50400;height:36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dzxwAAAN4AAAAPAAAAZHJzL2Rvd25yZXYueG1sRI9LawJB&#10;EITvgv9haMGbzvpAZeMoIRCSi4gPArl1djq7qzs9y05H13/vCEKORVV9RS3XravUhZpQejYwGiag&#10;iDNvS84NHA/vgwWoIMgWK89k4EYB1qtuZ4mp9Vfe0WUvuYoQDikaKETqVOuQFeQwDH1NHL1f3ziU&#10;KJtc2wavEe4qPU6SmXZYclwosKa3grLz/s8ZmG9ERmIP7RS//MfmON1+/5y2xvR77esLKKFW/sPP&#10;9qc1MJ7PFhN43IlXQK/uAAAA//8DAFBLAQItABQABgAIAAAAIQDb4fbL7gAAAIUBAAATAAAAAAAA&#10;AAAAAAAAAAAAAABbQ29udGVudF9UeXBlc10ueG1sUEsBAi0AFAAGAAgAAAAhAFr0LFu/AAAAFQEA&#10;AAsAAAAAAAAAAAAAAAAAHwEAAF9yZWxzLy5yZWxzUEsBAi0AFAAGAAgAAAAhAFewd3PHAAAA3gAA&#10;AA8AAAAAAAAAAAAAAAAABwIAAGRycy9kb3ducmV2LnhtbFBLBQYAAAAAAwADALcAAAD7AgAAAAA=&#10;" fillcolor="white [3201]" stroked="f" strokeweight="2pt">
                  <v:shadow on="t" color="black" opacity="20971f" offset="0,2.2pt"/>
                  <v:path arrowok="t"/>
                  <v:textbox>
                    <w:txbxContent>
                      <w:p w:rsidR="0003111A" w:rsidRPr="00C2221D" w:rsidRDefault="0003111A" w:rsidP="00CC11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Résoudre les équations sous forme de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oMath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 et </w:t>
                        </w:r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b</m:t>
                          </m:r>
                        </m:oMath>
                      </w:p>
                      <w:p w:rsidR="0003111A" w:rsidRPr="009F0955" w:rsidRDefault="0003111A" w:rsidP="00CC11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Résoudre </w:t>
                        </w:r>
                        <w:r w:rsidRPr="009F095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Des problèmes, issus de la vie quotidienne ou des autres matières, devront être proposés dans le but d’habituer les élèves à mathématiser des situations et de les résoudre.</w:t>
                        </w:r>
                      </w:p>
                      <w:p w:rsidR="0003111A" w:rsidRPr="009F0955" w:rsidRDefault="0003111A" w:rsidP="00A413E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Résoudre les </w:t>
                        </w:r>
                        <w:r w:rsidRPr="009F095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équations de type</w:t>
                        </w:r>
                      </w:p>
                      <w:p w:rsidR="0003111A" w:rsidRDefault="00282A8E" w:rsidP="00CC11DB">
                        <w:pPr>
                          <w:pStyle w:val="ListParagraph"/>
                          <w:numPr>
                            <w:ilvl w:val="2"/>
                            <w:numId w:val="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+3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+1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</w:rPr>
                            <m:t>=0</m:t>
                          </m:r>
                        </m:oMath>
                        <w:r w:rsidR="0003111A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="0003111A"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.</w:t>
                        </w:r>
                      </w:p>
                      <w:p w:rsidR="0003111A" w:rsidRPr="001061B5" w:rsidRDefault="0003111A" w:rsidP="00CC11D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1061B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Résoudre un problème.</w:t>
                        </w:r>
                      </w:p>
                    </w:txbxContent>
                  </v:textbox>
                </v:rect>
                <v:roundrect id="Rectangle à coins arrondis 15" o:spid="_x0000_s1042" style="position:absolute;left:2053;top:13182;width:21596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JpxwAAAN4AAAAPAAAAZHJzL2Rvd25yZXYueG1sRI9Pa8JA&#10;FMTvhX6H5Qne6sY/qEldpQiClyJVL7k9ss8kNPs2zW6T9dt3BaHHYWZ+w2x2wTSip87VlhVMJwkI&#10;4sLqmksF18vhbQ3CeWSNjWVScCcHu+3rywYzbQf+ov7sSxEh7DJUUHnfZlK6oiKDbmJb4ujdbGfQ&#10;R9mVUnc4RLhp5CxJltJgzXGhwpb2FRXf51+jwJ1u13yv+4P8GfJ6nuZpGsKnUuNR+HgH4Sn4//Cz&#10;fdQKZqvlegGPO/EKyO0fAAAA//8DAFBLAQItABQABgAIAAAAIQDb4fbL7gAAAIUBAAATAAAAAAAA&#10;AAAAAAAAAAAAAABbQ29udGVudF9UeXBlc10ueG1sUEsBAi0AFAAGAAgAAAAhAFr0LFu/AAAAFQEA&#10;AAsAAAAAAAAAAAAAAAAAHwEAAF9yZWxzLy5yZWxzUEsBAi0AFAAGAAgAAAAhABKOImnHAAAA3gAA&#10;AA8AAAAAAAAAAAAAAAAABwIAAGRycy9kb3ducmV2LnhtbFBLBQYAAAAAAwADALcAAAD7AgAAAAA=&#10;" fillcolor="#ffc000" stroked="f" strokeweight="2pt">
                  <v:shadow on="t" color="black" opacity="20971f" offset="0,2.2pt"/>
                  <v:path arrowok="t"/>
                  <v:textbox>
                    <w:txbxContent>
                      <w:p w:rsidR="0003111A" w:rsidRPr="007477E6" w:rsidRDefault="0003111A" w:rsidP="00CC11DB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C11DB" w:rsidRDefault="00EA750D" w:rsidP="00CC11DB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3208655</wp:posOffset>
                </wp:positionV>
                <wp:extent cx="5039995" cy="1558290"/>
                <wp:effectExtent l="76200" t="57150" r="84455" b="9906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558290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1A" w:rsidRPr="00C2221D" w:rsidRDefault="0003111A" w:rsidP="00CC11D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Équation du premier degré avec les nombres relatifs (1 ère année).</w:t>
                              </w:r>
                            </w:p>
                            <w:p w:rsidR="0003111A" w:rsidRPr="00C2221D" w:rsidRDefault="0003111A" w:rsidP="00CC11D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Les fractions.</w:t>
                              </w:r>
                            </w:p>
                            <w:p w:rsidR="0003111A" w:rsidRPr="00C2221D" w:rsidRDefault="0003111A" w:rsidP="00CC11D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Développement e factorisation.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1A" w:rsidRPr="005B036D" w:rsidRDefault="0003111A" w:rsidP="00CC11DB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03111A" w:rsidRDefault="0003111A" w:rsidP="00CC11D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8" o:spid="_x0000_s1043" style="position:absolute;margin-left:345.85pt;margin-top:252.65pt;width:396.85pt;height:122.7pt;z-index:251663360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FGNQQAAFINAAAOAAAAZHJzL2Uyb0RvYy54bWzsV+1u5DQU/Y/EO1j5P83HJDNJ1OmKbXcq&#10;pAKrdnkAT+wkBscOtmcyBfEuvAsvxrWdTDPtAqtlQULa/kjj2L4+99xzTzKXr44dRweqNJNiE8QX&#10;UYCoqCRhotkE37/bLvIAaYMFwVwKugkeqQ5eXX35xeXQlzSRreSEKgRBhC6HfhO0xvRlGOqqpR3W&#10;F7KnAiZrqTpsYKiakCg8QPSOh0kUrcJBKtIrWVGt4emNnwyuXPy6ppX5rq41NYhvAsBm3FW5685e&#10;w6tLXDYK9y2rRhj4I1B0mAk49BTqBhuM9oq9CNWxSkkta3NRyS6Udc0q6nKAbOLoWTa3Su57l0tT&#10;Dk1/ogmofcbTR4etvj28VYiRTZBApQTuoEbuWIrgAbAz9E0Ji25V/9C/VT5FuL2T1Y8apsPn83bc&#10;+MVoN3wjCQTEeyMdO8dadTYE5I2OrgiPpyLQo0EVPMyiZVEUWYAqmIuzLE+KsUxVC7V8sa9q38x3&#10;jvvSOHO7Qlz6Qx3QEZjNCuSmnxjV/4zRhxb31BVKW7ImRouJ0XvQIRYNpyhOPKlu3cSontM5m7Eo&#10;NbD+gUQCWZkX9BmXIyNJBqTaik2M4LJX2txS2SF7swkUoHRlwoc7bfzSaYmtmpackS3j3A1sh9Jr&#10;rtABQ29xE7utfN9Bzf2zOLJ/HhE8t8Vza6fCuCa3IRyos+hc2DOEtKd5IP4JdS0N6JyK9oaqh5YM&#10;aMf36h6DiNM0hbojwmw+ybpI3QD6PUs9GIR5A0ZVGeXgatXsTjm4FZFngPct9miXYDMnxH65wyun&#10;093oDJiuqKBLYjFW0FEKjwRLZVo5ms1WSeHZVhLcCQNewAom6f4rehgbA8rlY9honDWtuWcNUgw8&#10;YIc5FhUlNl9I8W+i5WvPwEjnGMlT/4RX9x73jh4of4cGaMEiyoAA1G6CZQ4lHTU0LQSpjeWwonOW&#10;90sRJ2n0OikW21W+XqTbNFsU6yhfRHHxulhFaZHebH+1PMdp2TJCqLhjgk72G6cf1ozji8AbpzNg&#10;Czexlfa1PZPrewrtmTjTXcdAUoizbhPkJ7pw2VJM3ggCG3BpMOP+PjzH73VwBGlCzSZawHZ8D3vP&#10;Mcfd0bnt6K263EnyCB0OInCFh1cp3LRS/RygAV5Lm0D/tMeKgjS+FuBSRZxaTRs3SLN1AgM1n9nN&#10;Z0AeEMrLHfnBtYExbNr3oKEWzvJ9K+RXYNI1c21vMXtckMtolf+RZy4Bmn8LPXnm77+hSjKhEVbQ&#10;NNDbKF5ZFVpk4LafzEXjZQ6nv3wjxas8ib2LJvnaHf0XJir3gljs3kesk1rVNGRMC5MfAlR3HL4y&#10;wAwhk9VqPbaUs12nnj933bmMt9vrmTXN1f7ZPj/b5+wr+r1fh/+GfcL36uiSn94xi6nl/z+O6b45&#10;4cPd9fT43re/DOZj57BPP4Wu/gAAAP//AwBQSwMEFAAGAAgAAAAhADuSiHbjAAAADAEAAA8AAABk&#10;cnMvZG93bnJldi54bWxMj8FuwjAQRO+V+g/WVuqt2CmYQJoNQqjtCSEVKlXcTLIkEbEdxSYJf19z&#10;ao+reZp5m65G3bCeOldbgxBNBDAyuS1qUyJ8Hz5eFsCcV6ZQjTWEcCMHq+zxIVVJYQfzRf3elyyU&#10;GJcohMr7NuHc5RVp5Sa2JROys+208uHsSl50agjluuGvQsy5VrUJC5VqaVNRftlfNcLnoIb1NHrv&#10;t5fz5nY8yN3PNiLE56dx/QbM0+j/YLjrB3XIgtPJXk3hWIMwX0ZxQBGkkFNgd2K2kDNgJ4RYihh4&#10;lvL/T2S/AAAA//8DAFBLAQItABQABgAIAAAAIQC2gziS/gAAAOEBAAATAAAAAAAAAAAAAAAAAAAA&#10;AABbQ29udGVudF9UeXBlc10ueG1sUEsBAi0AFAAGAAgAAAAhADj9If/WAAAAlAEAAAsAAAAAAAAA&#10;AAAAAAAALwEAAF9yZWxzLy5yZWxzUEsBAi0AFAAGAAgAAAAhAMj0IUY1BAAAUg0AAA4AAAAAAAAA&#10;AAAAAAAALgIAAGRycy9lMm9Eb2MueG1sUEsBAi0AFAAGAAgAAAAhADuSiHbjAAAADAEAAA8AAAAA&#10;AAAAAAAAAAAAjwYAAGRycy9kb3ducmV2LnhtbFBLBQYAAAAABAAEAPMAAACfBwAAAAA=&#10;">
                <v:rect id="Rectangle 12" o:spid="_x0000_s1044" style="position:absolute;top:1555;width:50399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dGxQAAANsAAAAPAAAAZHJzL2Rvd25yZXYueG1sRI9fa8JA&#10;EMTfC/0OxxZ8q5eIVJt6kVIQ+yLiHwp92+a2SdrcXsitGr+9Jwg+DjPzG2Y2712jjtSF2rOBdJiA&#10;Ii68rbk0sN8tnqeggiBbbDyTgTMFmOePDzPMrD/xho5bKVWEcMjQQCXSZlqHoiKHYehb4uj9+s6h&#10;RNmV2nZ4inDX6FGSvGiHNceFClv6qKj43x6cgclKJBW768f45Zer/Xj9/fO3Nmbw1L+/gRLq5R6+&#10;tT+tgdErXL/EH6DzCwAAAP//AwBQSwECLQAUAAYACAAAACEA2+H2y+4AAACFAQAAEwAAAAAAAAAA&#10;AAAAAAAAAAAAW0NvbnRlbnRfVHlwZXNdLnhtbFBLAQItABQABgAIAAAAIQBa9CxbvwAAABUBAAAL&#10;AAAAAAAAAAAAAAAAAB8BAABfcmVscy8ucmVsc1BLAQItABQABgAIAAAAIQCAkfdGxQAAANsAAAAP&#10;AAAAAAAAAAAAAAAAAAcCAABkcnMvZG93bnJldi54bWxQSwUGAAAAAAMAAwC3AAAA+QIAAAAA&#10;" fillcolor="white [3201]" stroked="f" strokeweight="2pt">
                  <v:shadow on="t" color="black" opacity="20971f" offset="0,2.2pt"/>
                  <v:path arrowok="t"/>
                  <v:textbox>
                    <w:txbxContent>
                      <w:p w:rsidR="0003111A" w:rsidRPr="00C2221D" w:rsidRDefault="0003111A" w:rsidP="00CC11D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Équation du premier degré avec les nombres relatifs (1 ère année).</w:t>
                        </w:r>
                      </w:p>
                      <w:p w:rsidR="0003111A" w:rsidRPr="00C2221D" w:rsidRDefault="0003111A" w:rsidP="00CC11D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Les fractions.</w:t>
                        </w:r>
                      </w:p>
                      <w:p w:rsidR="0003111A" w:rsidRPr="00C2221D" w:rsidRDefault="0003111A" w:rsidP="00CC11D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Développement e factorisation.</w:t>
                        </w:r>
                      </w:p>
                    </w:txbxContent>
                  </v:textbox>
                </v:rect>
                <v:roundrect id="Rectangle à coins arrondis 16" o:spid="_x0000_s1045" style="position:absolute;left:1380;width:16821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yhwAAAANsAAAAPAAAAZHJzL2Rvd25yZXYueG1sRE9Ni8Iw&#10;EL0L/ocwC940XQXZVqOIIOxlEd1eehuasS02k9rENv57c1jY4+N9b/fBtGKg3jWWFXwuEhDEpdUN&#10;Vwry39P8C4TzyBpby6TgRQ72u+lki5m2I19ouPpKxBB2GSqove8yKV1Zk0G3sB1x5G62N+gj7Cup&#10;exxjuGnlMknW0mDDsaHGjo41lffr0yhw51teHPVwko+xaFZpkaYh/Cg1+wiHDQhPwf+L/9zfWsEq&#10;ro9f4g+QuzcAAAD//wMAUEsBAi0AFAAGAAgAAAAhANvh9svuAAAAhQEAABMAAAAAAAAAAAAAAAAA&#10;AAAAAFtDb250ZW50X1R5cGVzXS54bWxQSwECLQAUAAYACAAAACEAWvQsW78AAAAVAQAACwAAAAAA&#10;AAAAAAAAAAAfAQAAX3JlbHMvLnJlbHNQSwECLQAUAAYACAAAACEAgTzcocAAAADbAAAADwAAAAAA&#10;AAAAAAAAAAAHAgAAZHJzL2Rvd25yZXYueG1sUEsFBgAAAAADAAMAtwAAAPQCAAAAAA==&#10;" fillcolor="#ffc000" stroked="f" strokeweight="2pt">
                  <v:shadow on="t" color="black" opacity="20971f" offset="0,2.2pt"/>
                  <v:path arrowok="t"/>
                  <v:textbox>
                    <w:txbxContent>
                      <w:p w:rsidR="0003111A" w:rsidRPr="005B036D" w:rsidRDefault="0003111A" w:rsidP="00CC11DB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03111A" w:rsidRDefault="0003111A" w:rsidP="00CC11DB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57150" r="80645" b="781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1A" w:rsidRDefault="0003111A" w:rsidP="00CC11DB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03111A" w:rsidRPr="00165CE5" w:rsidRDefault="0003111A" w:rsidP="00CC11D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  <w:r w:rsidRPr="00165CE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Résoudre des </w:t>
                              </w:r>
                              <w:proofErr w:type="gramStart"/>
                              <w:r w:rsidRPr="00165CE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exercice</w:t>
                              </w:r>
                              <w:proofErr w:type="gramEnd"/>
                              <w:r w:rsidRPr="00165CE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et problème d’algèbre et </w:t>
                              </w:r>
                              <w:r w:rsidR="001C2852" w:rsidRPr="00165CE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géométrie (</w:t>
                              </w:r>
                              <w:r w:rsidRPr="00165CE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Proportionnalité, </w:t>
                              </w:r>
                              <w:r w:rsidR="009527B1" w:rsidRPr="00165CE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statistique,</w:t>
                              </w:r>
                              <w:r w:rsidRPr="00165CE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calcul des volumes et des longueur ….) </w:t>
                              </w:r>
                            </w:p>
                            <w:p w:rsidR="0003111A" w:rsidRDefault="0003111A" w:rsidP="00CC11DB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1A" w:rsidRPr="00D01618" w:rsidRDefault="0003111A" w:rsidP="00CC11DB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03111A" w:rsidRDefault="0003111A" w:rsidP="00CC11D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5" o:spid="_x0000_s1046" style="position:absolute;margin-left:-26.6pt;margin-top:258.35pt;width:340.15pt;height:112.35pt;z-index:251661312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WhMgQAAFQNAAAOAAAAZHJzL2Uyb0RvYy54bWzsV+1u2zYU/T9g70Dov6MP07IkRCnWpA4G&#10;ZFuRdA9AS5TEjSI1kracDXuXvctebJek7MhJhxbdOmBA80MRvy4Pzz33iL58deg52lOlmRRlEF9E&#10;AaKikjUTbRn8+G6zyAKkDRE14VLQMnikOnh19fVXl+NQ0ER2ktdUIQgidDEOZdAZMxRhqKuO9kRf&#10;yIEKGGyk6omBpmrDWpERovc8TKIoDUep6kHJimoNvTd+MLhy8ZuGVuaHptHUIF4GgM24p3LPrX2G&#10;V5ekaBUZOlZNMMgnoOgJE7DpKdQNMQTtFHsRqmeVklo25qKSfSibhlXUnQFOE0fPTnOr5G5wZ2mL&#10;sR1ONAG1z3j65LDV9/u3CrG6DJJVgATpIUduW4qgA9gZh7aASbdqeBjeKn9EeL2T1c8ahsPn47bd&#10;+sloO34nawhIdkY6dg6N6m0IODc6uCQ8npJADwZV0ImXcZ5HAKaCsRgnaYYdEFJUHeTyxbqqezNf&#10;Oa2Lsyi38ENS+E0d0AmYPRXITT8xqv8Zow8dGahLlLZkHRlNj4zegw6JaDlFcexJdfOOjOo5nbMR&#10;i1ID6x9JZLzMEi/oMy4nRiKcrM8YIcWgtLmlskf2pQwUoHRpIvs7bTx5xyk2a1pyVm8Y565hK5Re&#10;c4X2BGqLm9gt5bsecu774sj+eUTQb5Pn5rouSIwrchvCpeksOhd2DyHtbh6I76GupAGdU9HOUPXQ&#10;1SPa8p26JyBijPEKyrxm9jzJOseuAfW+wh4MIrwFo6qMcnC1arenM7gZkWeADx3xaJdgMyfEfrrD&#10;K4+7u9YZMF1RQZe1xVhBRSkyESyV6eRkNhslhWdbSXAnAngBK5ik+6/ofioM4MnHsNE4aztzz1qk&#10;GHjAlnAiKlrb88IRPxAtW3sGJjqnSJ76J7x68Li3dE/5OzRCCUIxAgGoK4NlBimdNHScCFKb0mFF&#10;5yzvtzxOcPQ6yRebNFsv8AavFvk6yhZRnL/O0wjn+Gbzu+U5xkXH6pqKOybo0X5j/HHFOH0IvHE6&#10;A7ZwE5tpn9szub4n0Z6JM931DCSFOOvLIDvRRYqOkvqNqGEBKQxh3L+H5/i9Dg4gTcjZkRawHV/D&#10;3nPMYXtwbhs7Hu3gVtaPUOKgApd5+JbCSyfVrwEa4btUBvqXHVEUtPGtAJvKY2xFbVwDr9YJNNR8&#10;ZDsfAX1AKK935BvXBtqwaDeAiDrYyxeukN+ASzfM1f0TLjiMbYBX/lemuX5pmn/+gSrJhEZEQdVA&#10;caMYWxlaZGC3/5qNxjgFy375SYrTLEm8jSbLLP2Ai8qdqK3heyOxVmpl09bT15XUPwWo6TlcM8AN&#10;UZym6dGXne86+fy97c51vNlcz7xpLvcv/vnFP2fX6PdeDz+Hf8KFdbLJz2CZp6vT/8cy3a0Tru6u&#10;qKcvv/1tMG87i336MXT1FwAAAP//AwBQSwMEFAAGAAgAAAAhAHkbb97iAAAACwEAAA8AAABkcnMv&#10;ZG93bnJldi54bWxMj8FqwzAQRO+F/oPYQm+JLCe2i2s5hND2FApNCqW3jbWxTSzJWIrt/H3VU3tc&#10;5jHzttjMumMjDa61RoJYRsDIVFa1ppbweXxdPAFzHo3CzhqScCMHm/L+rsBc2cl80HjwNQslxuUo&#10;ofG+zzl3VUMa3dL2ZEJ2toNGH86h5mrAKZTrjsdRlHKNrQkLDfa0a6i6HK5awtuE03YlXsb95by7&#10;fR+T96+9ICkfH+btMzBPs/+D4Vc/qEMZnE72apRjnYRFsooDKiERaQYsEGmcCWAnCdlarIGXBf//&#10;Q/kDAAD//wMAUEsBAi0AFAAGAAgAAAAhALaDOJL+AAAA4QEAABMAAAAAAAAAAAAAAAAAAAAAAFtD&#10;b250ZW50X1R5cGVzXS54bWxQSwECLQAUAAYACAAAACEAOP0h/9YAAACUAQAACwAAAAAAAAAAAAAA&#10;AAAvAQAAX3JlbHMvLnJlbHNQSwECLQAUAAYACAAAACEAzxiloTIEAABUDQAADgAAAAAAAAAAAAAA&#10;AAAuAgAAZHJzL2Uyb0RvYy54bWxQSwECLQAUAAYACAAAACEAeRtv3uIAAAALAQAADwAAAAAAAAAA&#10;AAAAAACMBgAAZHJzL2Rvd25yZXYueG1sUEsFBgAAAAAEAAQA8wAAAJsHAAAAAA==&#10;">
                <v:rect id="Rectangle 11" o:spid="_x0000_s1047" style="position:absolute;top:1382;width:43199;height:10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M0wwAAANsAAAAPAAAAZHJzL2Rvd25yZXYueG1sRI9Ba8JA&#10;FITvBf/D8oTe6kYRldRVRJD2IqIGwdtr9jVJzb4N2VdN/31XEDwOM/MNM192rlZXakPl2cBwkIAi&#10;zr2tuDCQHTdvM1BBkC3WnsnAHwVYLnovc0ytv/GergcpVIRwSNFAKdKkWoe8JIdh4Bvi6H371qFE&#10;2RbatniLcFfrUZJMtMOK40KJDa1Lyi+HX2dguhUZij12Yzz5j2023p2/fnbGvPa71TsooU6e4Uf7&#10;0xoYTeD+Jf4AvfgHAAD//wMAUEsBAi0AFAAGAAgAAAAhANvh9svuAAAAhQEAABMAAAAAAAAAAAAA&#10;AAAAAAAAAFtDb250ZW50X1R5cGVzXS54bWxQSwECLQAUAAYACAAAACEAWvQsW78AAAAVAQAACwAA&#10;AAAAAAAAAAAAAAAfAQAAX3JlbHMvLnJlbHNQSwECLQAUAAYACAAAACEA8Q5jNMMAAADbAAAADwAA&#10;AAAAAAAAAAAAAAAHAgAAZHJzL2Rvd25yZXYueG1sUEsFBgAAAAADAAMAtwAAAPcCAAAAAA==&#10;" fillcolor="white [3201]" stroked="f" strokeweight="2pt">
                  <v:shadow on="t" color="black" opacity="20971f" offset="0,2.2pt"/>
                  <v:path arrowok="t"/>
                  <v:textbox>
                    <w:txbxContent>
                      <w:p w:rsidR="0003111A" w:rsidRDefault="0003111A" w:rsidP="00CC11DB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03111A" w:rsidRPr="00165CE5" w:rsidRDefault="0003111A" w:rsidP="00CC11D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  <w:r w:rsidRPr="00165CE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Résoudre des exercice et problème d’algèbre et </w:t>
                        </w:r>
                        <w:r w:rsidR="001C2852" w:rsidRPr="00165CE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géométrie (</w:t>
                        </w:r>
                        <w:r w:rsidRPr="00165CE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Proportionnalité, </w:t>
                        </w:r>
                        <w:r w:rsidR="009527B1" w:rsidRPr="00165CE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statistique,</w:t>
                        </w:r>
                        <w:r w:rsidRPr="00165CE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calcul des volumes et des longueur</w:t>
                        </w:r>
                        <w:proofErr w:type="gramStart"/>
                        <w:r w:rsidRPr="00165CE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….</w:t>
                        </w:r>
                        <w:proofErr w:type="gramEnd"/>
                        <w:r w:rsidRPr="00165CE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) </w:t>
                        </w:r>
                      </w:p>
                      <w:p w:rsidR="0003111A" w:rsidRDefault="0003111A" w:rsidP="00CC11DB">
                        <w:pPr>
                          <w:ind w:left="360"/>
                        </w:pPr>
                      </w:p>
                    </w:txbxContent>
                  </v:textbox>
                </v:rect>
                <v:roundrect id="Rectangle à coins arrondis 14" o:spid="_x0000_s1048" style="position:absolute;left:1466;width:16822;height:23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NIIwwAAANsAAAAPAAAAZHJzL2Rvd25yZXYueG1sRI9Pi8Iw&#10;FMTvC36H8ARva6qCa6tRRBD2siz+ufT2aJ5tsXmpTbbNfvuNIOxxmJnfMJtdMI3oqXO1ZQWzaQKC&#10;uLC65lLB9XJ8X4FwHlljY5kU/JKD3Xb0tsFM24FP1J99KSKEXYYKKu/bTEpXVGTQTW1LHL2b7Qz6&#10;KLtS6g6HCDeNnCfJUhqsOS5U2NKhouJ+/jEK3Pftmh90f5SPIa8XaZ6mIXwpNRmH/RqEp+D/w6/2&#10;p1Yw/4Dnl/gD5PYPAAD//wMAUEsBAi0AFAAGAAgAAAAhANvh9svuAAAAhQEAABMAAAAAAAAAAAAA&#10;AAAAAAAAAFtDb250ZW50X1R5cGVzXS54bWxQSwECLQAUAAYACAAAACEAWvQsW78AAAAVAQAACwAA&#10;AAAAAAAAAAAAAAAfAQAAX3JlbHMvLnJlbHNQSwECLQAUAAYACAAAACEAiwzSCMMAAADbAAAADwAA&#10;AAAAAAAAAAAAAAAHAgAAZHJzL2Rvd25yZXYueG1sUEsFBgAAAAADAAMAtwAAAPcCAAAAAA==&#10;" fillcolor="#ffc000" stroked="f" strokeweight="2pt">
                  <v:shadow on="t" color="black" opacity="20971f" offset="0,2.2pt"/>
                  <v:path arrowok="t"/>
                  <v:textbox>
                    <w:txbxContent>
                      <w:p w:rsidR="0003111A" w:rsidRPr="00D01618" w:rsidRDefault="0003111A" w:rsidP="00CC11DB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03111A" w:rsidRDefault="0003111A" w:rsidP="00CC11DB"/>
                    </w:txbxContent>
                  </v:textbox>
                </v:roundrect>
              </v:group>
            </w:pict>
          </mc:Fallback>
        </mc:AlternateContent>
      </w:r>
      <w:r w:rsidR="00CC11DB"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CC11DB" w:rsidTr="0003111A">
        <w:trPr>
          <w:trHeight w:val="274"/>
        </w:trPr>
        <w:tc>
          <w:tcPr>
            <w:tcW w:w="1560" w:type="dxa"/>
            <w:shd w:val="clear" w:color="auto" w:fill="FFC000"/>
            <w:vAlign w:val="center"/>
          </w:tcPr>
          <w:p w:rsidR="00CC11DB" w:rsidRPr="00A73530" w:rsidRDefault="00CC11DB" w:rsidP="000311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CC11DB" w:rsidRPr="00A73530" w:rsidRDefault="00CC11DB" w:rsidP="000311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CC11DB" w:rsidRPr="00A73530" w:rsidRDefault="00CC11DB" w:rsidP="000311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CC11DB" w:rsidRPr="00A73530" w:rsidRDefault="00CC11DB" w:rsidP="000311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CC11DB" w:rsidTr="00E33B86">
        <w:trPr>
          <w:trHeight w:val="70"/>
        </w:trPr>
        <w:tc>
          <w:tcPr>
            <w:tcW w:w="1560" w:type="dxa"/>
            <w:vAlign w:val="center"/>
          </w:tcPr>
          <w:p w:rsidR="00CC11DB" w:rsidRPr="00AF30EF" w:rsidRDefault="00F17A7A" w:rsidP="000311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Résoudre une équation à une inconnue du 1</w:t>
            </w:r>
            <w:r w:rsidRPr="00F17A7A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degré </w:t>
            </w:r>
          </w:p>
        </w:tc>
        <w:tc>
          <w:tcPr>
            <w:tcW w:w="4678" w:type="dxa"/>
            <w:vAlign w:val="center"/>
          </w:tcPr>
          <w:p w:rsidR="00CC11DB" w:rsidRPr="00C62255" w:rsidRDefault="0025337B" w:rsidP="00AF3E5A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-313055</wp:posOffset>
                      </wp:positionV>
                      <wp:extent cx="2725420" cy="3114675"/>
                      <wp:effectExtent l="0" t="0" r="0" b="9525"/>
                      <wp:wrapNone/>
                      <wp:docPr id="22" name="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25420" cy="311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11A" w:rsidRPr="00C71D70" w:rsidRDefault="0003111A" w:rsidP="00CC11D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71D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Activité 1 :</w:t>
                                  </w:r>
                                </w:p>
                                <w:p w:rsidR="0003111A" w:rsidRDefault="0003111A" w:rsidP="00CC11DB">
                                  <w:pPr>
                                    <w:ind w:left="-108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111A" w:rsidRPr="00C71D70" w:rsidRDefault="0003111A" w:rsidP="00CC11DB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71D7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1-traduit par équation l’équilibre de cette balance en prenant pour x le poids de l’inconnue ?</w:t>
                                  </w:r>
                                </w:p>
                                <w:p w:rsidR="0003111A" w:rsidRPr="00BA6FF9" w:rsidRDefault="0003111A" w:rsidP="00CC11DB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BA6FF9"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2324100" cy="876300"/>
                                        <wp:effectExtent l="19050" t="0" r="0" b="0"/>
                                        <wp:docPr id="6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3111A" w:rsidRPr="00C71D70" w:rsidRDefault="0003111A" w:rsidP="00CC11D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71D7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2-donner la valeur de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 25" o:spid="_x0000_s1049" style="position:absolute;margin-left:4pt;margin-top:-24.65pt;width:214.6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ceLwIAAGkEAAAOAAAAZHJzL2Uyb0RvYy54bWysVNuO0zAQfUfiHyy/0zSh3e5GTVdolyKk&#10;BVZa+ICJ4yQWvmG7TcrXM3baUugbIg+W5+IzM2dmsr4flSR77rwwuqL5bE4J18w0QncV/fZ1++aW&#10;Eh9ANyCN5hU9cE/vN69frQdb8sL0RjbcEQTRvhxsRfsQbJllnvVcgZ8ZyzUaW+MUBBRdlzUOBkRX&#10;Mivm85tsMK6xzjDuPWofJyPdJPy25Sx8aVvPA5EVxdxCOl0663hmmzWUnQPbC3ZMA/4hCwVCY9Az&#10;1CMEIDsnrqCUYM5404YZMyozbSsYTzVgNfn8r2peerA81YLkeHumyf8/WPZ5/+yIaCpaFJRoUNgj&#10;UiwjL4P1JZpf7LOLlXn7ZNh3j4bsD0sUPPqQevhkGnwOu2ASF2PrVHyJVZIxUX44U87HQBgqi1Wx&#10;XBTYGYa2t3m+uFml4BmUp+fW+fCBG0XipaIOe5rgYf/kQ0wHypNLytNI0WyFlElwXf0gHdkD9n+b&#10;vlgaPvGXblKToaJ3Syz8GiKOIj+D1F2efOROYbkTcD6P3zRLqMeJm/RJFWOdIK4jKxFw/qVQFb29&#10;QOk5NO91g6lCGUDI6Y5QUh/5j5RPPQpjPaYO5sWpbbVpDtgRZ6Z5x/3ES2/cT0oGnPWK+h87cJwS&#10;+VHjMN3li0VcjiQslqvYD3dpqS8toBlCVTRQMl0fwrRQO+tE12OkiSFt3uEktCL1KE7JlNUxf5zn&#10;xMZx9+LCXMrJ6/cfYvMLAAD//wMAUEsDBBQABgAIAAAAIQAO8vJc4QAAAAkBAAAPAAAAZHJzL2Rv&#10;d25yZXYueG1sTI/BTsMwEETvSPyDtUjcWqdpoCHEqRASgksrEYrI0Y2XJGq8DrHbhr9nOcFtVrOa&#10;eZOvJ9uLE46+c6RgMY9AINXOdNQo2L09zVIQPmgyuneECr7Rw7q4vMh1ZtyZXvFUhkZwCPlMK2hD&#10;GDIpfd2i1X7uBiT2Pt1odeBzbKQZ9ZnDbS/jKLqVVnfEDa0e8LHF+lAerYKq+pqeS/OxqdLtS38z&#10;bKJ3Hx+Uur6aHu5BBJzC3zP84jM6FMy0d0cyXvQKUl4SFMySuyUI9pPlKgaxZ5EsYpBFLv8vKH4A&#10;AAD//wMAUEsBAi0AFAAGAAgAAAAhALaDOJL+AAAA4QEAABMAAAAAAAAAAAAAAAAAAAAAAFtDb250&#10;ZW50X1R5cGVzXS54bWxQSwECLQAUAAYACAAAACEAOP0h/9YAAACUAQAACwAAAAAAAAAAAAAAAAAv&#10;AQAAX3JlbHMvLnJlbHNQSwECLQAUAAYACAAAACEAo8lXHi8CAABpBAAADgAAAAAAAAAAAAAAAAAu&#10;AgAAZHJzL2Uyb0RvYy54bWxQSwECLQAUAAYACAAAACEADvLyXOEAAAAJAQAADwAAAAAAAAAAAAAA&#10;AACJBAAAZHJzL2Rvd25yZXYueG1sUEsFBgAAAAAEAAQA8wAAAJcFAAAAAA==&#10;" strokecolor="white [3212]">
                      <v:path arrowok="t"/>
                      <v:textbox>
                        <w:txbxContent>
                          <w:p w:rsidR="0003111A" w:rsidRPr="00C71D70" w:rsidRDefault="0003111A" w:rsidP="00CC11D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1D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Activité 1 :</w:t>
                            </w:r>
                          </w:p>
                          <w:p w:rsidR="0003111A" w:rsidRDefault="0003111A" w:rsidP="00CC11DB">
                            <w:pPr>
                              <w:ind w:left="-108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03111A" w:rsidRPr="00C71D70" w:rsidRDefault="0003111A" w:rsidP="00CC11DB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</w:rPr>
                            </w:pPr>
                            <w:r w:rsidRPr="00C71D7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1-traduit par équation l’équilibre de cette balance en prenant pour x le poids de l’inconnue ?</w:t>
                            </w:r>
                          </w:p>
                          <w:p w:rsidR="0003111A" w:rsidRPr="00BA6FF9" w:rsidRDefault="0003111A" w:rsidP="00CC11DB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A6FF9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24100" cy="876300"/>
                                  <wp:effectExtent l="19050" t="0" r="0" b="0"/>
                                  <wp:docPr id="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111A" w:rsidRPr="00C71D70" w:rsidRDefault="0003111A" w:rsidP="00CC11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1D7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2-donner la valeur de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3375025</wp:posOffset>
                      </wp:positionV>
                      <wp:extent cx="2625725" cy="1795780"/>
                      <wp:effectExtent l="0" t="0" r="22225" b="13970"/>
                      <wp:wrapNone/>
                      <wp:docPr id="21" name="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25725" cy="179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11A" w:rsidRPr="00307093" w:rsidRDefault="0003111A" w:rsidP="00CC11D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0709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Activité  2 :</w:t>
                                  </w:r>
                                </w:p>
                                <w:p w:rsidR="0003111A" w:rsidRPr="00C95D3A" w:rsidRDefault="0003111A" w:rsidP="00CC11DB">
                                  <w:pPr>
                                    <w:shd w:val="clear" w:color="auto" w:fill="FFFFFF"/>
                                    <w:spacing w:line="480" w:lineRule="atLeast"/>
                                    <w:outlineLvl w:val="0"/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</w:pPr>
                                  <w:r w:rsidRPr="00C95D3A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Quelle est la longueur (en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>cm) d'un rectangle de largeur 4</w:t>
                                  </w:r>
                                  <w:r w:rsidRPr="00C95D3A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 cm sacha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>nt que son aire est égale à : 40</w:t>
                                  </w:r>
                                  <w:r w:rsidRPr="00C95D3A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Theme="majorBidi" w:cstheme="majorBidi"/>
                                            <w:i/>
                                            <w:color w:val="000000"/>
                                            <w:kern w:val="36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Times New Roman" w:hAnsi="Cambria Math" w:cstheme="majorBidi"/>
                                            <w:color w:val="000000"/>
                                            <w:kern w:val="36"/>
                                            <w:sz w:val="28"/>
                                            <w:szCs w:val="28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Times New Roman" w:hAnsiTheme="majorBidi" w:cstheme="majorBidi"/>
                                            <w:color w:val="000000"/>
                                            <w:kern w:val="36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03111A" w:rsidRPr="00C95D3A" w:rsidRDefault="0003111A" w:rsidP="00CC11DB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 26" o:spid="_x0000_s1050" type="#_x0000_t202" style="position:absolute;margin-left:4.1pt;margin-top:265.75pt;width:206.75pt;height:1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ALAIAAKoEAAAOAAAAZHJzL2Uyb0RvYy54bWy8VNuO0zAQfUfiHyy/0zSh7bZR0xXssghp&#10;uUgLH+A6TmNhe4ztNilfz9huS4E3hMiD5bn4zOXMZH07akUOwnkJpqHlZEqJMBxaaXYN/fL54cWS&#10;Eh+YaZkCIxp6FJ7ebp4/Ww+2FhX0oFrhCIIYXw+2oX0Iti4Kz3uhmZ+AFQaNHTjNAopuV7SODYiu&#10;VVFNp4tiANdaB1x4j9r7bKSbhN91goePXedFIKqhmFtIp0vnNp7FZs3qnWO2l/yUBvuLLDSTBoNe&#10;oO5ZYGTv5B9QWnIHHrow4aAL6DrJRaoBqymnv1Xz1DMrUi3YHG8vbfL/DpZ/OHxyRLYNrUpKDNPI&#10;EakWsS+D9TWanyw6hPE1jMhvqtHbR+BfPboUVz75gY/e2+E9tAjE9gHSi7FzOnYH6yUIg0QcL80X&#10;YyAcldWimt9Uc0o42sqb1fxmmegpWH1+bp0PbwVoEi8NdchugmeHRx9iOqw+u8RoHpRsH6RSSYgT&#10;Je6UIweGs7Dd5VrUXmOuWVdO45dHAvU4OFl/TiMNZYRIkX5BV4YMDV3NMf//HFnLgAukpG7o8ir/&#10;XrD2jWnTeAcmVb5jg5Q50RaZypyFcTumEShfnnnfQntEIh3khcEFx0sP7jslAy5LQ/23PXOCEvXO&#10;4DSuytksblcSZkgjCu7asr22MMMRqqGBkny9C3kj99bJXY+RMjcGXuEAdTJRGyctZ3XKHxci8XBa&#10;3rhx13Ly+vmL2fwAAAD//wMAUEsDBBQABgAIAAAAIQBj422H4wAAAAkBAAAPAAAAZHJzL2Rvd25y&#10;ZXYueG1sTI/LTsMwEEX3SPyDNUjsqJM0oVWIU9FKPKQKVMpDYufGJomwx5HttoGvZ1jBcnSu7j1T&#10;LUZr2EH70DsUkE4SYBobp3psBbw831zMgYUoUUnjUAv40gEW9elJJUvljvikD9vYMirBUEoBXYxD&#10;yXloOm1lmLhBI7EP562MdPqWKy+PVG4Nz5LkklvZIy10ctCrTjef270V8JpnG9P54m5Z+Pf18vH+&#10;7eF7dSvE+dl4fQUs6jH+heFXn9ShJqed26MKzAiYZxQUUEzTAhjxPEtnwHYE0nwKvK74/w/qHwAA&#10;AP//AwBQSwECLQAUAAYACAAAACEAtoM4kv4AAADhAQAAEwAAAAAAAAAAAAAAAAAAAAAAW0NvbnRl&#10;bnRfVHlwZXNdLnhtbFBLAQItABQABgAIAAAAIQA4/SH/1gAAAJQBAAALAAAAAAAAAAAAAAAAAC8B&#10;AABfcmVscy8ucmVsc1BLAQItABQABgAIAAAAIQALDIjALAIAAKoEAAAOAAAAAAAAAAAAAAAAAC4C&#10;AABkcnMvZTJvRG9jLnhtbFBLAQItABQABgAIAAAAIQBj422H4wAAAAkBAAAPAAAAAAAAAAAAAAAA&#10;AIYEAABkcnMvZG93bnJldi54bWxQSwUGAAAAAAQABADzAAAAlgUAAAAA&#10;" fillcolor="white [3212]" strokecolor="white [3212]">
                      <v:path arrowok="t"/>
                      <v:textbox>
                        <w:txbxContent>
                          <w:p w:rsidR="0003111A" w:rsidRPr="00307093" w:rsidRDefault="0003111A" w:rsidP="00CC11D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30709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Activité  2</w:t>
                            </w:r>
                            <w:proofErr w:type="gramEnd"/>
                            <w:r w:rsidRPr="0030709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03111A" w:rsidRPr="00C95D3A" w:rsidRDefault="0003111A" w:rsidP="00CC11DB">
                            <w:pPr>
                              <w:shd w:val="clear" w:color="auto" w:fill="FFFFFF"/>
                              <w:spacing w:line="480" w:lineRule="atLeast"/>
                              <w:outlineLvl w:val="0"/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C95D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Quelle est la longueur (en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cm) d'un rectangle de largeur 4</w:t>
                            </w:r>
                            <w:r w:rsidRPr="00C95D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cm sacha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nt que son aire est égale à : 40</w:t>
                            </w:r>
                            <w:r w:rsidRPr="00C95D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Theme="majorBidi" w:cstheme="majorBidi"/>
                                      <w:i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3111A" w:rsidRPr="00C95D3A" w:rsidRDefault="0003111A" w:rsidP="00CC11D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6" w:type="dxa"/>
          </w:tcPr>
          <w:p w:rsidR="00CC11DB" w:rsidRPr="00D57DB2" w:rsidRDefault="00CC11DB" w:rsidP="00BC322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D57DB2">
              <w:rPr>
                <w:rFonts w:asciiTheme="majorBidi" w:eastAsiaTheme="minorHAnsi" w:hAnsiTheme="majorBidi" w:cstheme="majorBid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57DB2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I-</w:t>
            </w:r>
            <w:r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Équations du premier </w:t>
            </w:r>
            <w:r w:rsidR="00CE126F"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degré à</w:t>
            </w:r>
            <w:r w:rsidR="00BC3224"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une</w:t>
            </w:r>
            <w:r w:rsidR="00BC3224" w:rsidRPr="00BC3224">
              <w:rPr>
                <w:b/>
                <w:bCs/>
                <w:color w:val="FF0000"/>
              </w:rPr>
              <w:t xml:space="preserve"> </w:t>
            </w:r>
            <w:r w:rsidR="00BC3224"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inconnue</w:t>
            </w:r>
            <w:r w:rsidR="00BC3224"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D57DB2">
              <w:rPr>
                <w:rFonts w:asciiTheme="majorBidi" w:eastAsiaTheme="minorHAnsi" w:hAnsiTheme="majorBidi" w:cstheme="majorBidi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CC11DB" w:rsidRPr="00307093" w:rsidRDefault="00CC11DB" w:rsidP="0003111A">
            <w:pPr>
              <w:tabs>
                <w:tab w:val="left" w:pos="174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</w:pPr>
            <w:r w:rsidRPr="00307093">
              <w:rPr>
                <w:rFonts w:ascii="Times New Roman" w:eastAsiaTheme="minorHAnsi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  <w:t>Définition :</w:t>
            </w:r>
          </w:p>
          <w:p w:rsidR="00CC11DB" w:rsidRPr="00C62255" w:rsidRDefault="00CC11DB" w:rsidP="0003111A">
            <w:pPr>
              <w:rPr>
                <w:rStyle w:val="fontstyle21"/>
                <w:rFonts w:ascii="Cambria Math" w:hAnsi="Cambria Math" w:cstheme="majorBidi"/>
                <w:sz w:val="28"/>
                <w:szCs w:val="28"/>
                <w:oMath/>
              </w:rPr>
            </w:pP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Une </w:t>
            </w:r>
            <w:r w:rsidRPr="00C62255">
              <w:rPr>
                <w:rStyle w:val="fontstyle31"/>
                <w:rFonts w:asciiTheme="majorBidi" w:hAnsiTheme="majorBidi" w:cstheme="majorBidi"/>
                <w:sz w:val="28"/>
                <w:szCs w:val="28"/>
              </w:rPr>
              <w:t xml:space="preserve">équation du premier degré </w:t>
            </w: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est une équation de la forme   </w:t>
            </w:r>
            <m:oMath>
              <m:r>
                <m:rPr>
                  <m:sty m:val="p"/>
                </m:rPr>
                <w:rPr>
                  <w:rStyle w:val="fontstyle41"/>
                  <w:rFonts w:ascii="Cambria Math" w:hAnsi="Cambria Math" w:cstheme="majorBidi"/>
                  <w:sz w:val="28"/>
                  <w:szCs w:val="28"/>
                </w:rPr>
                <m:t xml:space="preserve">ax </m:t>
              </m:r>
              <m:r>
                <m:rPr>
                  <m:sty m:val="p"/>
                </m:rPr>
                <w:rPr>
                  <w:rStyle w:val="fontstyle21"/>
                  <w:rFonts w:ascii="Cambria Math" w:hAnsi="Cambria Math" w:cstheme="majorBidi"/>
                  <w:sz w:val="28"/>
                  <w:szCs w:val="28"/>
                </w:rPr>
                <m:t xml:space="preserve">+ </m:t>
              </m:r>
              <m:r>
                <m:rPr>
                  <m:sty m:val="p"/>
                </m:rPr>
                <w:rPr>
                  <w:rStyle w:val="fontstyle41"/>
                  <w:rFonts w:ascii="Cambria Math" w:hAnsi="Cambria Math" w:cstheme="majorBidi"/>
                  <w:sz w:val="28"/>
                  <w:szCs w:val="28"/>
                </w:rPr>
                <m:t xml:space="preserve">b </m:t>
              </m:r>
              <m:r>
                <m:rPr>
                  <m:sty m:val="p"/>
                </m:rPr>
                <w:rPr>
                  <w:rStyle w:val="fontstyle21"/>
                  <w:rFonts w:ascii="Cambria Math" w:hAnsi="Cambria Math" w:cstheme="majorBidi"/>
                  <w:sz w:val="28"/>
                  <w:szCs w:val="28"/>
                </w:rPr>
                <m:t>= c</m:t>
              </m:r>
            </m:oMath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 avec </w:t>
            </w:r>
            <m:oMath>
              <m:r>
                <m:rPr>
                  <m:sty m:val="p"/>
                </m:rPr>
                <w:rPr>
                  <w:rStyle w:val="fontstyle41"/>
                  <w:rFonts w:ascii="Cambria Math" w:hAnsi="Cambria Math" w:cstheme="majorBidi"/>
                  <w:sz w:val="28"/>
                  <w:szCs w:val="28"/>
                </w:rPr>
                <m:t xml:space="preserve">a </m:t>
              </m:r>
              <m:r>
                <m:rPr>
                  <m:sty m:val="p"/>
                </m:rPr>
                <w:rPr>
                  <w:rStyle w:val="fontstyle51"/>
                  <w:rFonts w:ascii="Cambria Math" w:hAnsi="Cambria Math" w:cstheme="majorBidi"/>
                  <w:sz w:val="28"/>
                  <w:szCs w:val="28"/>
                </w:rPr>
                <m:t>≠</m:t>
              </m:r>
              <m:r>
                <m:rPr>
                  <m:sty m:val="p"/>
                </m:rPr>
                <w:rPr>
                  <w:rStyle w:val="fontstyle21"/>
                  <w:rFonts w:ascii="Cambria Math" w:hAnsi="Cambria Math" w:cstheme="majorBidi"/>
                  <w:sz w:val="28"/>
                  <w:szCs w:val="28"/>
                </w:rPr>
                <m:t xml:space="preserve"> 0</m:t>
              </m:r>
            </m:oMath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 où</w:t>
            </w:r>
            <w:r w:rsidRPr="00C6225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Style w:val="fontstyle41"/>
                  <w:rFonts w:ascii="Cambria Math" w:hAnsi="Cambria Math" w:cstheme="majorBidi"/>
                  <w:sz w:val="28"/>
                  <w:szCs w:val="28"/>
                </w:rPr>
                <m:t>x</m:t>
              </m:r>
            </m:oMath>
            <w:r w:rsidRPr="00C62255">
              <w:rPr>
                <w:rStyle w:val="fontstyle4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est l’inconnue. Résoudre une telle équation consiste à « trouver le nombre </w:t>
            </w:r>
            <m:oMath>
              <m:r>
                <m:rPr>
                  <m:sty m:val="p"/>
                </m:rPr>
                <w:rPr>
                  <w:rStyle w:val="fontstyle41"/>
                  <w:rFonts w:ascii="Cambria Math" w:hAnsi="Cambria Math" w:cstheme="majorBidi"/>
                  <w:sz w:val="28"/>
                  <w:szCs w:val="28"/>
                </w:rPr>
                <m:t>x</m:t>
              </m:r>
            </m:oMath>
            <w:r w:rsidRPr="00C62255">
              <w:rPr>
                <w:rStyle w:val="fontstyle4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>» pour lequel</w:t>
            </w:r>
            <w:r w:rsidRPr="00C6225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Style w:val="fontstyle41"/>
                    <w:rFonts w:ascii="Cambria Math" w:hAnsi="Cambria Math" w:cstheme="majorBidi"/>
                    <w:sz w:val="28"/>
                    <w:szCs w:val="28"/>
                  </w:rPr>
                  <m:t xml:space="preserve">ax </m:t>
                </m:r>
                <m:r>
                  <m:rPr>
                    <m:sty m:val="p"/>
                  </m:rPr>
                  <w:rPr>
                    <w:rStyle w:val="fontstyle21"/>
                    <w:rFonts w:ascii="Cambria Math" w:hAnsi="Cambria Math" w:cstheme="majorBidi"/>
                    <w:sz w:val="28"/>
                    <w:szCs w:val="28"/>
                  </w:rPr>
                  <m:t xml:space="preserve">+ </m:t>
                </m:r>
                <m:r>
                  <m:rPr>
                    <m:sty m:val="p"/>
                  </m:rPr>
                  <w:rPr>
                    <w:rStyle w:val="fontstyle41"/>
                    <w:rFonts w:ascii="Cambria Math" w:hAnsi="Cambria Math" w:cstheme="majorBidi"/>
                    <w:sz w:val="28"/>
                    <w:szCs w:val="28"/>
                  </w:rPr>
                  <m:t xml:space="preserve">b </m:t>
                </m:r>
                <m:r>
                  <m:rPr>
                    <m:sty m:val="p"/>
                  </m:rPr>
                  <w:rPr>
                    <w:rStyle w:val="fontstyle21"/>
                    <w:rFonts w:ascii="Cambria Math" w:hAnsi="Cambria Math" w:cstheme="majorBidi"/>
                    <w:sz w:val="28"/>
                    <w:szCs w:val="28"/>
                  </w:rPr>
                  <m:t>= c.</m:t>
                </m:r>
              </m:oMath>
            </m:oMathPara>
          </w:p>
          <w:p w:rsidR="00CC11DB" w:rsidRPr="00307093" w:rsidRDefault="00CC11DB" w:rsidP="0003111A">
            <w:pP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Exemples :</w:t>
            </w:r>
          </w:p>
          <w:p w:rsidR="00CC11DB" w:rsidRPr="00C62255" w:rsidRDefault="00CC11DB" w:rsidP="0003111A">
            <w:pP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Les équations suivantes sont des équations de premier degré à une inconnue </w:t>
            </w:r>
            <m:oMath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</m:oMath>
          </w:p>
          <w:p w:rsidR="00CC11DB" w:rsidRPr="00C62255" w:rsidRDefault="00CC11DB" w:rsidP="0003111A">
            <w:pPr>
              <w:rPr>
                <w:rStyle w:val="fontstyle21"/>
                <w:rFonts w:asciiTheme="majorBidi" w:hAnsiTheme="majorBidi" w:cstheme="majorBidi"/>
                <w:color w:val="00B050"/>
                <w:sz w:val="28"/>
                <w:szCs w:val="28"/>
                <w:u w:val="single"/>
              </w:rPr>
            </w:pPr>
          </w:p>
          <w:p w:rsidR="006715BE" w:rsidRPr="006715BE" w:rsidRDefault="00CC11DB" w:rsidP="0003111A">
            <w:pP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Style w:val="fontstyle21"/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x+1,5=</m:t>
                </m:r>
                <m:r>
                  <m:rPr>
                    <m:sty m:val="p"/>
                  </m:rPr>
                  <w:rPr>
                    <w:rStyle w:val="fontstyle21"/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 xml:space="preserve">2.3     </m:t>
                </m:r>
              </m:oMath>
            </m:oMathPara>
          </w:p>
          <w:p w:rsidR="006715BE" w:rsidRPr="006715BE" w:rsidRDefault="00CC11DB" w:rsidP="0003111A">
            <w:pP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21"/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 xml:space="preserve">   </m:t>
                </m:r>
                <m:rad>
                  <m:radPr>
                    <m:degHide m:val="1"/>
                    <m:ctrlPr>
                      <w:rPr>
                        <w:rStyle w:val="fontstyle21"/>
                        <w:rFonts w:ascii="Cambria Math" w:hAnsi="Cambria Math" w:cstheme="majorBidi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Style w:val="fontstyle21"/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Style w:val="fontstyle21"/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x-1=</m:t>
                </m:r>
                <m:rad>
                  <m:radPr>
                    <m:degHide m:val="1"/>
                    <m:ctrlPr>
                      <w:rPr>
                        <w:rStyle w:val="fontstyle21"/>
                        <w:rFonts w:ascii="Cambria Math" w:hAnsi="Cambria Math" w:cstheme="majorBidi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Style w:val="fontstyle21"/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Style w:val="fontstyle21"/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x+2</m:t>
                </m:r>
              </m:oMath>
            </m:oMathPara>
          </w:p>
          <w:p w:rsidR="00CC11DB" w:rsidRPr="00C62255" w:rsidRDefault="0094356C" w:rsidP="006715BE">
            <w:pPr>
              <w:jc w:val="center"/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Style w:val="fontstyle21"/>
                        <w:rFonts w:ascii="Cambria Math" w:hAnsi="Cambria Math" w:cstheme="majorBidi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Style w:val="fontstyle21"/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Style w:val="fontstyle21"/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Style w:val="fontstyle21"/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x+π=2x+1</m:t>
                </m:r>
              </m:oMath>
            </m:oMathPara>
          </w:p>
          <w:p w:rsidR="00CC11DB" w:rsidRPr="00C62255" w:rsidRDefault="00CC11DB" w:rsidP="0003111A">
            <w:pP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CC11DB" w:rsidRDefault="00CC11DB" w:rsidP="0003111A">
            <w:pPr>
              <w:rPr>
                <w:rStyle w:val="fontstyle21"/>
                <w:rFonts w:asciiTheme="majorBidi" w:hAnsiTheme="majorBidi" w:cstheme="majorBidi"/>
                <w:color w:val="000000" w:themeColor="text1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Propriété :</w:t>
            </w: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  </w:t>
            </w: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br/>
              <w:t>Une équation du premier degré à une inconnue admet une unique solution.</w:t>
            </w:r>
          </w:p>
          <w:p w:rsidR="001D5A0F" w:rsidRDefault="00CC11DB" w:rsidP="006715BE">
            <w:pPr>
              <w:pStyle w:val="Titre3"/>
              <w:outlineLvl w:val="2"/>
              <w:rPr>
                <w:rFonts w:asciiTheme="majorBidi" w:hAnsiTheme="majorBidi"/>
                <w:color w:val="FF0000"/>
                <w:sz w:val="34"/>
                <w:szCs w:val="34"/>
              </w:rPr>
            </w:pPr>
            <w:r>
              <w:rPr>
                <w:rFonts w:asciiTheme="majorBidi" w:hAnsiTheme="majorBidi"/>
                <w:color w:val="FF0000"/>
                <w:sz w:val="34"/>
                <w:szCs w:val="34"/>
              </w:rPr>
              <w:t xml:space="preserve">II- </w:t>
            </w:r>
            <w:r w:rsidR="00E33B86" w:rsidRPr="00E33B86">
              <w:rPr>
                <w:rFonts w:asciiTheme="majorBidi" w:hAnsiTheme="majorBidi"/>
                <w:color w:val="FF0000"/>
                <w:sz w:val="34"/>
                <w:szCs w:val="34"/>
              </w:rPr>
              <w:t>R</w:t>
            </w:r>
            <w:r w:rsidR="00EC3F1A" w:rsidRPr="00E33B86">
              <w:rPr>
                <w:rFonts w:asciiTheme="majorBidi" w:hAnsiTheme="majorBidi"/>
                <w:color w:val="FF0000"/>
                <w:sz w:val="34"/>
                <w:szCs w:val="34"/>
              </w:rPr>
              <w:t>ésolution d'une équation à une inconnue du premier degré.</w:t>
            </w:r>
          </w:p>
          <w:p w:rsidR="0003111A" w:rsidRPr="00307093" w:rsidRDefault="0003111A" w:rsidP="0003111A">
            <w:pP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Exemples :</w:t>
            </w:r>
          </w:p>
          <w:p w:rsidR="0003111A" w:rsidRDefault="0003111A" w:rsidP="0003111A">
            <w:pPr>
              <w:pStyle w:val="Paragraphedeliste"/>
              <w:numPr>
                <w:ilvl w:val="0"/>
                <w:numId w:val="9"/>
              </w:numPr>
            </w:pPr>
            <w:r>
              <w:t xml:space="preserve">On a </w:t>
            </w:r>
            <m:oMath>
              <m:r>
                <w:rPr>
                  <w:rFonts w:ascii="Cambria Math" w:hAnsi="Cambria Math"/>
                </w:rPr>
                <m:t>-3x+2=-2x+8</m:t>
              </m:r>
            </m:oMath>
          </w:p>
          <w:p w:rsidR="0003111A" w:rsidRPr="0003111A" w:rsidRDefault="0003111A" w:rsidP="0003111A">
            <w:r>
              <w:t xml:space="preserve">Alors </w:t>
            </w:r>
            <m:oMath>
              <m:r>
                <w:rPr>
                  <w:rFonts w:ascii="Cambria Math" w:hAnsi="Cambria Math"/>
                </w:rPr>
                <m:t>-3x+2x=8-2</m:t>
              </m:r>
            </m:oMath>
          </w:p>
          <w:p w:rsidR="0003111A" w:rsidRPr="0003111A" w:rsidRDefault="0003111A" w:rsidP="0003111A">
            <w:r>
              <w:t xml:space="preserve">D’où </w:t>
            </w:r>
            <m:oMath>
              <m:r>
                <w:rPr>
                  <w:rFonts w:ascii="Cambria Math" w:hAnsi="Cambria Math"/>
                </w:rPr>
                <m:t>-x=6</m:t>
              </m:r>
            </m:oMath>
          </w:p>
          <w:p w:rsidR="0003111A" w:rsidRDefault="0003111A" w:rsidP="0003111A">
            <w:r>
              <w:t>Donc x=-6</w:t>
            </w:r>
          </w:p>
          <w:p w:rsidR="0003111A" w:rsidRDefault="0003111A" w:rsidP="0003111A">
            <w:r>
              <w:t>Alors -6 est la solution de cette équation</w:t>
            </w:r>
          </w:p>
          <w:p w:rsidR="0003111A" w:rsidRPr="0003111A" w:rsidRDefault="0003111A" w:rsidP="00186672">
            <w:pPr>
              <w:pStyle w:val="Paragraphedeliste"/>
              <w:numPr>
                <w:ilvl w:val="0"/>
                <w:numId w:val="9"/>
              </w:numPr>
            </w:pPr>
            <w:r>
              <w:t xml:space="preserve">On a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=-x+2</m:t>
              </m:r>
            </m:oMath>
          </w:p>
          <w:p w:rsidR="0003111A" w:rsidRDefault="0003111A" w:rsidP="0003111A">
            <w:r>
              <w:t xml:space="preserve">Donc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x+x=2-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E33B86" w:rsidRPr="0003111A" w:rsidRDefault="00E33B86" w:rsidP="0003111A"/>
        </w:tc>
        <w:tc>
          <w:tcPr>
            <w:tcW w:w="2835" w:type="dxa"/>
          </w:tcPr>
          <w:p w:rsidR="00CC11DB" w:rsidRDefault="00CC11DB" w:rsidP="000311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11DB" w:rsidRPr="00384942" w:rsidRDefault="00CC11DB" w:rsidP="0003111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3849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>Exercice 1</w:t>
            </w:r>
          </w:p>
          <w:p w:rsidR="00CC11DB" w:rsidRPr="00E05D7E" w:rsidRDefault="00CC11DB" w:rsidP="0003111A">
            <w:pPr>
              <w:autoSpaceDE w:val="0"/>
              <w:autoSpaceDN w:val="0"/>
              <w:adjustRightInd w:val="0"/>
              <w:rPr>
                <w:rFonts w:ascii="Cambria Math" w:hAnsi="Cambria Math" w:cstheme="majorBidi"/>
                <w:color w:val="000000"/>
                <w:sz w:val="24"/>
                <w:szCs w:val="24"/>
                <w:oMath/>
              </w:rPr>
            </w:pPr>
            <w:r w:rsidRPr="003070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Parmi la liste de nombres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Theme="majorBidi" w:cstheme="majorBidi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 xml:space="preserve">{0; </m:t>
                  </m:r>
                  <m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 xml:space="preserve">1; </m:t>
                  </m:r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Theme="majorBidi" w:cstheme="majorBidi"/>
                          <w:color w:val="000000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Theme="majorBidi" w:cstheme="majorBidi"/>
                          <w:color w:val="000000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 xml:space="preserve">; 4 </m:t>
                  </m:r>
                </m:e>
              </m:d>
              <m:r>
                <w:rPr>
                  <w:rFonts w:ascii="Cambria Math" w:hAnsiTheme="majorBidi" w:cstheme="majorBidi"/>
                  <w:color w:val="000000"/>
                  <w:sz w:val="28"/>
                  <w:szCs w:val="28"/>
                </w:rPr>
                <m:t xml:space="preserve">  </m:t>
              </m:r>
            </m:oMath>
            <w:r w:rsidRPr="003070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lesquels sont solutions des équations suivantes :</w:t>
            </w:r>
            <w:r w:rsidRPr="003070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 + 1 = 0.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 + 4 =  8</m:t>
                </m:r>
              </m:oMath>
            </m:oMathPara>
          </w:p>
          <w:p w:rsidR="00CC11DB" w:rsidRPr="00E05D7E" w:rsidRDefault="0094356C" w:rsidP="0003111A">
            <w:pPr>
              <w:autoSpaceDE w:val="0"/>
              <w:autoSpaceDN w:val="0"/>
              <w:adjustRightInd w:val="0"/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 xml:space="preserve"> + x=  1</m:t>
                </m:r>
              </m:oMath>
            </m:oMathPara>
          </w:p>
          <w:p w:rsidR="00E05D7E" w:rsidRPr="00E05D7E" w:rsidRDefault="0094356C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x-5x+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11</m:t>
                    </m:r>
                  </m:e>
                </m:rad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11</m:t>
                    </m:r>
                  </m:e>
                </m:rad>
              </m:oMath>
            </m:oMathPara>
          </w:p>
          <w:p w:rsidR="00CC11DB" w:rsidRPr="00384942" w:rsidRDefault="00CC11DB" w:rsidP="0003111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3849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>Exercice 2</w:t>
            </w:r>
          </w:p>
          <w:p w:rsidR="00CC11DB" w:rsidRPr="00307093" w:rsidRDefault="00CC11DB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070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Résoudre les équations suivantes :</w:t>
            </w:r>
          </w:p>
          <w:p w:rsidR="00A03E34" w:rsidRDefault="00E05D7E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m:oMath>
              <m:r>
                <w:rPr>
                  <w:rFonts w:ascii="Cambria Math" w:hAnsi="Cambria Math" w:cstheme="majorBidi"/>
                  <w:color w:val="000000"/>
                  <w:sz w:val="32"/>
                  <w:szCs w:val="32"/>
                </w:rPr>
                <m:t xml:space="preserve">x +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color w:val="000000"/>
                  <w:sz w:val="32"/>
                  <w:szCs w:val="32"/>
                </w:rPr>
                <m:t xml:space="preserve"> = 1</m:t>
              </m:r>
            </m:oMath>
            <w:r w:rsidR="00CC11DB"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</w:t>
            </w:r>
          </w:p>
          <w:p w:rsidR="00CC11DB" w:rsidRPr="00E05D7E" w:rsidRDefault="00E05D7E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5t-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20</m:t>
                    </m:r>
                  </m:e>
                </m:rad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 xml:space="preserve"> =  3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  <w:p w:rsidR="00CC11DB" w:rsidRPr="00307093" w:rsidRDefault="0094356C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iCs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5</m:t>
                  </m:r>
                </m:den>
              </m:f>
            </m:oMath>
            <w:r w:rsidR="00CC11DB"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CC11DB"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+ </w:t>
            </w:r>
            <m:oMath>
              <m:r>
                <w:rPr>
                  <w:rFonts w:ascii="Cambria Math" w:hAnsi="Cambria Math" w:cstheme="majorBidi"/>
                  <w:color w:val="000000"/>
                  <w:sz w:val="32"/>
                  <w:szCs w:val="32"/>
                </w:rPr>
                <m:t>x</m:t>
              </m:r>
            </m:oMath>
            <w:r w:rsidR="00F17A7A"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= -</w:t>
            </w:r>
            <w:r w:rsidR="00CC11DB"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  <w:r w:rsidR="00E05D7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,3</w:t>
            </w:r>
          </w:p>
          <w:p w:rsidR="00CC11DB" w:rsidRPr="00307093" w:rsidRDefault="00CC11DB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-x 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+ </w:t>
            </w:r>
            <m:oMath>
              <m:rad>
                <m:radPr>
                  <m:degHide m:val="1"/>
                  <m:ctrlPr>
                    <w:rPr>
                      <w:rStyle w:val="Titre1Car"/>
                      <w:rFonts w:ascii="Cambria Math" w:eastAsiaTheme="minorEastAsia" w:hAnsi="Cambria Math"/>
                      <w:b w:val="0"/>
                      <w:bCs w:val="0"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Style w:val="Titre1Car"/>
                          <w:rFonts w:ascii="Cambria Math" w:eastAsiaTheme="minorEastAsia" w:hAnsi="Cambria Math"/>
                          <w:b w:val="0"/>
                          <w:bCs w:val="0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Style w:val="Titre1Car"/>
                          <w:rFonts w:ascii="Cambria Math" w:eastAsiaTheme="minorEastAsia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Style w:val="Titre1Car"/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rad>
            </m:oMath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= -1.</w:t>
            </w:r>
          </w:p>
          <w:p w:rsidR="00CC11DB" w:rsidRDefault="00CC11DB" w:rsidP="0003111A">
            <w:pPr>
              <w:autoSpaceDE w:val="0"/>
              <w:autoSpaceDN w:val="0"/>
              <w:adjustRightInd w:val="0"/>
              <w:rPr>
                <w:rFonts w:ascii="LMRoman12-Regular" w:hAnsi="LMRoman12-Regular"/>
                <w:color w:val="000000"/>
                <w:sz w:val="24"/>
                <w:szCs w:val="24"/>
              </w:rPr>
            </w:pPr>
          </w:p>
          <w:p w:rsidR="00CC11DB" w:rsidRDefault="00CC11DB" w:rsidP="000311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11DB" w:rsidRDefault="00CC11DB" w:rsidP="0003111A">
            <w:pPr>
              <w:rPr>
                <w:rtl/>
                <w:lang w:bidi="ar-MA"/>
              </w:rPr>
            </w:pPr>
          </w:p>
        </w:tc>
      </w:tr>
    </w:tbl>
    <w:p w:rsidR="00CC11DB" w:rsidRDefault="00CC11DB" w:rsidP="00CC11DB"/>
    <w:tbl>
      <w:tblPr>
        <w:tblStyle w:val="Grilledutableau"/>
        <w:tblpPr w:leftFromText="141" w:rightFromText="141" w:vertAnchor="text" w:tblpX="-885" w:tblpY="1"/>
        <w:tblOverlap w:val="never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400"/>
        <w:gridCol w:w="6946"/>
        <w:gridCol w:w="2835"/>
      </w:tblGrid>
      <w:tr w:rsidR="00CC11DB" w:rsidTr="001C2852">
        <w:trPr>
          <w:trHeight w:val="274"/>
        </w:trPr>
        <w:tc>
          <w:tcPr>
            <w:tcW w:w="1838" w:type="dxa"/>
            <w:shd w:val="clear" w:color="auto" w:fill="FFC000"/>
            <w:vAlign w:val="center"/>
          </w:tcPr>
          <w:p w:rsidR="00CC11DB" w:rsidRPr="00A73530" w:rsidRDefault="00CC11DB" w:rsidP="000311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400" w:type="dxa"/>
            <w:shd w:val="clear" w:color="auto" w:fill="FFC000"/>
            <w:vAlign w:val="center"/>
          </w:tcPr>
          <w:p w:rsidR="00CC11DB" w:rsidRPr="00A73530" w:rsidRDefault="00CC11DB" w:rsidP="000311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CC11DB" w:rsidRPr="00A73530" w:rsidRDefault="00CC11DB" w:rsidP="000311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CC11DB" w:rsidRPr="00A73530" w:rsidRDefault="00CC11DB" w:rsidP="000311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CC11DB" w:rsidRPr="004761BD" w:rsidTr="001C2852">
        <w:trPr>
          <w:trHeight w:val="9880"/>
        </w:trPr>
        <w:tc>
          <w:tcPr>
            <w:tcW w:w="1838" w:type="dxa"/>
            <w:vAlign w:val="center"/>
          </w:tcPr>
          <w:p w:rsidR="001C2852" w:rsidRDefault="001C2852" w:rsidP="000311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17A7A" w:rsidRPr="001C2852" w:rsidRDefault="00F17A7A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2852">
              <w:rPr>
                <w:rFonts w:asciiTheme="majorBidi" w:hAnsiTheme="majorBidi" w:cstheme="majorBidi"/>
                <w:sz w:val="28"/>
                <w:szCs w:val="28"/>
              </w:rPr>
              <w:t>Résoudre des équations sous la forme</w:t>
            </w:r>
          </w:p>
          <w:p w:rsidR="00CC11DB" w:rsidRPr="001C2852" w:rsidRDefault="00F17A7A" w:rsidP="0003111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C285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16"/>
                      <w:szCs w:val="16"/>
                    </w:rPr>
                    <m:t>ax+b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16"/>
                      <w:szCs w:val="16"/>
                    </w:rPr>
                    <m:t>cx+d</m:t>
                  </m:r>
                </m:e>
              </m:d>
              <m:r>
                <w:rPr>
                  <w:rFonts w:ascii="Cambria Math" w:hAnsi="Cambria Math" w:cstheme="majorBidi"/>
                  <w:sz w:val="16"/>
                  <w:szCs w:val="16"/>
                </w:rPr>
                <m:t>=0</m:t>
              </m:r>
            </m:oMath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Résoudre les inéquations du premier degré à une inconnue et représenter les dans un axe gradué</w:t>
            </w: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2852" w:rsidRPr="001C2852" w:rsidRDefault="001C2852" w:rsidP="0003111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Savoir résoudre des problèmes en utilisant les équations et les inéquations</w:t>
            </w:r>
          </w:p>
        </w:tc>
        <w:tc>
          <w:tcPr>
            <w:tcW w:w="4400" w:type="dxa"/>
            <w:vAlign w:val="center"/>
          </w:tcPr>
          <w:p w:rsidR="00AF3E5A" w:rsidRDefault="00AF3E5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03111A" w:rsidP="0003111A">
            <w:pPr>
              <w:rPr>
                <w:rFonts w:ascii="Calibri" w:hAnsi="Calibri"/>
              </w:rPr>
            </w:pPr>
          </w:p>
          <w:p w:rsidR="0003111A" w:rsidRDefault="001C2852" w:rsidP="0003111A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168275</wp:posOffset>
                      </wp:positionV>
                      <wp:extent cx="2642235" cy="1795780"/>
                      <wp:effectExtent l="0" t="0" r="24765" b="13970"/>
                      <wp:wrapNone/>
                      <wp:docPr id="20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42235" cy="179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11A" w:rsidRPr="00307093" w:rsidRDefault="0003111A" w:rsidP="00AF3E5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Activité  3</w:t>
                                  </w:r>
                                  <w:r w:rsidRPr="0030709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03111A" w:rsidRDefault="0003111A" w:rsidP="00AF3E5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On considère le produit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m×n</m:t>
                                    </m:r>
                                  </m:oMath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avec m et n deux nombres </w:t>
                                  </w:r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réel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s </w:t>
                                  </w:r>
                                </w:p>
                                <w:p w:rsidR="0003111A" w:rsidRPr="00AF3E5A" w:rsidRDefault="0003111A" w:rsidP="00AF3E5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calculer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m×n</m:t>
                                    </m:r>
                                  </m:oMath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si m = 0</w:t>
                                  </w:r>
                                </w:p>
                                <w:p w:rsidR="0003111A" w:rsidRPr="00AF3E5A" w:rsidRDefault="0003111A" w:rsidP="00AF3E5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calculer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m×n</m:t>
                                    </m:r>
                                  </m:oMath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si n</w:t>
                                  </w:r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= 0</w:t>
                                  </w:r>
                                </w:p>
                                <w:p w:rsidR="0003111A" w:rsidRPr="00AF3E5A" w:rsidRDefault="0003111A" w:rsidP="00AF3E5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Que peut-en déduire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 35" o:spid="_x0000_s1051" type="#_x0000_t202" style="position:absolute;margin-left:-1.8pt;margin-top:13.25pt;width:208.05pt;height:1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CtLgIAAKoEAAAOAAAAZHJzL2Uyb0RvYy54bWy8VNuO0zAQfUfiHyy/07Sh3bZR0xXssghp&#10;uUgLH+A4TmNhe4ztNilfz9huS4E3hMiDZXvGZy7nTDa3o1bkIJyXYGo6m0wpEYZDK82upl8+P7xY&#10;UeIDMy1TYERNj8LT2+3zZ5vBVqKEHlQrHEEQ46vB1rQPwVZF4XkvNPMTsMKgsQOnWcCj2xWtYwOi&#10;a1WU0+lNMYBrrQMuvMfb+2yk24TfdYKHj13nRSCqpphbSKtLaxPXYrth1c4x20t+SoP9RRaaSYNB&#10;L1D3LDCyd/IPKC25Aw9dmHDQBXSd5CLVgNXMpr9V89QzK1It2BxvL23y/w6Wfzh8ckS2NS2xPYZp&#10;5Ii8XMS+DNZXaH6y6BDG1zAiv6lGbx+Bf/XoUlz55Ac+ejfDe2gRiO0DpBdj53TsDtZLEAYjHS/N&#10;F2MgHC/Lm3lZYmTC0TZbrhfLVaKnYNX5uXU+vBWgSdzU1CG7CZ4dHn2I6bDq7BKjeVCyfZBKpUNU&#10;lLhTjhwYaqHZ5VrUXmOu+W42jV+WBN6jcPL9OY0kygiRIv2CrgwZarpelIvcof8XWcuAA6Skrunq&#10;Kv9esPaNaZO8A5Mq77FBypxoi0xlzsLYjEkCs/mZ9wbaIxLpIA8MDjhuenDfKRlwWGrqv+2ZE5So&#10;dwbVuJ7N53G60mG+WEYtuWtLc21hhiNUTQMleXsX8kTurZO7HiNlbgy8QgF1MlEblZazOuWPA5F4&#10;OA1vnLjrc/L6+YvZ/gAAAP//AwBQSwMEFAAGAAgAAAAhAOw4lZPjAAAACQEAAA8AAABkcnMvZG93&#10;bnJldi54bWxMj0tPwzAQhO9I/Adrkbi1TpMmKiFORSvxkBCIlofEzY2XJMKPyHbbwK9nOcFtVjOa&#10;+bZajkazA/rQOytgNk2AoW2c6m0r4OX5erIAFqK0SmpnUcAXBljWpyeVLJU72g0etrFlVGJDKQV0&#10;MQ4l56Hp0MgwdQNa8j6cNzLS6VuuvDxSudE8TZKCG9lbWujkgOsOm8/t3gh4nadPuvP57Sr37/er&#10;x7u3h+/1jRDnZ+PVJbCIY/wLwy8+oUNNTDu3tyowLWCSFZQUkBY5MPLns5TETkCWXGTA64r//6D+&#10;AQAA//8DAFBLAQItABQABgAIAAAAIQC2gziS/gAAAOEBAAATAAAAAAAAAAAAAAAAAAAAAABbQ29u&#10;dGVudF9UeXBlc10ueG1sUEsBAi0AFAAGAAgAAAAhADj9If/WAAAAlAEAAAsAAAAAAAAAAAAAAAAA&#10;LwEAAF9yZWxzLy5yZWxzUEsBAi0AFAAGAAgAAAAhAKMHMK0uAgAAqgQAAA4AAAAAAAAAAAAAAAAA&#10;LgIAAGRycy9lMm9Eb2MueG1sUEsBAi0AFAAGAAgAAAAhAOw4lZPjAAAACQEAAA8AAAAAAAAAAAAA&#10;AAAAiAQAAGRycy9kb3ducmV2LnhtbFBLBQYAAAAABAAEAPMAAACYBQAAAAA=&#10;" fillcolor="white [3212]" strokecolor="white [3212]">
                      <v:path arrowok="t"/>
                      <v:textbox>
                        <w:txbxContent>
                          <w:p w:rsidR="0003111A" w:rsidRPr="00307093" w:rsidRDefault="0003111A" w:rsidP="00AF3E5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Activité  3</w:t>
                            </w:r>
                            <w:proofErr w:type="gramEnd"/>
                            <w:r w:rsidRPr="0030709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03111A" w:rsidRDefault="0003111A" w:rsidP="00AF3E5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le produit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m×n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avec m et n deux nombres </w:t>
                            </w:r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réel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 </w:t>
                            </w:r>
                          </w:p>
                          <w:p w:rsidR="0003111A" w:rsidRPr="00AF3E5A" w:rsidRDefault="0003111A" w:rsidP="00AF3E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m×n</m:t>
                              </m:r>
                            </m:oMath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si m = 0</w:t>
                            </w:r>
                          </w:p>
                          <w:p w:rsidR="0003111A" w:rsidRPr="00AF3E5A" w:rsidRDefault="0003111A" w:rsidP="00AF3E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m×n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si n</w:t>
                            </w:r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0</w:t>
                            </w:r>
                          </w:p>
                          <w:p w:rsidR="0003111A" w:rsidRPr="00AF3E5A" w:rsidRDefault="0003111A" w:rsidP="00AF3E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Que peut-en déduire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3E5A" w:rsidRDefault="00AF3E5A" w:rsidP="0003111A">
            <w:pPr>
              <w:rPr>
                <w:rFonts w:ascii="Calibri" w:hAnsi="Calibri"/>
              </w:rPr>
            </w:pPr>
          </w:p>
          <w:p w:rsidR="00AF3E5A" w:rsidRDefault="00AF3E5A" w:rsidP="0003111A">
            <w:pPr>
              <w:rPr>
                <w:rFonts w:ascii="Calibri" w:hAnsi="Calibri"/>
              </w:rPr>
            </w:pPr>
          </w:p>
          <w:p w:rsidR="00AF3E5A" w:rsidRDefault="00AF3E5A" w:rsidP="0003111A">
            <w:pPr>
              <w:rPr>
                <w:rFonts w:ascii="Calibri" w:hAnsi="Calibri"/>
              </w:rPr>
            </w:pPr>
          </w:p>
          <w:p w:rsidR="00AF3E5A" w:rsidRDefault="00AF3E5A" w:rsidP="0003111A">
            <w:pPr>
              <w:rPr>
                <w:rFonts w:ascii="Calibri" w:hAnsi="Calibri"/>
              </w:rPr>
            </w:pPr>
          </w:p>
          <w:p w:rsidR="00AF3E5A" w:rsidRDefault="00AF3E5A" w:rsidP="0003111A">
            <w:pPr>
              <w:rPr>
                <w:rFonts w:ascii="Calibri" w:hAnsi="Calibri"/>
              </w:rPr>
            </w:pPr>
          </w:p>
          <w:p w:rsidR="00AF3E5A" w:rsidRDefault="00AF3E5A" w:rsidP="0003111A">
            <w:pPr>
              <w:rPr>
                <w:rFonts w:ascii="Calibri" w:hAnsi="Calibri"/>
              </w:rPr>
            </w:pPr>
          </w:p>
          <w:p w:rsidR="00AF3E5A" w:rsidRDefault="00AF3E5A" w:rsidP="0003111A">
            <w:pPr>
              <w:rPr>
                <w:rFonts w:ascii="Calibri" w:hAnsi="Calibri"/>
              </w:rPr>
            </w:pPr>
          </w:p>
          <w:p w:rsidR="00AF3E5A" w:rsidRDefault="00AF3E5A" w:rsidP="0003111A">
            <w:pPr>
              <w:rPr>
                <w:rFonts w:ascii="Calibri" w:hAnsi="Calibri"/>
              </w:rPr>
            </w:pPr>
          </w:p>
          <w:p w:rsidR="00CC11DB" w:rsidRPr="00C62255" w:rsidRDefault="00CC11DB" w:rsidP="0003111A">
            <w:pPr>
              <w:rPr>
                <w:rFonts w:ascii="Calibri" w:hAnsi="Calibri"/>
              </w:rPr>
            </w:pPr>
            <w:r w:rsidRPr="00C62255">
              <w:rPr>
                <w:rFonts w:ascii="Calibri" w:hAnsi="Calibri"/>
              </w:rPr>
              <w:t xml:space="preserve">  </w:t>
            </w:r>
          </w:p>
          <w:p w:rsidR="00CC11DB" w:rsidRPr="00C62255" w:rsidRDefault="00CC11DB" w:rsidP="0003111A">
            <w:pPr>
              <w:rPr>
                <w:rFonts w:ascii="Calibri" w:hAnsi="Calibri"/>
              </w:rPr>
            </w:pPr>
          </w:p>
          <w:p w:rsidR="00AF3E5A" w:rsidRDefault="00AF3E5A" w:rsidP="0003111A">
            <w:pPr>
              <w:rPr>
                <w:rFonts w:ascii="Calibri" w:hAnsi="Calibri"/>
              </w:rPr>
            </w:pPr>
          </w:p>
          <w:p w:rsidR="00950259" w:rsidRDefault="00950259" w:rsidP="0003111A">
            <w:pPr>
              <w:rPr>
                <w:rFonts w:ascii="Calibri" w:hAnsi="Calibri"/>
              </w:rPr>
            </w:pPr>
          </w:p>
          <w:p w:rsidR="00950259" w:rsidRDefault="00950259" w:rsidP="0003111A">
            <w:pPr>
              <w:rPr>
                <w:rFonts w:ascii="Calibri" w:hAnsi="Calibri"/>
              </w:rPr>
            </w:pPr>
          </w:p>
          <w:p w:rsidR="00950259" w:rsidRDefault="00950259" w:rsidP="0003111A">
            <w:pPr>
              <w:rPr>
                <w:rFonts w:ascii="Calibri" w:hAnsi="Calibri"/>
              </w:rPr>
            </w:pPr>
          </w:p>
          <w:p w:rsidR="00950259" w:rsidRDefault="00950259" w:rsidP="0003111A">
            <w:pPr>
              <w:rPr>
                <w:rFonts w:ascii="Calibri" w:hAnsi="Calibri"/>
              </w:rPr>
            </w:pPr>
          </w:p>
          <w:p w:rsidR="00950259" w:rsidRDefault="00950259" w:rsidP="0003111A">
            <w:pPr>
              <w:rPr>
                <w:rFonts w:ascii="Calibri" w:hAnsi="Calibri"/>
              </w:rPr>
            </w:pPr>
          </w:p>
          <w:p w:rsidR="00950259" w:rsidRDefault="00950259" w:rsidP="0003111A">
            <w:pPr>
              <w:rPr>
                <w:rFonts w:ascii="Calibri" w:hAnsi="Calibri"/>
              </w:rPr>
            </w:pPr>
          </w:p>
          <w:p w:rsidR="00950259" w:rsidRDefault="00950259" w:rsidP="0003111A">
            <w:pPr>
              <w:rPr>
                <w:rFonts w:ascii="Calibri" w:hAnsi="Calibri"/>
              </w:rPr>
            </w:pPr>
          </w:p>
          <w:p w:rsidR="00950259" w:rsidRDefault="00950259" w:rsidP="0003111A">
            <w:pPr>
              <w:rPr>
                <w:rFonts w:ascii="Calibri" w:hAnsi="Calibri"/>
              </w:rPr>
            </w:pPr>
          </w:p>
          <w:p w:rsidR="00950259" w:rsidRDefault="00950259" w:rsidP="0003111A">
            <w:pPr>
              <w:rPr>
                <w:rFonts w:ascii="Calibri" w:hAnsi="Calibri"/>
              </w:rPr>
            </w:pPr>
          </w:p>
          <w:p w:rsidR="00950259" w:rsidRDefault="00950259" w:rsidP="0003111A">
            <w:pPr>
              <w:rPr>
                <w:rFonts w:ascii="Calibri" w:hAnsi="Calibri"/>
                <w:b/>
                <w:color w:val="FF0000"/>
                <w:sz w:val="32"/>
                <w:szCs w:val="32"/>
                <w:u w:val="single"/>
              </w:rPr>
            </w:pPr>
            <w:r w:rsidRPr="00950259">
              <w:rPr>
                <w:rFonts w:ascii="Calibri" w:hAnsi="Calibri"/>
                <w:b/>
                <w:color w:val="FF0000"/>
                <w:sz w:val="32"/>
                <w:szCs w:val="32"/>
                <w:u w:val="single"/>
              </w:rPr>
              <w:t>Activité 4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  <w:u w:val="single"/>
              </w:rPr>
              <w:t> :</w:t>
            </w:r>
          </w:p>
          <w:p w:rsidR="00950259" w:rsidRDefault="00950259" w:rsidP="0003111A">
            <w:pPr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DD37B6">
              <w:rPr>
                <w:rFonts w:ascii="Calibri" w:hAnsi="Calibri"/>
                <w:color w:val="000000" w:themeColor="text1"/>
                <w:sz w:val="32"/>
                <w:szCs w:val="32"/>
              </w:rPr>
              <w:t>ABC triangle</w:t>
            </w:r>
            <w:r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isocèle en A tel que </w:t>
            </w:r>
            <w:r w:rsidRPr="00DD37B6">
              <w:rPr>
                <w:rFonts w:ascii="Calibri" w:hAnsi="Calibri"/>
                <w:color w:val="000000" w:themeColor="text1"/>
                <w:sz w:val="32"/>
                <w:szCs w:val="32"/>
              </w:rPr>
              <w:t>AB</w:t>
            </w:r>
            <w:r w:rsidR="00DD37B6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= AC=</w:t>
            </w:r>
            <w:r w:rsidR="005727B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</w:t>
            </w:r>
            <w:r w:rsidR="006A2BAD">
              <w:rPr>
                <w:rFonts w:ascii="Calibri" w:hAnsi="Calibri"/>
                <w:color w:val="000000" w:themeColor="text1"/>
                <w:sz w:val="32"/>
                <w:szCs w:val="32"/>
              </w:rPr>
              <w:t>x</w:t>
            </w:r>
            <w:r w:rsidR="005727B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cm et BC=</w:t>
            </w:r>
            <w:r w:rsidR="006A2BAD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7 cm</w:t>
            </w:r>
          </w:p>
          <w:p w:rsidR="006A2BAD" w:rsidRPr="00CA20CB" w:rsidRDefault="006A2BAD" w:rsidP="00CA20CB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CA20CB">
              <w:rPr>
                <w:rFonts w:ascii="Calibri" w:hAnsi="Calibri"/>
                <w:color w:val="000000" w:themeColor="text1"/>
                <w:sz w:val="32"/>
                <w:szCs w:val="32"/>
              </w:rPr>
              <w:t>Déterminer le périmètre de ce triangle en fonction de x</w:t>
            </w:r>
          </w:p>
          <w:p w:rsidR="006A2BAD" w:rsidRPr="00CA20CB" w:rsidRDefault="00E42869" w:rsidP="00CA20CB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CA20CB">
              <w:rPr>
                <w:rFonts w:ascii="Calibri" w:hAnsi="Calibri"/>
                <w:color w:val="000000" w:themeColor="text1"/>
                <w:sz w:val="32"/>
                <w:szCs w:val="32"/>
              </w:rPr>
              <w:t>Quelle est la condition qu’il doit vérifier x pour que</w:t>
            </w:r>
            <w:r w:rsidR="007B7A41" w:rsidRPr="00CA20C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le périmètre de ce triangle soit </w:t>
            </w:r>
            <w:r w:rsidR="00733ACD" w:rsidRPr="00CA20CB">
              <w:rPr>
                <w:rFonts w:ascii="Calibri" w:hAnsi="Calibri"/>
                <w:color w:val="000000" w:themeColor="text1"/>
                <w:sz w:val="32"/>
                <w:szCs w:val="32"/>
              </w:rPr>
              <w:t>supérieur</w:t>
            </w:r>
            <w:r w:rsidR="007B7A41" w:rsidRPr="00CA20C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ou égale à 15</w:t>
            </w:r>
          </w:p>
          <w:p w:rsidR="000B1191" w:rsidRDefault="009A4C0C" w:rsidP="00027557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027557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Donner quelques valeurs qui </w:t>
            </w:r>
            <w:r w:rsidR="00E35F75">
              <w:rPr>
                <w:rFonts w:ascii="Calibri" w:hAnsi="Calibri"/>
                <w:color w:val="000000" w:themeColor="text1"/>
                <w:sz w:val="32"/>
                <w:szCs w:val="32"/>
              </w:rPr>
              <w:t>vérifies</w:t>
            </w:r>
            <w:r w:rsidR="00D95050" w:rsidRPr="00027557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</w:t>
            </w:r>
            <w:r w:rsidR="009F36C2" w:rsidRPr="00027557">
              <w:rPr>
                <w:rFonts w:ascii="Calibri" w:hAnsi="Calibri"/>
                <w:color w:val="000000" w:themeColor="text1"/>
                <w:sz w:val="32"/>
                <w:szCs w:val="32"/>
              </w:rPr>
              <w:t>la condition</w:t>
            </w:r>
            <w:r w:rsidR="00027557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précédente</w:t>
            </w:r>
          </w:p>
          <w:p w:rsidR="00027557" w:rsidRDefault="00027557" w:rsidP="00027557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Déterminer </w:t>
            </w:r>
            <w:r w:rsidR="0025337B">
              <w:rPr>
                <w:rFonts w:ascii="Calibri" w:hAnsi="Calibri"/>
                <w:color w:val="000000" w:themeColor="text1"/>
                <w:sz w:val="32"/>
                <w:szCs w:val="32"/>
              </w:rPr>
              <w:t>toutes les valeurs possibles</w:t>
            </w:r>
            <w:r w:rsidR="00E35F75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qui vérifies la condition précédente</w:t>
            </w:r>
          </w:p>
          <w:p w:rsidR="00E35F75" w:rsidRPr="00027557" w:rsidRDefault="00913D91" w:rsidP="00027557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color w:val="000000" w:themeColor="text1"/>
                <w:sz w:val="32"/>
                <w:szCs w:val="32"/>
              </w:rPr>
              <w:t>Représenter sur une droite graduée ces valeurs</w:t>
            </w:r>
          </w:p>
        </w:tc>
        <w:tc>
          <w:tcPr>
            <w:tcW w:w="6946" w:type="dxa"/>
          </w:tcPr>
          <w:p w:rsidR="0003111A" w:rsidRPr="0003111A" w:rsidRDefault="0003111A" w:rsidP="0003111A">
            <w:pPr>
              <w:pStyle w:val="Paragraphedeliste"/>
              <w:autoSpaceDE w:val="0"/>
              <w:autoSpaceDN w:val="0"/>
              <w:adjustRightInd w:val="0"/>
              <w:rPr>
                <w:rFonts w:eastAsiaTheme="minorEastAsia"/>
                <w:lang w:eastAsia="fr-FR"/>
              </w:rPr>
            </w:pPr>
            <w:r>
              <w:lastRenderedPageBreak/>
              <w:t xml:space="preserve">Alors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03111A" w:rsidRDefault="00186672" w:rsidP="0003111A">
            <w:pPr>
              <w:pStyle w:val="Paragraphedeliste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 xml:space="preserve">C’est-à-dire que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  <w:p w:rsidR="00186672" w:rsidRPr="0003111A" w:rsidRDefault="00186672" w:rsidP="0003111A">
            <w:pPr>
              <w:pStyle w:val="Paragraphedeliste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 xml:space="preserve">Donc </w:t>
            </w:r>
            <m:oMath>
              <m:r>
                <w:rPr>
                  <w:rFonts w:ascii="Cambria Math" w:hAnsi="Cambria Math"/>
                </w:rPr>
                <m:t xml:space="preserve"> 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</w:rPr>
                    <m:t>63</m:t>
                  </m:r>
                </m:den>
              </m:f>
            </m:oMath>
          </w:p>
          <w:p w:rsidR="0003111A" w:rsidRDefault="00186672" w:rsidP="0003111A">
            <w:pPr>
              <w:pStyle w:val="Paragraphedeliste"/>
              <w:autoSpaceDE w:val="0"/>
              <w:autoSpaceDN w:val="0"/>
              <w:adjustRightInd w:val="0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</w:rPr>
              <w:t xml:space="preserve">Enfin,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</w:rPr>
                    <m:t>63</m:t>
                  </m:r>
                </m:den>
              </m:f>
            </m:oMath>
            <w:r>
              <w:rPr>
                <w:rFonts w:ascii="Calibri" w:eastAsiaTheme="minorEastAsia" w:hAnsi="Calibri"/>
              </w:rPr>
              <w:t xml:space="preserve"> est la solution de cette équation</w:t>
            </w:r>
          </w:p>
          <w:p w:rsidR="00186672" w:rsidRDefault="00186672" w:rsidP="0018667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</w:rPr>
              <w:t xml:space="preserve">On a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x+3=-2x+6</m:t>
              </m:r>
            </m:oMath>
          </w:p>
          <w:p w:rsidR="00186672" w:rsidRPr="00186672" w:rsidRDefault="00186672" w:rsidP="0003111A">
            <w:pPr>
              <w:pStyle w:val="Paragraphedeliste"/>
              <w:autoSpaceDE w:val="0"/>
              <w:autoSpaceDN w:val="0"/>
              <w:adjustRightInd w:val="0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</w:rPr>
              <w:t xml:space="preserve">Donc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</w:rPr>
                    <m:t>+2</m:t>
                  </m:r>
                </m:e>
              </m:d>
              <m:r>
                <w:rPr>
                  <w:rFonts w:ascii="Cambria Math" w:hAnsi="Cambria Math"/>
                </w:rPr>
                <m:t>x=6-3</m:t>
              </m:r>
            </m:oMath>
          </w:p>
          <w:p w:rsidR="00186672" w:rsidRDefault="00186672" w:rsidP="0003111A">
            <w:pPr>
              <w:pStyle w:val="Paragraphedeliste"/>
              <w:autoSpaceDE w:val="0"/>
              <w:autoSpaceDN w:val="0"/>
              <w:adjustRightInd w:val="0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Alors </w:t>
            </w:r>
            <m:oMath>
              <m:r>
                <w:rPr>
                  <w:rFonts w:ascii="Cambria Math" w:eastAsiaTheme="minorEastAsia" w:hAnsi="Cambria Math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+2</m:t>
                  </m:r>
                </m:den>
              </m:f>
            </m:oMath>
          </w:p>
          <w:p w:rsidR="00186672" w:rsidRPr="00186672" w:rsidRDefault="00186672" w:rsidP="0003111A">
            <w:pPr>
              <w:pStyle w:val="Paragraphedeliste"/>
              <w:autoSpaceDE w:val="0"/>
              <w:autoSpaceDN w:val="0"/>
              <w:adjustRightInd w:val="0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Donc cette équation admet une unique solution qu’est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+2</m:t>
                  </m:r>
                </m:den>
              </m:f>
            </m:oMath>
          </w:p>
          <w:p w:rsidR="00DA0185" w:rsidRPr="00DA0185" w:rsidRDefault="00DA0185" w:rsidP="00DA018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D5A0F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Équations de la forme </w:t>
            </w:r>
            <w: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B0F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B0F0"/>
                      <w:sz w:val="28"/>
                      <w:szCs w:val="28"/>
                    </w:rPr>
                    <m:t>ax+b</m:t>
                  </m:r>
                  <m:ctrlPr>
                    <w:rPr>
                      <w:rFonts w:ascii="Cambria Math" w:hAnsi="Cambria Math" w:cstheme="majorBidi"/>
                      <w:b/>
                      <w:i/>
                      <w:color w:val="00B0F0"/>
                      <w:sz w:val="28"/>
                      <w:szCs w:val="28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color w:val="00B0F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B0F0"/>
                      <w:sz w:val="28"/>
                      <w:szCs w:val="28"/>
                    </w:rPr>
                    <m:t>cx+d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color w:val="00B0F0"/>
                  <w:sz w:val="28"/>
                  <w:szCs w:val="28"/>
                </w:rPr>
                <m:t>=0</m:t>
              </m:r>
            </m:oMath>
          </w:p>
          <w:p w:rsidR="00916A59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145E5E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Règle :</w:t>
            </w:r>
          </w:p>
          <w:p w:rsidR="00916A59" w:rsidRPr="004822B2" w:rsidRDefault="00994A12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Soient m</w:t>
            </w:r>
            <w:r w:rsidR="00916A59"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et n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deux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nombres</w:t>
            </w:r>
            <w:r w:rsidR="00916A59"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réels.</w:t>
            </w:r>
          </w:p>
          <w:p w:rsidR="00916A59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Si 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</w:rPr>
                <m:t>m×n</m:t>
              </m:r>
            </m:oMath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= 0   </w:t>
            </w:r>
            <w:r w:rsidRPr="004822B2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Alors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 = 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ou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 = 0 </w:t>
            </w:r>
          </w:p>
          <w:p w:rsidR="00916A59" w:rsidRPr="001061B5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proofErr w:type="gramStart"/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Exemple </w:t>
            </w:r>
            <w:r w:rsidRPr="001061B5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 </w:t>
            </w: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  <w:proofErr w:type="gramEnd"/>
          </w:p>
          <w:p w:rsidR="00916A59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Résoudre les </w:t>
            </w:r>
            <w:r w:rsidRPr="00CE7229">
              <w:rPr>
                <w:rFonts w:asciiTheme="majorBidi" w:hAnsiTheme="majorBidi" w:cstheme="majorBidi"/>
                <w:sz w:val="28"/>
                <w:szCs w:val="28"/>
              </w:rPr>
              <w:t>équation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 suivantes :</w:t>
            </w:r>
          </w:p>
          <w:p w:rsidR="00F97E33" w:rsidRDefault="00F97E33" w:rsidP="006715BE">
            <w:pPr>
              <w:rPr>
                <w:position w:val="-1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On a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2x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x+1</m:t>
                  </m:r>
                </m:e>
              </m:d>
              <m:r>
                <w:rPr>
                  <w:rFonts w:ascii="Cambria Math"/>
                  <w:noProof/>
                  <w:sz w:val="28"/>
                  <w:szCs w:val="28"/>
                </w:rPr>
                <m:t>=0</m:t>
              </m:r>
            </m:oMath>
            <w:r w:rsidR="00916A59">
              <w:rPr>
                <w:position w:val="-14"/>
                <w:sz w:val="28"/>
                <w:szCs w:val="28"/>
              </w:rPr>
              <w:t xml:space="preserve">   </w:t>
            </w:r>
          </w:p>
          <w:p w:rsidR="00F97E33" w:rsidRDefault="00F97E33" w:rsidP="006715BE">
            <w:pPr>
              <w:rPr>
                <w:position w:val="-14"/>
                <w:sz w:val="28"/>
                <w:szCs w:val="28"/>
              </w:rPr>
            </w:pPr>
            <w:r w:rsidRPr="00F97E33">
              <w:rPr>
                <w:rFonts w:asciiTheme="majorBidi" w:hAnsiTheme="majorBidi" w:cstheme="majorBidi"/>
                <w:sz w:val="28"/>
                <w:szCs w:val="28"/>
              </w:rPr>
              <w:t>Equivalent à</w:t>
            </w:r>
            <w:r>
              <w:rPr>
                <w:position w:val="-14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/>
                  <w:noProof/>
                  <w:sz w:val="28"/>
                  <w:szCs w:val="28"/>
                </w:rPr>
                <m:t>2x</m:t>
              </m:r>
              <m:r>
                <w:rPr>
                  <w:rFonts w:ascii="Cambria Math"/>
                  <w:noProof/>
                  <w:sz w:val="28"/>
                  <w:szCs w:val="28"/>
                </w:rPr>
                <m:t>-</m:t>
              </m:r>
              <m:r>
                <w:rPr>
                  <w:rFonts w:ascii="Cambria Math"/>
                  <w:noProof/>
                  <w:sz w:val="28"/>
                  <w:szCs w:val="28"/>
                </w:rPr>
                <m:t>3=0 ou x+1=0</m:t>
              </m:r>
            </m:oMath>
            <w:r>
              <w:rPr>
                <w:position w:val="-14"/>
                <w:sz w:val="28"/>
                <w:szCs w:val="28"/>
              </w:rPr>
              <w:t xml:space="preserve">   </w:t>
            </w:r>
          </w:p>
          <w:p w:rsidR="00F97E33" w:rsidRDefault="00F97E33" w:rsidP="006715BE">
            <w:pPr>
              <w:rPr>
                <w:sz w:val="28"/>
                <w:szCs w:val="28"/>
              </w:rPr>
            </w:pPr>
            <w:r w:rsidRPr="00F97E33">
              <w:rPr>
                <w:rFonts w:asciiTheme="majorBidi" w:hAnsiTheme="majorBidi" w:cstheme="majorBidi"/>
                <w:sz w:val="28"/>
                <w:szCs w:val="28"/>
              </w:rPr>
              <w:t>Alors</w:t>
            </w:r>
            <w:r>
              <w:rPr>
                <w:position w:val="-14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/>
                  <w:noProof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/>
                  <w:noProof/>
                  <w:sz w:val="28"/>
                  <w:szCs w:val="28"/>
                </w:rPr>
                <m:t xml:space="preserve"> ou x=</m:t>
              </m:r>
              <m:r>
                <w:rPr>
                  <w:rFonts w:ascii="Cambria Math"/>
                  <w:noProof/>
                  <w:sz w:val="28"/>
                  <w:szCs w:val="28"/>
                </w:rPr>
                <m:t>-</m:t>
              </m:r>
              <m:r>
                <w:rPr>
                  <w:rFonts w:ascii="Cambria Math"/>
                  <w:noProof/>
                  <w:sz w:val="28"/>
                  <w:szCs w:val="28"/>
                </w:rPr>
                <m:t>1</m:t>
              </m:r>
            </m:oMath>
          </w:p>
          <w:p w:rsidR="00F97E33" w:rsidRDefault="00F97E33" w:rsidP="00F97E3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Donc </w:t>
            </w:r>
            <m:oMath>
              <m:r>
                <w:rPr>
                  <w:rFonts w:ascii="Cambria Math"/>
                  <w:noProof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et x=-1</m:t>
              </m:r>
            </m:oMath>
            <w:r w:rsidR="00F57F5C">
              <w:rPr>
                <w:rFonts w:asciiTheme="majorBidi" w:hAnsiTheme="majorBidi" w:cstheme="majorBidi"/>
                <w:sz w:val="28"/>
                <w:szCs w:val="28"/>
              </w:rPr>
              <w:t>sont des solutions de cette équation</w:t>
            </w:r>
          </w:p>
          <w:p w:rsidR="00F57F5C" w:rsidRPr="00F97E33" w:rsidRDefault="00F57F5C" w:rsidP="00F97E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A0185" w:rsidRDefault="00916A59" w:rsidP="006715BE">
            <w:pPr>
              <w:rPr>
                <w:sz w:val="28"/>
                <w:szCs w:val="28"/>
              </w:rPr>
            </w:pPr>
            <w:r>
              <w:rPr>
                <w:position w:val="-14"/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57F5C">
              <w:rPr>
                <w:sz w:val="28"/>
                <w:szCs w:val="28"/>
              </w:rPr>
              <w:t xml:space="preserve">On a </w:t>
            </w:r>
            <w:r>
              <w:rPr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=-1</m:t>
              </m:r>
            </m:oMath>
          </w:p>
          <w:p w:rsidR="00F57F5C" w:rsidRDefault="00F57F5C" w:rsidP="0067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Alors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x+1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=0</m:t>
              </m:r>
            </m:oMath>
          </w:p>
          <w:p w:rsidR="00F57F5C" w:rsidRDefault="00F57F5C" w:rsidP="0067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Donc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(x-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:rsidR="00F57F5C" w:rsidRDefault="00F57F5C" w:rsidP="0067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D’où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:rsidR="00F57F5C" w:rsidRDefault="00F57F5C" w:rsidP="0067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Equivalent à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=0 ou x-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:rsidR="00F57F5C" w:rsidRDefault="00F57F5C" w:rsidP="0067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C’est-à-dire que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>
              <w:rPr>
                <w:sz w:val="28"/>
                <w:szCs w:val="28"/>
              </w:rPr>
              <w:t xml:space="preserve"> alors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F57F5C" w:rsidRDefault="00F57F5C" w:rsidP="0067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Enfin, l’équation admet une unique solution qu’est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F57F5C" w:rsidRDefault="00F57F5C" w:rsidP="006715BE">
            <w:pPr>
              <w:rPr>
                <w:sz w:val="28"/>
                <w:szCs w:val="28"/>
              </w:rPr>
            </w:pPr>
          </w:p>
          <w:p w:rsidR="00F57F5C" w:rsidRPr="00B55C99" w:rsidRDefault="00F57F5C" w:rsidP="006715BE">
            <w:pPr>
              <w:rPr>
                <w:sz w:val="28"/>
                <w:szCs w:val="28"/>
              </w:rPr>
            </w:pPr>
          </w:p>
          <w:p w:rsidR="00916A59" w:rsidRDefault="00CC11DB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</w:pPr>
            <w:r w:rsidRPr="00143CF8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lastRenderedPageBreak/>
              <w:t xml:space="preserve">III- </w:t>
            </w:r>
            <w:r w:rsidR="00916A59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 xml:space="preserve">les inéquations </w:t>
            </w:r>
            <w:r w:rsidR="00994A12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 xml:space="preserve">du </w:t>
            </w:r>
            <w:r w:rsidR="00994A12"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premier</w:t>
            </w:r>
            <w:r w:rsidR="00916A59"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degré </w:t>
            </w:r>
          </w:p>
          <w:p w:rsidR="00916A59" w:rsidRDefault="00EC3F1A" w:rsidP="00EC3F1A">
            <w:pPr>
              <w:autoSpaceDE w:val="0"/>
              <w:autoSpaceDN w:val="0"/>
              <w:adjustRightInd w:val="0"/>
            </w:pPr>
            <w:r w:rsidRPr="00EC3F1A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Définition</w:t>
            </w:r>
            <w:r w:rsidR="00F92575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 :</w:t>
            </w:r>
          </w:p>
          <w:p w:rsidR="00EC3F1A" w:rsidRPr="00A72D67" w:rsidRDefault="004369DA" w:rsidP="00A72D6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72D67">
              <w:rPr>
                <w:rFonts w:asciiTheme="majorBidi" w:hAnsiTheme="majorBidi" w:cstheme="majorBidi"/>
                <w:sz w:val="28"/>
                <w:szCs w:val="28"/>
              </w:rPr>
              <w:t xml:space="preserve">Soient a et b deux nombres réels </w:t>
            </w:r>
          </w:p>
          <w:p w:rsidR="004369DA" w:rsidRPr="00A72D67" w:rsidRDefault="004369DA" w:rsidP="00A72D6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72D67">
              <w:rPr>
                <w:rFonts w:asciiTheme="majorBidi" w:hAnsiTheme="majorBidi" w:cstheme="majorBidi"/>
                <w:sz w:val="28"/>
                <w:szCs w:val="28"/>
              </w:rPr>
              <w:t xml:space="preserve">Toutes écriture qui s’écrit sous la forme </w:t>
            </w:r>
          </w:p>
          <w:p w:rsidR="004369DA" w:rsidRPr="004369DA" w:rsidRDefault="004369DA" w:rsidP="00B55C9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ax≤b ou ax≥b ou ax&lt;b ou ax&gt;b</m:t>
                </m:r>
              </m:oMath>
            </m:oMathPara>
          </w:p>
          <w:p w:rsidR="004369DA" w:rsidRPr="00A72D67" w:rsidRDefault="00A72D67" w:rsidP="00A72D6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72D67">
              <w:rPr>
                <w:rFonts w:asciiTheme="majorBidi" w:hAnsiTheme="majorBidi" w:cstheme="majorBidi"/>
                <w:sz w:val="28"/>
                <w:szCs w:val="28"/>
              </w:rPr>
              <w:t>S’appelle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72D67">
              <w:rPr>
                <w:rFonts w:asciiTheme="majorBidi" w:hAnsiTheme="majorBidi" w:cstheme="majorBidi"/>
                <w:sz w:val="28"/>
                <w:szCs w:val="28"/>
              </w:rPr>
              <w:t>une inéquation du premier degré à une inconnue</w:t>
            </w:r>
          </w:p>
          <w:p w:rsidR="00710B07" w:rsidRPr="001061B5" w:rsidRDefault="00710B07" w:rsidP="00710B0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proofErr w:type="gramStart"/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Exemple </w:t>
            </w:r>
            <w:r w:rsidRPr="001061B5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 </w:t>
            </w: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  <w:proofErr w:type="gramEnd"/>
          </w:p>
          <w:p w:rsidR="00710B07" w:rsidRDefault="00710B07" w:rsidP="00B55C9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10B07" w:rsidRDefault="00994A12" w:rsidP="00994A12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m:oMath>
              <m:r>
                <w:rPr>
                  <w:rFonts w:ascii="Cambria Math"/>
                  <w:noProof/>
                  <w:sz w:val="28"/>
                  <w:szCs w:val="28"/>
                </w:rPr>
                <m:t>6y</m:t>
              </m:r>
              <m:r>
                <w:rPr>
                  <w:rFonts w:ascii="Cambria Math"/>
                  <w:noProof/>
                  <w:sz w:val="28"/>
                  <w:szCs w:val="28"/>
                </w:rPr>
                <m:t>≤</m:t>
              </m:r>
              <m:r>
                <w:rPr>
                  <w:rFonts w:ascii="Cambria Math"/>
                  <w:noProof/>
                  <w:sz w:val="28"/>
                  <w:szCs w:val="28"/>
                </w:rPr>
                <m:t>15</m:t>
              </m:r>
            </m:oMath>
            <w:r w:rsidR="00710B07">
              <w:rPr>
                <w:rFonts w:hint="cs"/>
                <w:sz w:val="28"/>
                <w:szCs w:val="28"/>
                <w:rtl/>
              </w:rPr>
              <w:t xml:space="preserve">   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/>
                  <w:noProof/>
                  <w:sz w:val="28"/>
                  <w:szCs w:val="28"/>
                </w:rPr>
                <m:t>x+5</m:t>
              </m:r>
              <m:r>
                <w:rPr>
                  <w:rFonts w:ascii="Cambria Math"/>
                  <w:noProof/>
                  <w:sz w:val="28"/>
                  <w:szCs w:val="28"/>
                </w:rPr>
                <m:t>≥-</m:t>
              </m:r>
              <m:r>
                <w:rPr>
                  <w:rFonts w:ascii="Cambria Math"/>
                  <w:noProof/>
                  <w:sz w:val="28"/>
                  <w:szCs w:val="28"/>
                </w:rPr>
                <m:t>x+11</m:t>
              </m:r>
            </m:oMath>
          </w:p>
          <w:p w:rsidR="004369DA" w:rsidRDefault="0003111A" w:rsidP="00994A12">
            <w:pPr>
              <w:rPr>
                <w:position w:val="-28"/>
                <w:sz w:val="28"/>
                <w:szCs w:val="28"/>
              </w:rPr>
            </w:pPr>
            <m:oMath>
              <m:r>
                <w:rPr>
                  <w:rFonts w:ascii="Cambria Math"/>
                  <w:noProof/>
                  <w:sz w:val="28"/>
                  <w:szCs w:val="28"/>
                </w:rPr>
                <m:t>-</m:t>
              </m:r>
              <m:r>
                <w:rPr>
                  <w:rFonts w:ascii="Cambria Math"/>
                  <w:noProof/>
                  <w:sz w:val="28"/>
                  <w:szCs w:val="28"/>
                </w:rPr>
                <m:t>3t</m:t>
              </m:r>
              <m:r>
                <w:rPr>
                  <w:rFonts w:ascii="Cambria Math"/>
                  <w:noProof/>
                  <w:sz w:val="28"/>
                  <w:szCs w:val="28"/>
                </w:rPr>
                <m:t>-</m:t>
              </m:r>
              <m:r>
                <w:rPr>
                  <w:rFonts w:ascii="Cambria Math"/>
                  <w:noProof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t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1</m:t>
                  </m:r>
                </m:e>
              </m:d>
              <m:r>
                <w:rPr>
                  <w:rFonts w:ascii="Cambria Math"/>
                  <w:noProof/>
                  <w:sz w:val="28"/>
                  <w:szCs w:val="28"/>
                </w:rPr>
                <m:t>&gt;1</m:t>
              </m:r>
              <m:r>
                <w:rPr>
                  <w:rFonts w:ascii="Cambria Math"/>
                  <w:noProof/>
                  <w:sz w:val="28"/>
                  <w:szCs w:val="28"/>
                </w:rPr>
                <m:t>-</m:t>
              </m:r>
              <m:r>
                <w:rPr>
                  <w:rFonts w:ascii="Cambria Math"/>
                  <w:noProof/>
                  <w:sz w:val="28"/>
                  <w:szCs w:val="28"/>
                </w:rPr>
                <m:t>t</m:t>
              </m:r>
            </m:oMath>
            <w:r w:rsidR="00710B07">
              <w:rPr>
                <w:rFonts w:hint="cs"/>
                <w:sz w:val="28"/>
                <w:szCs w:val="28"/>
                <w:rtl/>
              </w:rPr>
              <w:t xml:space="preserve">          </w:t>
            </w:r>
            <m:oMath>
              <m:r>
                <w:rPr>
                  <w:rFonts w:ascii="Cambria Math"/>
                  <w:noProof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3x</m:t>
                  </m:r>
                </m:num>
                <m:den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/>
                  <w:noProof/>
                  <w:sz w:val="28"/>
                  <w:szCs w:val="28"/>
                </w:rPr>
                <m:t>&gt;1</m:t>
              </m:r>
              <m:r>
                <w:rPr>
                  <w:rFonts w:ascii="Cambria Math"/>
                  <w:noProof/>
                  <w:sz w:val="28"/>
                  <w:szCs w:val="28"/>
                </w:rPr>
                <m:t>-</m:t>
              </m:r>
              <m:r>
                <w:rPr>
                  <w:rFonts w:ascii="Cambria Math"/>
                  <w:noProof/>
                  <w:sz w:val="28"/>
                  <w:szCs w:val="28"/>
                </w:rPr>
                <m:t>x</m:t>
              </m:r>
            </m:oMath>
            <w:r w:rsidR="00710B07">
              <w:rPr>
                <w:position w:val="-28"/>
                <w:sz w:val="28"/>
                <w:szCs w:val="28"/>
              </w:rPr>
              <w:t xml:space="preserve"> </w:t>
            </w:r>
          </w:p>
          <w:p w:rsidR="00710B07" w:rsidRDefault="00710B07" w:rsidP="00994A12">
            <w:pPr>
              <w:rPr>
                <w:rFonts w:ascii="Eras Medium ITC" w:hAnsi="Eras Medium ITC"/>
                <w:color w:val="000000"/>
                <w:sz w:val="20"/>
                <w:szCs w:val="20"/>
                <w:shd w:val="clear" w:color="auto" w:fill="D6B6ED"/>
              </w:rPr>
            </w:pPr>
            <w:r>
              <w:rPr>
                <w:rFonts w:ascii="Eras Medium ITC" w:hAnsi="Eras Medium ITC"/>
                <w:color w:val="000000"/>
                <w:sz w:val="20"/>
                <w:szCs w:val="20"/>
                <w:shd w:val="clear" w:color="auto" w:fill="D6B6ED"/>
              </w:rPr>
              <w:t xml:space="preserve"> </w:t>
            </w:r>
            <w:r w:rsidR="00A72D67" w:rsidRPr="00710B07">
              <w:rPr>
                <w:rFonts w:ascii="Eras Medium ITC" w:hAnsi="Eras Medium ITC"/>
                <w:b/>
                <w:bCs/>
                <w:color w:val="000000"/>
                <w:shd w:val="clear" w:color="auto" w:fill="D6B6ED"/>
              </w:rPr>
              <w:t>Sont</w:t>
            </w:r>
            <w:r w:rsidRPr="00710B07">
              <w:rPr>
                <w:rFonts w:ascii="Eras Medium ITC" w:hAnsi="Eras Medium ITC"/>
                <w:b/>
                <w:bCs/>
                <w:color w:val="000000"/>
                <w:shd w:val="clear" w:color="auto" w:fill="D6B6ED"/>
              </w:rPr>
              <w:t xml:space="preserve"> des inéquations</w:t>
            </w:r>
            <w:r>
              <w:rPr>
                <w:rFonts w:ascii="Eras Medium ITC" w:hAnsi="Eras Medium ITC"/>
                <w:color w:val="000000"/>
                <w:sz w:val="20"/>
                <w:szCs w:val="20"/>
                <w:shd w:val="clear" w:color="auto" w:fill="D6B6ED"/>
              </w:rPr>
              <w:t>.</w:t>
            </w:r>
          </w:p>
          <w:p w:rsidR="00F92575" w:rsidRPr="00F92575" w:rsidRDefault="00F92575" w:rsidP="00F92575">
            <w:pPr>
              <w:jc w:val="both"/>
              <w:rPr>
                <w:rStyle w:val="fontstyle21"/>
                <w:rFonts w:asciiTheme="majorBidi" w:hAnsiTheme="majorBidi" w:cstheme="majorBidi"/>
                <w:b/>
                <w:bCs/>
                <w:color w:val="auto"/>
              </w:rPr>
            </w:pPr>
            <w:r w:rsidRPr="00F92575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Définitions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 2</w:t>
            </w:r>
            <w:r w:rsidRPr="00F92575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 :</w:t>
            </w:r>
            <w:r w:rsidRPr="00F92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Résoudre une inéquation, c’est trouver toutes les valeurs que l’on </w:t>
            </w:r>
            <w:r w:rsidR="00A72D67" w:rsidRPr="00F92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peut</w:t>
            </w:r>
            <w:r w:rsidRPr="00F92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donner à l’inconnue pour que l’inégalité soit vraie. Ces valeurs sont les solutions de l’inéquation.</w:t>
            </w:r>
          </w:p>
          <w:p w:rsidR="00710B07" w:rsidRDefault="00710B07" w:rsidP="00710B07">
            <w:pP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Propriété</w:t>
            </w:r>
            <w: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 :</w:t>
            </w:r>
          </w:p>
          <w:p w:rsidR="00A726D9" w:rsidRDefault="00710B07" w:rsidP="00994A12">
            <w:pPr>
              <w:rPr>
                <w:sz w:val="28"/>
                <w:szCs w:val="28"/>
                <w:rtl/>
              </w:rPr>
            </w:pPr>
            <w:r w:rsidRPr="00710B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2533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considère l’inéquation</w:t>
            </w:r>
            <w:r w:rsidR="00A726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/>
                  <w:noProof/>
                  <w:sz w:val="28"/>
                  <w:szCs w:val="28"/>
                </w:rPr>
                <m:t>ax</m:t>
              </m:r>
              <m:r>
                <w:rPr>
                  <w:rFonts w:ascii="Cambria Math"/>
                  <w:noProof/>
                  <w:sz w:val="28"/>
                  <w:szCs w:val="28"/>
                </w:rPr>
                <m:t>≥</m:t>
              </m:r>
              <m:r>
                <w:rPr>
                  <w:rFonts w:ascii="Cambria Math"/>
                  <w:noProof/>
                  <w:sz w:val="28"/>
                  <w:szCs w:val="28"/>
                </w:rPr>
                <m:t>b</m:t>
              </m:r>
            </m:oMath>
          </w:p>
          <w:p w:rsidR="00A726D9" w:rsidRDefault="00A726D9" w:rsidP="00994A12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Si 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a&gt;0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A726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Alors</w:t>
            </w:r>
            <w:r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/>
                  <w:noProof/>
                  <w:sz w:val="28"/>
                  <w:szCs w:val="28"/>
                </w:rPr>
                <m:t>x</m:t>
              </m:r>
              <m:r>
                <w:rPr>
                  <w:rFonts w:ascii="Cambria Math"/>
                  <w:noProof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a</m:t>
                  </m:r>
                </m:den>
              </m:f>
            </m:oMath>
          </w:p>
          <w:p w:rsidR="00F92575" w:rsidRDefault="00A726D9" w:rsidP="00994A12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Si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a&lt;0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A726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Alors</w:t>
            </w:r>
            <w:r>
              <w:rPr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/>
                  <w:noProof/>
                  <w:sz w:val="28"/>
                  <w:szCs w:val="28"/>
                </w:rPr>
                <m:t>x</m:t>
              </m:r>
              <m:r>
                <w:rPr>
                  <w:rFonts w:ascii="Cambria Math"/>
                  <w:noProof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a</m:t>
                  </m:r>
                </m:den>
              </m:f>
            </m:oMath>
          </w:p>
          <w:p w:rsidR="00556CF3" w:rsidRPr="001061B5" w:rsidRDefault="00556CF3" w:rsidP="00556CF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proofErr w:type="gramStart"/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Exemple </w:t>
            </w:r>
            <w:r w:rsidRPr="001061B5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 </w:t>
            </w: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  <w:proofErr w:type="gramEnd"/>
          </w:p>
          <w:p w:rsidR="00D21629" w:rsidRPr="00D21629" w:rsidRDefault="00D21629" w:rsidP="00D21629">
            <w:pPr>
              <w:pStyle w:val="NormalWeb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8F8F8"/>
              </w:rPr>
            </w:pPr>
            <w:r>
              <w:rPr>
                <w:rStyle w:val="lev"/>
                <w:rFonts w:ascii="Verdana" w:eastAsiaTheme="minorEastAsia" w:hAnsi="Verdana"/>
                <w:color w:val="0000FF"/>
                <w:shd w:val="clear" w:color="auto" w:fill="FFFFFF"/>
              </w:rPr>
              <w:t>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Résoudre : 3x + 7 </w:t>
            </w:r>
            <w:r w:rsidRPr="00D21629">
              <w:rPr>
                <w:rFonts w:asciiTheme="minorBidi" w:hAnsiTheme="minorBidi" w:cstheme="minorBidi"/>
                <w:b/>
                <w:bCs/>
                <w:color w:val="FF6600"/>
                <w:sz w:val="20"/>
                <w:szCs w:val="20"/>
                <w:shd w:val="clear" w:color="auto" w:fill="FFFFFF"/>
              </w:rPr>
              <w:t>≤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-2 </w:t>
            </w:r>
          </w:p>
          <w:p w:rsidR="00D21629" w:rsidRPr="00D21629" w:rsidRDefault="00D21629" w:rsidP="00D21629">
            <w:pPr>
              <w:pStyle w:val="NormalWeb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8F8F8"/>
              </w:rPr>
            </w:pP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                    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  Donc : 3x </w:t>
            </w:r>
            <w:r w:rsidRPr="00D21629">
              <w:rPr>
                <w:rFonts w:asciiTheme="minorBidi" w:hAnsiTheme="minorBidi" w:cstheme="minorBidi"/>
                <w:b/>
                <w:bCs/>
                <w:color w:val="FF6600"/>
                <w:sz w:val="20"/>
                <w:szCs w:val="20"/>
                <w:shd w:val="clear" w:color="auto" w:fill="FFFFFF"/>
              </w:rPr>
              <w:t>≤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-9    (on a ajouté -7 aux deux membres)</w:t>
            </w:r>
          </w:p>
          <w:p w:rsidR="00D21629" w:rsidRPr="00D21629" w:rsidRDefault="00D21629" w:rsidP="00D21629">
            <w:pPr>
              <w:pStyle w:val="NormalWeb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8F8F8"/>
              </w:rPr>
            </w:pP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                                 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 x </w:t>
            </w:r>
            <w:r w:rsidRPr="00D21629">
              <w:rPr>
                <w:rFonts w:asciiTheme="minorBidi" w:hAnsiTheme="minorBidi" w:cstheme="minorBidi"/>
                <w:b/>
                <w:bCs/>
                <w:color w:val="FF6600"/>
                <w:sz w:val="20"/>
                <w:szCs w:val="20"/>
                <w:shd w:val="clear" w:color="auto" w:fill="FFFFFF"/>
              </w:rPr>
              <w:t>≤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-3      (on a divisé les deux membres par 3)</w:t>
            </w:r>
          </w:p>
          <w:p w:rsidR="00710B07" w:rsidRDefault="0025337B" w:rsidP="00A726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</w:t>
            </w:r>
            <w:r w:rsidR="00F14B2C" w:rsidRPr="00F92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solutions de l’inéquation</w:t>
            </w:r>
            <w:r w:rsidR="00F14B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sont les nombres réels inférieurs ou égal à -3</w:t>
            </w:r>
          </w:p>
          <w:p w:rsidR="00F57F5C" w:rsidRDefault="00F57F5C" w:rsidP="00A726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57F5C" w:rsidRDefault="00F57F5C" w:rsidP="00A726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57F5C" w:rsidRDefault="00F57F5C" w:rsidP="00A726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57F5C" w:rsidRDefault="00F57F5C" w:rsidP="00A726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57F5C" w:rsidRDefault="00F57F5C" w:rsidP="00A726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16DA2" w:rsidRPr="00516DA2" w:rsidRDefault="00516DA2" w:rsidP="00A726D9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6DA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 xml:space="preserve">Représentation </w:t>
            </w:r>
            <w:r w:rsidR="00F342CA" w:rsidRPr="00F342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sur un axe gradué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25337B" w:rsidRPr="00EC3F1A" w:rsidRDefault="00516DA2" w:rsidP="00A726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830F24" wp14:editId="41FE918C">
                  <wp:extent cx="4073072" cy="851551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967" t="46664" r="11807" b="35409"/>
                          <a:stretch/>
                        </pic:blipFill>
                        <pic:spPr bwMode="auto">
                          <a:xfrm>
                            <a:off x="0" y="0"/>
                            <a:ext cx="4193112" cy="876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11DB" w:rsidRDefault="00F14B2C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IV- R</w:t>
            </w:r>
            <w:r w:rsidRPr="00F14B2C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ésolution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s</w:t>
            </w:r>
            <w:r w:rsidRPr="00F14B2C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 xml:space="preserve"> des</w:t>
            </w:r>
            <w:r>
              <w:rPr>
                <w:rFonts w:ascii="Eras Medium ITC" w:hAnsi="Eras Medium ITC"/>
                <w:color w:val="0000FF"/>
                <w:sz w:val="23"/>
                <w:szCs w:val="23"/>
                <w:u w:val="single"/>
              </w:rPr>
              <w:t xml:space="preserve"> </w:t>
            </w:r>
            <w:r w:rsidR="001C2852" w:rsidRPr="00143CF8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problèmes :</w:t>
            </w:r>
          </w:p>
          <w:p w:rsidR="00CC11DB" w:rsidRDefault="00CC11DB" w:rsidP="0003111A">
            <w:r w:rsidRPr="00CE7229">
              <w:rPr>
                <w:b/>
                <w:bCs/>
                <w:color w:val="00B050"/>
                <w:sz w:val="28"/>
                <w:szCs w:val="28"/>
                <w:u w:val="single"/>
              </w:rPr>
              <w:t>Méthode pour résoudre un problème</w:t>
            </w:r>
            <w:r w:rsidRPr="00143CF8">
              <w:t xml:space="preserve"> :</w:t>
            </w:r>
          </w:p>
          <w:p w:rsidR="00CC11DB" w:rsidRPr="00CE7229" w:rsidRDefault="00CC11DB" w:rsidP="000311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CF8">
              <w:t xml:space="preserve"> </w:t>
            </w:r>
            <w:r w:rsidRPr="00CE72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doit écrire les étapes suivantes :</w:t>
            </w:r>
          </w:p>
          <w:p w:rsidR="00CC11DB" w:rsidRPr="00143CF8" w:rsidRDefault="00CC11DB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1. Choix de l’inconnue</w:t>
            </w:r>
          </w:p>
          <w:p w:rsidR="00CC11DB" w:rsidRPr="00143CF8" w:rsidRDefault="00CC11DB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2. Mise en équation</w:t>
            </w:r>
            <w:r w:rsidR="007E2BDF">
              <w:rPr>
                <w:rFonts w:asciiTheme="majorBidi" w:hAnsiTheme="majorBidi" w:cstheme="majorBidi"/>
                <w:sz w:val="28"/>
                <w:szCs w:val="28"/>
              </w:rPr>
              <w:t xml:space="preserve"> (en </w:t>
            </w:r>
            <w:r w:rsidR="007E2BDF" w:rsidRPr="007E2BDF">
              <w:rPr>
                <w:rFonts w:asciiTheme="majorBidi" w:hAnsiTheme="majorBidi" w:cstheme="majorBidi"/>
                <w:sz w:val="28"/>
                <w:szCs w:val="28"/>
              </w:rPr>
              <w:t>inéquation</w:t>
            </w:r>
            <w:r w:rsidR="007E2BDF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CC11DB" w:rsidRPr="00143CF8" w:rsidRDefault="00CC11DB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3. Résolution de l’équation</w:t>
            </w:r>
            <w:r w:rsidR="007E2BDF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7E2BDF" w:rsidRPr="007E2BDF">
              <w:rPr>
                <w:rFonts w:asciiTheme="majorBidi" w:hAnsiTheme="majorBidi" w:cstheme="majorBidi"/>
                <w:sz w:val="28"/>
                <w:szCs w:val="28"/>
              </w:rPr>
              <w:t>inéquation</w:t>
            </w:r>
            <w:r w:rsidR="007E2BDF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CC11DB" w:rsidRDefault="00CC11DB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4. Interprétation du résultat et conclusion</w:t>
            </w:r>
          </w:p>
          <w:p w:rsidR="00561BC4" w:rsidRDefault="00A72D67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</w:t>
            </w:r>
            <w:r w:rsidR="00561BC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61BC4">
              <w:t xml:space="preserve"> </w:t>
            </w:r>
            <w:r w:rsidR="00561BC4" w:rsidRPr="00561BC4">
              <w:rPr>
                <w:rFonts w:asciiTheme="majorBidi" w:hAnsiTheme="majorBidi" w:cstheme="majorBidi"/>
                <w:sz w:val="28"/>
                <w:szCs w:val="28"/>
              </w:rPr>
              <w:t>Vérification</w:t>
            </w:r>
          </w:p>
          <w:p w:rsidR="00CC11DB" w:rsidRPr="001061B5" w:rsidRDefault="00CC11DB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Exemple 1</w:t>
            </w:r>
            <w:r w:rsidRPr="001061B5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 </w:t>
            </w: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CC11DB" w:rsidRPr="00307093" w:rsidRDefault="00CC11DB" w:rsidP="0003111A">
            <w:pPr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Problème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 :</w:t>
            </w:r>
            <w:r w:rsidRPr="0030709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6F41D1" w:rsidRDefault="006044E7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Aziz a obtenu </w:t>
            </w:r>
            <w:r w:rsidR="00DC0EB6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552C0D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DC0EB6">
              <w:rPr>
                <w:rFonts w:asciiTheme="majorBidi" w:hAnsiTheme="majorBidi" w:cstheme="majorBidi"/>
                <w:sz w:val="28"/>
                <w:szCs w:val="28"/>
              </w:rPr>
              <w:t xml:space="preserve"> at 1</w:t>
            </w:r>
            <w:r w:rsidR="00C810D0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="00B90BB2">
              <w:rPr>
                <w:rFonts w:asciiTheme="majorBidi" w:hAnsiTheme="majorBidi" w:cstheme="majorBidi"/>
                <w:sz w:val="28"/>
                <w:szCs w:val="28"/>
              </w:rPr>
              <w:t xml:space="preserve"> aux deux contrôle</w:t>
            </w:r>
            <w:r w:rsidR="008A1196">
              <w:rPr>
                <w:rFonts w:asciiTheme="majorBidi" w:hAnsiTheme="majorBidi" w:cstheme="majorBidi"/>
                <w:sz w:val="28"/>
                <w:szCs w:val="28"/>
              </w:rPr>
              <w:t>s de</w:t>
            </w:r>
            <w:r w:rsidR="0096250F">
              <w:rPr>
                <w:rFonts w:asciiTheme="majorBidi" w:hAnsiTheme="majorBidi" w:cstheme="majorBidi"/>
                <w:sz w:val="28"/>
                <w:szCs w:val="28"/>
              </w:rPr>
              <w:t xml:space="preserve"> mathématiques</w:t>
            </w:r>
          </w:p>
          <w:p w:rsidR="00EC5BD9" w:rsidRDefault="00EC5BD9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Quelle note doit</w:t>
            </w:r>
            <w:r w:rsidR="006F0FF1">
              <w:rPr>
                <w:rFonts w:asciiTheme="majorBidi" w:hAnsiTheme="majorBidi" w:cstheme="majorBidi"/>
                <w:sz w:val="28"/>
                <w:szCs w:val="28"/>
              </w:rPr>
              <w:t>-il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avoir dans </w:t>
            </w:r>
            <w:r w:rsidR="0025337B">
              <w:rPr>
                <w:rFonts w:asciiTheme="majorBidi" w:hAnsiTheme="majorBidi" w:cstheme="majorBidi"/>
                <w:sz w:val="28"/>
                <w:szCs w:val="28"/>
              </w:rPr>
              <w:t>le troisième contrôle</w:t>
            </w:r>
            <w:r w:rsidR="0047077C">
              <w:rPr>
                <w:rFonts w:asciiTheme="majorBidi" w:hAnsiTheme="majorBidi" w:cstheme="majorBidi"/>
                <w:sz w:val="28"/>
                <w:szCs w:val="28"/>
              </w:rPr>
              <w:t xml:space="preserve"> pour obtenir </w:t>
            </w:r>
            <w:r w:rsidR="00864C0A">
              <w:rPr>
                <w:rFonts w:asciiTheme="majorBidi" w:hAnsiTheme="majorBidi" w:cstheme="majorBidi"/>
                <w:sz w:val="28"/>
                <w:szCs w:val="28"/>
              </w:rPr>
              <w:t>16</w:t>
            </w:r>
            <w:r w:rsidR="004A68B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86137">
              <w:rPr>
                <w:rFonts w:asciiTheme="majorBidi" w:hAnsiTheme="majorBidi" w:cstheme="majorBidi"/>
                <w:sz w:val="28"/>
                <w:szCs w:val="28"/>
              </w:rPr>
              <w:t>dans la moyenne ?</w:t>
            </w:r>
          </w:p>
          <w:p w:rsidR="00133D9B" w:rsidRDefault="00133D9B" w:rsidP="00133D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Exemple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2 </w:t>
            </w: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AF0F10" w:rsidRPr="00307093" w:rsidRDefault="00AF0F10" w:rsidP="00AF0F10">
            <w:pPr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Problème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 :</w:t>
            </w:r>
            <w:r w:rsidRPr="0030709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144085" w:rsidRDefault="00FB059C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Un cyber propose deux </w:t>
            </w:r>
            <w:r w:rsidR="007A3F8B">
              <w:rPr>
                <w:rFonts w:asciiTheme="majorBidi" w:hAnsiTheme="majorBidi" w:cstheme="majorBidi"/>
                <w:sz w:val="28"/>
                <w:szCs w:val="28"/>
              </w:rPr>
              <w:t>offerts</w:t>
            </w:r>
          </w:p>
          <w:p w:rsidR="007A3F8B" w:rsidRDefault="007A3F8B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Première offert : payer </w:t>
            </w:r>
            <w:r w:rsidR="00484E61">
              <w:rPr>
                <w:rFonts w:asciiTheme="majorBidi" w:hAnsiTheme="majorBidi" w:cstheme="majorBidi"/>
                <w:sz w:val="28"/>
                <w:szCs w:val="28"/>
              </w:rPr>
              <w:t>5dh pour chaque heure de connexion dans le cyber</w:t>
            </w:r>
          </w:p>
          <w:p w:rsidR="00484E61" w:rsidRPr="00DC0EB6" w:rsidRDefault="00762C63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Deuxième offert : payer 4dh</w:t>
            </w:r>
            <w:r w:rsidR="002C17AF">
              <w:rPr>
                <w:rFonts w:asciiTheme="majorBidi" w:hAnsiTheme="majorBidi" w:cstheme="majorBidi"/>
                <w:sz w:val="28"/>
                <w:szCs w:val="28"/>
              </w:rPr>
              <w:t xml:space="preserve"> pour chaque heure de connexion dans le cyber et </w:t>
            </w:r>
            <w:r w:rsidR="007A7477">
              <w:rPr>
                <w:rFonts w:asciiTheme="majorBidi" w:hAnsiTheme="majorBidi" w:cstheme="majorBidi"/>
                <w:sz w:val="28"/>
                <w:szCs w:val="28"/>
              </w:rPr>
              <w:t xml:space="preserve">abonner par </w:t>
            </w:r>
            <w:r w:rsidR="00392773">
              <w:rPr>
                <w:rFonts w:asciiTheme="majorBidi" w:hAnsiTheme="majorBidi" w:cstheme="majorBidi"/>
                <w:sz w:val="28"/>
                <w:szCs w:val="28"/>
              </w:rPr>
              <w:t>10dh par mois</w:t>
            </w:r>
          </w:p>
        </w:tc>
        <w:tc>
          <w:tcPr>
            <w:tcW w:w="2835" w:type="dxa"/>
          </w:tcPr>
          <w:p w:rsidR="00CC11DB" w:rsidRPr="004761BD" w:rsidRDefault="00CC11DB" w:rsidP="0003111A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  <w:p w:rsidR="00CC11DB" w:rsidRPr="004761BD" w:rsidRDefault="00CC11DB" w:rsidP="0003111A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761BD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>Exercice 3</w:t>
            </w:r>
          </w:p>
          <w:p w:rsidR="00CC11DB" w:rsidRPr="004761BD" w:rsidRDefault="00CC11DB" w:rsidP="0003111A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  <w:p w:rsidR="00CC11DB" w:rsidRPr="004761BD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761BD">
              <w:rPr>
                <w:rFonts w:asciiTheme="majorBidi" w:hAnsiTheme="majorBidi" w:cstheme="majorBidi"/>
                <w:sz w:val="28"/>
                <w:szCs w:val="28"/>
              </w:rPr>
              <w:t xml:space="preserve">Appliquons les deux règles pour </w:t>
            </w:r>
            <w:r w:rsidR="00E05D7E" w:rsidRPr="004761BD">
              <w:rPr>
                <w:rFonts w:asciiTheme="majorBidi" w:hAnsiTheme="majorBidi" w:cstheme="majorBidi"/>
                <w:sz w:val="28"/>
                <w:szCs w:val="28"/>
              </w:rPr>
              <w:t>résoudre les</w:t>
            </w:r>
            <w:r w:rsidRPr="004761BD">
              <w:rPr>
                <w:rFonts w:asciiTheme="majorBidi" w:hAnsiTheme="majorBidi" w:cstheme="majorBidi"/>
                <w:sz w:val="28"/>
                <w:szCs w:val="28"/>
              </w:rPr>
              <w:t xml:space="preserve"> équations suivantes</w:t>
            </w:r>
          </w:p>
          <w:p w:rsidR="00CC11DB" w:rsidRPr="00994A12" w:rsidRDefault="00994A12" w:rsidP="00994A12">
            <w:pPr>
              <w:rPr>
                <w:rStyle w:val="fontstyle21"/>
                <w:rFonts w:asciiTheme="majorBidi" w:hAnsiTheme="majorBidi" w:cstheme="majorBidi"/>
                <w:color w:val="000000" w:themeColor="text1"/>
              </w:rPr>
            </w:pPr>
            <m:oMath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9+3</m:t>
              </m:r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=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 </m:t>
              </m:r>
              <m:r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Theme="majorBidi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ajorBidi" w:cstheme="majorBidi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</m:rad>
            </m:oMath>
            <w:r w:rsidR="00CC11DB" w:rsidRPr="00994A12">
              <w:rPr>
                <w:rStyle w:val="fontstyle21"/>
                <w:rFonts w:asciiTheme="majorBidi" w:hAnsiTheme="majorBidi" w:cstheme="majorBidi"/>
                <w:color w:val="000000" w:themeColor="text1"/>
              </w:rPr>
              <w:t xml:space="preserve">  </w:t>
            </w:r>
          </w:p>
          <w:p w:rsidR="00CC11DB" w:rsidRPr="00994A12" w:rsidRDefault="00CC11DB" w:rsidP="00994A12">
            <w:pPr>
              <w:rPr>
                <w:rStyle w:val="fontstyle21"/>
                <w:rFonts w:asciiTheme="majorBidi" w:hAnsiTheme="majorBidi" w:cstheme="majorBidi"/>
                <w:color w:val="000000" w:themeColor="text1"/>
              </w:rPr>
            </w:pPr>
            <m:oMath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2.5</m:t>
              </m:r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+3=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 </m:t>
              </m:r>
              <m:r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2.5</m:t>
              </m:r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+1</m:t>
              </m:r>
            </m:oMath>
            <w:r w:rsidRPr="00994A12">
              <w:rPr>
                <w:rStyle w:val="fontstyle21"/>
                <w:rFonts w:asciiTheme="majorBidi" w:hAnsiTheme="majorBidi" w:cstheme="majorBidi"/>
                <w:color w:val="000000" w:themeColor="text1"/>
              </w:rPr>
              <w:t xml:space="preserve">  </w:t>
            </w:r>
          </w:p>
          <w:p w:rsidR="00994A12" w:rsidRPr="00994A12" w:rsidRDefault="00CC11DB" w:rsidP="00994A1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Theme="majorBidi" w:cstheme="majorBidi"/>
                    <w:color w:val="000000" w:themeColor="text1"/>
                    <w:sz w:val="24"/>
                    <w:szCs w:val="24"/>
                  </w:rPr>
                  <m:t>1</m:t>
                </m:r>
                <m:r>
                  <w:rPr>
                    <w:rFonts w:asciiTheme="majorBidi" w:hAnsiTheme="majorBidi" w:cstheme="majorBidi"/>
                    <w:color w:val="000000" w:themeColor="text1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Theme="majorBidi" w:cstheme="majorBidi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Theme="majorBidi" w:cstheme="majorBidi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color w:val="000000" w:themeColor="text1"/>
                    <w:sz w:val="24"/>
                    <w:szCs w:val="24"/>
                  </w:rPr>
                  <m:t>=</m:t>
                </m:r>
                <m:r>
                  <w:rPr>
                    <w:rFonts w:ascii="Cambria Math" w:hAnsiTheme="majorBidi" w:cstheme="majorBidi"/>
                    <w:color w:val="000000" w:themeColor="text1"/>
                    <w:sz w:val="24"/>
                    <w:szCs w:val="24"/>
                  </w:rPr>
                  <m:t> </m:t>
                </m:r>
                <m:r>
                  <w:rPr>
                    <w:rFonts w:ascii="Cambria Math" w:hAnsiTheme="majorBidi" w:cstheme="majorBidi"/>
                    <w:color w:val="000000" w:themeColor="text1"/>
                    <w:sz w:val="24"/>
                    <w:szCs w:val="24"/>
                  </w:rPr>
                  <m:t>2+4</m:t>
                </m:r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x</m:t>
                </m:r>
              </m:oMath>
            </m:oMathPara>
          </w:p>
          <w:p w:rsidR="00CC11DB" w:rsidRPr="00994A12" w:rsidRDefault="00CC11DB" w:rsidP="00994A1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94A12">
              <w:rPr>
                <w:rStyle w:val="fontstyle21"/>
                <w:rFonts w:asciiTheme="majorBidi" w:hAnsiTheme="majorBidi" w:cstheme="majorBidi"/>
                <w:color w:val="000000" w:themeColor="text1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 w:themeColor="text1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+2</m:t>
              </m:r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=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 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4</m:t>
              </m:r>
            </m:oMath>
          </w:p>
          <w:p w:rsidR="00CC11DB" w:rsidRPr="00994A12" w:rsidRDefault="00CC11DB" w:rsidP="00994A12">
            <w:pPr>
              <w:rPr>
                <w:rStyle w:val="fontstyle21"/>
                <w:rFonts w:asciiTheme="majorBidi" w:hAnsiTheme="majorBidi" w:cstheme="majorBidi"/>
                <w:color w:val="000000" w:themeColor="text1"/>
              </w:rPr>
            </w:pPr>
            <w:r w:rsidRPr="00994A12">
              <w:rPr>
                <w:rStyle w:val="fontstyle21"/>
                <w:rFonts w:asciiTheme="majorBidi" w:hAnsiTheme="majorBidi" w:cstheme="majorBidi"/>
                <w:color w:val="000000" w:themeColor="text1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 w:themeColor="text1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=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 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3</m:t>
              </m:r>
            </m:oMath>
            <w:r w:rsidRPr="00994A12">
              <w:rPr>
                <w:rStyle w:val="fontstyle21"/>
                <w:rFonts w:asciiTheme="majorBidi" w:hAnsiTheme="majorBidi" w:cstheme="majorBidi"/>
                <w:color w:val="000000" w:themeColor="text1"/>
              </w:rPr>
              <w:t xml:space="preserve">  </w:t>
            </w:r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Pr="004822B2" w:rsidRDefault="004822B2" w:rsidP="004822B2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761BD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 xml:space="preserve">Exercice </w:t>
            </w:r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>4</w:t>
            </w:r>
          </w:p>
          <w:p w:rsidR="004822B2" w:rsidRDefault="004822B2" w:rsidP="004822B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Résoudre les </w:t>
            </w:r>
            <w:r w:rsidRPr="00CE7229">
              <w:rPr>
                <w:rFonts w:asciiTheme="majorBidi" w:hAnsiTheme="majorBidi" w:cstheme="majorBidi"/>
                <w:sz w:val="28"/>
                <w:szCs w:val="28"/>
              </w:rPr>
              <w:t>équation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 suivantes :</w:t>
            </w:r>
          </w:p>
          <w:p w:rsidR="004822B2" w:rsidRPr="00994A12" w:rsidRDefault="0094356C" w:rsidP="00994A12">
            <w:pPr>
              <w:rPr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/>
                        <w:noProof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noProof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  <m:r>
                      <w:rPr>
                        <w:rFonts w:ascii="Cambria Math"/>
                        <w:noProof/>
                        <w:sz w:val="24"/>
                        <w:szCs w:val="24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/>
                        <w:noProof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/>
                        <w:noProof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noProof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/>
                    <w:noProof/>
                    <w:sz w:val="24"/>
                    <w:szCs w:val="24"/>
                  </w:rPr>
                  <m:t>=0</m:t>
                </m:r>
              </m:oMath>
            </m:oMathPara>
          </w:p>
          <w:p w:rsidR="004822B2" w:rsidRPr="00994A12" w:rsidRDefault="0094356C" w:rsidP="00994A12">
            <w:pPr>
              <w:rPr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noProof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/>
                    <w:noProof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noProof/>
                    <w:sz w:val="24"/>
                    <w:szCs w:val="24"/>
                  </w:rPr>
                  <m:t>7x=0</m:t>
                </m:r>
              </m:oMath>
            </m:oMathPara>
          </w:p>
          <w:p w:rsidR="00994A12" w:rsidRPr="00994A12" w:rsidRDefault="006B2DD4" w:rsidP="00994A12">
            <w:pPr>
              <w:rPr>
                <w:noProof/>
                <w:sz w:val="24"/>
                <w:szCs w:val="24"/>
              </w:rPr>
            </w:pPr>
            <w:r w:rsidRPr="00994A12">
              <w:rPr>
                <w:noProof/>
                <w:position w:val="-6"/>
                <w:sz w:val="24"/>
                <w:szCs w:val="24"/>
              </w:rPr>
              <w:object w:dxaOrig="1700" w:dyaOrig="360">
                <v:shape id="_x0000_i1026" type="#_x0000_t75" style="width:81pt;height:18.75pt" o:ole="">
                  <v:imagedata r:id="rId11" o:title=""/>
                </v:shape>
                <o:OLEObject Type="Embed" ProgID="Equation.DSMT4" ShapeID="_x0000_i1026" DrawAspect="Content" ObjectID="_1618649612" r:id="rId12"/>
              </w:object>
            </w:r>
          </w:p>
          <w:p w:rsidR="004822B2" w:rsidRPr="00834B3D" w:rsidRDefault="0094356C" w:rsidP="00834B3D">
            <w:pPr>
              <w:ind w:left="-112" w:right="-102"/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/>
                        <w:noProof/>
                        <w:sz w:val="18"/>
                        <w:szCs w:val="18"/>
                      </w:rPr>
                      <m:t>3x</m:t>
                    </m:r>
                    <m:r>
                      <w:rPr>
                        <w:rFonts w:ascii="Cambria Math"/>
                        <w:noProof/>
                        <w:sz w:val="18"/>
                        <w:szCs w:val="18"/>
                      </w:rPr>
                      <m:t>-</m:t>
                    </m:r>
                    <m:r>
                      <w:rPr>
                        <w:rFonts w:ascii="Cambria Math"/>
                        <w:noProof/>
                        <w:sz w:val="18"/>
                        <w:szCs w:val="18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/>
                        <w:noProof/>
                        <w:sz w:val="18"/>
                        <w:szCs w:val="18"/>
                      </w:rPr>
                      <m:t>x+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noProof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</m:e>
                </m:d>
                <m:r>
                  <w:rPr>
                    <w:rFonts w:ascii="Cambria Math"/>
                    <w:noProof/>
                    <w:sz w:val="18"/>
                    <w:szCs w:val="18"/>
                  </w:rPr>
                  <m:t>-</m:t>
                </m:r>
                <m:r>
                  <w:rPr>
                    <w:rFonts w:ascii="Cambria Math"/>
                    <w:noProof/>
                    <w:sz w:val="18"/>
                    <w:szCs w:val="1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/>
                        <w:noProof/>
                        <w:sz w:val="18"/>
                        <w:szCs w:val="18"/>
                      </w:rPr>
                      <m:t>x+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noProof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</m:e>
                </m:d>
                <m:r>
                  <w:rPr>
                    <w:rFonts w:ascii="Cambria Math"/>
                    <w:noProof/>
                    <w:sz w:val="18"/>
                    <w:szCs w:val="18"/>
                  </w:rPr>
                  <m:t>=0</m:t>
                </m:r>
              </m:oMath>
            </m:oMathPara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90691F" w:rsidRPr="00F62D1C" w:rsidRDefault="0090691F" w:rsidP="0090691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F62D1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5</w:t>
            </w:r>
          </w:p>
          <w:p w:rsidR="00CC11DB" w:rsidRDefault="0090691F" w:rsidP="0003111A">
            <w:pPr>
              <w:jc w:val="both"/>
            </w:pPr>
            <w:r>
              <w:t>Résoudre les inéquations suivantes :</w:t>
            </w:r>
          </w:p>
          <w:p w:rsidR="00834B3D" w:rsidRPr="00834B3D" w:rsidRDefault="00834B3D" w:rsidP="00834B3D">
            <w:pPr>
              <w:jc w:val="both"/>
              <w:rPr>
                <w:rFonts w:ascii="Cambria Math" w:hAnsi="Cambria Math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 + 1 &lt; 4 </m:t>
                </m:r>
              </m:oMath>
            </m:oMathPara>
          </w:p>
          <w:p w:rsidR="0090691F" w:rsidRPr="00834B3D" w:rsidRDefault="00834B3D" w:rsidP="00834B3D">
            <w:pPr>
              <w:jc w:val="both"/>
              <w:rPr>
                <w:rFonts w:ascii="Cambria Math" w:hAnsi="Cambria Math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 – 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&gt;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834B3D" w:rsidRPr="00834B3D" w:rsidRDefault="00834B3D" w:rsidP="0003111A">
            <w:pPr>
              <w:jc w:val="both"/>
              <w:rPr>
                <w:rFonts w:ascii="Cambria Math" w:hAnsi="Cambria Math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x </m: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A3"/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18 </m:t>
                </m:r>
              </m:oMath>
            </m:oMathPara>
          </w:p>
          <w:p w:rsidR="0090691F" w:rsidRPr="00834B3D" w:rsidRDefault="00834B3D" w:rsidP="0003111A">
            <w:pPr>
              <w:jc w:val="both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2x-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x </m: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B3"/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14</m:t>
                </m:r>
              </m:oMath>
            </m:oMathPara>
          </w:p>
          <w:p w:rsidR="0090691F" w:rsidRPr="00834B3D" w:rsidRDefault="00834B3D" w:rsidP="0003111A">
            <w:pPr>
              <w:jc w:val="both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-5x - 7 &lt; 0 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61568C" w:rsidRDefault="0061568C" w:rsidP="000311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Pr="00F62D1C" w:rsidRDefault="00CC11DB" w:rsidP="0003111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F62D1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Exercice 1</w:t>
            </w:r>
          </w:p>
          <w:p w:rsidR="00CC11DB" w:rsidRDefault="0061568C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 prix de livre et le stylo est 21DH</w:t>
            </w:r>
          </w:p>
          <w:p w:rsidR="0061568C" w:rsidRDefault="0061568C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Sachant que le prix de livre </w:t>
            </w:r>
            <w:r w:rsidR="00591741">
              <w:rPr>
                <w:rFonts w:asciiTheme="majorBidi" w:hAnsiTheme="majorBidi" w:cstheme="majorBidi"/>
                <w:sz w:val="28"/>
                <w:szCs w:val="28"/>
              </w:rPr>
              <w:t>est 9DH de plus qu’un stylo</w:t>
            </w:r>
          </w:p>
          <w:p w:rsidR="00591741" w:rsidRPr="00F62D1C" w:rsidRDefault="00591741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Calculer le prix de chaque article</w:t>
            </w:r>
          </w:p>
          <w:p w:rsidR="00CC11DB" w:rsidRPr="00F62D1C" w:rsidRDefault="00CC11DB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C11DB" w:rsidRPr="00F62D1C" w:rsidRDefault="00CC11DB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F62D1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Exercice 2</w:t>
            </w:r>
          </w:p>
          <w:p w:rsidR="00CC11DB" w:rsidRPr="00F62D1C" w:rsidRDefault="00CC11DB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C11DB" w:rsidRPr="004761BD" w:rsidRDefault="00591741" w:rsidP="000311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Calculer </w:t>
            </w:r>
            <w:r w:rsidR="00A72D67">
              <w:rPr>
                <w:rFonts w:asciiTheme="majorBidi" w:hAnsiTheme="majorBidi" w:cstheme="majorBidi"/>
                <w:sz w:val="28"/>
                <w:szCs w:val="28"/>
              </w:rPr>
              <w:t>les valeurs possibles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d’un côté d’un triangle équilatéral sachant</w:t>
            </w:r>
            <w:r w:rsidR="00853DEE">
              <w:rPr>
                <w:rFonts w:asciiTheme="majorBidi" w:hAnsiTheme="majorBidi" w:cstheme="majorBidi"/>
                <w:sz w:val="28"/>
                <w:szCs w:val="28"/>
              </w:rPr>
              <w:t xml:space="preserve"> que son périmètre est </w:t>
            </w:r>
            <w:r w:rsidR="00A72D67">
              <w:rPr>
                <w:rFonts w:asciiTheme="majorBidi" w:hAnsiTheme="majorBidi" w:cstheme="majorBidi"/>
                <w:sz w:val="28"/>
                <w:szCs w:val="28"/>
              </w:rPr>
              <w:t>inférieur</w:t>
            </w:r>
            <w:r w:rsidR="00853DEE">
              <w:rPr>
                <w:rFonts w:asciiTheme="majorBidi" w:hAnsiTheme="majorBidi" w:cstheme="majorBidi"/>
                <w:sz w:val="28"/>
                <w:szCs w:val="28"/>
              </w:rPr>
              <w:t xml:space="preserve"> strictement </w:t>
            </w:r>
            <w:r w:rsidR="00A72D67">
              <w:rPr>
                <w:rFonts w:asciiTheme="majorBidi" w:hAnsiTheme="majorBidi" w:cstheme="majorBidi"/>
                <w:sz w:val="28"/>
                <w:szCs w:val="28"/>
              </w:rPr>
              <w:t>au</w:t>
            </w:r>
            <w:r w:rsidR="00853DEE">
              <w:rPr>
                <w:rFonts w:asciiTheme="majorBidi" w:hAnsiTheme="majorBidi" w:cstheme="majorBidi"/>
                <w:sz w:val="28"/>
                <w:szCs w:val="28"/>
              </w:rPr>
              <w:t xml:space="preserve"> périmètre d’un carré de côté de longueur 3cm </w:t>
            </w:r>
          </w:p>
        </w:tc>
      </w:tr>
    </w:tbl>
    <w:p w:rsidR="0003111A" w:rsidRPr="00CC11DB" w:rsidRDefault="0003111A" w:rsidP="00CC11DB"/>
    <w:sectPr w:rsidR="0003111A" w:rsidRPr="00CC11DB" w:rsidSect="0003111A">
      <w:footerReference w:type="default" r:id="rId13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8E" w:rsidRDefault="00282A8E" w:rsidP="006634C9">
      <w:pPr>
        <w:spacing w:after="0" w:line="240" w:lineRule="auto"/>
      </w:pPr>
      <w:r>
        <w:separator/>
      </w:r>
    </w:p>
  </w:endnote>
  <w:endnote w:type="continuationSeparator" w:id="0">
    <w:p w:rsidR="00282A8E" w:rsidRDefault="00282A8E" w:rsidP="0066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MRoman12-Regular">
    <w:altName w:val="Times New Roman"/>
    <w:panose1 w:val="00000000000000000000"/>
    <w:charset w:val="00"/>
    <w:family w:val="roman"/>
    <w:notTrueType/>
    <w:pitch w:val="default"/>
  </w:font>
  <w:font w:name="LMRoman12-Bold">
    <w:altName w:val="Times New Roman"/>
    <w:panose1 w:val="00000000000000000000"/>
    <w:charset w:val="00"/>
    <w:family w:val="roman"/>
    <w:notTrueType/>
    <w:pitch w:val="default"/>
  </w:font>
  <w:font w:name="LMMathItalic12-Regular">
    <w:altName w:val="Times New Roman"/>
    <w:panose1 w:val="00000000000000000000"/>
    <w:charset w:val="00"/>
    <w:family w:val="roman"/>
    <w:notTrueType/>
    <w:pitch w:val="default"/>
  </w:font>
  <w:font w:name="LMMathSymbols10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1A" w:rsidRPr="00D61D26" w:rsidRDefault="0003111A" w:rsidP="0003111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8E" w:rsidRDefault="00282A8E" w:rsidP="006634C9">
      <w:pPr>
        <w:spacing w:after="0" w:line="240" w:lineRule="auto"/>
      </w:pPr>
      <w:r>
        <w:separator/>
      </w:r>
    </w:p>
  </w:footnote>
  <w:footnote w:type="continuationSeparator" w:id="0">
    <w:p w:rsidR="00282A8E" w:rsidRDefault="00282A8E" w:rsidP="0066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13AB2CE2"/>
    <w:multiLevelType w:val="hybridMultilevel"/>
    <w:tmpl w:val="07083A02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2153"/>
    <w:multiLevelType w:val="hybridMultilevel"/>
    <w:tmpl w:val="A1A2567A"/>
    <w:lvl w:ilvl="0" w:tplc="F1F25932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7414"/>
    <w:multiLevelType w:val="hybridMultilevel"/>
    <w:tmpl w:val="CC822F3A"/>
    <w:lvl w:ilvl="0" w:tplc="2A6E08B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CC096C"/>
    <w:multiLevelType w:val="hybridMultilevel"/>
    <w:tmpl w:val="A0FA2292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66826"/>
    <w:multiLevelType w:val="hybridMultilevel"/>
    <w:tmpl w:val="A548556E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0A61"/>
    <w:multiLevelType w:val="hybridMultilevel"/>
    <w:tmpl w:val="9B023B5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5416F"/>
    <w:multiLevelType w:val="hybridMultilevel"/>
    <w:tmpl w:val="FA1E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B0DCD"/>
    <w:multiLevelType w:val="hybridMultilevel"/>
    <w:tmpl w:val="6336A3DA"/>
    <w:lvl w:ilvl="0" w:tplc="E20EADF6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D4250C0"/>
    <w:multiLevelType w:val="hybridMultilevel"/>
    <w:tmpl w:val="A4609F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DB"/>
    <w:rsid w:val="00027557"/>
    <w:rsid w:val="0003111A"/>
    <w:rsid w:val="00083C6F"/>
    <w:rsid w:val="000B1191"/>
    <w:rsid w:val="000D50C0"/>
    <w:rsid w:val="00132BE0"/>
    <w:rsid w:val="00132F40"/>
    <w:rsid w:val="00133D9B"/>
    <w:rsid w:val="00144085"/>
    <w:rsid w:val="00145E5E"/>
    <w:rsid w:val="0015422A"/>
    <w:rsid w:val="00186672"/>
    <w:rsid w:val="001C2852"/>
    <w:rsid w:val="001D5A0F"/>
    <w:rsid w:val="00241B9B"/>
    <w:rsid w:val="0025337B"/>
    <w:rsid w:val="00282A8E"/>
    <w:rsid w:val="002C17AF"/>
    <w:rsid w:val="003655F4"/>
    <w:rsid w:val="0037315D"/>
    <w:rsid w:val="00392773"/>
    <w:rsid w:val="00393892"/>
    <w:rsid w:val="003F1253"/>
    <w:rsid w:val="004369DA"/>
    <w:rsid w:val="0047077C"/>
    <w:rsid w:val="004822B2"/>
    <w:rsid w:val="00484E61"/>
    <w:rsid w:val="004A68B0"/>
    <w:rsid w:val="00516DA2"/>
    <w:rsid w:val="00552C0D"/>
    <w:rsid w:val="00556CF3"/>
    <w:rsid w:val="00561BC4"/>
    <w:rsid w:val="005727BB"/>
    <w:rsid w:val="00591741"/>
    <w:rsid w:val="006044E7"/>
    <w:rsid w:val="00610278"/>
    <w:rsid w:val="0061568C"/>
    <w:rsid w:val="00616666"/>
    <w:rsid w:val="00632596"/>
    <w:rsid w:val="00647BCD"/>
    <w:rsid w:val="006634C9"/>
    <w:rsid w:val="006715BE"/>
    <w:rsid w:val="006A2BAD"/>
    <w:rsid w:val="006B2DD4"/>
    <w:rsid w:val="006F0FF1"/>
    <w:rsid w:val="006F3934"/>
    <w:rsid w:val="006F41D1"/>
    <w:rsid w:val="00710B07"/>
    <w:rsid w:val="00733ACD"/>
    <w:rsid w:val="00762C63"/>
    <w:rsid w:val="007A3F8B"/>
    <w:rsid w:val="007A7477"/>
    <w:rsid w:val="007B7A41"/>
    <w:rsid w:val="007E2BDF"/>
    <w:rsid w:val="00815449"/>
    <w:rsid w:val="00817989"/>
    <w:rsid w:val="00817F32"/>
    <w:rsid w:val="00834B3D"/>
    <w:rsid w:val="00840A21"/>
    <w:rsid w:val="00853DEE"/>
    <w:rsid w:val="00861D14"/>
    <w:rsid w:val="00864C0A"/>
    <w:rsid w:val="008A1196"/>
    <w:rsid w:val="0090691F"/>
    <w:rsid w:val="009124EF"/>
    <w:rsid w:val="00913D91"/>
    <w:rsid w:val="00916A59"/>
    <w:rsid w:val="00950259"/>
    <w:rsid w:val="009527B1"/>
    <w:rsid w:val="0096250F"/>
    <w:rsid w:val="00994A12"/>
    <w:rsid w:val="009A4C0C"/>
    <w:rsid w:val="009F36C2"/>
    <w:rsid w:val="00A03E34"/>
    <w:rsid w:val="00A252CF"/>
    <w:rsid w:val="00A26946"/>
    <w:rsid w:val="00A413E5"/>
    <w:rsid w:val="00A726D9"/>
    <w:rsid w:val="00A72D67"/>
    <w:rsid w:val="00A86137"/>
    <w:rsid w:val="00AF0F10"/>
    <w:rsid w:val="00AF3E5A"/>
    <w:rsid w:val="00B43013"/>
    <w:rsid w:val="00B54A2E"/>
    <w:rsid w:val="00B55C99"/>
    <w:rsid w:val="00B90BB2"/>
    <w:rsid w:val="00BC3224"/>
    <w:rsid w:val="00BF2490"/>
    <w:rsid w:val="00BF7298"/>
    <w:rsid w:val="00C57AB8"/>
    <w:rsid w:val="00C810D0"/>
    <w:rsid w:val="00C81F5A"/>
    <w:rsid w:val="00CA20CB"/>
    <w:rsid w:val="00CC11DB"/>
    <w:rsid w:val="00CD25D8"/>
    <w:rsid w:val="00CE126F"/>
    <w:rsid w:val="00D04788"/>
    <w:rsid w:val="00D12FF9"/>
    <w:rsid w:val="00D21629"/>
    <w:rsid w:val="00D7344A"/>
    <w:rsid w:val="00D81B9E"/>
    <w:rsid w:val="00D95050"/>
    <w:rsid w:val="00DA0185"/>
    <w:rsid w:val="00DC0EB6"/>
    <w:rsid w:val="00DD37B6"/>
    <w:rsid w:val="00E05D7E"/>
    <w:rsid w:val="00E33B86"/>
    <w:rsid w:val="00E35F75"/>
    <w:rsid w:val="00E37802"/>
    <w:rsid w:val="00E42869"/>
    <w:rsid w:val="00E815A0"/>
    <w:rsid w:val="00EA750D"/>
    <w:rsid w:val="00EB5EB4"/>
    <w:rsid w:val="00EC3F1A"/>
    <w:rsid w:val="00EC5BD9"/>
    <w:rsid w:val="00EC7071"/>
    <w:rsid w:val="00F14B2C"/>
    <w:rsid w:val="00F17A7A"/>
    <w:rsid w:val="00F342CA"/>
    <w:rsid w:val="00F57F5C"/>
    <w:rsid w:val="00F711CB"/>
    <w:rsid w:val="00F92575"/>
    <w:rsid w:val="00F97E33"/>
    <w:rsid w:val="00FB059C"/>
    <w:rsid w:val="00FE3A0F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E01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DB"/>
    <w:rPr>
      <w:rFonts w:eastAsiaTheme="minorEastAsia"/>
      <w:lang w:eastAsia="fr-FR"/>
    </w:rPr>
  </w:style>
  <w:style w:type="paragraph" w:styleId="Titre1">
    <w:name w:val="heading 1"/>
    <w:basedOn w:val="Normal"/>
    <w:link w:val="Titre1Car"/>
    <w:uiPriority w:val="9"/>
    <w:qFormat/>
    <w:rsid w:val="00CC1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3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3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11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1DB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CC11D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CC11DB"/>
    <w:pPr>
      <w:ind w:left="720"/>
      <w:contextualSpacing/>
    </w:pPr>
    <w:rPr>
      <w:rFonts w:eastAsiaTheme="minorHAnsi"/>
      <w:lang w:eastAsia="en-US"/>
    </w:rPr>
  </w:style>
  <w:style w:type="character" w:customStyle="1" w:styleId="fontstyle21">
    <w:name w:val="fontstyle21"/>
    <w:basedOn w:val="Policepardfaut"/>
    <w:rsid w:val="00CC11DB"/>
    <w:rPr>
      <w:rFonts w:ascii="LMRoman12-Regular" w:hAnsi="LMRoman12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CC11DB"/>
    <w:rPr>
      <w:rFonts w:ascii="LMRoman12-Bold" w:hAnsi="LMRoman12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CC11DB"/>
    <w:rPr>
      <w:rFonts w:ascii="LMMathItalic12-Regular" w:hAnsi="LMMathItalic12-Regular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CC11DB"/>
    <w:rPr>
      <w:rFonts w:ascii="LMMathSymbols10-Regular" w:hAnsi="LMMathSymbols10-Regular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1DB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C3224"/>
    <w:rPr>
      <w:color w:val="808080"/>
    </w:rPr>
  </w:style>
  <w:style w:type="paragraph" w:styleId="Sansinterligne">
    <w:name w:val="No Spacing"/>
    <w:uiPriority w:val="1"/>
    <w:qFormat/>
    <w:rsid w:val="00B55C99"/>
    <w:pPr>
      <w:spacing w:after="0" w:line="240" w:lineRule="auto"/>
    </w:pPr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C3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C3F1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C3F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2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21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DB"/>
    <w:rPr>
      <w:rFonts w:eastAsiaTheme="minorEastAsia"/>
      <w:lang w:eastAsia="fr-FR"/>
    </w:rPr>
  </w:style>
  <w:style w:type="paragraph" w:styleId="Titre1">
    <w:name w:val="heading 1"/>
    <w:basedOn w:val="Normal"/>
    <w:link w:val="Titre1Car"/>
    <w:uiPriority w:val="9"/>
    <w:qFormat/>
    <w:rsid w:val="00CC1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3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3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11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1DB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CC11D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CC11DB"/>
    <w:pPr>
      <w:ind w:left="720"/>
      <w:contextualSpacing/>
    </w:pPr>
    <w:rPr>
      <w:rFonts w:eastAsiaTheme="minorHAnsi"/>
      <w:lang w:eastAsia="en-US"/>
    </w:rPr>
  </w:style>
  <w:style w:type="character" w:customStyle="1" w:styleId="fontstyle21">
    <w:name w:val="fontstyle21"/>
    <w:basedOn w:val="Policepardfaut"/>
    <w:rsid w:val="00CC11DB"/>
    <w:rPr>
      <w:rFonts w:ascii="LMRoman12-Regular" w:hAnsi="LMRoman12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CC11DB"/>
    <w:rPr>
      <w:rFonts w:ascii="LMRoman12-Bold" w:hAnsi="LMRoman12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CC11DB"/>
    <w:rPr>
      <w:rFonts w:ascii="LMMathItalic12-Regular" w:hAnsi="LMMathItalic12-Regular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CC11DB"/>
    <w:rPr>
      <w:rFonts w:ascii="LMMathSymbols10-Regular" w:hAnsi="LMMathSymbols10-Regular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1DB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C3224"/>
    <w:rPr>
      <w:color w:val="808080"/>
    </w:rPr>
  </w:style>
  <w:style w:type="paragraph" w:styleId="Sansinterligne">
    <w:name w:val="No Spacing"/>
    <w:uiPriority w:val="1"/>
    <w:qFormat/>
    <w:rsid w:val="00B55C99"/>
    <w:pPr>
      <w:spacing w:after="0" w:line="240" w:lineRule="auto"/>
    </w:pPr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C3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C3F1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C3F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2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21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A-H</cp:lastModifiedBy>
  <cp:revision>3</cp:revision>
  <cp:lastPrinted>2019-05-06T00:36:00Z</cp:lastPrinted>
  <dcterms:created xsi:type="dcterms:W3CDTF">2019-05-06T12:07:00Z</dcterms:created>
  <dcterms:modified xsi:type="dcterms:W3CDTF">2019-05-06T12:07:00Z</dcterms:modified>
</cp:coreProperties>
</file>