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DB" w:rsidRDefault="00E668C8" w:rsidP="00CC11DB">
      <w:pPr>
        <w:tabs>
          <w:tab w:val="left" w:pos="6522"/>
        </w:tabs>
      </w:pPr>
      <w:bookmarkStart w:id="0" w:name="_GoBack"/>
      <w:bookmarkEnd w:id="0"/>
      <w:r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-294005</wp:posOffset>
                </wp:positionH>
                <wp:positionV relativeFrom="paragraph">
                  <wp:posOffset>126365</wp:posOffset>
                </wp:positionV>
                <wp:extent cx="9921240" cy="1027430"/>
                <wp:effectExtent l="5715" t="20955" r="26670" b="2794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5" name="Line 43"/>
                        <wps:cNvCnPr/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2"/>
                        <wps:cNvCnPr/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1"/>
                        <wps:cNvCnPr/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"/>
                        <wps:cNvCnPr/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/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/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Matièr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27"/>
                            <a:ext cx="286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1F4E42" w:rsidRDefault="00CC11DB" w:rsidP="00CC11DB">
                              <w:pPr>
                                <w:tabs>
                                  <w:tab w:val="left" w:pos="295"/>
                                </w:tabs>
                                <w:spacing w:before="17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2B3171">
                                <w:rPr>
                                  <w:sz w:val="24"/>
                                </w:rPr>
                                <w:t>:</w:t>
                              </w:r>
                              <w:r w:rsidRPr="001F4E42">
                                <w:rPr>
                                  <w:b/>
                                  <w:bCs/>
                                  <w:sz w:val="24"/>
                                </w:rPr>
                                <w:t>Mathématiques</w:t>
                              </w:r>
                            </w:p>
                            <w:p w:rsidR="00CC11DB" w:rsidRPr="00C71D70" w:rsidRDefault="00D04788" w:rsidP="00CC11DB">
                              <w:pPr>
                                <w:tabs>
                                  <w:tab w:val="left" w:pos="295"/>
                                </w:tabs>
                                <w:spacing w:before="17" w:line="240" w:lineRule="auto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3</w:t>
                              </w:r>
                              <w:r w:rsidR="00CC11DB">
                                <w:rPr>
                                  <w:b/>
                                  <w:bCs/>
                                  <w:sz w:val="24"/>
                                </w:rPr>
                                <w:t>APIC</w:t>
                              </w:r>
                            </w:p>
                            <w:p w:rsidR="00CC11DB" w:rsidRPr="002B3171" w:rsidRDefault="00CC11DB" w:rsidP="00CC11DB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D04788" w:rsidRDefault="00CC11DB" w:rsidP="00CC11D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</w:pPr>
                              <w:r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Les équations</w:t>
                              </w:r>
                              <w:r w:rsidR="00D04788"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 xml:space="preserve"> et</w:t>
                              </w:r>
                            </w:p>
                            <w:p w:rsidR="00D04788" w:rsidRPr="00D04788" w:rsidRDefault="00D04788" w:rsidP="00CC11D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</w:pPr>
                              <w:r w:rsidRPr="00D04788"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Les inéquation</w:t>
                              </w:r>
                              <w:r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48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 w:rsidR="00D047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M.El messaoudi</w:t>
                              </w:r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CC11DB" w:rsidRPr="002A455B" w:rsidRDefault="00CC11DB" w:rsidP="00CC11D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r w:rsidR="00D047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TIMZGADIOUINE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3.15pt;margin-top:9.95pt;width:781.2pt;height:80.9pt;z-index:251664384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//5gQAAOghAAAOAAAAZHJzL2Uyb0RvYy54bWzsWtFuozgUfV9p/8HiPQ0GQwA1HbVJU600&#10;u1tpZj/AARLQAmZt2qQ72n/f62ugpJ2qo3Ta7WrIQzDYmOvr6+NzLpx+2JcFuU2lykU1t+iJbZG0&#10;ikWSV9u59cfn1SSwiGp4lfBCVOncukuV9eHs559Od3WUOiITRZJKAp1UKtrVcytrmjqaTlWcpSVX&#10;J6JOK6jcCFnyBk7ldppIvoPey2Lq2LY/3QmZ1FLEqVJwdWkqrTPsf7NJ4+b3zUalDSnmFtjW4L/E&#10;/7X+n56d8mgreZ3lcWsGP8KKkucVPLTvaskbTm5k/qirMo+lUGLTnMSinIrNJo9THAOMhtoPRnMl&#10;xU2NY9lGu23duwlc+8BPR3cb/3Z7LUmezC1mkYqXMEX4VOJS7ZtdvY2gyZWsP9XX0gwQih9F/KeC&#10;6unDen2+NY3JeverSKA/ftMI9M1+I0vdBYya7HEK7vopSPcNieFiGDrUYTBTMdRR25kxt52kOIOZ&#10;1Pd5tmcRqPWob6Yvzi7bu6kXOBBweK9PA1095ZF5Ltra2qYHBvGm7l2qXubSTxmvU5wppf3VuhTs&#10;NC79mFcpYa7xKLZYVNcS/asiBZ591lmPBt05jHoz1g4ZHdWPl0e1VM1VKkqiC3OrACNwHvjtR9UY&#10;13RN9LRUYpUXBVznUVGRnXa0T/EGJYo80ZW6TsntelFIcsv1ksJf6+eDZhC6VYKdZSlPLttyw/PC&#10;lMHOotL9wUDAnLZk1syX0A4vg8uATZjjX06YvVxOzlcLNvFXdOYt3eVisaT/aNMoi7I8SdJKW9et&#10;X8q+bTJbJDErr1/BvRumh71jKIGx3RGNhqAyE2giai2SO5xXvA7x9UaBNjsMNOdFgRbi6nLsELvB&#10;CcKl2S7KMcpws4Lg+NGiDGBmCGftBnEUnFHfYWOcjWj21W0TAmMYZwg4GmdhYz1223yMZuO+Oe6b&#10;QDAPQs0NX7BxAqSF1BBT4KDIfDqO1tFZz2ctVeqocMe/jqZoLmUjR+sjueNm3fE9cTQKwTGANRdj&#10;5FhYC0CtgQRyqIsRdU/SNKwBfmoF9N2J2hhrQ7XRxVh3fFex5nSx9llj0IXYE3c2wDYt5kmzh+sg&#10;so3EM5qeVGKR8Wqbnkspdlq5gTBGooeKBnZgkwfoZM+zujUIDM3zHXz+MFBdkMeo1B37GViUkMb5&#10;ZuWqleRAw71TlXmglQ8k9Qp/7T4xaPakHDU+xWTTl1AnTy6ccLLyg9mErZg3CWd2MLFpeBH6NgvZ&#10;cnUonDE1YfJvL5A0Ol0Qeo53dLqgzBvIAxZ5ObeCPqfAo6dyB73u1+Z3K7A7fm0lNvv1HvZkHbdG&#10;pBMpICcCOzMkL6GQCfm3RXaQCJxb6q8bLlOLFL9UEP3QpOkKsiusuwKvYrh1bjUWMcVFY7KLN7XM&#10;txn0bNZXJc4hDbbJMe9ybwWYrE/eLlNA3cfIgGk0bUa7vN8GGZzAeQIanMCHhMYIDRrJRmiI3gIa&#10;MAPeJzR+bIToXwTccwfvP+EOnhsAjwEm+4g8+CzoNBWDlwUA7E+nvUfyAGn7kTwMXjwcRR4QIfrE&#10;+qsgRNzI/wuL6N9s3WNE75s3ZRHUcYF1apCYsQfvK9xg1iqMkCGAjRiB7+xGgfFaAgMxon/L+yoY&#10;8R10BigO/JwAN8320wf9vcLwHMrDDzTO/gUAAP//AwBQSwMEFAAGAAgAAAAhAFnLG9ThAAAACwEA&#10;AA8AAABkcnMvZG93bnJldi54bWxMj8FOwkAQhu8mvsNmTLzBdkUq1G4JIeqJkAgmxtvQDm1Dd7fp&#10;Lm15e4eT3mbyf/nnm3Q1mkb01PnaWQ1qGoEgm7uitqWGr8P7ZAHCB7QFNs6Shit5WGX3dykmhRvs&#10;J/X7UAousT5BDVUIbSKlzysy6KeuJcvZyXUGA69dKYsOBy43jXyKolgarC1fqLClTUX5eX8xGj4G&#10;HNYz9dZvz6fN9ecw331vFWn9+DCuX0EEGsMfDDd9VoeMnY7uYgsvGg2T53jGKAfLJYgbMFexAnHk&#10;aaFeQGap/P9D9gsAAP//AwBQSwECLQAUAAYACAAAACEAtoM4kv4AAADhAQAAEwAAAAAAAAAAAAAA&#10;AAAAAAAAW0NvbnRlbnRfVHlwZXNdLnhtbFBLAQItABQABgAIAAAAIQA4/SH/1gAAAJQBAAALAAAA&#10;AAAAAAAAAAAAAC8BAABfcmVscy8ucmVsc1BLAQItABQABgAIAAAAIQCiQC//5gQAAOghAAAOAAAA&#10;AAAAAAAAAAAAAC4CAABkcnMvZTJvRG9jLnhtbFBLAQItABQABgAIAAAAIQBZyxvU4QAAAAsBAAAP&#10;AAAAAAAAAAAAAAAAAEAHAABkcnMvZG93bnJldi54bWxQSwUGAAAAAAQABADzAAAATggAAAAA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SAMIAAADaAAAADwAAAGRycy9kb3ducmV2LnhtbESP0WqDQBRE3wv5h+UG8lbXCAnBugYb&#10;SMhDKWj7ARf3VqXuXeNuovn7biGQx2FmzjDZfja9uNHoOssK1lEMgri2uuNGwffX8XUHwnlkjb1l&#10;UnAnB/t88ZJhqu3EJd0q34gAYZeigtb7IZXS1S0ZdJEdiIP3Y0eDPsixkXrEKcBNL5M43kqDHYeF&#10;Fgc6tFT/VlejIP68HGz5cTr2tsJkLgZTF++JUqvlXLyB8DT7Z/jRPmsFG/i/Em6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uSAMIAAADa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p7MIAAADaAAAADwAAAGRycy9kb3ducmV2LnhtbESPQWuDQBSE74X8h+UFcqtrPCTBugYb&#10;SMihFLT9AQ/3VaXuW+Nuovn33UIgx2FmvmGy/Wx6caPRdZYVrKMYBHFtdceNgu+v4+sOhPPIGnvL&#10;pOBODvb54iXDVNuJS7pVvhEBwi5FBa33Qyqlq1sy6CI7EAfvx44GfZBjI/WIU4CbXiZxvJEGOw4L&#10;LQ50aKn+ra5GQfx5Odjy43TsbYXJXAymLt4TpVbLuXgD4Wn2z/CjfdYKtvB/Jdw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Wp7MIAAADaAAAADwAAAAAAAAAAAAAA&#10;AAChAgAAZHJzL2Rvd25yZXYueG1sUEsFBgAAAAAEAAQA+QAAAJADAAAAAA=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o9nrsAAADaAAAADwAAAGRycy9kb3ducmV2LnhtbERPSwrCMBDdC94hjODOpnYhUo1SBcWF&#10;CFYPMDRjW2wmtYlab28WgsvH+y/XvWnEizpXW1YwjWIQxIXVNZcKrpfdZA7CeWSNjWVS8CEH69Vw&#10;sMRU2zef6ZX7UoQQdikqqLxvUyldUZFBF9mWOHA32xn0AXal1B2+Q7hpZBLHM2mw5tBQYUvbiop7&#10;/jQK4tNja8/H/a6xOSZ91poi2yRKjUd9tgDhqfd/8c990ArC1nAl3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Sj2euwAAANoAAAAPAAAAAAAAAAAAAAAAAKECAABk&#10;cnMvZG93bnJldi54bWxQSwUGAAAAAAQABAD5AAAAiQMAAAAA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YBcIAAADaAAAADwAAAGRycy9kb3ducmV2LnhtbESPQWuDQBSE74X8h+UFcqtrPITEugYb&#10;SMihFLT9AQ/3VaXuW+Nuovn33UIgx2FmvmGy/Wx6caPRdZYVrKMYBHFtdceNgu+v4+sWhPPIGnvL&#10;pOBODvb54iXDVNuJS7pVvhEBwi5FBa33Qyqlq1sy6CI7EAfvx44GfZBjI/WIU4CbXiZxvJEGOw4L&#10;LQ50aKn+ra5GQfx5Odjy43TsbYXJXAymLt4TpVbLuXgD4Wn2z/CjfdYKdvB/Jdw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aYBcIAAADaAAAADwAAAAAAAAAAAAAA&#10;AAChAgAAZHJzL2Rvd25yZXYueG1sUEsFBgAAAAAEAAQA+QAAAJADAAAAAA=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RA8QAAADbAAAADwAAAGRycy9kb3ducmV2LnhtbESPQWvCQBCF74L/YRmhN920FKmpq9SC&#10;NCehmkO9DdkxCWZn4+42pv++cyj0NsN789436+3oOjVQiK1nA4+LDBRx5W3LtYHytJ+/gIoJ2WLn&#10;mQz8UITtZjpZY279nT9pOKZaSQjHHA00KfW51rFqyGFc+J5YtIsPDpOsodY24F3CXaefsmypHbYs&#10;DQ329N5QdT1+OwPn/cdhuD27sLqENH6di7Jod1djHmbj2yuoRGP6N/9dF1bwhV5+kQH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JED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w0mMIAAADbAAAADwAAAGRycy9kb3ducmV2LnhtbERPTWvCQBC9F/oflhG81U1KkTZ1DbYQ&#10;mpOg9VBvQ3ZMQrKz6e42xn/vCkJv83ifs8on04uRnG8tK0gXCQjiyuqWawWH7+LpFYQPyBp7y6Tg&#10;Qh7y9ePDCjNtz7yjcR9qEUPYZ6igCWHIpPRVQwb9wg7EkTtZZzBE6GqpHZ5juOnlc5IspcGWY0OD&#10;A302VHX7P6PgWHxtx98X495OLkw/x/JQth+dUvPZtHkHEWgK/+K7u9Rxfgq3X+I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/w0mMIAAADbAAAADwAAAAAAAAAAAAAA&#10;AAChAgAAZHJzL2Rvd25yZXYueG1sUEsFBgAAAAAEAAQA+QAAAJADAAAAAA==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Matièr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</w:t>
                        </w:r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</w:p>
                    </w:txbxContent>
                  </v:textbox>
                </v:shape>
                <v:shape id="Text Box 36" o:spid="_x0000_s1034" type="#_x0000_t202" style="position:absolute;left:2829;top:627;width:286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C11DB" w:rsidRPr="001F4E42" w:rsidRDefault="00CC11DB" w:rsidP="00CC11DB">
                        <w:pPr>
                          <w:tabs>
                            <w:tab w:val="left" w:pos="295"/>
                          </w:tabs>
                          <w:spacing w:before="17" w:line="240" w:lineRule="auto"/>
                          <w:rPr>
                            <w:b/>
                            <w:bCs/>
                            <w:sz w:val="24"/>
                          </w:rPr>
                        </w:pPr>
                        <w:r w:rsidRPr="002B3171">
                          <w:rPr>
                            <w:sz w:val="24"/>
                          </w:rPr>
                          <w:t>:</w:t>
                        </w:r>
                        <w:r w:rsidRPr="001F4E42">
                          <w:rPr>
                            <w:b/>
                            <w:bCs/>
                            <w:sz w:val="24"/>
                          </w:rPr>
                          <w:t>Mathématiques</w:t>
                        </w:r>
                      </w:p>
                      <w:p w:rsidR="00CC11DB" w:rsidRPr="00C71D70" w:rsidRDefault="00D04788" w:rsidP="00CC11DB">
                        <w:pPr>
                          <w:tabs>
                            <w:tab w:val="left" w:pos="295"/>
                          </w:tabs>
                          <w:spacing w:before="17" w:line="240" w:lineRule="auto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3</w:t>
                        </w:r>
                        <w:r w:rsidR="00CC11DB">
                          <w:rPr>
                            <w:b/>
                            <w:bCs/>
                            <w:sz w:val="24"/>
                          </w:rPr>
                          <w:t>APIC</w:t>
                        </w:r>
                      </w:p>
                      <w:p w:rsidR="00CC11DB" w:rsidRPr="002B3171" w:rsidRDefault="00CC11DB" w:rsidP="00CC11DB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5382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<v:textbox inset="0,0,0,0">
                    <w:txbxContent>
                      <w:p w:rsidR="00CC11DB" w:rsidRPr="00D04788" w:rsidRDefault="00CC11DB" w:rsidP="00CC11D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</w:pPr>
                        <w:r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Les équations</w:t>
                        </w:r>
                        <w:r w:rsidR="00D04788"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 xml:space="preserve"> et</w:t>
                        </w:r>
                      </w:p>
                      <w:p w:rsidR="00D04788" w:rsidRPr="00D04788" w:rsidRDefault="00D04788" w:rsidP="00CC11D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</w:pPr>
                        <w:r w:rsidRPr="00D04788"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Les inéquation</w:t>
                        </w:r>
                        <w:r>
                          <w:rPr>
                            <w:rFonts w:ascii="18thCentury" w:hAnsi="18thCentury"/>
                            <w:b/>
                            <w:color w:val="2E74B5"/>
                            <w:sz w:val="48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 w:rsidR="00D047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M.El messaoudi</w:t>
                        </w:r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CC11DB" w:rsidRPr="002A455B" w:rsidRDefault="00CC11DB" w:rsidP="00CC1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r w:rsidR="00D047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TIMZGADIOUINE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11DB">
        <w:rPr>
          <w:rFonts w:hint="cs"/>
          <w:rtl/>
        </w:rPr>
        <w:t xml:space="preserve"> </w:t>
      </w:r>
      <w:r w:rsidR="00CC11DB">
        <w:rPr>
          <w:rtl/>
        </w:rPr>
        <w:tab/>
      </w:r>
    </w:p>
    <w:p w:rsidR="00CC11DB" w:rsidRDefault="00CC11DB" w:rsidP="00CC11DB">
      <w:pPr>
        <w:tabs>
          <w:tab w:val="left" w:pos="6522"/>
        </w:tabs>
      </w:pPr>
    </w:p>
    <w:p w:rsidR="00CC11DB" w:rsidRDefault="00CC11DB" w:rsidP="00CC11DB">
      <w:pPr>
        <w:tabs>
          <w:tab w:val="left" w:pos="6522"/>
        </w:tabs>
      </w:pPr>
    </w:p>
    <w:p w:rsidR="00CC11DB" w:rsidRDefault="00132F40" w:rsidP="00132F40">
      <w:pPr>
        <w:tabs>
          <w:tab w:val="left" w:pos="6522"/>
        </w:tabs>
      </w:pPr>
      <w:r>
        <w:tab/>
      </w:r>
    </w:p>
    <w:p w:rsidR="00CC11DB" w:rsidRDefault="00E668C8" w:rsidP="00CC11D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3810</wp:posOffset>
                </wp:positionV>
                <wp:extent cx="5039995" cy="3418205"/>
                <wp:effectExtent l="76200" t="38100" r="103505" b="106045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418205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les équations sous forme de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 et </w:t>
                              </w: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</m:t>
                                </m:r>
                              </m:oMath>
                            </w:p>
                            <w:p w:rsidR="00CC11DB" w:rsidRPr="009F095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Résoudre </w:t>
                              </w:r>
                              <w:r w:rsidRPr="009F095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Des problèmes, issus de la vie quotidienne ou des autres matières, devront être proposés dans le but d’habituer les élèves à mathématiser des situations et de les résoudre.</w:t>
                              </w:r>
                            </w:p>
                            <w:p w:rsidR="00CC11DB" w:rsidRPr="009F0955" w:rsidRDefault="00A413E5" w:rsidP="00A413E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Résoudre  les </w:t>
                              </w:r>
                              <w:r w:rsidR="00CC11DB" w:rsidRPr="009F095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équations de type</w:t>
                              </w:r>
                            </w:p>
                            <w:p w:rsidR="00CC11DB" w:rsidRDefault="00E668C8" w:rsidP="00CC11DB">
                              <w:pPr>
                                <w:pStyle w:val="Paragraphedeliste"/>
                                <w:numPr>
                                  <w:ilvl w:val="2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+3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28"/>
                                        <w:szCs w:val="28"/>
                                      </w:rPr>
                                      <m:t>+1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8"/>
                                    <w:szCs w:val="28"/>
                                  </w:rPr>
                                  <m:t>=0</m:t>
                                </m:r>
                              </m:oMath>
                              <w:r w:rsidR="00A413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C11DB"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CC11DB" w:rsidRPr="001061B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1061B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un problème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7477E6" w:rsidRDefault="00CC11DB" w:rsidP="00CC11DB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7" style="position:absolute;margin-left:344.15pt;margin-top:.3pt;width:396.85pt;height:269.15pt;z-index:251662336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jzTAQAAIsNAAAOAAAAZHJzL2Uyb0RvYy54bWzsV9tu4zYQfS/QfyD07uhiWbaEOIvdZB0U&#10;SNtFsv0AWqIkthSpkrTltOi/9F/6Yx0O5Vu8RRfbdoECmwdFI5LDM2dmDunrV7tOkC3Thiu5DOKr&#10;KCBMlqrislkGP7xfTRYBMZbKigol2TJ4ZiZ4dfP1V9dDX7BEtUpUTBNwIk0x9MugtbYvwtCULeuo&#10;uVI9kzBYK91RC6ZuwkrTAbx3IkyiKAsHpateq5IZA1/v/GBwg/7rmpX2+7o2zBKxDACbxafG59o9&#10;w5trWjSa9i0vRxj0E1B0lEvY9ODqjlpKNppfuOp4qZVRtb0qVRequuYlwxggmjh6Ec29VpseY2mK&#10;oekPNAG1L3j6ZLfld9t3mvBqGSTzbJEERNIO0oQ7M+K/AUdD3xQw9V73T/077QOF1wdV/mRgOHw5&#10;7uzGTybr4VtVgU+6sQo52tW6cy4gerLDVDwfUsF2lpTwcRZN8zyfBaSEsWkaL5Jo5pNVtpDRi3Vl&#10;+/awMo0g07guSdOFWxXSwm+KQEdgLiooOnPk1fwzXp9a2jNMl3FknfA63fP6CAVJZSMYiacOmEMA&#10;U/ekGs8okeq2hWnstdZqaBmtAFmMgZwtcIaBfHwkxXmaeQqPJB+pimdRckYVLXpt7D1THXEvy0AD&#10;dswf3T4Y61ndT3HpNErwasWFQMM1MLsVmmwptJ6wMS4Vmw6KwX+LI/fnEcF3l1Wci58gY6gBzgXm&#10;78y7kG4PqdxuHoj/wrDjAR2W18Yy/dRWA1mLjX6kUONpms6gNiru4knmeYoGyMEMiHBgCBUN6Fhp&#10;NcI1ulkfYsAZkWdA9C31aKegQgfEfjriVfvd0ToDZkom2bRyGEvoNk1HgpW2rRq1aKWV9GxrBeJF&#10;AS+gAw3F/5ptx44BnrwP503wprWPvCGag0SsqaCyZJWLF0L8G2+LOcY3lsDek6f+iNf0HveabZl4&#10;TwYoyzyaOeJaaNMFpHR0sJ8IpTamwxUdKuKveZyk0Zskn6yyxXySrtLZJJ9Hi0kU52/yLErz9G71&#10;m+M5TouWVxWTD1yyvTrH6cd16XhOeF1FfXZwE5dpn9uzcv1Aon1hndVdx6GkiODdMlgc6KKF69C3&#10;soIFtLCUC/8enuP3dbCD0oSc7WkBPfIt7KXA7tY7FOPU0ejG1qp6hgaHIsDEw0kLL63SvwRkgFNr&#10;GZifN1QzKI1vJIhEHqeupi0a6WyegKFPR9anI1Ae4MqXO/HGrQUbFm16qKEW9vJ9K9VrUO+aY9sf&#10;cUEszgAN/Yximl6K6R+/k1JxaQgFwZTQ3iTG08KB+wzyGmfTPCCXh1gSz/LMH0XJYo7ieziJLuVV&#10;bWTlzgevME5jXT011Xgk0+rHgNSdgOsJyCSJsyybj82Ggox19dd6fFrgq9XtiWid9sEXYf0irCfX&#10;7w9eK/8LYYWL7qif/76WHpTg/6OleE2FGz/29HgjcD8pTm3U3uNvqJs/AQAA//8DAFBLAwQUAAYA&#10;CAAAACEAaNeF7OAAAAAJAQAADwAAAGRycy9kb3ducmV2LnhtbEyPQUvDQBCF74L/YRnBm92ksWWN&#10;2ZRS1FMRbAXxtk2mSWh2NmS3SfrvnZ7sbR7v8eZ72WqyrRiw940jDfEsAoFUuLKhSsP3/v1JgfDB&#10;UGlaR6jhgh5W+f1dZtLSjfSFwy5UgkvIp0ZDHUKXSumLGq3xM9chsXd0vTWBZV/Jsjcjl9tWzqNo&#10;Ka1piD/UpsNNjcVpd7YaPkYzrpP4bdiejpvL737x+bONUevHh2n9CiLgFP7DcMVndMiZ6eDOVHrR&#10;algqlXCUDxBX+1nNedtBwyJRLyDzTN4uyP8AAAD//wMAUEsBAi0AFAAGAAgAAAAhALaDOJL+AAAA&#10;4QEAABMAAAAAAAAAAAAAAAAAAAAAAFtDb250ZW50X1R5cGVzXS54bWxQSwECLQAUAAYACAAAACEA&#10;OP0h/9YAAACUAQAACwAAAAAAAAAAAAAAAAAvAQAAX3JlbHMvLnJlbHNQSwECLQAUAAYACAAAACEA&#10;jhno80wEAACLDQAADgAAAAAAAAAAAAAAAAAuAgAAZHJzL2Uyb0RvYy54bWxQSwECLQAUAAYACAAA&#10;ACEAaNeF7OAAAAAJAQAADwAAAAAAAAAAAAAAAACmBgAAZHJzL2Rvd25yZXYueG1sUEsFBgAAAAAE&#10;AAQA8wAAALMHAAAAAA==&#10;">
                <v:rect id="Rectangle 13" o:spid="_x0000_s1038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les équations sous forme de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 et </w:t>
                        </w: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b</m:t>
                          </m:r>
                        </m:oMath>
                      </w:p>
                      <w:p w:rsidR="00CC11DB" w:rsidRPr="009F0955" w:rsidRDefault="00CC11DB" w:rsidP="00CC11D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Résoudre </w:t>
                        </w:r>
                        <w:r w:rsidRPr="009F095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Des problèmes, issus de la vie quotidienne ou des autres matières, devront être proposés dans le but d’habituer les élèves à mathématiser des situations et de les résoudre.</w:t>
                        </w:r>
                      </w:p>
                      <w:p w:rsidR="00CC11DB" w:rsidRPr="009F0955" w:rsidRDefault="00A413E5" w:rsidP="00A413E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Résoudre  les </w:t>
                        </w:r>
                        <w:r w:rsidR="00CC11DB" w:rsidRPr="009F095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équations de type</w:t>
                        </w:r>
                      </w:p>
                      <w:p w:rsidR="00CC11DB" w:rsidRDefault="00E668C8" w:rsidP="00CC11DB">
                        <w:pPr>
                          <w:pStyle w:val="Paragraphedeliste"/>
                          <w:numPr>
                            <w:ilvl w:val="2"/>
                            <w:numId w:val="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</w:rPr>
                            <m:t>=0</m:t>
                          </m:r>
                        </m:oMath>
                        <w:r w:rsidR="00A413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CC11DB"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  <w:p w:rsidR="00CC11DB" w:rsidRPr="001061B5" w:rsidRDefault="00CC11DB" w:rsidP="00CC11D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1061B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un problème 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oundrect id="Rectangle à coins arrondis 15" o:spid="_x0000_s1039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C11DB" w:rsidRPr="007477E6" w:rsidRDefault="00CC11DB" w:rsidP="00CC11DB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Default="00CC11DB" w:rsidP="00CC11D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Résoudre des équations du premier degré ou Résoudre  des équations simples se ramenant à la résolution d’équations du premier ordre à une inconnue.</w:t>
                              </w:r>
                            </w:p>
                            <w:p w:rsidR="00CC11DB" w:rsidRPr="00165CE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Mathématiser et résoudre des situations  en utilisant d’équations du premier degré à une inconnue.</w:t>
                              </w:r>
                            </w:p>
                            <w:p w:rsidR="00CC11DB" w:rsidRDefault="00CC11DB" w:rsidP="00CC11DB">
                              <w:pPr>
                                <w:ind w:left="28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Default="00CC11DB" w:rsidP="00CC11DB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40" style="position:absolute;margin-left:-23.15pt;margin-top:10.7pt;width:340.15pt;height:258.75pt;z-index:251660288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DNSwQAAIQNAAAOAAAAZHJzL2Uyb0RvYy54bWzsV9uO2zYQfS/QfyD07rUky7IkrDdIduNF&#10;gW0b7KYfQEuUxJYiVZK2vCn6L/mX/FiHQ/m2m7ZB2hQoED/I4m145szMIXX5YtcJsmXacCWXQXQR&#10;BoTJUlVcNsvgp7erSRYQY6msqFCSLYNHZoIXV99+czn0BYtVq0TFNAEj0hRDvwxaa/tiOjVlyzpq&#10;LlTPJAzWSnfUQlM300rTAax3YhqHYTodlK56rUpmDPTe+MHgCu3XNSvtj3VtmCViGQA2i0+Nz7V7&#10;Tq8uadFo2re8HGHQz0DRUS5h04OpG2op2Wj+zFTHS62Mqu1FqbqpqmteMvQBvInCJ97carXp0Zem&#10;GJr+QBNQ+4SnzzZb/rB9owmvlsEsCoikHcQIt2UEOoCdoW8KmHSr+4f+jfYuwuudKn8xMDx9Ou7a&#10;jZ9M1sP3qgKDdGMVsrOrdedMgN9kh0F4PASB7SwpoTOZRXkezgNSwtgsztIonvswlS3E8tm6sn19&#10;utKvixfhbOZWTWnhN0WgIzDnFaSbOTJq/hmjDy3tGQbKOLJGRuNFmkHOeVLvIRWpbAQjiacVZ+45&#10;NZ5QItV1C7PYS63V0DJaATAMA8A/WeAaBsLxiQxHUZR7Cs9IHqma5xFCOlBFi14be8tUR9zLMtCA&#10;HeNHt3fGelb3U1w4jRK8WnEhsOFKl10LTbYUik7YCJeKTQfJ4Pui0P08Iuh3UcW52AUwsPqdCYzf&#10;mXUh3R5Sud08EN/DsNYBHabXxjL90FYDWYuNvqeQ3UmSzCEWFXf+xIs8wQYIwTzxYAgVDShYaTXC&#10;NbpZH3zAGaFnQPQt9WhnoD8HxH464lX73bF1BsyUTLJZ5TCWUGqajgQrbVs1qtBKK+nZ1gpkiwJe&#10;wArqif+abceKAZ68DWdN8Ka197whmoM4rKmgsmSV8xdc/Btr2cIzMNI5WvLUH/Ga3uNesy0Tb8kA&#10;eQlVCgSQFso0g5CO5bafCKk2hsMlHWrhb3kUJ+GrOJ+s0mwxSVbJfJIvwmwSRvmrPA2TPLlZ/e54&#10;jpKi5VXF5B2XbK/LUfJpVTqeEF5RUZkd3NhF2sf2LF0/EmjPxFnedRxSigjeLYPsQBctXIm+lhUs&#10;oIWlXPj36Tl+nwc7SE2I2Z4WLGhXw16M7G69QxlO9+qwVtUjVDgkAQYezlh4aZV+F5ABzqtlYH7d&#10;UM0gNb6ToBJQxC6nLTaS+SKGhj4dWZ+OQHqAKZ/uxDeuLbRh0aaHHGphL1+3Ur0E9a45lr3THY8L&#10;fBk19D8U08MJdRTTD+9Jqbg0hIJiSihvgofFmVqCoHwheY3SWR6Q52dYlC3ydJTXbIEh/Qt1VRtZ&#10;OY+8wDiJdenUVOPJQaufA1J3Au4loJIkStN0MdYa6jGm1Z/L8Wl+r1bXJ5p1WgZfdfWrrp7cuz96&#10;n/wSugo33FE+/30pxSo5Stb/QUrxlgpXfazp8ULgviVO2yi9x4+nqz8AAAD//wMAUEsDBBQABgAI&#10;AAAAIQD+4MVQ4QAAAAoBAAAPAAAAZHJzL2Rvd25yZXYueG1sTI9Ba4NAEIXvhf6HZQq9JavRSGJd&#10;QwhtT6HQpFBy2+hEJe6suBs1/77TU3sc5uO972WbybRiwN41lhSE8wAEUmHLhioFX8e32QqE85pK&#10;3VpCBXd0sMkfHzKdlnakTxwOvhIcQi7VCmrvu1RKV9RotJvbDol/F9sb7fnsK1n2euRw08pFECTS&#10;6Ia4odYd7mosroebUfA+6nEbha/D/nrZ3U/H5cf3PkSlnp+m7QsIj5P/g+FXn9UhZ6ezvVHpRKtg&#10;FicRowoWYQyCgSSKedxZwTJarUHmmfw/If8BAAD//wMAUEsBAi0AFAAGAAgAAAAhALaDOJL+AAAA&#10;4QEAABMAAAAAAAAAAAAAAAAAAAAAAFtDb250ZW50X1R5cGVzXS54bWxQSwECLQAUAAYACAAAACEA&#10;OP0h/9YAAACUAQAACwAAAAAAAAAAAAAAAAAvAQAAX3JlbHMvLnJlbHNQSwECLQAUAAYACAAAACEA&#10;gb3QzUsEAACEDQAADgAAAAAAAAAAAAAAAAAuAgAAZHJzL2Uyb0RvYy54bWxQSwECLQAUAAYACAAA&#10;ACEA/uDFUOEAAAAKAQAADwAAAAAAAAAAAAAAAAClBgAAZHJzL2Rvd25yZXYueG1sUEsFBgAAAAAE&#10;AAQA8wAAALMHAAAAAA==&#10;">
                <v:rect id="Rectangle 4" o:spid="_x0000_s1041" style="position:absolute;top:1119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CC11DB" w:rsidRDefault="00CC11DB" w:rsidP="00CC11D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Résoudre des équations du premier degré ou Résoudre  des équations simples se ramenant à la résolution d’équations du premier ordre à une inconnue.</w:t>
                        </w:r>
                      </w:p>
                      <w:p w:rsidR="00CC11DB" w:rsidRPr="00165CE5" w:rsidRDefault="00CC11DB" w:rsidP="00CC11D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Mathématiser et résoudre des situations  en utilisant d’équations du premier degré à une inconnue.</w:t>
                        </w:r>
                      </w:p>
                      <w:p w:rsidR="00CC11DB" w:rsidRDefault="00CC11DB" w:rsidP="00CC11DB">
                        <w:pPr>
                          <w:ind w:left="284"/>
                        </w:pPr>
                      </w:p>
                    </w:txbxContent>
                  </v:textbox>
                </v:rect>
                <v:roundrect id="Rectangle à coins arrondis 5" o:spid="_x0000_s1042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C11DB" w:rsidRDefault="00CC11DB" w:rsidP="00CC11DB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C11DB" w:rsidRDefault="00E668C8" w:rsidP="00CC11D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3208655</wp:posOffset>
                </wp:positionV>
                <wp:extent cx="5039995" cy="1558290"/>
                <wp:effectExtent l="76200" t="38100" r="103505" b="11811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558290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équation du premier degré avec les nombres relatifs (1 ère année).</w:t>
                              </w:r>
                            </w:p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fractions .</w:t>
                              </w:r>
                            </w:p>
                            <w:p w:rsidR="00CC11DB" w:rsidRPr="00C2221D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2221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Développement e factorisation.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5B036D" w:rsidRDefault="00CC11DB" w:rsidP="00CC11DB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CC11DB" w:rsidRDefault="00CC11DB" w:rsidP="00CC11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3" style="position:absolute;margin-left:345.85pt;margin-top:252.65pt;width:396.85pt;height:122.7pt;z-index:251663360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02SAQAAIANAAAOAAAAZHJzL2Uyb0RvYy54bWzsV+1u2zYU/T9g70Dof6IPS7YkRCnapA4G&#10;ZFuRdA9Ai5TEjSI1kracDnuXvktfbJek5NhJtxXdOmBA80MRJfLy3HPPPaIvXux7jnZUaSZFFcTn&#10;UYCoqCVhoq2Cn96uz/IAaYMFwVwKWgUPVAcvLr/95mIcSprITnJCFYIgQpfjUAWdMUMZhrruaI/1&#10;uRyogJeNVD02MFRtSBQeIXrPwySKluEoFRmUrKnW8PTavwwuXfymobX5sWk0NYhXAWAz7qrcdWOv&#10;4eUFLluFh47VEwz8GSh6zARsegh1jQ1GW8WehepZraSWjTmvZR/KpmE1dTlANnH0JJsbJbeDy6Ut&#10;x3Y40ATUPuHps8PWP+zeKMRIFSRQKYF7qJHbliJ4AOyMQ1vCpBs13A9vlE8Rbm9l/YuG1+HT93bc&#10;+sloM34vCQTEWyMdO/tG9TYE5I32rggPhyLQvUE1PMyiRVEUWYBqeBdnWZ4UU5nqDmr5bF3dvT5e&#10;Oa1L48ytCnHpN3VAJ2A2K5CbfmRU/zNG7zs8UFcobcmaGS1mRu9Ah1i0nKI48aS6eTOj2tOJhLzq&#10;YBp9qZQcO4oJwIrtfAB/tMAONBTjE/kFDjOv8xOKJ6KSDLi2W8xE4XJQ2txQ2SN7UwUKwLvq4d2t&#10;Nn7qPMUWU0vOyJpx7ga2cekVV2iHoeW4id1Svu1BCv5ZHNk/jwie25q6uXO9XO/bEA7USXQu7B5C&#10;2t08EP+Euk4HdE5cW0PVfUdGtOFbdYdB22maghwQYTafZFWkbgA2kKUeDMK8Bf+qjXJwtWo3hxzc&#10;jMgzwIcOe7QLcJ8DYj/d4ZXz7m50AkzXVNAFsRhraDSFJ4KlMp2cPGitpPBsKwmmhQEvYAXvdP8V&#10;3U39AuXyMWw0ztrO3LEWKQbWsMEci5oSmy+k+DfR8pVnYKJziuSpf8SrB497Q3eUv0Uj6LKIMiAA&#10;dVWwyKGkk4bmiSC1qRxWdM4JfyviJI1eJcXZepmvztJ1mp0Vqyg/i+LiVbGM0iK9Xv9ueY7TsmOE&#10;UHHLBJ1dOU4/rUen74P3U+fLFm5iK+1reyLXjxTaM3Giu56BpBBnfRXkB7pwaVv0tSCwAJcGM+7v&#10;w1P8Xgd7kCbUbKbFNbTtYW9FZr/ZOxOeLFeXG0keoMNBBK7w8IWFm06qdwEa4WtVBfrXLVYUpPGd&#10;AJco4tRq2rhBmq0SGKjjN5vjNyAPCOXljvzgysAYFm0H0FAHe/m+FfIleHfDXNtb3/G4IJfJQf8j&#10;K10ANP9xerTSD+9RLZnQCINdCuhtFC+tCk+8EuzpC5lrvMgB1PPvV7zMk9iba5KvHKK/8Fa5FcSm&#10;5O3FGqwVU0umbDH5OUBNz+FMAh4JCS6Xq6nTnBs7Uf25GR+re72+OnKs4yb46qpfXfXozP3Rs+SX&#10;cFU43U7m+e8baTE7wf/HSN0JFY75rqen44D9HXE8dsb7+MPp8g8AAAD//wMAUEsDBBQABgAIAAAA&#10;IQA7koh24wAAAAwBAAAPAAAAZHJzL2Rvd25yZXYueG1sTI/BbsIwEETvlfoP1lbqrdgpmECaDUKo&#10;7QkhFSpV3EyyJBGxHcUmCX9fc2qPq3maeZuuRt2wnjpXW4MQTQQwMrktalMifB8+XhbAnFemUI01&#10;hHAjB6vs8SFVSWEH80X93pcslBiXKITK+zbh3OUVaeUmtiUTsrPttPLh7EpedGoI5brhr0LMuVa1&#10;CQuVamlTUX7ZXzXC56CG9TR677eX8+Z2PMjdzzYixOencf0GzNPo/2C46wd1yILTyV5N4ViDMF9G&#10;cUARpJBTYHditpAzYCeEWIoYeJby/09kvwAAAP//AwBQSwECLQAUAAYACAAAACEAtoM4kv4AAADh&#10;AQAAEwAAAAAAAAAAAAAAAAAAAAAAW0NvbnRlbnRfVHlwZXNdLnhtbFBLAQItABQABgAIAAAAIQA4&#10;/SH/1gAAAJQBAAALAAAAAAAAAAAAAAAAAC8BAABfcmVscy8ucmVsc1BLAQItABQABgAIAAAAIQBO&#10;XD02SAQAAIANAAAOAAAAAAAAAAAAAAAAAC4CAABkcnMvZTJvRG9jLnhtbFBLAQItABQABgAIAAAA&#10;IQA7koh24wAAAAwBAAAPAAAAAAAAAAAAAAAAAKIGAABkcnMvZG93bnJldi54bWxQSwUGAAAAAAQA&#10;BADzAAAAsgcAAAAA&#10;">
                <v:rect id="Rectangle 12" o:spid="_x0000_s1044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équation du premier degré avec les nombres relatifs (1 ère année).</w:t>
                        </w:r>
                      </w:p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fractions .</w:t>
                        </w:r>
                      </w:p>
                      <w:p w:rsidR="00CC11DB" w:rsidRPr="00C2221D" w:rsidRDefault="00CC11DB" w:rsidP="00CC11D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2221D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Développement e factorisation.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CC11DB" w:rsidRPr="005B036D" w:rsidRDefault="00CC11DB" w:rsidP="00CC11DB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CC11DB" w:rsidRDefault="00CC11DB" w:rsidP="00CC11DB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Default="00CC11DB" w:rsidP="00CC11DB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CC11DB" w:rsidRPr="00165CE5" w:rsidRDefault="00CC11DB" w:rsidP="00CC11D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  <w:r w:rsidRPr="00165CE5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Résoudre des exercice et problème d’ algèbre et géométrie( Proportionnalité, statistique , calcul des volumes et des longueur ….) </w:t>
                              </w:r>
                            </w:p>
                            <w:p w:rsidR="00CC11DB" w:rsidRDefault="00CC11DB" w:rsidP="00CC11DB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1DB" w:rsidRPr="00D01618" w:rsidRDefault="00CC11DB" w:rsidP="00CC11DB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CC11DB" w:rsidRDefault="00CC11DB" w:rsidP="00CC11D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6" style="position:absolute;margin-left:-26.6pt;margin-top:258.35pt;width:340.15pt;height:112.35pt;z-index:251661312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CwQwQAAIINAAAOAAAAZHJzL2Uyb0RvYy54bWzsV+1u2zYU/T9g70Dov2NJVmRJiFK0SR0M&#10;yNYi6R6AliiJG0VqJG05G/Yue5e+2C4vZcdOOrTokAEDmh+K+HV5eO65R/TFq10vyJZpw5Usg+gs&#10;DAiTlaq5bMvg5w+rWRYQY6msqVCSlcEDM8Gry++/uxiHgsWqU6JmmkAQaYpxKIPO2qGYz03VsZ6a&#10;MzUwCYON0j210NTtvNZ0hOi9mMdhmM5HpetBq4oZA73XfjC4xPhNwyr7rmkMs0SUAWCz+NT4XLvn&#10;/PKCFq2mQ8erCQb9ChQ95RI2PYS6ppaSjebPQvW80sqoxp5Vqp+rpuEVwzPAaaLwyWlutNoMeJa2&#10;GNvhQBNQ+4Snrw5b/bR9rwmvyyA+D4ikPeQIt2UEOoCdcWgLmHSjh/vhvfZHhNdbVf1qYHj+dNy1&#10;Wz+ZrMcfVQ0B6cYqZGfX6N6FgHOTHSbh4ZAEtrOkgs5kEeV5CGAqGIuSOM0SBEKLqoNcPltXdW+P&#10;V07roizMHfw5LfymCHQC5k4FcjOPjJp/x+h9RweGiTKOrD2j6Z7RO9Ahla1gJIo8qThvz6jxdBKp&#10;rjqYxl5rrcaO0Rpg4XwAf7TANQwk4wv5jRZZ7HV+QvFEVJjEyxOiaDFoY2+Y6ol7KQMN4DF7dHtr&#10;rOd0P8Ul0yjB6xUXAhuucNmV0GRLoeSEjXCp2PQgBd8Xhe7PI4J+l1Oci12QL6x9FwKzdxJdSLeH&#10;VG43D8T3MKx0QIfi2lim77t6JGux0XcUtJ0kyTlUf83deeJlnmADbOA88WAIFS34V2U1wjW6XR/O&#10;gDNCz4AYOurRLsB9Doj9dMSr9rtj6wSYqZhki9phrKDQNJ0IVtp2avKglVbSs60VmBYFvIAVvBP/&#10;a7ad6gV48jFcNMHbzt7xlmgO1rCmgsqK1e68cMTPRMuWnoGJzimSp/4Rrxk87jXbMvGBjKBLqFEg&#10;gHRlsMggpZOG9hNBalM6nOjQCf/IozgJ38T5bJVmy1mySs5n+TLMZmGUv8nTMMmT69WfjucoKTpe&#10;10zecsn2rhwlX1aj0/fB+yn6soMbu0z73J7I9ROJ9kyc6K7nICkieF8G2YEuWrgSfStrWEALS7nw&#10;7/NT/F4HO5Am5GxPCxa0q2FvRXa33qEJR8ijK/C1qh+gxEEFmHn4xMJLp/TvARnhc1UG5rcN1Qy0&#10;8YMEm8ijxInaYiM5X8bQ0Mcj6+MR0AeE8nonvnFloQ2LNgOIqIO9fOFK9RrMu+FY94+44DCuARb6&#10;X3np8rmXfvyLVIpLQyj4pYTiJlHiZOiQgQu/tLtGSQoG//wDFqVZHHt3jRdZ+hlzVRtZu8+D9xfn&#10;sE5NbT19i2n9S0CaXsClBEySRGma7u0a7RhV9c9ufCzv1erqyLKOq+CbrX6z1aNL9ycvky9hq3C9&#10;ndzzBZz0cNH6/zgp3lHhoo9FPV0I3C+J4zY67+NPp8u/AQAA//8DAFBLAwQUAAYACAAAACEAeRtv&#10;3uIAAAALAQAADwAAAGRycy9kb3ducmV2LnhtbEyPwWrDMBBE74X+g9hCb4ksJ7aLazmE0PYUCk0K&#10;pbeNtbFNLMlYiu38fdVTe1zmMfO22My6YyMNrrVGglhGwMhUVrWmlvB5fF08AXMejcLOGpJwIweb&#10;8v6uwFzZyXzQePA1CyXG5Sih8b7POXdVQxrd0vZkQna2g0YfzqHmasAplOuOx1GUco2tCQsN9rRr&#10;qLocrlrC24TTdiVexv3lvLt9H5P3r70gKR8f5u0zME+z/4PhVz+oQxmcTvZqlGOdhEWyigMqIRFp&#10;BiwQaZwJYCcJ2VqsgZcF//9D+QMAAP//AwBQSwECLQAUAAYACAAAACEAtoM4kv4AAADhAQAAEwAA&#10;AAAAAAAAAAAAAAAAAAAAW0NvbnRlbnRfVHlwZXNdLnhtbFBLAQItABQABgAIAAAAIQA4/SH/1gAA&#10;AJQBAAALAAAAAAAAAAAAAAAAAC8BAABfcmVscy8ucmVsc1BLAQItABQABgAIAAAAIQAbgDCwQwQA&#10;AIINAAAOAAAAAAAAAAAAAAAAAC4CAABkcnMvZTJvRG9jLnhtbFBLAQItABQABgAIAAAAIQB5G2/e&#10;4gAAAAsBAAAPAAAAAAAAAAAAAAAAAJ0GAABkcnMvZG93bnJldi54bWxQSwUGAAAAAAQABADzAAAA&#10;rAcAAAAA&#10;">
                <v:rect id="Rectangle 11" o:spid="_x0000_s1047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CC11DB" w:rsidRDefault="00CC11DB" w:rsidP="00CC11DB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CC11DB" w:rsidRPr="00165CE5" w:rsidRDefault="00CC11DB" w:rsidP="00CC11D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  <w:r w:rsidRPr="00165CE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Résoudre des exercice et problème d’ algèbre et géométrie( Proportionnalité, statistique , calcul des volumes et des longueur ….) </w:t>
                        </w:r>
                      </w:p>
                      <w:p w:rsidR="00CC11DB" w:rsidRDefault="00CC11DB" w:rsidP="00CC11DB">
                        <w:pPr>
                          <w:ind w:left="360"/>
                        </w:pP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CC11DB" w:rsidRPr="00D01618" w:rsidRDefault="00CC11DB" w:rsidP="00CC11DB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CC11DB" w:rsidRDefault="00CC11DB" w:rsidP="00CC11DB"/>
                    </w:txbxContent>
                  </v:textbox>
                </v:roundrect>
              </v:group>
            </w:pict>
          </mc:Fallback>
        </mc:AlternateContent>
      </w:r>
      <w:r w:rsidR="00CC11DB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CC11DB" w:rsidTr="00E96108">
        <w:trPr>
          <w:trHeight w:val="274"/>
        </w:trPr>
        <w:tc>
          <w:tcPr>
            <w:tcW w:w="1560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CC11DB" w:rsidTr="00E33B86">
        <w:trPr>
          <w:trHeight w:val="70"/>
        </w:trPr>
        <w:tc>
          <w:tcPr>
            <w:tcW w:w="1560" w:type="dxa"/>
            <w:vAlign w:val="center"/>
          </w:tcPr>
          <w:p w:rsidR="00CC11DB" w:rsidRPr="00AF30EF" w:rsidRDefault="00CC11DB" w:rsidP="00E961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C11DB" w:rsidRPr="00C62255" w:rsidRDefault="00E668C8" w:rsidP="00AF3E5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-2868930</wp:posOffset>
                      </wp:positionV>
                      <wp:extent cx="2725420" cy="3114675"/>
                      <wp:effectExtent l="10795" t="8890" r="6985" b="1016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311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1DB" w:rsidRPr="00C71D70" w:rsidRDefault="00CC11DB" w:rsidP="00CC11D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1 :</w:t>
                                  </w:r>
                                </w:p>
                                <w:p w:rsidR="00CC11DB" w:rsidRDefault="00CC11DB" w:rsidP="00CC11DB">
                                  <w:pPr>
                                    <w:ind w:left="-10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C11DB" w:rsidRPr="00C71D70" w:rsidRDefault="00CC11DB" w:rsidP="00CC11DB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1-traduit par équation l’équilibre de cette balance en prenant pour x le poids de l’inconnue ?</w:t>
                                  </w:r>
                                </w:p>
                                <w:p w:rsidR="00CC11DB" w:rsidRPr="00BA6FF9" w:rsidRDefault="00CC11DB" w:rsidP="00CC11DB">
                                  <w:pPr>
                                    <w:ind w:left="-108" w:firstLine="10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A6FF9">
                                    <w:rPr>
                                      <w:rFonts w:asciiTheme="majorBidi" w:hAnsiTheme="majorBidi" w:cstheme="majorBid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324100" cy="876300"/>
                                        <wp:effectExtent l="19050" t="0" r="0" b="0"/>
                                        <wp:docPr id="6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11DB" w:rsidRPr="00C71D70" w:rsidRDefault="00CC11DB" w:rsidP="00CC11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1D7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2-donner la valeur de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9" style="position:absolute;margin-left:8pt;margin-top:-225.9pt;width:214.6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ilRgIAAIgEAAAOAAAAZHJzL2Uyb0RvYy54bWysVF1v0zAUfUfiP1h+p2mydt2iptPUUYQ0&#10;YGLwAxzHSSz8xbXbtPx6rp22dOwNkQfLH9fH555zb5Z3e63IToCX1lQ0n0wpEYbbRpquot+/bd7d&#10;UOIDMw1T1oiKHoSnd6u3b5aDK0Vhe6saAQRBjC8HV9E+BFdmmee90MxPrBMGD1sLmgVcQpc1wAZE&#10;1yorptPrbLDQOLBceI+7D+MhXSX8thU8fGlbLwJRFUVuIY2QxjqO2WrJyg6Y6yU/0mD/wEIzafDR&#10;M9QDC4xsQb6C0pKD9bYNE251ZttWcpFywGzy6V/ZPPfMiZQLiuPdWSb//2D5590TENlU9IoSwzRa&#10;9BVFY6ZTghTzqM/gfIlhz+4JYobePVr+wxNj1z2GiXsAO/SCNcgqj/HZiwtx4fEqqYdPtkF4tg02&#10;SbVvQUdAFIHskyOHsyNiHwjHzWJRzGcFGsfx7CrPZ9eLxClj5em6Ax8+CKtJnFQUkH2CZ7tHHyId&#10;Vp5CEn2rZLORSqUFdPVaAdkxLI9N+lIGmOVlmDJkqOjtHPV4DRErVZxB6i5PMWqrMd0ROJ/Gbyw1&#10;3MeCHPfTFtJLxR4hEtkXL2sZsD2U1BW9uUCJcr83TSrewKQa5wilzFH/KPloXdjX+2RwXpzcrG1z&#10;QEfAju2A7YuT3sIvSgZshYr6n1sGghL10aCrt/lsFnsnLWbzRfQDLk/qyxNmOEJVNFAyTtdh7Let&#10;A9n1+NKokLH3WAmtTB7FKhlZHfljuSc1jq0Z++lynaL+/EBWvwEAAP//AwBQSwMEFAAGAAgAAAAh&#10;AExJBSfeAAAACgEAAA8AAABkcnMvZG93bnJldi54bWxMj8FOwzAQRO9I/IO1SNxapyVpqxCnQkWo&#10;Fy6kcN/GJokaryPbaZO/ZznBcbSj2feK/WR7cTU+dI4UrJYJCEO10x01Cj5Pb4sdiBCRNPaOjILZ&#10;BNiX93cF5trd6MNcq9gIHqGQo4I2xiGXMtStsRiWbjDEt2/nLUaOvpHa443HbS/XSbKRFjviDy0O&#10;5tCa+lKNVsG7no6HOpsu1Stu/Zcf54jHWanHh+nlGUQ0U/wrwy8+o0PJTGc3kg6i57xhlahgkWYr&#10;duBGmmZrEGcFT7styLKQ/xXKHwAAAP//AwBQSwECLQAUAAYACAAAACEAtoM4kv4AAADhAQAAEwAA&#10;AAAAAAAAAAAAAAAAAAAAW0NvbnRlbnRfVHlwZXNdLnhtbFBLAQItABQABgAIAAAAIQA4/SH/1gAA&#10;AJQBAAALAAAAAAAAAAAAAAAAAC8BAABfcmVscy8ucmVsc1BLAQItABQABgAIAAAAIQAmiuilRgIA&#10;AIgEAAAOAAAAAAAAAAAAAAAAAC4CAABkcnMvZTJvRG9jLnhtbFBLAQItABQABgAIAAAAIQBMSQUn&#10;3gAAAAoBAAAPAAAAAAAAAAAAAAAAAKAEAABkcnMvZG93bnJldi54bWxQSwUGAAAAAAQABADzAAAA&#10;qwUAAAAA&#10;" strokecolor="white [3212]">
                      <v:textbox>
                        <w:txbxContent>
                          <w:p w:rsidR="00CC11DB" w:rsidRPr="00C71D70" w:rsidRDefault="00CC11DB" w:rsidP="00CC11D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1 :</w:t>
                            </w:r>
                          </w:p>
                          <w:p w:rsidR="00CC11DB" w:rsidRDefault="00CC11DB" w:rsidP="00CC11DB">
                            <w:pPr>
                              <w:ind w:left="-10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C11DB" w:rsidRPr="00C71D70" w:rsidRDefault="00CC11DB" w:rsidP="00CC11DB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1-traduit par équation l’équilibre de cette balance en prenant pour x le poids de l’inconnue ?</w:t>
                            </w:r>
                          </w:p>
                          <w:p w:rsidR="00CC11DB" w:rsidRPr="00BA6FF9" w:rsidRDefault="00CC11DB" w:rsidP="00CC11DB">
                            <w:pPr>
                              <w:ind w:left="-108" w:firstLine="10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A6FF9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24100" cy="876300"/>
                                  <wp:effectExtent l="19050" t="0" r="0" b="0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11DB" w:rsidRPr="00C71D70" w:rsidRDefault="00CC11DB" w:rsidP="00CC11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1D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2-donner la valeur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6" w:type="dxa"/>
          </w:tcPr>
          <w:p w:rsidR="00CC11DB" w:rsidRPr="00D57DB2" w:rsidRDefault="00CC11DB" w:rsidP="00BC32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D57DB2"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57DB2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I-</w:t>
            </w:r>
            <w:r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Équations du premier degré  </w:t>
            </w:r>
            <w:r w:rsidR="00BC3224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à une</w:t>
            </w:r>
            <w:r w:rsidR="00BC3224" w:rsidRPr="00BC3224">
              <w:rPr>
                <w:b/>
                <w:bCs/>
                <w:color w:val="FF0000"/>
              </w:rPr>
              <w:t xml:space="preserve"> </w:t>
            </w:r>
            <w:r w:rsidR="00BC3224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inconnue</w:t>
            </w:r>
            <w:r w:rsidR="00BC3224"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D57DB2"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CC11DB" w:rsidRPr="00307093" w:rsidRDefault="00CC11DB" w:rsidP="00E96108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</w:pPr>
            <w:r w:rsidRPr="00307093">
              <w:rPr>
                <w:rFonts w:ascii="Times New Roman" w:eastAsiaTheme="minorHAnsi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  <w:t>Définition :</w:t>
            </w:r>
          </w:p>
          <w:p w:rsidR="00CC11DB" w:rsidRPr="00C62255" w:rsidRDefault="00CC11DB" w:rsidP="00E96108">
            <w:pPr>
              <w:rPr>
                <w:rStyle w:val="fontstyle21"/>
                <w:rFonts w:ascii="Cambria Math" w:hAnsi="Cambria Math" w:cstheme="majorBidi"/>
                <w:sz w:val="28"/>
                <w:szCs w:val="28"/>
                <w:oMath/>
              </w:rPr>
            </w:pP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Une </w:t>
            </w:r>
            <w:r w:rsidRPr="00C62255">
              <w:rPr>
                <w:rStyle w:val="fontstyle31"/>
                <w:rFonts w:asciiTheme="majorBidi" w:hAnsiTheme="majorBidi" w:cstheme="majorBidi"/>
                <w:sz w:val="28"/>
                <w:szCs w:val="28"/>
              </w:rPr>
              <w:t xml:space="preserve">équation du premier degré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est une équation de la forme         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ax </w:t>
            </w:r>
            <w:r w:rsidRPr="00C62255">
              <w:rPr>
                <w:rStyle w:val="fontstyle21"/>
                <w:rFonts w:asciiTheme="majorBidi" w:hAnsiTheme="majorBidi" w:cstheme="majorBidi"/>
                <w:i/>
                <w:sz w:val="28"/>
                <w:szCs w:val="28"/>
              </w:rPr>
              <w:t xml:space="preserve">+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b </w:t>
            </w:r>
            <w:r w:rsidRPr="00C62255">
              <w:rPr>
                <w:rStyle w:val="fontstyle21"/>
                <w:rFonts w:asciiTheme="majorBidi" w:hAnsiTheme="majorBidi" w:cstheme="majorBidi"/>
                <w:i/>
                <w:sz w:val="28"/>
                <w:szCs w:val="28"/>
              </w:rPr>
              <w:t>= 0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 avec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r w:rsidRPr="00C62255">
              <w:rPr>
                <w:rStyle w:val="fontstyle51"/>
                <w:rFonts w:asciiTheme="majorBidi" w:hAnsiTheme="majorBidi" w:cstheme="majorBidi"/>
                <w:sz w:val="28"/>
                <w:szCs w:val="28"/>
              </w:rPr>
              <w:t>≠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 0 où</w:t>
            </w:r>
            <w:r w:rsidRPr="00C6225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 xml:space="preserve">est l’inconnue. Résoudre une telle équation consiste à « trouver le nombre </w:t>
            </w:r>
            <w:r w:rsidRPr="00C62255">
              <w:rPr>
                <w:rStyle w:val="fontstyle41"/>
                <w:rFonts w:asciiTheme="majorBidi" w:hAnsiTheme="majorBidi" w:cstheme="majorBidi"/>
                <w:sz w:val="28"/>
                <w:szCs w:val="28"/>
              </w:rPr>
              <w:t xml:space="preserve">x </w:t>
            </w:r>
            <w:r w:rsidRPr="00C62255">
              <w:rPr>
                <w:rStyle w:val="fontstyle21"/>
                <w:rFonts w:asciiTheme="majorBidi" w:hAnsiTheme="majorBidi" w:cstheme="majorBidi"/>
                <w:sz w:val="28"/>
                <w:szCs w:val="28"/>
              </w:rPr>
              <w:t>» pour lequel</w:t>
            </w:r>
            <w:r w:rsidRPr="00C6225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m:oMathPara>
              <m:oMath>
                <m:r>
                  <w:rPr>
                    <w:rStyle w:val="fontstyle41"/>
                    <w:rFonts w:ascii="Cambria Math" w:hAnsi="Cambria Math" w:cstheme="majorBidi"/>
                    <w:sz w:val="28"/>
                    <w:szCs w:val="28"/>
                  </w:rPr>
                  <m:t xml:space="preserve">ax </m:t>
                </m:r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sz w:val="28"/>
                    <w:szCs w:val="28"/>
                  </w:rPr>
                  <m:t xml:space="preserve">+ </m:t>
                </m:r>
                <m:r>
                  <w:rPr>
                    <w:rStyle w:val="fontstyle41"/>
                    <w:rFonts w:ascii="Cambria Math" w:hAnsi="Cambria Math" w:cstheme="majorBidi"/>
                    <w:sz w:val="28"/>
                    <w:szCs w:val="28"/>
                  </w:rPr>
                  <m:t xml:space="preserve">b </m:t>
                </m:r>
                <m:r>
                  <m:rPr>
                    <m:sty m:val="p"/>
                  </m:rPr>
                  <w:rPr>
                    <w:rStyle w:val="fontstyle21"/>
                    <w:rFonts w:ascii="Cambria Math" w:hAnsi="Cambria Math" w:cstheme="majorBidi"/>
                    <w:sz w:val="28"/>
                    <w:szCs w:val="28"/>
                  </w:rPr>
                  <m:t>= 0.</m:t>
                </m:r>
              </m:oMath>
            </m:oMathPara>
          </w:p>
          <w:p w:rsidR="00CC11DB" w:rsidRPr="00307093" w:rsidRDefault="00CC11DB" w:rsidP="00E96108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Exemples :</w:t>
            </w:r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Les équations suivantes sont des équations de premier degré à une inconnue 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</m:oMath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</w:pPr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x+1=</m:t>
              </m:r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 xml:space="preserve">2     ;   </m:t>
              </m:r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2x-1=1    et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Style w:val="fontstyle21"/>
                      <w:rFonts w:ascii="Cambria Math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x+1=2x+1</m:t>
              </m:r>
            </m:oMath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CC11DB" w:rsidRDefault="00CC11DB" w:rsidP="00E96108">
            <w:pPr>
              <w:rPr>
                <w:rStyle w:val="fontstyle21"/>
                <w:rFonts w:asciiTheme="majorBidi" w:hAnsiTheme="majorBidi" w:cstheme="majorBidi"/>
                <w:color w:val="000000" w:themeColor="text1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 :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  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br/>
              <w:t>Une équation du premier degré à une inconnue admet une unique solution.</w:t>
            </w:r>
          </w:p>
          <w:p w:rsidR="00EC3F1A" w:rsidRDefault="00CC11DB" w:rsidP="00EC3F1A">
            <w:pPr>
              <w:pStyle w:val="Titre3"/>
              <w:outlineLvl w:val="2"/>
              <w:rPr>
                <w:rFonts w:ascii="Eras Medium ITC" w:hAnsi="Eras Medium ITC"/>
                <w:color w:val="0000FF"/>
                <w:sz w:val="23"/>
                <w:szCs w:val="23"/>
                <w:u w:val="single"/>
              </w:rPr>
            </w:pPr>
            <w:r>
              <w:rPr>
                <w:rFonts w:asciiTheme="majorBidi" w:hAnsiTheme="majorBidi"/>
                <w:color w:val="FF0000"/>
                <w:sz w:val="34"/>
                <w:szCs w:val="34"/>
              </w:rPr>
              <w:t xml:space="preserve">II- </w:t>
            </w:r>
            <w:r w:rsidR="00E33B86" w:rsidRPr="00E33B86">
              <w:rPr>
                <w:rFonts w:asciiTheme="majorBidi" w:hAnsiTheme="majorBidi"/>
                <w:color w:val="FF0000"/>
                <w:sz w:val="34"/>
                <w:szCs w:val="34"/>
              </w:rPr>
              <w:t>R</w:t>
            </w:r>
            <w:r w:rsidR="00EC3F1A" w:rsidRPr="00E33B86">
              <w:rPr>
                <w:rFonts w:asciiTheme="majorBidi" w:hAnsiTheme="majorBidi"/>
                <w:color w:val="FF0000"/>
                <w:sz w:val="34"/>
                <w:szCs w:val="34"/>
              </w:rPr>
              <w:t>ésolution d'une équation à une inconnue du premier degré.</w:t>
            </w:r>
          </w:p>
          <w:p w:rsidR="001D5A0F" w:rsidRPr="00EC3F1A" w:rsidRDefault="001D5A0F" w:rsidP="00EC3F1A">
            <w:pPr>
              <w:pStyle w:val="Titre2"/>
              <w:shd w:val="clear" w:color="auto" w:fill="FFFFFF"/>
              <w:spacing w:before="0"/>
              <w:textAlignment w:val="baseline"/>
              <w:outlineLvl w:val="1"/>
              <w:rPr>
                <w:color w:val="21242C"/>
              </w:rPr>
            </w:pPr>
          </w:p>
          <w:p w:rsidR="00CC11DB" w:rsidRPr="001D5A0F" w:rsidRDefault="00CC11DB" w:rsidP="001D5A0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Équations de la forme 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</w:rPr>
                <m:t>a+x= b</m:t>
              </m:r>
            </m:oMath>
            <w:r w:rsidRPr="001D5A0F">
              <w:rPr>
                <w:rFonts w:asciiTheme="majorBidi" w:hAnsiTheme="majorBidi" w:cstheme="majorBidi"/>
                <w:b/>
                <w:bCs/>
                <w:color w:val="00B0F0"/>
              </w:rPr>
              <w:t> :</w:t>
            </w:r>
          </w:p>
          <w:p w:rsidR="00CC11DB" w:rsidRPr="00C62255" w:rsidRDefault="00CC11DB" w:rsidP="00E96108">
            <w:pPr>
              <w:autoSpaceDE w:val="0"/>
              <w:autoSpaceDN w:val="0"/>
              <w:adjustRightInd w:val="0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 </w:t>
            </w:r>
            <w:r w:rsidRPr="00C62255"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</w:rPr>
              <w:t>: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CC11DB" w:rsidRPr="00C62255" w:rsidRDefault="00CC11DB" w:rsidP="001D5A0F">
            <w:pPr>
              <w:autoSpaceDE w:val="0"/>
              <w:autoSpaceDN w:val="0"/>
              <w:adjustRightInd w:val="0"/>
              <w:rPr>
                <w:rStyle w:val="fontstyle21"/>
                <w:rFonts w:asciiTheme="majorBidi" w:hAnsiTheme="majorBidi"/>
                <w:color w:val="000000" w:themeColor="text1"/>
                <w:sz w:val="28"/>
                <w:szCs w:val="28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L’ équation</w:t>
            </w:r>
            <w:r w:rsidR="00E33B86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a+x= b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w:r w:rsidRPr="00C62255">
              <w:rPr>
                <w:rStyle w:val="fontstyle21"/>
                <w:rFonts w:asciiTheme="majorBidi" w:hAnsiTheme="majorBidi"/>
                <w:color w:val="000000" w:themeColor="text1"/>
                <w:sz w:val="28"/>
                <w:szCs w:val="28"/>
              </w:rPr>
              <w:t xml:space="preserve">a une solution, la différence </w:t>
            </w:r>
            <m:oMath>
              <m:r>
                <w:rPr>
                  <w:rStyle w:val="fontstyle21"/>
                  <w:rFonts w:ascii="Cambria Math" w:hAnsi="Cambria Math"/>
                  <w:color w:val="000000" w:themeColor="text1"/>
                  <w:sz w:val="28"/>
                  <w:szCs w:val="28"/>
                </w:rPr>
                <m:t>b-a</m:t>
              </m:r>
            </m:oMath>
          </w:p>
          <w:p w:rsidR="00CC11DB" w:rsidRPr="00307093" w:rsidRDefault="00E33B86" w:rsidP="00E96108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</w:t>
            </w:r>
            <w:r w:rsidR="00CC11DB"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</w:p>
          <w:p w:rsidR="00CC11DB" w:rsidRPr="00C62255" w:rsidRDefault="00CC11DB" w:rsidP="00E96108">
            <w:pPr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</w:pPr>
            <w:r w:rsidRPr="00C62255">
              <w:rPr>
                <w:rFonts w:asciiTheme="majorBidi" w:hAnsiTheme="majorBidi" w:cstheme="majorBidi"/>
                <w:position w:val="-38"/>
                <w:sz w:val="28"/>
                <w:szCs w:val="28"/>
              </w:rPr>
              <w:object w:dxaOrig="1160" w:dyaOrig="900">
                <v:shape id="_x0000_i1026" type="#_x0000_t75" style="width:57.75pt;height:45pt" o:ole="">
                  <v:imagedata r:id="rId9" o:title=""/>
                </v:shape>
                <o:OLEObject Type="Embed" ProgID="Equation.DSMT4" ShapeID="_x0000_i1026" DrawAspect="Content" ObjectID="_1618316109" r:id="rId10"/>
              </w:object>
            </w:r>
            <w:r w:rsidRPr="00C62255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</w:t>
            </w:r>
          </w:p>
          <w:p w:rsidR="00CC11DB" w:rsidRDefault="00CC11DB" w:rsidP="00E33B86">
            <w:pPr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 solution de l'équation </w:t>
            </w:r>
            <m:oMath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3+x=11 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est</w:t>
            </w:r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3</m:t>
              </m:r>
            </m:oMath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E33B86" w:rsidRDefault="00E33B86" w:rsidP="00E96108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</w:p>
          <w:p w:rsidR="00E33B86" w:rsidRPr="00BA6FF9" w:rsidRDefault="00E33B86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11DB" w:rsidRPr="00384942" w:rsidRDefault="00CC11DB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3849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1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Parmi la liste de nombres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Theme="majorBidi" w:cstheme="majorBid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{0; </m:t>
                  </m:r>
                  <m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1; 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 xml:space="preserve">; 4 </m:t>
                  </m:r>
                </m:e>
              </m:d>
              <m:r>
                <w:rPr>
                  <w:rFonts w:ascii="Cambria Math" w:hAnsiTheme="majorBidi" w:cstheme="majorBidi"/>
                  <w:color w:val="000000"/>
                  <w:sz w:val="28"/>
                  <w:szCs w:val="28"/>
                </w:rPr>
                <m:t xml:space="preserve">  </m:t>
              </m:r>
            </m:oMath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lesquels sont solutions des équations suivantes :</w:t>
            </w: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+ 1 = 0.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+ 4 =  8</w:t>
            </w:r>
          </w:p>
          <w:p w:rsidR="00CC11DB" w:rsidRPr="00307093" w:rsidRDefault="00E668C8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4</m:t>
                  </m:r>
                </m:den>
              </m:f>
            </m:oMath>
            <w:r w:rsidR="00CC11DB"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r>
                <w:rPr>
                  <w:rFonts w:ascii="Cambria Math" w:hAnsi="Cambria Math" w:cstheme="majorBidi"/>
                  <w:color w:val="000000"/>
                  <w:sz w:val="32"/>
                  <w:szCs w:val="32"/>
                </w:rPr>
                <m:t>x</m:t>
              </m:r>
            </m:oMath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  1</w:t>
            </w:r>
          </w:p>
          <w:p w:rsidR="00CC11DB" w:rsidRPr="00384942" w:rsidRDefault="00CC11DB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3849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2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070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Résoudre les équations suivantes :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den>
              </m:f>
            </m:oMath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1.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>x-4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CC11DB" w:rsidRPr="00307093" w:rsidRDefault="00E668C8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  <w:r w:rsidR="00CC11DB"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r>
                <w:rPr>
                  <w:rFonts w:ascii="Cambria Math" w:hAnsi="Cambria Math" w:cstheme="majorBidi"/>
                  <w:color w:val="000000"/>
                  <w:sz w:val="32"/>
                  <w:szCs w:val="32"/>
                </w:rPr>
                <m:t>x</m:t>
              </m:r>
            </m:oMath>
            <w:r w:rsidR="00CC11DB"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  -1</w:t>
            </w:r>
          </w:p>
          <w:p w:rsidR="00CC11DB" w:rsidRPr="00307093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07093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</w:rPr>
              <w:t xml:space="preserve">-x </w:t>
            </w:r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>2</m:t>
                  </m:r>
                </m:den>
              </m:f>
            </m:oMath>
            <w:r w:rsidRPr="0030709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-1.</w:t>
            </w: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LMRoman12-Regular" w:hAnsi="LMRoman12-Regular"/>
                <w:color w:val="000000"/>
                <w:sz w:val="24"/>
                <w:szCs w:val="24"/>
              </w:rPr>
            </w:pP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C11DB" w:rsidRDefault="00CC11DB" w:rsidP="00E96108">
            <w:pPr>
              <w:rPr>
                <w:rtl/>
                <w:lang w:bidi="ar-MA"/>
              </w:rPr>
            </w:pPr>
          </w:p>
        </w:tc>
      </w:tr>
    </w:tbl>
    <w:p w:rsidR="00CC11DB" w:rsidRDefault="00CC11DB" w:rsidP="00CC11DB"/>
    <w:tbl>
      <w:tblPr>
        <w:tblStyle w:val="Grilledutableau"/>
        <w:tblpPr w:leftFromText="141" w:rightFromText="141" w:vertAnchor="text" w:tblpX="-8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CC11DB" w:rsidTr="00E96108">
        <w:trPr>
          <w:trHeight w:val="274"/>
        </w:trPr>
        <w:tc>
          <w:tcPr>
            <w:tcW w:w="1560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C11DB" w:rsidRPr="00A73530" w:rsidRDefault="00CC11DB" w:rsidP="00E961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CC11DB" w:rsidRPr="004761BD" w:rsidTr="00E96108">
        <w:trPr>
          <w:trHeight w:val="9880"/>
        </w:trPr>
        <w:tc>
          <w:tcPr>
            <w:tcW w:w="1560" w:type="dxa"/>
            <w:vAlign w:val="center"/>
          </w:tcPr>
          <w:p w:rsidR="00CC11DB" w:rsidRPr="00AF30EF" w:rsidRDefault="00CC11DB" w:rsidP="00E961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F3E5A" w:rsidRDefault="00E668C8" w:rsidP="00E9610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-2070100</wp:posOffset>
                      </wp:positionV>
                      <wp:extent cx="2625725" cy="1795780"/>
                      <wp:effectExtent l="12065" t="12700" r="10160" b="1079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179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1DB" w:rsidRPr="00307093" w:rsidRDefault="00CC11DB" w:rsidP="00CC11D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0709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2 :</w:t>
                                  </w:r>
                                </w:p>
                                <w:p w:rsidR="00CC11DB" w:rsidRPr="00C95D3A" w:rsidRDefault="00CC11DB" w:rsidP="00CC11DB">
                                  <w:pPr>
                                    <w:shd w:val="clear" w:color="auto" w:fill="FFFFFF"/>
                                    <w:spacing w:line="480" w:lineRule="atLeast"/>
                                    <w:outlineLvl w:val="0"/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Quelle est la longueur (en </w:t>
                                  </w:r>
                                  <w:r w:rsidR="00DA0185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cm) d'un rectangle de largeur 4</w:t>
                                  </w: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cm sacha</w:t>
                                  </w:r>
                                  <w:r w:rsidR="00DA0185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nt que son aire est égale à : 40</w:t>
                                  </w:r>
                                  <w:r w:rsidRPr="00C95D3A"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Theme="majorBidi" w:cstheme="majorBidi"/>
                                            <w:i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theme="majorBidi"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Theme="majorBidi" w:cstheme="majorBidi"/>
                                            <w:color w:val="000000"/>
                                            <w:kern w:val="36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asciiTheme="majorBidi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C11DB" w:rsidRPr="00C95D3A" w:rsidRDefault="00CC11DB" w:rsidP="00CC11D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margin-left:7.4pt;margin-top:-163pt;width:206.75pt;height:1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4XQAIAAMgEAAAOAAAAZHJzL2Uyb0RvYy54bWy8VNuO2yAQfa/Uf0C8dx27STax4qy2u92q&#10;0vYi7fYDCMYxKjAUSOz06ztAkqbtW1U1DxYMcObMnDNZ3Yxakb1wXoJpaHk1oUQYDq0024Z+eX54&#10;taDEB2ZapsCIhh6Epzfrly9Wg61FBT2oVjiCIMbXg21oH4Kti8LzXmjmr8AKg4cdOM0Cbt22aB0b&#10;EF2roppM5sUArrUOuPAeo/f5kK4TftcJHj51nReBqIYit5C+Ln038VusV6zeOmZ7yY802F+w0Ewa&#10;THqGumeBkZ2Tf0BpyR146MIVB11A10kuUg1YTTn5rZqnnlmRasHmeHtuk/93sPzj/rMjsm1oRYlh&#10;GiV6FmMgb2Ak1Ty2Z7C+xltPFu+FEeMocyrV20fgXz0xcNczsxW3zsHQC9YivTK+LC6eZhwfQTbD&#10;B2gxD9sFSEBj53TsHXaDIDrKdDhLE7lwDFbzanZdzSjheFZeL2fXiyRewerTc+t8eCdAk7hoqEPt&#10;EzzbP/oQ6bD6dCVm86Bk+yCVSpvoN3GnHNkzdMpmm0tUO41cc6ycxF82DMbRVjl+opEsGyFSpl/Q&#10;lSFDQ5cz5P+fM2sZcLyU1A1dXPCPKr01bTJ/YFLlNTZImaNsUamsWRg3YzJI+fpkhw20BxTSQR4n&#10;HH9c9OC+UzLgKDXUf9sxJyhR7w2aYVlOp3H20maKMuLGXZ5sLk+Y4QjV0EBJXt6FPK876+S2x0xZ&#10;GwO3aKBOJmmj0zKrI38cl6TDcbTjPF7u062ff0DrHwAAAP//AwBQSwMEFAAGAAgAAAAhAIPwFofh&#10;AAAACwEAAA8AAABkcnMvZG93bnJldi54bWxMj0FLw0AQhe+C/2EZwYu0G5NQQsym1ELpQTxYI71O&#10;s9skNDsbstsm/nvHkx7fm8eb7xXr2fbiZkbfOVLwvIxAGKqd7qhRUH3uFhkIH5A09o6Mgm/jYV3e&#10;3xWYazfRh7kdQiO4hHyOCtoQhlxKX7fGol+6wRDfzm60GFiOjdQjTlxuexlH0Upa7Ig/tDiYbWvq&#10;y+FqFbw9IWVVRsev7fvm2Ey7fXit9ko9PsybFxDBzOEvDL/4jA4lM53clbQXPeuUyYOCRRKveBQn&#10;0jhLQJzYSpMYZFnI/xvKHwAAAP//AwBQSwECLQAUAAYACAAAACEAtoM4kv4AAADhAQAAEwAAAAAA&#10;AAAAAAAAAAAAAAAAW0NvbnRlbnRfVHlwZXNdLnhtbFBLAQItABQABgAIAAAAIQA4/SH/1gAAAJQB&#10;AAALAAAAAAAAAAAAAAAAAC8BAABfcmVscy8ucmVsc1BLAQItABQABgAIAAAAIQBbHa4XQAIAAMgE&#10;AAAOAAAAAAAAAAAAAAAAAC4CAABkcnMvZTJvRG9jLnhtbFBLAQItABQABgAIAAAAIQCD8BaH4QAA&#10;AAsBAAAPAAAAAAAAAAAAAAAAAJoEAABkcnMvZG93bnJldi54bWxQSwUGAAAAAAQABADzAAAAqAUA&#10;AAAA&#10;" fillcolor="white [3212]" strokecolor="white [3212]">
                      <v:textbox>
                        <w:txbxContent>
                          <w:p w:rsidR="00CC11DB" w:rsidRPr="00307093" w:rsidRDefault="00CC11DB" w:rsidP="00CC11D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70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2 :</w:t>
                            </w:r>
                          </w:p>
                          <w:p w:rsidR="00CC11DB" w:rsidRPr="00C95D3A" w:rsidRDefault="00CC11DB" w:rsidP="00CC11DB">
                            <w:pPr>
                              <w:shd w:val="clear" w:color="auto" w:fill="FFFFFF"/>
                              <w:spacing w:line="480" w:lineRule="atLeast"/>
                              <w:outlineLvl w:val="0"/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Quelle est la longueur (en </w:t>
                            </w:r>
                            <w:r w:rsidR="00DA0185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cm) d'un rectangle de largeur 4</w:t>
                            </w: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cm sacha</w:t>
                            </w:r>
                            <w:r w:rsidR="00DA0185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nt que son aire est égale à : 40</w:t>
                            </w:r>
                            <w:r w:rsidRPr="00C95D3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Theme="majorBidi" w:cstheme="majorBidi"/>
                                      <w:i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Theme="majorBidi" w:cstheme="majorBidi"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="Times New Roman" w:hAnsiTheme="majorBidi" w:cstheme="majorBidi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C11DB" w:rsidRPr="00C95D3A" w:rsidRDefault="00CC11DB" w:rsidP="00CC11D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E5A" w:rsidRDefault="00E668C8" w:rsidP="00E9610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2540</wp:posOffset>
                      </wp:positionV>
                      <wp:extent cx="2874010" cy="1795780"/>
                      <wp:effectExtent l="13335" t="8255" r="8255" b="5715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179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E5A" w:rsidRPr="00307093" w:rsidRDefault="00AF3E5A" w:rsidP="00AF3E5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Activité  3</w:t>
                                  </w:r>
                                  <w:r w:rsidRPr="0030709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AF3E5A" w:rsidRDefault="00AF3E5A" w:rsidP="00AF3E5A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On considérons le produit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avec m et n deux nombres </w:t>
                                  </w: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réel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s </w:t>
                                  </w:r>
                                </w:p>
                                <w:p w:rsidR="00AF3E5A" w:rsidRPr="00AF3E5A" w:rsidRDefault="00AF3E5A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calculer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si m = 0</w:t>
                                  </w:r>
                                </w:p>
                                <w:p w:rsidR="00AF3E5A" w:rsidRPr="00AF3E5A" w:rsidRDefault="00AF3E5A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calculer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m×n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si n</w:t>
                                  </w:r>
                                  <w:r w:rsidRPr="00AF3E5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= 0</w:t>
                                  </w:r>
                                </w:p>
                                <w:p w:rsidR="00AF3E5A" w:rsidRPr="00AF3E5A" w:rsidRDefault="00145E5E" w:rsidP="00AF3E5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que peut-en déduire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1" type="#_x0000_t202" style="position:absolute;margin-left:-2.25pt;margin-top:.2pt;width:226.3pt;height:1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cMQwIAAMgEAAAOAAAAZHJzL2Uyb0RvYy54bWy0VNuO2yAQfa/Uf0C8N47TpEmsOKtttltV&#10;2l6k3X4AwThGBYYCib39+g6QpFb7VrV5sGAGDmfmnMnmZtCKnITzEkxNy8mUEmE4NNIcavr16f7V&#10;ihIfmGmYAiNq+iw8vdm+fLHpbSVm0IFqhCMIYnzV25p2IdiqKDzvhGZ+AlYYTLbgNAu4dYeicaxH&#10;dK2K2XT6pujBNdYBF95j9C4n6Tbht63g4XPbehGIqilyC+nr0ncfv8V2w6qDY7aT/EyD/QULzaTB&#10;R69QdywwcnTyDygtuQMPbZhw0AW0reQi1YDVlNPfqnnsmBWpFmyOt9c2+X8Hyz+dvjgiG9SOEsM0&#10;SvQkhkDewkBeL2J7eusrPPVo8VwYMB6PxlK9fQD+zRMDu46Zg7h1DvpOsAbplfFmMbqacXwE2fcf&#10;ocF32DFAAhpapyMgdoMgOsr0fJUmcuEYnK2Wc2wQJRxz5XK9WK6SeAWrLtet8+G9AE3ioqYOtU/w&#10;7PTgQ6TDqsuRRB+UbO6lUmkT/SZ2ypETQ6fsD7lEddTINcfKafxlw2AcbZXjFxrJshEiveTH6MqQ&#10;vqbrxWyRGzfOXa/9l5e1DDheSuqarkb8o0rvTJPMH5hUeY0NUuYsW1QqaxaG/ZANMr/YYQ/NMwrp&#10;II8Tjj8uOnA/KOlxlGrqvx+ZE5SoDwbNsC7n8zh7aTNfLGe4cePMfpxhhiNUTQMlebkLeV6P1slD&#10;hy9lbQzcooFamaSNTsuszvxxXJIO59GO8zjep1O//oC2PwEAAP//AwBQSwMEFAAGAAgAAAAhAD1q&#10;/DbeAAAABwEAAA8AAABkcnMvZG93bnJldi54bWxMjsFOwzAQRO9I/IO1SFxQ6zQEZIVsqlKp6gFx&#10;oAT1uo1NEhGvo9htwt9jTnAczejNK9az7cXFjL5zjLBaJiAM10533CBU77uFAuEDsabesUH4Nh7W&#10;5fVVQbl2E7+ZyyE0IkLY54TQhjDkUvq6NZb80g2GY/fpRkshxrGReqQpwm0v0yR5lJY6jg8tDWbb&#10;mvrrcLYIL3fEqlJ8/Ni+bo7NtNuH52qPeHszb55ABDOHvzH86kd1KKPTyZ1Ze9EjLLKHuETIQMQ2&#10;y9QKxAkhVfcpyLKQ//3LHwAAAP//AwBQSwECLQAUAAYACAAAACEAtoM4kv4AAADhAQAAEwAAAAAA&#10;AAAAAAAAAAAAAAAAW0NvbnRlbnRfVHlwZXNdLnhtbFBLAQItABQABgAIAAAAIQA4/SH/1gAAAJQB&#10;AAALAAAAAAAAAAAAAAAAAC8BAABfcmVscy8ucmVsc1BLAQItABQABgAIAAAAIQBcJscMQwIAAMgE&#10;AAAOAAAAAAAAAAAAAAAAAC4CAABkcnMvZTJvRG9jLnhtbFBLAQItABQABgAIAAAAIQA9avw23gAA&#10;AAcBAAAPAAAAAAAAAAAAAAAAAJ0EAABkcnMvZG93bnJldi54bWxQSwUGAAAAAAQABADzAAAAqAUA&#10;AAAA&#10;" fillcolor="white [3212]" strokecolor="white [3212]">
                      <v:textbox>
                        <w:txbxContent>
                          <w:p w:rsidR="00AF3E5A" w:rsidRPr="00307093" w:rsidRDefault="00AF3E5A" w:rsidP="00AF3E5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Activité  3</w:t>
                            </w:r>
                            <w:r w:rsidRPr="003070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AF3E5A" w:rsidRDefault="00AF3E5A" w:rsidP="00AF3E5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considérons le produit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avec m et n deux nombres </w:t>
                            </w: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réel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:rsidR="00AF3E5A" w:rsidRPr="00AF3E5A" w:rsidRDefault="00AF3E5A" w:rsidP="00AF3E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 m = 0</w:t>
                            </w:r>
                          </w:p>
                          <w:p w:rsidR="00AF3E5A" w:rsidRPr="00AF3E5A" w:rsidRDefault="00AF3E5A" w:rsidP="00AF3E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m×n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 n</w:t>
                            </w:r>
                            <w:r w:rsidRPr="00AF3E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0</w:t>
                            </w:r>
                          </w:p>
                          <w:p w:rsidR="00AF3E5A" w:rsidRPr="00AF3E5A" w:rsidRDefault="00145E5E" w:rsidP="00AF3E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peut-en déduire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AF3E5A" w:rsidRDefault="00AF3E5A" w:rsidP="00E96108">
            <w:pPr>
              <w:rPr>
                <w:rFonts w:ascii="Calibri" w:hAnsi="Calibri"/>
              </w:rPr>
            </w:pPr>
          </w:p>
          <w:p w:rsidR="00CC11DB" w:rsidRPr="00C62255" w:rsidRDefault="00CC11DB" w:rsidP="00E96108">
            <w:pPr>
              <w:rPr>
                <w:rFonts w:ascii="Calibri" w:hAnsi="Calibri"/>
              </w:rPr>
            </w:pPr>
            <w:r w:rsidRPr="00C62255">
              <w:rPr>
                <w:rFonts w:ascii="Calibri" w:hAnsi="Calibri"/>
              </w:rPr>
              <w:t xml:space="preserve">  </w:t>
            </w:r>
          </w:p>
          <w:p w:rsidR="00CC11DB" w:rsidRPr="00C62255" w:rsidRDefault="00CC11DB" w:rsidP="00E96108">
            <w:pPr>
              <w:rPr>
                <w:rFonts w:ascii="Calibri" w:hAnsi="Calibri"/>
              </w:rPr>
            </w:pPr>
          </w:p>
          <w:p w:rsidR="00AF3E5A" w:rsidRPr="00C62255" w:rsidRDefault="00AF3E5A" w:rsidP="00E96108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CC11DB" w:rsidRPr="001D5A0F" w:rsidRDefault="00CC11DB" w:rsidP="001D5A0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Équations de la forme </w:t>
            </w:r>
            <w:r w:rsid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ax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= 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b</m:t>
              </m:r>
            </m:oMath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 </w:t>
            </w:r>
          </w:p>
          <w:p w:rsidR="00CC11DB" w:rsidRPr="00307093" w:rsidRDefault="00CC11DB" w:rsidP="00E96108">
            <w:pPr>
              <w:shd w:val="clear" w:color="auto" w:fill="FFFFFF" w:themeFill="background1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</w:t>
            </w: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Règle 2 :</w:t>
            </w:r>
          </w:p>
          <w:p w:rsidR="00CC11DB" w:rsidRPr="00384942" w:rsidRDefault="00CC11DB" w:rsidP="00E96108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</w:rPr>
            </w:pPr>
            <w:r w:rsidRPr="003849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</w:t>
            </w:r>
            <w:r w:rsidRPr="00384942">
              <w:rPr>
                <w:rFonts w:ascii="Calibri" w:hAnsi="Calibri"/>
                <w:color w:val="000000" w:themeColor="text1"/>
              </w:rPr>
              <w:t>’</w:t>
            </w:r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équation 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ax=b</m:t>
              </m:r>
            </m:oMath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 une solution si</w:t>
            </w:r>
            <w: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a≠0</w:t>
            </w:r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le quotient</w:t>
            </w:r>
            <w:r w:rsidR="001D5A0F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w:r w:rsidRPr="00384942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Style w:val="fontstyle21"/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Style w:val="fontstyle21"/>
                      <w:rFonts w:ascii="Cambria Math" w:hAnsi="Cambria Math" w:cstheme="majorBidi"/>
                      <w:color w:val="000000" w:themeColor="text1"/>
                      <w:sz w:val="28"/>
                      <w:szCs w:val="28"/>
                    </w:rPr>
                    <m:t>b</m:t>
                  </m:r>
                </m:den>
              </m:f>
            </m:oMath>
            <w:r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CC11DB" w:rsidRPr="00204239" w:rsidRDefault="00CC11DB" w:rsidP="00E96108">
            <w:pPr>
              <w:rPr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Exemples</w:t>
            </w:r>
            <w:r w:rsidRPr="00C62255">
              <w:rPr>
                <w:rStyle w:val="fontstyle21"/>
                <w:rFonts w:asciiTheme="majorBidi" w:hAnsiTheme="majorBidi" w:cstheme="majorBidi"/>
                <w:color w:val="00B050"/>
                <w:sz w:val="28"/>
                <w:szCs w:val="28"/>
                <w:u w:val="single"/>
              </w:rPr>
              <w:t> :</w:t>
            </w:r>
          </w:p>
          <w:p w:rsidR="00CC11DB" w:rsidRPr="00275ACA" w:rsidRDefault="00CC11DB" w:rsidP="00E96108">
            <w:pPr>
              <w:jc w:val="both"/>
              <w:rPr>
                <w:rFonts w:ascii="Calibri" w:hAnsi="Calibri"/>
              </w:rPr>
            </w:pPr>
          </w:p>
          <w:p w:rsidR="00CC11DB" w:rsidRPr="00DA0185" w:rsidRDefault="00CC11DB" w:rsidP="00DA01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04239">
              <w:rPr>
                <w:rFonts w:asciiTheme="majorBidi" w:hAnsiTheme="majorBidi" w:cstheme="majorBidi"/>
                <w:position w:val="-50"/>
                <w:sz w:val="28"/>
                <w:szCs w:val="28"/>
              </w:rPr>
              <w:object w:dxaOrig="740" w:dyaOrig="1160">
                <v:shape id="_x0000_i1027" type="#_x0000_t75" style="width:36.75pt;height:57.75pt" o:ole="">
                  <v:imagedata r:id="rId11" o:title=""/>
                </v:shape>
                <o:OLEObject Type="Embed" ProgID="Equation.DSMT4" ShapeID="_x0000_i1027" DrawAspect="Content" ObjectID="_1618316110" r:id="rId12"/>
              </w:object>
            </w: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 solution de l'équation </w:t>
            </w:r>
            <m:oMath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3x=21 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est</w:t>
            </w:r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7</m:t>
              </m:r>
            </m:oMath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275ACA">
              <w:rPr>
                <w:rFonts w:ascii="Calibri" w:hAnsi="Calibri"/>
                <w:position w:val="-82"/>
              </w:rPr>
              <w:object w:dxaOrig="920" w:dyaOrig="1480">
                <v:shape id="_x0000_i1028" type="#_x0000_t75" style="width:45.75pt;height:74.25pt" o:ole="">
                  <v:imagedata r:id="rId13" o:title=""/>
                </v:shape>
                <o:OLEObject Type="Embed" ProgID="Equation.DSMT4" ShapeID="_x0000_i1028" DrawAspect="Content" ObjectID="_1618316111" r:id="rId14"/>
              </w:object>
            </w:r>
          </w:p>
          <w:p w:rsidR="00DA0185" w:rsidRDefault="00CC11DB" w:rsidP="00DA0185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 solution de l'équation </w:t>
            </w:r>
            <m:oMath>
              <m: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Style w:val="fontstyle21"/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3x=4 </m:t>
              </m:r>
            </m:oMath>
            <w:r w:rsidRPr="00C62255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est</w:t>
            </w:r>
            <w:r w:rsidRPr="00C62255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4</m:t>
                  </m:r>
                </m:den>
              </m:f>
            </m:oMath>
          </w:p>
          <w:p w:rsidR="00DA0185" w:rsidRPr="00DA0185" w:rsidRDefault="00DA0185" w:rsidP="00DA018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D5A0F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Équations de la forme 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B0F0"/>
                      <w:sz w:val="28"/>
                      <w:szCs w:val="28"/>
                    </w:rPr>
                    <m:t>ax+b</m:t>
                  </m:r>
                  <m:ctrlPr>
                    <w:rPr>
                      <w:rFonts w:ascii="Cambria Math" w:hAnsi="Cambria Math" w:cstheme="majorBidi"/>
                      <w:b/>
                      <w:i/>
                      <w:color w:val="00B0F0"/>
                      <w:sz w:val="28"/>
                      <w:szCs w:val="28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B0F0"/>
                      <w:sz w:val="28"/>
                      <w:szCs w:val="28"/>
                    </w:rPr>
                    <m:t>cx+d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8"/>
                  <w:szCs w:val="28"/>
                </w:rPr>
                <m:t>=0</m:t>
              </m:r>
            </m:oMath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145E5E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Règle :</w:t>
            </w:r>
          </w:p>
          <w:p w:rsidR="00916A59" w:rsidRPr="004822B2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Soient  m et n deux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nombres réels.</w:t>
            </w:r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Si 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m×n</m:t>
              </m:r>
            </m:oMath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0   </w:t>
            </w:r>
            <w:r w:rsidRPr="004822B2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Alors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 = 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ou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82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 = 0 </w:t>
            </w:r>
          </w:p>
          <w:p w:rsidR="00916A59" w:rsidRPr="001061B5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916A59" w:rsidRDefault="00916A59" w:rsidP="00916A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Résoudre les </w:t>
            </w:r>
            <w:r w:rsidRPr="00CE7229">
              <w:rPr>
                <w:rFonts w:asciiTheme="majorBidi" w:hAnsiTheme="majorBidi" w:cstheme="majorBidi"/>
                <w:sz w:val="28"/>
                <w:szCs w:val="28"/>
              </w:rPr>
              <w:t>équation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suivantes :</w:t>
            </w:r>
          </w:p>
          <w:p w:rsidR="00DA0185" w:rsidRPr="00B55C99" w:rsidRDefault="00916A59" w:rsidP="00B55C99">
            <w:pPr>
              <w:rPr>
                <w:sz w:val="28"/>
                <w:szCs w:val="28"/>
              </w:rPr>
            </w:pPr>
            <w:r>
              <w:rPr>
                <w:position w:val="-14"/>
                <w:sz w:val="28"/>
                <w:szCs w:val="28"/>
              </w:rPr>
              <w:t xml:space="preserve">                    </w:t>
            </w:r>
            <w:r w:rsidRPr="001358AB">
              <w:rPr>
                <w:position w:val="-14"/>
                <w:sz w:val="28"/>
                <w:szCs w:val="28"/>
              </w:rPr>
              <w:object w:dxaOrig="2120" w:dyaOrig="420">
                <v:shape id="_x0000_i1029" type="#_x0000_t75" style="width:101.25pt;height:20.25pt" o:ole="">
                  <v:imagedata r:id="rId15" o:title=""/>
                </v:shape>
                <o:OLEObject Type="Embed" ProgID="Equation.DSMT4" ShapeID="_x0000_i1029" DrawAspect="Content" ObjectID="_1618316112" r:id="rId16"/>
              </w:object>
            </w:r>
            <w:r>
              <w:rPr>
                <w:position w:val="-14"/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et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358AB">
              <w:rPr>
                <w:position w:val="-22"/>
                <w:sz w:val="28"/>
                <w:szCs w:val="28"/>
              </w:rPr>
              <w:object w:dxaOrig="1900" w:dyaOrig="580">
                <v:shape id="_x0000_i1030" type="#_x0000_t75" style="width:88.5pt;height:27.75pt" o:ole="">
                  <v:imagedata r:id="rId17" o:title=""/>
                </v:shape>
                <o:OLEObject Type="Embed" ProgID="Equation.DSMT4" ShapeID="_x0000_i1030" DrawAspect="Content" ObjectID="_1618316113" r:id="rId18"/>
              </w:object>
            </w:r>
          </w:p>
          <w:p w:rsidR="00916A59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</w:pPr>
            <w:r w:rsidRPr="00143CF8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III- </w:t>
            </w:r>
            <w:r w:rsidR="00916A59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les inéquations du </w:t>
            </w:r>
            <w:r w:rsidR="00916A59" w:rsidRPr="00BC322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premier degré </w:t>
            </w:r>
          </w:p>
          <w:p w:rsidR="00916A59" w:rsidRDefault="00EC3F1A" w:rsidP="00EC3F1A">
            <w:pPr>
              <w:autoSpaceDE w:val="0"/>
              <w:autoSpaceDN w:val="0"/>
              <w:adjustRightInd w:val="0"/>
            </w:pPr>
            <w:r w:rsidRPr="00EC3F1A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Définition</w:t>
            </w:r>
            <w:r w:rsid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</w:p>
          <w:p w:rsidR="00EC3F1A" w:rsidRDefault="00EC3F1A" w:rsidP="00B55C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F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appelle inéquation une inégalité entre deux expressions algébriques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710B07" w:rsidRPr="001061B5" w:rsidRDefault="00710B07" w:rsidP="00710B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710B07" w:rsidRDefault="00710B07" w:rsidP="00B55C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10B07" w:rsidRDefault="00710B07" w:rsidP="00710B07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191E8B">
              <w:rPr>
                <w:position w:val="-6"/>
                <w:sz w:val="28"/>
                <w:szCs w:val="28"/>
              </w:rPr>
              <w:object w:dxaOrig="880" w:dyaOrig="300">
                <v:shape id="_x0000_i1031" type="#_x0000_t75" style="width:44.25pt;height:15pt" o:ole="">
                  <v:imagedata r:id="rId19" o:title=""/>
                </v:shape>
                <o:OLEObject Type="Embed" ProgID="Equation.DSMT4" ShapeID="_x0000_i1031" DrawAspect="Content" ObjectID="_1618316114" r:id="rId20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191E8B">
              <w:rPr>
                <w:position w:val="-6"/>
                <w:sz w:val="28"/>
                <w:szCs w:val="28"/>
              </w:rPr>
              <w:object w:dxaOrig="1860" w:dyaOrig="300">
                <v:shape id="_x0000_i1032" type="#_x0000_t75" style="width:93pt;height:15pt" o:ole="">
                  <v:imagedata r:id="rId21" o:title=""/>
                </v:shape>
                <o:OLEObject Type="Embed" ProgID="Equation.DSMT4" ShapeID="_x0000_i1032" DrawAspect="Content" ObjectID="_1618316115" r:id="rId22"/>
              </w:object>
            </w:r>
          </w:p>
          <w:p w:rsidR="00710B07" w:rsidRDefault="00710B07" w:rsidP="00710B07">
            <w:pPr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</w:pPr>
            <w:r w:rsidRPr="00191E8B">
              <w:rPr>
                <w:position w:val="-12"/>
                <w:sz w:val="28"/>
                <w:szCs w:val="28"/>
              </w:rPr>
              <w:object w:dxaOrig="2400" w:dyaOrig="360">
                <v:shape id="_x0000_i1033" type="#_x0000_t75" style="width:120pt;height:18.75pt" o:ole="">
                  <v:imagedata r:id="rId23" o:title=""/>
                </v:shape>
                <o:OLEObject Type="Embed" ProgID="Equation.DSMT4" ShapeID="_x0000_i1033" DrawAspect="Content" ObjectID="_1618316116" r:id="rId24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D1719E">
              <w:rPr>
                <w:position w:val="-28"/>
                <w:sz w:val="28"/>
                <w:szCs w:val="28"/>
              </w:rPr>
              <w:object w:dxaOrig="1359" w:dyaOrig="720">
                <v:shape id="_x0000_i1034" type="#_x0000_t75" style="width:67.5pt;height:36pt" o:ole="">
                  <v:imagedata r:id="rId25" o:title=""/>
                </v:shape>
                <o:OLEObject Type="Embed" ProgID="Equation.DSMT4" ShapeID="_x0000_i1034" DrawAspect="Content" ObjectID="_1618316117" r:id="rId26"/>
              </w:object>
            </w:r>
            <w:r>
              <w:rPr>
                <w:position w:val="-28"/>
                <w:sz w:val="28"/>
                <w:szCs w:val="28"/>
              </w:rPr>
              <w:t xml:space="preserve"> </w:t>
            </w:r>
            <w:r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  <w:t xml:space="preserve"> </w:t>
            </w:r>
            <w:r w:rsidRPr="00710B07">
              <w:rPr>
                <w:rFonts w:ascii="Eras Medium ITC" w:hAnsi="Eras Medium ITC"/>
                <w:b/>
                <w:bCs/>
                <w:color w:val="000000"/>
                <w:shd w:val="clear" w:color="auto" w:fill="D6B6ED"/>
              </w:rPr>
              <w:t>sont des inéquations</w:t>
            </w:r>
            <w:r>
              <w:rPr>
                <w:rFonts w:ascii="Eras Medium ITC" w:hAnsi="Eras Medium ITC"/>
                <w:color w:val="000000"/>
                <w:sz w:val="20"/>
                <w:szCs w:val="20"/>
                <w:shd w:val="clear" w:color="auto" w:fill="D6B6ED"/>
              </w:rPr>
              <w:t>.</w:t>
            </w:r>
          </w:p>
          <w:p w:rsidR="00F92575" w:rsidRPr="00F92575" w:rsidRDefault="00F92575" w:rsidP="00F92575">
            <w:pPr>
              <w:jc w:val="both"/>
              <w:rPr>
                <w:rStyle w:val="fontstyle21"/>
                <w:rFonts w:asciiTheme="majorBidi" w:hAnsiTheme="majorBidi" w:cstheme="majorBidi"/>
                <w:b/>
                <w:bCs/>
                <w:color w:val="auto"/>
              </w:rPr>
            </w:pPr>
            <w:r w:rsidRP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Définitions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2</w:t>
            </w:r>
            <w:r w:rsidRPr="00F92575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  <w:r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Résoudre une inéquation, c’est trouver toutes les valeurs que l’on peu donner à l’inconnue pour que l’inégalité soit vraie. Ces valeurs sont les solutions de l’inéquation.</w:t>
            </w:r>
          </w:p>
          <w:p w:rsidR="00710B07" w:rsidRDefault="00710B07" w:rsidP="00710B07">
            <w:pP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Propriété</w:t>
            </w:r>
            <w:r>
              <w:rPr>
                <w:rStyle w:val="fontstyle21"/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</w:p>
          <w:p w:rsidR="00A726D9" w:rsidRDefault="00710B07" w:rsidP="00A726D9">
            <w:pPr>
              <w:rPr>
                <w:sz w:val="28"/>
                <w:szCs w:val="28"/>
                <w:rtl/>
              </w:rPr>
            </w:pPr>
            <w:r w:rsidRPr="00710B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considérons</w:t>
            </w:r>
            <w:r w:rsidR="00F925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l’inéquation  </w:t>
            </w:r>
            <w:r w:rsidR="00A726D9" w:rsidRPr="007F1A42">
              <w:rPr>
                <w:position w:val="-6"/>
                <w:sz w:val="28"/>
                <w:szCs w:val="28"/>
              </w:rPr>
              <w:object w:dxaOrig="760" w:dyaOrig="300">
                <v:shape id="_x0000_i1035" type="#_x0000_t75" style="width:37.5pt;height:15pt" o:ole="">
                  <v:imagedata r:id="rId27" o:title=""/>
                </v:shape>
                <o:OLEObject Type="Embed" ProgID="Equation.DSMT4" ShapeID="_x0000_i1035" DrawAspect="Content" ObjectID="_1618316118" r:id="rId28"/>
              </w:object>
            </w:r>
          </w:p>
          <w:p w:rsidR="00A726D9" w:rsidRDefault="00A726D9" w:rsidP="00A726D9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  </w:t>
            </w:r>
            <w:r w:rsidRPr="009437CD">
              <w:rPr>
                <w:position w:val="-6"/>
                <w:sz w:val="28"/>
                <w:szCs w:val="28"/>
              </w:rPr>
              <w:object w:dxaOrig="620" w:dyaOrig="300">
                <v:shape id="_x0000_i1036" type="#_x0000_t75" style="width:30.75pt;height:15pt" o:ole="">
                  <v:imagedata r:id="rId29" o:title=""/>
                </v:shape>
                <o:OLEObject Type="Embed" ProgID="Equation.DSMT4" ShapeID="_x0000_i1036" DrawAspect="Content" ObjectID="_1618316119" r:id="rId30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Alors</w:t>
            </w:r>
            <w:r>
              <w:rPr>
                <w:sz w:val="28"/>
                <w:szCs w:val="28"/>
              </w:rPr>
              <w:t xml:space="preserve">    </w:t>
            </w:r>
            <w:r w:rsidRPr="009437CD">
              <w:rPr>
                <w:position w:val="-28"/>
                <w:sz w:val="28"/>
                <w:szCs w:val="28"/>
              </w:rPr>
              <w:object w:dxaOrig="680" w:dyaOrig="720">
                <v:shape id="_x0000_i1037" type="#_x0000_t75" style="width:34.5pt;height:36pt" o:ole="">
                  <v:imagedata r:id="rId31" o:title=""/>
                </v:shape>
                <o:OLEObject Type="Embed" ProgID="Equation.DSMT4" ShapeID="_x0000_i1037" DrawAspect="Content" ObjectID="_1618316120" r:id="rId32"/>
              </w:object>
            </w:r>
          </w:p>
          <w:p w:rsidR="00F92575" w:rsidRDefault="00A726D9" w:rsidP="00F9257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 </w:t>
            </w:r>
            <w:r w:rsidRPr="009437CD">
              <w:rPr>
                <w:position w:val="-6"/>
                <w:sz w:val="28"/>
                <w:szCs w:val="28"/>
              </w:rPr>
              <w:object w:dxaOrig="620" w:dyaOrig="300">
                <v:shape id="_x0000_i1038" type="#_x0000_t75" style="width:30.75pt;height:15pt" o:ole="">
                  <v:imagedata r:id="rId33" o:title=""/>
                </v:shape>
                <o:OLEObject Type="Embed" ProgID="Equation.DSMT4" ShapeID="_x0000_i1038" DrawAspect="Content" ObjectID="_1618316121" r:id="rId34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A726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Alors</w:t>
            </w:r>
            <w:r>
              <w:rPr>
                <w:sz w:val="28"/>
                <w:szCs w:val="28"/>
              </w:rPr>
              <w:t xml:space="preserve">   </w:t>
            </w:r>
            <w:r w:rsidR="00F92575" w:rsidRPr="009437CD">
              <w:rPr>
                <w:position w:val="-28"/>
                <w:sz w:val="28"/>
                <w:szCs w:val="28"/>
              </w:rPr>
              <w:object w:dxaOrig="680" w:dyaOrig="720">
                <v:shape id="_x0000_i1039" type="#_x0000_t75" style="width:34.5pt;height:36pt" o:ole="">
                  <v:imagedata r:id="rId35" o:title=""/>
                </v:shape>
                <o:OLEObject Type="Embed" ProgID="Equation.DSMT4" ShapeID="_x0000_i1039" DrawAspect="Content" ObjectID="_1618316122" r:id="rId36"/>
              </w:object>
            </w:r>
          </w:p>
          <w:p w:rsidR="00556CF3" w:rsidRPr="001061B5" w:rsidRDefault="00556CF3" w:rsidP="00556CF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Exemple 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>
              <w:rPr>
                <w:rStyle w:val="lev"/>
                <w:rFonts w:ascii="Verdana" w:eastAsiaTheme="minorEastAsia" w:hAnsi="Verdana"/>
                <w:color w:val="0000FF"/>
                <w:shd w:val="clear" w:color="auto" w:fill="FFFFFF"/>
              </w:rPr>
              <w:t>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Résoudre : 3x + 7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-2 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                    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 Donc : 3x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-9    (on a ajouté -7 aux deux membres)</w:t>
            </w:r>
          </w:p>
          <w:p w:rsidR="00D21629" w:rsidRPr="00D21629" w:rsidRDefault="00D21629" w:rsidP="00D21629">
            <w:pPr>
              <w:pStyle w:val="NormalWeb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                                 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x </w:t>
            </w:r>
            <w:r w:rsidRPr="00D21629">
              <w:rPr>
                <w:rFonts w:asciiTheme="minorBidi" w:hAnsiTheme="minorBidi" w:cstheme="minorBidi"/>
                <w:b/>
                <w:bCs/>
                <w:color w:val="FF6600"/>
                <w:sz w:val="20"/>
                <w:szCs w:val="20"/>
                <w:shd w:val="clear" w:color="auto" w:fill="FFFFFF"/>
              </w:rPr>
              <w:t>≤ </w:t>
            </w:r>
            <w:r w:rsidRPr="00D2162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-3      (on a divisé les deux membres par 3)</w:t>
            </w:r>
          </w:p>
          <w:p w:rsidR="00710B07" w:rsidRPr="00EC3F1A" w:rsidRDefault="00F14B2C" w:rsidP="00A726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 solutions de l’inéquation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sont les nombres réels inférieurs ou égal à -3</w:t>
            </w:r>
          </w:p>
          <w:p w:rsidR="00CC11DB" w:rsidRDefault="00F14B2C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IV- R</w:t>
            </w:r>
            <w:r w:rsidRPr="00F14B2C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ésolution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s</w:t>
            </w:r>
            <w:r w:rsidRPr="00F14B2C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 xml:space="preserve"> des</w:t>
            </w:r>
            <w:r>
              <w:rPr>
                <w:rFonts w:ascii="Eras Medium ITC" w:hAnsi="Eras Medium ITC"/>
                <w:color w:val="0000FF"/>
                <w:sz w:val="23"/>
                <w:szCs w:val="23"/>
                <w:u w:val="single"/>
              </w:rPr>
              <w:t xml:space="preserve"> </w:t>
            </w:r>
            <w:r w:rsidR="00CC11DB" w:rsidRPr="00143CF8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</w:rPr>
              <w:t>problèmes:</w:t>
            </w:r>
          </w:p>
          <w:p w:rsidR="00CC11DB" w:rsidRDefault="00CC11DB" w:rsidP="00E96108">
            <w:r w:rsidRPr="00CE7229">
              <w:rPr>
                <w:b/>
                <w:bCs/>
                <w:color w:val="00B050"/>
                <w:sz w:val="28"/>
                <w:szCs w:val="28"/>
                <w:u w:val="single"/>
              </w:rPr>
              <w:t>Méthode pour résoudre un problème</w:t>
            </w:r>
            <w:r w:rsidRPr="00143CF8">
              <w:t xml:space="preserve"> :</w:t>
            </w:r>
          </w:p>
          <w:p w:rsidR="00CC11DB" w:rsidRPr="00CE7229" w:rsidRDefault="00CC11DB" w:rsidP="00E961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CF8">
              <w:t xml:space="preserve"> </w:t>
            </w:r>
            <w:r w:rsidRPr="00CE72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doit écrire les étapes suivantes :</w:t>
            </w:r>
          </w:p>
          <w:p w:rsidR="00CC11DB" w:rsidRPr="00143CF8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1. Choix de l’inconnue</w:t>
            </w:r>
          </w:p>
          <w:p w:rsidR="00CC11DB" w:rsidRPr="00143CF8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2. Mise en 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 xml:space="preserve"> (en </w:t>
            </w:r>
            <w:r w:rsidR="007E2BDF" w:rsidRPr="007E2BDF">
              <w:rPr>
                <w:rFonts w:asciiTheme="majorBidi" w:hAnsiTheme="majorBidi" w:cstheme="majorBidi"/>
                <w:sz w:val="28"/>
                <w:szCs w:val="28"/>
              </w:rPr>
              <w:t>inéquation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CC11DB" w:rsidRPr="00143CF8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3. Résolution de l’équation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7E2BDF" w:rsidRPr="007E2BDF">
              <w:rPr>
                <w:rFonts w:asciiTheme="majorBidi" w:hAnsiTheme="majorBidi" w:cstheme="majorBidi"/>
                <w:sz w:val="28"/>
                <w:szCs w:val="28"/>
              </w:rPr>
              <w:t>inéquation</w:t>
            </w:r>
            <w:r w:rsidR="007E2BD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CC11DB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4. Interprétation du résultat et conclusion</w:t>
            </w:r>
          </w:p>
          <w:p w:rsidR="00561BC4" w:rsidRDefault="00561BC4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5 . </w:t>
            </w:r>
            <w:r>
              <w:t xml:space="preserve"> </w:t>
            </w:r>
            <w:r w:rsidRPr="00561BC4">
              <w:rPr>
                <w:rFonts w:asciiTheme="majorBidi" w:hAnsiTheme="majorBidi" w:cstheme="majorBidi"/>
                <w:sz w:val="28"/>
                <w:szCs w:val="28"/>
              </w:rPr>
              <w:t>Vérification</w:t>
            </w:r>
          </w:p>
          <w:p w:rsidR="00CC11DB" w:rsidRPr="001061B5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Exemple 1</w:t>
            </w:r>
            <w:r w:rsidRPr="001061B5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 </w:t>
            </w:r>
            <w:r w:rsidRPr="0030709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CC11DB" w:rsidRPr="00307093" w:rsidRDefault="00CC11DB" w:rsidP="00E96108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Problème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 :</w:t>
            </w:r>
            <w:r w:rsidRPr="0030709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3F1253" w:rsidRPr="000D50C0" w:rsidRDefault="000D50C0" w:rsidP="000D50C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rectangle a pour largeur 12 m et pour aire vaut 180</w:t>
            </w:r>
            <w:r w:rsidR="003F1253"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m</w:t>
            </w:r>
            <w:r w:rsidRPr="000D50C0">
              <w:rPr>
                <w:rFonts w:asciiTheme="majorBidi" w:hAnsiTheme="majorBidi" w:cstheme="majorBidi"/>
                <w:sz w:val="28"/>
                <w:szCs w:val="28"/>
              </w:rPr>
              <w:t>²</w:t>
            </w:r>
            <w:r w:rsidR="003F1253"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 . </w:t>
            </w:r>
            <w:r w:rsidR="003F1253" w:rsidRPr="000D50C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Quelle est la mesure de la longueur ?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1) Choix de l’inconnue : soit x la longueur du rectangle. 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>2) Mise en équation en utilisant l’énoncé : 12,5 × x = 187,5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3) Résolution : </w:t>
            </w:r>
          </w:p>
          <w:p w:rsidR="00EC7071" w:rsidRPr="000D50C0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On a      </w:t>
            </w:r>
            <w:r w:rsidR="000D50C0">
              <w:rPr>
                <w:rFonts w:asciiTheme="majorBidi" w:hAnsiTheme="majorBidi" w:cstheme="majorBidi"/>
                <w:sz w:val="28"/>
                <w:szCs w:val="28"/>
              </w:rPr>
              <w:t>12 × x =180</w:t>
            </w: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EC7071" w:rsidRPr="000D50C0" w:rsidRDefault="00EC7071" w:rsidP="000D50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Donc     </w:t>
            </w:r>
            <w:r w:rsidR="000D50C0">
              <w:rPr>
                <w:rFonts w:asciiTheme="majorBidi" w:hAnsiTheme="majorBidi" w:cstheme="majorBidi"/>
                <w:sz w:val="28"/>
                <w:szCs w:val="28"/>
              </w:rPr>
              <w:t xml:space="preserve">x = 180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÷</m:t>
              </m:r>
            </m:oMath>
            <w:r w:rsidR="000D50C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  <w:p w:rsidR="00CC11DB" w:rsidRDefault="00EC707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D50C0">
              <w:rPr>
                <w:rFonts w:asciiTheme="majorBidi" w:hAnsiTheme="majorBidi" w:cstheme="majorBidi"/>
                <w:sz w:val="28"/>
                <w:szCs w:val="28"/>
              </w:rPr>
              <w:t>Alors     x = 15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4) </w:t>
            </w:r>
            <w:r w:rsidRPr="00143CF8">
              <w:rPr>
                <w:rFonts w:asciiTheme="majorBidi" w:hAnsiTheme="majorBidi" w:cstheme="majorBidi"/>
                <w:sz w:val="28"/>
                <w:szCs w:val="28"/>
              </w:rPr>
              <w:t xml:space="preserve"> Interprétation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F41D1">
              <w:rPr>
                <w:rFonts w:asciiTheme="majorBidi" w:hAnsiTheme="majorBidi" w:cstheme="majorBidi"/>
                <w:sz w:val="28"/>
                <w:szCs w:val="28"/>
              </w:rPr>
              <w:t>Alors</w:t>
            </w:r>
            <w:r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0D50C0">
              <w:rPr>
                <w:rFonts w:asciiTheme="majorBidi" w:hAnsiTheme="majorBidi" w:cstheme="majorBidi"/>
                <w:sz w:val="28"/>
                <w:szCs w:val="28"/>
              </w:rPr>
              <w:t xml:space="preserve"> la mesure de la longueur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est 15m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5) </w:t>
            </w:r>
            <w:r w:rsidRPr="00561BC4">
              <w:rPr>
                <w:rFonts w:asciiTheme="majorBidi" w:hAnsiTheme="majorBidi" w:cstheme="majorBidi"/>
                <w:sz w:val="28"/>
                <w:szCs w:val="28"/>
              </w:rPr>
              <w:t xml:space="preserve"> Vérification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  <w:p w:rsidR="006F41D1" w:rsidRDefault="006F41D1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×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 = 15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×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 = 180</w:t>
            </w:r>
          </w:p>
          <w:p w:rsidR="006F41D1" w:rsidRPr="00BA6FF9" w:rsidRDefault="006F41D1" w:rsidP="00E961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B05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CC11DB" w:rsidRPr="004761BD" w:rsidRDefault="00CC11DB" w:rsidP="00E9610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CC11DB" w:rsidRPr="004761BD" w:rsidRDefault="00CC11DB" w:rsidP="00E9610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761B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Exercice 3</w:t>
            </w:r>
          </w:p>
          <w:p w:rsidR="00CC11DB" w:rsidRPr="004761BD" w:rsidRDefault="00CC11DB" w:rsidP="00E9610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CC11DB" w:rsidRPr="004761BD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761BD">
              <w:rPr>
                <w:rFonts w:asciiTheme="majorBidi" w:hAnsiTheme="majorBidi" w:cstheme="majorBidi"/>
                <w:sz w:val="28"/>
                <w:szCs w:val="28"/>
              </w:rPr>
              <w:t>Appliquons les deux règles pour résoudre  les équations suivantes</w:t>
            </w:r>
          </w:p>
          <w:p w:rsidR="00CC11DB" w:rsidRPr="004761BD" w:rsidRDefault="00CC11DB" w:rsidP="00E96108">
            <w:pPr>
              <w:jc w:val="both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2+3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3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  <w:p w:rsidR="00CC11DB" w:rsidRPr="004761BD" w:rsidRDefault="00CC11DB" w:rsidP="00E96108">
            <w:pPr>
              <w:jc w:val="both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+3=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+1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  <w:p w:rsidR="00CC11DB" w:rsidRPr="004761BD" w:rsidRDefault="00CC11DB" w:rsidP="00E96108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1</m:t>
              </m:r>
              <m:r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2+4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+2</m:t>
              </m:r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4</m:t>
              </m:r>
            </m:oMath>
          </w:p>
          <w:p w:rsidR="00CC11DB" w:rsidRPr="004761BD" w:rsidRDefault="00CC11DB" w:rsidP="00E96108">
            <w:pPr>
              <w:jc w:val="both"/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Theme="majorBidi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 </m:t>
              </m:r>
              <m: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</w:rPr>
                <m:t>3</m:t>
              </m:r>
            </m:oMath>
            <w:r w:rsidRPr="004761BD">
              <w:rPr>
                <w:rStyle w:val="fontstyle21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Pr="004822B2" w:rsidRDefault="004822B2" w:rsidP="004822B2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761B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 xml:space="preserve">Exercice 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>4</w:t>
            </w:r>
          </w:p>
          <w:p w:rsidR="004822B2" w:rsidRDefault="004822B2" w:rsidP="004822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Résoudre les </w:t>
            </w:r>
            <w:r w:rsidRPr="00CE7229">
              <w:rPr>
                <w:rFonts w:asciiTheme="majorBidi" w:hAnsiTheme="majorBidi" w:cstheme="majorBidi"/>
                <w:sz w:val="28"/>
                <w:szCs w:val="28"/>
              </w:rPr>
              <w:t>équation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suivantes :</w:t>
            </w:r>
          </w:p>
          <w:p w:rsidR="004822B2" w:rsidRDefault="004822B2" w:rsidP="004822B2">
            <w:pPr>
              <w:rPr>
                <w:sz w:val="28"/>
                <w:szCs w:val="28"/>
                <w:rtl/>
              </w:rPr>
            </w:pPr>
            <w:r w:rsidRPr="001358AB">
              <w:rPr>
                <w:position w:val="-14"/>
                <w:sz w:val="28"/>
                <w:szCs w:val="28"/>
              </w:rPr>
              <w:object w:dxaOrig="2280" w:dyaOrig="420">
                <v:shape id="_x0000_i1040" type="#_x0000_t75" style="width:109.5pt;height:20.25pt" o:ole="">
                  <v:imagedata r:id="rId37" o:title=""/>
                </v:shape>
                <o:OLEObject Type="Embed" ProgID="Equation.DSMT4" ShapeID="_x0000_i1040" DrawAspect="Content" ObjectID="_1618316123" r:id="rId38"/>
              </w:object>
            </w:r>
          </w:p>
          <w:p w:rsidR="004822B2" w:rsidRDefault="004822B2" w:rsidP="004822B2">
            <w:pPr>
              <w:rPr>
                <w:sz w:val="28"/>
                <w:szCs w:val="28"/>
                <w:rtl/>
              </w:rPr>
            </w:pPr>
            <w:r w:rsidRPr="005641AF">
              <w:rPr>
                <w:position w:val="-6"/>
                <w:sz w:val="28"/>
                <w:szCs w:val="28"/>
              </w:rPr>
              <w:object w:dxaOrig="1160" w:dyaOrig="360">
                <v:shape id="_x0000_i1041" type="#_x0000_t75" style="width:55.5pt;height:17.25pt" o:ole="">
                  <v:imagedata r:id="rId39" o:title=""/>
                </v:shape>
                <o:OLEObject Type="Embed" ProgID="Equation.DSMT4" ShapeID="_x0000_i1041" DrawAspect="Content" ObjectID="_1618316124" r:id="rId40"/>
              </w:object>
            </w:r>
          </w:p>
          <w:p w:rsidR="004822B2" w:rsidRPr="004822B2" w:rsidRDefault="004822B2" w:rsidP="004822B2">
            <w:pPr>
              <w:rPr>
                <w:sz w:val="28"/>
                <w:szCs w:val="28"/>
              </w:rPr>
            </w:pPr>
            <w:r w:rsidRPr="005641AF">
              <w:rPr>
                <w:position w:val="-6"/>
                <w:sz w:val="28"/>
                <w:szCs w:val="28"/>
              </w:rPr>
              <w:object w:dxaOrig="1700" w:dyaOrig="360">
                <v:shape id="_x0000_i1042" type="#_x0000_t75" style="width:81pt;height:17.25pt" o:ole="">
                  <v:imagedata r:id="rId41" o:title=""/>
                </v:shape>
                <o:OLEObject Type="Embed" ProgID="Equation.DSMT4" ShapeID="_x0000_i1042" DrawAspect="Content" ObjectID="_1618316125" r:id="rId42"/>
              </w:object>
            </w:r>
            <w:r w:rsidRPr="001F7D24">
              <w:rPr>
                <w:position w:val="-14"/>
                <w:sz w:val="28"/>
                <w:szCs w:val="28"/>
              </w:rPr>
              <w:object w:dxaOrig="3320" w:dyaOrig="420">
                <v:shape id="_x0000_i1043" type="#_x0000_t75" style="width:132.75pt;height:20.25pt" o:ole="">
                  <v:imagedata r:id="rId43" o:title=""/>
                </v:shape>
                <o:OLEObject Type="Embed" ProgID="Equation.DSMT4" ShapeID="_x0000_i1043" DrawAspect="Content" ObjectID="_1618316126" r:id="rId44"/>
              </w:object>
            </w: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90691F" w:rsidRPr="00F62D1C" w:rsidRDefault="0090691F" w:rsidP="0090691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5</w:t>
            </w:r>
          </w:p>
          <w:p w:rsidR="00CC11DB" w:rsidRDefault="0090691F" w:rsidP="00E96108">
            <w:pPr>
              <w:jc w:val="both"/>
            </w:pPr>
            <w:r>
              <w:t>Résoudre les inéquations suivantes :</w:t>
            </w:r>
          </w:p>
          <w:p w:rsidR="0090691F" w:rsidRPr="0090691F" w:rsidRDefault="0090691F" w:rsidP="00E96108">
            <w:pPr>
              <w:jc w:val="both"/>
              <w:rPr>
                <w:b/>
                <w:bCs/>
                <w:sz w:val="24"/>
                <w:szCs w:val="24"/>
              </w:rPr>
            </w:pPr>
            <w:r w:rsidRPr="0090691F">
              <w:rPr>
                <w:b/>
                <w:bCs/>
                <w:sz w:val="24"/>
                <w:szCs w:val="24"/>
              </w:rPr>
              <w:t xml:space="preserve">x + 1 &lt; 4 ;;   x – 8 &gt; 5 </w:t>
            </w:r>
          </w:p>
          <w:p w:rsidR="0090691F" w:rsidRPr="0090691F" w:rsidRDefault="0090691F" w:rsidP="00E96108">
            <w:pPr>
              <w:jc w:val="both"/>
              <w:rPr>
                <w:b/>
                <w:bCs/>
                <w:sz w:val="24"/>
                <w:szCs w:val="24"/>
              </w:rPr>
            </w:pPr>
            <w:r w:rsidRPr="0090691F">
              <w:rPr>
                <w:b/>
                <w:bCs/>
                <w:sz w:val="24"/>
                <w:szCs w:val="24"/>
              </w:rPr>
              <w:t xml:space="preserve">3 x </w:t>
            </w:r>
            <w:r w:rsidRPr="0090691F">
              <w:rPr>
                <w:b/>
                <w:bCs/>
                <w:sz w:val="24"/>
                <w:szCs w:val="24"/>
              </w:rPr>
              <w:sym w:font="Symbol" w:char="F0A3"/>
            </w:r>
            <w:r w:rsidRPr="0090691F">
              <w:rPr>
                <w:b/>
                <w:bCs/>
                <w:sz w:val="24"/>
                <w:szCs w:val="24"/>
              </w:rPr>
              <w:t xml:space="preserve"> 18 ;;    -5x </w:t>
            </w:r>
            <w:r w:rsidRPr="0090691F">
              <w:rPr>
                <w:b/>
                <w:bCs/>
                <w:sz w:val="24"/>
                <w:szCs w:val="24"/>
              </w:rPr>
              <w:sym w:font="Symbol" w:char="F0B3"/>
            </w:r>
            <w:r w:rsidRPr="0090691F">
              <w:rPr>
                <w:b/>
                <w:bCs/>
                <w:sz w:val="24"/>
                <w:szCs w:val="24"/>
              </w:rPr>
              <w:t xml:space="preserve"> 14</w:t>
            </w:r>
          </w:p>
          <w:p w:rsidR="0090691F" w:rsidRDefault="0090691F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0691F">
              <w:rPr>
                <w:b/>
                <w:bCs/>
                <w:sz w:val="24"/>
                <w:szCs w:val="24"/>
              </w:rPr>
              <w:t>-5x - 7 &lt; 0</w:t>
            </w:r>
            <w:r w:rsidRPr="0090691F">
              <w:rPr>
                <w:sz w:val="24"/>
                <w:szCs w:val="24"/>
              </w:rPr>
              <w:t> </w:t>
            </w:r>
            <w:r>
              <w:t xml:space="preserve">;;   </w:t>
            </w: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Default="00CC11DB" w:rsidP="00E9610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CC11DB" w:rsidRPr="00F62D1C" w:rsidRDefault="00CC11DB" w:rsidP="00E9610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Exercice 1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62D1C">
              <w:rPr>
                <w:rFonts w:asciiTheme="majorBidi" w:hAnsiTheme="majorBidi" w:cstheme="majorBidi"/>
                <w:sz w:val="28"/>
                <w:szCs w:val="28"/>
              </w:rPr>
              <w:t xml:space="preserve">Quel âge a-t-elle ? 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62D1C">
              <w:rPr>
                <w:rFonts w:asciiTheme="majorBidi" w:hAnsiTheme="majorBidi" w:cstheme="majorBidi"/>
                <w:sz w:val="28"/>
                <w:szCs w:val="28"/>
              </w:rPr>
              <w:t>Si on prend le triple de cet âge et que l’on retire 42, on trouve 51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62D1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Exercice 2</w:t>
            </w:r>
          </w:p>
          <w:p w:rsidR="00CC11DB" w:rsidRPr="00F62D1C" w:rsidRDefault="00CC11DB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C11DB" w:rsidRPr="004761BD" w:rsidRDefault="00C81F5A" w:rsidP="00E961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81F5A">
              <w:rPr>
                <w:rFonts w:asciiTheme="majorBidi" w:hAnsiTheme="majorBidi" w:cstheme="majorBidi"/>
                <w:sz w:val="28"/>
                <w:szCs w:val="28"/>
              </w:rPr>
              <w:t>Dans ma classe il y a 27 élèves. Il y a deux fois plus de filles que de garçons. Combien y a-t-il de garçons dans ma classe ?</w:t>
            </w:r>
          </w:p>
        </w:tc>
      </w:tr>
    </w:tbl>
    <w:p w:rsidR="004B060C" w:rsidRPr="00CC11DB" w:rsidRDefault="00E668C8" w:rsidP="00CC11DB"/>
    <w:sectPr w:rsidR="004B060C" w:rsidRPr="00CC11DB" w:rsidSect="00A65860">
      <w:footerReference w:type="default" r:id="rId45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9B" w:rsidRDefault="00241B9B" w:rsidP="006634C9">
      <w:pPr>
        <w:spacing w:after="0" w:line="240" w:lineRule="auto"/>
      </w:pPr>
      <w:r>
        <w:separator/>
      </w:r>
    </w:p>
  </w:endnote>
  <w:endnote w:type="continuationSeparator" w:id="0">
    <w:p w:rsidR="00241B9B" w:rsidRDefault="00241B9B" w:rsidP="0066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Roman12-Regular">
    <w:altName w:val="Times New Roman"/>
    <w:panose1 w:val="00000000000000000000"/>
    <w:charset w:val="00"/>
    <w:family w:val="roman"/>
    <w:notTrueType/>
    <w:pitch w:val="default"/>
  </w:font>
  <w:font w:name="LMRoman12-Bold">
    <w:altName w:val="Times New Roman"/>
    <w:panose1 w:val="00000000000000000000"/>
    <w:charset w:val="00"/>
    <w:family w:val="roman"/>
    <w:notTrueType/>
    <w:pitch w:val="default"/>
  </w:font>
  <w:font w:name="LMMathItalic12-Regular">
    <w:altName w:val="Times New Roman"/>
    <w:panose1 w:val="00000000000000000000"/>
    <w:charset w:val="00"/>
    <w:family w:val="roman"/>
    <w:notTrueType/>
    <w:pitch w:val="default"/>
  </w:font>
  <w:font w:name="LMMathSymbols10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E668C8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9B" w:rsidRDefault="00241B9B" w:rsidP="006634C9">
      <w:pPr>
        <w:spacing w:after="0" w:line="240" w:lineRule="auto"/>
      </w:pPr>
      <w:r>
        <w:separator/>
      </w:r>
    </w:p>
  </w:footnote>
  <w:footnote w:type="continuationSeparator" w:id="0">
    <w:p w:rsidR="00241B9B" w:rsidRDefault="00241B9B" w:rsidP="0066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13AB2CE2"/>
    <w:multiLevelType w:val="hybridMultilevel"/>
    <w:tmpl w:val="07083A02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153"/>
    <w:multiLevelType w:val="hybridMultilevel"/>
    <w:tmpl w:val="A1A2567A"/>
    <w:lvl w:ilvl="0" w:tplc="F1F2593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414"/>
    <w:multiLevelType w:val="hybridMultilevel"/>
    <w:tmpl w:val="CC822F3A"/>
    <w:lvl w:ilvl="0" w:tplc="2A6E08B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C096C"/>
    <w:multiLevelType w:val="hybridMultilevel"/>
    <w:tmpl w:val="A0FA2292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6826"/>
    <w:multiLevelType w:val="hybridMultilevel"/>
    <w:tmpl w:val="A548556E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B0DCD"/>
    <w:multiLevelType w:val="hybridMultilevel"/>
    <w:tmpl w:val="6336A3DA"/>
    <w:lvl w:ilvl="0" w:tplc="E20EADF6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D4250C0"/>
    <w:multiLevelType w:val="hybridMultilevel"/>
    <w:tmpl w:val="A4609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DB"/>
    <w:rsid w:val="000D50C0"/>
    <w:rsid w:val="00132BE0"/>
    <w:rsid w:val="00132F40"/>
    <w:rsid w:val="00145E5E"/>
    <w:rsid w:val="001D5A0F"/>
    <w:rsid w:val="00241B9B"/>
    <w:rsid w:val="003F1253"/>
    <w:rsid w:val="004822B2"/>
    <w:rsid w:val="00556CF3"/>
    <w:rsid w:val="00561BC4"/>
    <w:rsid w:val="00610278"/>
    <w:rsid w:val="00616666"/>
    <w:rsid w:val="00632596"/>
    <w:rsid w:val="00647BCD"/>
    <w:rsid w:val="006634C9"/>
    <w:rsid w:val="006F3934"/>
    <w:rsid w:val="006F41D1"/>
    <w:rsid w:val="00710B07"/>
    <w:rsid w:val="007E2BDF"/>
    <w:rsid w:val="00817989"/>
    <w:rsid w:val="00817F32"/>
    <w:rsid w:val="00840A21"/>
    <w:rsid w:val="00861D14"/>
    <w:rsid w:val="0090691F"/>
    <w:rsid w:val="009124EF"/>
    <w:rsid w:val="00916A59"/>
    <w:rsid w:val="00A252CF"/>
    <w:rsid w:val="00A26946"/>
    <w:rsid w:val="00A413E5"/>
    <w:rsid w:val="00A726D9"/>
    <w:rsid w:val="00AF3E5A"/>
    <w:rsid w:val="00B43013"/>
    <w:rsid w:val="00B55C99"/>
    <w:rsid w:val="00BC3224"/>
    <w:rsid w:val="00BF7298"/>
    <w:rsid w:val="00C57AB8"/>
    <w:rsid w:val="00C81F5A"/>
    <w:rsid w:val="00CC11DB"/>
    <w:rsid w:val="00D04788"/>
    <w:rsid w:val="00D21629"/>
    <w:rsid w:val="00D81B9E"/>
    <w:rsid w:val="00DA0185"/>
    <w:rsid w:val="00E33B86"/>
    <w:rsid w:val="00E37802"/>
    <w:rsid w:val="00E668C8"/>
    <w:rsid w:val="00E815A0"/>
    <w:rsid w:val="00EB5EB4"/>
    <w:rsid w:val="00EC3F1A"/>
    <w:rsid w:val="00EC7071"/>
    <w:rsid w:val="00F14B2C"/>
    <w:rsid w:val="00F92575"/>
    <w:rsid w:val="00FE3A0F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C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3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1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1D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C11DB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CC11DB"/>
    <w:pPr>
      <w:ind w:left="720"/>
      <w:contextualSpacing/>
    </w:pPr>
    <w:rPr>
      <w:rFonts w:eastAsiaTheme="minorHAnsi"/>
      <w:lang w:eastAsia="en-US"/>
    </w:rPr>
  </w:style>
  <w:style w:type="character" w:customStyle="1" w:styleId="fontstyle21">
    <w:name w:val="fontstyle21"/>
    <w:basedOn w:val="Policepardfaut"/>
    <w:rsid w:val="00CC11DB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CC11DB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CC11DB"/>
    <w:rPr>
      <w:rFonts w:ascii="LMMathItalic12-Regular" w:hAnsi="LMMathItalic12-Regular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CC11DB"/>
    <w:rPr>
      <w:rFonts w:ascii="LMMathSymbols10-Regular" w:hAnsi="LMMathSymbols10-Regular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1D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C3224"/>
    <w:rPr>
      <w:color w:val="808080"/>
    </w:rPr>
  </w:style>
  <w:style w:type="paragraph" w:styleId="Sansinterligne">
    <w:name w:val="No Spacing"/>
    <w:uiPriority w:val="1"/>
    <w:qFormat/>
    <w:rsid w:val="00B55C99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C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3F1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C3F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2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21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C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3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1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1D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C11DB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CC11DB"/>
    <w:pPr>
      <w:ind w:left="720"/>
      <w:contextualSpacing/>
    </w:pPr>
    <w:rPr>
      <w:rFonts w:eastAsiaTheme="minorHAnsi"/>
      <w:lang w:eastAsia="en-US"/>
    </w:rPr>
  </w:style>
  <w:style w:type="character" w:customStyle="1" w:styleId="fontstyle21">
    <w:name w:val="fontstyle21"/>
    <w:basedOn w:val="Policepardfaut"/>
    <w:rsid w:val="00CC11DB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CC11DB"/>
    <w:rPr>
      <w:rFonts w:ascii="LMRoman12-Bold" w:hAnsi="LMRoman12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CC11DB"/>
    <w:rPr>
      <w:rFonts w:ascii="LMMathItalic12-Regular" w:hAnsi="LMMathItalic12-Regular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CC11DB"/>
    <w:rPr>
      <w:rFonts w:ascii="LMMathSymbols10-Regular" w:hAnsi="LMMathSymbols10-Regular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1D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C3224"/>
    <w:rPr>
      <w:color w:val="808080"/>
    </w:rPr>
  </w:style>
  <w:style w:type="paragraph" w:styleId="Sansinterligne">
    <w:name w:val="No Spacing"/>
    <w:uiPriority w:val="1"/>
    <w:qFormat/>
    <w:rsid w:val="00B55C99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C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3F1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C3F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2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2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A-H</cp:lastModifiedBy>
  <cp:revision>2</cp:revision>
  <dcterms:created xsi:type="dcterms:W3CDTF">2019-05-02T14:28:00Z</dcterms:created>
  <dcterms:modified xsi:type="dcterms:W3CDTF">2019-05-02T14:28:00Z</dcterms:modified>
</cp:coreProperties>
</file>