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765A" w14:textId="77777777" w:rsidR="00DB1796" w:rsidRPr="0023309C" w:rsidRDefault="00DB1796" w:rsidP="00DB179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</w:t>
      </w:r>
      <w:r w:rsidRPr="0023309C">
        <w:rPr>
          <w:b/>
          <w:bCs/>
          <w:i/>
          <w:iCs/>
        </w:rPr>
        <w:t xml:space="preserve">Lycée sidi </w:t>
      </w:r>
      <w:proofErr w:type="spellStart"/>
      <w:r w:rsidRPr="0023309C">
        <w:rPr>
          <w:b/>
          <w:bCs/>
          <w:i/>
          <w:iCs/>
        </w:rPr>
        <w:t>bo</w:t>
      </w:r>
      <w:r>
        <w:rPr>
          <w:b/>
          <w:bCs/>
          <w:i/>
          <w:iCs/>
        </w:rPr>
        <w:t>y</w:t>
      </w:r>
      <w:r w:rsidRPr="0023309C">
        <w:rPr>
          <w:b/>
          <w:bCs/>
          <w:i/>
          <w:iCs/>
        </w:rPr>
        <w:t>ahia</w:t>
      </w:r>
      <w:proofErr w:type="spellEnd"/>
      <w:r w:rsidRPr="0023309C">
        <w:rPr>
          <w:b/>
          <w:bCs/>
          <w:i/>
          <w:iCs/>
        </w:rPr>
        <w:t xml:space="preserve">                        évaluation n° 2     Sciences de physiques                 2 AIPC / ……</w:t>
      </w:r>
    </w:p>
    <w:p w14:paraId="2B890555" w14:textId="77777777" w:rsidR="00DB1796" w:rsidRPr="0023309C" w:rsidRDefault="00DB1796" w:rsidP="00DB179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</w:t>
      </w:r>
      <w:r w:rsidRPr="0023309C">
        <w:rPr>
          <w:b/>
          <w:bCs/>
          <w:i/>
          <w:iCs/>
        </w:rPr>
        <w:t xml:space="preserve">  Nom : …………………………………………………..  N° :……                                           enseignant : </w:t>
      </w:r>
      <w:proofErr w:type="spellStart"/>
      <w:r w:rsidRPr="0023309C">
        <w:rPr>
          <w:b/>
          <w:bCs/>
          <w:i/>
          <w:iCs/>
        </w:rPr>
        <w:t>M.elouaaziki</w:t>
      </w:r>
      <w:proofErr w:type="spellEnd"/>
      <w:r w:rsidRPr="0023309C">
        <w:rPr>
          <w:b/>
          <w:bCs/>
          <w:i/>
          <w:iCs/>
        </w:rPr>
        <w:t xml:space="preserve">                                                    </w:t>
      </w:r>
    </w:p>
    <w:tbl>
      <w:tblPr>
        <w:tblStyle w:val="Grilledutableau"/>
        <w:tblW w:w="11052" w:type="dxa"/>
        <w:tblInd w:w="-5" w:type="dxa"/>
        <w:tblLook w:val="04A0" w:firstRow="1" w:lastRow="0" w:firstColumn="1" w:lastColumn="0" w:noHBand="0" w:noVBand="1"/>
      </w:tblPr>
      <w:tblGrid>
        <w:gridCol w:w="10349"/>
        <w:gridCol w:w="703"/>
      </w:tblGrid>
      <w:tr w:rsidR="00DB1796" w14:paraId="7C03EA88" w14:textId="77777777" w:rsidTr="00DB1796">
        <w:tc>
          <w:tcPr>
            <w:tcW w:w="10349" w:type="dxa"/>
          </w:tcPr>
          <w:p w14:paraId="429E4EEB" w14:textId="77777777" w:rsidR="00DB1796" w:rsidRDefault="00DB1796" w:rsidP="003F45A7">
            <w:r>
              <w:t xml:space="preserve">                                                                                   Sujet </w:t>
            </w:r>
          </w:p>
        </w:tc>
        <w:tc>
          <w:tcPr>
            <w:tcW w:w="703" w:type="dxa"/>
          </w:tcPr>
          <w:p w14:paraId="4E465A52" w14:textId="77777777" w:rsidR="00DB1796" w:rsidRDefault="00DB1796" w:rsidP="003F45A7">
            <w:r>
              <w:t>note</w:t>
            </w:r>
          </w:p>
        </w:tc>
      </w:tr>
      <w:tr w:rsidR="00DB1796" w14:paraId="27D944A7" w14:textId="77777777" w:rsidTr="00DB1796">
        <w:tc>
          <w:tcPr>
            <w:tcW w:w="10349" w:type="dxa"/>
          </w:tcPr>
          <w:p w14:paraId="3D494F14" w14:textId="155999B6" w:rsidR="00DB1796" w:rsidRPr="008505CA" w:rsidRDefault="00DB1796" w:rsidP="003F45A7">
            <w:pPr>
              <w:rPr>
                <w:b/>
                <w:bCs/>
              </w:rPr>
            </w:pPr>
            <w:r w:rsidRPr="006740D9">
              <w:rPr>
                <w:b/>
                <w:bCs/>
                <w:u w:val="single"/>
              </w:rPr>
              <w:t>Exercice 1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8 pts) </w:t>
            </w:r>
            <w:r w:rsidR="008505CA">
              <w:rPr>
                <w:b/>
                <w:bCs/>
              </w:rPr>
              <w:t xml:space="preserve">                                                                                                                               </w:t>
            </w:r>
          </w:p>
          <w:p w14:paraId="406B8CDB" w14:textId="77777777" w:rsidR="00DB1796" w:rsidRDefault="00DB1796" w:rsidP="003F45A7">
            <w:pPr>
              <w:pStyle w:val="Paragraphedeliste"/>
              <w:numPr>
                <w:ilvl w:val="0"/>
                <w:numId w:val="1"/>
              </w:numPr>
            </w:pPr>
            <w:r>
              <w:t>Répond par vrai ou faux</w:t>
            </w:r>
            <w:r w:rsidR="008505CA">
              <w:t> </w:t>
            </w:r>
            <w:r>
              <w:t>:</w:t>
            </w:r>
          </w:p>
          <w:p w14:paraId="7907782F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 xml:space="preserve">Pour faire une </w:t>
            </w:r>
            <w:proofErr w:type="gramStart"/>
            <w:r>
              <w:t>ombre ,on</w:t>
            </w:r>
            <w:proofErr w:type="gramEnd"/>
            <w:r>
              <w:t xml:space="preserve"> est besoin d’une source de lumière …………………</w:t>
            </w:r>
          </w:p>
          <w:p w14:paraId="2E9A9FFB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L’ombre qui se projette sur l’écran s’appelle l’ombre propre ……………………..</w:t>
            </w:r>
          </w:p>
          <w:p w14:paraId="7CF8323A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L’ombre portée est la partie non éclairée de l’objet opaque ………………………</w:t>
            </w:r>
          </w:p>
          <w:p w14:paraId="58ABD74D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taille de l’ombre portée varie de la position de la source lumineuse ………….</w:t>
            </w:r>
          </w:p>
          <w:p w14:paraId="536F851B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 xml:space="preserve">La lentille est un milieu transparent et homogène ou un des surfaces est </w:t>
            </w:r>
            <w:proofErr w:type="gramStart"/>
            <w:r>
              <w:t>sphériques .</w:t>
            </w:r>
            <w:proofErr w:type="gramEnd"/>
            <w:r>
              <w:t xml:space="preserve"> …………………….</w:t>
            </w:r>
          </w:p>
          <w:p w14:paraId="7852385E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L’éclipse du soleil se produit quand la terre interpose entre le soleil et la lune ………………….</w:t>
            </w:r>
          </w:p>
          <w:p w14:paraId="05496D02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lentille à bords minces est une lentille divergente ………………………..</w:t>
            </w:r>
          </w:p>
          <w:p w14:paraId="6CE786C4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distance focale est la distance entre le centre optique et le foyer principal image F’  …………………………….</w:t>
            </w:r>
          </w:p>
          <w:p w14:paraId="092A1161" w14:textId="77777777" w:rsidR="00DB1796" w:rsidRDefault="00DB1796" w:rsidP="003F45A7">
            <w:pPr>
              <w:pStyle w:val="Paragraphedeliste"/>
              <w:numPr>
                <w:ilvl w:val="0"/>
                <w:numId w:val="1"/>
              </w:numPr>
            </w:pPr>
            <w:r>
              <w:t>Complète par ces mots qui convient</w:t>
            </w:r>
            <w:r w:rsidR="008505CA">
              <w:t> </w:t>
            </w:r>
            <w:proofErr w:type="gramStart"/>
            <w:r>
              <w:t>:  image</w:t>
            </w:r>
            <w:proofErr w:type="gramEnd"/>
            <w:r>
              <w:t xml:space="preserve"> -  écran – opaque – sténopé – renversée </w:t>
            </w:r>
          </w:p>
          <w:p w14:paraId="2DE9799A" w14:textId="77777777" w:rsidR="00DB1796" w:rsidRDefault="00DB1796" w:rsidP="003F45A7">
            <w:pPr>
              <w:ind w:left="360"/>
            </w:pPr>
            <w:r>
              <w:t xml:space="preserve">La chambre noire est une boite ……………………. Qui a deux faces dont la première se forme d’un trou s’appelle ………………………… et l’autre face se forme de papier calque qui le rôle de l …………………..   la chambre noire donne une …………………….. …………………… d’un objet lumineux </w:t>
            </w:r>
          </w:p>
          <w:p w14:paraId="70EAC7BC" w14:textId="77777777" w:rsidR="00DB1796" w:rsidRDefault="00DB1796" w:rsidP="003F45A7"/>
        </w:tc>
        <w:tc>
          <w:tcPr>
            <w:tcW w:w="703" w:type="dxa"/>
          </w:tcPr>
          <w:p w14:paraId="79FD5960" w14:textId="77777777" w:rsidR="00DB1796" w:rsidRDefault="00DB1796" w:rsidP="003F45A7"/>
          <w:p w14:paraId="075AAF3D" w14:textId="77777777" w:rsidR="00DB1796" w:rsidRDefault="00DB1796" w:rsidP="003F45A7"/>
          <w:p w14:paraId="3D017846" w14:textId="77777777" w:rsidR="00DB1796" w:rsidRDefault="00DB1796" w:rsidP="003F45A7"/>
          <w:p w14:paraId="7C6FE959" w14:textId="77777777" w:rsidR="00DB1796" w:rsidRDefault="00DB1796" w:rsidP="003F45A7"/>
          <w:p w14:paraId="6C57E5F4" w14:textId="77777777" w:rsidR="00DB1796" w:rsidRDefault="00DB1796" w:rsidP="003F45A7">
            <w:r>
              <w:t>4</w:t>
            </w:r>
          </w:p>
          <w:p w14:paraId="031DADC4" w14:textId="77777777" w:rsidR="00DB1796" w:rsidRDefault="00DB1796" w:rsidP="003F45A7"/>
          <w:p w14:paraId="249FEFE0" w14:textId="77777777" w:rsidR="00DB1796" w:rsidRDefault="00DB1796" w:rsidP="003F45A7"/>
          <w:p w14:paraId="26C23CA5" w14:textId="77777777" w:rsidR="00DB1796" w:rsidRDefault="00DB1796" w:rsidP="003F45A7"/>
          <w:p w14:paraId="049D4F60" w14:textId="77777777" w:rsidR="00DB1796" w:rsidRDefault="00DB1796" w:rsidP="003F45A7"/>
          <w:p w14:paraId="21FAC9A7" w14:textId="77777777" w:rsidR="00DB1796" w:rsidRDefault="00DB1796" w:rsidP="003F45A7"/>
          <w:p w14:paraId="2D16D2DA" w14:textId="77777777" w:rsidR="00DB1796" w:rsidRDefault="00DB1796" w:rsidP="003F45A7"/>
          <w:p w14:paraId="5FA3BE19" w14:textId="77777777" w:rsidR="00DB1796" w:rsidRDefault="00DB1796" w:rsidP="003F45A7">
            <w:r>
              <w:t>4</w:t>
            </w:r>
          </w:p>
          <w:p w14:paraId="27C0BB2C" w14:textId="77777777" w:rsidR="00DB1796" w:rsidRDefault="00DB1796" w:rsidP="003F45A7"/>
        </w:tc>
      </w:tr>
      <w:tr w:rsidR="00DB1796" w14:paraId="4C16E547" w14:textId="77777777" w:rsidTr="00DB1796">
        <w:tc>
          <w:tcPr>
            <w:tcW w:w="10349" w:type="dxa"/>
          </w:tcPr>
          <w:p w14:paraId="552B80F3" w14:textId="77777777" w:rsidR="00DB1796" w:rsidRDefault="00DB1796" w:rsidP="003F45A7">
            <w:pPr>
              <w:rPr>
                <w:b/>
                <w:bCs/>
                <w:u w:val="single"/>
              </w:rPr>
            </w:pPr>
            <w:r w:rsidRPr="006740D9">
              <w:rPr>
                <w:b/>
                <w:bCs/>
                <w:u w:val="single"/>
              </w:rPr>
              <w:t>Exercice 2</w:t>
            </w:r>
            <w:r w:rsidR="008505CA">
              <w:rPr>
                <w:b/>
                <w:bCs/>
                <w:u w:val="single"/>
              </w:rPr>
              <w:t>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8 pts )</w:t>
            </w:r>
            <w:r>
              <w:rPr>
                <w:b/>
                <w:bCs/>
                <w:u w:val="single"/>
              </w:rPr>
              <w:t xml:space="preserve">   </w:t>
            </w:r>
          </w:p>
          <w:p w14:paraId="00FED2A8" w14:textId="77777777" w:rsidR="00DB1796" w:rsidRPr="0020211E" w:rsidRDefault="00DB1796" w:rsidP="003F45A7">
            <w:pPr>
              <w:rPr>
                <w:b/>
                <w:bCs/>
              </w:rPr>
            </w:pPr>
            <w:r w:rsidRPr="0020211E">
              <w:rPr>
                <w:b/>
                <w:bCs/>
              </w:rPr>
              <w:t xml:space="preserve">                                       On considère la figure suivante</w:t>
            </w:r>
            <w:r w:rsidR="008505CA">
              <w:rPr>
                <w:b/>
                <w:bCs/>
              </w:rPr>
              <w:t> </w:t>
            </w:r>
            <w:r w:rsidRPr="0020211E">
              <w:rPr>
                <w:b/>
                <w:bCs/>
              </w:rPr>
              <w:t>:</w:t>
            </w:r>
          </w:p>
          <w:p w14:paraId="4AE42B7B" w14:textId="77777777" w:rsidR="00DB1796" w:rsidRDefault="00DB1796" w:rsidP="003F45A7"/>
          <w:p w14:paraId="2E64ED38" w14:textId="77777777" w:rsidR="00DB1796" w:rsidRDefault="00DB1796" w:rsidP="003F45A7">
            <w:r w:rsidRPr="00C56422"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  <w:drawing>
                <wp:inline distT="0" distB="0" distL="0" distR="0" wp14:anchorId="1AD387B2" wp14:editId="400976AE">
                  <wp:extent cx="6010275" cy="988060"/>
                  <wp:effectExtent l="0" t="0" r="9525" b="2540"/>
                  <wp:docPr id="11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577" cy="99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D52FC" w14:textId="77777777" w:rsidR="00DB1796" w:rsidRDefault="00DB1796" w:rsidP="003F45A7"/>
          <w:p w14:paraId="5B957EFD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>Précisez le nom  du phénomène dans cette  figure</w:t>
            </w:r>
            <w:r w:rsidR="008505CA">
              <w:t> </w:t>
            </w:r>
            <w:r>
              <w:t>?  en précisant le soleil</w:t>
            </w:r>
            <w:r w:rsidR="008505CA">
              <w:t> </w:t>
            </w:r>
            <w:r>
              <w:t>; la terre et la lune ………………………………………………………………………………………………………………….</w:t>
            </w:r>
          </w:p>
          <w:p w14:paraId="11358A0D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>Donnez le nom de chaque nombre de la figure</w:t>
            </w:r>
            <w:r w:rsidR="008505CA">
              <w:t> </w:t>
            </w:r>
            <w:r>
              <w:t>?</w:t>
            </w:r>
          </w:p>
          <w:p w14:paraId="4DFDDBE7" w14:textId="77777777" w:rsidR="00DB1796" w:rsidRDefault="00DB1796" w:rsidP="003F45A7">
            <w:pPr>
              <w:pStyle w:val="Paragraphedeliste"/>
            </w:pPr>
            <w:r>
              <w:t>1</w:t>
            </w:r>
            <w:r w:rsidR="008505CA">
              <w:t> </w:t>
            </w:r>
            <w:r>
              <w:t>: ……………………………………….  2</w:t>
            </w:r>
            <w:r w:rsidR="008505CA">
              <w:t> </w:t>
            </w:r>
            <w:r>
              <w:t>:………………………………………………. 3</w:t>
            </w:r>
            <w:r w:rsidR="008505CA">
              <w:t> </w:t>
            </w:r>
            <w:r>
              <w:t>:………………………………………………… 4</w:t>
            </w:r>
            <w:r w:rsidR="008505CA">
              <w:t> </w:t>
            </w:r>
            <w:r>
              <w:t>:………………………………………………………………</w:t>
            </w:r>
          </w:p>
          <w:p w14:paraId="1EEA1C30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 xml:space="preserve">Expliquez le phénomène </w:t>
            </w:r>
            <w:proofErr w:type="gramStart"/>
            <w:r>
              <w:t>( conditions</w:t>
            </w:r>
            <w:proofErr w:type="gramEnd"/>
            <w:r>
              <w:t xml:space="preserve"> )</w:t>
            </w:r>
            <w:r w:rsidR="008505CA">
              <w:t> </w:t>
            </w:r>
            <w:r>
              <w:t xml:space="preserve">?    ………………………………………………………………………………………………………………………… </w:t>
            </w:r>
          </w:p>
          <w:p w14:paraId="16482D2A" w14:textId="77777777" w:rsidR="00DB1796" w:rsidRDefault="00DB1796" w:rsidP="003F45A7">
            <w:pPr>
              <w:pStyle w:val="Paragraphedeliste"/>
            </w:pPr>
            <w:r>
              <w:t>……………………………………………………………………………………………………………………………</w:t>
            </w:r>
          </w:p>
          <w:p w14:paraId="69F961EC" w14:textId="77777777" w:rsidR="00DB1796" w:rsidRDefault="00DB1796" w:rsidP="003F45A7">
            <w:pPr>
              <w:pStyle w:val="Paragraphedeliste"/>
            </w:pPr>
            <w:r>
              <w:t>………………………………………………………………………………………………………………………………</w:t>
            </w:r>
          </w:p>
          <w:p w14:paraId="1F2E8762" w14:textId="77777777" w:rsidR="00DB1796" w:rsidRDefault="00DB1796" w:rsidP="00E5250D">
            <w:pPr>
              <w:pStyle w:val="Paragraphedeliste"/>
              <w:numPr>
                <w:ilvl w:val="0"/>
                <w:numId w:val="3"/>
              </w:numPr>
            </w:pPr>
            <w:r>
              <w:t xml:space="preserve">Déterminez (  en colorant différents ) les habitants ayant l’éclipse totale et qui ayant l’éclipse partielle sur la figure </w:t>
            </w:r>
          </w:p>
        </w:tc>
        <w:tc>
          <w:tcPr>
            <w:tcW w:w="703" w:type="dxa"/>
          </w:tcPr>
          <w:p w14:paraId="570C7C9D" w14:textId="77777777" w:rsidR="00DB1796" w:rsidRDefault="00DB1796" w:rsidP="003F45A7"/>
          <w:p w14:paraId="15156DDA" w14:textId="77777777" w:rsidR="00DB1796" w:rsidRDefault="00DB1796" w:rsidP="003F45A7"/>
          <w:p w14:paraId="7223FD5D" w14:textId="77777777" w:rsidR="00DB1796" w:rsidRDefault="00DB1796" w:rsidP="003F45A7"/>
          <w:p w14:paraId="69BBC953" w14:textId="77777777" w:rsidR="00DB1796" w:rsidRDefault="00DB1796" w:rsidP="003F45A7"/>
          <w:p w14:paraId="64276EC2" w14:textId="77777777" w:rsidR="00DB1796" w:rsidRDefault="00DB1796" w:rsidP="003F45A7"/>
          <w:p w14:paraId="57D1011C" w14:textId="77777777" w:rsidR="00DB1796" w:rsidRDefault="00DB1796" w:rsidP="003F45A7"/>
          <w:p w14:paraId="082479F3" w14:textId="77777777" w:rsidR="00DB1796" w:rsidRDefault="00DB1796" w:rsidP="003F45A7"/>
          <w:p w14:paraId="7A670C88" w14:textId="77777777" w:rsidR="00DB1796" w:rsidRDefault="00DB1796" w:rsidP="003F45A7"/>
          <w:p w14:paraId="5E58B285" w14:textId="77777777" w:rsidR="00DB1796" w:rsidRDefault="00DB1796" w:rsidP="003F45A7"/>
          <w:p w14:paraId="0BC56E90" w14:textId="77777777" w:rsidR="00DB1796" w:rsidRDefault="00DB1796" w:rsidP="003F45A7">
            <w:r>
              <w:t>2</w:t>
            </w:r>
          </w:p>
          <w:p w14:paraId="302F4069" w14:textId="77777777" w:rsidR="00DB1796" w:rsidRDefault="00DB1796" w:rsidP="003F45A7"/>
          <w:p w14:paraId="1FC6DB88" w14:textId="77777777" w:rsidR="00DB1796" w:rsidRDefault="00DB1796" w:rsidP="003F45A7">
            <w:r>
              <w:t>2</w:t>
            </w:r>
          </w:p>
          <w:p w14:paraId="2AE0ACA6" w14:textId="77777777" w:rsidR="00DB1796" w:rsidRDefault="00DB1796" w:rsidP="003F45A7"/>
          <w:p w14:paraId="084C37A5" w14:textId="77777777" w:rsidR="00DB1796" w:rsidRDefault="00DB1796" w:rsidP="003F45A7">
            <w:r>
              <w:t>2</w:t>
            </w:r>
          </w:p>
          <w:p w14:paraId="6EFF7886" w14:textId="77777777" w:rsidR="00DB1796" w:rsidRDefault="00DB1796" w:rsidP="003F45A7"/>
          <w:p w14:paraId="59BFA6BD" w14:textId="77777777" w:rsidR="00DB1796" w:rsidRDefault="00DB1796" w:rsidP="003F45A7"/>
          <w:p w14:paraId="286C7674" w14:textId="77777777" w:rsidR="00DB1796" w:rsidRDefault="00DB1796" w:rsidP="003F45A7"/>
          <w:p w14:paraId="64091927" w14:textId="77777777" w:rsidR="00DB1796" w:rsidRDefault="00DB1796" w:rsidP="003F45A7">
            <w:r>
              <w:t>2</w:t>
            </w:r>
          </w:p>
        </w:tc>
      </w:tr>
      <w:tr w:rsidR="00DB1796" w:rsidRPr="00253FC5" w14:paraId="0C20F881" w14:textId="77777777" w:rsidTr="00DB1796">
        <w:tc>
          <w:tcPr>
            <w:tcW w:w="10349" w:type="dxa"/>
          </w:tcPr>
          <w:p w14:paraId="2566B527" w14:textId="77777777" w:rsidR="00DB1796" w:rsidRPr="006740D9" w:rsidRDefault="00DB1796" w:rsidP="003F45A7">
            <w:pPr>
              <w:rPr>
                <w:b/>
                <w:bCs/>
                <w:u w:val="single"/>
              </w:rPr>
            </w:pPr>
            <w:r w:rsidRPr="006740D9">
              <w:rPr>
                <w:b/>
                <w:bCs/>
                <w:u w:val="single"/>
              </w:rPr>
              <w:t>Exercice 3</w:t>
            </w:r>
            <w:r w:rsidR="008505CA">
              <w:rPr>
                <w:b/>
                <w:bCs/>
                <w:u w:val="single"/>
              </w:rPr>
              <w:t>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4 pts)</w:t>
            </w:r>
          </w:p>
          <w:p w14:paraId="70406345" w14:textId="77777777" w:rsidR="00DB1796" w:rsidRDefault="00DB1796" w:rsidP="003F45A7">
            <w:r>
              <w:t xml:space="preserve">                                                                                                          L1                                                                                </w:t>
            </w:r>
          </w:p>
          <w:p w14:paraId="712D408E" w14:textId="77777777" w:rsidR="00DB1796" w:rsidRDefault="00DB1796" w:rsidP="003F45A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AC1D5" wp14:editId="0B8AF34E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81280</wp:posOffset>
                      </wp:positionV>
                      <wp:extent cx="45719" cy="657225"/>
                      <wp:effectExtent l="19050" t="19050" r="31115" b="47625"/>
                      <wp:wrapNone/>
                      <wp:docPr id="1" name="Flèche : double flèche verticale 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5722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629B8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èche : double flèche verticale 1" o:spid="_x0000_s1026" type="#_x0000_t70" href="http://www.adrarphysic.fr/" style="position:absolute;margin-left:264.9pt;margin-top:6.4pt;width:3.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" o:button="t" adj=",751" fillcolor="#4472c4" strokecolor="#2f528f" strokeweight="1pt">
                      <v:fill o:detectmouseclick="t"/>
                    </v:shape>
                  </w:pict>
                </mc:Fallback>
              </mc:AlternateContent>
            </w:r>
          </w:p>
          <w:p w14:paraId="70127667" w14:textId="77777777" w:rsidR="00DB1796" w:rsidRPr="00FC3003" w:rsidRDefault="00DB1796" w:rsidP="003F45A7">
            <w:r w:rsidRPr="00FC3003">
              <w:t xml:space="preserve">               </w:t>
            </w:r>
            <w:r>
              <w:t xml:space="preserve">                                                                    </w:t>
            </w:r>
            <w:r w:rsidRPr="00FC3003">
              <w:t xml:space="preserve">     F                   O             F’           </w:t>
            </w:r>
            <w:r w:rsidRPr="00FC3003">
              <w:rPr>
                <w:rFonts w:cstheme="minorHAnsi"/>
              </w:rPr>
              <w:t>∆</w:t>
            </w:r>
            <w:r w:rsidRPr="00FC3003">
              <w:t xml:space="preserve">       </w:t>
            </w:r>
          </w:p>
          <w:p w14:paraId="0F554023" w14:textId="77777777" w:rsidR="00DB1796" w:rsidRPr="00FC3003" w:rsidRDefault="00DB1796" w:rsidP="003F45A7">
            <w:pPr>
              <w:tabs>
                <w:tab w:val="left" w:pos="282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4B287" wp14:editId="0561D1EB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73660</wp:posOffset>
                      </wp:positionV>
                      <wp:extent cx="1990725" cy="0"/>
                      <wp:effectExtent l="0" t="0" r="0" b="0"/>
                      <wp:wrapNone/>
                      <wp:docPr id="2" name="Connecteur droit 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B5BC80" id="Connecteur droit 2" o:spid="_x0000_s1026" href="http://www.adrarphysic.fr/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5.8pt" to="34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" o:button="t" strokecolor="#4472c4" strokeweight=".5pt">
                      <v:fill o:detectmouseclick="t"/>
                      <v:stroke joinstyle="miter"/>
                    </v:line>
                  </w:pict>
                </mc:Fallback>
              </mc:AlternateContent>
            </w:r>
            <w:r>
              <w:t xml:space="preserve">          </w:t>
            </w:r>
            <w:r w:rsidRPr="00FC3003">
              <w:tab/>
            </w:r>
          </w:p>
          <w:p w14:paraId="548A35C9" w14:textId="77777777" w:rsidR="00DB1796" w:rsidRPr="00FC3003" w:rsidRDefault="00DB1796" w:rsidP="003F45A7"/>
          <w:p w14:paraId="553E4D44" w14:textId="77777777" w:rsidR="00DB1796" w:rsidRPr="00FC3003" w:rsidRDefault="00DB1796" w:rsidP="003F45A7"/>
          <w:p w14:paraId="5226FD19" w14:textId="77777777" w:rsidR="00DB1796" w:rsidRPr="00253FC5" w:rsidRDefault="00DB1796" w:rsidP="003F45A7">
            <w:pPr>
              <w:pStyle w:val="Paragraphedeliste"/>
              <w:numPr>
                <w:ilvl w:val="0"/>
                <w:numId w:val="4"/>
              </w:numPr>
              <w:rPr>
                <w:lang w:val="en-CA"/>
              </w:rPr>
            </w:pPr>
            <w:proofErr w:type="spellStart"/>
            <w:r w:rsidRPr="00253FC5">
              <w:rPr>
                <w:lang w:val="en-CA"/>
              </w:rPr>
              <w:t>Nommer</w:t>
            </w:r>
            <w:proofErr w:type="spellEnd"/>
            <w:r w:rsidRPr="00253FC5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les </w:t>
            </w:r>
            <w:r w:rsidR="008505CA">
              <w:rPr>
                <w:lang w:val="en-CA"/>
              </w:rPr>
              <w:pgNum/>
            </w:r>
            <w:proofErr w:type="spellStart"/>
            <w:r w:rsidR="008505CA">
              <w:rPr>
                <w:lang w:val="en-CA"/>
              </w:rPr>
              <w:t>lements</w:t>
            </w:r>
            <w:proofErr w:type="spellEnd"/>
            <w:r>
              <w:rPr>
                <w:lang w:val="en-CA"/>
              </w:rPr>
              <w:t xml:space="preserve"> </w:t>
            </w:r>
            <w:r w:rsidRPr="00253FC5">
              <w:rPr>
                <w:lang w:val="en-CA"/>
              </w:rPr>
              <w:t xml:space="preserve"> </w:t>
            </w:r>
            <w:proofErr w:type="spellStart"/>
            <w:r w:rsidRPr="00253FC5">
              <w:rPr>
                <w:lang w:val="en-CA"/>
              </w:rPr>
              <w:t>sui</w:t>
            </w:r>
            <w:r>
              <w:rPr>
                <w:lang w:val="en-CA"/>
              </w:rPr>
              <w:t>vants</w:t>
            </w:r>
            <w:proofErr w:type="spellEnd"/>
            <w:r>
              <w:rPr>
                <w:lang w:val="en-CA"/>
              </w:rPr>
              <w:t xml:space="preserve"> </w:t>
            </w:r>
            <w:r w:rsidRPr="00253FC5">
              <w:rPr>
                <w:lang w:val="en-CA"/>
              </w:rPr>
              <w:t xml:space="preserve"> </w:t>
            </w:r>
          </w:p>
          <w:p w14:paraId="3CC8884A" w14:textId="77777777" w:rsidR="00DB1796" w:rsidRDefault="00DB1796" w:rsidP="003F45A7">
            <w:pPr>
              <w:rPr>
                <w:lang w:val="en-CA"/>
              </w:rPr>
            </w:pPr>
            <w:r>
              <w:rPr>
                <w:lang w:val="en-CA"/>
              </w:rPr>
              <w:t>L1</w:t>
            </w:r>
            <w:proofErr w:type="gramStart"/>
            <w:r>
              <w:rPr>
                <w:lang w:val="en-CA"/>
              </w:rPr>
              <w:t>:…………………………………………</w:t>
            </w:r>
            <w:proofErr w:type="gramEnd"/>
            <w:r>
              <w:rPr>
                <w:lang w:val="en-CA"/>
              </w:rPr>
              <w:t xml:space="preserve">   O: ……………………………………..   </w:t>
            </w:r>
            <w:proofErr w:type="gramStart"/>
            <w:r>
              <w:rPr>
                <w:lang w:val="en-CA"/>
              </w:rPr>
              <w:t>F’:…………………………………………</w:t>
            </w:r>
            <w:proofErr w:type="gramEnd"/>
          </w:p>
          <w:p w14:paraId="74216169" w14:textId="77777777" w:rsidR="00DB1796" w:rsidRDefault="00DB1796" w:rsidP="003F45A7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F :</w:t>
            </w:r>
            <w:proofErr w:type="gramEnd"/>
            <w:r>
              <w:rPr>
                <w:lang w:val="en-CA"/>
              </w:rPr>
              <w:t xml:space="preserve">  ………………………………………………………………….  </w:t>
            </w:r>
            <w:r>
              <w:rPr>
                <w:rFonts w:cstheme="minorHAnsi"/>
                <w:lang w:val="en-CA"/>
              </w:rPr>
              <w:t>∆</w:t>
            </w:r>
            <w:r>
              <w:rPr>
                <w:lang w:val="en-CA"/>
              </w:rPr>
              <w:t>:…………………………………………………………..</w:t>
            </w:r>
          </w:p>
          <w:p w14:paraId="3FA2F3E1" w14:textId="77777777" w:rsidR="00DB1796" w:rsidRPr="00253FC5" w:rsidRDefault="00DB1796" w:rsidP="003F45A7">
            <w:pPr>
              <w:pStyle w:val="Paragraphedeliste"/>
              <w:numPr>
                <w:ilvl w:val="0"/>
                <w:numId w:val="4"/>
              </w:numPr>
            </w:pPr>
            <w:r w:rsidRPr="00253FC5">
              <w:t xml:space="preserve">On dirige </w:t>
            </w:r>
            <w:r>
              <w:t xml:space="preserve">la lentille L1 vers </w:t>
            </w:r>
            <w:r w:rsidRPr="00253FC5">
              <w:t>un faisceau d</w:t>
            </w:r>
            <w:r>
              <w:t xml:space="preserve">e lumière parallèle </w:t>
            </w:r>
            <w:proofErr w:type="spellStart"/>
            <w:r>
              <w:t>a</w:t>
            </w:r>
            <w:proofErr w:type="spellEnd"/>
            <w:r>
              <w:t xml:space="preserve"> l’axe optique </w:t>
            </w:r>
            <w:proofErr w:type="gramStart"/>
            <w:r>
              <w:t>principale .</w:t>
            </w:r>
            <w:proofErr w:type="gramEnd"/>
            <w:r>
              <w:t xml:space="preserve"> dessiner le trajet du faisceau dans le schéma </w:t>
            </w:r>
            <w:proofErr w:type="gramStart"/>
            <w:r>
              <w:t>précèdent</w:t>
            </w:r>
            <w:proofErr w:type="gramEnd"/>
          </w:p>
          <w:p w14:paraId="6972C698" w14:textId="77777777" w:rsidR="00DB1796" w:rsidRPr="00253FC5" w:rsidRDefault="00DB1796" w:rsidP="003F45A7"/>
          <w:p w14:paraId="73399679" w14:textId="296A8AD9" w:rsidR="00DB1796" w:rsidRPr="00594D26" w:rsidRDefault="00DB1796" w:rsidP="008505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3" w:type="dxa"/>
          </w:tcPr>
          <w:p w14:paraId="034E9752" w14:textId="77777777" w:rsidR="00DB1796" w:rsidRDefault="00DB1796" w:rsidP="003F45A7">
            <w:r>
              <w:t xml:space="preserve"> </w:t>
            </w:r>
          </w:p>
          <w:p w14:paraId="790FE5E6" w14:textId="77777777" w:rsidR="00DB1796" w:rsidRDefault="00DB1796" w:rsidP="003F45A7"/>
          <w:p w14:paraId="71F3A2D6" w14:textId="77777777" w:rsidR="00DB1796" w:rsidRDefault="00DB1796" w:rsidP="003F45A7"/>
          <w:p w14:paraId="2ABAED72" w14:textId="77777777" w:rsidR="00DB1796" w:rsidRDefault="00DB1796" w:rsidP="003F45A7"/>
          <w:p w14:paraId="6033F213" w14:textId="77777777" w:rsidR="00DB1796" w:rsidRDefault="00DB1796" w:rsidP="003F45A7"/>
          <w:p w14:paraId="43DA9D91" w14:textId="77777777" w:rsidR="00DB1796" w:rsidRDefault="00DB1796" w:rsidP="003F45A7"/>
          <w:p w14:paraId="34DB9546" w14:textId="77777777" w:rsidR="00DB1796" w:rsidRDefault="00DB1796" w:rsidP="003F45A7"/>
          <w:p w14:paraId="66FA70D9" w14:textId="77777777" w:rsidR="00DB1796" w:rsidRDefault="00DB1796" w:rsidP="003F45A7">
            <w:r>
              <w:t>2.5</w:t>
            </w:r>
          </w:p>
          <w:p w14:paraId="30C82D8B" w14:textId="77777777" w:rsidR="00DB1796" w:rsidRDefault="00DB1796" w:rsidP="003F45A7"/>
          <w:p w14:paraId="0A87F8E1" w14:textId="77777777" w:rsidR="00DB1796" w:rsidRDefault="00DB1796" w:rsidP="003F45A7"/>
          <w:p w14:paraId="1D6378E0" w14:textId="77777777" w:rsidR="00DB1796" w:rsidRPr="00253FC5" w:rsidRDefault="00DB1796" w:rsidP="003F45A7">
            <w:r>
              <w:t>1.5</w:t>
            </w:r>
          </w:p>
        </w:tc>
      </w:tr>
    </w:tbl>
    <w:p w14:paraId="67EA1925" w14:textId="77777777" w:rsidR="00522B99" w:rsidRDefault="008909CC"/>
    <w:sectPr w:rsidR="00522B99" w:rsidSect="00DB1796">
      <w:pgSz w:w="11906" w:h="16838"/>
      <w:pgMar w:top="284" w:right="1417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43A"/>
    <w:multiLevelType w:val="hybridMultilevel"/>
    <w:tmpl w:val="3692109A"/>
    <w:lvl w:ilvl="0" w:tplc="F7D69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4E0"/>
    <w:multiLevelType w:val="hybridMultilevel"/>
    <w:tmpl w:val="6E8681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50B43"/>
    <w:multiLevelType w:val="hybridMultilevel"/>
    <w:tmpl w:val="B1C20784"/>
    <w:lvl w:ilvl="0" w:tplc="DCE6F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96"/>
    <w:rsid w:val="00594D26"/>
    <w:rsid w:val="007D2E9B"/>
    <w:rsid w:val="008505CA"/>
    <w:rsid w:val="008909CC"/>
    <w:rsid w:val="009D74D4"/>
    <w:rsid w:val="00DB1796"/>
    <w:rsid w:val="00E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7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05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7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05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ELOUAAZIKI</dc:creator>
  <cp:keywords/>
  <dc:description/>
  <cp:lastModifiedBy>dell</cp:lastModifiedBy>
  <cp:revision>7</cp:revision>
  <cp:lastPrinted>2019-04-28T10:25:00Z</cp:lastPrinted>
  <dcterms:created xsi:type="dcterms:W3CDTF">2019-04-25T18:29:00Z</dcterms:created>
  <dcterms:modified xsi:type="dcterms:W3CDTF">2022-06-14T02:40:00Z</dcterms:modified>
</cp:coreProperties>
</file>