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1055"/>
      </w:tblGrid>
      <w:tr w:rsidR="00133517" w:rsidRPr="006C46C0" w:rsidTr="00133517">
        <w:tc>
          <w:tcPr>
            <w:tcW w:w="11055" w:type="dxa"/>
            <w:tcBorders>
              <w:bottom w:val="single" w:sz="4" w:space="0" w:color="000000" w:themeColor="text1"/>
            </w:tcBorders>
          </w:tcPr>
          <w:p w:rsidR="00133517" w:rsidRPr="006C46C0" w:rsidRDefault="006C46C0" w:rsidP="006C46C0">
            <w:pPr>
              <w:pStyle w:val="Sansinterligne"/>
              <w:jc w:val="center"/>
              <w:rPr>
                <w:rStyle w:val="lev"/>
                <w:rFonts w:asciiTheme="majorBidi" w:hAnsiTheme="majorBidi" w:cstheme="majorBidi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6C46C0">
              <w:rPr>
                <w:rStyle w:val="lev"/>
                <w:rFonts w:asciiTheme="majorBidi" w:hAnsiTheme="majorBidi" w:cstheme="majorBidi"/>
                <w:b w:val="0"/>
                <w:bCs w:val="0"/>
                <w:color w:val="000000" w:themeColor="text1"/>
                <w:sz w:val="32"/>
                <w:szCs w:val="32"/>
              </w:rPr>
              <w:t>Exercice courant électrique</w:t>
            </w:r>
          </w:p>
        </w:tc>
      </w:tr>
      <w:tr w:rsidR="00133517" w:rsidRPr="006C46C0" w:rsidTr="00133517">
        <w:tc>
          <w:tcPr>
            <w:tcW w:w="11055" w:type="dxa"/>
            <w:tcBorders>
              <w:left w:val="nil"/>
              <w:right w:val="nil"/>
            </w:tcBorders>
          </w:tcPr>
          <w:p w:rsidR="002E3B7F" w:rsidRDefault="002E3B7F" w:rsidP="006C46C0">
            <w:pPr>
              <w:pStyle w:val="Sansinterligne"/>
              <w:rPr>
                <w:rStyle w:val="lev"/>
                <w:rFonts w:asciiTheme="majorBidi" w:hAnsiTheme="majorBidi" w:cstheme="majorBidi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:rsidR="00133517" w:rsidRPr="006C46C0" w:rsidRDefault="00133517" w:rsidP="006C46C0">
            <w:pPr>
              <w:pStyle w:val="Sansinterligne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6C46C0">
              <w:rPr>
                <w:rStyle w:val="lev"/>
                <w:rFonts w:asciiTheme="majorBidi" w:hAnsiTheme="majorBidi" w:cstheme="majorBidi"/>
                <w:b w:val="0"/>
                <w:bCs w:val="0"/>
                <w:color w:val="000000" w:themeColor="text1"/>
                <w:sz w:val="28"/>
                <w:szCs w:val="28"/>
              </w:rPr>
              <w:t>Exercice 1</w:t>
            </w:r>
          </w:p>
        </w:tc>
      </w:tr>
      <w:tr w:rsidR="00133517" w:rsidRPr="006C46C0" w:rsidTr="00133517">
        <w:tc>
          <w:tcPr>
            <w:tcW w:w="11055" w:type="dxa"/>
            <w:tcBorders>
              <w:bottom w:val="single" w:sz="4" w:space="0" w:color="000000" w:themeColor="text1"/>
            </w:tcBorders>
          </w:tcPr>
          <w:p w:rsidR="00133517" w:rsidRPr="006C46C0" w:rsidRDefault="00133517" w:rsidP="00133517">
            <w:pPr>
              <w:pStyle w:val="Sansinterligne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C46C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Une quantité d'électricité</w:t>
            </w:r>
            <w:r w:rsidRPr="006C46C0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  <w:szCs w:val="24"/>
              </w:rPr>
              <w:t> </w:t>
            </w:r>
            <w:r w:rsidRPr="006C46C0">
              <w:rPr>
                <w:rStyle w:val="Accentuation"/>
                <w:rFonts w:asciiTheme="majorBidi" w:hAnsiTheme="majorBidi" w:cstheme="majorBidi"/>
                <w:color w:val="000000" w:themeColor="text1"/>
                <w:sz w:val="24"/>
                <w:szCs w:val="24"/>
              </w:rPr>
              <w:t>Q</w:t>
            </w:r>
            <w:r w:rsidRPr="006C46C0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  <w:szCs w:val="24"/>
              </w:rPr>
              <w:t> </w:t>
            </w:r>
            <w:r w:rsidRPr="006C46C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= 2,3 C passe en un point d'un fil en 12 secondes.</w:t>
            </w:r>
          </w:p>
          <w:p w:rsidR="00133517" w:rsidRPr="006C46C0" w:rsidRDefault="00133517" w:rsidP="00133517">
            <w:pPr>
              <w:pStyle w:val="Sansinterligne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C46C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Calculer l'intensité en mA du courant</w:t>
            </w:r>
            <w:r w:rsidRPr="006C46C0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  <w:szCs w:val="24"/>
              </w:rPr>
              <w:t> </w:t>
            </w:r>
            <w:r w:rsidRPr="006C46C0">
              <w:rPr>
                <w:rStyle w:val="Accentuation"/>
                <w:rFonts w:asciiTheme="majorBidi" w:hAnsiTheme="majorBidi" w:cstheme="majorBidi"/>
                <w:color w:val="000000" w:themeColor="text1"/>
                <w:sz w:val="24"/>
                <w:szCs w:val="24"/>
              </w:rPr>
              <w:t>I</w:t>
            </w:r>
            <w:r w:rsidRPr="006C46C0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  <w:szCs w:val="24"/>
              </w:rPr>
              <w:t> </w:t>
            </w:r>
            <w:r w:rsidRPr="006C46C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dans le fil.</w:t>
            </w:r>
          </w:p>
        </w:tc>
      </w:tr>
      <w:tr w:rsidR="00133517" w:rsidRPr="006C46C0" w:rsidTr="00133517">
        <w:tc>
          <w:tcPr>
            <w:tcW w:w="11055" w:type="dxa"/>
            <w:tcBorders>
              <w:left w:val="nil"/>
              <w:right w:val="nil"/>
            </w:tcBorders>
          </w:tcPr>
          <w:p w:rsidR="00133517" w:rsidRPr="006C46C0" w:rsidRDefault="00133517" w:rsidP="00133517">
            <w:pPr>
              <w:pStyle w:val="Sansinterligne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C46C0">
              <w:rPr>
                <w:rStyle w:val="lev"/>
                <w:rFonts w:asciiTheme="majorBidi" w:hAnsiTheme="majorBidi" w:cstheme="majorBidi"/>
                <w:b w:val="0"/>
                <w:bCs w:val="0"/>
                <w:color w:val="000000" w:themeColor="text1"/>
                <w:sz w:val="32"/>
                <w:szCs w:val="32"/>
              </w:rPr>
              <w:t>Exercice 2</w:t>
            </w:r>
          </w:p>
        </w:tc>
      </w:tr>
      <w:tr w:rsidR="00133517" w:rsidRPr="006C46C0" w:rsidTr="00133517">
        <w:tc>
          <w:tcPr>
            <w:tcW w:w="11055" w:type="dxa"/>
            <w:tcBorders>
              <w:bottom w:val="single" w:sz="4" w:space="0" w:color="000000" w:themeColor="text1"/>
            </w:tcBorders>
          </w:tcPr>
          <w:p w:rsidR="00133517" w:rsidRPr="006C46C0" w:rsidRDefault="00133517" w:rsidP="00133517">
            <w:pPr>
              <w:pStyle w:val="Sansinterligne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C46C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On mesure un courant de 1 ampère dans un fil.</w:t>
            </w:r>
            <w:r w:rsidRPr="006C46C0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5002530</wp:posOffset>
                  </wp:positionH>
                  <wp:positionV relativeFrom="paragraph">
                    <wp:posOffset>3175</wp:posOffset>
                  </wp:positionV>
                  <wp:extent cx="952500" cy="342900"/>
                  <wp:effectExtent l="19050" t="0" r="0" b="0"/>
                  <wp:wrapTight wrapText="bothSides">
                    <wp:wrapPolygon edited="0">
                      <wp:start x="-432" y="0"/>
                      <wp:lineTo x="-432" y="20400"/>
                      <wp:lineTo x="21600" y="20400"/>
                      <wp:lineTo x="21600" y="0"/>
                      <wp:lineTo x="-432" y="0"/>
                    </wp:wrapPolygon>
                  </wp:wrapTight>
                  <wp:docPr id="1" name="Image 1" descr="http://www.physique-appliquee.net/physique/lois_electricite/electricite/images/courant_1_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hysique-appliquee.net/physique/lois_electricite/electricite/images/courant_1_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33517" w:rsidRPr="006C46C0" w:rsidRDefault="00133517" w:rsidP="00133517">
            <w:pPr>
              <w:pStyle w:val="Sansinterligne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C46C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La charge électrique d'un électron est q</w:t>
            </w:r>
            <w:r w:rsidRPr="006C46C0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bscript"/>
              </w:rPr>
              <w:t>e</w:t>
            </w:r>
            <w:r w:rsidRPr="006C46C0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  <w:szCs w:val="24"/>
              </w:rPr>
              <w:t> </w:t>
            </w:r>
            <w:r w:rsidRPr="006C46C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= - 1,6. 10</w:t>
            </w:r>
            <w:r w:rsidRPr="006C46C0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perscript"/>
              </w:rPr>
              <w:t>-19</w:t>
            </w:r>
            <w:r w:rsidRPr="006C46C0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  <w:szCs w:val="24"/>
              </w:rPr>
              <w:t> </w:t>
            </w:r>
            <w:r w:rsidRPr="006C46C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</w:t>
            </w:r>
          </w:p>
          <w:p w:rsidR="00133517" w:rsidRPr="006C46C0" w:rsidRDefault="00133517" w:rsidP="00133517">
            <w:pPr>
              <w:pStyle w:val="Sansinterligne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C46C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Calculer le nombre d'électrons passant à un endroit donnée du fil en une seconde.</w:t>
            </w:r>
          </w:p>
          <w:p w:rsidR="00133517" w:rsidRPr="006C46C0" w:rsidRDefault="00133517" w:rsidP="00133517">
            <w:pPr>
              <w:pStyle w:val="Sansinterligne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C46C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Indiquer dans quel sens se déplace les électrons.</w:t>
            </w:r>
          </w:p>
        </w:tc>
      </w:tr>
      <w:tr w:rsidR="00133517" w:rsidRPr="006C46C0" w:rsidTr="00133517">
        <w:tc>
          <w:tcPr>
            <w:tcW w:w="11055" w:type="dxa"/>
            <w:tcBorders>
              <w:left w:val="nil"/>
              <w:right w:val="nil"/>
            </w:tcBorders>
          </w:tcPr>
          <w:p w:rsidR="00133517" w:rsidRPr="006C46C0" w:rsidRDefault="00133517" w:rsidP="00133517">
            <w:pPr>
              <w:pStyle w:val="Sansinterligne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6C46C0">
              <w:rPr>
                <w:rStyle w:val="lev"/>
                <w:rFonts w:asciiTheme="majorBidi" w:hAnsiTheme="majorBidi" w:cstheme="majorBidi"/>
                <w:b w:val="0"/>
                <w:bCs w:val="0"/>
                <w:color w:val="000000" w:themeColor="text1"/>
                <w:sz w:val="28"/>
                <w:szCs w:val="28"/>
              </w:rPr>
              <w:t>Exercice 3</w:t>
            </w:r>
            <w:r w:rsidRPr="006C46C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33517" w:rsidRPr="006C46C0" w:rsidTr="006C46C0">
        <w:tc>
          <w:tcPr>
            <w:tcW w:w="11055" w:type="dxa"/>
            <w:tcBorders>
              <w:bottom w:val="single" w:sz="4" w:space="0" w:color="000000" w:themeColor="text1"/>
            </w:tcBorders>
          </w:tcPr>
          <w:p w:rsidR="00133517" w:rsidRPr="006C46C0" w:rsidRDefault="00133517" w:rsidP="00133517">
            <w:pPr>
              <w:pStyle w:val="Sansinterligne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C46C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1) Un bâton (A) initialement neutre, est électrisé par frottement à l’aide d’un chiffon. Sa charge électrique devient ; q </w:t>
            </w:r>
            <w:r w:rsidRPr="006C46C0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bscript"/>
              </w:rPr>
              <w:t>A</w:t>
            </w:r>
            <w:r w:rsidRPr="006C46C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= 48. 10 </w:t>
            </w:r>
            <w:r w:rsidRPr="006C46C0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perscript"/>
              </w:rPr>
              <w:t>-18</w:t>
            </w:r>
            <w:r w:rsidRPr="006C46C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</w:t>
            </w:r>
          </w:p>
          <w:p w:rsidR="00133517" w:rsidRPr="006C46C0" w:rsidRDefault="00133517" w:rsidP="00133517">
            <w:pPr>
              <w:pStyle w:val="Sansinterligne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C46C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a) Le bâton (A) a-t-il gagné ou perdu des électrons à la suite de l’électrisation ? Justifier. </w:t>
            </w:r>
          </w:p>
          <w:p w:rsidR="00133517" w:rsidRPr="006C46C0" w:rsidRDefault="00133517" w:rsidP="00133517">
            <w:pPr>
              <w:pStyle w:val="Sansinterligne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C46C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b) Déterminer le nombre d’électrons gagnés ou perdus par (A) </w:t>
            </w:r>
          </w:p>
          <w:p w:rsidR="00133517" w:rsidRPr="006C46C0" w:rsidRDefault="00133517" w:rsidP="00133517">
            <w:pPr>
              <w:pStyle w:val="Sansinterligne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C46C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2) Un deuxième bâton (B) porte une charge q </w:t>
            </w:r>
            <w:r w:rsidRPr="006C46C0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bscript"/>
              </w:rPr>
              <w:t>B</w:t>
            </w:r>
            <w:r w:rsidRPr="006C46C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= 3,2. 10 </w:t>
            </w:r>
            <w:r w:rsidRPr="006C46C0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perscript"/>
              </w:rPr>
              <w:t>-18</w:t>
            </w:r>
            <w:r w:rsidRPr="006C46C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C. On met en contact l’extrémité chargée de (A) avec l’extrémité chargée de (B). </w:t>
            </w:r>
          </w:p>
          <w:p w:rsidR="00133517" w:rsidRPr="006C46C0" w:rsidRDefault="00133517" w:rsidP="00133517">
            <w:pPr>
              <w:pStyle w:val="Sansinterligne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C46C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a) Interpréter le phénomène qui se produit entre les deux bâtons après ce contact.</w:t>
            </w:r>
          </w:p>
          <w:p w:rsidR="00133517" w:rsidRPr="006C46C0" w:rsidRDefault="00133517" w:rsidP="00133517">
            <w:pPr>
              <w:pStyle w:val="Sansinterligne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C46C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b) Préciser, en le justifiant, le sens de transfert des électrons. </w:t>
            </w:r>
          </w:p>
          <w:p w:rsidR="00133517" w:rsidRPr="006C46C0" w:rsidRDefault="00133517" w:rsidP="00133517">
            <w:pPr>
              <w:pStyle w:val="Sansinterligne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C46C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c) Déterminer la charge de chaque bâton après contact</w:t>
            </w:r>
          </w:p>
          <w:p w:rsidR="009A040B" w:rsidRPr="006C46C0" w:rsidRDefault="009A040B" w:rsidP="009A040B">
            <w:pPr>
              <w:pStyle w:val="Sansinterligne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C46C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La charge électrique d'un électron est q</w:t>
            </w:r>
            <w:r w:rsidRPr="006C46C0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bscript"/>
              </w:rPr>
              <w:t>e</w:t>
            </w:r>
            <w:r w:rsidRPr="006C46C0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  <w:szCs w:val="24"/>
              </w:rPr>
              <w:t> </w:t>
            </w:r>
            <w:r w:rsidRPr="006C46C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= - 1,6. 10</w:t>
            </w:r>
            <w:r w:rsidRPr="006C46C0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perscript"/>
              </w:rPr>
              <w:t>-19</w:t>
            </w:r>
            <w:r w:rsidRPr="006C46C0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  <w:szCs w:val="24"/>
              </w:rPr>
              <w:t> </w:t>
            </w:r>
            <w:r w:rsidRPr="006C46C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</w:t>
            </w:r>
          </w:p>
        </w:tc>
      </w:tr>
      <w:tr w:rsidR="00133517" w:rsidRPr="006C46C0" w:rsidTr="006C46C0">
        <w:tc>
          <w:tcPr>
            <w:tcW w:w="11055" w:type="dxa"/>
            <w:tcBorders>
              <w:left w:val="nil"/>
              <w:right w:val="nil"/>
            </w:tcBorders>
          </w:tcPr>
          <w:p w:rsidR="00133517" w:rsidRPr="006C46C0" w:rsidRDefault="009A040B" w:rsidP="009A040B">
            <w:pPr>
              <w:pStyle w:val="Sansinterligne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C46C0">
              <w:rPr>
                <w:rStyle w:val="lev"/>
                <w:rFonts w:asciiTheme="majorBidi" w:hAnsiTheme="majorBidi" w:cstheme="majorBidi"/>
                <w:b w:val="0"/>
                <w:bCs w:val="0"/>
                <w:color w:val="000000" w:themeColor="text1"/>
                <w:sz w:val="28"/>
                <w:szCs w:val="28"/>
              </w:rPr>
              <w:t>Exercice 4</w:t>
            </w:r>
          </w:p>
        </w:tc>
      </w:tr>
      <w:tr w:rsidR="00133517" w:rsidRPr="006C46C0" w:rsidTr="006C46C0">
        <w:tc>
          <w:tcPr>
            <w:tcW w:w="11055" w:type="dxa"/>
            <w:tcBorders>
              <w:bottom w:val="single" w:sz="4" w:space="0" w:color="000000" w:themeColor="text1"/>
            </w:tcBorders>
          </w:tcPr>
          <w:p w:rsidR="009A040B" w:rsidRPr="006C46C0" w:rsidRDefault="009A040B" w:rsidP="00133517">
            <w:pPr>
              <w:pStyle w:val="Sansinterligne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C46C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On donne : la charge élémentaire q</w:t>
            </w:r>
            <w:r w:rsidRPr="006C46C0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bscript"/>
              </w:rPr>
              <w:t>e</w:t>
            </w:r>
            <w:r w:rsidRPr="006C46C0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  <w:szCs w:val="24"/>
              </w:rPr>
              <w:t> </w:t>
            </w:r>
            <w:r w:rsidRPr="006C46C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= - 1,6. 10</w:t>
            </w:r>
            <w:r w:rsidRPr="006C46C0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perscript"/>
              </w:rPr>
              <w:t>-19</w:t>
            </w:r>
            <w:r w:rsidRPr="006C46C0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  <w:szCs w:val="24"/>
              </w:rPr>
              <w:t> </w:t>
            </w:r>
            <w:r w:rsidRPr="006C46C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C. </w:t>
            </w:r>
          </w:p>
          <w:p w:rsidR="009A040B" w:rsidRPr="006C46C0" w:rsidRDefault="009A040B" w:rsidP="009A040B">
            <w:pPr>
              <w:pStyle w:val="Sansinterligne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C46C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1) On électrise un bâton d’ébonite (A) en le frottant par un tissu en laine ? le bâton porte alors une charge électrique négative q </w:t>
            </w:r>
            <w:r w:rsidRPr="006C46C0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bscript"/>
              </w:rPr>
              <w:t>B</w:t>
            </w:r>
            <w:r w:rsidRPr="006C46C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= -32. 10 </w:t>
            </w:r>
            <w:r w:rsidRPr="006C46C0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perscript"/>
              </w:rPr>
              <w:t>-18</w:t>
            </w:r>
            <w:r w:rsidRPr="006C46C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C. </w:t>
            </w:r>
          </w:p>
          <w:p w:rsidR="00133517" w:rsidRPr="006C46C0" w:rsidRDefault="009A040B" w:rsidP="00133517">
            <w:pPr>
              <w:pStyle w:val="Sansinterligne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C46C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a) Dire si (A) a gagné ou a cédé des électrons pendant le frottement. Calculer le nombre d’électrons mis en jeu.</w:t>
            </w:r>
          </w:p>
          <w:p w:rsidR="009A040B" w:rsidRPr="006C46C0" w:rsidRDefault="009A040B" w:rsidP="00133517">
            <w:pPr>
              <w:pStyle w:val="Sansinterligne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C46C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b) Donner alors la charge portée par le tissu en laine</w:t>
            </w:r>
          </w:p>
          <w:p w:rsidR="006C46C0" w:rsidRPr="006C46C0" w:rsidRDefault="006C46C0" w:rsidP="00133517">
            <w:pPr>
              <w:pStyle w:val="Sansinterligne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C46C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2) </w:t>
            </w:r>
            <w:r w:rsidR="009A040B" w:rsidRPr="006C46C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on touche l’extrémité chargée du bâton (A) par un bâton (B) en verre initialement neutre (voir figure). </w:t>
            </w:r>
          </w:p>
          <w:p w:rsidR="006C46C0" w:rsidRPr="006C46C0" w:rsidRDefault="006C46C0" w:rsidP="006C46C0">
            <w:pPr>
              <w:pStyle w:val="Sansinterligne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C46C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object w:dxaOrig="7470" w:dyaOrig="6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3.5pt;height:31.5pt" o:ole="">
                  <v:imagedata r:id="rId5" o:title=""/>
                </v:shape>
                <o:OLEObject Type="Embed" ProgID="PBrush" ShapeID="_x0000_i1025" DrawAspect="Content" ObjectID="_1517131483" r:id="rId6"/>
              </w:object>
            </w:r>
          </w:p>
          <w:p w:rsidR="006C46C0" w:rsidRPr="006C46C0" w:rsidRDefault="009A040B" w:rsidP="00133517">
            <w:pPr>
              <w:pStyle w:val="Sansinterligne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C46C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c) Dire ce qui se passe pour le bâton (B) </w:t>
            </w:r>
          </w:p>
          <w:p w:rsidR="009A040B" w:rsidRPr="006C46C0" w:rsidRDefault="009A040B" w:rsidP="00133517">
            <w:pPr>
              <w:pStyle w:val="Sansinterligne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C46C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d) Préciser le sens de transfert d’électrons.</w:t>
            </w:r>
          </w:p>
        </w:tc>
      </w:tr>
      <w:tr w:rsidR="009A040B" w:rsidRPr="006C46C0" w:rsidTr="006C46C0">
        <w:tc>
          <w:tcPr>
            <w:tcW w:w="11055" w:type="dxa"/>
            <w:tcBorders>
              <w:left w:val="nil"/>
              <w:right w:val="nil"/>
            </w:tcBorders>
          </w:tcPr>
          <w:p w:rsidR="009A040B" w:rsidRPr="006C46C0" w:rsidRDefault="006C46C0" w:rsidP="006C46C0">
            <w:pPr>
              <w:pStyle w:val="Sansinterligne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6C46C0">
              <w:rPr>
                <w:rStyle w:val="lev"/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Exercice 5</w:t>
            </w:r>
          </w:p>
        </w:tc>
      </w:tr>
      <w:tr w:rsidR="009A040B" w:rsidRPr="006C46C0" w:rsidTr="00133517">
        <w:tc>
          <w:tcPr>
            <w:tcW w:w="11055" w:type="dxa"/>
          </w:tcPr>
          <w:p w:rsidR="009A040B" w:rsidRPr="006C46C0" w:rsidRDefault="006C46C0" w:rsidP="00133517">
            <w:pPr>
              <w:pStyle w:val="Sansinterligne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C46C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a) Un électrolyseur est traversé par 72000 coulombs pendant 2 heures. Quelle est l’intensité du courant dans les conducteurs d’alimentations ?</w:t>
            </w:r>
          </w:p>
          <w:p w:rsidR="006C46C0" w:rsidRPr="006C46C0" w:rsidRDefault="006C46C0" w:rsidP="00133517">
            <w:pPr>
              <w:pStyle w:val="Sansinterligne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C46C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b) On recharge durant 12 heures une batterie d’accumulateurs avec un courant constant d’intensité 5 A. Quelle quantité d’électricité correspond à cette charge ?</w:t>
            </w:r>
          </w:p>
          <w:p w:rsidR="006C46C0" w:rsidRPr="006C46C0" w:rsidRDefault="006C46C0" w:rsidP="00133517">
            <w:pPr>
              <w:pStyle w:val="Sansinterligne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C46C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c) Sur une batterie de téléphone portable, il est indiqué 1,3 Ah. Le téléphone consomme en moyenne 0,08 A. Calculer la durée au bout de laquelle la batterie est complètement déchargée ?</w:t>
            </w:r>
          </w:p>
          <w:p w:rsidR="006C46C0" w:rsidRPr="006C46C0" w:rsidRDefault="006C46C0" w:rsidP="00133517">
            <w:pPr>
              <w:pStyle w:val="Sansinterligne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C46C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d) Dans une installation électrique, 3 récepteurs sont branchés en parallèle. L’intensité dans le récepteur 1 est de 3,1A, l’intensité dans le récepteur 2 est de 0,5A et l’intensité totale est de 5,2A. Quelle est l’intensité dans le troisième récepteur ?</w:t>
            </w:r>
          </w:p>
          <w:p w:rsidR="006C46C0" w:rsidRPr="006C46C0" w:rsidRDefault="006C46C0" w:rsidP="00133517">
            <w:pPr>
              <w:pStyle w:val="Sansinterligne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C46C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e) Dans un nœud de 5 conducteurs on mesure la valeur de l’intensité de 4 conducteurs suivant le dessin suivant :</w:t>
            </w:r>
          </w:p>
          <w:p w:rsidR="006C46C0" w:rsidRPr="006C46C0" w:rsidRDefault="006C46C0" w:rsidP="006C46C0">
            <w:pPr>
              <w:pStyle w:val="Sansinterligne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C46C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object w:dxaOrig="5565" w:dyaOrig="2925">
                <v:shape id="_x0000_i1026" type="#_x0000_t75" style="width:278.25pt;height:123.75pt" o:ole="">
                  <v:imagedata r:id="rId7" o:title=""/>
                </v:shape>
                <o:OLEObject Type="Embed" ProgID="PBrush" ShapeID="_x0000_i1026" DrawAspect="Content" ObjectID="_1517131484" r:id="rId8"/>
              </w:object>
            </w:r>
          </w:p>
          <w:p w:rsidR="006C46C0" w:rsidRPr="006C46C0" w:rsidRDefault="006C46C0" w:rsidP="00133517">
            <w:pPr>
              <w:pStyle w:val="Sansinterligne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C46C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Indiquer le sens de l’intensité du courant du cinquième conducteur. Calculer sa valeur.</w:t>
            </w:r>
          </w:p>
        </w:tc>
      </w:tr>
    </w:tbl>
    <w:p w:rsidR="003F68F3" w:rsidRDefault="003F68F3"/>
    <w:sectPr w:rsidR="003F68F3" w:rsidSect="002E3B7F">
      <w:pgSz w:w="11906" w:h="16838"/>
      <w:pgMar w:top="568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3517"/>
    <w:rsid w:val="00133517"/>
    <w:rsid w:val="002E3B7F"/>
    <w:rsid w:val="00322D2B"/>
    <w:rsid w:val="003F68F3"/>
    <w:rsid w:val="006C46C0"/>
    <w:rsid w:val="00757210"/>
    <w:rsid w:val="008B1C47"/>
    <w:rsid w:val="009A040B"/>
    <w:rsid w:val="00B52059"/>
    <w:rsid w:val="00E62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8F3"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335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33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33517"/>
    <w:rPr>
      <w:b/>
      <w:bCs/>
    </w:rPr>
  </w:style>
  <w:style w:type="character" w:customStyle="1" w:styleId="apple-converted-space">
    <w:name w:val="apple-converted-space"/>
    <w:basedOn w:val="Policepardfaut"/>
    <w:rsid w:val="00133517"/>
  </w:style>
  <w:style w:type="character" w:styleId="Accentuation">
    <w:name w:val="Emphasis"/>
    <w:basedOn w:val="Policepardfaut"/>
    <w:uiPriority w:val="20"/>
    <w:qFormat/>
    <w:rsid w:val="00133517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3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3517"/>
    <w:rPr>
      <w:rFonts w:ascii="Tahoma" w:hAnsi="Tahoma" w:cs="Tahoma"/>
      <w:noProof/>
      <w:sz w:val="16"/>
      <w:szCs w:val="16"/>
    </w:rPr>
  </w:style>
  <w:style w:type="paragraph" w:styleId="Sansinterligne">
    <w:name w:val="No Spacing"/>
    <w:uiPriority w:val="1"/>
    <w:qFormat/>
    <w:rsid w:val="00133517"/>
    <w:pPr>
      <w:spacing w:after="0" w:line="240" w:lineRule="auto"/>
    </w:pPr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7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6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419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hammou</dc:creator>
  <cp:lastModifiedBy>hammou</cp:lastModifiedBy>
  <cp:revision>3</cp:revision>
  <dcterms:created xsi:type="dcterms:W3CDTF">2016-02-05T13:57:00Z</dcterms:created>
  <dcterms:modified xsi:type="dcterms:W3CDTF">2016-02-16T12:36:00Z</dcterms:modified>
</cp:coreProperties>
</file>