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74" w:rsidRPr="002A4E80" w:rsidRDefault="008E1B63" w:rsidP="000F7CAA">
      <w:pPr>
        <w:pStyle w:val="Paragraphedeliste"/>
        <w:numPr>
          <w:ilvl w:val="0"/>
          <w:numId w:val="38"/>
        </w:numPr>
        <w:tabs>
          <w:tab w:val="left" w:pos="1095"/>
        </w:tabs>
        <w:spacing w:after="0" w:afterAutospacing="0" w:line="24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>
        <w:rPr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D1912" wp14:editId="218799BD">
                <wp:simplePos x="0" y="0"/>
                <wp:positionH relativeFrom="column">
                  <wp:posOffset>262255</wp:posOffset>
                </wp:positionH>
                <wp:positionV relativeFrom="paragraph">
                  <wp:posOffset>-371475</wp:posOffset>
                </wp:positionV>
                <wp:extent cx="6505575" cy="3619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8CD" w:rsidRDefault="00CA28CD" w:rsidP="00CA28CD">
                            <w:pPr>
                              <w:ind w:left="0"/>
                            </w:pPr>
                            <w:r w:rsidRPr="00F6011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  <w:r w:rsidRPr="00F6011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7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277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  <w:r w:rsidRPr="00277BC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points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Pr="00277BC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 xml:space="preserve"> </w:t>
                            </w:r>
                            <w:r w:rsidRPr="00F6011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0D191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0.65pt;margin-top:-29.25pt;width:512.2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" fillcolor="white [3201]" stroked="f" strokeweight=".5pt">
                <v:textbox>
                  <w:txbxContent>
                    <w:p w:rsidR="00CA28CD" w:rsidRDefault="00CA28CD" w:rsidP="00CA28CD">
                      <w:pPr>
                        <w:ind w:left="0"/>
                      </w:pPr>
                      <w:r w:rsidRPr="00F6011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  <w:r w:rsidRPr="00F6011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</w:t>
                      </w:r>
                      <w:r w:rsidRPr="00277BC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277BC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</w:t>
                      </w:r>
                      <w:r w:rsidRPr="00277BC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points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</w:rPr>
                        <w:t>)</w:t>
                      </w:r>
                      <w:r w:rsidRPr="00277BC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 xml:space="preserve"> </w:t>
                      </w:r>
                      <w:r w:rsidRPr="00F6011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  <w:r w:rsidR="00A41308">
        <w:rPr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319FE" wp14:editId="76A91810">
                <wp:simplePos x="0" y="0"/>
                <wp:positionH relativeFrom="column">
                  <wp:posOffset>5901054</wp:posOffset>
                </wp:positionH>
                <wp:positionV relativeFrom="paragraph">
                  <wp:posOffset>-495300</wp:posOffset>
                </wp:positionV>
                <wp:extent cx="714375" cy="628650"/>
                <wp:effectExtent l="12700" t="12700" r="22225" b="31750"/>
                <wp:wrapNone/>
                <wp:docPr id="7" name="Zone de texte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308" w:rsidRPr="00A41308" w:rsidRDefault="00A41308" w:rsidP="00A41308">
                            <w:pPr>
                              <w:ind w:left="0" w:hanging="142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4130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319FE" id="Zone de texte 7" o:spid="_x0000_s1027" type="#_x0000_t202" href="http://www.adrarphysic.fr/" style="position:absolute;left:0;text-align:left;margin-left:464.65pt;margin-top:-39pt;width:56.2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e&#10;qgHJzQIAADIGAAAOAAAAAAAAAAAAAAAAAC4CAABkcnMvZTJvRG9jLnhtbFBLAQItABQABgAIAAAA&#10;IQDMa1nB5AAAABABAAAPAAAAAAAAAAAAAAAAACcFAABkcnMvZG93bnJldi54bWxQSwECLQAUAAYA&#10;CAAAACEAgeupFNEAAABFAQAAGQAAAAAAAAAAAAAAAAA4BgAAZHJzL19yZWxzL2Uyb0RvYy54bWwu&#10;cmVsc1BLBQYAAAAABQAFADoBAABABwAAAAA=&#10;" o:button="t" fillcolor="white [3201]" strokeweight="3pt">
                <v:fill o:detectmouseclick="t"/>
                <v:textbox>
                  <w:txbxContent>
                    <w:p w:rsidR="00A41308" w:rsidRPr="00A41308" w:rsidRDefault="00A41308" w:rsidP="00A41308">
                      <w:pPr>
                        <w:ind w:left="0" w:hanging="142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41308">
                        <w:rPr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005DD">
        <w:rPr>
          <w:i/>
          <w:iCs/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60286" behindDoc="0" locked="0" layoutInCell="1" allowOverlap="1" wp14:anchorId="31E90F54" wp14:editId="54FDDC16">
                <wp:simplePos x="0" y="0"/>
                <wp:positionH relativeFrom="column">
                  <wp:posOffset>-823595</wp:posOffset>
                </wp:positionH>
                <wp:positionV relativeFrom="paragraph">
                  <wp:posOffset>-161925</wp:posOffset>
                </wp:positionV>
                <wp:extent cx="7267575" cy="9296400"/>
                <wp:effectExtent l="0" t="0" r="28575" b="1905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296400"/>
                          <a:chOff x="120" y="1890"/>
                          <a:chExt cx="11445" cy="14640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0" y="1890"/>
                            <a:ext cx="960" cy="1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80" y="1890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565" y="1890"/>
                            <a:ext cx="0" cy="14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0" y="16530"/>
                            <a:ext cx="105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position:absolute;margin-left:-64.85pt;margin-top:-12.75pt;width:572.25pt;height:732pt;z-index:251660286" coordorigin="120,1890" coordsize="11445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">
                <v:rect id="Rectangle 2" o:spid="_x0000_s1027" style="position:absolute;left:120;top:1890;width:960;height:1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qgcIA&#10;AADbAAAADwAAAGRycy9kb3ducmV2LnhtbESPQYvCMBSE7wv+h/AEb2uqB3epRhFB8CCCXS/eHs1r&#10;U21eShNN/fdmYWGPw8x8w6w2g23Fk3rfOFYwm2YgiEunG64VXH72n98gfEDW2DomBS/ysFmPPlaY&#10;axf5TM8i1CJB2OeowITQ5VL60pBFP3UdcfIq11sMSfa11D3GBLetnGfZQlpsOC0Y7GhnqLwXD6sg&#10;7m/FLV6tuV5Ox+MQG11Vd63UZDxslyACDeE//Nc+aAXzL/j9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aqBwgAAANsAAAAPAAAAAAAAAAAAAAAAAJgCAABkcnMvZG93&#10;bnJldi54bWxQSwUGAAAAAAQABAD1AAAAhwMAAAAA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080;top:1890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<v:shape id="AutoShape 4" o:spid="_x0000_s1029" type="#_x0000_t32" style="position:absolute;left:11565;top:1890;width:0;height:14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<v:shape id="AutoShape 5" o:spid="_x0000_s1030" type="#_x0000_t32" style="position:absolute;left:1020;top:16530;width:1054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  </v:group>
            </w:pict>
          </mc:Fallback>
        </mc:AlternateContent>
      </w:r>
      <w:r w:rsidR="005778C9" w:rsidRPr="002A4E80">
        <w:rPr>
          <w:rFonts w:asciiTheme="majorBidi" w:hAnsiTheme="majorBidi" w:cstheme="majorBidi"/>
          <w:b/>
          <w:bCs/>
          <w:sz w:val="28"/>
          <w:szCs w:val="32"/>
        </w:rPr>
        <w:t xml:space="preserve">Répondre par vrai ou faux </w:t>
      </w:r>
      <w:r w:rsidR="00DA31EE" w:rsidRPr="002A4E80">
        <w:rPr>
          <w:rFonts w:asciiTheme="majorBidi" w:hAnsiTheme="majorBidi" w:cstheme="majorBidi"/>
          <w:b/>
          <w:bCs/>
          <w:sz w:val="28"/>
          <w:szCs w:val="32"/>
        </w:rPr>
        <w:t>:</w:t>
      </w:r>
      <w:r w:rsidR="00131144">
        <w:rPr>
          <w:rFonts w:asciiTheme="majorBidi" w:hAnsiTheme="majorBidi" w:cstheme="majorBidi"/>
          <w:b/>
          <w:bCs/>
          <w:sz w:val="28"/>
          <w:szCs w:val="32"/>
        </w:rPr>
        <w:t xml:space="preserve">                  </w:t>
      </w:r>
    </w:p>
    <w:tbl>
      <w:tblPr>
        <w:tblStyle w:val="Grilledutableau"/>
        <w:tblW w:w="10320" w:type="dxa"/>
        <w:tblInd w:w="-147" w:type="dxa"/>
        <w:tblLook w:val="04A0" w:firstRow="1" w:lastRow="0" w:firstColumn="1" w:lastColumn="0" w:noHBand="0" w:noVBand="1"/>
      </w:tblPr>
      <w:tblGrid>
        <w:gridCol w:w="9327"/>
        <w:gridCol w:w="993"/>
      </w:tblGrid>
      <w:tr w:rsidR="00613174" w:rsidTr="002A4E80">
        <w:tc>
          <w:tcPr>
            <w:tcW w:w="9327" w:type="dxa"/>
          </w:tcPr>
          <w:p w:rsidR="00613174" w:rsidRPr="00CF577C" w:rsidRDefault="000D6475" w:rsidP="000F7CAA">
            <w:pPr>
              <w:pStyle w:val="Paragraphedeliste"/>
              <w:numPr>
                <w:ilvl w:val="0"/>
                <w:numId w:val="25"/>
              </w:numPr>
              <w:spacing w:afterAutospacing="0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699F82" wp14:editId="4A18FA95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31750</wp:posOffset>
                      </wp:positionV>
                      <wp:extent cx="552450" cy="8772525"/>
                      <wp:effectExtent l="0" t="0" r="6350" b="3175"/>
                      <wp:wrapNone/>
                      <wp:docPr id="25" name="Text Box 161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877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4BA" w:rsidRPr="008E5D5C" w:rsidRDefault="000D6475">
                                  <w:pPr>
                                    <w:ind w:left="0"/>
                                    <w:rPr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 w:bidi="ar-MA"/>
                                    </w:rPr>
                                    <w:t>4</w:t>
                                  </w:r>
                                  <w:r w:rsidR="008434BA" w:rsidRPr="008E5D5C">
                                    <w:rPr>
                                      <w:b/>
                                      <w:bCs/>
                                      <w:lang w:val="en-US" w:bidi="ar-MA"/>
                                    </w:rPr>
                                    <w:t>pts</w:t>
                                  </w:r>
                                  <w:r w:rsidR="008434BA" w:rsidRPr="00246F4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8434BA" w:rsidRPr="008E5D5C" w:rsidRDefault="008434BA">
                                  <w:pPr>
                                    <w:ind w:left="0"/>
                                    <w:rPr>
                                      <w:lang w:val="en-US" w:bidi="ar-MA"/>
                                    </w:rPr>
                                  </w:pPr>
                                </w:p>
                                <w:p w:rsidR="008434BA" w:rsidRDefault="008434BA">
                                  <w:pPr>
                                    <w:ind w:left="0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8434BA" w:rsidRPr="00864D7F" w:rsidRDefault="000D6475">
                                  <w:pPr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0F7C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2</w:t>
                                  </w:r>
                                  <w:r w:rsidR="008434BA"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pts</w:t>
                                  </w:r>
                                </w:p>
                                <w:p w:rsidR="008434BA" w:rsidRDefault="008434BA">
                                  <w:pPr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8434BA" w:rsidRPr="00864D7F" w:rsidRDefault="008434BA">
                                  <w:pPr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8434BA" w:rsidRDefault="008434BA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2</w:t>
                                  </w:r>
                                  <w:r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pts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3</w:t>
                                  </w:r>
                                  <w:r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pts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1pt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 1pt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1</w:t>
                                  </w:r>
                                  <w:r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</w:t>
                                  </w:r>
                                </w:p>
                                <w:p w:rsidR="00324EF2" w:rsidRDefault="000D6475" w:rsidP="0055500C">
                                  <w:pPr>
                                    <w:spacing w:after="0" w:afterAutospacing="0"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="005550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</w:t>
                                  </w:r>
                                  <w:r w:rsidR="0055500C" w:rsidRPr="00864D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pt</w:t>
                                  </w:r>
                                </w:p>
                                <w:p w:rsidR="00324EF2" w:rsidRDefault="00324EF2" w:rsidP="00324EF2">
                                  <w:pPr>
                                    <w:spacing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324EF2">
                                  <w:pPr>
                                    <w:spacing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324EF2">
                                  <w:pPr>
                                    <w:spacing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1pt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1pt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1pt</w:t>
                                  </w: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Default="000D6475" w:rsidP="000D6475">
                                  <w:pPr>
                                    <w:spacing w:after="0" w:afterAutospacing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  <w:t>1pt</w:t>
                                  </w:r>
                                </w:p>
                                <w:p w:rsidR="000D6475" w:rsidRDefault="000D6475" w:rsidP="00324EF2">
                                  <w:pPr>
                                    <w:spacing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  <w:p w:rsidR="000D6475" w:rsidRPr="00564934" w:rsidRDefault="000D6475" w:rsidP="00324EF2">
                                  <w:pPr>
                                    <w:spacing w:line="240" w:lineRule="auto"/>
                                    <w:ind w:left="0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699F82" id="Text Box 161" o:spid="_x0000_s1028" type="#_x0000_t202" href="http://www.adrarphysic.fr/" style="position:absolute;left:0;text-align:left;margin-left:-56pt;margin-top:2.5pt;width:43.5pt;height:6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" o:button="t" stroked="f">
                      <v:fill o:detectmouseclick="t"/>
                      <v:textbox>
                        <w:txbxContent>
                          <w:p w:rsidR="008434BA" w:rsidRPr="008E5D5C" w:rsidRDefault="000D6475">
                            <w:pPr>
                              <w:ind w:left="0"/>
                              <w:rPr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 w:bidi="ar-MA"/>
                              </w:rPr>
                              <w:t>4</w:t>
                            </w:r>
                            <w:r w:rsidR="008434BA" w:rsidRPr="008E5D5C">
                              <w:rPr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  <w:r w:rsidR="008434BA" w:rsidRPr="00246F40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8434BA" w:rsidRPr="008E5D5C" w:rsidRDefault="008434BA">
                            <w:pPr>
                              <w:ind w:left="0"/>
                              <w:rPr>
                                <w:lang w:val="en-US" w:bidi="ar-MA"/>
                              </w:rPr>
                            </w:pPr>
                          </w:p>
                          <w:p w:rsidR="008434BA" w:rsidRDefault="008434BA">
                            <w:pPr>
                              <w:ind w:left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8434BA" w:rsidRPr="00864D7F" w:rsidRDefault="000D6475">
                            <w:pPr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0F7CA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2</w:t>
                            </w:r>
                            <w:r w:rsidR="008434BA"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8434BA" w:rsidRDefault="008434BA">
                            <w:pPr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8434BA" w:rsidRPr="00864D7F" w:rsidRDefault="008434BA">
                            <w:pPr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8434BA" w:rsidRDefault="008434BA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2</w:t>
                            </w:r>
                            <w:r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3</w:t>
                            </w:r>
                            <w:r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1pt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 1pt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1</w:t>
                            </w:r>
                            <w:r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</w:t>
                            </w:r>
                          </w:p>
                          <w:p w:rsidR="00324EF2" w:rsidRDefault="000D6475" w:rsidP="0055500C">
                            <w:pPr>
                              <w:spacing w:after="0" w:afterAutospacing="0"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 xml:space="preserve"> </w:t>
                            </w:r>
                            <w:r w:rsidR="0055500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</w:t>
                            </w:r>
                            <w:r w:rsidR="0055500C" w:rsidRPr="00864D7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pt</w:t>
                            </w:r>
                          </w:p>
                          <w:p w:rsidR="00324EF2" w:rsidRDefault="00324EF2" w:rsidP="00324EF2">
                            <w:pPr>
                              <w:spacing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324EF2">
                            <w:pPr>
                              <w:spacing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324EF2">
                            <w:pPr>
                              <w:spacing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1pt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1pt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1pt</w:t>
                            </w: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Default="000D6475" w:rsidP="000D6475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  <w:t>1pt</w:t>
                            </w:r>
                          </w:p>
                          <w:p w:rsidR="000D6475" w:rsidRDefault="000D6475" w:rsidP="00324EF2">
                            <w:pPr>
                              <w:spacing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0D6475" w:rsidRPr="00564934" w:rsidRDefault="000D6475" w:rsidP="00324EF2">
                            <w:pPr>
                              <w:spacing w:line="240" w:lineRule="auto"/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5C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précipité </w:t>
            </w:r>
            <w:r w:rsidR="002A4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(ترسب)</w:t>
            </w:r>
            <w:r w:rsidR="002A4E80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</w:t>
            </w:r>
            <w:r w:rsidR="008E5D5C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couleur </w:t>
            </w:r>
            <w:r w:rsidR="008E5D5C"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Blanc</w:t>
            </w:r>
            <w:r w:rsidR="008E5D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he</w:t>
            </w:r>
            <w:r w:rsidR="008E5D5C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A4E80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confirme</w:t>
            </w:r>
            <w:r w:rsidR="002A4E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2A4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يدل</w:t>
            </w:r>
            <w:r w:rsidR="002A4E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8E5D5C"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 présence des ions de </w:t>
            </w:r>
            <w:r w:rsidR="008E5D5C"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cuivre </w:t>
            </w:r>
            <m:oMath>
              <m:sSup>
                <m:sSupPr>
                  <m:ctrlPr>
                    <w:rPr>
                      <w:rFonts w:ascii="Cambria Math" w:eastAsia="Calibri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u w:val="single"/>
                    </w:rPr>
                    <m:t>Cu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u w:val="single"/>
                    </w:rPr>
                    <m:t>+</m:t>
                  </m:r>
                </m:sup>
              </m:sSup>
            </m:oMath>
          </w:p>
        </w:tc>
        <w:tc>
          <w:tcPr>
            <w:tcW w:w="993" w:type="dxa"/>
          </w:tcPr>
          <w:p w:rsidR="00613174" w:rsidRDefault="00613174" w:rsidP="000F7CAA">
            <w:pPr>
              <w:pStyle w:val="Paragraphedeliste"/>
              <w:spacing w:afterAutospacing="0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613174" w:rsidTr="002A4E80">
        <w:tc>
          <w:tcPr>
            <w:tcW w:w="9327" w:type="dxa"/>
          </w:tcPr>
          <w:p w:rsidR="00613174" w:rsidRPr="00CF577C" w:rsidRDefault="00613174" w:rsidP="000F7CAA">
            <w:pPr>
              <w:pStyle w:val="Paragraphedeliste"/>
              <w:numPr>
                <w:ilvl w:val="0"/>
                <w:numId w:val="25"/>
              </w:numPr>
              <w:spacing w:afterAutospacing="0"/>
              <w:ind w:left="207" w:right="-426" w:hanging="284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précipité </w:t>
            </w:r>
            <w:r w:rsidR="002A4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(ترسب</w:t>
            </w:r>
            <w:proofErr w:type="gramStart"/>
            <w:r w:rsidR="002A4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</w:t>
            </w:r>
            <w:proofErr w:type="gramEnd"/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couleur </w:t>
            </w:r>
            <w:r w:rsidR="008E5D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de la rouille 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 la présence des ions de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fer II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u w:val="single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Cs w:val="24"/>
                      <w:u w:val="single"/>
                    </w:rPr>
                    <m:t>Fe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Cs w:val="24"/>
                      <w:u w:val="single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Cs w:val="24"/>
                      <w:u w:val="single"/>
                    </w:rPr>
                    <m:t>+</m:t>
                  </m:r>
                </m:sup>
              </m:sSup>
            </m:oMath>
          </w:p>
        </w:tc>
        <w:tc>
          <w:tcPr>
            <w:tcW w:w="993" w:type="dxa"/>
          </w:tcPr>
          <w:p w:rsidR="00613174" w:rsidRDefault="00613174" w:rsidP="000F7CAA">
            <w:pPr>
              <w:pStyle w:val="Paragraphedeliste"/>
              <w:spacing w:afterAutospacing="0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613174" w:rsidTr="002A4E80">
        <w:tc>
          <w:tcPr>
            <w:tcW w:w="9327" w:type="dxa"/>
          </w:tcPr>
          <w:p w:rsidR="00613174" w:rsidRPr="00CF577C" w:rsidRDefault="008E5D5C" w:rsidP="000F7CAA">
            <w:pPr>
              <w:pStyle w:val="Paragraphedeliste"/>
              <w:numPr>
                <w:ilvl w:val="0"/>
                <w:numId w:val="25"/>
              </w:numPr>
              <w:spacing w:afterAutospacing="0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Précipité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راسب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couleur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Bleu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confirme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يؤكد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 présence des ions de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Zinc Zn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</w:rPr>
              <w:t>2+</w:t>
            </w:r>
          </w:p>
        </w:tc>
        <w:tc>
          <w:tcPr>
            <w:tcW w:w="993" w:type="dxa"/>
          </w:tcPr>
          <w:p w:rsidR="00613174" w:rsidRDefault="00613174" w:rsidP="000F7CAA">
            <w:pPr>
              <w:pStyle w:val="Paragraphedeliste"/>
              <w:spacing w:afterAutospacing="0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613174" w:rsidTr="002A4E80">
        <w:tc>
          <w:tcPr>
            <w:tcW w:w="9327" w:type="dxa"/>
          </w:tcPr>
          <w:p w:rsidR="00613174" w:rsidRPr="00CF577C" w:rsidRDefault="00613174" w:rsidP="000F7CAA">
            <w:pPr>
              <w:pStyle w:val="Paragraphedeliste"/>
              <w:numPr>
                <w:ilvl w:val="0"/>
                <w:numId w:val="25"/>
              </w:numPr>
              <w:spacing w:afterAutospacing="0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précipité de couleur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blanche qui noircit </w:t>
            </w:r>
            <w:r w:rsid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(</w:t>
            </w:r>
            <w:r w:rsidR="0084767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يسودُ</w:t>
            </w:r>
            <w:r w:rsid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)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à la lumière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57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confirme la présence des ions de </w:t>
            </w:r>
            <w:r w:rsidRPr="008476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chlorure Cl-.</w:t>
            </w:r>
          </w:p>
        </w:tc>
        <w:tc>
          <w:tcPr>
            <w:tcW w:w="993" w:type="dxa"/>
          </w:tcPr>
          <w:p w:rsidR="00613174" w:rsidRDefault="00613174" w:rsidP="000F7CAA">
            <w:pPr>
              <w:pStyle w:val="Paragraphedeliste"/>
              <w:spacing w:afterAutospacing="0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</w:tbl>
    <w:p w:rsidR="002B1E0B" w:rsidRPr="002A4E80" w:rsidRDefault="00523953" w:rsidP="002A4E80">
      <w:pPr>
        <w:pStyle w:val="Paragraphedeliste"/>
        <w:numPr>
          <w:ilvl w:val="0"/>
          <w:numId w:val="38"/>
        </w:numPr>
        <w:tabs>
          <w:tab w:val="right" w:pos="9498"/>
        </w:tabs>
        <w:spacing w:after="0" w:afterAutospacing="0" w:line="276" w:lineRule="auto"/>
        <w:ind w:left="284" w:hanging="284"/>
        <w:rPr>
          <w:rFonts w:asciiTheme="majorBidi" w:hAnsiTheme="majorBidi" w:cstheme="majorBidi"/>
          <w:b/>
          <w:bCs/>
          <w:sz w:val="28"/>
          <w:szCs w:val="32"/>
        </w:rPr>
      </w:pPr>
      <w:r w:rsidRPr="002A4E80">
        <w:rPr>
          <w:rFonts w:asciiTheme="majorBidi" w:hAnsiTheme="majorBidi" w:cstheme="majorBidi"/>
          <w:b/>
          <w:bCs/>
          <w:sz w:val="28"/>
          <w:szCs w:val="32"/>
        </w:rPr>
        <w:t xml:space="preserve">Relier par une flèche </w:t>
      </w:r>
      <w:r w:rsidR="001D4FFD" w:rsidRPr="002A4E80">
        <w:rPr>
          <w:rFonts w:asciiTheme="majorBidi" w:hAnsiTheme="majorBidi" w:cstheme="majorBidi"/>
          <w:b/>
          <w:bCs/>
          <w:sz w:val="28"/>
          <w:szCs w:val="32"/>
        </w:rPr>
        <w:t>:</w:t>
      </w:r>
    </w:p>
    <w:tbl>
      <w:tblPr>
        <w:tblStyle w:val="Grilledutableau"/>
        <w:tblW w:w="9619" w:type="dxa"/>
        <w:jc w:val="center"/>
        <w:tblLook w:val="04A0" w:firstRow="1" w:lastRow="0" w:firstColumn="1" w:lastColumn="0" w:noHBand="0" w:noVBand="1"/>
      </w:tblPr>
      <w:tblGrid>
        <w:gridCol w:w="3180"/>
        <w:gridCol w:w="493"/>
        <w:gridCol w:w="3051"/>
        <w:gridCol w:w="941"/>
        <w:gridCol w:w="1954"/>
      </w:tblGrid>
      <w:tr w:rsidR="002A4E80" w:rsidRPr="00CF5462" w:rsidTr="00840023">
        <w:trPr>
          <w:trHeight w:val="260"/>
          <w:jc w:val="center"/>
        </w:trPr>
        <w:tc>
          <w:tcPr>
            <w:tcW w:w="3180" w:type="dxa"/>
            <w:vAlign w:val="center"/>
          </w:tcPr>
          <w:p w:rsidR="002A4E80" w:rsidRPr="00A578A1" w:rsidRDefault="002A4E80" w:rsidP="006B1AD7">
            <w:pPr>
              <w:ind w:left="0"/>
              <w:rPr>
                <w:rFonts w:ascii="Cambria" w:hAnsi="Cambria"/>
                <w:b/>
                <w:bCs/>
              </w:rPr>
            </w:pPr>
            <w:r w:rsidRPr="00A578A1">
              <w:rPr>
                <w:rFonts w:ascii="Cambria" w:hAnsi="Cambria"/>
                <w:b/>
                <w:bCs/>
              </w:rPr>
              <w:t xml:space="preserve">             Couleur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4E80" w:rsidRPr="00A578A1" w:rsidRDefault="002A4E80" w:rsidP="006B1AD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:rsidR="002A4E80" w:rsidRPr="00A578A1" w:rsidRDefault="002A4E80" w:rsidP="006B1AD7">
            <w:pPr>
              <w:ind w:left="0"/>
              <w:rPr>
                <w:rFonts w:ascii="Cambria" w:hAnsi="Cambria"/>
                <w:b/>
                <w:bCs/>
              </w:rPr>
            </w:pPr>
            <w:r w:rsidRPr="00A578A1">
              <w:rPr>
                <w:rFonts w:ascii="Cambria" w:hAnsi="Cambria"/>
                <w:b/>
                <w:bCs/>
              </w:rPr>
              <w:t xml:space="preserve">          Nom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4E80" w:rsidRPr="00A578A1" w:rsidRDefault="002A4E80" w:rsidP="006B1AD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954" w:type="dxa"/>
            <w:vAlign w:val="center"/>
          </w:tcPr>
          <w:p w:rsidR="002A4E80" w:rsidRPr="00A578A1" w:rsidRDefault="002A4E80" w:rsidP="006B1AD7">
            <w:pPr>
              <w:ind w:left="0"/>
              <w:rPr>
                <w:rFonts w:ascii="Cambria" w:hAnsi="Cambria"/>
                <w:b/>
                <w:bCs/>
              </w:rPr>
            </w:pPr>
            <w:r w:rsidRPr="00A578A1">
              <w:rPr>
                <w:rFonts w:ascii="Cambria" w:hAnsi="Cambria"/>
                <w:b/>
                <w:bCs/>
              </w:rPr>
              <w:t xml:space="preserve">            Formule</w:t>
            </w:r>
          </w:p>
        </w:tc>
      </w:tr>
      <w:tr w:rsidR="002A4E80" w:rsidRPr="00CF5462" w:rsidTr="00840023">
        <w:trPr>
          <w:trHeight w:val="231"/>
          <w:jc w:val="center"/>
        </w:trPr>
        <w:tc>
          <w:tcPr>
            <w:tcW w:w="3180" w:type="dxa"/>
          </w:tcPr>
          <w:p w:rsidR="002A4E80" w:rsidRPr="00D52EB6" w:rsidRDefault="002A4E80" w:rsidP="002A4E80">
            <w:pPr>
              <w:pStyle w:val="Paragraphedeliste"/>
              <w:numPr>
                <w:ilvl w:val="0"/>
                <w:numId w:val="33"/>
              </w:numPr>
              <w:bidi/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3051" w:type="dxa"/>
          </w:tcPr>
          <w:p w:rsidR="002A4E80" w:rsidRPr="006A6AC7" w:rsidRDefault="002A4E80" w:rsidP="006B1AD7">
            <w:pPr>
              <w:ind w:left="16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 xml:space="preserve">Hydroxyde de </w:t>
            </w:r>
            <w:r w:rsidR="00D512FE" w:rsidRPr="006A6AC7">
              <w:rPr>
                <w:rFonts w:ascii="Cambria" w:hAnsi="Cambria"/>
                <w:b/>
                <w:bCs/>
                <w:sz w:val="20"/>
                <w:szCs w:val="20"/>
              </w:rPr>
              <w:t>cuivre</w:t>
            </w:r>
            <w:r w:rsidR="00D512FE">
              <w:rPr>
                <w:rFonts w:ascii="Cambria" w:hAnsi="Cambria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1954" w:type="dxa"/>
          </w:tcPr>
          <w:p w:rsidR="002A4E80" w:rsidRPr="00D52EB6" w:rsidRDefault="002A4E80" w:rsidP="002A4E80">
            <w:pPr>
              <w:pStyle w:val="Paragraphedeliste"/>
              <w:numPr>
                <w:ilvl w:val="0"/>
                <w:numId w:val="33"/>
              </w:numPr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 (OH)</w:t>
            </w: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2A4E80" w:rsidRPr="00CF5462" w:rsidTr="00840023">
        <w:trPr>
          <w:trHeight w:val="278"/>
          <w:jc w:val="center"/>
        </w:trPr>
        <w:tc>
          <w:tcPr>
            <w:tcW w:w="3180" w:type="dxa"/>
          </w:tcPr>
          <w:p w:rsidR="002A4E80" w:rsidRPr="00D52EB6" w:rsidRDefault="002A4E80" w:rsidP="002A4E80">
            <w:pPr>
              <w:pStyle w:val="Paragraphedeliste"/>
              <w:numPr>
                <w:ilvl w:val="0"/>
                <w:numId w:val="33"/>
              </w:numPr>
              <w:bidi/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bleu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3051" w:type="dxa"/>
          </w:tcPr>
          <w:p w:rsidR="002A4E80" w:rsidRPr="006A6AC7" w:rsidRDefault="002A4E80" w:rsidP="006B1AD7">
            <w:pPr>
              <w:ind w:left="16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 de fer II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1954" w:type="dxa"/>
          </w:tcPr>
          <w:p w:rsidR="002A4E80" w:rsidRPr="00D52EB6" w:rsidRDefault="002A4E80" w:rsidP="00D512FE">
            <w:pPr>
              <w:pStyle w:val="Paragraphedeliste"/>
              <w:numPr>
                <w:ilvl w:val="0"/>
                <w:numId w:val="33"/>
              </w:numPr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 (OH)</w:t>
            </w:r>
            <w:r w:rsidR="00D512F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2A4E80" w:rsidRPr="00CF5462" w:rsidTr="00840023">
        <w:trPr>
          <w:trHeight w:val="255"/>
          <w:jc w:val="center"/>
        </w:trPr>
        <w:tc>
          <w:tcPr>
            <w:tcW w:w="3180" w:type="dxa"/>
          </w:tcPr>
          <w:p w:rsidR="002A4E80" w:rsidRPr="003C0A54" w:rsidRDefault="002A4E80" w:rsidP="00840023">
            <w:pPr>
              <w:pStyle w:val="Paragraphedeliste"/>
              <w:numPr>
                <w:ilvl w:val="0"/>
                <w:numId w:val="33"/>
              </w:numPr>
              <w:spacing w:afterAutospacing="0"/>
              <w:ind w:left="95" w:hanging="95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512FE">
              <w:rPr>
                <w:rFonts w:ascii="Cambria" w:hAnsi="Cambria"/>
                <w:b/>
                <w:bCs/>
              </w:rPr>
              <w:t>Blanc noircit à la Lumière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3051" w:type="dxa"/>
          </w:tcPr>
          <w:p w:rsidR="002A4E80" w:rsidRPr="006A6AC7" w:rsidRDefault="00840023" w:rsidP="006B1AD7">
            <w:pPr>
              <w:ind w:left="-73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="002A4E80" w:rsidRPr="006A6AC7">
              <w:rPr>
                <w:rFonts w:ascii="Cambria" w:hAnsi="Cambria"/>
                <w:b/>
                <w:bCs/>
                <w:sz w:val="20"/>
                <w:szCs w:val="20"/>
              </w:rPr>
              <w:t>Chlorure d’argent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6B1AD7">
            <w:pPr>
              <w:rPr>
                <w:rFonts w:ascii="Cambria" w:hAnsi="Cambria"/>
              </w:rPr>
            </w:pPr>
          </w:p>
        </w:tc>
        <w:tc>
          <w:tcPr>
            <w:tcW w:w="1954" w:type="dxa"/>
          </w:tcPr>
          <w:p w:rsidR="002A4E80" w:rsidRPr="00D52EB6" w:rsidRDefault="00840023" w:rsidP="006B1AD7">
            <w:pPr>
              <w:pStyle w:val="Paragraphedeliste"/>
              <w:numPr>
                <w:ilvl w:val="0"/>
                <w:numId w:val="33"/>
              </w:numPr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(OH</w:t>
            </w:r>
            <w:proofErr w:type="gramStart"/>
            <w:r w:rsidRPr="00D52E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A4E80" w:rsidRPr="00CF5462" w:rsidTr="00840023">
        <w:trPr>
          <w:trHeight w:val="187"/>
          <w:jc w:val="center"/>
        </w:trPr>
        <w:tc>
          <w:tcPr>
            <w:tcW w:w="3180" w:type="dxa"/>
          </w:tcPr>
          <w:p w:rsidR="002A4E80" w:rsidRPr="00D52EB6" w:rsidRDefault="00D512FE" w:rsidP="001F3EA2">
            <w:pPr>
              <w:pStyle w:val="Paragraphedeliste"/>
              <w:numPr>
                <w:ilvl w:val="0"/>
                <w:numId w:val="33"/>
              </w:numPr>
              <w:bidi/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Blanc </w:t>
            </w:r>
            <w:r w:rsidR="00840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gélatineux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1F3EA2">
            <w:pPr>
              <w:rPr>
                <w:rFonts w:ascii="Cambria" w:hAnsi="Cambria"/>
              </w:rPr>
            </w:pPr>
          </w:p>
        </w:tc>
        <w:tc>
          <w:tcPr>
            <w:tcW w:w="3051" w:type="dxa"/>
          </w:tcPr>
          <w:p w:rsidR="002A4E80" w:rsidRPr="006A6AC7" w:rsidRDefault="002A4E80" w:rsidP="001F3EA2">
            <w:pPr>
              <w:ind w:left="16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 de zinc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E80" w:rsidRPr="00CF5462" w:rsidRDefault="002A4E80" w:rsidP="001F3EA2">
            <w:pPr>
              <w:rPr>
                <w:rFonts w:ascii="Cambria" w:hAnsi="Cambria"/>
              </w:rPr>
            </w:pPr>
          </w:p>
        </w:tc>
        <w:tc>
          <w:tcPr>
            <w:tcW w:w="1954" w:type="dxa"/>
          </w:tcPr>
          <w:p w:rsidR="002A4E80" w:rsidRPr="00D52EB6" w:rsidRDefault="00840023" w:rsidP="001F3EA2">
            <w:pPr>
              <w:pStyle w:val="Paragraphedeliste"/>
              <w:numPr>
                <w:ilvl w:val="0"/>
                <w:numId w:val="33"/>
              </w:numPr>
              <w:spacing w:afterAutospacing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AgCl</w:t>
            </w:r>
            <w:proofErr w:type="spellEnd"/>
          </w:p>
        </w:tc>
      </w:tr>
    </w:tbl>
    <w:p w:rsidR="002A4E80" w:rsidRDefault="002A4E80" w:rsidP="002A4E80">
      <w:pPr>
        <w:pStyle w:val="Paragraphedeliste"/>
        <w:numPr>
          <w:ilvl w:val="0"/>
          <w:numId w:val="38"/>
        </w:numPr>
        <w:tabs>
          <w:tab w:val="right" w:pos="9498"/>
        </w:tabs>
        <w:spacing w:after="0" w:afterAutospacing="0" w:line="240" w:lineRule="auto"/>
        <w:ind w:left="284" w:hanging="284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rFonts w:asciiTheme="majorBidi" w:hAnsiTheme="majorBidi" w:cstheme="majorBidi"/>
          <w:b/>
          <w:bCs/>
          <w:sz w:val="28"/>
          <w:szCs w:val="32"/>
        </w:rPr>
        <w:t xml:space="preserve">Choisir la bonne repense :  </w:t>
      </w:r>
    </w:p>
    <w:p w:rsidR="002A4E80" w:rsidRDefault="000F7CAA" w:rsidP="000F7CAA">
      <w:pPr>
        <w:pStyle w:val="Paragraphedeliste"/>
        <w:tabs>
          <w:tab w:val="right" w:pos="9498"/>
        </w:tabs>
        <w:spacing w:after="0" w:afterAutospacing="0" w:line="240" w:lineRule="auto"/>
        <w:ind w:left="0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L</w:t>
      </w:r>
      <w:r w:rsidR="002A4E80" w:rsidRPr="002A4E80">
        <w:rPr>
          <w:rFonts w:asciiTheme="majorBidi" w:hAnsiTheme="majorBidi" w:cstheme="majorBidi"/>
          <w:b/>
          <w:bCs/>
          <w:sz w:val="24"/>
          <w:szCs w:val="28"/>
        </w:rPr>
        <w:t xml:space="preserve">a formule ionique de </w:t>
      </w:r>
      <w:r w:rsidR="00D512FE">
        <w:rPr>
          <w:rFonts w:asciiTheme="majorBidi" w:hAnsiTheme="majorBidi" w:cstheme="majorBidi"/>
          <w:b/>
          <w:bCs/>
          <w:sz w:val="24"/>
          <w:szCs w:val="28"/>
        </w:rPr>
        <w:t>la soude</w:t>
      </w:r>
      <w:r w:rsidR="002A4E80" w:rsidRPr="002A4E80">
        <w:rPr>
          <w:rFonts w:asciiTheme="majorBidi" w:hAnsiTheme="majorBidi" w:cstheme="majorBidi"/>
          <w:b/>
          <w:bCs/>
          <w:sz w:val="24"/>
          <w:szCs w:val="28"/>
        </w:rPr>
        <w:t xml:space="preserve"> est :</w:t>
      </w:r>
    </w:p>
    <w:p w:rsidR="002A4E80" w:rsidRPr="000F7CAA" w:rsidRDefault="004B012A" w:rsidP="002A4E80">
      <w:pPr>
        <w:pStyle w:val="Paragraphedeliste"/>
        <w:tabs>
          <w:tab w:val="right" w:pos="9498"/>
        </w:tabs>
        <w:spacing w:after="0" w:afterAutospacing="0" w:line="240" w:lineRule="auto"/>
        <w:ind w:left="284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13DC2D" wp14:editId="4EF25E46">
                <wp:simplePos x="0" y="0"/>
                <wp:positionH relativeFrom="column">
                  <wp:posOffset>3529330</wp:posOffset>
                </wp:positionH>
                <wp:positionV relativeFrom="paragraph">
                  <wp:posOffset>22225</wp:posOffset>
                </wp:positionV>
                <wp:extent cx="342900" cy="152400"/>
                <wp:effectExtent l="12700" t="12700" r="12700" b="12700"/>
                <wp:wrapNone/>
                <wp:docPr id="12" name="Ellipse 1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CFB447" id="Ellipse 12" o:spid="_x0000_s1026" href="http://www.adrarphysic.fr/" style="position:absolute;margin-left:277.9pt;margin-top:1.75pt;width:27pt;height:1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4ikawL8CAAD6BQAADgAA&#10;AAAAAAAAAAAAAAAuAgAAZHJzL2Uyb0RvYy54bWxQSwECLQAUAAYACAAAACEAYrGRieQAAAANAQAA&#10;DwAAAAAAAAAAAAAAAAAZBQAAZHJzL2Rvd25yZXYueG1sUEsBAi0AFAAGAAgAAAAhAIHrqRTRAAAA&#10;RQEAABkAAAAAAAAAAAAAAAAAKgYAAGRycy9fcmVscy9lMm9Eb2MueG1sLnJlbHNQSwUGAAAAAAUA&#10;BQA6AQAAMgcAAAAA&#10;" o:button="t" filled="f" strokecolor="black [3213]" strokeweight="2pt">
                <v:fill o:detectmouseclick="t"/>
              </v:oval>
            </w:pict>
          </mc:Fallback>
        </mc:AlternateContent>
      </w:r>
      <w:r w:rsidR="002A4E80">
        <w:rPr>
          <w:rFonts w:asciiTheme="majorBidi" w:hAnsiTheme="majorBidi" w:cstheme="majorBidi"/>
          <w:b/>
          <w:bCs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66B336" wp14:editId="77F5EFFC">
                <wp:simplePos x="0" y="0"/>
                <wp:positionH relativeFrom="column">
                  <wp:posOffset>243205</wp:posOffset>
                </wp:positionH>
                <wp:positionV relativeFrom="paragraph">
                  <wp:posOffset>22225</wp:posOffset>
                </wp:positionV>
                <wp:extent cx="342900" cy="1524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o:spid="_x0000_s1026" style="position:absolute;margin-left:19.15pt;margin-top:1.75pt;width:27pt;height:1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" filled="f" strokecolor="black [3213]" strokeweight="2pt"/>
            </w:pict>
          </mc:Fallback>
        </mc:AlternateContent>
      </w:r>
      <w:r w:rsidR="002A4E80">
        <w:rPr>
          <w:rFonts w:asciiTheme="majorBidi" w:hAnsiTheme="majorBidi" w:cstheme="majorBidi"/>
          <w:b/>
          <w:bCs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04A0CA" wp14:editId="1999442B">
                <wp:simplePos x="0" y="0"/>
                <wp:positionH relativeFrom="column">
                  <wp:posOffset>1719580</wp:posOffset>
                </wp:positionH>
                <wp:positionV relativeFrom="paragraph">
                  <wp:posOffset>22225</wp:posOffset>
                </wp:positionV>
                <wp:extent cx="342900" cy="152400"/>
                <wp:effectExtent l="12700" t="12700" r="12700" b="12700"/>
                <wp:wrapNone/>
                <wp:docPr id="3" name="Ellipse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F5CD7" id="Ellipse 3" o:spid="_x0000_s1026" href="http://www.adrarphysic.fr/" style="position:absolute;margin-left:135.4pt;margin-top:1.75pt;width:27pt;height:1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HWPcX6+AgAA+AUAAA4AAAAA&#10;AAAAAAAAAAAALgIAAGRycy9lMm9Eb2MueG1sUEsBAi0AFAAGAAgAAAAhAAjGaDLjAAAADQEAAA8A&#10;AAAAAAAAAAAAAAAAGAUAAGRycy9kb3ducmV2LnhtbFBLAQItABQABgAIAAAAIQCB66kU0QAAAEUB&#10;AAAZAAAAAAAAAAAAAAAAACgGAABkcnMvX3JlbHMvZTJvRG9jLnhtbC5yZWxzUEsFBgAAAAAFAAUA&#10;OgEAADAHAAAAAA==&#10;" o:button="t" filled="f" strokecolor="black [3213]" strokeweight="2pt">
                <v:fill o:detectmouseclick="t"/>
              </v:oval>
            </w:pict>
          </mc:Fallback>
        </mc:AlternateContent>
      </w:r>
      <w:r w:rsidR="002A4E80" w:rsidRPr="008F27F8">
        <w:rPr>
          <w:rFonts w:asciiTheme="majorBidi" w:hAnsiTheme="majorBidi" w:cstheme="majorBidi"/>
          <w:b/>
          <w:bCs/>
          <w:sz w:val="24"/>
          <w:szCs w:val="28"/>
        </w:rPr>
        <w:t xml:space="preserve">            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(H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+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+ Cl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-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)                         (Na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+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 + HO</w:t>
      </w:r>
      <w:r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-</w:t>
      </w:r>
      <w:r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)</w:t>
      </w:r>
      <w:r w:rsidR="002A4E80"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      </w:t>
      </w:r>
      <w:r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                     (Ag</w:t>
      </w:r>
      <w:r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+</w:t>
      </w:r>
      <w:r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+NO</w:t>
      </w:r>
      <w:r w:rsidRPr="000F7CAA">
        <w:rPr>
          <w:rFonts w:asciiTheme="majorBidi" w:hAnsiTheme="majorBidi" w:cstheme="majorBidi"/>
          <w:b/>
          <w:bCs/>
          <w:sz w:val="24"/>
          <w:szCs w:val="28"/>
          <w:vertAlign w:val="subscript"/>
          <w:lang w:val="en-US"/>
        </w:rPr>
        <w:t>3</w:t>
      </w:r>
      <w:r w:rsidRPr="000F7CAA">
        <w:rPr>
          <w:rFonts w:asciiTheme="majorBidi" w:hAnsiTheme="majorBidi" w:cstheme="majorBidi"/>
          <w:b/>
          <w:bCs/>
          <w:sz w:val="24"/>
          <w:szCs w:val="28"/>
          <w:vertAlign w:val="superscript"/>
          <w:lang w:val="en-US"/>
        </w:rPr>
        <w:t>-</w:t>
      </w:r>
      <w:r w:rsidRPr="000F7CAA">
        <w:rPr>
          <w:rFonts w:asciiTheme="majorBidi" w:hAnsiTheme="majorBidi" w:cstheme="majorBidi"/>
          <w:b/>
          <w:bCs/>
          <w:sz w:val="24"/>
          <w:szCs w:val="28"/>
          <w:lang w:val="en-US"/>
        </w:rPr>
        <w:t>)</w:t>
      </w:r>
    </w:p>
    <w:p w:rsidR="004B012A" w:rsidRDefault="000F7CAA" w:rsidP="000F7CAA">
      <w:pPr>
        <w:pStyle w:val="Paragraphedeliste"/>
        <w:tabs>
          <w:tab w:val="right" w:pos="9498"/>
        </w:tabs>
        <w:spacing w:after="0" w:afterAutospacing="0" w:line="240" w:lineRule="auto"/>
        <w:ind w:left="0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O</w:t>
      </w:r>
      <w:r w:rsidR="004B012A">
        <w:rPr>
          <w:rFonts w:asciiTheme="majorBidi" w:hAnsiTheme="majorBidi" w:cstheme="majorBidi"/>
          <w:b/>
          <w:bCs/>
          <w:sz w:val="24"/>
          <w:szCs w:val="28"/>
        </w:rPr>
        <w:t>n ajoute La soude (Na</w:t>
      </w:r>
      <w:r w:rsidR="004B012A" w:rsidRPr="002A4E80">
        <w:rPr>
          <w:rFonts w:asciiTheme="majorBidi" w:hAnsiTheme="majorBidi" w:cstheme="majorBidi"/>
          <w:b/>
          <w:bCs/>
          <w:sz w:val="24"/>
          <w:szCs w:val="28"/>
          <w:vertAlign w:val="superscript"/>
        </w:rPr>
        <w:t>+</w:t>
      </w:r>
      <w:r w:rsidR="004B012A">
        <w:rPr>
          <w:rFonts w:asciiTheme="majorBidi" w:hAnsiTheme="majorBidi" w:cstheme="majorBidi"/>
          <w:b/>
          <w:bCs/>
          <w:sz w:val="24"/>
          <w:szCs w:val="28"/>
        </w:rPr>
        <w:t xml:space="preserve"> + HO</w:t>
      </w:r>
      <w:r w:rsidR="004B012A" w:rsidRPr="002A4E80">
        <w:rPr>
          <w:rFonts w:asciiTheme="majorBidi" w:hAnsiTheme="majorBidi" w:cstheme="majorBidi"/>
          <w:b/>
          <w:bCs/>
          <w:sz w:val="24"/>
          <w:szCs w:val="28"/>
          <w:vertAlign w:val="superscript"/>
        </w:rPr>
        <w:t>-</w:t>
      </w:r>
      <w:r w:rsidR="004B012A">
        <w:rPr>
          <w:rFonts w:asciiTheme="majorBidi" w:hAnsiTheme="majorBidi" w:cstheme="majorBidi"/>
          <w:b/>
          <w:bCs/>
          <w:sz w:val="24"/>
          <w:szCs w:val="28"/>
        </w:rPr>
        <w:t xml:space="preserve">) pour prouver () La présence des ions :        </w:t>
      </w:r>
    </w:p>
    <w:p w:rsidR="00144371" w:rsidRPr="004B012A" w:rsidRDefault="004B012A" w:rsidP="004B012A">
      <w:pPr>
        <w:pStyle w:val="Paragraphedeliste"/>
        <w:tabs>
          <w:tab w:val="right" w:pos="9498"/>
        </w:tabs>
        <w:spacing w:after="0" w:afterAutospacing="0" w:line="240" w:lineRule="auto"/>
        <w:ind w:left="567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58AE36" wp14:editId="0A202AD5">
                <wp:simplePos x="0" y="0"/>
                <wp:positionH relativeFrom="column">
                  <wp:posOffset>1929130</wp:posOffset>
                </wp:positionH>
                <wp:positionV relativeFrom="paragraph">
                  <wp:posOffset>43180</wp:posOffset>
                </wp:positionV>
                <wp:extent cx="342900" cy="1524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4" o:spid="_x0000_s1026" style="position:absolute;margin-left:151.9pt;margin-top:3.4pt;width:27pt;height:1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17EAD3" wp14:editId="23985208">
                <wp:simplePos x="0" y="0"/>
                <wp:positionH relativeFrom="column">
                  <wp:posOffset>395605</wp:posOffset>
                </wp:positionH>
                <wp:positionV relativeFrom="paragraph">
                  <wp:posOffset>43180</wp:posOffset>
                </wp:positionV>
                <wp:extent cx="342900" cy="152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3" o:spid="_x0000_s1026" style="position:absolute;margin-left:31.15pt;margin-top:3.4pt;width:27pt;height:1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8"/>
        </w:rPr>
        <w:t xml:space="preserve">             Positifs                             Négatifs  </w:t>
      </w:r>
      <w:r w:rsidR="002A4E8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br w:type="textWrapping" w:clear="all"/>
      </w:r>
      <w:r w:rsidR="00111EA2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="00111EA2" w:rsidRPr="00F60110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  </w:t>
      </w:r>
      <w:r w:rsidRPr="00277BC7">
        <w:rPr>
          <w:rFonts w:asciiTheme="majorBidi" w:hAnsiTheme="majorBidi" w:cstheme="majorBidi"/>
          <w:b/>
          <w:bCs/>
          <w:sz w:val="36"/>
          <w:szCs w:val="36"/>
        </w:rPr>
        <w:t>Exercice2</w:t>
      </w:r>
      <w:r w:rsidRPr="00277BC7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="008B18E6">
        <w:rPr>
          <w:rFonts w:asciiTheme="majorBidi" w:hAnsiTheme="majorBidi" w:cstheme="majorBidi"/>
          <w:b/>
          <w:bCs/>
          <w:i/>
          <w:iCs/>
          <w:sz w:val="36"/>
          <w:szCs w:val="36"/>
        </w:rPr>
        <w:t>8</w:t>
      </w:r>
      <w:r w:rsidR="00277BC7" w:rsidRPr="00277BC7">
        <w:rPr>
          <w:rFonts w:asciiTheme="majorBidi" w:hAnsiTheme="majorBidi" w:cstheme="majorBidi"/>
          <w:b/>
          <w:bCs/>
          <w:i/>
          <w:iCs/>
          <w:sz w:val="36"/>
          <w:szCs w:val="36"/>
        </w:rPr>
        <w:t>points</w:t>
      </w:r>
      <w:r w:rsidR="00277BC7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  <w:t>)</w:t>
      </w:r>
      <w:r w:rsidR="00277BC7" w:rsidRPr="00277BC7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 xml:space="preserve"> </w:t>
      </w:r>
      <w:r w:rsidR="00277BC7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="00277BC7" w:rsidRPr="00F60110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  </w:t>
      </w:r>
    </w:p>
    <w:p w:rsidR="007F14A8" w:rsidRPr="00144371" w:rsidRDefault="008B18E6" w:rsidP="00144371">
      <w:pPr>
        <w:spacing w:after="0" w:afterAutospacing="0" w:line="276" w:lineRule="auto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F14A8" w:rsidRPr="002B495A">
        <w:rPr>
          <w:rFonts w:asciiTheme="majorBidi" w:hAnsiTheme="majorBidi" w:cstheme="majorBidi"/>
          <w:b/>
          <w:bCs/>
          <w:sz w:val="24"/>
          <w:szCs w:val="24"/>
        </w:rPr>
        <w:t>On considère les solutions suivantes 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2410"/>
        <w:gridCol w:w="1134"/>
        <w:gridCol w:w="1275"/>
        <w:gridCol w:w="1276"/>
      </w:tblGrid>
      <w:tr w:rsidR="000D6475" w:rsidTr="000D6475">
        <w:tc>
          <w:tcPr>
            <w:tcW w:w="2093" w:type="dxa"/>
          </w:tcPr>
          <w:p w:rsidR="000D6475" w:rsidRPr="007A6F80" w:rsidRDefault="000D6475" w:rsidP="008434BA">
            <w:pPr>
              <w:tabs>
                <w:tab w:val="left" w:pos="3255"/>
              </w:tabs>
              <w:spacing w:afterAutospacing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F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850" w:type="dxa"/>
          </w:tcPr>
          <w:p w:rsidR="000D6475" w:rsidRPr="007A6F80" w:rsidRDefault="000D6475" w:rsidP="000D6475">
            <w:pPr>
              <w:tabs>
                <w:tab w:val="left" w:pos="3255"/>
              </w:tabs>
              <w:spacing w:afterAutospacing="0"/>
              <w:ind w:left="0" w:hanging="3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0D6475">
              <w:rPr>
                <w:rFonts w:asciiTheme="majorBidi" w:hAnsiTheme="majorBidi" w:cstheme="majorBidi"/>
                <w:b/>
                <w:bCs/>
              </w:rPr>
              <w:t>Eau</w:t>
            </w:r>
          </w:p>
        </w:tc>
        <w:tc>
          <w:tcPr>
            <w:tcW w:w="851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Javel</w:t>
            </w:r>
          </w:p>
        </w:tc>
        <w:tc>
          <w:tcPr>
            <w:tcW w:w="2410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Acide chlorhydrique</w:t>
            </w:r>
          </w:p>
        </w:tc>
        <w:tc>
          <w:tcPr>
            <w:tcW w:w="1134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soude</w:t>
            </w:r>
          </w:p>
        </w:tc>
        <w:tc>
          <w:tcPr>
            <w:tcW w:w="1275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Thé </w:t>
            </w:r>
          </w:p>
        </w:tc>
        <w:tc>
          <w:tcPr>
            <w:tcW w:w="1276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Lait</w:t>
            </w:r>
          </w:p>
        </w:tc>
      </w:tr>
      <w:tr w:rsidR="000D6475" w:rsidTr="000D6475">
        <w:tc>
          <w:tcPr>
            <w:tcW w:w="2093" w:type="dxa"/>
          </w:tcPr>
          <w:p w:rsidR="000D6475" w:rsidRPr="007A6F80" w:rsidRDefault="000D6475" w:rsidP="008434BA">
            <w:pPr>
              <w:tabs>
                <w:tab w:val="left" w:pos="3255"/>
              </w:tabs>
              <w:spacing w:afterAutospacing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F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Valeur du pH</w:t>
            </w:r>
          </w:p>
        </w:tc>
        <w:tc>
          <w:tcPr>
            <w:tcW w:w="850" w:type="dxa"/>
            <w:vAlign w:val="center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7.0</w:t>
            </w:r>
          </w:p>
        </w:tc>
        <w:tc>
          <w:tcPr>
            <w:tcW w:w="851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0D6475">
              <w:rPr>
                <w:rFonts w:asciiTheme="majorBidi" w:hAnsiTheme="majorBidi" w:cstheme="majorBidi"/>
                <w:b/>
                <w:bCs/>
              </w:rPr>
              <w:t>.8</w:t>
            </w:r>
          </w:p>
        </w:tc>
        <w:tc>
          <w:tcPr>
            <w:tcW w:w="2410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1.2</w:t>
            </w:r>
          </w:p>
        </w:tc>
        <w:tc>
          <w:tcPr>
            <w:tcW w:w="1134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475">
              <w:rPr>
                <w:rFonts w:asciiTheme="majorBidi" w:hAnsiTheme="majorBidi" w:cstheme="majorBidi"/>
                <w:b/>
                <w:bCs/>
              </w:rPr>
              <w:t>13.2</w:t>
            </w:r>
          </w:p>
        </w:tc>
        <w:tc>
          <w:tcPr>
            <w:tcW w:w="1275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3.2</w:t>
            </w:r>
          </w:p>
        </w:tc>
        <w:tc>
          <w:tcPr>
            <w:tcW w:w="1276" w:type="dxa"/>
          </w:tcPr>
          <w:p w:rsidR="000D6475" w:rsidRPr="000D6475" w:rsidRDefault="000D6475" w:rsidP="008434BA">
            <w:pPr>
              <w:tabs>
                <w:tab w:val="left" w:pos="3255"/>
              </w:tabs>
              <w:spacing w:afterAutospacing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6.8</w:t>
            </w:r>
          </w:p>
        </w:tc>
      </w:tr>
      <w:tr w:rsidR="000D6475" w:rsidTr="000D6475">
        <w:tc>
          <w:tcPr>
            <w:tcW w:w="2093" w:type="dxa"/>
          </w:tcPr>
          <w:p w:rsidR="000D6475" w:rsidRPr="000B7772" w:rsidRDefault="000D6475" w:rsidP="008434BA">
            <w:pPr>
              <w:tabs>
                <w:tab w:val="left" w:pos="3255"/>
              </w:tabs>
              <w:spacing w:afterAutospacing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7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solution</w:t>
            </w:r>
          </w:p>
        </w:tc>
        <w:tc>
          <w:tcPr>
            <w:tcW w:w="850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  <w:tc>
          <w:tcPr>
            <w:tcW w:w="851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  <w:tc>
          <w:tcPr>
            <w:tcW w:w="2410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  <w:tc>
          <w:tcPr>
            <w:tcW w:w="1134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  <w:tc>
          <w:tcPr>
            <w:tcW w:w="1275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  <w:tc>
          <w:tcPr>
            <w:tcW w:w="1276" w:type="dxa"/>
          </w:tcPr>
          <w:p w:rsidR="000D6475" w:rsidRDefault="000D6475" w:rsidP="008434BA">
            <w:pPr>
              <w:tabs>
                <w:tab w:val="left" w:pos="3255"/>
              </w:tabs>
              <w:spacing w:afterAutospacing="0"/>
              <w:ind w:left="0"/>
            </w:pPr>
          </w:p>
        </w:tc>
      </w:tr>
    </w:tbl>
    <w:p w:rsidR="007F14A8" w:rsidRDefault="00807DC7" w:rsidP="004B012A">
      <w:pPr>
        <w:pStyle w:val="Paragraphedeliste"/>
        <w:numPr>
          <w:ilvl w:val="0"/>
          <w:numId w:val="21"/>
        </w:num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95A">
        <w:rPr>
          <w:rFonts w:asciiTheme="majorBidi" w:hAnsiTheme="majorBidi" w:cstheme="majorBidi"/>
          <w:b/>
          <w:bCs/>
          <w:sz w:val="24"/>
          <w:szCs w:val="24"/>
        </w:rPr>
        <w:t>Classer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صنف)</w:t>
      </w:r>
      <w:r w:rsidR="007F14A8" w:rsidRPr="002B495A">
        <w:rPr>
          <w:rFonts w:asciiTheme="majorBidi" w:hAnsiTheme="majorBidi" w:cstheme="majorBidi"/>
          <w:b/>
          <w:bCs/>
          <w:sz w:val="24"/>
          <w:szCs w:val="24"/>
        </w:rPr>
        <w:t xml:space="preserve"> les solutions dans le tableau en solution </w:t>
      </w:r>
      <w:r w:rsidR="007F14A8" w:rsidRPr="004B012A">
        <w:rPr>
          <w:rFonts w:asciiTheme="majorBidi" w:hAnsiTheme="majorBidi" w:cstheme="majorBidi"/>
          <w:b/>
          <w:bCs/>
          <w:sz w:val="24"/>
          <w:szCs w:val="24"/>
          <w:u w:val="single"/>
        </w:rPr>
        <w:t>acide</w:t>
      </w:r>
      <w:r w:rsidR="007F14A8" w:rsidRPr="002B49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F14A8" w:rsidRPr="004B012A">
        <w:rPr>
          <w:rFonts w:asciiTheme="majorBidi" w:hAnsiTheme="majorBidi" w:cstheme="majorBidi"/>
          <w:b/>
          <w:bCs/>
          <w:sz w:val="24"/>
          <w:szCs w:val="24"/>
          <w:u w:val="single"/>
        </w:rPr>
        <w:t>basique</w:t>
      </w:r>
      <w:r w:rsidR="007F14A8" w:rsidRPr="002B495A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 w:rsidR="007F14A8" w:rsidRPr="004B012A">
        <w:rPr>
          <w:rFonts w:asciiTheme="majorBidi" w:hAnsiTheme="majorBidi" w:cstheme="majorBidi"/>
          <w:b/>
          <w:bCs/>
          <w:sz w:val="24"/>
          <w:szCs w:val="24"/>
          <w:u w:val="single"/>
        </w:rPr>
        <w:t>neutre.</w:t>
      </w:r>
    </w:p>
    <w:p w:rsidR="00762EDB" w:rsidRPr="004B012A" w:rsidRDefault="00D512FE" w:rsidP="000F7CAA">
      <w:pPr>
        <w:spacing w:after="0" w:afterAutospacing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726848" behindDoc="1" locked="0" layoutInCell="1" allowOverlap="1" wp14:anchorId="6507DCAC" wp14:editId="79A9A9FE">
            <wp:simplePos x="0" y="0"/>
            <wp:positionH relativeFrom="column">
              <wp:posOffset>5024755</wp:posOffset>
            </wp:positionH>
            <wp:positionV relativeFrom="paragraph">
              <wp:posOffset>43815</wp:posOffset>
            </wp:positionV>
            <wp:extent cx="1419225" cy="1600200"/>
            <wp:effectExtent l="0" t="0" r="3175" b="0"/>
            <wp:wrapThrough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hrough>
            <wp:docPr id="15" name="Imag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8796"/>
                    <a:stretch/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>Hamid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verse (</w:t>
      </w:r>
      <w:r w:rsidR="004B012A"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MA"/>
        </w:rPr>
        <w:t>يصب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>) des gouttes (</w:t>
      </w:r>
      <w:r w:rsidR="00762EDB" w:rsidRPr="004B012A"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قطرات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) de solution 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d’acide chlorhydrique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dans un tube à essai contenant un peu de 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zinc</w:t>
      </w:r>
      <w:r w:rsidR="00762EDB" w:rsidRPr="004B012A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et observe u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 xml:space="preserve">ne 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  <w:u w:val="single"/>
        </w:rPr>
        <w:t>émission de gaz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62EDB" w:rsidRPr="004B012A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انبعاث غاز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 xml:space="preserve">) qui donne une </w:t>
      </w:r>
      <w:r w:rsidR="00762EDB" w:rsidRPr="004B012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détonation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62EDB" w:rsidRPr="004B012A">
        <w:rPr>
          <w:rFonts w:asciiTheme="majorBidi" w:hAnsiTheme="majorBidi" w:cstheme="majorBidi" w:hint="cs"/>
          <w:b/>
          <w:bCs/>
          <w:sz w:val="24"/>
          <w:szCs w:val="24"/>
          <w:rtl/>
        </w:rPr>
        <w:t>فرقعة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>) lorsqu’on l’approche une</w:t>
      </w:r>
      <w:r w:rsidR="000F7C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2EDB" w:rsidRPr="004B012A">
        <w:rPr>
          <w:rFonts w:asciiTheme="majorBidi" w:hAnsiTheme="majorBidi" w:cstheme="majorBidi"/>
          <w:b/>
          <w:bCs/>
          <w:sz w:val="24"/>
          <w:szCs w:val="24"/>
        </w:rPr>
        <w:t>flamme.</w:t>
      </w:r>
      <w:r w:rsidRPr="00D512FE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</w:p>
    <w:p w:rsidR="00762EDB" w:rsidRDefault="00762EDB" w:rsidP="00564934">
      <w:pPr>
        <w:pStyle w:val="PrformatHTML"/>
        <w:numPr>
          <w:ilvl w:val="0"/>
          <w:numId w:val="35"/>
        </w:numPr>
        <w:tabs>
          <w:tab w:val="clear" w:pos="916"/>
        </w:tabs>
        <w:spacing w:line="276" w:lineRule="auto"/>
        <w:ind w:left="426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Donne la formule ionique de la solution d’</w:t>
      </w:r>
      <w:r w:rsidRPr="00DF78F7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acide chlorhydrique</w:t>
      </w:r>
      <w:r w:rsidR="00D512FE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 xml:space="preserve"> </w:t>
      </w:r>
    </w:p>
    <w:p w:rsidR="00762EDB" w:rsidRPr="0055500C" w:rsidRDefault="00762EDB" w:rsidP="00564934">
      <w:pPr>
        <w:pStyle w:val="PrformatHTML"/>
        <w:spacing w:line="276" w:lineRule="auto"/>
        <w:ind w:left="720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55500C">
        <w:rPr>
          <w:rFonts w:asciiTheme="majorBidi" w:hAnsiTheme="majorBidi" w:cstheme="majorBidi"/>
          <w:b/>
          <w:bCs/>
          <w:color w:val="222222"/>
          <w:sz w:val="24"/>
          <w:szCs w:val="24"/>
        </w:rPr>
        <w:t>………………………………………………………..</w:t>
      </w:r>
    </w:p>
    <w:p w:rsidR="00762EDB" w:rsidRDefault="00762EDB" w:rsidP="00564934">
      <w:pPr>
        <w:pStyle w:val="PrformatHTML"/>
        <w:numPr>
          <w:ilvl w:val="0"/>
          <w:numId w:val="35"/>
        </w:numPr>
        <w:tabs>
          <w:tab w:val="clear" w:pos="916"/>
          <w:tab w:val="left" w:pos="644"/>
        </w:tabs>
        <w:spacing w:line="276" w:lineRule="auto"/>
        <w:ind w:left="426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2BD0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Quel est le </w:t>
      </w:r>
      <w:r w:rsidRPr="0084767E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nom du gaz</w:t>
      </w:r>
      <w:r w:rsidRPr="00C32BD0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produit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 : </w:t>
      </w:r>
      <w:r w:rsidRPr="0055500C">
        <w:rPr>
          <w:rFonts w:asciiTheme="majorBidi" w:hAnsiTheme="majorBidi" w:cstheme="majorBidi"/>
          <w:b/>
          <w:bCs/>
          <w:color w:val="222222"/>
          <w:sz w:val="24"/>
          <w:szCs w:val="24"/>
        </w:rPr>
        <w:t>…………….…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sa Formule</w:t>
      </w:r>
      <w:r w:rsidR="00DF78F7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(</w:t>
      </w:r>
      <w:r w:rsidR="0084767E"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MA"/>
        </w:rPr>
        <w:t>صيغته</w:t>
      </w:r>
      <w:r w:rsidR="00DF78F7">
        <w:rPr>
          <w:rFonts w:asciiTheme="majorBidi" w:hAnsiTheme="majorBidi" w:cstheme="majorBidi"/>
          <w:b/>
          <w:bCs/>
          <w:color w:val="222222"/>
          <w:sz w:val="24"/>
          <w:szCs w:val="24"/>
        </w:rPr>
        <w:t>)</w:t>
      </w:r>
      <w:r w:rsidR="00840023">
        <w:rPr>
          <w:rFonts w:asciiTheme="majorBidi" w:hAnsiTheme="majorBidi" w:cstheme="majorBidi"/>
          <w:b/>
          <w:bCs/>
          <w:color w:val="222222"/>
          <w:sz w:val="24"/>
          <w:szCs w:val="24"/>
        </w:rPr>
        <w:t> :</w:t>
      </w:r>
      <w:r w:rsidR="00840023" w:rsidRPr="00840023">
        <w:rPr>
          <w:rFonts w:asciiTheme="majorBidi" w:hAnsiTheme="majorBidi" w:cstheme="majorBidi"/>
          <w:b/>
          <w:bCs/>
          <w:color w:val="222222"/>
          <w:sz w:val="24"/>
          <w:szCs w:val="24"/>
        </w:rPr>
        <w:t>…</w:t>
      </w:r>
    </w:p>
    <w:p w:rsidR="00762EDB" w:rsidRPr="00C32BD0" w:rsidRDefault="00564934" w:rsidP="00564934">
      <w:pPr>
        <w:pStyle w:val="PrformatHTML"/>
        <w:numPr>
          <w:ilvl w:val="0"/>
          <w:numId w:val="35"/>
        </w:numPr>
        <w:tabs>
          <w:tab w:val="clear" w:pos="916"/>
        </w:tabs>
        <w:spacing w:line="276" w:lineRule="auto"/>
        <w:ind w:left="426" w:right="-567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Quel est l’</w:t>
      </w:r>
      <w:r w:rsidRPr="0084767E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 xml:space="preserve">ion métallique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formé</w:t>
      </w:r>
      <w:r w:rsidR="00762EDB" w:rsidRPr="00C32BD0">
        <w:rPr>
          <w:rFonts w:asciiTheme="majorBidi" w:hAnsiTheme="majorBidi" w:cstheme="majorBidi"/>
          <w:b/>
          <w:bCs/>
          <w:color w:val="222222"/>
          <w:sz w:val="24"/>
          <w:szCs w:val="24"/>
        </w:rPr>
        <w:t> </w:t>
      </w:r>
      <w:r w:rsidR="00762EDB" w:rsidRPr="0055500C">
        <w:rPr>
          <w:rFonts w:asciiTheme="majorBidi" w:hAnsiTheme="majorBidi" w:cstheme="majorBidi"/>
          <w:color w:val="222222"/>
          <w:sz w:val="24"/>
          <w:szCs w:val="24"/>
        </w:rPr>
        <w:t>?.......</w:t>
      </w:r>
      <w:r w:rsidRPr="0055500C">
        <w:rPr>
          <w:rFonts w:asciiTheme="majorBidi" w:hAnsiTheme="majorBidi" w:cstheme="majorBidi"/>
          <w:color w:val="222222"/>
          <w:sz w:val="24"/>
          <w:szCs w:val="24"/>
        </w:rPr>
        <w:t>..............................</w:t>
      </w:r>
    </w:p>
    <w:p w:rsidR="00762EDB" w:rsidRPr="00564934" w:rsidRDefault="00762EDB" w:rsidP="00840023">
      <w:pPr>
        <w:pStyle w:val="PrformatHTML"/>
        <w:numPr>
          <w:ilvl w:val="0"/>
          <w:numId w:val="35"/>
        </w:numPr>
        <w:tabs>
          <w:tab w:val="clear" w:pos="916"/>
          <w:tab w:val="left" w:pos="851"/>
        </w:tabs>
        <w:ind w:left="360" w:right="-567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Écrire l'équation bilan de </w:t>
      </w:r>
      <w:r w:rsidRPr="00EF305E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la </w:t>
      </w:r>
      <w:r w:rsidRPr="0084767E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réaction</w:t>
      </w:r>
      <w:r w:rsidRPr="00EF305E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du </w:t>
      </w:r>
      <w:r w:rsidR="00564934" w:rsidRPr="00DF78F7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zinc</w:t>
      </w:r>
      <w:r w:rsidR="00564934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avec la solution </w:t>
      </w:r>
      <w:r w:rsidR="00564934" w:rsidRPr="00DF78F7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d'acide chlorhydrique</w:t>
      </w:r>
      <w:r w:rsidR="00564934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 w:rsidR="00840023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       </w:t>
      </w:r>
      <w:r w:rsidR="00564934" w:rsidRPr="00840023">
        <w:rPr>
          <w:rFonts w:asciiTheme="majorBidi" w:hAnsiTheme="majorBidi" w:cstheme="majorBidi"/>
          <w:b/>
          <w:bCs/>
          <w:color w:val="222222"/>
          <w:sz w:val="24"/>
          <w:szCs w:val="24"/>
        </w:rPr>
        <w:t>………………………………………………………………………</w:t>
      </w:r>
      <w:r w:rsidR="0055500C">
        <w:rPr>
          <w:rFonts w:asciiTheme="majorBidi" w:hAnsiTheme="majorBidi" w:cstheme="majorBidi"/>
          <w:b/>
          <w:bCs/>
          <w:color w:val="222222"/>
          <w:sz w:val="24"/>
          <w:szCs w:val="24"/>
        </w:rPr>
        <w:t>………..</w:t>
      </w:r>
    </w:p>
    <w:p w:rsidR="00564934" w:rsidRPr="00840023" w:rsidRDefault="00840023" w:rsidP="00840023">
      <w:pPr>
        <w:pStyle w:val="Paragraphedeliste"/>
        <w:tabs>
          <w:tab w:val="left" w:pos="567"/>
        </w:tabs>
        <w:spacing w:after="0" w:afterAutospacing="0" w:line="240" w:lineRule="auto"/>
        <w:ind w:left="1145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 w:rsidRPr="00840023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Pr="0084002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Exercice</w:t>
      </w:r>
      <w:r w:rsidRPr="00840023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CA28CD">
        <w:rPr>
          <w:rFonts w:asciiTheme="majorBidi" w:hAnsiTheme="majorBidi" w:cstheme="majorBidi"/>
          <w:b/>
          <w:bCs/>
          <w:sz w:val="32"/>
          <w:szCs w:val="32"/>
        </w:rPr>
        <w:t>(4points)</w:t>
      </w:r>
      <w:r w:rsidRPr="00840023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 xml:space="preserve"> ـــــــــــــــــــــــــــــــــــــــــ</w:t>
      </w:r>
    </w:p>
    <w:p w:rsidR="00564934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218440</wp:posOffset>
                </wp:positionV>
                <wp:extent cx="2838450" cy="109537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00" w:rsidRPr="00177300" w:rsidRDefault="00840023" w:rsidP="00177300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Expérience 2 :</w:t>
                            </w:r>
                          </w:p>
                          <w:p w:rsidR="00177300" w:rsidRPr="00177300" w:rsidRDefault="00177300" w:rsidP="00177300">
                            <w:pPr>
                              <w:pStyle w:val="Paragraphedeliste"/>
                              <w:spacing w:line="240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On met (</w:t>
                            </w:r>
                            <w:r w:rsidRPr="001773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نضع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 une quantité de la 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solution Y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dans un autre tube puis on verse (</w:t>
                            </w:r>
                            <w:r w:rsidRPr="001773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نصب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 quelques gouttes de 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Nitrate d’argent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(Ag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perscript"/>
                              </w:rPr>
                              <w:t>+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+NO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), on obtient un précipité 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blanc qui 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noircit (</w:t>
                            </w:r>
                            <w:r w:rsidRPr="001773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MA"/>
                              </w:rPr>
                              <w:t>يسودُ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 à la lumière.</w:t>
                            </w:r>
                            <w:r w:rsidRPr="001773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40023" w:rsidRPr="00840023" w:rsidRDefault="00840023" w:rsidP="00840023">
                            <w:pPr>
                              <w:pStyle w:val="Paragraphedeliste"/>
                              <w:spacing w:line="240" w:lineRule="auto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7" o:spid="_x0000_s1029" type="#_x0000_t202" style="position:absolute;left:0;text-align:left;margin-left:272.65pt;margin-top:17.2pt;width:223.5pt;height:86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" fillcolor="white [3201]" strokeweight=".5pt">
                <v:textbox>
                  <w:txbxContent>
                    <w:p w:rsidR="00177300" w:rsidRPr="00177300" w:rsidRDefault="00840023" w:rsidP="00177300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Expérience 2 :</w:t>
                      </w:r>
                    </w:p>
                    <w:p w:rsidR="00177300" w:rsidRPr="00177300" w:rsidRDefault="00177300" w:rsidP="00177300">
                      <w:pPr>
                        <w:pStyle w:val="Paragraphedeliste"/>
                        <w:spacing w:line="240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>On met (</w:t>
                      </w:r>
                      <w:r w:rsidRPr="0017730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نضع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 une quantité de la 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solution Y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dans un autre tube puis on verse (</w:t>
                      </w:r>
                      <w:r w:rsidRPr="0017730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نصب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 quelques gouttes de 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Nitrate d’argent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(Ag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vertAlign w:val="superscript"/>
                        </w:rPr>
                        <w:t>+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>+NO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vertAlign w:val="subscript"/>
                        </w:rPr>
                        <w:t>3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vertAlign w:val="superscript"/>
                        </w:rPr>
                        <w:t>-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), on obtient un précipité 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blanc qui 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noircit (</w:t>
                      </w:r>
                      <w:r w:rsidRPr="001773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MA"/>
                        </w:rPr>
                        <w:t>يسودُ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) à la lumière.</w:t>
                      </w:r>
                      <w:r w:rsidRPr="0017730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40023" w:rsidRPr="00840023" w:rsidRDefault="00840023" w:rsidP="00840023">
                      <w:pPr>
                        <w:pStyle w:val="Paragraphedeliste"/>
                        <w:spacing w:line="240" w:lineRule="auto"/>
                        <w:ind w:left="284" w:hanging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218440</wp:posOffset>
                </wp:positionV>
                <wp:extent cx="2552700" cy="10953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23" w:rsidRDefault="00840023" w:rsidP="0084002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255"/>
                              </w:tabs>
                              <w:spacing w:after="0" w:afterAutospacing="0" w:line="240" w:lineRule="auto"/>
                              <w:ind w:left="284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Expérience 1 :</w:t>
                            </w:r>
                          </w:p>
                          <w:p w:rsidR="00840023" w:rsidRPr="00840023" w:rsidRDefault="00840023" w:rsidP="00840023">
                            <w:pPr>
                              <w:pStyle w:val="Paragraphedeliste"/>
                              <w:tabs>
                                <w:tab w:val="left" w:pos="3255"/>
                              </w:tabs>
                              <w:spacing w:after="0" w:afterAutospacing="0" w:line="240" w:lineRule="auto"/>
                              <w:ind w:left="284" w:hanging="28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On met (</w:t>
                            </w:r>
                            <w:r w:rsidRPr="00840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نضع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un peu de la 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solution Y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dans un tube puis on verse (</w:t>
                            </w:r>
                            <w:r w:rsidRPr="00840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نصب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) des gouttes d’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hydroxyde de sodium 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(Na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+OH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), on obtient un précipité de 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couleur de la rouille 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840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لون الصدأ</w:t>
                            </w:r>
                            <w:r w:rsidRPr="008400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).</w:t>
                            </w:r>
                          </w:p>
                          <w:p w:rsidR="00840023" w:rsidRPr="00840023" w:rsidRDefault="00840023" w:rsidP="00840023">
                            <w:pPr>
                              <w:pStyle w:val="Paragraphedeliste"/>
                              <w:tabs>
                                <w:tab w:val="left" w:pos="3255"/>
                              </w:tabs>
                              <w:spacing w:after="0" w:afterAutospacing="0" w:line="240" w:lineRule="auto"/>
                              <w:ind w:left="142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0023" w:rsidRDefault="0084002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6" o:spid="_x0000_s1030" type="#_x0000_t202" style="position:absolute;left:0;text-align:left;margin-left:-4.85pt;margin-top:17.2pt;width:201pt;height:8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" fillcolor="white [3201]" strokeweight=".5pt">
                <v:textbox>
                  <w:txbxContent>
                    <w:p w:rsidR="00840023" w:rsidRDefault="00840023" w:rsidP="0084002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tabs>
                          <w:tab w:val="left" w:pos="3255"/>
                        </w:tabs>
                        <w:spacing w:after="0" w:afterAutospacing="0" w:line="240" w:lineRule="auto"/>
                        <w:ind w:left="284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Expérience 1 :</w:t>
                      </w:r>
                    </w:p>
                    <w:p w:rsidR="00840023" w:rsidRPr="00840023" w:rsidRDefault="00840023" w:rsidP="00840023">
                      <w:pPr>
                        <w:pStyle w:val="Paragraphedeliste"/>
                        <w:tabs>
                          <w:tab w:val="left" w:pos="3255"/>
                        </w:tabs>
                        <w:spacing w:after="0" w:afterAutospacing="0" w:line="240" w:lineRule="auto"/>
                        <w:ind w:left="284" w:hanging="284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On met (</w:t>
                      </w:r>
                      <w:r w:rsidRPr="0084002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نضع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 un peu de la 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>solution Y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dans un tube puis on verse (</w:t>
                      </w:r>
                      <w:r w:rsidRPr="0084002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نصب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) des gouttes d’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hydroxyde de sodium 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(Na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+OH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), on obtient un précipité de 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couleur de la rouille 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840023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لون الصدأ</w:t>
                      </w:r>
                      <w:r w:rsidRPr="008400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).</w:t>
                      </w:r>
                    </w:p>
                    <w:p w:rsidR="00840023" w:rsidRPr="00840023" w:rsidRDefault="00840023" w:rsidP="00840023">
                      <w:pPr>
                        <w:pStyle w:val="Paragraphedeliste"/>
                        <w:tabs>
                          <w:tab w:val="left" w:pos="3255"/>
                        </w:tabs>
                        <w:spacing w:after="0" w:afterAutospacing="0" w:line="240" w:lineRule="auto"/>
                        <w:ind w:left="142" w:hanging="142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40023" w:rsidRDefault="0084002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64934" w:rsidRPr="005649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64934">
        <w:rPr>
          <w:rFonts w:asciiTheme="majorBidi" w:hAnsiTheme="majorBidi" w:cstheme="majorBidi"/>
          <w:b/>
          <w:bCs/>
          <w:sz w:val="28"/>
          <w:szCs w:val="28"/>
        </w:rPr>
        <w:t xml:space="preserve">Pour savoir </w:t>
      </w:r>
      <w:r w:rsidR="0084767E">
        <w:rPr>
          <w:rFonts w:asciiTheme="majorBidi" w:hAnsiTheme="majorBidi" w:cstheme="majorBidi"/>
          <w:b/>
          <w:bCs/>
          <w:sz w:val="28"/>
          <w:szCs w:val="28"/>
        </w:rPr>
        <w:t>la formule ionique</w:t>
      </w:r>
      <w:r w:rsidR="00564934">
        <w:rPr>
          <w:rFonts w:asciiTheme="majorBidi" w:hAnsiTheme="majorBidi" w:cstheme="majorBidi"/>
          <w:b/>
          <w:bCs/>
          <w:sz w:val="28"/>
          <w:szCs w:val="28"/>
        </w:rPr>
        <w:t xml:space="preserve"> d’une solution Y on a réalisé deux expériences :</w:t>
      </w:r>
    </w:p>
    <w:p w:rsidR="00840023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840023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840023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840023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840023" w:rsidRDefault="00840023" w:rsidP="000F7CAA">
      <w:pPr>
        <w:pStyle w:val="Paragraphedeliste"/>
        <w:tabs>
          <w:tab w:val="left" w:pos="3255"/>
        </w:tabs>
        <w:spacing w:after="0" w:afterAutospacing="0" w:line="240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177300" w:rsidRPr="00177300" w:rsidRDefault="00177300" w:rsidP="000F7CAA">
      <w:pPr>
        <w:pStyle w:val="Paragraphedeliste"/>
        <w:numPr>
          <w:ilvl w:val="0"/>
          <w:numId w:val="36"/>
        </w:numPr>
        <w:tabs>
          <w:tab w:val="left" w:pos="3255"/>
        </w:tabs>
        <w:spacing w:after="0" w:afterAutospacing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Préciser le nom d’ion identifié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 dans 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>l’expérience 1: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0297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:rsidR="00177300" w:rsidRDefault="00177300" w:rsidP="000F7CAA">
      <w:pPr>
        <w:pStyle w:val="Paragraphedeliste"/>
        <w:numPr>
          <w:ilvl w:val="0"/>
          <w:numId w:val="36"/>
        </w:numPr>
        <w:tabs>
          <w:tab w:val="left" w:pos="3255"/>
        </w:tabs>
        <w:spacing w:after="0" w:afterAutospacing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Préciser le nom d’ion identifié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 dans 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l’expérience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0297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:rsidR="00177300" w:rsidRPr="00177300" w:rsidRDefault="00177300" w:rsidP="000F7CAA">
      <w:pPr>
        <w:pStyle w:val="Paragraphedeliste"/>
        <w:numPr>
          <w:ilvl w:val="0"/>
          <w:numId w:val="36"/>
        </w:numPr>
        <w:spacing w:line="240" w:lineRule="auto"/>
        <w:ind w:left="284" w:right="-567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177300">
        <w:rPr>
          <w:rFonts w:asciiTheme="majorBidi" w:hAnsiTheme="majorBidi" w:cstheme="majorBidi"/>
          <w:b/>
          <w:bCs/>
          <w:sz w:val="24"/>
          <w:szCs w:val="24"/>
        </w:rPr>
        <w:t xml:space="preserve">Conclure la 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>formule ionique</w:t>
      </w:r>
      <w:r w:rsidRPr="0017730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177300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الصيغة الأيونية</w:t>
      </w:r>
      <w:r w:rsidRPr="00177300">
        <w:rPr>
          <w:rFonts w:asciiTheme="majorBidi" w:hAnsiTheme="majorBidi" w:cstheme="majorBidi"/>
          <w:b/>
          <w:bCs/>
          <w:sz w:val="24"/>
          <w:szCs w:val="24"/>
        </w:rPr>
        <w:t xml:space="preserve">) de la 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>solution</w:t>
      </w:r>
      <w:r w:rsidRPr="001773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177300">
        <w:rPr>
          <w:rFonts w:asciiTheme="majorBidi" w:hAnsiTheme="majorBidi" w:cstheme="majorBidi"/>
          <w:b/>
          <w:bCs/>
          <w:sz w:val="24"/>
          <w:szCs w:val="24"/>
          <w:u w:val="single"/>
        </w:rPr>
        <w:t>Y</w:t>
      </w:r>
      <w:r w:rsidRPr="00177300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177300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 xml:space="preserve">(    </w:t>
      </w:r>
      <w:r w:rsidR="000D647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+  </w:t>
      </w:r>
      <w:r w:rsidR="000D647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6475">
        <w:rPr>
          <w:rFonts w:asciiTheme="majorBidi" w:hAnsiTheme="majorBidi" w:cstheme="majorBidi"/>
          <w:sz w:val="24"/>
          <w:szCs w:val="24"/>
        </w:rPr>
        <w:t xml:space="preserve">    )</w:t>
      </w:r>
    </w:p>
    <w:p w:rsidR="00840023" w:rsidRPr="000F7CAA" w:rsidRDefault="00177300" w:rsidP="000F7CAA">
      <w:pPr>
        <w:pStyle w:val="Paragraphedeliste"/>
        <w:numPr>
          <w:ilvl w:val="0"/>
          <w:numId w:val="36"/>
        </w:numPr>
        <w:tabs>
          <w:tab w:val="left" w:pos="3255"/>
        </w:tabs>
        <w:spacing w:after="0" w:afterAutospacing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Donner alors le nom du solution Y</w:t>
      </w:r>
      <w:r w:rsidR="00CA28CD">
        <w:rPr>
          <w:rFonts w:asciiTheme="majorBidi" w:hAnsiTheme="majorBidi" w:cstheme="majorBidi"/>
          <w:b/>
          <w:bCs/>
          <w:sz w:val="24"/>
          <w:szCs w:val="24"/>
        </w:rPr>
        <w:t> : ………………………….</w:t>
      </w:r>
      <w:r w:rsidR="0013114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bookmarkStart w:id="0" w:name="_GoBack"/>
      <w:bookmarkEnd w:id="0"/>
    </w:p>
    <w:p w:rsidR="00840023" w:rsidRDefault="00840023" w:rsidP="00840023">
      <w:pPr>
        <w:pStyle w:val="Paragraphedeliste"/>
        <w:tabs>
          <w:tab w:val="left" w:pos="3255"/>
        </w:tabs>
        <w:spacing w:after="0" w:afterAutospacing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782FF7" w:rsidRPr="00424EF7" w:rsidRDefault="00782FF7" w:rsidP="00782FF7">
      <w:pPr>
        <w:pStyle w:val="Paragraphedeliste"/>
        <w:tabs>
          <w:tab w:val="left" w:pos="1888"/>
        </w:tabs>
        <w:spacing w:before="240" w:after="0" w:line="240" w:lineRule="auto"/>
        <w:ind w:left="1582"/>
        <w:rPr>
          <w:rFonts w:asciiTheme="majorBidi" w:hAnsiTheme="majorBidi" w:cstheme="majorBidi"/>
          <w:b/>
          <w:bCs/>
          <w:sz w:val="24"/>
          <w:szCs w:val="24"/>
        </w:rPr>
      </w:pPr>
    </w:p>
    <w:p w:rsidR="007A3DB0" w:rsidRPr="007A3DB0" w:rsidRDefault="007A3DB0" w:rsidP="000F7CAA">
      <w:pPr>
        <w:ind w:left="0"/>
      </w:pPr>
    </w:p>
    <w:p w:rsidR="00884384" w:rsidRPr="007A3DB0" w:rsidRDefault="007A3DB0" w:rsidP="007A3DB0">
      <w:pPr>
        <w:tabs>
          <w:tab w:val="left" w:pos="4680"/>
        </w:tabs>
      </w:pPr>
      <w:r>
        <w:tab/>
      </w:r>
    </w:p>
    <w:sectPr w:rsidR="00884384" w:rsidRPr="007A3DB0" w:rsidSect="00565F8F">
      <w:headerReference w:type="default" r:id="rId10"/>
      <w:footerReference w:type="even" r:id="rId11"/>
      <w:pgSz w:w="11906" w:h="16838"/>
      <w:pgMar w:top="426" w:right="991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95" w:rsidRDefault="00451B95" w:rsidP="00A76FF4">
      <w:pPr>
        <w:spacing w:after="0" w:line="240" w:lineRule="auto"/>
      </w:pPr>
      <w:r>
        <w:separator/>
      </w:r>
    </w:p>
  </w:endnote>
  <w:endnote w:type="continuationSeparator" w:id="0">
    <w:p w:rsidR="00451B95" w:rsidRDefault="00451B95" w:rsidP="00A7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BA" w:rsidRDefault="008434BA" w:rsidP="00F82B62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95" w:rsidRDefault="00451B95" w:rsidP="00A76FF4">
      <w:pPr>
        <w:spacing w:after="0" w:line="240" w:lineRule="auto"/>
      </w:pPr>
      <w:r>
        <w:separator/>
      </w:r>
    </w:p>
  </w:footnote>
  <w:footnote w:type="continuationSeparator" w:id="0">
    <w:p w:rsidR="00451B95" w:rsidRDefault="00451B95" w:rsidP="00A7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1482" w:type="dxa"/>
      <w:tblInd w:w="-1168" w:type="dxa"/>
      <w:tblLook w:val="04A0" w:firstRow="1" w:lastRow="0" w:firstColumn="1" w:lastColumn="0" w:noHBand="0" w:noVBand="1"/>
    </w:tblPr>
    <w:tblGrid>
      <w:gridCol w:w="3375"/>
      <w:gridCol w:w="4695"/>
      <w:gridCol w:w="3412"/>
    </w:tblGrid>
    <w:tr w:rsidR="008434BA" w:rsidRPr="00514C6B" w:rsidTr="00A845C1">
      <w:trPr>
        <w:trHeight w:val="1364"/>
      </w:trPr>
      <w:tc>
        <w:tcPr>
          <w:tcW w:w="337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434BA" w:rsidRPr="00514C6B" w:rsidRDefault="008434BA" w:rsidP="001D3B14">
          <w:pPr>
            <w:ind w:left="165" w:hanging="142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Nom     : ……………………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8434BA" w:rsidRPr="00514C6B" w:rsidRDefault="008434BA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Prénom : ……………………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8434BA" w:rsidRPr="00514C6B" w:rsidRDefault="008434BA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 xml:space="preserve">Classe : 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…………….</w:t>
          </w: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N° : 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8434BA" w:rsidRPr="00514C6B" w:rsidRDefault="008434BA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 xml:space="preserve">           Durée : 1h</w:t>
          </w:r>
        </w:p>
      </w:tc>
      <w:tc>
        <w:tcPr>
          <w:tcW w:w="469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434BA" w:rsidRPr="00B358D7" w:rsidRDefault="008434BA" w:rsidP="00FD7B52">
          <w:pPr>
            <w:jc w:val="center"/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</w:pPr>
          <w:r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t xml:space="preserve">Devoir </w:t>
          </w:r>
          <w:proofErr w:type="gramStart"/>
          <w:r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t>surveillé</w:t>
          </w:r>
          <w:proofErr w:type="gramEnd"/>
          <w:r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t xml:space="preserve"> N°3</w:t>
          </w:r>
        </w:p>
        <w:p w:rsidR="008434BA" w:rsidRPr="00182261" w:rsidRDefault="008434BA" w:rsidP="001D3B14">
          <w:pPr>
            <w:jc w:val="center"/>
            <w:rPr>
              <w:rFonts w:asciiTheme="majorBidi" w:eastAsia="Calibri" w:hAnsiTheme="majorBidi" w:cs="Maghribi Assile"/>
              <w:b/>
              <w:bCs/>
              <w:color w:val="000000" w:themeColor="text1"/>
              <w:sz w:val="24"/>
              <w:szCs w:val="24"/>
              <w:lang w:bidi="ar-MA"/>
            </w:rPr>
          </w:pPr>
          <w:r>
            <w:rPr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lang w:bidi="ar-MA"/>
            </w:rPr>
            <w:t>3</w:t>
          </w:r>
          <w:r w:rsidRPr="00182261">
            <w:rPr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lang w:bidi="ar-MA"/>
            </w:rPr>
            <w:t xml:space="preserve">éme année </w:t>
          </w:r>
          <w:r>
            <w:rPr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lang w:bidi="ar-MA"/>
            </w:rPr>
            <w:t>collège</w:t>
          </w:r>
        </w:p>
        <w:p w:rsidR="008434BA" w:rsidRPr="00314BE8" w:rsidRDefault="008434BA" w:rsidP="001D3B14">
          <w:pPr>
            <w:jc w:val="center"/>
            <w:rPr>
              <w:rFonts w:asciiTheme="majorBidi" w:eastAsia="Calibri" w:hAnsiTheme="majorBidi" w:cstheme="majorBidi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314BE8">
            <w:rPr>
              <w:rFonts w:asciiTheme="majorBidi" w:eastAsia="Calibri" w:hAnsiTheme="majorBidi" w:cstheme="majorBidi"/>
              <w:b/>
              <w:bCs/>
              <w:color w:val="000000" w:themeColor="text1"/>
              <w:sz w:val="24"/>
              <w:szCs w:val="24"/>
              <w:lang w:bidi="ar-MA"/>
            </w:rPr>
            <w:t>Matière physique - chimie</w:t>
          </w:r>
        </w:p>
        <w:p w:rsidR="008434BA" w:rsidRPr="00514C6B" w:rsidRDefault="008434BA" w:rsidP="001D3B14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34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434BA" w:rsidRPr="007C7817" w:rsidRDefault="008434BA" w:rsidP="00F279F3">
          <w:pPr>
            <w:rPr>
              <w:rFonts w:ascii="Calibri" w:eastAsia="Calibri" w:hAnsi="Calibri" w:cs="Arial"/>
              <w:b/>
              <w:bCs/>
              <w:color w:val="000000" w:themeColor="text1"/>
              <w:sz w:val="32"/>
              <w:szCs w:val="32"/>
              <w:lang w:bidi="ar-MA"/>
            </w:rPr>
          </w:pPr>
          <w:r>
            <w:rPr>
              <w:rFonts w:ascii="Calibri" w:eastAsia="Calibri" w:hAnsi="Calibri" w:cs="Arial"/>
              <w:b/>
              <w:bCs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1031240</wp:posOffset>
                    </wp:positionH>
                    <wp:positionV relativeFrom="paragraph">
                      <wp:posOffset>632459</wp:posOffset>
                    </wp:positionV>
                    <wp:extent cx="681355" cy="0"/>
                    <wp:effectExtent l="0" t="19050" r="23495" b="19050"/>
                    <wp:wrapNone/>
                    <wp:docPr id="4" name="Connecteur droit avec flèch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1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5AFA1C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" o:spid="_x0000_s1026" type="#_x0000_t32" style="position:absolute;margin-left:81.2pt;margin-top:49.8pt;width:53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" strokeweight="2.5pt">
                    <v:shadow color="#868686"/>
                  </v:shape>
                </w:pict>
              </mc:Fallback>
            </mc:AlternateContent>
          </w:r>
          <w:r>
            <w:rPr>
              <w:rFonts w:ascii="Calibri" w:eastAsia="Calibri" w:hAnsi="Calibri" w:cs="Arial"/>
              <w:b/>
              <w:bCs/>
              <w:noProof/>
              <w:sz w:val="28"/>
              <w:szCs w:val="28"/>
            </w:rPr>
            <w:t>Année scolaire :2019/2020</w:t>
          </w:r>
        </w:p>
        <w:p w:rsidR="008434BA" w:rsidRPr="00514C6B" w:rsidRDefault="008434BA" w:rsidP="001D3B14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Calibri" w:eastAsia="Calibri" w:hAnsi="Calibri" w:cs="Arial"/>
              <w:b/>
              <w:bCs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464820</wp:posOffset>
                    </wp:positionH>
                    <wp:positionV relativeFrom="paragraph">
                      <wp:posOffset>31115</wp:posOffset>
                    </wp:positionV>
                    <wp:extent cx="1353820" cy="523875"/>
                    <wp:effectExtent l="12700" t="12700" r="17780" b="9525"/>
                    <wp:wrapNone/>
                    <wp:docPr id="5" name="Forme libre 5">
                      <a:hlinkClick xmlns:a="http://schemas.openxmlformats.org/drawingml/2006/main" r:id="rId1"/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3820" cy="523875"/>
                            </a:xfrm>
                            <a:custGeom>
                              <a:avLst/>
                              <a:gdLst>
                                <a:gd name="T0" fmla="*/ 135175 w 1353820"/>
                                <a:gd name="T1" fmla="*/ 0 h 811033"/>
                                <a:gd name="T2" fmla="*/ 1353820 w 1353820"/>
                                <a:gd name="T3" fmla="*/ 0 h 811033"/>
                                <a:gd name="T4" fmla="*/ 1353820 w 1353820"/>
                                <a:gd name="T5" fmla="*/ 0 h 811033"/>
                                <a:gd name="T6" fmla="*/ 1353820 w 1353820"/>
                                <a:gd name="T7" fmla="*/ 675858 h 811033"/>
                                <a:gd name="T8" fmla="*/ 1218645 w 1353820"/>
                                <a:gd name="T9" fmla="*/ 811033 h 811033"/>
                                <a:gd name="T10" fmla="*/ 0 w 1353820"/>
                                <a:gd name="T11" fmla="*/ 811033 h 811033"/>
                                <a:gd name="T12" fmla="*/ 0 w 1353820"/>
                                <a:gd name="T13" fmla="*/ 811033 h 811033"/>
                                <a:gd name="T14" fmla="*/ 0 w 1353820"/>
                                <a:gd name="T15" fmla="*/ 135175 h 811033"/>
                                <a:gd name="T16" fmla="*/ 135175 w 1353820"/>
                                <a:gd name="T17" fmla="*/ 0 h 81103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353820"/>
                                <a:gd name="T28" fmla="*/ 0 h 811033"/>
                                <a:gd name="T29" fmla="*/ 1353820 w 1353820"/>
                                <a:gd name="T30" fmla="*/ 811033 h 81103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353820" h="811033">
                                  <a:moveTo>
                                    <a:pt x="135175" y="0"/>
                                  </a:moveTo>
                                  <a:lnTo>
                                    <a:pt x="1353820" y="0"/>
                                  </a:lnTo>
                                  <a:lnTo>
                                    <a:pt x="1353820" y="675858"/>
                                  </a:lnTo>
                                  <a:cubicBezTo>
                                    <a:pt x="1353820" y="750513"/>
                                    <a:pt x="1293300" y="811033"/>
                                    <a:pt x="1218645" y="811033"/>
                                  </a:cubicBezTo>
                                  <a:lnTo>
                                    <a:pt x="0" y="811033"/>
                                  </a:lnTo>
                                  <a:lnTo>
                                    <a:pt x="0" y="135175"/>
                                  </a:lnTo>
                                  <a:cubicBezTo>
                                    <a:pt x="0" y="60520"/>
                                    <a:pt x="60520" y="0"/>
                                    <a:pt x="1351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34BA" w:rsidRPr="00CA28CD" w:rsidRDefault="008434BA" w:rsidP="00CA28CD">
                                <w:pPr>
                                  <w:bidi/>
                                  <w:ind w:left="0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CA28CD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 xml:space="preserve">Note : </w:t>
                                </w:r>
                              </w:p>
                              <w:p w:rsidR="008434BA" w:rsidRPr="00514C6B" w:rsidRDefault="008434BA" w:rsidP="00A76FF4">
                                <w:pPr>
                                  <w:bidi/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 w:rsidRPr="00A9416F">
                                  <w:rPr>
                                    <w:rFonts w:cs="Arial" w:hint="cs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rtl/>
                                  </w:rPr>
                                  <w:t>20</w:t>
                                </w:r>
                              </w:p>
                              <w:p w:rsidR="008434BA" w:rsidRDefault="008434BA" w:rsidP="00A76FF4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Forme libre 5" o:spid="_x0000_s1031" href="http://www.adrarphysic.fr/" style="position:absolute;left:0;text-align:left;margin-left:36.6pt;margin-top:2.45pt;width:106.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1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CA&#10;itp5YAQAAL0NAAAOAAAAAAAAAAAAAAAAAC4CAABkcnMvZTJvRG9jLnhtbFBLAQItABQABgAIAAAA&#10;IQC9MgZT4AAAAAwBAAAPAAAAAAAAAAAAAAAAALoGAABkcnMvZG93bnJldi54bWxQSwECLQAUAAYA&#10;CAAAACEAgeupFNEAAABFAQAAGQAAAAAAAAAAAAAAAADHBwAAZHJzL19yZWxzL2Uyb0RvYy54bWwu&#10;cmVsc1BLBQYAAAAABQAFADoBAADPCAAAAAA=&#10;" o:button="t" adj="-11796480,,5400" path="m135175,l1353820,r,675858c1353820,750513,1293300,811033,1218645,811033l,811033,,135175c,60520,60520,,135175,xe" strokeweight="2.25pt">
                    <v:fill o:detectmouseclick="t"/>
                    <v:stroke joinstyle="miter"/>
                    <v:formulas/>
                    <v:path arrowok="t" o:connecttype="custom" o:connectlocs="135175,0;1353820,0;1353820,0;1353820,436561;1218645,523875;0,523875;0,523875;0,87314;135175,0" o:connectangles="0,0,0,0,0,0,0,0,0" textboxrect="0,0,1353820,811033"/>
                    <v:textbox>
                      <w:txbxContent>
                        <w:p w:rsidR="008434BA" w:rsidRPr="00CA28CD" w:rsidRDefault="008434BA" w:rsidP="00CA28CD">
                          <w:pPr>
                            <w:bidi/>
                            <w:ind w:left="0"/>
                            <w:jc w:val="right"/>
                            <w:rPr>
                              <w:rFonts w:cs="Arial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  <w:r w:rsidRPr="00CA28CD">
                            <w:rPr>
                              <w:rFonts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 xml:space="preserve">Note : </w:t>
                          </w:r>
                        </w:p>
                        <w:p w:rsidR="008434BA" w:rsidRPr="00514C6B" w:rsidRDefault="008434BA" w:rsidP="00A76FF4">
                          <w:pPr>
                            <w:bidi/>
                            <w:rPr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 w:rsidRPr="00A9416F">
                            <w:rPr>
                              <w:rFonts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20</w:t>
                          </w:r>
                        </w:p>
                        <w:p w:rsidR="008434BA" w:rsidRDefault="008434BA" w:rsidP="00A76FF4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434BA" w:rsidRDefault="008434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D40"/>
      </v:shape>
    </w:pict>
  </w:numPicBullet>
  <w:abstractNum w:abstractNumId="0">
    <w:nsid w:val="00240FB4"/>
    <w:multiLevelType w:val="hybridMultilevel"/>
    <w:tmpl w:val="219002D0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6B5EBC"/>
    <w:multiLevelType w:val="hybridMultilevel"/>
    <w:tmpl w:val="40B4A868"/>
    <w:lvl w:ilvl="0" w:tplc="3E9EA9A0">
      <w:start w:val="1"/>
      <w:numFmt w:val="decimal"/>
      <w:lvlText w:val="%1)"/>
      <w:lvlJc w:val="left"/>
      <w:pPr>
        <w:ind w:left="19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7E87D9E"/>
    <w:multiLevelType w:val="hybridMultilevel"/>
    <w:tmpl w:val="A35A5F92"/>
    <w:lvl w:ilvl="0" w:tplc="040C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8" w:hanging="360"/>
      </w:pPr>
    </w:lvl>
    <w:lvl w:ilvl="2" w:tplc="040C001B" w:tentative="1">
      <w:start w:val="1"/>
      <w:numFmt w:val="lowerRoman"/>
      <w:lvlText w:val="%3."/>
      <w:lvlJc w:val="right"/>
      <w:pPr>
        <w:ind w:left="2008" w:hanging="180"/>
      </w:pPr>
    </w:lvl>
    <w:lvl w:ilvl="3" w:tplc="040C000F" w:tentative="1">
      <w:start w:val="1"/>
      <w:numFmt w:val="decimal"/>
      <w:lvlText w:val="%4."/>
      <w:lvlJc w:val="left"/>
      <w:pPr>
        <w:ind w:left="2728" w:hanging="360"/>
      </w:pPr>
    </w:lvl>
    <w:lvl w:ilvl="4" w:tplc="040C0019" w:tentative="1">
      <w:start w:val="1"/>
      <w:numFmt w:val="lowerLetter"/>
      <w:lvlText w:val="%5."/>
      <w:lvlJc w:val="left"/>
      <w:pPr>
        <w:ind w:left="3448" w:hanging="360"/>
      </w:pPr>
    </w:lvl>
    <w:lvl w:ilvl="5" w:tplc="040C001B" w:tentative="1">
      <w:start w:val="1"/>
      <w:numFmt w:val="lowerRoman"/>
      <w:lvlText w:val="%6."/>
      <w:lvlJc w:val="right"/>
      <w:pPr>
        <w:ind w:left="4168" w:hanging="180"/>
      </w:pPr>
    </w:lvl>
    <w:lvl w:ilvl="6" w:tplc="040C000F" w:tentative="1">
      <w:start w:val="1"/>
      <w:numFmt w:val="decimal"/>
      <w:lvlText w:val="%7."/>
      <w:lvlJc w:val="left"/>
      <w:pPr>
        <w:ind w:left="4888" w:hanging="360"/>
      </w:pPr>
    </w:lvl>
    <w:lvl w:ilvl="7" w:tplc="040C0019" w:tentative="1">
      <w:start w:val="1"/>
      <w:numFmt w:val="lowerLetter"/>
      <w:lvlText w:val="%8."/>
      <w:lvlJc w:val="left"/>
      <w:pPr>
        <w:ind w:left="5608" w:hanging="360"/>
      </w:pPr>
    </w:lvl>
    <w:lvl w:ilvl="8" w:tplc="040C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0D6800F3"/>
    <w:multiLevelType w:val="hybridMultilevel"/>
    <w:tmpl w:val="F934F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75F9"/>
    <w:multiLevelType w:val="hybridMultilevel"/>
    <w:tmpl w:val="2760D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34BE"/>
    <w:multiLevelType w:val="hybridMultilevel"/>
    <w:tmpl w:val="85244914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782996"/>
    <w:multiLevelType w:val="hybridMultilevel"/>
    <w:tmpl w:val="AE906A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0797"/>
    <w:multiLevelType w:val="hybridMultilevel"/>
    <w:tmpl w:val="EEFCFB8E"/>
    <w:lvl w:ilvl="0" w:tplc="2864E6F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62078"/>
    <w:multiLevelType w:val="hybridMultilevel"/>
    <w:tmpl w:val="2368A64E"/>
    <w:lvl w:ilvl="0" w:tplc="D958C4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491E13"/>
    <w:multiLevelType w:val="hybridMultilevel"/>
    <w:tmpl w:val="EF366F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17DD2"/>
    <w:multiLevelType w:val="hybridMultilevel"/>
    <w:tmpl w:val="693CB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427"/>
    <w:multiLevelType w:val="hybridMultilevel"/>
    <w:tmpl w:val="40B4A868"/>
    <w:lvl w:ilvl="0" w:tplc="3E9EA9A0">
      <w:start w:val="1"/>
      <w:numFmt w:val="decimal"/>
      <w:lvlText w:val="%1)"/>
      <w:lvlJc w:val="left"/>
      <w:pPr>
        <w:ind w:left="19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DD59DB"/>
    <w:multiLevelType w:val="hybridMultilevel"/>
    <w:tmpl w:val="8578EA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3C87"/>
    <w:multiLevelType w:val="hybridMultilevel"/>
    <w:tmpl w:val="E6E2066A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5990E93"/>
    <w:multiLevelType w:val="hybridMultilevel"/>
    <w:tmpl w:val="7DA46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1054"/>
    <w:multiLevelType w:val="hybridMultilevel"/>
    <w:tmpl w:val="3D80EA2E"/>
    <w:lvl w:ilvl="0" w:tplc="0D327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10974"/>
    <w:multiLevelType w:val="hybridMultilevel"/>
    <w:tmpl w:val="91E6A0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3162"/>
    <w:multiLevelType w:val="hybridMultilevel"/>
    <w:tmpl w:val="5B3C6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205"/>
    <w:multiLevelType w:val="hybridMultilevel"/>
    <w:tmpl w:val="D6029374"/>
    <w:lvl w:ilvl="0" w:tplc="28BCF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DD1A23"/>
    <w:multiLevelType w:val="hybridMultilevel"/>
    <w:tmpl w:val="D2D49920"/>
    <w:lvl w:ilvl="0" w:tplc="F49218F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AA1340"/>
    <w:multiLevelType w:val="hybridMultilevel"/>
    <w:tmpl w:val="8ABEFAF6"/>
    <w:lvl w:ilvl="0" w:tplc="040C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44E845C6"/>
    <w:multiLevelType w:val="hybridMultilevel"/>
    <w:tmpl w:val="BAB40E74"/>
    <w:lvl w:ilvl="0" w:tplc="B616EF3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55936EE"/>
    <w:multiLevelType w:val="hybridMultilevel"/>
    <w:tmpl w:val="FC805F8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69100F"/>
    <w:multiLevelType w:val="hybridMultilevel"/>
    <w:tmpl w:val="AAA651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C5F16"/>
    <w:multiLevelType w:val="hybridMultilevel"/>
    <w:tmpl w:val="424E3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B3C16"/>
    <w:multiLevelType w:val="hybridMultilevel"/>
    <w:tmpl w:val="A27E3C18"/>
    <w:lvl w:ilvl="0" w:tplc="CB64697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560A7"/>
    <w:multiLevelType w:val="hybridMultilevel"/>
    <w:tmpl w:val="DC1496E8"/>
    <w:lvl w:ilvl="0" w:tplc="E89E93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74A5"/>
    <w:multiLevelType w:val="hybridMultilevel"/>
    <w:tmpl w:val="EF3A21BA"/>
    <w:lvl w:ilvl="0" w:tplc="E7B0E01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8C1D2A"/>
    <w:multiLevelType w:val="hybridMultilevel"/>
    <w:tmpl w:val="9B5C8708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4E526D1"/>
    <w:multiLevelType w:val="hybridMultilevel"/>
    <w:tmpl w:val="A5C27900"/>
    <w:lvl w:ilvl="0" w:tplc="1D8A7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BB1AFF"/>
    <w:multiLevelType w:val="hybridMultilevel"/>
    <w:tmpl w:val="4FDC20DC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5EB21A87"/>
    <w:multiLevelType w:val="hybridMultilevel"/>
    <w:tmpl w:val="D4426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F4D65"/>
    <w:multiLevelType w:val="hybridMultilevel"/>
    <w:tmpl w:val="772C3A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04D8E"/>
    <w:multiLevelType w:val="hybridMultilevel"/>
    <w:tmpl w:val="2BDE3B86"/>
    <w:lvl w:ilvl="0" w:tplc="C8645B18">
      <w:start w:val="1"/>
      <w:numFmt w:val="decimal"/>
      <w:lvlText w:val="%1)"/>
      <w:lvlJc w:val="left"/>
      <w:pPr>
        <w:ind w:left="465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FF77D8"/>
    <w:multiLevelType w:val="hybridMultilevel"/>
    <w:tmpl w:val="E3F611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F76B0"/>
    <w:multiLevelType w:val="hybridMultilevel"/>
    <w:tmpl w:val="69B4A81E"/>
    <w:lvl w:ilvl="0" w:tplc="0472D8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865A9"/>
    <w:multiLevelType w:val="hybridMultilevel"/>
    <w:tmpl w:val="40427E04"/>
    <w:lvl w:ilvl="0" w:tplc="B756DF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A50053"/>
    <w:multiLevelType w:val="hybridMultilevel"/>
    <w:tmpl w:val="487E963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7681759A"/>
    <w:multiLevelType w:val="hybridMultilevel"/>
    <w:tmpl w:val="B9DCB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2177"/>
    <w:multiLevelType w:val="hybridMultilevel"/>
    <w:tmpl w:val="7B4C7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E4494"/>
    <w:multiLevelType w:val="hybridMultilevel"/>
    <w:tmpl w:val="9544C7E8"/>
    <w:lvl w:ilvl="0" w:tplc="5224B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4A3E16"/>
    <w:multiLevelType w:val="hybridMultilevel"/>
    <w:tmpl w:val="A98AC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8"/>
  </w:num>
  <w:num w:numId="5">
    <w:abstractNumId w:val="2"/>
  </w:num>
  <w:num w:numId="6">
    <w:abstractNumId w:val="18"/>
  </w:num>
  <w:num w:numId="7">
    <w:abstractNumId w:val="33"/>
  </w:num>
  <w:num w:numId="8">
    <w:abstractNumId w:val="34"/>
  </w:num>
  <w:num w:numId="9">
    <w:abstractNumId w:val="36"/>
  </w:num>
  <w:num w:numId="10">
    <w:abstractNumId w:val="4"/>
  </w:num>
  <w:num w:numId="11">
    <w:abstractNumId w:val="35"/>
  </w:num>
  <w:num w:numId="12">
    <w:abstractNumId w:val="27"/>
  </w:num>
  <w:num w:numId="13">
    <w:abstractNumId w:val="10"/>
  </w:num>
  <w:num w:numId="14">
    <w:abstractNumId w:val="26"/>
  </w:num>
  <w:num w:numId="15">
    <w:abstractNumId w:val="13"/>
  </w:num>
  <w:num w:numId="16">
    <w:abstractNumId w:val="24"/>
  </w:num>
  <w:num w:numId="17">
    <w:abstractNumId w:val="40"/>
  </w:num>
  <w:num w:numId="18">
    <w:abstractNumId w:val="12"/>
  </w:num>
  <w:num w:numId="19">
    <w:abstractNumId w:val="6"/>
  </w:num>
  <w:num w:numId="20">
    <w:abstractNumId w:val="32"/>
  </w:num>
  <w:num w:numId="21">
    <w:abstractNumId w:val="21"/>
  </w:num>
  <w:num w:numId="22">
    <w:abstractNumId w:val="8"/>
  </w:num>
  <w:num w:numId="23">
    <w:abstractNumId w:val="0"/>
  </w:num>
  <w:num w:numId="24">
    <w:abstractNumId w:val="29"/>
  </w:num>
  <w:num w:numId="25">
    <w:abstractNumId w:val="23"/>
  </w:num>
  <w:num w:numId="26">
    <w:abstractNumId w:val="9"/>
  </w:num>
  <w:num w:numId="27">
    <w:abstractNumId w:val="16"/>
  </w:num>
  <w:num w:numId="28">
    <w:abstractNumId w:val="20"/>
  </w:num>
  <w:num w:numId="29">
    <w:abstractNumId w:val="31"/>
  </w:num>
  <w:num w:numId="30">
    <w:abstractNumId w:val="17"/>
  </w:num>
  <w:num w:numId="31">
    <w:abstractNumId w:val="30"/>
  </w:num>
  <w:num w:numId="32">
    <w:abstractNumId w:val="37"/>
  </w:num>
  <w:num w:numId="33">
    <w:abstractNumId w:val="41"/>
  </w:num>
  <w:num w:numId="34">
    <w:abstractNumId w:val="15"/>
  </w:num>
  <w:num w:numId="35">
    <w:abstractNumId w:val="19"/>
  </w:num>
  <w:num w:numId="36">
    <w:abstractNumId w:val="11"/>
  </w:num>
  <w:num w:numId="37">
    <w:abstractNumId w:val="5"/>
  </w:num>
  <w:num w:numId="38">
    <w:abstractNumId w:val="14"/>
  </w:num>
  <w:num w:numId="39">
    <w:abstractNumId w:val="3"/>
  </w:num>
  <w:num w:numId="40">
    <w:abstractNumId w:val="38"/>
  </w:num>
  <w:num w:numId="41">
    <w:abstractNumId w:val="3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F4"/>
    <w:rsid w:val="0000094D"/>
    <w:rsid w:val="00000F8B"/>
    <w:rsid w:val="00002BC9"/>
    <w:rsid w:val="00007A97"/>
    <w:rsid w:val="0007319A"/>
    <w:rsid w:val="00076597"/>
    <w:rsid w:val="000878CB"/>
    <w:rsid w:val="000929C4"/>
    <w:rsid w:val="000934CA"/>
    <w:rsid w:val="000C0FED"/>
    <w:rsid w:val="000D61C4"/>
    <w:rsid w:val="000D6475"/>
    <w:rsid w:val="000E4978"/>
    <w:rsid w:val="000F7CAA"/>
    <w:rsid w:val="00100416"/>
    <w:rsid w:val="00111EA2"/>
    <w:rsid w:val="00131144"/>
    <w:rsid w:val="001332AD"/>
    <w:rsid w:val="00133633"/>
    <w:rsid w:val="00144371"/>
    <w:rsid w:val="00157655"/>
    <w:rsid w:val="00172AF4"/>
    <w:rsid w:val="00177300"/>
    <w:rsid w:val="00181CE0"/>
    <w:rsid w:val="001A2699"/>
    <w:rsid w:val="001B7034"/>
    <w:rsid w:val="001D3B14"/>
    <w:rsid w:val="001D4FFD"/>
    <w:rsid w:val="001D6238"/>
    <w:rsid w:val="001E2498"/>
    <w:rsid w:val="001E5059"/>
    <w:rsid w:val="001F4E7F"/>
    <w:rsid w:val="00211B43"/>
    <w:rsid w:val="00216648"/>
    <w:rsid w:val="00216FFF"/>
    <w:rsid w:val="00223592"/>
    <w:rsid w:val="002257D5"/>
    <w:rsid w:val="00246F40"/>
    <w:rsid w:val="00256B96"/>
    <w:rsid w:val="00262E10"/>
    <w:rsid w:val="00274C43"/>
    <w:rsid w:val="002767CE"/>
    <w:rsid w:val="00277BC7"/>
    <w:rsid w:val="002961ED"/>
    <w:rsid w:val="002A1E43"/>
    <w:rsid w:val="002A4E80"/>
    <w:rsid w:val="002B10FD"/>
    <w:rsid w:val="002B1E0B"/>
    <w:rsid w:val="002C3DB1"/>
    <w:rsid w:val="002E615E"/>
    <w:rsid w:val="002F627F"/>
    <w:rsid w:val="00310B88"/>
    <w:rsid w:val="003129F9"/>
    <w:rsid w:val="00324EF2"/>
    <w:rsid w:val="003442D8"/>
    <w:rsid w:val="00363DCC"/>
    <w:rsid w:val="003712CD"/>
    <w:rsid w:val="00393DB5"/>
    <w:rsid w:val="003B60FA"/>
    <w:rsid w:val="00406A9E"/>
    <w:rsid w:val="00407BD7"/>
    <w:rsid w:val="00411C8E"/>
    <w:rsid w:val="0041460B"/>
    <w:rsid w:val="00416054"/>
    <w:rsid w:val="00424EF7"/>
    <w:rsid w:val="00427D06"/>
    <w:rsid w:val="00433733"/>
    <w:rsid w:val="00451B95"/>
    <w:rsid w:val="004535BA"/>
    <w:rsid w:val="00453D83"/>
    <w:rsid w:val="00461C88"/>
    <w:rsid w:val="00463D35"/>
    <w:rsid w:val="00472B81"/>
    <w:rsid w:val="004919BD"/>
    <w:rsid w:val="004A4FD3"/>
    <w:rsid w:val="004A53FC"/>
    <w:rsid w:val="004B012A"/>
    <w:rsid w:val="004B4B1A"/>
    <w:rsid w:val="004C6A9E"/>
    <w:rsid w:val="004C6D53"/>
    <w:rsid w:val="004E4985"/>
    <w:rsid w:val="004F0845"/>
    <w:rsid w:val="004F5F6E"/>
    <w:rsid w:val="004F742E"/>
    <w:rsid w:val="00501F06"/>
    <w:rsid w:val="00502BB3"/>
    <w:rsid w:val="0050312D"/>
    <w:rsid w:val="00523953"/>
    <w:rsid w:val="005363A9"/>
    <w:rsid w:val="00543CA1"/>
    <w:rsid w:val="00553968"/>
    <w:rsid w:val="0055500C"/>
    <w:rsid w:val="005566C1"/>
    <w:rsid w:val="00564934"/>
    <w:rsid w:val="00565F8F"/>
    <w:rsid w:val="005778C9"/>
    <w:rsid w:val="00585368"/>
    <w:rsid w:val="00587520"/>
    <w:rsid w:val="00595602"/>
    <w:rsid w:val="00595B1F"/>
    <w:rsid w:val="0059619D"/>
    <w:rsid w:val="005D34F4"/>
    <w:rsid w:val="005D7A8C"/>
    <w:rsid w:val="005F3048"/>
    <w:rsid w:val="006005DD"/>
    <w:rsid w:val="00613174"/>
    <w:rsid w:val="006131AF"/>
    <w:rsid w:val="00621757"/>
    <w:rsid w:val="00626F57"/>
    <w:rsid w:val="00643CC2"/>
    <w:rsid w:val="00654178"/>
    <w:rsid w:val="00661E96"/>
    <w:rsid w:val="00662CAD"/>
    <w:rsid w:val="006765E2"/>
    <w:rsid w:val="00683AD0"/>
    <w:rsid w:val="006917F2"/>
    <w:rsid w:val="006940ED"/>
    <w:rsid w:val="006A2D29"/>
    <w:rsid w:val="006B30D3"/>
    <w:rsid w:val="006D4484"/>
    <w:rsid w:val="006D4A5C"/>
    <w:rsid w:val="006D6DE4"/>
    <w:rsid w:val="006D6E21"/>
    <w:rsid w:val="006E017A"/>
    <w:rsid w:val="006E45DC"/>
    <w:rsid w:val="006F100D"/>
    <w:rsid w:val="006F72A0"/>
    <w:rsid w:val="006F75D7"/>
    <w:rsid w:val="00716D8D"/>
    <w:rsid w:val="00754FFA"/>
    <w:rsid w:val="00762EDB"/>
    <w:rsid w:val="0076702E"/>
    <w:rsid w:val="0077178B"/>
    <w:rsid w:val="00774D49"/>
    <w:rsid w:val="00776665"/>
    <w:rsid w:val="00782FF7"/>
    <w:rsid w:val="0078355D"/>
    <w:rsid w:val="0079191B"/>
    <w:rsid w:val="007A3DB0"/>
    <w:rsid w:val="007C304C"/>
    <w:rsid w:val="007D37B6"/>
    <w:rsid w:val="007D60B2"/>
    <w:rsid w:val="007E72AA"/>
    <w:rsid w:val="007F14A8"/>
    <w:rsid w:val="007F4A09"/>
    <w:rsid w:val="008069AA"/>
    <w:rsid w:val="00807DC7"/>
    <w:rsid w:val="00810C67"/>
    <w:rsid w:val="00840023"/>
    <w:rsid w:val="008434BA"/>
    <w:rsid w:val="00843958"/>
    <w:rsid w:val="0084767E"/>
    <w:rsid w:val="00852489"/>
    <w:rsid w:val="00864D7F"/>
    <w:rsid w:val="008719B2"/>
    <w:rsid w:val="00884368"/>
    <w:rsid w:val="00884384"/>
    <w:rsid w:val="00894182"/>
    <w:rsid w:val="00895596"/>
    <w:rsid w:val="008A4D84"/>
    <w:rsid w:val="008B18E6"/>
    <w:rsid w:val="008B6FC1"/>
    <w:rsid w:val="008C6B14"/>
    <w:rsid w:val="008E1B63"/>
    <w:rsid w:val="008E5D5C"/>
    <w:rsid w:val="008E7875"/>
    <w:rsid w:val="008F27F8"/>
    <w:rsid w:val="008F3775"/>
    <w:rsid w:val="009007EF"/>
    <w:rsid w:val="009156DC"/>
    <w:rsid w:val="00915F7A"/>
    <w:rsid w:val="00932E3B"/>
    <w:rsid w:val="00933BFA"/>
    <w:rsid w:val="00940D72"/>
    <w:rsid w:val="009450FF"/>
    <w:rsid w:val="00963249"/>
    <w:rsid w:val="00963E55"/>
    <w:rsid w:val="009706F6"/>
    <w:rsid w:val="009710E7"/>
    <w:rsid w:val="009867B6"/>
    <w:rsid w:val="00991D67"/>
    <w:rsid w:val="009963F8"/>
    <w:rsid w:val="009A1644"/>
    <w:rsid w:val="009A7718"/>
    <w:rsid w:val="009B44DF"/>
    <w:rsid w:val="009B62E3"/>
    <w:rsid w:val="009C2E14"/>
    <w:rsid w:val="009C49B6"/>
    <w:rsid w:val="009C7F94"/>
    <w:rsid w:val="009D0E69"/>
    <w:rsid w:val="009D1DA2"/>
    <w:rsid w:val="009D2828"/>
    <w:rsid w:val="009E3A95"/>
    <w:rsid w:val="009E51D3"/>
    <w:rsid w:val="009E5EF7"/>
    <w:rsid w:val="009E6BAF"/>
    <w:rsid w:val="00A0429C"/>
    <w:rsid w:val="00A26714"/>
    <w:rsid w:val="00A37817"/>
    <w:rsid w:val="00A41308"/>
    <w:rsid w:val="00A4185A"/>
    <w:rsid w:val="00A46895"/>
    <w:rsid w:val="00A63D84"/>
    <w:rsid w:val="00A672A2"/>
    <w:rsid w:val="00A76FF4"/>
    <w:rsid w:val="00A82100"/>
    <w:rsid w:val="00A845C1"/>
    <w:rsid w:val="00A877BF"/>
    <w:rsid w:val="00A905E1"/>
    <w:rsid w:val="00A947C1"/>
    <w:rsid w:val="00A97EDE"/>
    <w:rsid w:val="00AA37D3"/>
    <w:rsid w:val="00AC413E"/>
    <w:rsid w:val="00AC6ED5"/>
    <w:rsid w:val="00B51506"/>
    <w:rsid w:val="00B53CE5"/>
    <w:rsid w:val="00B8298A"/>
    <w:rsid w:val="00B85AC8"/>
    <w:rsid w:val="00B9033F"/>
    <w:rsid w:val="00B9451C"/>
    <w:rsid w:val="00BA3C4E"/>
    <w:rsid w:val="00BB11B6"/>
    <w:rsid w:val="00BB345E"/>
    <w:rsid w:val="00BC1CB3"/>
    <w:rsid w:val="00BC2DDA"/>
    <w:rsid w:val="00BC7627"/>
    <w:rsid w:val="00BE0B13"/>
    <w:rsid w:val="00BF1279"/>
    <w:rsid w:val="00C203CA"/>
    <w:rsid w:val="00C309A5"/>
    <w:rsid w:val="00C35C89"/>
    <w:rsid w:val="00C3696E"/>
    <w:rsid w:val="00C40D3D"/>
    <w:rsid w:val="00C5420D"/>
    <w:rsid w:val="00C743DE"/>
    <w:rsid w:val="00C75DF1"/>
    <w:rsid w:val="00C77A0E"/>
    <w:rsid w:val="00C84C64"/>
    <w:rsid w:val="00C86B56"/>
    <w:rsid w:val="00C875CC"/>
    <w:rsid w:val="00CA28CD"/>
    <w:rsid w:val="00CA6415"/>
    <w:rsid w:val="00CA754F"/>
    <w:rsid w:val="00CF77D5"/>
    <w:rsid w:val="00D12068"/>
    <w:rsid w:val="00D17980"/>
    <w:rsid w:val="00D504A7"/>
    <w:rsid w:val="00D512FE"/>
    <w:rsid w:val="00D60629"/>
    <w:rsid w:val="00D74BC1"/>
    <w:rsid w:val="00D768BF"/>
    <w:rsid w:val="00D8090A"/>
    <w:rsid w:val="00D81130"/>
    <w:rsid w:val="00DA0F17"/>
    <w:rsid w:val="00DA31EE"/>
    <w:rsid w:val="00DB3BE6"/>
    <w:rsid w:val="00DD4111"/>
    <w:rsid w:val="00DD55FD"/>
    <w:rsid w:val="00DD786B"/>
    <w:rsid w:val="00DE2FB5"/>
    <w:rsid w:val="00DF53C9"/>
    <w:rsid w:val="00DF78F7"/>
    <w:rsid w:val="00E21DB4"/>
    <w:rsid w:val="00E22B7C"/>
    <w:rsid w:val="00E320E2"/>
    <w:rsid w:val="00E45816"/>
    <w:rsid w:val="00E55305"/>
    <w:rsid w:val="00E559DC"/>
    <w:rsid w:val="00E56E34"/>
    <w:rsid w:val="00E636F3"/>
    <w:rsid w:val="00E708F9"/>
    <w:rsid w:val="00EA4862"/>
    <w:rsid w:val="00EB12FD"/>
    <w:rsid w:val="00EB1B86"/>
    <w:rsid w:val="00EB51AD"/>
    <w:rsid w:val="00EC763B"/>
    <w:rsid w:val="00ED45CC"/>
    <w:rsid w:val="00F279F3"/>
    <w:rsid w:val="00F27C6A"/>
    <w:rsid w:val="00F324B5"/>
    <w:rsid w:val="00F43D06"/>
    <w:rsid w:val="00F46424"/>
    <w:rsid w:val="00F5200D"/>
    <w:rsid w:val="00F56B10"/>
    <w:rsid w:val="00F66D8E"/>
    <w:rsid w:val="00F7182F"/>
    <w:rsid w:val="00F74D2C"/>
    <w:rsid w:val="00F82B62"/>
    <w:rsid w:val="00F951D2"/>
    <w:rsid w:val="00FB2A9A"/>
    <w:rsid w:val="00FB58EA"/>
    <w:rsid w:val="00FC572E"/>
    <w:rsid w:val="00FD2990"/>
    <w:rsid w:val="00FD7B52"/>
    <w:rsid w:val="00FE0297"/>
    <w:rsid w:val="00FF316D"/>
    <w:rsid w:val="00FF393C"/>
    <w:rsid w:val="00FF60C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B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ind w:left="11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F4"/>
  </w:style>
  <w:style w:type="paragraph" w:styleId="Pieddepage">
    <w:name w:val="footer"/>
    <w:basedOn w:val="Normal"/>
    <w:link w:val="Pieddepag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F4"/>
  </w:style>
  <w:style w:type="table" w:customStyle="1" w:styleId="Grilledutableau1">
    <w:name w:val="Grille du tableau1"/>
    <w:basedOn w:val="TableauNormal"/>
    <w:uiPriority w:val="59"/>
    <w:rsid w:val="00A76FF4"/>
    <w:pPr>
      <w:spacing w:after="0" w:afterAutospacing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76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332AD"/>
    <w:pPr>
      <w:ind w:left="720"/>
      <w:contextualSpacing/>
    </w:pPr>
  </w:style>
  <w:style w:type="character" w:customStyle="1" w:styleId="fontstyle01">
    <w:name w:val="fontstyle01"/>
    <w:basedOn w:val="Policepardfaut"/>
    <w:rsid w:val="00A877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A26714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claire-Accent4">
    <w:name w:val="Light Grid Accent 4"/>
    <w:basedOn w:val="TableauNormal"/>
    <w:uiPriority w:val="62"/>
    <w:rsid w:val="001D4F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1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0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04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24kjd">
    <w:name w:val="e24kjd"/>
    <w:basedOn w:val="Policepardfaut"/>
    <w:rsid w:val="008A4D84"/>
  </w:style>
  <w:style w:type="character" w:customStyle="1" w:styleId="ac">
    <w:name w:val="ac"/>
    <w:basedOn w:val="Policepardfaut"/>
    <w:rsid w:val="008A4D84"/>
  </w:style>
  <w:style w:type="character" w:styleId="Lienhypertexte">
    <w:name w:val="Hyperlink"/>
    <w:basedOn w:val="Policepardfaut"/>
    <w:uiPriority w:val="99"/>
    <w:unhideWhenUsed/>
    <w:rsid w:val="0013114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7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ind w:left="11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F4"/>
  </w:style>
  <w:style w:type="paragraph" w:styleId="Pieddepage">
    <w:name w:val="footer"/>
    <w:basedOn w:val="Normal"/>
    <w:link w:val="Pieddepag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F4"/>
  </w:style>
  <w:style w:type="table" w:customStyle="1" w:styleId="Grilledutableau1">
    <w:name w:val="Grille du tableau1"/>
    <w:basedOn w:val="TableauNormal"/>
    <w:uiPriority w:val="59"/>
    <w:rsid w:val="00A76FF4"/>
    <w:pPr>
      <w:spacing w:after="0" w:afterAutospacing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76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332AD"/>
    <w:pPr>
      <w:ind w:left="720"/>
      <w:contextualSpacing/>
    </w:pPr>
  </w:style>
  <w:style w:type="character" w:customStyle="1" w:styleId="fontstyle01">
    <w:name w:val="fontstyle01"/>
    <w:basedOn w:val="Policepardfaut"/>
    <w:rsid w:val="00A877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A26714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claire-Accent4">
    <w:name w:val="Light Grid Accent 4"/>
    <w:basedOn w:val="TableauNormal"/>
    <w:uiPriority w:val="62"/>
    <w:rsid w:val="001D4F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1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0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04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24kjd">
    <w:name w:val="e24kjd"/>
    <w:basedOn w:val="Policepardfaut"/>
    <w:rsid w:val="008A4D84"/>
  </w:style>
  <w:style w:type="character" w:customStyle="1" w:styleId="ac">
    <w:name w:val="ac"/>
    <w:basedOn w:val="Policepardfaut"/>
    <w:rsid w:val="008A4D84"/>
  </w:style>
  <w:style w:type="character" w:styleId="Lienhypertexte">
    <w:name w:val="Hyperlink"/>
    <w:basedOn w:val="Policepardfaut"/>
    <w:uiPriority w:val="99"/>
    <w:unhideWhenUsed/>
    <w:rsid w:val="0013114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lhay;www.pc1.ma</dc:creator>
  <cp:lastModifiedBy>dell</cp:lastModifiedBy>
  <cp:revision>4</cp:revision>
  <cp:lastPrinted>2020-01-05T23:59:00Z</cp:lastPrinted>
  <dcterms:created xsi:type="dcterms:W3CDTF">2020-01-05T23:59:00Z</dcterms:created>
  <dcterms:modified xsi:type="dcterms:W3CDTF">2022-06-29T01:05:00Z</dcterms:modified>
</cp:coreProperties>
</file>