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right" w:tblpY="1"/>
        <w:tblOverlap w:val="never"/>
        <w:bidiVisual/>
        <w:tblW w:w="11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84"/>
        <w:gridCol w:w="714"/>
        <w:gridCol w:w="845"/>
        <w:gridCol w:w="2552"/>
        <w:gridCol w:w="850"/>
        <w:gridCol w:w="3453"/>
      </w:tblGrid>
      <w:tr w:rsidR="00E03CC9" w:rsidRPr="00EF2299" w:rsidTr="00316D35">
        <w:trPr>
          <w:trHeight w:val="533"/>
        </w:trPr>
        <w:tc>
          <w:tcPr>
            <w:tcW w:w="3765" w:type="dxa"/>
            <w:gridSpan w:val="3"/>
            <w:shd w:val="clear" w:color="auto" w:fill="F2F2F2" w:themeFill="background1" w:themeFillShade="F2"/>
          </w:tcPr>
          <w:p w:rsidR="00B95BBA" w:rsidRPr="00F805FC" w:rsidRDefault="00687FC8" w:rsidP="00316D35">
            <w:pPr>
              <w:spacing w:line="192" w:lineRule="auto"/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Gabriola" w:hAnsi="Gabriola" w:cs="Courier New"/>
                <w:b/>
                <w:bCs/>
                <w:noProof/>
                <w:sz w:val="28"/>
                <w:szCs w:val="28"/>
                <w:lang w:bidi="ar-MA"/>
              </w:rPr>
              <w:pict w14:anchorId="4194F7CD">
                <v:oval id="Ellipse 8" o:spid="_x0000_s1026" href="http://www.adrarphysic.fr/" style="position:absolute;margin-left:75.6pt;margin-top:10.6pt;width:103.2pt;height:53.85pt;z-index:251651072;visibility:visible;mso-width-relative:margin;mso-height-relative:margin;v-text-anchor:middle" o:button="t" fillcolor="white [3212]" strokecolor="black [3213]" strokeweight="2pt">
                  <v:fill o:detectmouseclick="t"/>
                  <v:textbox style="mso-next-textbox:#Ellipse 8">
                    <w:txbxContent>
                      <w:p w:rsidR="003E2FE0" w:rsidRPr="006A65E6" w:rsidRDefault="003E2FE0" w:rsidP="006A65E6">
                        <w:pPr>
                          <w:ind w:right="-372" w:firstLine="426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</w:pPr>
                        <w:bookmarkStart w:id="0" w:name="_Hlk500234989"/>
                        <w:bookmarkEnd w:id="0"/>
                        <w:r w:rsidRPr="006A65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  <w:t>/20</w:t>
                        </w:r>
                      </w:p>
                    </w:txbxContent>
                  </v:textbox>
                </v:oval>
              </w:pic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Niveau</w:t>
            </w:r>
            <w:proofErr w:type="gramStart"/>
            <w:r w:rsidR="00F805FC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</w: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:</w:t>
            </w:r>
            <w:proofErr w:type="gramEnd"/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057B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</w:t>
            </w:r>
            <w:r w:rsidR="00781F4A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PI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C</w:t>
            </w:r>
          </w:p>
          <w:p w:rsidR="00AA02B0" w:rsidRPr="00F805FC" w:rsidRDefault="00AA02B0" w:rsidP="00316D35">
            <w:pPr>
              <w:spacing w:line="192" w:lineRule="auto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Note </w:t>
            </w:r>
            <w:r w:rsidRPr="00F805FC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4247" w:type="dxa"/>
            <w:gridSpan w:val="3"/>
            <w:shd w:val="clear" w:color="auto" w:fill="F2F2F2" w:themeFill="background1" w:themeFillShade="F2"/>
            <w:vAlign w:val="center"/>
          </w:tcPr>
          <w:p w:rsidR="00846B19" w:rsidRPr="000D78F0" w:rsidRDefault="000D78F0" w:rsidP="00316D35">
            <w:pPr>
              <w:jc w:val="center"/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</w:pPr>
            <w:r w:rsidRPr="000D78F0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begin"/>
            </w:r>
            <w:r w:rsidR="00A1049F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instrText>HYPERLINK "http://Www.AdrarPhysic.Fr"</w:instrText>
            </w:r>
            <w:r w:rsidRPr="000D78F0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separate"/>
            </w:r>
            <w:r w:rsidR="00846B19"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Devoir numéro </w:t>
            </w:r>
            <w:proofErr w:type="gramStart"/>
            <w:r w:rsidR="00846B19"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:2</w:t>
            </w:r>
            <w:proofErr w:type="gramEnd"/>
          </w:p>
          <w:p w:rsidR="00AA02B0" w:rsidRPr="000D78F0" w:rsidRDefault="00846B19" w:rsidP="00316D35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Physique-chimie</w:t>
            </w:r>
            <w:r w:rsidRPr="000D78F0">
              <w:rPr>
                <w:rStyle w:val="Lienhypertexte"/>
                <w:rFonts w:ascii="Monotype Corsiva" w:hAnsi="Monotype Corsiva" w:cs="Courier New" w:hint="cs"/>
                <w:b/>
                <w:bCs/>
                <w:color w:val="000000" w:themeColor="text1"/>
                <w:sz w:val="36"/>
                <w:szCs w:val="36"/>
                <w:rtl/>
                <w:lang w:bidi="ar-MA"/>
              </w:rPr>
              <w:t>/</w:t>
            </w: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2</w:t>
            </w: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vertAlign w:val="superscript"/>
                <w:lang w:bidi="ar-MA"/>
              </w:rPr>
              <w:t>ème</w:t>
            </w:r>
            <w:r w:rsidRPr="000D78F0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semestre</w:t>
            </w:r>
            <w:r w:rsidR="000D78F0" w:rsidRPr="000D78F0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end"/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BA289B" w:rsidRPr="000D78F0" w:rsidRDefault="000D78F0" w:rsidP="00316D35">
            <w:pPr>
              <w:spacing w:line="192" w:lineRule="auto"/>
              <w:jc w:val="center"/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0D78F0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="00A1049F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instrText>HYPERLINK "http://Www.AdrarPhysic.Fr"</w:instrText>
            </w:r>
            <w:r w:rsidRPr="000D78F0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AA02B0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Collège ibn</w:t>
            </w:r>
            <w:r w:rsidR="00F805FC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AA02B0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sin</w:t>
            </w:r>
            <w:r w:rsidR="00C72B3D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</w:t>
            </w:r>
            <w:proofErr w:type="spellEnd"/>
          </w:p>
          <w:p w:rsidR="00AA02B0" w:rsidRPr="00F805FC" w:rsidRDefault="00DD6FA8" w:rsidP="00316D35">
            <w:pPr>
              <w:spacing w:line="192" w:lineRule="auto"/>
              <w:jc w:val="center"/>
              <w:rPr>
                <w:rFonts w:ascii="Courier New" w:hAnsi="Courier New" w:cs="Courier New"/>
                <w:sz w:val="28"/>
                <w:szCs w:val="28"/>
                <w:rtl/>
              </w:rPr>
            </w:pPr>
            <w:proofErr w:type="spellStart"/>
            <w:r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Er</w:t>
            </w:r>
            <w:r w:rsidR="00325EEB"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r</w:t>
            </w:r>
            <w:r w:rsidRPr="000D78F0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achidia</w:t>
            </w:r>
            <w:proofErr w:type="spellEnd"/>
            <w:r w:rsidR="000D78F0" w:rsidRPr="000D78F0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</w:tc>
      </w:tr>
      <w:tr w:rsidR="00AA02B0" w:rsidRPr="00EF2299" w:rsidTr="00316D35">
        <w:trPr>
          <w:trHeight w:val="510"/>
        </w:trPr>
        <w:tc>
          <w:tcPr>
            <w:tcW w:w="3051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bidi/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Numéro</w:t>
            </w:r>
            <w:r w:rsidRPr="00EF229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: ………..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Classe</w:t>
            </w:r>
            <w:r w:rsidRPr="00EF229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 xml:space="preserve">: </w:t>
            </w:r>
            <w:r w:rsidR="000057B8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……….</w:t>
            </w:r>
          </w:p>
        </w:tc>
        <w:tc>
          <w:tcPr>
            <w:tcW w:w="4303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Nom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 : …………………………………………</w:t>
            </w:r>
            <w:r w:rsidR="00E95CDC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……………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…….</w:t>
            </w:r>
          </w:p>
        </w:tc>
      </w:tr>
      <w:tr w:rsidR="007B05E8" w:rsidRPr="00EF2299" w:rsidTr="00316D35">
        <w:trPr>
          <w:trHeight w:val="483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="Gabriola" w:hAnsi="Gabriola" w:cs="Sakkal Majalla"/>
                <w:sz w:val="28"/>
                <w:szCs w:val="28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54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D1635B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67591" w:rsidRPr="003E5423" w:rsidRDefault="00E67591" w:rsidP="00E6759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Default="00E67591" w:rsidP="008108A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8108AC" w:rsidRDefault="008108AC" w:rsidP="008108A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8AC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11720" w:rsidRP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8" w:type="dxa"/>
            <w:gridSpan w:val="6"/>
            <w:vAlign w:val="center"/>
          </w:tcPr>
          <w:p w:rsidR="007B05E8" w:rsidRDefault="007B05E8" w:rsidP="00D163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D16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0D78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                                                                                                       </w:t>
            </w:r>
          </w:p>
          <w:p w:rsidR="00796EF9" w:rsidRDefault="007B05E8" w:rsidP="00796EF9">
            <w:pPr>
              <w:pStyle w:val="PrformatHTML"/>
              <w:numPr>
                <w:ilvl w:val="0"/>
                <w:numId w:val="1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vertAlign w:val="subscript"/>
              </w:rPr>
            </w:pPr>
            <w:r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Donner</w:t>
            </w:r>
            <w:r w:rsidR="00E848FF"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6843D4"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la définition d’une lentille</w:t>
            </w:r>
            <w:r w:rsidR="00E848FF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D0420F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:</w:t>
            </w:r>
            <w:r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</w:t>
            </w:r>
            <w:r w:rsidR="006843D4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</w:t>
            </w:r>
            <w:r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……………..…</w:t>
            </w:r>
            <w:r w:rsidR="00E47874"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</w:t>
            </w:r>
            <w:r w:rsidR="00E848F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</w:t>
            </w:r>
            <w:r w:rsidR="00D0420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……………………………………………………………….</w:t>
            </w:r>
            <w:r w:rsidR="00E848F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………………….</w:t>
            </w:r>
            <w:r w:rsidR="00E47874"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</w:t>
            </w:r>
            <w:r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</w:t>
            </w:r>
            <w:r w:rsidR="00A124D5" w:rsidRP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</w:t>
            </w:r>
            <w:r w:rsidR="004935CF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</w:t>
            </w:r>
          </w:p>
          <w:p w:rsidR="007B05E8" w:rsidRPr="00796EF9" w:rsidRDefault="004935CF" w:rsidP="00796EF9">
            <w:pPr>
              <w:pStyle w:val="PrformatHTML"/>
              <w:shd w:val="clear" w:color="auto" w:fill="FFFFFF"/>
              <w:ind w:left="46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vertAlign w:val="subscript"/>
              </w:rPr>
            </w:pPr>
            <w:r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</w:t>
            </w:r>
            <w:r w:rsidR="007B05E8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…………………………………………</w:t>
            </w:r>
            <w:r w:rsid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………….</w:t>
            </w:r>
            <w:r w:rsidR="007B05E8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</w:t>
            </w:r>
            <w:r w:rsidR="00D0420F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B05E8" w:rsidRPr="00796EF9">
              <w:rPr>
                <w:rFonts w:ascii="Gabriola" w:hAnsi="Gabriola" w:cs="Sakkal Majalla"/>
                <w:sz w:val="28"/>
                <w:szCs w:val="28"/>
                <w:vertAlign w:val="subscript"/>
                <w:lang w:bidi="ar-MA"/>
              </w:rPr>
              <w:t>…………………………………</w:t>
            </w:r>
          </w:p>
          <w:p w:rsidR="00CE1760" w:rsidRPr="00D0420F" w:rsidRDefault="00424896" w:rsidP="00316D35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A124D5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ompléter</w:t>
            </w:r>
            <w:proofErr w:type="spellEnd"/>
            <w:r w:rsidR="00A124D5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 phrases </w:t>
            </w:r>
            <w:proofErr w:type="spellStart"/>
            <w:r w:rsidR="00CF3FFB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suivantes</w:t>
            </w:r>
            <w:proofErr w:type="spellEnd"/>
            <w:r w:rsidR="00A124D5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82683B" w:rsidRPr="00687FC8" w:rsidRDefault="00CE1760" w:rsidP="001E1413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="Gabriola" w:hAnsi="Gabriola"/>
                <w:b/>
                <w:bCs/>
                <w:sz w:val="28"/>
                <w:szCs w:val="28"/>
                <w:lang w:val="fr-FR"/>
              </w:rPr>
            </w:pPr>
            <w:r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L’année lumière est la </w:t>
            </w:r>
            <w:proofErr w:type="gramStart"/>
            <w:r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……………….…………………….</w:t>
            </w:r>
            <w:proofErr w:type="gramEnd"/>
            <w:r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parcouru par  la lumière dans l’espace au cours d’une </w:t>
            </w:r>
            <w:r w:rsidR="0082683B"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année</w:t>
            </w:r>
            <w:r w:rsidR="00795A99"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, s</w:t>
            </w:r>
            <w:r w:rsidR="00EC6233"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o</w:t>
            </w:r>
            <w:r w:rsidR="00795A99"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n symbole est</w:t>
            </w:r>
            <w:r w:rsidR="00795A99"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…………………</w:t>
            </w:r>
          </w:p>
          <w:p w:rsidR="0082683B" w:rsidRPr="00687FC8" w:rsidRDefault="0082683B" w:rsidP="001E1413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="Gabriola" w:hAnsi="Gabriola"/>
                <w:sz w:val="28"/>
                <w:szCs w:val="28"/>
                <w:lang w:val="fr-FR"/>
              </w:rPr>
            </w:pP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La lumière se propage dans le vide </w:t>
            </w:r>
            <w:r w:rsidR="001C2208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avec </w:t>
            </w: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une vitesse notée </w:t>
            </w:r>
            <w:r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</w:t>
            </w: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appelée </w:t>
            </w:r>
            <w:r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</w:t>
            </w:r>
            <w:r w:rsidR="001C2208"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…….</w:t>
            </w:r>
            <w:r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………………………</w:t>
            </w:r>
            <w:r w:rsidRPr="008268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 xml:space="preserve"> </w:t>
            </w:r>
            <w:r w:rsidRPr="0082683B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de la lumière. </w:t>
            </w:r>
          </w:p>
          <w:p w:rsidR="00E85991" w:rsidRPr="006D0226" w:rsidRDefault="00CE1760" w:rsidP="001E1413">
            <w:pPr>
              <w:pStyle w:val="Paragraphedeliste"/>
              <w:numPr>
                <w:ilvl w:val="0"/>
                <w:numId w:val="26"/>
              </w:numPr>
              <w:bidi w:val="0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D1635B"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>Il y a deux types de lentille à bords</w:t>
            </w:r>
            <w:proofErr w:type="gramStart"/>
            <w:r w:rsidR="00D1635B" w:rsidRPr="00687FC8">
              <w:rPr>
                <w:rFonts w:ascii="Times New Roman" w:hAnsi="Times New Roman" w:cs="Times New Roman"/>
                <w:vertAlign w:val="subscript"/>
                <w:lang w:val="fr-FR" w:bidi="ar-MA"/>
              </w:rPr>
              <w:t>……………….…………………….</w:t>
            </w:r>
            <w:proofErr w:type="gramEnd"/>
            <w:r w:rsidR="00D1635B" w:rsidRPr="00687FC8">
              <w:rPr>
                <w:rFonts w:asciiTheme="majorBidi" w:eastAsia="Times New Roman" w:hAnsiTheme="majorBidi" w:cstheme="majorBidi"/>
                <w:sz w:val="24"/>
                <w:szCs w:val="24"/>
                <w:lang w:val="fr-FR" w:eastAsia="fr-FR"/>
              </w:rPr>
              <w:t xml:space="preserve"> </w:t>
            </w:r>
            <w:r w:rsidR="002712B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et </w:t>
            </w:r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à </w:t>
            </w:r>
            <w:proofErr w:type="spellStart"/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bords</w:t>
            </w:r>
            <w:proofErr w:type="spellEnd"/>
            <w:r w:rsidR="00D1635B" w:rsidRPr="00CE1760">
              <w:rPr>
                <w:rFonts w:ascii="Times New Roman" w:hAnsi="Times New Roman" w:cs="Times New Roman"/>
                <w:vertAlign w:val="subscript"/>
                <w:lang w:bidi="ar-MA"/>
              </w:rPr>
              <w:t>……………….…………………….</w:t>
            </w:r>
            <w:r w:rsidR="00D1635B">
              <w:rPr>
                <w:rFonts w:ascii="Times New Roman" w:hAnsi="Times New Roman" w:cs="Times New Roman"/>
                <w:vertAlign w:val="subscript"/>
                <w:lang w:bidi="ar-MA"/>
              </w:rPr>
              <w:t xml:space="preserve"> </w:t>
            </w:r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D1635B">
              <w:rPr>
                <w:rFonts w:ascii="Times New Roman" w:hAnsi="Times New Roman" w:cs="Times New Roman"/>
                <w:vertAlign w:val="subscript"/>
                <w:lang w:bidi="ar-MA"/>
              </w:rPr>
              <w:t xml:space="preserve"> </w:t>
            </w:r>
            <w:r w:rsidR="00D1635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5F7DA4" w:rsidRPr="00D0420F" w:rsidRDefault="00687FC8" w:rsidP="005F7DA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0AF3557C">
                <v:oval id="_x0000_s1046" style="position:absolute;left:0;text-align:left;margin-left:335.1pt;margin-top:15.05pt;width:15.5pt;height:12.7pt;z-index:251692032"/>
              </w:pict>
            </w:r>
            <w:r w:rsidR="005F7DA4" w:rsidRPr="00D0420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Cochez la bonne répense</w:t>
            </w:r>
            <w:r w:rsidR="00D0420F" w:rsidRPr="00D0420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:</w:t>
            </w:r>
            <w:r w:rsidR="005F7DA4" w:rsidRPr="00D0420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 xml:space="preserve"> </w:t>
            </w:r>
          </w:p>
          <w:p w:rsidR="005F7DA4" w:rsidRPr="004F01A2" w:rsidRDefault="00687FC8" w:rsidP="001E1413">
            <w:pPr>
              <w:pStyle w:val="Paragraphedeliste"/>
              <w:numPr>
                <w:ilvl w:val="0"/>
                <w:numId w:val="30"/>
              </w:numPr>
              <w:bidi w:val="0"/>
              <w:spacing w:after="0"/>
              <w:ind w:left="284" w:hanging="142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</w:pPr>
            <w:r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/>
              </w:rPr>
              <w:pict w14:anchorId="342319A4">
                <v:oval id="_x0000_s1045" style="position:absolute;left:0;text-align:left;margin-left:241.05pt;margin-top:-.4pt;width:15.5pt;height:12.7pt;z-index:251691008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419B66C5">
                <v:oval id="_x0000_s1047" href="http://www.adrarphysic.fr/" style="position:absolute;left:0;text-align:left;margin-left:429.4pt;margin-top:-.4pt;width:15.5pt;height:12pt;z-index:251693056" o:button="t">
                  <v:fill o:detectmouseclick="t"/>
                </v:oval>
              </w:pict>
            </w:r>
            <w:r w:rsidR="005F7DA4" w:rsidRPr="00DB115C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>La vitesse de la lumières dans le vide est :</w:t>
            </w:r>
            <w:r w:rsidR="004F01A2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 xml:space="preserve"> </w:t>
            </w:r>
            <w:r w:rsidR="00795A99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 xml:space="preserve">   </w:t>
            </w:r>
            <w:r w:rsidR="00411720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fr-FR" w:eastAsia="fr-FR" w:bidi="ar-MA"/>
              </w:rPr>
              <w:t xml:space="preserve">   </w:t>
            </w:r>
            <w:r w:rsidR="004F01A2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300 000 km/s ;  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</w:t>
            </w:r>
            <w:r w:rsidR="00795A9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    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3 x </w:t>
            </w:r>
            <m:oMath>
              <m:sSup>
                <m:sSupPr>
                  <m:ctrlPr>
                    <w:rPr>
                      <w:rFonts w:ascii="Cambria Math" w:eastAsia="Times New Roman" w:hAnsi="Cambria Math" w:cstheme="majorBidi"/>
                      <w:b/>
                      <w:bCs/>
                      <w:noProof/>
                      <w:sz w:val="24"/>
                      <w:szCs w:val="24"/>
                      <w:lang w:val="fr-FR" w:eastAsia="fr-FR"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FR" w:eastAsia="fr-FR" w:bidi="ar-MA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FR" w:eastAsia="fr-FR" w:bidi="ar-MA"/>
                    </w:rPr>
                    <m:t>5</m:t>
                  </m:r>
                </m:sup>
              </m:sSup>
            </m:oMath>
            <w:r w:rsidR="004F01A2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m/s ;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</w:t>
            </w:r>
            <w:r w:rsidR="00795A99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      </w:t>
            </w:r>
            <w:r w:rsidR="005F7DA4" w:rsidRPr="004F01A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 300 000 000 m/s</w:t>
            </w:r>
          </w:p>
          <w:p w:rsidR="004F01A2" w:rsidRPr="00687FC8" w:rsidRDefault="00687FC8" w:rsidP="001E1413">
            <w:pPr>
              <w:pStyle w:val="Paragraphedeliste"/>
              <w:numPr>
                <w:ilvl w:val="0"/>
                <w:numId w:val="30"/>
              </w:numPr>
              <w:bidi w:val="0"/>
              <w:ind w:right="-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01C26445">
                <v:oval id="_x0000_s1048" style="position:absolute;left:0;text-align:left;margin-left:151.85pt;margin-top:1.6pt;width:15.5pt;height:12.7pt;z-index:251694080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198D503C">
                <v:oval id="_x0000_s1050" style="position:absolute;left:0;text-align:left;margin-left:413.4pt;margin-top:1.35pt;width:15.5pt;height:12.7pt;z-index:251696128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5D4BC4DF">
                <v:oval id="_x0000_s1049" href="http://www.adrarphysic.fr/" style="position:absolute;left:0;text-align:left;margin-left:302.6pt;margin-top:1.35pt;width:15.5pt;height:12.7pt;z-index:251695104" o:button="t">
                  <v:fill o:detectmouseclick="t"/>
                </v:oval>
              </w:pict>
            </w:r>
            <w:r w:rsidR="004F01A2" w:rsidRPr="006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>L’année lumière est égale :</w:t>
            </w:r>
            <w:r w:rsidR="00795A99" w:rsidRPr="006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  </w:t>
            </w:r>
            <w:r w:rsidR="00411720" w:rsidRPr="00687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fr-FR"/>
              </w:rPr>
              <w:t xml:space="preserve">     </w:t>
            </w:r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a.L</w:t>
            </w:r>
            <w:proofErr w:type="spellEnd"/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= 9.46 ×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fr-F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12</m:t>
                  </m:r>
                </m:sup>
              </m:sSup>
            </m:oMath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Km ;    </w:t>
            </w:r>
            <w:r w:rsidR="00795A99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 </w:t>
            </w:r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a.L</w:t>
            </w:r>
            <w:proofErr w:type="spellEnd"/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= 365 Km   ;</w:t>
            </w:r>
            <w:r w:rsidR="00795A99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     </w:t>
            </w:r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1 </w:t>
            </w:r>
            <w:proofErr w:type="spellStart"/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a.L</w:t>
            </w:r>
            <w:proofErr w:type="spellEnd"/>
            <w:r w:rsidR="004F01A2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= 300000Km/s</w:t>
            </w:r>
          </w:p>
          <w:p w:rsidR="00E67591" w:rsidRPr="00687FC8" w:rsidRDefault="00687FC8" w:rsidP="00E67591">
            <w:pPr>
              <w:pStyle w:val="Paragraphedeliste"/>
              <w:numPr>
                <w:ilvl w:val="0"/>
                <w:numId w:val="1"/>
              </w:numPr>
              <w:bidi w:val="0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pict w14:anchorId="3ECC7C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17.6pt;margin-top:7.05pt;width:213.05pt;height:84.7pt;z-index:251689984">
                  <v:textbox>
                    <w:txbxContent>
                      <w:p w:rsidR="00E67591" w:rsidRDefault="00E6759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88AACAD" wp14:editId="1B0F35BA">
                              <wp:extent cx="2511237" cy="1001864"/>
                              <wp:effectExtent l="0" t="0" r="0" b="0"/>
                              <wp:docPr id="8" name="Image 8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 8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1746" cy="10020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67591" w:rsidRPr="00687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On considère le schéma suivant:</w:t>
            </w:r>
          </w:p>
          <w:p w:rsidR="00E67591" w:rsidRPr="00687FC8" w:rsidRDefault="008108AC" w:rsidP="00E67591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59" w:lineRule="auto"/>
              <w:rPr>
                <w:rFonts w:asciiTheme="majorBidi" w:hAnsiTheme="majorBidi" w:cstheme="majorBidi"/>
                <w:b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lang w:val="fr-FR"/>
              </w:rPr>
              <w:t>D</w:t>
            </w:r>
            <w:r w:rsidR="00411720" w:rsidRPr="00687FC8">
              <w:rPr>
                <w:rFonts w:asciiTheme="majorBidi" w:hAnsiTheme="majorBidi" w:cstheme="majorBidi"/>
                <w:b/>
                <w:lang w:val="fr-FR"/>
              </w:rPr>
              <w:t>o</w:t>
            </w:r>
            <w:r w:rsidRPr="00687FC8">
              <w:rPr>
                <w:rFonts w:asciiTheme="majorBidi" w:hAnsiTheme="majorBidi" w:cstheme="majorBidi"/>
                <w:b/>
                <w:lang w:val="fr-FR"/>
              </w:rPr>
              <w:t>nner</w:t>
            </w:r>
            <w:r w:rsidR="00E67591" w:rsidRPr="00687FC8">
              <w:rPr>
                <w:rFonts w:asciiTheme="majorBidi" w:hAnsiTheme="majorBidi" w:cstheme="majorBidi"/>
                <w:b/>
                <w:lang w:val="fr-FR"/>
              </w:rPr>
              <w:t xml:space="preserve"> le nom  de ce phénomène:</w:t>
            </w:r>
            <w:r w:rsidR="00E67591" w:rsidRPr="00687FC8">
              <w:rPr>
                <w:rFonts w:asciiTheme="majorBidi" w:hAnsiTheme="majorBidi" w:cstheme="majorBidi"/>
                <w:b/>
                <w:vertAlign w:val="subscript"/>
                <w:lang w:val="fr-FR" w:bidi="ar-MA"/>
              </w:rPr>
              <w:t xml:space="preserve"> </w:t>
            </w:r>
          </w:p>
          <w:p w:rsidR="00E67591" w:rsidRPr="00E67591" w:rsidRDefault="00E67591" w:rsidP="00E67591">
            <w:pPr>
              <w:pStyle w:val="Paragraphedeliste"/>
              <w:bidi w:val="0"/>
              <w:spacing w:after="160" w:line="259" w:lineRule="auto"/>
              <w:rPr>
                <w:rFonts w:asciiTheme="majorBidi" w:hAnsiTheme="majorBidi" w:cstheme="majorBidi"/>
              </w:rPr>
            </w:pP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>……………….…</w:t>
            </w:r>
            <w:r w:rsidR="008108AC">
              <w:rPr>
                <w:rFonts w:asciiTheme="majorBidi" w:hAnsiTheme="majorBidi" w:cstheme="majorBidi"/>
                <w:vertAlign w:val="subscript"/>
                <w:lang w:bidi="ar-MA"/>
              </w:rPr>
              <w:t>………………..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>…………………..……………….………………………………..</w:t>
            </w:r>
          </w:p>
          <w:p w:rsidR="00E67591" w:rsidRPr="00687FC8" w:rsidRDefault="00E67591" w:rsidP="00010CEA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bCs/>
                <w:lang w:val="fr-FR"/>
              </w:rPr>
              <w:t>Donnez le nom de chaque nombre de la figure?</w:t>
            </w:r>
          </w:p>
          <w:p w:rsidR="00E67591" w:rsidRPr="00E67591" w:rsidRDefault="00E67591" w:rsidP="00010CEA">
            <w:pPr>
              <w:pStyle w:val="Paragraphedeliste"/>
              <w:numPr>
                <w:ilvl w:val="0"/>
                <w:numId w:val="33"/>
              </w:numPr>
              <w:bidi w:val="0"/>
              <w:spacing w:after="160" w:line="240" w:lineRule="auto"/>
              <w:rPr>
                <w:rFonts w:asciiTheme="majorBidi" w:hAnsiTheme="majorBidi" w:cstheme="majorBidi"/>
              </w:rPr>
            </w:pP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>……………….…………………….……</w:t>
            </w:r>
            <w:r w:rsidRPr="00FA2B79">
              <w:rPr>
                <w:rFonts w:asciiTheme="majorBidi" w:hAnsiTheme="majorBidi" w:cstheme="majorBidi"/>
                <w:b/>
                <w:bCs/>
                <w:lang w:bidi="ar-MA"/>
              </w:rPr>
              <w:t>2)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 xml:space="preserve"> ………….…………………….……………….…</w:t>
            </w:r>
          </w:p>
          <w:p w:rsidR="00A124D5" w:rsidRPr="00411720" w:rsidRDefault="00E67591" w:rsidP="00411720">
            <w:pPr>
              <w:spacing w:after="160"/>
              <w:ind w:left="720"/>
              <w:rPr>
                <w:rFonts w:asciiTheme="majorBidi" w:hAnsiTheme="majorBidi" w:cstheme="majorBidi"/>
              </w:rPr>
            </w:pPr>
            <w:r w:rsidRPr="00FA2B79">
              <w:rPr>
                <w:rFonts w:asciiTheme="majorBidi" w:hAnsiTheme="majorBidi" w:cstheme="majorBidi"/>
                <w:b/>
                <w:bCs/>
                <w:lang w:bidi="ar-MA"/>
              </w:rPr>
              <w:t>3)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 xml:space="preserve">………………………………….…………. </w:t>
            </w:r>
            <w:r w:rsidRPr="00FA2B79">
              <w:rPr>
                <w:rFonts w:asciiTheme="majorBidi" w:hAnsiTheme="majorBidi" w:cstheme="majorBidi"/>
                <w:b/>
                <w:bCs/>
                <w:lang w:bidi="ar-MA"/>
              </w:rPr>
              <w:t>4)</w:t>
            </w:r>
            <w:r w:rsidRPr="00E67591">
              <w:rPr>
                <w:rFonts w:asciiTheme="majorBidi" w:hAnsiTheme="majorBidi" w:cstheme="majorBidi"/>
                <w:vertAlign w:val="subscript"/>
                <w:lang w:bidi="ar-MA"/>
              </w:rPr>
              <w:t xml:space="preserve"> ……………….……………….………………….</w:t>
            </w:r>
          </w:p>
        </w:tc>
      </w:tr>
      <w:tr w:rsidR="007B05E8" w:rsidRPr="00EF2299" w:rsidTr="00316D35">
        <w:trPr>
          <w:trHeight w:val="209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275E2E" w:rsidRDefault="00275E2E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7B05E8" w:rsidRDefault="002712B5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028DC" w:rsidRDefault="00D0420F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  <w:p w:rsidR="00FA2B79" w:rsidRDefault="00FA2B79" w:rsidP="00FA2B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656B7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A0209C" w:rsidRDefault="00A0209C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Pr="003E5423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B05E8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F92D6F" w:rsidRDefault="00F92D6F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3FFB" w:rsidRDefault="00CF3FFB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3631" w:rsidRPr="00AD5E31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631" w:rsidRDefault="00A0209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C420FC" w:rsidRPr="00C420FC" w:rsidRDefault="00C420F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E2DEA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2712B5" w:rsidRDefault="002712B5" w:rsidP="00BB5B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12B5" w:rsidRDefault="002712B5" w:rsidP="002712B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B5BD1" w:rsidRPr="002712B5" w:rsidRDefault="002712B5" w:rsidP="002712B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1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98" w:type="dxa"/>
            <w:gridSpan w:val="6"/>
          </w:tcPr>
          <w:p w:rsidR="00622948" w:rsidRDefault="00687FC8" w:rsidP="002712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45E04DE2">
                <v:shape id="_x0000_s1032" type="#_x0000_t202" style="position:absolute;margin-left:375.1pt;margin-top:4.05pt;width:159.2pt;height:90.45pt;z-index:251686912;mso-wrap-style:none;mso-position-horizontal-relative:text;mso-position-vertical-relative:text" strokecolor="white [3212]">
                  <v:textbox style="mso-fit-shape-to-text:t">
                    <w:txbxContent>
                      <w:p w:rsidR="007329EA" w:rsidRDefault="006D022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18CE1FC" wp14:editId="04C649FB">
                              <wp:extent cx="1807278" cy="1047462"/>
                              <wp:effectExtent l="0" t="0" r="0" b="0"/>
                              <wp:docPr id="9" name="Image 9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 9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278" cy="1047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05E8"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 w:rsidR="007B05E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2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C420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7B05E8" w:rsidRPr="003C4C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656B7" w:rsidRPr="00FA2B79" w:rsidRDefault="001731BB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6D022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considère le schéma suivant :</w:t>
            </w:r>
          </w:p>
          <w:p w:rsidR="006D0226" w:rsidRPr="00D0420F" w:rsidRDefault="006D0226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donner l’image A’B’ </w:t>
            </w:r>
            <w:r w:rsidR="00D0420F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donné</w:t>
            </w: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 cette chambre noire :</w:t>
            </w:r>
          </w:p>
          <w:p w:rsidR="00C420FC" w:rsidRDefault="006D0226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FA2B79">
              <w:rPr>
                <w:rFonts w:ascii="Gabriola" w:hAnsi="Gabriola" w:cstheme="majorBidi"/>
                <w:b/>
                <w:bCs/>
                <w:sz w:val="24"/>
                <w:szCs w:val="24"/>
              </w:rPr>
              <w:t xml:space="preserve"> </w:t>
            </w: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quelles sont  les propriétés de cette image ?</w:t>
            </w:r>
            <w:r w:rsidRPr="00FA2B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6D0226" w:rsidRPr="00FA2B79" w:rsidRDefault="00FA2B7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 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...........</w:t>
            </w:r>
          </w:p>
          <w:p w:rsidR="00D0420F" w:rsidRPr="00FA2B79" w:rsidRDefault="00D0420F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 sont les paramètres qui influencent l’image AB ?</w:t>
            </w:r>
            <w:r w:rsidR="00FA2B79"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 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.......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</w:t>
            </w:r>
          </w:p>
          <w:p w:rsidR="00795A99" w:rsidRPr="00FA2B79" w:rsidRDefault="00687FC8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 w14:anchorId="4918B822">
                <v:shape id="_x0000_s1033" type="#_x0000_t202" style="position:absolute;margin-left:-.4pt;margin-top:15.8pt;width:534.7pt;height:58.85pt;z-index:251687936">
                  <v:textbox style="mso-next-textbox:#_x0000_s1033">
                    <w:txbxContent>
                      <w:p w:rsidR="005F6801" w:rsidRPr="00A0209C" w:rsidRDefault="00795A99">
                        <w:pPr>
                          <w:rPr>
                            <w:lang w:val="en-US"/>
                          </w:rPr>
                        </w:pPr>
                        <w:r w:rsidRPr="00795A9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610D5F6" wp14:editId="0EED058D">
                              <wp:extent cx="6591631" cy="635244"/>
                              <wp:effectExtent l="0" t="0" r="0" b="0"/>
                              <wp:docPr id="12" name="Image 1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 12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1095" cy="637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B787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E85991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]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 type de chaque lentille :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796EF9" w:rsidRDefault="00796EF9" w:rsidP="00C420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3D250B" w:rsidRPr="000D78F0" w:rsidRDefault="003D250B" w:rsidP="00C420FC">
            <w:pPr>
              <w:rPr>
                <w:rFonts w:ascii="Gabriola" w:hAnsi="Gabriola"/>
                <w:b/>
                <w:bCs/>
                <w:sz w:val="16"/>
                <w:szCs w:val="16"/>
              </w:rPr>
            </w:pPr>
          </w:p>
          <w:p w:rsidR="005A5AF8" w:rsidRPr="00F13631" w:rsidRDefault="005A5AF8" w:rsidP="002712B5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2712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</w:p>
          <w:p w:rsidR="00316D35" w:rsidRPr="00C420FC" w:rsidRDefault="00796EF9" w:rsidP="00316D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316D35"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lumière met 8 min et 20 s (8 minutes et 20 secondes) entre le soleil et la terre </w:t>
            </w:r>
          </w:p>
          <w:p w:rsidR="00316D35" w:rsidRPr="00C420FC" w:rsidRDefault="00316D35" w:rsidP="00316D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la vitesse de la lumière est c=300000 Km/s</w:t>
            </w:r>
          </w:p>
          <w:p w:rsidR="00316D35" w:rsidRPr="00687FC8" w:rsidRDefault="00B11C18" w:rsidP="00C420FC">
            <w:pPr>
              <w:pStyle w:val="Paragraphedeliste"/>
              <w:numPr>
                <w:ilvl w:val="0"/>
                <w:numId w:val="28"/>
              </w:num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montrer</w:t>
            </w:r>
            <w:r w:rsidR="00316D35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 8 min et 20 s </w:t>
            </w: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égale à  500 s</w:t>
            </w:r>
            <w:r w:rsidR="00316D35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(8 min et 20 s  = 500 s)</w:t>
            </w: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B11C18" w:rsidRDefault="00B11C18" w:rsidP="00C420FC">
            <w:pPr>
              <w:pStyle w:val="Paragraphedeliste"/>
              <w:bidi w:val="0"/>
              <w:spacing w:after="0" w:line="360" w:lineRule="auto"/>
              <w:ind w:left="360"/>
              <w:rPr>
                <w:rFonts w:asciiTheme="majorBidi" w:hAnsiTheme="majorBidi" w:cstheme="majorBidi"/>
                <w:sz w:val="12"/>
                <w:szCs w:val="12"/>
              </w:rPr>
            </w:pP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 xml:space="preserve"> 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...................................................................................................................................................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</w:t>
            </w:r>
          </w:p>
          <w:p w:rsidR="00316D35" w:rsidRPr="00687FC8" w:rsidRDefault="00316D35" w:rsidP="00C420FC">
            <w:pPr>
              <w:pStyle w:val="Paragraphedeliste"/>
              <w:numPr>
                <w:ilvl w:val="0"/>
                <w:numId w:val="28"/>
              </w:num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Calculer la distance entre la terre et le soleil en kilomètre (km)</w:t>
            </w:r>
            <w:r w:rsidR="003D250B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on justifiant la </w:t>
            </w:r>
            <w:proofErr w:type="spellStart"/>
            <w:r w:rsidR="003D250B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réponce</w:t>
            </w:r>
            <w:proofErr w:type="spellEnd"/>
            <w:r w:rsidR="00C420FC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507C20" w:rsidRPr="00687FC8" w:rsidRDefault="00B11C18" w:rsidP="00C420FC">
            <w:pPr>
              <w:pStyle w:val="Paragraphedeliste"/>
              <w:spacing w:line="360" w:lineRule="auto"/>
              <w:ind w:left="360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  <w:r w:rsidRPr="00687FC8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C420FC" w:rsidRPr="00687FC8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</w:t>
            </w:r>
            <w:r w:rsidRPr="00687FC8">
              <w:rPr>
                <w:rFonts w:asciiTheme="majorBidi" w:hAnsiTheme="majorBidi" w:cstheme="majorBidi"/>
                <w:sz w:val="12"/>
                <w:szCs w:val="12"/>
                <w:lang w:val="fr-FR"/>
              </w:rPr>
              <w:t xml:space="preserve">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712B5" w:rsidRPr="00687FC8" w:rsidRDefault="00687FC8" w:rsidP="00C420FC">
            <w:pPr>
              <w:pStyle w:val="Paragraphedeliste"/>
              <w:spacing w:line="360" w:lineRule="auto"/>
              <w:ind w:left="360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pict w14:anchorId="545CD2CE">
                <v:shape id="_x0000_s1051" type="#_x0000_t202" href="http://www.adrarphysic.fr/" style="position:absolute;left:0;text-align:left;margin-left:284.6pt;margin-top:9pt;width:246.05pt;height:122.75pt;z-index:251697152" o:button="t">
                  <v:fill o:detectmouseclick="t"/>
                  <v:textbox>
                    <w:txbxContent>
                      <w:p w:rsidR="00796EF9" w:rsidRDefault="00796EF9"/>
                    </w:txbxContent>
                  </v:textbox>
                </v:shape>
              </w:pict>
            </w:r>
          </w:p>
          <w:p w:rsidR="00796EF9" w:rsidRPr="00687FC8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B] schéma</w:t>
            </w:r>
            <w:r w:rsidR="002712B5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tiser une lentille convergente on représentant</w:t>
            </w: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796EF9" w:rsidRPr="00687FC8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son centre optiqu</w:t>
            </w:r>
            <w:r w:rsidR="002712B5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e, son axe optique, </w:t>
            </w:r>
            <w:proofErr w:type="spellStart"/>
            <w:r w:rsidR="002712B5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ansi</w:t>
            </w:r>
            <w:proofErr w:type="spellEnd"/>
            <w:r w:rsidR="002712B5"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son</w:t>
            </w: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foyer</w:t>
            </w:r>
          </w:p>
          <w:p w:rsidR="00796EF9" w:rsidRPr="00687FC8" w:rsidRDefault="00796EF9" w:rsidP="002712B5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87FC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image sachant que sa distance focale égale 3cm: </w:t>
            </w:r>
          </w:p>
          <w:p w:rsidR="00796EF9" w:rsidRPr="00687FC8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687FC8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A1049F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GoBack"/>
            <w:bookmarkEnd w:id="1"/>
          </w:p>
        </w:tc>
      </w:tr>
    </w:tbl>
    <w:p w:rsidR="00580593" w:rsidRPr="00EF2299" w:rsidRDefault="00316D35" w:rsidP="00F13631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br w:type="textWrapping" w:clear="all"/>
      </w:r>
    </w:p>
    <w:sectPr w:rsidR="00580593" w:rsidRPr="00EF2299" w:rsidSect="005433B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BD21421_"/>
      </v:shape>
    </w:pict>
  </w:numPicBullet>
  <w:numPicBullet w:numPicBulletId="1">
    <w:pict>
      <v:shape id="_x0000_i1077" type="#_x0000_t75" style="width:11.25pt;height:11.25pt" o:bullet="t">
        <v:imagedata r:id="rId2" o:title="msoD34E"/>
      </v:shape>
    </w:pict>
  </w:numPicBullet>
  <w:abstractNum w:abstractNumId="0">
    <w:nsid w:val="00000001"/>
    <w:multiLevelType w:val="hybridMultilevel"/>
    <w:tmpl w:val="377638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7C3EFD9C">
      <w:start w:val="1"/>
      <w:numFmt w:val="bullet"/>
      <w:lvlText w:val="➢"/>
      <w:lvlJc w:val="left"/>
      <w:rPr>
        <w:lang w:val="en-U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2059E"/>
    <w:multiLevelType w:val="hybridMultilevel"/>
    <w:tmpl w:val="5922D868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17CCF"/>
    <w:multiLevelType w:val="hybridMultilevel"/>
    <w:tmpl w:val="61F447D2"/>
    <w:lvl w:ilvl="0" w:tplc="C1BE35C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D0D"/>
    <w:multiLevelType w:val="hybridMultilevel"/>
    <w:tmpl w:val="C778C45A"/>
    <w:lvl w:ilvl="0" w:tplc="6632FF1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2C56"/>
    <w:multiLevelType w:val="hybridMultilevel"/>
    <w:tmpl w:val="9E70AF56"/>
    <w:lvl w:ilvl="0" w:tplc="0B6C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2C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5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4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A4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8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B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A9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246E5C"/>
    <w:multiLevelType w:val="hybridMultilevel"/>
    <w:tmpl w:val="F9BC34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8F6002"/>
    <w:multiLevelType w:val="hybridMultilevel"/>
    <w:tmpl w:val="6EFC556A"/>
    <w:lvl w:ilvl="0" w:tplc="46E40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55AAA"/>
    <w:multiLevelType w:val="hybridMultilevel"/>
    <w:tmpl w:val="452AC544"/>
    <w:lvl w:ilvl="0" w:tplc="F8E2A82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E152C2"/>
    <w:multiLevelType w:val="hybridMultilevel"/>
    <w:tmpl w:val="D1C2985A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423DD5"/>
    <w:multiLevelType w:val="hybridMultilevel"/>
    <w:tmpl w:val="8536D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830"/>
    <w:multiLevelType w:val="hybridMultilevel"/>
    <w:tmpl w:val="687E0F02"/>
    <w:lvl w:ilvl="0" w:tplc="224E74CC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2B11DF5"/>
    <w:multiLevelType w:val="hybridMultilevel"/>
    <w:tmpl w:val="5E44B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B7E2DD18">
      <w:start w:val="1"/>
      <w:numFmt w:val="decimal"/>
      <w:lvlText w:val="%4."/>
      <w:lvlJc w:val="left"/>
      <w:pPr>
        <w:ind w:left="502" w:hanging="360"/>
      </w:pPr>
      <w:rPr>
        <w:b/>
        <w:bCs/>
        <w:vertAlign w:val="baseline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624B"/>
    <w:multiLevelType w:val="hybridMultilevel"/>
    <w:tmpl w:val="EB908712"/>
    <w:lvl w:ilvl="0" w:tplc="2B748D9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3905"/>
    <w:multiLevelType w:val="hybridMultilevel"/>
    <w:tmpl w:val="7F8C7CDA"/>
    <w:lvl w:ilvl="0" w:tplc="1324BDC8">
      <w:start w:val="1"/>
      <w:numFmt w:val="decimal"/>
      <w:lvlText w:val="%1."/>
      <w:lvlJc w:val="left"/>
      <w:pPr>
        <w:ind w:left="406" w:hanging="360"/>
      </w:pPr>
      <w:rPr>
        <w:rFonts w:asciiTheme="majorBidi" w:hAnsiTheme="majorBidi" w:cstheme="majorBid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27412ED1"/>
    <w:multiLevelType w:val="hybridMultilevel"/>
    <w:tmpl w:val="A3687E9E"/>
    <w:lvl w:ilvl="0" w:tplc="7C3EFD9C">
      <w:start w:val="1"/>
      <w:numFmt w:val="bullet"/>
      <w:lvlText w:val="➢"/>
      <w:lvlJc w:val="left"/>
      <w:pPr>
        <w:ind w:left="394" w:hanging="360"/>
      </w:pPr>
      <w:rPr>
        <w:lang w:val="en-US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29C402FA"/>
    <w:multiLevelType w:val="hybridMultilevel"/>
    <w:tmpl w:val="EC5883C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02F99"/>
    <w:multiLevelType w:val="hybridMultilevel"/>
    <w:tmpl w:val="0B80675C"/>
    <w:lvl w:ilvl="0" w:tplc="BF4AF346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8">
    <w:nsid w:val="30945A80"/>
    <w:multiLevelType w:val="hybridMultilevel"/>
    <w:tmpl w:val="3D4E6C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E2955"/>
    <w:multiLevelType w:val="hybridMultilevel"/>
    <w:tmpl w:val="97506B88"/>
    <w:lvl w:ilvl="0" w:tplc="B5A616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21A8"/>
    <w:multiLevelType w:val="hybridMultilevel"/>
    <w:tmpl w:val="855E0074"/>
    <w:lvl w:ilvl="0" w:tplc="9FF87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410816"/>
    <w:multiLevelType w:val="hybridMultilevel"/>
    <w:tmpl w:val="D4AC4BEA"/>
    <w:lvl w:ilvl="0" w:tplc="C63EB19E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00732D"/>
    <w:multiLevelType w:val="hybridMultilevel"/>
    <w:tmpl w:val="ED5C905E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D69B3"/>
    <w:multiLevelType w:val="hybridMultilevel"/>
    <w:tmpl w:val="301AC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5267E"/>
    <w:multiLevelType w:val="hybridMultilevel"/>
    <w:tmpl w:val="82CEC2D0"/>
    <w:lvl w:ilvl="0" w:tplc="3AE83C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1C30"/>
    <w:multiLevelType w:val="hybridMultilevel"/>
    <w:tmpl w:val="6D68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61DA"/>
    <w:multiLevelType w:val="hybridMultilevel"/>
    <w:tmpl w:val="FEDCFA84"/>
    <w:lvl w:ilvl="0" w:tplc="670A7D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5B6"/>
    <w:multiLevelType w:val="hybridMultilevel"/>
    <w:tmpl w:val="A6106230"/>
    <w:lvl w:ilvl="0" w:tplc="040C000D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8">
    <w:nsid w:val="74B34299"/>
    <w:multiLevelType w:val="hybridMultilevel"/>
    <w:tmpl w:val="6C7890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2E0"/>
    <w:multiLevelType w:val="hybridMultilevel"/>
    <w:tmpl w:val="60D08A3E"/>
    <w:lvl w:ilvl="0" w:tplc="56E026C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E23E7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332F80"/>
    <w:multiLevelType w:val="hybridMultilevel"/>
    <w:tmpl w:val="8AD22ED6"/>
    <w:lvl w:ilvl="0" w:tplc="2F44C2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F2149"/>
    <w:multiLevelType w:val="hybridMultilevel"/>
    <w:tmpl w:val="D6C00E2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3"/>
  </w:num>
  <w:num w:numId="5">
    <w:abstractNumId w:val="9"/>
  </w:num>
  <w:num w:numId="6">
    <w:abstractNumId w:val="25"/>
  </w:num>
  <w:num w:numId="7">
    <w:abstractNumId w:val="26"/>
  </w:num>
  <w:num w:numId="8">
    <w:abstractNumId w:val="0"/>
  </w:num>
  <w:num w:numId="9">
    <w:abstractNumId w:val="19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10"/>
  </w:num>
  <w:num w:numId="15">
    <w:abstractNumId w:val="28"/>
  </w:num>
  <w:num w:numId="16">
    <w:abstractNumId w:val="13"/>
  </w:num>
  <w:num w:numId="17">
    <w:abstractNumId w:val="11"/>
  </w:num>
  <w:num w:numId="18">
    <w:abstractNumId w:val="29"/>
  </w:num>
  <w:num w:numId="19">
    <w:abstractNumId w:val="4"/>
  </w:num>
  <w:num w:numId="20">
    <w:abstractNumId w:val="22"/>
  </w:num>
  <w:num w:numId="21">
    <w:abstractNumId w:val="20"/>
  </w:num>
  <w:num w:numId="22">
    <w:abstractNumId w:val="8"/>
  </w:num>
  <w:num w:numId="23">
    <w:abstractNumId w:val="18"/>
  </w:num>
  <w:num w:numId="24">
    <w:abstractNumId w:val="16"/>
  </w:num>
  <w:num w:numId="25">
    <w:abstractNumId w:val="21"/>
  </w:num>
  <w:num w:numId="26">
    <w:abstractNumId w:val="27"/>
  </w:num>
  <w:num w:numId="27">
    <w:abstractNumId w:val="1"/>
  </w:num>
  <w:num w:numId="28">
    <w:abstractNumId w:val="3"/>
  </w:num>
  <w:num w:numId="29">
    <w:abstractNumId w:val="31"/>
  </w:num>
  <w:num w:numId="30">
    <w:abstractNumId w:val="15"/>
  </w:num>
  <w:num w:numId="31">
    <w:abstractNumId w:val="33"/>
  </w:num>
  <w:num w:numId="32">
    <w:abstractNumId w:val="32"/>
  </w:num>
  <w:num w:numId="33">
    <w:abstractNumId w:val="7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804"/>
    <w:rsid w:val="000057B8"/>
    <w:rsid w:val="000074A1"/>
    <w:rsid w:val="00010CEA"/>
    <w:rsid w:val="000223B3"/>
    <w:rsid w:val="000236CC"/>
    <w:rsid w:val="00024483"/>
    <w:rsid w:val="000342C5"/>
    <w:rsid w:val="00043454"/>
    <w:rsid w:val="00043F8F"/>
    <w:rsid w:val="0006153A"/>
    <w:rsid w:val="00063675"/>
    <w:rsid w:val="000649BA"/>
    <w:rsid w:val="00065367"/>
    <w:rsid w:val="00067FED"/>
    <w:rsid w:val="00076591"/>
    <w:rsid w:val="00080EC9"/>
    <w:rsid w:val="00082244"/>
    <w:rsid w:val="00083FC4"/>
    <w:rsid w:val="00094457"/>
    <w:rsid w:val="00096241"/>
    <w:rsid w:val="000970CB"/>
    <w:rsid w:val="000975FB"/>
    <w:rsid w:val="000A1E13"/>
    <w:rsid w:val="000A3B05"/>
    <w:rsid w:val="000A548C"/>
    <w:rsid w:val="000B260E"/>
    <w:rsid w:val="000C4E8B"/>
    <w:rsid w:val="000D78F0"/>
    <w:rsid w:val="000F0DAC"/>
    <w:rsid w:val="000F33B2"/>
    <w:rsid w:val="000F3FB6"/>
    <w:rsid w:val="0012044F"/>
    <w:rsid w:val="0012747E"/>
    <w:rsid w:val="0013168F"/>
    <w:rsid w:val="001350B9"/>
    <w:rsid w:val="00137640"/>
    <w:rsid w:val="001406CC"/>
    <w:rsid w:val="00147E88"/>
    <w:rsid w:val="001566FE"/>
    <w:rsid w:val="00171091"/>
    <w:rsid w:val="0017277C"/>
    <w:rsid w:val="00172FD9"/>
    <w:rsid w:val="001731BB"/>
    <w:rsid w:val="00174CE0"/>
    <w:rsid w:val="00180FD0"/>
    <w:rsid w:val="00191BB6"/>
    <w:rsid w:val="00194E96"/>
    <w:rsid w:val="001977E1"/>
    <w:rsid w:val="001A2D44"/>
    <w:rsid w:val="001A50DC"/>
    <w:rsid w:val="001B063F"/>
    <w:rsid w:val="001B1CCD"/>
    <w:rsid w:val="001B33AA"/>
    <w:rsid w:val="001B5056"/>
    <w:rsid w:val="001B75E8"/>
    <w:rsid w:val="001B7C3B"/>
    <w:rsid w:val="001C2208"/>
    <w:rsid w:val="001C7D14"/>
    <w:rsid w:val="001D55E8"/>
    <w:rsid w:val="001D5B73"/>
    <w:rsid w:val="001E1413"/>
    <w:rsid w:val="001E267D"/>
    <w:rsid w:val="001E334A"/>
    <w:rsid w:val="001F1F87"/>
    <w:rsid w:val="001F24B9"/>
    <w:rsid w:val="001F3505"/>
    <w:rsid w:val="001F61EE"/>
    <w:rsid w:val="0020630E"/>
    <w:rsid w:val="002110AC"/>
    <w:rsid w:val="00213BC0"/>
    <w:rsid w:val="00222977"/>
    <w:rsid w:val="00222AF9"/>
    <w:rsid w:val="00227CE4"/>
    <w:rsid w:val="00243F02"/>
    <w:rsid w:val="002509CB"/>
    <w:rsid w:val="00252B5F"/>
    <w:rsid w:val="00253106"/>
    <w:rsid w:val="00255272"/>
    <w:rsid w:val="002612DA"/>
    <w:rsid w:val="002705E4"/>
    <w:rsid w:val="002712B5"/>
    <w:rsid w:val="00274844"/>
    <w:rsid w:val="00275E2E"/>
    <w:rsid w:val="002777EB"/>
    <w:rsid w:val="00281C6B"/>
    <w:rsid w:val="00290A42"/>
    <w:rsid w:val="00291E97"/>
    <w:rsid w:val="00296304"/>
    <w:rsid w:val="002A2161"/>
    <w:rsid w:val="002A748F"/>
    <w:rsid w:val="002B28C1"/>
    <w:rsid w:val="002C77D8"/>
    <w:rsid w:val="002D1446"/>
    <w:rsid w:val="002D3338"/>
    <w:rsid w:val="002D5852"/>
    <w:rsid w:val="002D62B4"/>
    <w:rsid w:val="002E0328"/>
    <w:rsid w:val="002F07D2"/>
    <w:rsid w:val="002F0E97"/>
    <w:rsid w:val="00303938"/>
    <w:rsid w:val="00307347"/>
    <w:rsid w:val="00307DF7"/>
    <w:rsid w:val="0031426B"/>
    <w:rsid w:val="00316B03"/>
    <w:rsid w:val="00316D35"/>
    <w:rsid w:val="00325C61"/>
    <w:rsid w:val="00325EEB"/>
    <w:rsid w:val="00325F87"/>
    <w:rsid w:val="00326BEB"/>
    <w:rsid w:val="00341059"/>
    <w:rsid w:val="00341188"/>
    <w:rsid w:val="003425B9"/>
    <w:rsid w:val="003459A9"/>
    <w:rsid w:val="003517B9"/>
    <w:rsid w:val="0035368C"/>
    <w:rsid w:val="00354CE7"/>
    <w:rsid w:val="00355250"/>
    <w:rsid w:val="0036183B"/>
    <w:rsid w:val="00370DE4"/>
    <w:rsid w:val="00374E25"/>
    <w:rsid w:val="00380F70"/>
    <w:rsid w:val="003838F9"/>
    <w:rsid w:val="0038442E"/>
    <w:rsid w:val="00387EE7"/>
    <w:rsid w:val="00393FCA"/>
    <w:rsid w:val="003A151C"/>
    <w:rsid w:val="003A78EF"/>
    <w:rsid w:val="003B1A1A"/>
    <w:rsid w:val="003C18C6"/>
    <w:rsid w:val="003C3CE7"/>
    <w:rsid w:val="003C4CC5"/>
    <w:rsid w:val="003D250B"/>
    <w:rsid w:val="003D2547"/>
    <w:rsid w:val="003D2555"/>
    <w:rsid w:val="003D2570"/>
    <w:rsid w:val="003D7CF0"/>
    <w:rsid w:val="003D7D82"/>
    <w:rsid w:val="003E2FE0"/>
    <w:rsid w:val="003E3348"/>
    <w:rsid w:val="003E5423"/>
    <w:rsid w:val="003E5AD3"/>
    <w:rsid w:val="003E5BEA"/>
    <w:rsid w:val="003E6742"/>
    <w:rsid w:val="003F0FD5"/>
    <w:rsid w:val="003F3B25"/>
    <w:rsid w:val="00401504"/>
    <w:rsid w:val="004017FD"/>
    <w:rsid w:val="004024F7"/>
    <w:rsid w:val="004026B1"/>
    <w:rsid w:val="00411720"/>
    <w:rsid w:val="004123CF"/>
    <w:rsid w:val="004164AE"/>
    <w:rsid w:val="00416875"/>
    <w:rsid w:val="00416B36"/>
    <w:rsid w:val="004170E3"/>
    <w:rsid w:val="00424896"/>
    <w:rsid w:val="00427DE4"/>
    <w:rsid w:val="00441634"/>
    <w:rsid w:val="004524D7"/>
    <w:rsid w:val="004542E5"/>
    <w:rsid w:val="0045548A"/>
    <w:rsid w:val="00460AD8"/>
    <w:rsid w:val="00460B1C"/>
    <w:rsid w:val="0047214B"/>
    <w:rsid w:val="00474D71"/>
    <w:rsid w:val="004750A9"/>
    <w:rsid w:val="004849A5"/>
    <w:rsid w:val="004873FD"/>
    <w:rsid w:val="004910D4"/>
    <w:rsid w:val="0049191A"/>
    <w:rsid w:val="004935CF"/>
    <w:rsid w:val="00496A91"/>
    <w:rsid w:val="004A0BC3"/>
    <w:rsid w:val="004A11DF"/>
    <w:rsid w:val="004A1689"/>
    <w:rsid w:val="004A3052"/>
    <w:rsid w:val="004A4FAD"/>
    <w:rsid w:val="004A673D"/>
    <w:rsid w:val="004A7BA1"/>
    <w:rsid w:val="004B0316"/>
    <w:rsid w:val="004C20AB"/>
    <w:rsid w:val="004D213C"/>
    <w:rsid w:val="004D2625"/>
    <w:rsid w:val="004E1715"/>
    <w:rsid w:val="004F01A2"/>
    <w:rsid w:val="004F0F88"/>
    <w:rsid w:val="004F4D22"/>
    <w:rsid w:val="004F5217"/>
    <w:rsid w:val="004F6145"/>
    <w:rsid w:val="004F649A"/>
    <w:rsid w:val="005012A7"/>
    <w:rsid w:val="005040E1"/>
    <w:rsid w:val="00507C20"/>
    <w:rsid w:val="0051024F"/>
    <w:rsid w:val="00520453"/>
    <w:rsid w:val="00522F4F"/>
    <w:rsid w:val="00530559"/>
    <w:rsid w:val="005334A9"/>
    <w:rsid w:val="00535B1F"/>
    <w:rsid w:val="00537DDD"/>
    <w:rsid w:val="005433BB"/>
    <w:rsid w:val="0054774C"/>
    <w:rsid w:val="00550883"/>
    <w:rsid w:val="005519B6"/>
    <w:rsid w:val="0055207C"/>
    <w:rsid w:val="005543D9"/>
    <w:rsid w:val="005548CC"/>
    <w:rsid w:val="00554FBD"/>
    <w:rsid w:val="00556437"/>
    <w:rsid w:val="0056204C"/>
    <w:rsid w:val="00562A02"/>
    <w:rsid w:val="00565AE2"/>
    <w:rsid w:val="00570062"/>
    <w:rsid w:val="005739E5"/>
    <w:rsid w:val="00573DC0"/>
    <w:rsid w:val="0057664F"/>
    <w:rsid w:val="00577DF0"/>
    <w:rsid w:val="00580593"/>
    <w:rsid w:val="00586062"/>
    <w:rsid w:val="00587C8B"/>
    <w:rsid w:val="005A5AF8"/>
    <w:rsid w:val="005B74E8"/>
    <w:rsid w:val="005C6922"/>
    <w:rsid w:val="005D0FED"/>
    <w:rsid w:val="005D12FA"/>
    <w:rsid w:val="005D32C5"/>
    <w:rsid w:val="005D6BA9"/>
    <w:rsid w:val="005D7699"/>
    <w:rsid w:val="005E37B8"/>
    <w:rsid w:val="005E4310"/>
    <w:rsid w:val="005F08C0"/>
    <w:rsid w:val="005F5642"/>
    <w:rsid w:val="005F6801"/>
    <w:rsid w:val="005F7DA4"/>
    <w:rsid w:val="006040A9"/>
    <w:rsid w:val="00612878"/>
    <w:rsid w:val="00612E9A"/>
    <w:rsid w:val="006175FC"/>
    <w:rsid w:val="00621669"/>
    <w:rsid w:val="00621F95"/>
    <w:rsid w:val="00622948"/>
    <w:rsid w:val="00623D80"/>
    <w:rsid w:val="00631EA8"/>
    <w:rsid w:val="00632645"/>
    <w:rsid w:val="0063783B"/>
    <w:rsid w:val="00637C1E"/>
    <w:rsid w:val="00641099"/>
    <w:rsid w:val="00643892"/>
    <w:rsid w:val="006450DE"/>
    <w:rsid w:val="00653928"/>
    <w:rsid w:val="00655174"/>
    <w:rsid w:val="006644B8"/>
    <w:rsid w:val="0067073B"/>
    <w:rsid w:val="00671EBE"/>
    <w:rsid w:val="00673002"/>
    <w:rsid w:val="0068251D"/>
    <w:rsid w:val="006843D4"/>
    <w:rsid w:val="00687FC8"/>
    <w:rsid w:val="00693161"/>
    <w:rsid w:val="00696216"/>
    <w:rsid w:val="00697D90"/>
    <w:rsid w:val="006A2321"/>
    <w:rsid w:val="006A2923"/>
    <w:rsid w:val="006A65E6"/>
    <w:rsid w:val="006B1638"/>
    <w:rsid w:val="006B5E62"/>
    <w:rsid w:val="006B7B73"/>
    <w:rsid w:val="006C267B"/>
    <w:rsid w:val="006C2737"/>
    <w:rsid w:val="006C44EF"/>
    <w:rsid w:val="006D0226"/>
    <w:rsid w:val="006D51F9"/>
    <w:rsid w:val="006D78BC"/>
    <w:rsid w:val="006E1C69"/>
    <w:rsid w:val="006E4D15"/>
    <w:rsid w:val="006F0754"/>
    <w:rsid w:val="006F1323"/>
    <w:rsid w:val="006F228F"/>
    <w:rsid w:val="006F3A54"/>
    <w:rsid w:val="006F47C8"/>
    <w:rsid w:val="006F485F"/>
    <w:rsid w:val="0070450D"/>
    <w:rsid w:val="00710431"/>
    <w:rsid w:val="00712386"/>
    <w:rsid w:val="00714AB4"/>
    <w:rsid w:val="00716692"/>
    <w:rsid w:val="00722A0B"/>
    <w:rsid w:val="0072318F"/>
    <w:rsid w:val="0072514B"/>
    <w:rsid w:val="00725E8F"/>
    <w:rsid w:val="007329EA"/>
    <w:rsid w:val="00745BCA"/>
    <w:rsid w:val="00747A51"/>
    <w:rsid w:val="00755D63"/>
    <w:rsid w:val="00756B35"/>
    <w:rsid w:val="00774DEE"/>
    <w:rsid w:val="00781F4A"/>
    <w:rsid w:val="00785990"/>
    <w:rsid w:val="007935D2"/>
    <w:rsid w:val="0079466E"/>
    <w:rsid w:val="00795A99"/>
    <w:rsid w:val="00796EF9"/>
    <w:rsid w:val="007A0808"/>
    <w:rsid w:val="007A1EB5"/>
    <w:rsid w:val="007A2038"/>
    <w:rsid w:val="007A3494"/>
    <w:rsid w:val="007B05E8"/>
    <w:rsid w:val="007B1279"/>
    <w:rsid w:val="007B13C2"/>
    <w:rsid w:val="007B247F"/>
    <w:rsid w:val="007B7AB9"/>
    <w:rsid w:val="007B7BA5"/>
    <w:rsid w:val="007B7E28"/>
    <w:rsid w:val="007C29B0"/>
    <w:rsid w:val="007C4CCE"/>
    <w:rsid w:val="007C6025"/>
    <w:rsid w:val="007D5F2F"/>
    <w:rsid w:val="007D6479"/>
    <w:rsid w:val="007D66FF"/>
    <w:rsid w:val="007E1C2A"/>
    <w:rsid w:val="007E4AAC"/>
    <w:rsid w:val="007E5F56"/>
    <w:rsid w:val="007E6A0B"/>
    <w:rsid w:val="007E7F94"/>
    <w:rsid w:val="00801880"/>
    <w:rsid w:val="008028DC"/>
    <w:rsid w:val="008039D4"/>
    <w:rsid w:val="00806E98"/>
    <w:rsid w:val="008105C3"/>
    <w:rsid w:val="008108AC"/>
    <w:rsid w:val="00812113"/>
    <w:rsid w:val="00815B0B"/>
    <w:rsid w:val="0081729A"/>
    <w:rsid w:val="00821A17"/>
    <w:rsid w:val="0082629A"/>
    <w:rsid w:val="0082683B"/>
    <w:rsid w:val="00830050"/>
    <w:rsid w:val="00834D6F"/>
    <w:rsid w:val="008373DA"/>
    <w:rsid w:val="00841777"/>
    <w:rsid w:val="00844EB9"/>
    <w:rsid w:val="0084694A"/>
    <w:rsid w:val="00846B19"/>
    <w:rsid w:val="0085306F"/>
    <w:rsid w:val="00854BE8"/>
    <w:rsid w:val="008572D3"/>
    <w:rsid w:val="0086230C"/>
    <w:rsid w:val="00866FC3"/>
    <w:rsid w:val="008673CA"/>
    <w:rsid w:val="00882EBF"/>
    <w:rsid w:val="00883F79"/>
    <w:rsid w:val="00891D14"/>
    <w:rsid w:val="00892475"/>
    <w:rsid w:val="008929BC"/>
    <w:rsid w:val="008B1ABE"/>
    <w:rsid w:val="008B506E"/>
    <w:rsid w:val="008B6444"/>
    <w:rsid w:val="008B7004"/>
    <w:rsid w:val="008B7876"/>
    <w:rsid w:val="008B794B"/>
    <w:rsid w:val="008C1590"/>
    <w:rsid w:val="008C2804"/>
    <w:rsid w:val="008C468F"/>
    <w:rsid w:val="008C4C82"/>
    <w:rsid w:val="008D2189"/>
    <w:rsid w:val="008D3647"/>
    <w:rsid w:val="008D4C2A"/>
    <w:rsid w:val="008E6794"/>
    <w:rsid w:val="008F013E"/>
    <w:rsid w:val="008F0951"/>
    <w:rsid w:val="009061DD"/>
    <w:rsid w:val="00907E59"/>
    <w:rsid w:val="00915015"/>
    <w:rsid w:val="009163B4"/>
    <w:rsid w:val="00930B1A"/>
    <w:rsid w:val="009317DA"/>
    <w:rsid w:val="009646EC"/>
    <w:rsid w:val="00965AB1"/>
    <w:rsid w:val="00971FEA"/>
    <w:rsid w:val="00973D52"/>
    <w:rsid w:val="00981D25"/>
    <w:rsid w:val="00983F4E"/>
    <w:rsid w:val="0098535D"/>
    <w:rsid w:val="009931E0"/>
    <w:rsid w:val="00994E21"/>
    <w:rsid w:val="009A1B51"/>
    <w:rsid w:val="009A73E7"/>
    <w:rsid w:val="009B717E"/>
    <w:rsid w:val="009C1162"/>
    <w:rsid w:val="009D0257"/>
    <w:rsid w:val="009D14EA"/>
    <w:rsid w:val="009D249A"/>
    <w:rsid w:val="009D3018"/>
    <w:rsid w:val="009D368F"/>
    <w:rsid w:val="009F08CF"/>
    <w:rsid w:val="009F0E9D"/>
    <w:rsid w:val="009F4C8E"/>
    <w:rsid w:val="009F5A24"/>
    <w:rsid w:val="00A0209C"/>
    <w:rsid w:val="00A07211"/>
    <w:rsid w:val="00A078D4"/>
    <w:rsid w:val="00A1049F"/>
    <w:rsid w:val="00A124D5"/>
    <w:rsid w:val="00A13A31"/>
    <w:rsid w:val="00A14781"/>
    <w:rsid w:val="00A23777"/>
    <w:rsid w:val="00A2595F"/>
    <w:rsid w:val="00A32BA7"/>
    <w:rsid w:val="00A5004C"/>
    <w:rsid w:val="00A50099"/>
    <w:rsid w:val="00A512A8"/>
    <w:rsid w:val="00A5500B"/>
    <w:rsid w:val="00A80095"/>
    <w:rsid w:val="00A93D9A"/>
    <w:rsid w:val="00AA02B0"/>
    <w:rsid w:val="00AA4D38"/>
    <w:rsid w:val="00AA5C2D"/>
    <w:rsid w:val="00AB1699"/>
    <w:rsid w:val="00AB376A"/>
    <w:rsid w:val="00AB7076"/>
    <w:rsid w:val="00AC0118"/>
    <w:rsid w:val="00AD5E31"/>
    <w:rsid w:val="00AE1FB5"/>
    <w:rsid w:val="00AE2047"/>
    <w:rsid w:val="00AE2DEA"/>
    <w:rsid w:val="00AE2E3A"/>
    <w:rsid w:val="00AE3D9D"/>
    <w:rsid w:val="00AF36D3"/>
    <w:rsid w:val="00AF39CF"/>
    <w:rsid w:val="00AF5A58"/>
    <w:rsid w:val="00AF70A4"/>
    <w:rsid w:val="00B00E25"/>
    <w:rsid w:val="00B04643"/>
    <w:rsid w:val="00B057D5"/>
    <w:rsid w:val="00B10BCD"/>
    <w:rsid w:val="00B116C4"/>
    <w:rsid w:val="00B11C18"/>
    <w:rsid w:val="00B125C6"/>
    <w:rsid w:val="00B1373A"/>
    <w:rsid w:val="00B14F5B"/>
    <w:rsid w:val="00B2678F"/>
    <w:rsid w:val="00B31363"/>
    <w:rsid w:val="00B327FA"/>
    <w:rsid w:val="00B33AC3"/>
    <w:rsid w:val="00B34B7C"/>
    <w:rsid w:val="00B36B8E"/>
    <w:rsid w:val="00B45FEA"/>
    <w:rsid w:val="00B46E06"/>
    <w:rsid w:val="00B50526"/>
    <w:rsid w:val="00B56FDF"/>
    <w:rsid w:val="00B615FD"/>
    <w:rsid w:val="00B65589"/>
    <w:rsid w:val="00B67027"/>
    <w:rsid w:val="00B67537"/>
    <w:rsid w:val="00B71539"/>
    <w:rsid w:val="00B76C88"/>
    <w:rsid w:val="00B87737"/>
    <w:rsid w:val="00B94447"/>
    <w:rsid w:val="00B95BBA"/>
    <w:rsid w:val="00B9725F"/>
    <w:rsid w:val="00BA06D0"/>
    <w:rsid w:val="00BA289B"/>
    <w:rsid w:val="00BB4266"/>
    <w:rsid w:val="00BB5BD1"/>
    <w:rsid w:val="00BB6A09"/>
    <w:rsid w:val="00BC4CCB"/>
    <w:rsid w:val="00BC5B7F"/>
    <w:rsid w:val="00BE123B"/>
    <w:rsid w:val="00BF0653"/>
    <w:rsid w:val="00BF1D13"/>
    <w:rsid w:val="00BF64F0"/>
    <w:rsid w:val="00BF6EF3"/>
    <w:rsid w:val="00C02293"/>
    <w:rsid w:val="00C03724"/>
    <w:rsid w:val="00C04A00"/>
    <w:rsid w:val="00C1398A"/>
    <w:rsid w:val="00C13FD2"/>
    <w:rsid w:val="00C15CD5"/>
    <w:rsid w:val="00C20187"/>
    <w:rsid w:val="00C3040E"/>
    <w:rsid w:val="00C34858"/>
    <w:rsid w:val="00C353A6"/>
    <w:rsid w:val="00C36778"/>
    <w:rsid w:val="00C403B9"/>
    <w:rsid w:val="00C420FC"/>
    <w:rsid w:val="00C4232D"/>
    <w:rsid w:val="00C43B26"/>
    <w:rsid w:val="00C45A88"/>
    <w:rsid w:val="00C528C6"/>
    <w:rsid w:val="00C567A6"/>
    <w:rsid w:val="00C63176"/>
    <w:rsid w:val="00C6512C"/>
    <w:rsid w:val="00C72B3D"/>
    <w:rsid w:val="00C9706E"/>
    <w:rsid w:val="00CA1190"/>
    <w:rsid w:val="00CA229D"/>
    <w:rsid w:val="00CA5B0C"/>
    <w:rsid w:val="00CB04D4"/>
    <w:rsid w:val="00CB0A7F"/>
    <w:rsid w:val="00CC1E05"/>
    <w:rsid w:val="00CC4556"/>
    <w:rsid w:val="00CD1195"/>
    <w:rsid w:val="00CD67EA"/>
    <w:rsid w:val="00CE1760"/>
    <w:rsid w:val="00CF3FFB"/>
    <w:rsid w:val="00CF65A7"/>
    <w:rsid w:val="00D0420F"/>
    <w:rsid w:val="00D07239"/>
    <w:rsid w:val="00D12D69"/>
    <w:rsid w:val="00D1393A"/>
    <w:rsid w:val="00D14890"/>
    <w:rsid w:val="00D14E2B"/>
    <w:rsid w:val="00D1591A"/>
    <w:rsid w:val="00D1635B"/>
    <w:rsid w:val="00D22C72"/>
    <w:rsid w:val="00D23CD7"/>
    <w:rsid w:val="00D2402F"/>
    <w:rsid w:val="00D25CE4"/>
    <w:rsid w:val="00D3264C"/>
    <w:rsid w:val="00D37E0F"/>
    <w:rsid w:val="00D5292B"/>
    <w:rsid w:val="00D544C6"/>
    <w:rsid w:val="00D62B2C"/>
    <w:rsid w:val="00D656B7"/>
    <w:rsid w:val="00D745FD"/>
    <w:rsid w:val="00D75C23"/>
    <w:rsid w:val="00D76BA0"/>
    <w:rsid w:val="00D80F8E"/>
    <w:rsid w:val="00D83A94"/>
    <w:rsid w:val="00D84032"/>
    <w:rsid w:val="00D85B98"/>
    <w:rsid w:val="00DA3ED5"/>
    <w:rsid w:val="00DA6950"/>
    <w:rsid w:val="00DB6429"/>
    <w:rsid w:val="00DB71BC"/>
    <w:rsid w:val="00DC1131"/>
    <w:rsid w:val="00DC5707"/>
    <w:rsid w:val="00DC5821"/>
    <w:rsid w:val="00DC5AD2"/>
    <w:rsid w:val="00DC7FBB"/>
    <w:rsid w:val="00DD2F98"/>
    <w:rsid w:val="00DD4EC0"/>
    <w:rsid w:val="00DD6FA8"/>
    <w:rsid w:val="00DE6279"/>
    <w:rsid w:val="00DF4734"/>
    <w:rsid w:val="00DF6BBF"/>
    <w:rsid w:val="00E034B4"/>
    <w:rsid w:val="00E03CC9"/>
    <w:rsid w:val="00E06F6E"/>
    <w:rsid w:val="00E21BC2"/>
    <w:rsid w:val="00E2424B"/>
    <w:rsid w:val="00E25FB2"/>
    <w:rsid w:val="00E4241E"/>
    <w:rsid w:val="00E46E92"/>
    <w:rsid w:val="00E47874"/>
    <w:rsid w:val="00E5772D"/>
    <w:rsid w:val="00E64415"/>
    <w:rsid w:val="00E67591"/>
    <w:rsid w:val="00E74558"/>
    <w:rsid w:val="00E74FB2"/>
    <w:rsid w:val="00E753A7"/>
    <w:rsid w:val="00E8225A"/>
    <w:rsid w:val="00E848FF"/>
    <w:rsid w:val="00E85827"/>
    <w:rsid w:val="00E85991"/>
    <w:rsid w:val="00E867DB"/>
    <w:rsid w:val="00E95CDC"/>
    <w:rsid w:val="00EA1D8B"/>
    <w:rsid w:val="00EB2113"/>
    <w:rsid w:val="00EB59B9"/>
    <w:rsid w:val="00EB68A0"/>
    <w:rsid w:val="00EB6A0F"/>
    <w:rsid w:val="00EC3AE7"/>
    <w:rsid w:val="00EC6233"/>
    <w:rsid w:val="00EC67FA"/>
    <w:rsid w:val="00EF18E2"/>
    <w:rsid w:val="00EF2299"/>
    <w:rsid w:val="00EF4772"/>
    <w:rsid w:val="00F129F3"/>
    <w:rsid w:val="00F13631"/>
    <w:rsid w:val="00F15427"/>
    <w:rsid w:val="00F159B5"/>
    <w:rsid w:val="00F26263"/>
    <w:rsid w:val="00F26648"/>
    <w:rsid w:val="00F33072"/>
    <w:rsid w:val="00F34850"/>
    <w:rsid w:val="00F372D2"/>
    <w:rsid w:val="00F40929"/>
    <w:rsid w:val="00F40CD0"/>
    <w:rsid w:val="00F52D6F"/>
    <w:rsid w:val="00F56488"/>
    <w:rsid w:val="00F57AC2"/>
    <w:rsid w:val="00F60EE1"/>
    <w:rsid w:val="00F62F13"/>
    <w:rsid w:val="00F64357"/>
    <w:rsid w:val="00F676BD"/>
    <w:rsid w:val="00F70B06"/>
    <w:rsid w:val="00F76A88"/>
    <w:rsid w:val="00F805FC"/>
    <w:rsid w:val="00F92D6F"/>
    <w:rsid w:val="00F95BDE"/>
    <w:rsid w:val="00FA11E9"/>
    <w:rsid w:val="00FA2B79"/>
    <w:rsid w:val="00FA7C1A"/>
    <w:rsid w:val="00FB07F4"/>
    <w:rsid w:val="00FB096E"/>
    <w:rsid w:val="00FB188C"/>
    <w:rsid w:val="00FB24FC"/>
    <w:rsid w:val="00FB4C92"/>
    <w:rsid w:val="00FB736C"/>
    <w:rsid w:val="00FC25E9"/>
    <w:rsid w:val="00FC7E94"/>
    <w:rsid w:val="00FC7FC6"/>
    <w:rsid w:val="00FD3EE4"/>
    <w:rsid w:val="00FD5201"/>
    <w:rsid w:val="00FD6379"/>
    <w:rsid w:val="00FD75D1"/>
    <w:rsid w:val="00FE1266"/>
    <w:rsid w:val="00FE724A"/>
    <w:rsid w:val="00FF081F"/>
    <w:rsid w:val="00FF0926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EE9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C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B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C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5E6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1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75F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5A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5AF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rsid w:val="000074A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074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0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56</cp:revision>
  <cp:lastPrinted>2019-04-29T20:24:00Z</cp:lastPrinted>
  <dcterms:created xsi:type="dcterms:W3CDTF">2018-12-07T15:29:00Z</dcterms:created>
  <dcterms:modified xsi:type="dcterms:W3CDTF">2022-06-14T02:40:00Z</dcterms:modified>
</cp:coreProperties>
</file>