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XSpec="right" w:tblpY="1"/>
        <w:tblOverlap w:val="never"/>
        <w:bidiVisual/>
        <w:tblW w:w="114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84"/>
        <w:gridCol w:w="714"/>
        <w:gridCol w:w="845"/>
        <w:gridCol w:w="2552"/>
        <w:gridCol w:w="850"/>
        <w:gridCol w:w="3453"/>
      </w:tblGrid>
      <w:tr w:rsidR="00E03CC9" w:rsidRPr="00EF2299" w:rsidTr="00316D35">
        <w:trPr>
          <w:trHeight w:val="533"/>
        </w:trPr>
        <w:tc>
          <w:tcPr>
            <w:tcW w:w="3765" w:type="dxa"/>
            <w:gridSpan w:val="3"/>
            <w:shd w:val="clear" w:color="auto" w:fill="F2F2F2" w:themeFill="background1" w:themeFillShade="F2"/>
          </w:tcPr>
          <w:p w:rsidR="00B95BBA" w:rsidRPr="00F805FC" w:rsidRDefault="00FA6953" w:rsidP="00316D35">
            <w:pPr>
              <w:spacing w:line="192" w:lineRule="auto"/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</w:pPr>
            <w:r>
              <w:rPr>
                <w:rFonts w:ascii="Gabriola" w:hAnsi="Gabriola" w:cs="Courier New"/>
                <w:b/>
                <w:bCs/>
                <w:noProof/>
                <w:sz w:val="28"/>
                <w:szCs w:val="28"/>
                <w:lang w:bidi="ar-MA"/>
              </w:rPr>
              <w:pict w14:anchorId="2147DC14">
                <v:oval id="Ellipse 8" o:spid="_x0000_s1026" style="position:absolute;margin-left:75.6pt;margin-top:10.6pt;width:103.2pt;height:53.85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" fillcolor="white [3212]" strokecolor="black [3213]" strokeweight="2pt">
                  <v:textbox style="mso-next-textbox:#Ellipse 8">
                    <w:txbxContent>
                      <w:p w:rsidR="003E2FE0" w:rsidRPr="006A65E6" w:rsidRDefault="003E2FE0" w:rsidP="006A65E6">
                        <w:pPr>
                          <w:ind w:right="-372" w:firstLine="426"/>
                          <w:jc w:val="center"/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lang w:bidi="ar-MA"/>
                          </w:rPr>
                        </w:pPr>
                        <w:bookmarkStart w:id="0" w:name="_Hlk500234989"/>
                        <w:bookmarkEnd w:id="0"/>
                        <w:r w:rsidRPr="006A65E6"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  <w:lang w:bidi="ar-MA"/>
                          </w:rPr>
                          <w:t>/20</w:t>
                        </w:r>
                      </w:p>
                    </w:txbxContent>
                  </v:textbox>
                </v:oval>
              </w:pict>
            </w:r>
            <w:r w:rsidR="00AA02B0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Niveau</w:t>
            </w:r>
            <w:proofErr w:type="gramStart"/>
            <w:r w:rsidR="00F805FC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 </w:t>
            </w:r>
            <w:r w:rsidR="00AA02B0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 :</w:t>
            </w:r>
            <w:proofErr w:type="gramEnd"/>
            <w:r w:rsidR="00AA02B0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 xml:space="preserve"> </w:t>
            </w:r>
            <w:r w:rsidR="000057B8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2</w:t>
            </w:r>
            <w:r w:rsidR="009D368F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A</w:t>
            </w:r>
            <w:r w:rsidR="00781F4A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PI</w:t>
            </w:r>
            <w:r w:rsidR="009D368F"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C</w:t>
            </w:r>
          </w:p>
          <w:p w:rsidR="00AA02B0" w:rsidRPr="00F805FC" w:rsidRDefault="00AA02B0" w:rsidP="00316D35">
            <w:pPr>
              <w:spacing w:line="192" w:lineRule="auto"/>
              <w:rPr>
                <w:rFonts w:ascii="Courier New" w:hAnsi="Courier New" w:cs="Courier New"/>
                <w:sz w:val="28"/>
                <w:szCs w:val="28"/>
                <w:rtl/>
              </w:rPr>
            </w:pPr>
            <w:r w:rsidRPr="00F805FC">
              <w:rPr>
                <w:rFonts w:ascii="Gabriola" w:hAnsi="Gabriola" w:cs="Courier New"/>
                <w:b/>
                <w:bCs/>
                <w:sz w:val="28"/>
                <w:szCs w:val="28"/>
                <w:lang w:bidi="ar-MA"/>
              </w:rPr>
              <w:t>Note </w:t>
            </w:r>
            <w:r w:rsidRPr="00F805FC">
              <w:rPr>
                <w:rFonts w:ascii="Courier New" w:hAnsi="Courier New" w:cs="Courier New"/>
                <w:sz w:val="28"/>
                <w:szCs w:val="28"/>
              </w:rPr>
              <w:t>:</w:t>
            </w:r>
          </w:p>
        </w:tc>
        <w:tc>
          <w:tcPr>
            <w:tcW w:w="4247" w:type="dxa"/>
            <w:gridSpan w:val="3"/>
            <w:shd w:val="clear" w:color="auto" w:fill="F2F2F2" w:themeFill="background1" w:themeFillShade="F2"/>
            <w:vAlign w:val="center"/>
          </w:tcPr>
          <w:p w:rsidR="00846B19" w:rsidRPr="00EA7FA4" w:rsidRDefault="00EA7FA4" w:rsidP="00316D35">
            <w:pPr>
              <w:jc w:val="center"/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</w:pPr>
            <w:r w:rsidRPr="00EA7FA4">
              <w:rPr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fldChar w:fldCharType="begin"/>
            </w:r>
            <w:r w:rsidR="00D15316">
              <w:rPr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instrText>HYPERLINK "http://Www.AdrarPhysic.Fr"</w:instrText>
            </w:r>
            <w:r w:rsidRPr="00EA7FA4">
              <w:rPr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fldChar w:fldCharType="separate"/>
            </w:r>
            <w:r w:rsidR="00846B19" w:rsidRPr="00EA7FA4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t>Devoir numéro </w:t>
            </w:r>
            <w:proofErr w:type="gramStart"/>
            <w:r w:rsidR="00846B19" w:rsidRPr="00EA7FA4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t>:2</w:t>
            </w:r>
            <w:proofErr w:type="gramEnd"/>
          </w:p>
          <w:p w:rsidR="00AA02B0" w:rsidRPr="00EA7FA4" w:rsidRDefault="00846B19" w:rsidP="00316D35">
            <w:pPr>
              <w:jc w:val="center"/>
              <w:rPr>
                <w:rFonts w:ascii="Courier New" w:hAnsi="Courier New" w:cs="Courier New"/>
                <w:b/>
                <w:bCs/>
                <w:color w:val="000000" w:themeColor="text1"/>
                <w:sz w:val="32"/>
                <w:szCs w:val="32"/>
                <w:rtl/>
              </w:rPr>
            </w:pPr>
            <w:r w:rsidRPr="00EA7FA4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t>Physique-chimie</w:t>
            </w:r>
            <w:r w:rsidRPr="00EA7FA4">
              <w:rPr>
                <w:rStyle w:val="Lienhypertexte"/>
                <w:rFonts w:ascii="Monotype Corsiva" w:hAnsi="Monotype Corsiva" w:cs="Courier New" w:hint="cs"/>
                <w:b/>
                <w:bCs/>
                <w:color w:val="000000" w:themeColor="text1"/>
                <w:sz w:val="36"/>
                <w:szCs w:val="36"/>
                <w:rtl/>
                <w:lang w:bidi="ar-MA"/>
              </w:rPr>
              <w:t>/</w:t>
            </w:r>
            <w:r w:rsidRPr="00EA7FA4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t xml:space="preserve"> 2</w:t>
            </w:r>
            <w:r w:rsidRPr="00EA7FA4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vertAlign w:val="superscript"/>
                <w:lang w:bidi="ar-MA"/>
              </w:rPr>
              <w:t>ème</w:t>
            </w:r>
            <w:r w:rsidRPr="00EA7FA4">
              <w:rPr>
                <w:rStyle w:val="Lienhypertexte"/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t xml:space="preserve"> semestre</w:t>
            </w:r>
            <w:r w:rsidR="00EA7FA4" w:rsidRPr="00EA7FA4">
              <w:rPr>
                <w:rFonts w:ascii="Monotype Corsiva" w:hAnsi="Monotype Corsiva" w:cs="Courier New"/>
                <w:b/>
                <w:bCs/>
                <w:color w:val="000000" w:themeColor="text1"/>
                <w:sz w:val="36"/>
                <w:szCs w:val="36"/>
                <w:lang w:bidi="ar-MA"/>
              </w:rPr>
              <w:fldChar w:fldCharType="end"/>
            </w:r>
          </w:p>
        </w:tc>
        <w:tc>
          <w:tcPr>
            <w:tcW w:w="3453" w:type="dxa"/>
            <w:shd w:val="clear" w:color="auto" w:fill="F2F2F2" w:themeFill="background1" w:themeFillShade="F2"/>
            <w:vAlign w:val="center"/>
          </w:tcPr>
          <w:p w:rsidR="00BA289B" w:rsidRPr="00EA7FA4" w:rsidRDefault="00EA7FA4" w:rsidP="00316D35">
            <w:pPr>
              <w:spacing w:line="192" w:lineRule="auto"/>
              <w:jc w:val="center"/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EA7FA4">
              <w:rPr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begin"/>
            </w:r>
            <w:r w:rsidR="00D15316">
              <w:rPr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instrText>HYPERLINK "http://Www.AdrarPhysic.Fr"</w:instrText>
            </w:r>
            <w:r w:rsidRPr="00EA7FA4">
              <w:rPr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separate"/>
            </w:r>
            <w:r w:rsidR="00AA02B0" w:rsidRPr="00EA7FA4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Collège ibn</w:t>
            </w:r>
            <w:r w:rsidR="00F805FC" w:rsidRPr="00EA7FA4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proofErr w:type="spellStart"/>
            <w:r w:rsidR="00AA02B0" w:rsidRPr="00EA7FA4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sin</w:t>
            </w:r>
            <w:r w:rsidR="00C72B3D" w:rsidRPr="00EA7FA4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a</w:t>
            </w:r>
            <w:proofErr w:type="spellEnd"/>
          </w:p>
          <w:p w:rsidR="00AA02B0" w:rsidRPr="00EA7FA4" w:rsidRDefault="00DD6FA8" w:rsidP="00316D35">
            <w:pPr>
              <w:spacing w:line="192" w:lineRule="auto"/>
              <w:jc w:val="center"/>
              <w:rPr>
                <w:rFonts w:ascii="Courier New" w:hAnsi="Courier New" w:cs="Courier New"/>
                <w:color w:val="000000" w:themeColor="text1"/>
                <w:sz w:val="28"/>
                <w:szCs w:val="28"/>
                <w:rtl/>
              </w:rPr>
            </w:pPr>
            <w:proofErr w:type="spellStart"/>
            <w:r w:rsidRPr="00EA7FA4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Er</w:t>
            </w:r>
            <w:r w:rsidR="00325EEB" w:rsidRPr="00EA7FA4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r</w:t>
            </w:r>
            <w:r w:rsidRPr="00EA7FA4">
              <w:rPr>
                <w:rStyle w:val="Lienhypertexte"/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t>achidia</w:t>
            </w:r>
            <w:proofErr w:type="spellEnd"/>
            <w:r w:rsidR="00EA7FA4" w:rsidRPr="00EA7FA4">
              <w:rPr>
                <w:rFonts w:ascii="Gabriola" w:hAnsi="Gabriola" w:cs="Courier New"/>
                <w:b/>
                <w:bCs/>
                <w:color w:val="000000" w:themeColor="text1"/>
                <w:sz w:val="28"/>
                <w:szCs w:val="28"/>
                <w:lang w:bidi="ar-MA"/>
              </w:rPr>
              <w:fldChar w:fldCharType="end"/>
            </w:r>
          </w:p>
        </w:tc>
      </w:tr>
      <w:tr w:rsidR="00AA02B0" w:rsidRPr="00EF2299" w:rsidTr="00316D35">
        <w:trPr>
          <w:trHeight w:val="510"/>
        </w:trPr>
        <w:tc>
          <w:tcPr>
            <w:tcW w:w="3051" w:type="dxa"/>
            <w:gridSpan w:val="2"/>
            <w:shd w:val="clear" w:color="auto" w:fill="F2F2F2" w:themeFill="background1" w:themeFillShade="F2"/>
            <w:vAlign w:val="center"/>
          </w:tcPr>
          <w:p w:rsidR="00AA02B0" w:rsidRPr="00EF2299" w:rsidRDefault="00AA02B0" w:rsidP="00316D35">
            <w:pPr>
              <w:bidi/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AA02B0" w:rsidRPr="00EF2299" w:rsidRDefault="00AA02B0" w:rsidP="00316D35">
            <w:pPr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 w:rsidRPr="00EF2299">
              <w:rPr>
                <w:rFonts w:ascii="Gabriola" w:hAnsi="Gabriola" w:cs="Sakkal Majalla"/>
                <w:b/>
                <w:bCs/>
                <w:sz w:val="28"/>
                <w:szCs w:val="28"/>
                <w:lang w:bidi="ar-MA"/>
              </w:rPr>
              <w:t>Numéro</w:t>
            </w:r>
            <w:r w:rsidRPr="00EF2299">
              <w:rPr>
                <w:rFonts w:ascii="Sakkal Majalla" w:hAnsi="Sakkal Majalla" w:cs="Sakkal Majalla"/>
                <w:sz w:val="28"/>
                <w:szCs w:val="28"/>
                <w:lang w:bidi="ar-MA"/>
              </w:rPr>
              <w:t> </w:t>
            </w:r>
            <w:r w:rsidRPr="00EF2299">
              <w:rPr>
                <w:rFonts w:ascii="Sakkal Majalla" w:hAnsi="Sakkal Majalla" w:cs="Sakkal Majalla"/>
                <w:sz w:val="24"/>
                <w:szCs w:val="24"/>
                <w:lang w:bidi="ar-MA"/>
              </w:rPr>
              <w:t>: ………..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A02B0" w:rsidRPr="00EF2299" w:rsidRDefault="00AA02B0" w:rsidP="00637C22">
            <w:pPr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  <w:lang w:bidi="ar-MA"/>
              </w:rPr>
            </w:pPr>
            <w:r w:rsidRPr="00EF2299">
              <w:rPr>
                <w:rFonts w:ascii="Gabriola" w:hAnsi="Gabriola" w:cs="Sakkal Majalla"/>
                <w:b/>
                <w:bCs/>
                <w:sz w:val="28"/>
                <w:szCs w:val="28"/>
                <w:lang w:bidi="ar-MA"/>
              </w:rPr>
              <w:t>Classe</w:t>
            </w:r>
            <w:r w:rsidRPr="00EF229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MA"/>
              </w:rPr>
              <w:t> </w:t>
            </w:r>
            <w:r w:rsidRPr="00EF229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:</w:t>
            </w:r>
            <w:r w:rsidR="00637C22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2/4</w:t>
            </w:r>
          </w:p>
        </w:tc>
        <w:tc>
          <w:tcPr>
            <w:tcW w:w="4303" w:type="dxa"/>
            <w:gridSpan w:val="2"/>
            <w:shd w:val="clear" w:color="auto" w:fill="F2F2F2" w:themeFill="background1" w:themeFillShade="F2"/>
            <w:vAlign w:val="center"/>
          </w:tcPr>
          <w:p w:rsidR="00AA02B0" w:rsidRPr="00EF2299" w:rsidRDefault="00AA02B0" w:rsidP="00316D35">
            <w:pPr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EF2299">
              <w:rPr>
                <w:rFonts w:ascii="Gabriola" w:hAnsi="Gabriola" w:cs="Sakkal Majalla"/>
                <w:b/>
                <w:bCs/>
                <w:sz w:val="28"/>
                <w:szCs w:val="28"/>
                <w:lang w:bidi="ar-MA"/>
              </w:rPr>
              <w:t>Nom</w:t>
            </w:r>
            <w:r w:rsidRPr="00EF229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 : …………………………………………</w:t>
            </w:r>
            <w:r w:rsidR="00E95CDC" w:rsidRPr="00EF229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……………</w:t>
            </w:r>
            <w:r w:rsidRPr="00EF2299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MA"/>
              </w:rPr>
              <w:t>…….</w:t>
            </w:r>
          </w:p>
        </w:tc>
      </w:tr>
      <w:tr w:rsidR="007B05E8" w:rsidRPr="00EF2299" w:rsidTr="00316D35">
        <w:trPr>
          <w:trHeight w:val="4833"/>
        </w:trPr>
        <w:tc>
          <w:tcPr>
            <w:tcW w:w="567" w:type="dxa"/>
          </w:tcPr>
          <w:p w:rsidR="007B05E8" w:rsidRDefault="007B05E8" w:rsidP="00316D35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374912" w:rsidRPr="003E5423" w:rsidRDefault="00374912" w:rsidP="003749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05E8" w:rsidRPr="003E5423" w:rsidRDefault="000C2AF4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7B05E8" w:rsidRPr="003E5423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05E8" w:rsidRPr="003E5423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05E8" w:rsidRPr="003E5423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7B05E8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08AC" w:rsidRDefault="008108AC" w:rsidP="008108A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11720" w:rsidRDefault="00411720" w:rsidP="004117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11720" w:rsidRDefault="00411720" w:rsidP="004117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8108AC" w:rsidRDefault="009054E8" w:rsidP="004117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411720" w:rsidRDefault="00411720" w:rsidP="004117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420FC" w:rsidRDefault="00C420FC" w:rsidP="00C420F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11720" w:rsidRDefault="00411720" w:rsidP="003749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374912" w:rsidRDefault="00374912" w:rsidP="00374912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411720" w:rsidRPr="00411720" w:rsidRDefault="009054E8" w:rsidP="0041172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898" w:type="dxa"/>
            <w:gridSpan w:val="6"/>
            <w:vAlign w:val="center"/>
          </w:tcPr>
          <w:p w:rsidR="007B05E8" w:rsidRDefault="007B05E8" w:rsidP="00D1635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 w:rsidRPr="001B33AA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Exercice1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( </w:t>
            </w:r>
            <w:r w:rsidR="00D1635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8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points</w:t>
            </w:r>
            <w:proofErr w:type="gramEnd"/>
            <w:r w:rsidR="00C57D8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)                                                         </w:t>
            </w:r>
          </w:p>
          <w:p w:rsidR="00CE1760" w:rsidRPr="00FA6953" w:rsidRDefault="009F6B9C" w:rsidP="00316D35">
            <w:pPr>
              <w:pStyle w:val="Paragraphedeliste"/>
              <w:numPr>
                <w:ilvl w:val="0"/>
                <w:numId w:val="1"/>
              </w:numPr>
              <w:bidi w:val="0"/>
              <w:spacing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Relier</w:t>
            </w:r>
            <w:r w:rsidR="00A124D5"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entre </w:t>
            </w:r>
            <w:r w:rsidR="00A124D5"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les phrases </w:t>
            </w:r>
            <w:r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sui</w:t>
            </w:r>
            <w:r w:rsidR="00CF3FFB"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vantes</w:t>
            </w:r>
            <w:r w:rsidR="00A124D5"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:</w:t>
            </w:r>
          </w:p>
          <w:p w:rsidR="00A77245" w:rsidRDefault="00A77245" w:rsidP="000C2AF4">
            <w:pPr>
              <w:spacing w:line="360" w:lineRule="auto"/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 w:rsidRPr="00BD5E40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Un observateur placé à l’ombre porté de la lune sur la terr</w:t>
            </w:r>
            <w:r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e assiste à       </w:t>
            </w:r>
            <w:r w:rsidR="000C2AF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</w:t>
            </w:r>
            <w:r w:rsidR="000C2AF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*                     </w:t>
            </w:r>
            <w:r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</w:t>
            </w:r>
            <w:r w:rsidR="000C2AF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*</w:t>
            </w:r>
            <w:r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éclipse </w:t>
            </w:r>
            <w:r w:rsidR="000C2AF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de lune.</w:t>
            </w:r>
          </w:p>
          <w:p w:rsidR="00A77245" w:rsidRPr="00BD5E40" w:rsidRDefault="00A77245" w:rsidP="000C2AF4">
            <w:pPr>
              <w:spacing w:line="360" w:lineRule="auto"/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 w:rsidRPr="00BD5E40">
              <w:rPr>
                <w:rFonts w:asciiTheme="majorBidi" w:hAnsiTheme="majorBidi" w:cstheme="majorBidi"/>
                <w:sz w:val="24"/>
                <w:szCs w:val="24"/>
              </w:rPr>
              <w:t>lorsque</w:t>
            </w:r>
            <w:r w:rsidRPr="00BD5E40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le soleil,  la lune et la terre sont alignées </w:t>
            </w:r>
            <w:r w:rsidR="000C2AF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dans ce sens on parle d’</w:t>
            </w:r>
            <w:r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 </w:t>
            </w:r>
            <w:r w:rsidR="000C2AF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*                      *une éclipse totale.</w:t>
            </w:r>
          </w:p>
          <w:p w:rsidR="000C2AF4" w:rsidRDefault="00A77245" w:rsidP="00A77245">
            <w:pPr>
              <w:spacing w:line="360" w:lineRule="auto"/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 w:rsidRPr="00BD5E40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Un observateur placé à la pénombre de la lune sur la terre a</w:t>
            </w:r>
            <w:r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ssiste à           </w:t>
            </w:r>
            <w:r w:rsidR="000C2AF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*                    </w:t>
            </w:r>
            <w:r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 </w:t>
            </w:r>
            <w:r w:rsidR="000C2AF4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*éclipse de soleil.</w:t>
            </w:r>
          </w:p>
          <w:p w:rsidR="00A77245" w:rsidRPr="00BD5E40" w:rsidRDefault="000C2AF4" w:rsidP="000C2AF4">
            <w:pPr>
              <w:spacing w:line="360" w:lineRule="auto"/>
              <w:contextualSpacing/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</w:pPr>
            <w:r w:rsidRPr="00BD5E40">
              <w:rPr>
                <w:rFonts w:asciiTheme="majorBidi" w:hAnsiTheme="majorBidi" w:cstheme="majorBidi"/>
                <w:sz w:val="24"/>
                <w:szCs w:val="24"/>
              </w:rPr>
              <w:t>lorsque</w:t>
            </w:r>
            <w:r w:rsidRPr="00BD5E40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 xml:space="preserve"> le soleil,  la terre et la lune sont alignées </w:t>
            </w:r>
            <w:r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dans ce sens on parle d’  *                      *</w:t>
            </w:r>
            <w:r w:rsidR="00A77245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une éclipse partielle</w:t>
            </w:r>
            <w:r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.</w:t>
            </w:r>
            <w:r w:rsidR="00A77245">
              <w:rPr>
                <w:rFonts w:asciiTheme="majorBidi" w:eastAsia="+mn-ea" w:hAnsiTheme="majorBidi" w:cstheme="majorBidi"/>
                <w:kern w:val="24"/>
                <w:sz w:val="24"/>
                <w:szCs w:val="24"/>
                <w:lang w:eastAsia="fr-FR"/>
              </w:rPr>
              <w:t> </w:t>
            </w:r>
          </w:p>
          <w:p w:rsidR="00E67591" w:rsidRPr="00FA6953" w:rsidRDefault="00FA6953" w:rsidP="00E67591">
            <w:pPr>
              <w:pStyle w:val="Paragraphedeliste"/>
              <w:numPr>
                <w:ilvl w:val="0"/>
                <w:numId w:val="1"/>
              </w:numPr>
              <w:bidi w:val="0"/>
              <w:ind w:right="-8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fr-FR" w:eastAsia="fr-FR"/>
              </w:rPr>
              <w:pict w14:anchorId="5CD2BE4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4" type="#_x0000_t202" style="position:absolute;left:0;text-align:left;margin-left:286.25pt;margin-top:8.45pt;width:247.55pt;height:105.8pt;z-index:251689984">
                  <v:textbox>
                    <w:txbxContent>
                      <w:p w:rsidR="00E67591" w:rsidRDefault="00F24617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45F0DCC4" wp14:editId="4452130F">
                              <wp:extent cx="2936930" cy="1200116"/>
                              <wp:effectExtent l="0" t="0" r="0" b="0"/>
                              <wp:docPr id="3" name="Image 3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age 3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41241" cy="12018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67591" w:rsidRPr="00FA69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fr-FR"/>
              </w:rPr>
              <w:t>On considère le schéma suivant:</w:t>
            </w:r>
          </w:p>
          <w:p w:rsidR="00B321E9" w:rsidRPr="00FA6953" w:rsidRDefault="00B321E9" w:rsidP="00E67591">
            <w:pPr>
              <w:pStyle w:val="Paragraphedeliste"/>
              <w:numPr>
                <w:ilvl w:val="0"/>
                <w:numId w:val="32"/>
              </w:numPr>
              <w:bidi w:val="0"/>
              <w:spacing w:after="160" w:line="259" w:lineRule="auto"/>
              <w:rPr>
                <w:rFonts w:asciiTheme="majorBidi" w:hAnsiTheme="majorBidi" w:cstheme="majorBidi"/>
                <w:b/>
                <w:lang w:val="fr-FR"/>
              </w:rPr>
            </w:pPr>
            <w:r w:rsidRPr="00FA6953">
              <w:rPr>
                <w:rFonts w:asciiTheme="majorBidi" w:hAnsiTheme="majorBidi" w:cstheme="majorBidi"/>
                <w:b/>
                <w:lang w:val="fr-FR"/>
              </w:rPr>
              <w:t xml:space="preserve">Colorie en jaune les zones éclairées et en noir  les zones </w:t>
            </w:r>
          </w:p>
          <w:p w:rsidR="00E67591" w:rsidRPr="00B321E9" w:rsidRDefault="00B321E9" w:rsidP="00B321E9">
            <w:pPr>
              <w:pStyle w:val="Paragraphedeliste"/>
              <w:bidi w:val="0"/>
              <w:spacing w:after="160" w:line="259" w:lineRule="auto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non </w:t>
            </w:r>
            <w:proofErr w:type="spellStart"/>
            <w:r>
              <w:rPr>
                <w:rFonts w:asciiTheme="majorBidi" w:hAnsiTheme="majorBidi" w:cstheme="majorBidi"/>
                <w:b/>
              </w:rPr>
              <w:t>éclairées</w:t>
            </w:r>
            <w:proofErr w:type="spellEnd"/>
            <w:r w:rsidR="00E67591" w:rsidRPr="00FA2B79">
              <w:rPr>
                <w:rFonts w:asciiTheme="majorBidi" w:hAnsiTheme="majorBidi" w:cstheme="majorBidi"/>
                <w:b/>
              </w:rPr>
              <w:t>:</w:t>
            </w:r>
            <w:r w:rsidR="00E67591" w:rsidRPr="00B321E9">
              <w:rPr>
                <w:rFonts w:asciiTheme="majorBidi" w:hAnsiTheme="majorBidi" w:cstheme="majorBidi"/>
                <w:b/>
                <w:vertAlign w:val="subscript"/>
                <w:lang w:bidi="ar-MA"/>
              </w:rPr>
              <w:t xml:space="preserve"> </w:t>
            </w:r>
          </w:p>
          <w:p w:rsidR="009054E8" w:rsidRPr="00FA6953" w:rsidRDefault="00B321E9" w:rsidP="009054E8">
            <w:pPr>
              <w:pStyle w:val="Paragraphedeliste"/>
              <w:numPr>
                <w:ilvl w:val="0"/>
                <w:numId w:val="32"/>
              </w:numPr>
              <w:bidi w:val="0"/>
              <w:spacing w:after="160" w:line="240" w:lineRule="auto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FA6953">
              <w:rPr>
                <w:rFonts w:asciiTheme="majorBidi" w:hAnsiTheme="majorBidi" w:cstheme="majorBidi"/>
                <w:b/>
                <w:bCs/>
                <w:lang w:val="fr-FR"/>
              </w:rPr>
              <w:t xml:space="preserve">Légende le </w:t>
            </w:r>
            <w:proofErr w:type="spellStart"/>
            <w:r w:rsidRPr="00FA6953">
              <w:rPr>
                <w:rFonts w:asciiTheme="majorBidi" w:hAnsiTheme="majorBidi" w:cstheme="majorBidi"/>
                <w:b/>
                <w:bCs/>
                <w:lang w:val="fr-FR"/>
              </w:rPr>
              <w:t>scéma</w:t>
            </w:r>
            <w:proofErr w:type="spellEnd"/>
            <w:r w:rsidRPr="00FA6953">
              <w:rPr>
                <w:rFonts w:asciiTheme="majorBidi" w:hAnsiTheme="majorBidi" w:cstheme="majorBidi"/>
                <w:b/>
                <w:bCs/>
                <w:lang w:val="fr-FR"/>
              </w:rPr>
              <w:t xml:space="preserve"> avec les noms suivants </w:t>
            </w:r>
            <w:r w:rsidRPr="00FA6953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FA6953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24"/>
                <w:szCs w:val="24"/>
                <w:lang w:val="fr-FR" w:eastAsia="fr-FR"/>
              </w:rPr>
              <w:t>cone</w:t>
            </w:r>
            <w:proofErr w:type="spellEnd"/>
            <w:r w:rsidRPr="00FA6953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24"/>
                <w:szCs w:val="24"/>
                <w:lang w:val="fr-FR" w:eastAsia="fr-FR"/>
              </w:rPr>
              <w:t xml:space="preserve"> </w:t>
            </w:r>
          </w:p>
          <w:p w:rsidR="00B321E9" w:rsidRPr="00FA6953" w:rsidRDefault="00B321E9" w:rsidP="009054E8">
            <w:pPr>
              <w:pStyle w:val="Paragraphedeliste"/>
              <w:bidi w:val="0"/>
              <w:spacing w:after="160" w:line="240" w:lineRule="auto"/>
              <w:ind w:left="360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FA6953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24"/>
                <w:szCs w:val="24"/>
                <w:lang w:val="fr-FR" w:eastAsia="fr-FR"/>
              </w:rPr>
              <w:t>d’ombre,</w:t>
            </w:r>
            <w:r w:rsidR="009054E8" w:rsidRPr="00FA6953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sz w:val="24"/>
                <w:szCs w:val="24"/>
                <w:lang w:val="fr-FR" w:eastAsia="fr-FR"/>
              </w:rPr>
              <w:t xml:space="preserve"> </w:t>
            </w:r>
            <w:r w:rsidRPr="00FA6953">
              <w:rPr>
                <w:rFonts w:asciiTheme="majorBidi" w:eastAsia="+mn-ea" w:hAnsiTheme="majorBidi" w:cstheme="majorBidi"/>
                <w:b/>
                <w:bCs/>
                <w:color w:val="000000"/>
                <w:kern w:val="24"/>
                <w:lang w:val="fr-FR" w:eastAsia="fr-FR"/>
              </w:rPr>
              <w:t xml:space="preserve">ombre propre,  ombre portée  et zone éclairée. </w:t>
            </w:r>
          </w:p>
          <w:p w:rsidR="009054E8" w:rsidRPr="00FA6953" w:rsidRDefault="00B321E9" w:rsidP="00B321E9">
            <w:pPr>
              <w:pStyle w:val="Paragraphedeliste"/>
              <w:numPr>
                <w:ilvl w:val="0"/>
                <w:numId w:val="32"/>
              </w:numPr>
              <w:bidi w:val="0"/>
              <w:spacing w:after="160" w:line="240" w:lineRule="auto"/>
              <w:rPr>
                <w:rFonts w:asciiTheme="majorBidi" w:hAnsiTheme="majorBidi" w:cstheme="majorBidi"/>
                <w:b/>
                <w:bCs/>
                <w:lang w:val="fr-FR"/>
              </w:rPr>
            </w:pPr>
            <w:r w:rsidRPr="00FA6953">
              <w:rPr>
                <w:rFonts w:asciiTheme="majorBidi" w:hAnsiTheme="majorBidi" w:cstheme="majorBidi"/>
                <w:b/>
                <w:bCs/>
                <w:lang w:val="fr-FR"/>
              </w:rPr>
              <w:t>L’</w:t>
            </w:r>
            <w:proofErr w:type="spellStart"/>
            <w:r w:rsidRPr="00FA6953">
              <w:rPr>
                <w:rFonts w:asciiTheme="majorBidi" w:hAnsiTheme="majorBidi" w:cstheme="majorBidi"/>
                <w:b/>
                <w:bCs/>
                <w:lang w:val="fr-FR"/>
              </w:rPr>
              <w:t>oeil</w:t>
            </w:r>
            <w:proofErr w:type="spellEnd"/>
            <w:r w:rsidRPr="00FA6953">
              <w:rPr>
                <w:rFonts w:asciiTheme="majorBidi" w:hAnsiTheme="majorBidi" w:cstheme="majorBidi"/>
                <w:b/>
                <w:bCs/>
                <w:lang w:val="fr-FR"/>
              </w:rPr>
              <w:t xml:space="preserve"> d’un observateur, place </w:t>
            </w:r>
            <w:r w:rsidR="009054E8" w:rsidRPr="00FA6953">
              <w:rPr>
                <w:rFonts w:asciiTheme="majorBidi" w:hAnsiTheme="majorBidi" w:cstheme="majorBidi"/>
                <w:b/>
                <w:bCs/>
                <w:lang w:val="fr-FR"/>
              </w:rPr>
              <w:t>dans le</w:t>
            </w:r>
            <w:r w:rsidRPr="00FA6953">
              <w:rPr>
                <w:rFonts w:asciiTheme="majorBidi" w:hAnsiTheme="majorBidi" w:cstheme="majorBidi"/>
                <w:b/>
                <w:bCs/>
                <w:lang w:val="fr-FR"/>
              </w:rPr>
              <w:t xml:space="preserve"> </w:t>
            </w:r>
            <w:proofErr w:type="spellStart"/>
            <w:r w:rsidRPr="00FA6953">
              <w:rPr>
                <w:rFonts w:asciiTheme="majorBidi" w:hAnsiTheme="majorBidi" w:cstheme="majorBidi"/>
                <w:b/>
                <w:bCs/>
                <w:lang w:val="fr-FR"/>
              </w:rPr>
              <w:t>cone</w:t>
            </w:r>
            <w:proofErr w:type="spellEnd"/>
            <w:r w:rsidRPr="00FA6953">
              <w:rPr>
                <w:rFonts w:asciiTheme="majorBidi" w:hAnsiTheme="majorBidi" w:cstheme="majorBidi"/>
                <w:b/>
                <w:bCs/>
                <w:lang w:val="fr-FR"/>
              </w:rPr>
              <w:t xml:space="preserve"> d’ombre</w:t>
            </w:r>
            <w:r w:rsidR="009054E8" w:rsidRPr="00FA6953">
              <w:rPr>
                <w:rFonts w:asciiTheme="majorBidi" w:hAnsiTheme="majorBidi" w:cstheme="majorBidi"/>
                <w:b/>
                <w:bCs/>
                <w:lang w:val="fr-FR"/>
              </w:rPr>
              <w:t xml:space="preserve">, </w:t>
            </w:r>
          </w:p>
          <w:p w:rsidR="00374912" w:rsidRPr="00374912" w:rsidRDefault="00374912" w:rsidP="009054E8">
            <w:pPr>
              <w:spacing w:after="160"/>
              <w:rPr>
                <w:rFonts w:asciiTheme="majorBidi" w:hAnsiTheme="majorBidi" w:cstheme="majorBidi"/>
                <w:vertAlign w:val="subscript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        </w:t>
            </w:r>
            <w:r w:rsidR="002F7D96" w:rsidRPr="00374912">
              <w:rPr>
                <w:rFonts w:asciiTheme="majorBidi" w:hAnsiTheme="majorBidi" w:cstheme="majorBidi"/>
                <w:b/>
                <w:bCs/>
              </w:rPr>
              <w:t>voit-</w:t>
            </w:r>
            <w:r w:rsidR="009054E8" w:rsidRPr="00374912">
              <w:rPr>
                <w:rFonts w:asciiTheme="majorBidi" w:hAnsiTheme="majorBidi" w:cstheme="majorBidi"/>
                <w:b/>
                <w:bCs/>
              </w:rPr>
              <w:t>il</w:t>
            </w:r>
            <w:r w:rsidR="00B321E9" w:rsidRPr="00374912">
              <w:rPr>
                <w:rFonts w:asciiTheme="majorBidi" w:hAnsiTheme="majorBidi" w:cstheme="majorBidi"/>
                <w:b/>
                <w:bCs/>
              </w:rPr>
              <w:t xml:space="preserve">  </w:t>
            </w:r>
            <w:r w:rsidR="009054E8" w:rsidRPr="00374912">
              <w:rPr>
                <w:rFonts w:asciiTheme="majorBidi" w:hAnsiTheme="majorBidi" w:cstheme="majorBidi"/>
                <w:b/>
                <w:bCs/>
              </w:rPr>
              <w:t>la source?</w:t>
            </w:r>
            <w:r w:rsidR="00E67591" w:rsidRPr="00374912">
              <w:rPr>
                <w:rFonts w:asciiTheme="majorBidi" w:hAnsiTheme="majorBidi" w:cstheme="majorBidi"/>
                <w:vertAlign w:val="subscript"/>
                <w:lang w:bidi="ar-MA"/>
              </w:rPr>
              <w:t>…………</w:t>
            </w:r>
            <w:r>
              <w:rPr>
                <w:rFonts w:asciiTheme="majorBidi" w:hAnsiTheme="majorBidi" w:cstheme="majorBidi"/>
                <w:vertAlign w:val="subscript"/>
                <w:lang w:bidi="ar-MA"/>
              </w:rPr>
              <w:t>…….</w:t>
            </w:r>
            <w:r w:rsidR="00E67591" w:rsidRPr="00374912">
              <w:rPr>
                <w:rFonts w:asciiTheme="majorBidi" w:hAnsiTheme="majorBidi" w:cstheme="majorBidi"/>
                <w:vertAlign w:val="subscript"/>
                <w:lang w:bidi="ar-MA"/>
              </w:rPr>
              <w:t>…….…………………….…………….…………</w:t>
            </w:r>
          </w:p>
          <w:p w:rsidR="00A124D5" w:rsidRPr="009054E8" w:rsidRDefault="00E67591" w:rsidP="009054E8">
            <w:pPr>
              <w:pStyle w:val="Paragraphedeliste"/>
              <w:bidi w:val="0"/>
              <w:spacing w:after="16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9054E8">
              <w:rPr>
                <w:rFonts w:asciiTheme="majorBidi" w:hAnsiTheme="majorBidi" w:cstheme="majorBidi"/>
                <w:vertAlign w:val="subscript"/>
                <w:lang w:bidi="ar-MA"/>
              </w:rPr>
              <w:t>………….……………</w:t>
            </w:r>
            <w:r w:rsidR="00374912">
              <w:rPr>
                <w:rFonts w:asciiTheme="majorBidi" w:hAnsiTheme="majorBidi" w:cstheme="majorBidi"/>
                <w:vertAlign w:val="subscript"/>
                <w:lang w:bidi="ar-MA"/>
              </w:rPr>
              <w:t>…………………………………………………</w:t>
            </w:r>
            <w:r w:rsidR="00374912" w:rsidRPr="009054E8">
              <w:rPr>
                <w:rFonts w:asciiTheme="majorBidi" w:hAnsiTheme="majorBidi" w:cstheme="majorBidi"/>
                <w:vertAlign w:val="subscript"/>
                <w:lang w:bidi="ar-MA"/>
              </w:rPr>
              <w:t>………….……………</w:t>
            </w:r>
            <w:r w:rsidR="00374912">
              <w:rPr>
                <w:rFonts w:asciiTheme="majorBidi" w:hAnsiTheme="majorBidi" w:cstheme="majorBidi"/>
                <w:vertAlign w:val="subscript"/>
                <w:lang w:bidi="ar-MA"/>
              </w:rPr>
              <w:t>…………………………………………………………………..……………..</w:t>
            </w:r>
            <w:r w:rsidRPr="009054E8">
              <w:rPr>
                <w:rFonts w:asciiTheme="majorBidi" w:hAnsiTheme="majorBidi" w:cstheme="majorBidi"/>
                <w:vertAlign w:val="subscript"/>
                <w:lang w:bidi="ar-MA"/>
              </w:rPr>
              <w:t>….…</w:t>
            </w:r>
          </w:p>
        </w:tc>
      </w:tr>
      <w:tr w:rsidR="007B05E8" w:rsidRPr="00EF2299" w:rsidTr="00316D35">
        <w:trPr>
          <w:trHeight w:val="2093"/>
        </w:trPr>
        <w:tc>
          <w:tcPr>
            <w:tcW w:w="567" w:type="dxa"/>
          </w:tcPr>
          <w:p w:rsidR="007B05E8" w:rsidRDefault="007B05E8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275E2E" w:rsidRDefault="00275E2E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D0420F" w:rsidRPr="003E5423" w:rsidRDefault="00D0420F" w:rsidP="00D0420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7B05E8" w:rsidRDefault="002712B5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1.5</w:t>
            </w:r>
          </w:p>
          <w:p w:rsidR="00D0420F" w:rsidRPr="003E5423" w:rsidRDefault="00D0420F" w:rsidP="00D0420F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8028DC" w:rsidRDefault="00D0420F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</w:t>
            </w:r>
          </w:p>
          <w:p w:rsidR="00FA2B79" w:rsidRDefault="00FA2B79" w:rsidP="00FA2B79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C420FC" w:rsidRDefault="00C420FC" w:rsidP="00C420F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D656B7" w:rsidRDefault="00FA2B79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1.5</w:t>
            </w:r>
          </w:p>
          <w:p w:rsidR="00A0209C" w:rsidRDefault="00A0209C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</w:p>
          <w:p w:rsidR="00C420FC" w:rsidRPr="003E5423" w:rsidRDefault="00C420FC" w:rsidP="00C420FC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  <w:p w:rsidR="007B05E8" w:rsidRDefault="00FA2B79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3</w:t>
            </w:r>
          </w:p>
          <w:p w:rsidR="00F92D6F" w:rsidRDefault="00F92D6F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2047" w:rsidRDefault="00AE2047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2047" w:rsidRDefault="00AE2047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2047" w:rsidRDefault="00AE2047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E2047" w:rsidRDefault="00AE2047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F3FFB" w:rsidRDefault="00CF3FFB" w:rsidP="00316D35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3631" w:rsidRPr="00AD5E31" w:rsidRDefault="00F13631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F13631" w:rsidRDefault="00A0209C" w:rsidP="00C420FC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</w:t>
            </w:r>
          </w:p>
          <w:p w:rsidR="00C420FC" w:rsidRPr="00C420FC" w:rsidRDefault="00C420FC" w:rsidP="00C420FC">
            <w:pPr>
              <w:bidi/>
              <w:rPr>
                <w:rFonts w:ascii="Sakkal Majalla" w:hAnsi="Sakkal Majalla" w:cs="Sakkal Majalla"/>
                <w:sz w:val="24"/>
                <w:szCs w:val="24"/>
              </w:rPr>
            </w:pPr>
          </w:p>
          <w:p w:rsidR="00AE2DEA" w:rsidRDefault="00F13631" w:rsidP="00316D3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  <w:p w:rsidR="002712B5" w:rsidRDefault="002712B5" w:rsidP="00BB5BD1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7D96" w:rsidRDefault="002F7D96" w:rsidP="002F7D9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F7D96" w:rsidRDefault="002F7D96" w:rsidP="002F7D9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2712B5" w:rsidRDefault="002712B5" w:rsidP="002712B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  <w:p w:rsidR="00BB5BD1" w:rsidRPr="002712B5" w:rsidRDefault="002712B5" w:rsidP="002712B5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2712B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898" w:type="dxa"/>
            <w:gridSpan w:val="6"/>
          </w:tcPr>
          <w:p w:rsidR="00622948" w:rsidRDefault="00FA6953" w:rsidP="002712B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lang w:eastAsia="fr-FR"/>
              </w:rPr>
              <w:pict w14:anchorId="1BDADA40">
                <v:shape id="_x0000_s1032" type="#_x0000_t202" style="position:absolute;margin-left:375.1pt;margin-top:4.05pt;width:159.2pt;height:90.45pt;z-index:251686912;mso-wrap-style:none;mso-position-horizontal-relative:text;mso-position-vertical-relative:text" strokecolor="white [3212]">
                  <v:textbox style="mso-fit-shape-to-text:t">
                    <w:txbxContent>
                      <w:p w:rsidR="007329EA" w:rsidRDefault="006D022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1BB207B5" wp14:editId="17DE7BC1">
                              <wp:extent cx="1807278" cy="1047462"/>
                              <wp:effectExtent l="0" t="0" r="0" b="0"/>
                              <wp:docPr id="9" name="Image 9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Image 9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07278" cy="104746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B05E8" w:rsidRPr="001B33AA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Exercice</w:t>
            </w:r>
            <w:r w:rsidR="007B05E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2</w:t>
            </w:r>
            <w:r w:rsidR="007B05E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</w:t>
            </w:r>
            <w:proofErr w:type="gramStart"/>
            <w:r w:rsidR="007B05E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( </w:t>
            </w:r>
            <w:r w:rsidR="00C420F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7</w:t>
            </w:r>
            <w:r w:rsidR="007B05E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points</w:t>
            </w:r>
            <w:proofErr w:type="gramEnd"/>
            <w:r w:rsidR="007B05E8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  <w:r w:rsidR="007B05E8" w:rsidRPr="003C4CC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:rsidR="00D656B7" w:rsidRPr="00FA2B79" w:rsidRDefault="001731BB" w:rsidP="00796EF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A] </w:t>
            </w:r>
            <w:r w:rsidR="006D0226"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on considère le schéma suivant :</w:t>
            </w:r>
          </w:p>
          <w:p w:rsidR="006D0226" w:rsidRPr="00D0420F" w:rsidRDefault="006D0226" w:rsidP="00796EF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1. donner l’image A’B’ </w:t>
            </w:r>
            <w:r w:rsidR="00D0420F"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donné</w:t>
            </w:r>
            <w:r w:rsidRPr="00D0420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par cette chambre noire :</w:t>
            </w:r>
          </w:p>
          <w:p w:rsidR="00C420FC" w:rsidRDefault="006D0226" w:rsidP="00796EF9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2.</w:t>
            </w:r>
            <w:r w:rsidRPr="00FA2B79">
              <w:rPr>
                <w:rFonts w:ascii="Gabriola" w:hAnsi="Gabriola" w:cstheme="majorBidi"/>
                <w:b/>
                <w:bCs/>
                <w:sz w:val="24"/>
                <w:szCs w:val="24"/>
              </w:rPr>
              <w:t xml:space="preserve"> </w:t>
            </w:r>
            <w:r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quelles sont  les propriétés de cette image ?</w:t>
            </w:r>
            <w:r w:rsidRPr="00FA2B7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FA2B79"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....................................................................................</w:t>
            </w:r>
            <w:r w:rsidR="00FA2B79">
              <w:rPr>
                <w:rFonts w:asciiTheme="majorBidi" w:hAnsiTheme="majorBidi" w:cstheme="majorBidi"/>
                <w:sz w:val="12"/>
                <w:szCs w:val="12"/>
              </w:rPr>
              <w:t>....</w:t>
            </w:r>
          </w:p>
          <w:p w:rsidR="006D0226" w:rsidRPr="00FA2B79" w:rsidRDefault="00FA2B79" w:rsidP="00796EF9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>
              <w:rPr>
                <w:rFonts w:asciiTheme="majorBidi" w:hAnsiTheme="majorBidi" w:cstheme="majorBidi"/>
                <w:sz w:val="12"/>
                <w:szCs w:val="12"/>
              </w:rPr>
              <w:t>…………………………………………………………………………………………………………………………………………………</w:t>
            </w:r>
            <w:r w:rsidR="006D0226" w:rsidRPr="00FA2B79">
              <w:rPr>
                <w:rFonts w:asciiTheme="majorBidi" w:hAnsiTheme="majorBidi" w:cstheme="majorBidi"/>
                <w:sz w:val="12"/>
                <w:szCs w:val="12"/>
              </w:rPr>
              <w:t>........ ....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......</w:t>
            </w:r>
            <w:r w:rsidR="006D0226" w:rsidRPr="00FA2B79">
              <w:rPr>
                <w:rFonts w:asciiTheme="majorBidi" w:hAnsiTheme="majorBidi" w:cstheme="majorBidi"/>
                <w:sz w:val="12"/>
                <w:szCs w:val="12"/>
              </w:rPr>
              <w:t>...........</w:t>
            </w:r>
          </w:p>
          <w:p w:rsidR="00D0420F" w:rsidRPr="00FA2B79" w:rsidRDefault="00D0420F" w:rsidP="00796EF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3. </w:t>
            </w:r>
            <w:r w:rsidR="00795A99"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quelle sont les paramètres qui influencent l’image AB ?</w:t>
            </w:r>
            <w:r w:rsidR="00FA2B79" w:rsidRPr="00FA2B79"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................................................................ ....................................................................................</w:t>
            </w:r>
            <w:r w:rsidR="00FA2B79">
              <w:rPr>
                <w:rFonts w:asciiTheme="majorBidi" w:hAnsiTheme="majorBidi" w:cstheme="majorBidi"/>
                <w:sz w:val="12"/>
                <w:szCs w:val="12"/>
              </w:rPr>
              <w:t>....</w:t>
            </w:r>
          </w:p>
          <w:p w:rsidR="00795A99" w:rsidRPr="00FA2B79" w:rsidRDefault="00795A99" w:rsidP="00796EF9">
            <w:pPr>
              <w:spacing w:line="360" w:lineRule="auto"/>
              <w:rPr>
                <w:rFonts w:asciiTheme="majorBidi" w:hAnsiTheme="majorBidi" w:cstheme="majorBidi"/>
                <w:sz w:val="12"/>
                <w:szCs w:val="12"/>
              </w:rPr>
            </w:pPr>
            <w:r w:rsidRPr="00FA2B79">
              <w:rPr>
                <w:rFonts w:asciiTheme="majorBidi" w:hAnsiTheme="majorBidi" w:cstheme="majorBidi"/>
                <w:sz w:val="12"/>
                <w:szCs w:val="12"/>
              </w:rPr>
              <w:t>...............</w:t>
            </w:r>
            <w:r w:rsidR="00FA2B79">
              <w:rPr>
                <w:rFonts w:asciiTheme="majorBidi" w:hAnsiTheme="majorBidi" w:cstheme="majorBidi"/>
                <w:sz w:val="12"/>
                <w:szCs w:val="12"/>
              </w:rPr>
              <w:t>.......</w:t>
            </w:r>
            <w:r w:rsidRPr="00FA2B79"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................................................................................... ................................................................................................................. ................................................................................................................. ...............</w:t>
            </w:r>
          </w:p>
          <w:p w:rsidR="00795A99" w:rsidRPr="00FA2B79" w:rsidRDefault="00FA6953" w:rsidP="00796EF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/>
              </w:rPr>
              <w:pict w14:anchorId="35F39A06">
                <v:shape id="_x0000_s1033" type="#_x0000_t202" style="position:absolute;margin-left:-.4pt;margin-top:15.8pt;width:534.7pt;height:70.65pt;z-index:251687936">
                  <v:textbox style="mso-next-textbox:#_x0000_s1033">
                    <w:txbxContent>
                      <w:p w:rsidR="005F6801" w:rsidRPr="00A0209C" w:rsidRDefault="00795A99">
                        <w:pPr>
                          <w:rPr>
                            <w:lang w:val="en-US"/>
                          </w:rPr>
                        </w:pPr>
                        <w:r w:rsidRPr="00795A99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 wp14:anchorId="4D3E5C27" wp14:editId="6C62111E">
                              <wp:extent cx="6588484" cy="779228"/>
                              <wp:effectExtent l="0" t="0" r="0" b="0"/>
                              <wp:docPr id="12" name="Image 12">
                                <a:hlinkClick xmlns:a="http://schemas.openxmlformats.org/drawingml/2006/main" r:id="rId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Image 12">
                                        <a:hlinkClick r:id="rId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611095" cy="7819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B7876"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</w:t>
            </w:r>
            <w:r w:rsidR="00E85991"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] </w:t>
            </w:r>
            <w:r w:rsidR="00795A99" w:rsidRPr="00FA2B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Déterminer le type de chaque lentille :</w:t>
            </w:r>
          </w:p>
          <w:p w:rsidR="00795A99" w:rsidRPr="00FA2B79" w:rsidRDefault="00795A99" w:rsidP="00796EF9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796EF9" w:rsidRDefault="00796EF9" w:rsidP="00C420F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</w:p>
          <w:p w:rsidR="003D250B" w:rsidRDefault="003D250B" w:rsidP="00C420FC">
            <w:pPr>
              <w:rPr>
                <w:rFonts w:ascii="Gabriola" w:hAnsi="Gabriola"/>
                <w:b/>
                <w:bCs/>
                <w:sz w:val="28"/>
                <w:szCs w:val="28"/>
              </w:rPr>
            </w:pPr>
          </w:p>
          <w:p w:rsidR="005A5AF8" w:rsidRPr="00F13631" w:rsidRDefault="005A5AF8" w:rsidP="002712B5">
            <w:pPr>
              <w:rPr>
                <w:rFonts w:ascii="Gabriola" w:hAnsi="Gabriola"/>
                <w:b/>
                <w:bCs/>
                <w:sz w:val="28"/>
                <w:szCs w:val="28"/>
              </w:rPr>
            </w:pPr>
            <w:r w:rsidRPr="001B33AA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Exercice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  <w:t>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 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 xml:space="preserve">( </w:t>
            </w:r>
            <w:r w:rsidR="002712B5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5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points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)</w:t>
            </w:r>
          </w:p>
          <w:p w:rsidR="00316D35" w:rsidRPr="00C420FC" w:rsidRDefault="00796EF9" w:rsidP="00316D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A] </w:t>
            </w:r>
            <w:r w:rsidR="00316D35" w:rsidRPr="00C420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La lumière met 8 min et 20 s (8 minutes et 20 secondes) entre le soleil et la terre </w:t>
            </w:r>
          </w:p>
          <w:p w:rsidR="00316D35" w:rsidRPr="00C420FC" w:rsidRDefault="00316D35" w:rsidP="00316D35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420F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Et la vitesse de la lumière est c=300000 Km/s</w:t>
            </w:r>
          </w:p>
          <w:p w:rsidR="00316D35" w:rsidRPr="00FA6953" w:rsidRDefault="00B11C18" w:rsidP="002F7D96">
            <w:pPr>
              <w:pStyle w:val="Paragraphedeliste"/>
              <w:numPr>
                <w:ilvl w:val="0"/>
                <w:numId w:val="28"/>
              </w:numPr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montrer</w:t>
            </w:r>
            <w:r w:rsidR="00316D35"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que  8 min et 20 s </w:t>
            </w:r>
            <w:r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égale à  500 </w:t>
            </w:r>
            <w:proofErr w:type="gramStart"/>
            <w:r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s</w:t>
            </w:r>
            <w:r w:rsidR="00316D35"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(</w:t>
            </w:r>
            <w:proofErr w:type="gramEnd"/>
            <w:r w:rsidR="00316D35"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8 min et 20 s  = 500 s)</w:t>
            </w:r>
            <w:r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:</w:t>
            </w:r>
          </w:p>
          <w:p w:rsidR="00B11C18" w:rsidRDefault="00B11C18" w:rsidP="002F7D96">
            <w:pPr>
              <w:pStyle w:val="Paragraphedeliste"/>
              <w:bidi w:val="0"/>
              <w:spacing w:after="0" w:line="480" w:lineRule="auto"/>
              <w:ind w:left="360"/>
              <w:rPr>
                <w:rFonts w:asciiTheme="majorBidi" w:hAnsiTheme="majorBidi" w:cstheme="majorBidi"/>
                <w:sz w:val="12"/>
                <w:szCs w:val="12"/>
              </w:rPr>
            </w:pPr>
            <w:r w:rsidRPr="001B33AA">
              <w:rPr>
                <w:rFonts w:asciiTheme="majorBidi" w:hAnsiTheme="majorBidi" w:cstheme="majorBidi"/>
                <w:sz w:val="12"/>
                <w:szCs w:val="12"/>
              </w:rPr>
              <w:t>......................................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</w:t>
            </w:r>
            <w:r w:rsidRPr="001B33AA">
              <w:rPr>
                <w:rFonts w:asciiTheme="majorBidi" w:hAnsiTheme="majorBidi" w:cstheme="majorBidi"/>
                <w:sz w:val="12"/>
                <w:szCs w:val="12"/>
              </w:rPr>
              <w:t xml:space="preserve"> .......................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...................................................................................................................................................</w:t>
            </w:r>
            <w:r w:rsidRPr="001B33AA">
              <w:rPr>
                <w:rFonts w:asciiTheme="majorBidi" w:hAnsiTheme="majorBidi" w:cstheme="majorBidi"/>
                <w:sz w:val="12"/>
                <w:szCs w:val="12"/>
              </w:rPr>
              <w:t>...............</w:t>
            </w:r>
            <w:r>
              <w:rPr>
                <w:rFonts w:asciiTheme="majorBidi" w:hAnsiTheme="majorBidi" w:cstheme="majorBidi"/>
                <w:sz w:val="12"/>
                <w:szCs w:val="12"/>
              </w:rPr>
              <w:t>............................................................</w:t>
            </w:r>
          </w:p>
          <w:p w:rsidR="00316D35" w:rsidRPr="00FA6953" w:rsidRDefault="00316D35" w:rsidP="002F7D96">
            <w:pPr>
              <w:pStyle w:val="Paragraphedeliste"/>
              <w:numPr>
                <w:ilvl w:val="0"/>
                <w:numId w:val="28"/>
              </w:numPr>
              <w:bidi w:val="0"/>
              <w:spacing w:after="0"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Calculer la distance entre la terre et le soleil en kilomètre (km)</w:t>
            </w:r>
            <w:r w:rsidR="003D250B"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on justifiant la </w:t>
            </w:r>
            <w:proofErr w:type="spellStart"/>
            <w:r w:rsidR="003D250B"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réponce</w:t>
            </w:r>
            <w:proofErr w:type="spellEnd"/>
            <w:r w:rsidR="00C420FC"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:</w:t>
            </w:r>
          </w:p>
          <w:p w:rsidR="002712B5" w:rsidRPr="00FA6953" w:rsidRDefault="00B11C18" w:rsidP="002F7D96">
            <w:pPr>
              <w:pStyle w:val="Paragraphedeliste"/>
              <w:spacing w:line="480" w:lineRule="auto"/>
              <w:ind w:left="360"/>
              <w:rPr>
                <w:rFonts w:asciiTheme="majorBidi" w:hAnsiTheme="majorBidi" w:cstheme="majorBidi"/>
                <w:sz w:val="12"/>
                <w:szCs w:val="12"/>
                <w:lang w:val="fr-FR"/>
              </w:rPr>
            </w:pPr>
            <w:r w:rsidRPr="00FA6953">
              <w:rPr>
                <w:rFonts w:asciiTheme="majorBidi" w:hAnsiTheme="majorBidi" w:cstheme="majorBidi"/>
                <w:sz w:val="12"/>
                <w:szCs w:val="12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</w:t>
            </w:r>
            <w:r w:rsidR="00C420FC" w:rsidRPr="00FA6953">
              <w:rPr>
                <w:rFonts w:asciiTheme="majorBidi" w:hAnsiTheme="majorBidi" w:cstheme="majorBidi"/>
                <w:sz w:val="12"/>
                <w:szCs w:val="12"/>
                <w:lang w:val="fr-FR"/>
              </w:rPr>
              <w:t>....</w:t>
            </w:r>
            <w:r w:rsidRPr="00FA6953">
              <w:rPr>
                <w:rFonts w:asciiTheme="majorBidi" w:hAnsiTheme="majorBidi" w:cstheme="majorBidi"/>
                <w:sz w:val="12"/>
                <w:szCs w:val="12"/>
                <w:lang w:val="fr-FR"/>
              </w:rPr>
              <w:t xml:space="preserve">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2F7D96" w:rsidRPr="00FA6953" w:rsidRDefault="00796EF9" w:rsidP="002F7D96">
            <w:pPr>
              <w:pStyle w:val="Paragraphedeliste"/>
              <w:spacing w:line="24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B] schéma</w:t>
            </w:r>
            <w:r w:rsidR="002712B5"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tiser une lentille </w:t>
            </w:r>
            <w:r w:rsidR="00FB75CC"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di</w:t>
            </w:r>
            <w:r w:rsidR="002712B5"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vergente on représentant</w:t>
            </w:r>
            <w:r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son centre optiqu</w:t>
            </w:r>
            <w:r w:rsidR="002712B5"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e, son axe optique, </w:t>
            </w:r>
            <w:proofErr w:type="spellStart"/>
            <w:r w:rsidR="002712B5"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>ansi</w:t>
            </w:r>
            <w:proofErr w:type="spellEnd"/>
            <w:r w:rsidR="002712B5"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que son</w:t>
            </w:r>
            <w:r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foyer</w:t>
            </w:r>
            <w:r w:rsidR="002F7D96" w:rsidRPr="00FA6953"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  <w:t xml:space="preserve">  objet sachant que sa distance focale égale 3cm:</w:t>
            </w:r>
          </w:p>
          <w:p w:rsidR="00796EF9" w:rsidRPr="00FA6953" w:rsidRDefault="00FA6953" w:rsidP="002F7D96">
            <w:pPr>
              <w:pStyle w:val="Paragraphedeliste"/>
              <w:spacing w:line="36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  <w:r>
              <w:rPr>
                <w:noProof/>
                <w:lang w:val="fr-FR" w:eastAsia="fr-FR"/>
              </w:rPr>
              <w:pict w14:anchorId="5D68AAAD">
                <v:shape id="_x0000_s1051" type="#_x0000_t202" href="http://www.adrarphysic.fr/" style="position:absolute;left:0;text-align:left;margin-left:127.1pt;margin-top:1pt;width:351.55pt;height:110.15pt;z-index:251697152" o:button="t">
                  <v:fill o:detectmouseclick="t"/>
                  <v:textbox>
                    <w:txbxContent>
                      <w:p w:rsidR="00796EF9" w:rsidRDefault="00796EF9"/>
                    </w:txbxContent>
                  </v:textbox>
                </v:shape>
              </w:pict>
            </w:r>
          </w:p>
          <w:p w:rsidR="00796EF9" w:rsidRPr="00FA6953" w:rsidRDefault="00796EF9" w:rsidP="00796EF9">
            <w:pPr>
              <w:pStyle w:val="Paragraphedeliste"/>
              <w:spacing w:line="36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:rsidR="00796EF9" w:rsidRPr="00FA6953" w:rsidRDefault="00796EF9" w:rsidP="00796EF9">
            <w:pPr>
              <w:pStyle w:val="Paragraphedeliste"/>
              <w:spacing w:line="36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:rsidR="00796EF9" w:rsidRPr="00FA6953" w:rsidRDefault="00796EF9" w:rsidP="00796EF9">
            <w:pPr>
              <w:pStyle w:val="Paragraphedeliste"/>
              <w:spacing w:line="36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FR"/>
              </w:rPr>
            </w:pPr>
          </w:p>
          <w:p w:rsidR="002F7D96" w:rsidRPr="00796EF9" w:rsidRDefault="002F7D96" w:rsidP="00FA6953">
            <w:pPr>
              <w:pStyle w:val="Paragraphedeliste"/>
              <w:spacing w:line="360" w:lineRule="auto"/>
              <w:ind w:left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bookmarkStart w:id="1" w:name="_GoBack"/>
            <w:bookmarkEnd w:id="1"/>
          </w:p>
        </w:tc>
      </w:tr>
    </w:tbl>
    <w:p w:rsidR="00580593" w:rsidRPr="00EF2299" w:rsidRDefault="00316D35" w:rsidP="00F13631">
      <w:pPr>
        <w:bidi/>
        <w:rPr>
          <w:sz w:val="24"/>
          <w:szCs w:val="24"/>
          <w:rtl/>
        </w:rPr>
      </w:pPr>
      <w:r>
        <w:rPr>
          <w:sz w:val="24"/>
          <w:szCs w:val="24"/>
          <w:rtl/>
        </w:rPr>
        <w:lastRenderedPageBreak/>
        <w:br w:type="textWrapping" w:clear="all"/>
      </w:r>
    </w:p>
    <w:sectPr w:rsidR="00580593" w:rsidRPr="00EF2299" w:rsidSect="005433BB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25pt;height:11.25pt" o:bullet="t">
        <v:imagedata r:id="rId1" o:title="BD21421_"/>
      </v:shape>
    </w:pict>
  </w:numPicBullet>
  <w:numPicBullet w:numPicBulletId="1">
    <w:pict>
      <v:shape id="_x0000_i1071" type="#_x0000_t75" style="width:11.25pt;height:11.25pt" o:bullet="t">
        <v:imagedata r:id="rId2" o:title="msoD34E"/>
      </v:shape>
    </w:pict>
  </w:numPicBullet>
  <w:abstractNum w:abstractNumId="0">
    <w:nsid w:val="00000001"/>
    <w:multiLevelType w:val="hybridMultilevel"/>
    <w:tmpl w:val="3776381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➢"/>
      <w:lvlJc w:val="left"/>
    </w:lvl>
    <w:lvl w:ilvl="2" w:tplc="7C3EFD9C">
      <w:start w:val="1"/>
      <w:numFmt w:val="bullet"/>
      <w:lvlText w:val="➢"/>
      <w:lvlJc w:val="left"/>
      <w:rPr>
        <w:lang w:val="en-US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3B2059E"/>
    <w:multiLevelType w:val="hybridMultilevel"/>
    <w:tmpl w:val="5922D868"/>
    <w:lvl w:ilvl="0" w:tplc="040C0007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D17CCF"/>
    <w:multiLevelType w:val="hybridMultilevel"/>
    <w:tmpl w:val="61F447D2"/>
    <w:lvl w:ilvl="0" w:tplc="C1BE35C0">
      <w:start w:val="1"/>
      <w:numFmt w:val="decimal"/>
      <w:lvlText w:val="%1)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62D0D"/>
    <w:multiLevelType w:val="hybridMultilevel"/>
    <w:tmpl w:val="C778C45A"/>
    <w:lvl w:ilvl="0" w:tplc="6632FF1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990EEC"/>
    <w:multiLevelType w:val="hybridMultilevel"/>
    <w:tmpl w:val="020E1A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D2C56"/>
    <w:multiLevelType w:val="hybridMultilevel"/>
    <w:tmpl w:val="9E70AF56"/>
    <w:lvl w:ilvl="0" w:tplc="0B6CB3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72C3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D65D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4AFA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DCE3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EFA41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0E87C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4AB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7A90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0246E5C"/>
    <w:multiLevelType w:val="hybridMultilevel"/>
    <w:tmpl w:val="F9BC346C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08F6002"/>
    <w:multiLevelType w:val="hybridMultilevel"/>
    <w:tmpl w:val="6EFC556A"/>
    <w:lvl w:ilvl="0" w:tplc="46E4036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855AAA"/>
    <w:multiLevelType w:val="hybridMultilevel"/>
    <w:tmpl w:val="452AC544"/>
    <w:lvl w:ilvl="0" w:tplc="F8E2A82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AE152C2"/>
    <w:multiLevelType w:val="hybridMultilevel"/>
    <w:tmpl w:val="D1C2985A"/>
    <w:lvl w:ilvl="0" w:tplc="040C0019">
      <w:start w:val="1"/>
      <w:numFmt w:val="low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C423DD5"/>
    <w:multiLevelType w:val="hybridMultilevel"/>
    <w:tmpl w:val="8536DA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E2830"/>
    <w:multiLevelType w:val="hybridMultilevel"/>
    <w:tmpl w:val="687E0F02"/>
    <w:lvl w:ilvl="0" w:tplc="224E74CC">
      <w:start w:val="1"/>
      <w:numFmt w:val="decimal"/>
      <w:lvlText w:val="%1."/>
      <w:lvlJc w:val="left"/>
      <w:pPr>
        <w:ind w:left="501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>
    <w:nsid w:val="22B11DF5"/>
    <w:multiLevelType w:val="hybridMultilevel"/>
    <w:tmpl w:val="5E44B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B7E2DD18">
      <w:start w:val="1"/>
      <w:numFmt w:val="decimal"/>
      <w:lvlText w:val="%4."/>
      <w:lvlJc w:val="left"/>
      <w:pPr>
        <w:ind w:left="502" w:hanging="360"/>
      </w:pPr>
      <w:rPr>
        <w:b/>
        <w:bCs/>
        <w:vertAlign w:val="baseline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F624B"/>
    <w:multiLevelType w:val="hybridMultilevel"/>
    <w:tmpl w:val="EB908712"/>
    <w:lvl w:ilvl="0" w:tplc="2B748D9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B3905"/>
    <w:multiLevelType w:val="hybridMultilevel"/>
    <w:tmpl w:val="7F8C7CDA"/>
    <w:lvl w:ilvl="0" w:tplc="1324BDC8">
      <w:start w:val="1"/>
      <w:numFmt w:val="decimal"/>
      <w:lvlText w:val="%1."/>
      <w:lvlJc w:val="left"/>
      <w:pPr>
        <w:ind w:left="406" w:hanging="360"/>
      </w:pPr>
      <w:rPr>
        <w:rFonts w:asciiTheme="majorBidi" w:hAnsiTheme="majorBidi" w:cstheme="majorBidi" w:hint="default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27412ED1"/>
    <w:multiLevelType w:val="hybridMultilevel"/>
    <w:tmpl w:val="A3687E9E"/>
    <w:lvl w:ilvl="0" w:tplc="7C3EFD9C">
      <w:start w:val="1"/>
      <w:numFmt w:val="bullet"/>
      <w:lvlText w:val="➢"/>
      <w:lvlJc w:val="left"/>
      <w:pPr>
        <w:ind w:left="394" w:hanging="360"/>
      </w:pPr>
      <w:rPr>
        <w:lang w:val="en-US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6">
    <w:nsid w:val="29C402FA"/>
    <w:multiLevelType w:val="hybridMultilevel"/>
    <w:tmpl w:val="EC5883C6"/>
    <w:lvl w:ilvl="0" w:tplc="040C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602F99"/>
    <w:multiLevelType w:val="hybridMultilevel"/>
    <w:tmpl w:val="0B80675C"/>
    <w:lvl w:ilvl="0" w:tplc="BF4AF346">
      <w:start w:val="1"/>
      <w:numFmt w:val="bullet"/>
      <w:lvlText w:val=""/>
      <w:lvlJc w:val="left"/>
      <w:pPr>
        <w:ind w:left="406" w:hanging="360"/>
      </w:pPr>
      <w:rPr>
        <w:rFonts w:ascii="Wingdings" w:hAnsi="Wingdings" w:hint="default"/>
        <w:sz w:val="28"/>
        <w:szCs w:val="28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18">
    <w:nsid w:val="30945A80"/>
    <w:multiLevelType w:val="hybridMultilevel"/>
    <w:tmpl w:val="3D4E6C1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DE2955"/>
    <w:multiLevelType w:val="hybridMultilevel"/>
    <w:tmpl w:val="97506B88"/>
    <w:lvl w:ilvl="0" w:tplc="B5A616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721A8"/>
    <w:multiLevelType w:val="hybridMultilevel"/>
    <w:tmpl w:val="855E0074"/>
    <w:lvl w:ilvl="0" w:tplc="9FF87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410816"/>
    <w:multiLevelType w:val="hybridMultilevel"/>
    <w:tmpl w:val="D4AC4BEA"/>
    <w:lvl w:ilvl="0" w:tplc="C63EB19E">
      <w:start w:val="1"/>
      <w:numFmt w:val="upperLetter"/>
      <w:lvlText w:val="%1."/>
      <w:lvlJc w:val="left"/>
      <w:pPr>
        <w:ind w:left="502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D00732D"/>
    <w:multiLevelType w:val="hybridMultilevel"/>
    <w:tmpl w:val="ED5C905E"/>
    <w:lvl w:ilvl="0" w:tplc="E3AA7D2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D69B3"/>
    <w:multiLevelType w:val="hybridMultilevel"/>
    <w:tmpl w:val="301AC0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5267E"/>
    <w:multiLevelType w:val="hybridMultilevel"/>
    <w:tmpl w:val="82CEC2D0"/>
    <w:lvl w:ilvl="0" w:tplc="3AE83C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A61C30"/>
    <w:multiLevelType w:val="hybridMultilevel"/>
    <w:tmpl w:val="6D689E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F61DA"/>
    <w:multiLevelType w:val="hybridMultilevel"/>
    <w:tmpl w:val="FEDCFA84"/>
    <w:lvl w:ilvl="0" w:tplc="670A7D58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sz w:val="24"/>
        <w:szCs w:val="24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505B6"/>
    <w:multiLevelType w:val="hybridMultilevel"/>
    <w:tmpl w:val="A6106230"/>
    <w:lvl w:ilvl="0" w:tplc="040C000D">
      <w:start w:val="1"/>
      <w:numFmt w:val="bullet"/>
      <w:lvlText w:val=""/>
      <w:lvlJc w:val="left"/>
      <w:pPr>
        <w:ind w:left="4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</w:abstractNum>
  <w:abstractNum w:abstractNumId="28">
    <w:nsid w:val="74B34299"/>
    <w:multiLevelType w:val="hybridMultilevel"/>
    <w:tmpl w:val="6C78908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222E0"/>
    <w:multiLevelType w:val="hybridMultilevel"/>
    <w:tmpl w:val="60D08A3E"/>
    <w:lvl w:ilvl="0" w:tplc="56E026C2">
      <w:start w:val="1"/>
      <w:numFmt w:val="decimal"/>
      <w:lvlText w:val="%1)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FE5275"/>
    <w:multiLevelType w:val="hybridMultilevel"/>
    <w:tmpl w:val="110C51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93E23E7"/>
    <w:multiLevelType w:val="hybridMultilevel"/>
    <w:tmpl w:val="EDA0BCC2"/>
    <w:lvl w:ilvl="0" w:tplc="126AEFE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B332F80"/>
    <w:multiLevelType w:val="hybridMultilevel"/>
    <w:tmpl w:val="8AD22ED6"/>
    <w:lvl w:ilvl="0" w:tplc="2F44C232">
      <w:start w:val="1"/>
      <w:numFmt w:val="low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8F2149"/>
    <w:multiLevelType w:val="hybridMultilevel"/>
    <w:tmpl w:val="D6C00E20"/>
    <w:lvl w:ilvl="0" w:tplc="040C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b/>
        <w:bCs/>
        <w:color w:val="auto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12"/>
  </w:num>
  <w:num w:numId="4">
    <w:abstractNumId w:val="23"/>
  </w:num>
  <w:num w:numId="5">
    <w:abstractNumId w:val="9"/>
  </w:num>
  <w:num w:numId="6">
    <w:abstractNumId w:val="25"/>
  </w:num>
  <w:num w:numId="7">
    <w:abstractNumId w:val="26"/>
  </w:num>
  <w:num w:numId="8">
    <w:abstractNumId w:val="0"/>
  </w:num>
  <w:num w:numId="9">
    <w:abstractNumId w:val="19"/>
  </w:num>
  <w:num w:numId="10">
    <w:abstractNumId w:val="17"/>
  </w:num>
  <w:num w:numId="11">
    <w:abstractNumId w:val="5"/>
  </w:num>
  <w:num w:numId="12">
    <w:abstractNumId w:val="2"/>
  </w:num>
  <w:num w:numId="13">
    <w:abstractNumId w:val="30"/>
  </w:num>
  <w:num w:numId="14">
    <w:abstractNumId w:val="10"/>
  </w:num>
  <w:num w:numId="15">
    <w:abstractNumId w:val="28"/>
  </w:num>
  <w:num w:numId="16">
    <w:abstractNumId w:val="13"/>
  </w:num>
  <w:num w:numId="17">
    <w:abstractNumId w:val="11"/>
  </w:num>
  <w:num w:numId="18">
    <w:abstractNumId w:val="29"/>
  </w:num>
  <w:num w:numId="19">
    <w:abstractNumId w:val="4"/>
  </w:num>
  <w:num w:numId="20">
    <w:abstractNumId w:val="22"/>
  </w:num>
  <w:num w:numId="21">
    <w:abstractNumId w:val="20"/>
  </w:num>
  <w:num w:numId="22">
    <w:abstractNumId w:val="8"/>
  </w:num>
  <w:num w:numId="23">
    <w:abstractNumId w:val="18"/>
  </w:num>
  <w:num w:numId="24">
    <w:abstractNumId w:val="16"/>
  </w:num>
  <w:num w:numId="25">
    <w:abstractNumId w:val="21"/>
  </w:num>
  <w:num w:numId="26">
    <w:abstractNumId w:val="27"/>
  </w:num>
  <w:num w:numId="27">
    <w:abstractNumId w:val="1"/>
  </w:num>
  <w:num w:numId="28">
    <w:abstractNumId w:val="3"/>
  </w:num>
  <w:num w:numId="29">
    <w:abstractNumId w:val="31"/>
  </w:num>
  <w:num w:numId="30">
    <w:abstractNumId w:val="15"/>
  </w:num>
  <w:num w:numId="31">
    <w:abstractNumId w:val="33"/>
  </w:num>
  <w:num w:numId="32">
    <w:abstractNumId w:val="32"/>
  </w:num>
  <w:num w:numId="33">
    <w:abstractNumId w:val="7"/>
  </w:num>
  <w:num w:numId="34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2804"/>
    <w:rsid w:val="000057B8"/>
    <w:rsid w:val="000074A1"/>
    <w:rsid w:val="00010CEA"/>
    <w:rsid w:val="000223B3"/>
    <w:rsid w:val="000236CC"/>
    <w:rsid w:val="00024483"/>
    <w:rsid w:val="000342C5"/>
    <w:rsid w:val="00043454"/>
    <w:rsid w:val="00043F8F"/>
    <w:rsid w:val="0006153A"/>
    <w:rsid w:val="00063675"/>
    <w:rsid w:val="000649BA"/>
    <w:rsid w:val="00065367"/>
    <w:rsid w:val="00067FED"/>
    <w:rsid w:val="00076591"/>
    <w:rsid w:val="00080EC9"/>
    <w:rsid w:val="00082244"/>
    <w:rsid w:val="00083FC4"/>
    <w:rsid w:val="00094457"/>
    <w:rsid w:val="00096241"/>
    <w:rsid w:val="000970CB"/>
    <w:rsid w:val="000975FB"/>
    <w:rsid w:val="000A1E13"/>
    <w:rsid w:val="000A3B05"/>
    <w:rsid w:val="000A548C"/>
    <w:rsid w:val="000B260E"/>
    <w:rsid w:val="000C2AF4"/>
    <w:rsid w:val="000C4E8B"/>
    <w:rsid w:val="000F0DAC"/>
    <w:rsid w:val="000F33B2"/>
    <w:rsid w:val="000F3FB6"/>
    <w:rsid w:val="0012044F"/>
    <w:rsid w:val="0012747E"/>
    <w:rsid w:val="0013168F"/>
    <w:rsid w:val="001350B9"/>
    <w:rsid w:val="00137640"/>
    <w:rsid w:val="001406CC"/>
    <w:rsid w:val="00147E88"/>
    <w:rsid w:val="001566FE"/>
    <w:rsid w:val="00171091"/>
    <w:rsid w:val="0017277C"/>
    <w:rsid w:val="00172FD9"/>
    <w:rsid w:val="001731BB"/>
    <w:rsid w:val="00174CE0"/>
    <w:rsid w:val="00180FD0"/>
    <w:rsid w:val="00191BB6"/>
    <w:rsid w:val="00194E96"/>
    <w:rsid w:val="001977E1"/>
    <w:rsid w:val="001A2D44"/>
    <w:rsid w:val="001A50DC"/>
    <w:rsid w:val="001B063F"/>
    <w:rsid w:val="001B1CCD"/>
    <w:rsid w:val="001B33AA"/>
    <w:rsid w:val="001B5056"/>
    <w:rsid w:val="001B75E8"/>
    <w:rsid w:val="001B7C3B"/>
    <w:rsid w:val="001C2208"/>
    <w:rsid w:val="001C7D14"/>
    <w:rsid w:val="001D55E8"/>
    <w:rsid w:val="001D5B73"/>
    <w:rsid w:val="001E1413"/>
    <w:rsid w:val="001E267D"/>
    <w:rsid w:val="001E334A"/>
    <w:rsid w:val="001F1F87"/>
    <w:rsid w:val="001F24B9"/>
    <w:rsid w:val="001F3505"/>
    <w:rsid w:val="001F61EE"/>
    <w:rsid w:val="0020630E"/>
    <w:rsid w:val="002110AC"/>
    <w:rsid w:val="00213BC0"/>
    <w:rsid w:val="00222977"/>
    <w:rsid w:val="00222AF9"/>
    <w:rsid w:val="00227CE4"/>
    <w:rsid w:val="00243F02"/>
    <w:rsid w:val="002509CB"/>
    <w:rsid w:val="00252B5F"/>
    <w:rsid w:val="00253106"/>
    <w:rsid w:val="00255272"/>
    <w:rsid w:val="002612DA"/>
    <w:rsid w:val="002705E4"/>
    <w:rsid w:val="002712B5"/>
    <w:rsid w:val="00274844"/>
    <w:rsid w:val="00275E2E"/>
    <w:rsid w:val="002777EB"/>
    <w:rsid w:val="0028002C"/>
    <w:rsid w:val="00281C6B"/>
    <w:rsid w:val="00290A42"/>
    <w:rsid w:val="00291E97"/>
    <w:rsid w:val="00296304"/>
    <w:rsid w:val="002A2161"/>
    <w:rsid w:val="002A748F"/>
    <w:rsid w:val="002B28C1"/>
    <w:rsid w:val="002C77D8"/>
    <w:rsid w:val="002D1446"/>
    <w:rsid w:val="002D3338"/>
    <w:rsid w:val="002D5852"/>
    <w:rsid w:val="002D62B4"/>
    <w:rsid w:val="002E0328"/>
    <w:rsid w:val="002F07D2"/>
    <w:rsid w:val="002F0E97"/>
    <w:rsid w:val="002F7D96"/>
    <w:rsid w:val="00303938"/>
    <w:rsid w:val="00307347"/>
    <w:rsid w:val="00307DF7"/>
    <w:rsid w:val="0031426B"/>
    <w:rsid w:val="00316B03"/>
    <w:rsid w:val="00316D35"/>
    <w:rsid w:val="00325C61"/>
    <w:rsid w:val="00325EEB"/>
    <w:rsid w:val="00325F87"/>
    <w:rsid w:val="00326BEB"/>
    <w:rsid w:val="00341059"/>
    <w:rsid w:val="00341188"/>
    <w:rsid w:val="003425B9"/>
    <w:rsid w:val="003459A9"/>
    <w:rsid w:val="003517B9"/>
    <w:rsid w:val="0035368C"/>
    <w:rsid w:val="00354CE7"/>
    <w:rsid w:val="00355250"/>
    <w:rsid w:val="0036183B"/>
    <w:rsid w:val="00370DE4"/>
    <w:rsid w:val="00374912"/>
    <w:rsid w:val="00374E25"/>
    <w:rsid w:val="00380F70"/>
    <w:rsid w:val="003838F9"/>
    <w:rsid w:val="0038442E"/>
    <w:rsid w:val="00387EE7"/>
    <w:rsid w:val="00393FCA"/>
    <w:rsid w:val="003A151C"/>
    <w:rsid w:val="003A78EF"/>
    <w:rsid w:val="003B1A1A"/>
    <w:rsid w:val="003C18C6"/>
    <w:rsid w:val="003C3CE7"/>
    <w:rsid w:val="003C4CC5"/>
    <w:rsid w:val="003D250B"/>
    <w:rsid w:val="003D2547"/>
    <w:rsid w:val="003D2555"/>
    <w:rsid w:val="003D2570"/>
    <w:rsid w:val="003D7CF0"/>
    <w:rsid w:val="003D7D82"/>
    <w:rsid w:val="003E2FE0"/>
    <w:rsid w:val="003E3348"/>
    <w:rsid w:val="003E5423"/>
    <w:rsid w:val="003E5AD3"/>
    <w:rsid w:val="003E5BEA"/>
    <w:rsid w:val="003E6742"/>
    <w:rsid w:val="003F0FD5"/>
    <w:rsid w:val="003F3B25"/>
    <w:rsid w:val="00401504"/>
    <w:rsid w:val="004017FD"/>
    <w:rsid w:val="004024F7"/>
    <w:rsid w:val="004026B1"/>
    <w:rsid w:val="00411720"/>
    <w:rsid w:val="004123CF"/>
    <w:rsid w:val="004164AE"/>
    <w:rsid w:val="00416875"/>
    <w:rsid w:val="00416B36"/>
    <w:rsid w:val="004170E3"/>
    <w:rsid w:val="00424896"/>
    <w:rsid w:val="00427DE4"/>
    <w:rsid w:val="00441634"/>
    <w:rsid w:val="004524D7"/>
    <w:rsid w:val="0045548A"/>
    <w:rsid w:val="00460AD8"/>
    <w:rsid w:val="00460B1C"/>
    <w:rsid w:val="0047214B"/>
    <w:rsid w:val="00474D71"/>
    <w:rsid w:val="004750A9"/>
    <w:rsid w:val="004849A5"/>
    <w:rsid w:val="004873FD"/>
    <w:rsid w:val="004910D4"/>
    <w:rsid w:val="0049191A"/>
    <w:rsid w:val="004935CF"/>
    <w:rsid w:val="00496A91"/>
    <w:rsid w:val="004A0BC3"/>
    <w:rsid w:val="004A11DF"/>
    <w:rsid w:val="004A1689"/>
    <w:rsid w:val="004A3052"/>
    <w:rsid w:val="004A4FAD"/>
    <w:rsid w:val="004A673D"/>
    <w:rsid w:val="004A7BA1"/>
    <w:rsid w:val="004B0316"/>
    <w:rsid w:val="004C20AB"/>
    <w:rsid w:val="004D213C"/>
    <w:rsid w:val="004D2625"/>
    <w:rsid w:val="004E1715"/>
    <w:rsid w:val="004F01A2"/>
    <w:rsid w:val="004F0F88"/>
    <w:rsid w:val="004F4D22"/>
    <w:rsid w:val="004F5217"/>
    <w:rsid w:val="004F6145"/>
    <w:rsid w:val="004F649A"/>
    <w:rsid w:val="005012A7"/>
    <w:rsid w:val="005040E1"/>
    <w:rsid w:val="00507C20"/>
    <w:rsid w:val="0051024F"/>
    <w:rsid w:val="00520453"/>
    <w:rsid w:val="00522F4F"/>
    <w:rsid w:val="00530559"/>
    <w:rsid w:val="005334A9"/>
    <w:rsid w:val="00535B1F"/>
    <w:rsid w:val="00537DDD"/>
    <w:rsid w:val="005433BB"/>
    <w:rsid w:val="0054774C"/>
    <w:rsid w:val="00550883"/>
    <w:rsid w:val="005519B6"/>
    <w:rsid w:val="0055207C"/>
    <w:rsid w:val="005543D9"/>
    <w:rsid w:val="005548CC"/>
    <w:rsid w:val="00554FBD"/>
    <w:rsid w:val="00556437"/>
    <w:rsid w:val="0056204C"/>
    <w:rsid w:val="00562A02"/>
    <w:rsid w:val="00565AE2"/>
    <w:rsid w:val="00570062"/>
    <w:rsid w:val="005739E5"/>
    <w:rsid w:val="00573DC0"/>
    <w:rsid w:val="0057664F"/>
    <w:rsid w:val="00577DF0"/>
    <w:rsid w:val="00580593"/>
    <w:rsid w:val="00586062"/>
    <w:rsid w:val="00587C8B"/>
    <w:rsid w:val="005A5AF8"/>
    <w:rsid w:val="005B74E8"/>
    <w:rsid w:val="005C6922"/>
    <w:rsid w:val="005D0FED"/>
    <w:rsid w:val="005D12FA"/>
    <w:rsid w:val="005D32C5"/>
    <w:rsid w:val="005D6BA9"/>
    <w:rsid w:val="005D7699"/>
    <w:rsid w:val="005E37B8"/>
    <w:rsid w:val="005E4310"/>
    <w:rsid w:val="005F08C0"/>
    <w:rsid w:val="005F5642"/>
    <w:rsid w:val="005F6801"/>
    <w:rsid w:val="005F7DA4"/>
    <w:rsid w:val="006040A9"/>
    <w:rsid w:val="00612878"/>
    <w:rsid w:val="00612E9A"/>
    <w:rsid w:val="006175FC"/>
    <w:rsid w:val="00621669"/>
    <w:rsid w:val="00621F95"/>
    <w:rsid w:val="00622948"/>
    <w:rsid w:val="00623D80"/>
    <w:rsid w:val="00631EA8"/>
    <w:rsid w:val="00632645"/>
    <w:rsid w:val="0063783B"/>
    <w:rsid w:val="00637C1E"/>
    <w:rsid w:val="00637C22"/>
    <w:rsid w:val="00641099"/>
    <w:rsid w:val="00643892"/>
    <w:rsid w:val="006450DE"/>
    <w:rsid w:val="00653928"/>
    <w:rsid w:val="00655174"/>
    <w:rsid w:val="006644B8"/>
    <w:rsid w:val="0067073B"/>
    <w:rsid w:val="00671EBE"/>
    <w:rsid w:val="00673002"/>
    <w:rsid w:val="0068251D"/>
    <w:rsid w:val="006843D4"/>
    <w:rsid w:val="00693161"/>
    <w:rsid w:val="00696216"/>
    <w:rsid w:val="00697D90"/>
    <w:rsid w:val="006A2321"/>
    <w:rsid w:val="006A2923"/>
    <w:rsid w:val="006A65E6"/>
    <w:rsid w:val="006B1638"/>
    <w:rsid w:val="006B5E62"/>
    <w:rsid w:val="006B7B73"/>
    <w:rsid w:val="006C267B"/>
    <w:rsid w:val="006C2737"/>
    <w:rsid w:val="006C44EF"/>
    <w:rsid w:val="006D0226"/>
    <w:rsid w:val="006D51F9"/>
    <w:rsid w:val="006D78BC"/>
    <w:rsid w:val="006E1C69"/>
    <w:rsid w:val="006E4D15"/>
    <w:rsid w:val="006F0754"/>
    <w:rsid w:val="006F1323"/>
    <w:rsid w:val="006F228F"/>
    <w:rsid w:val="006F3A54"/>
    <w:rsid w:val="006F47C8"/>
    <w:rsid w:val="006F485F"/>
    <w:rsid w:val="006F7DAC"/>
    <w:rsid w:val="0070450D"/>
    <w:rsid w:val="00710431"/>
    <w:rsid w:val="00712386"/>
    <w:rsid w:val="00714AB4"/>
    <w:rsid w:val="00716692"/>
    <w:rsid w:val="00722A0B"/>
    <w:rsid w:val="0072318F"/>
    <w:rsid w:val="0072514B"/>
    <w:rsid w:val="00725E8F"/>
    <w:rsid w:val="007329EA"/>
    <w:rsid w:val="007440A9"/>
    <w:rsid w:val="00745BCA"/>
    <w:rsid w:val="00747A51"/>
    <w:rsid w:val="00755D63"/>
    <w:rsid w:val="00756B35"/>
    <w:rsid w:val="00774DEE"/>
    <w:rsid w:val="00781F4A"/>
    <w:rsid w:val="00785990"/>
    <w:rsid w:val="007935D2"/>
    <w:rsid w:val="0079466E"/>
    <w:rsid w:val="00795A99"/>
    <w:rsid w:val="00796EF9"/>
    <w:rsid w:val="007A0808"/>
    <w:rsid w:val="007A1EB5"/>
    <w:rsid w:val="007A2038"/>
    <w:rsid w:val="007A3494"/>
    <w:rsid w:val="007B05E8"/>
    <w:rsid w:val="007B1279"/>
    <w:rsid w:val="007B13C2"/>
    <w:rsid w:val="007B247F"/>
    <w:rsid w:val="007B7AB9"/>
    <w:rsid w:val="007B7BA5"/>
    <w:rsid w:val="007B7E28"/>
    <w:rsid w:val="007C29B0"/>
    <w:rsid w:val="007C4CCE"/>
    <w:rsid w:val="007C6025"/>
    <w:rsid w:val="007D5F2F"/>
    <w:rsid w:val="007D6479"/>
    <w:rsid w:val="007D66FF"/>
    <w:rsid w:val="007E1C2A"/>
    <w:rsid w:val="007E4AAC"/>
    <w:rsid w:val="007E5F56"/>
    <w:rsid w:val="007E6A0B"/>
    <w:rsid w:val="007E7F94"/>
    <w:rsid w:val="00801880"/>
    <w:rsid w:val="008028DC"/>
    <w:rsid w:val="008039D4"/>
    <w:rsid w:val="00806E98"/>
    <w:rsid w:val="008105C3"/>
    <w:rsid w:val="008108AC"/>
    <w:rsid w:val="00812113"/>
    <w:rsid w:val="00815B0B"/>
    <w:rsid w:val="0081729A"/>
    <w:rsid w:val="00821A17"/>
    <w:rsid w:val="0082629A"/>
    <w:rsid w:val="0082683B"/>
    <w:rsid w:val="00830050"/>
    <w:rsid w:val="00834D6F"/>
    <w:rsid w:val="008373DA"/>
    <w:rsid w:val="00841777"/>
    <w:rsid w:val="00844EB9"/>
    <w:rsid w:val="0084694A"/>
    <w:rsid w:val="00846B19"/>
    <w:rsid w:val="0085306F"/>
    <w:rsid w:val="00854BE8"/>
    <w:rsid w:val="008572D3"/>
    <w:rsid w:val="0086230C"/>
    <w:rsid w:val="00866FC3"/>
    <w:rsid w:val="008673CA"/>
    <w:rsid w:val="00882EBF"/>
    <w:rsid w:val="00883F79"/>
    <w:rsid w:val="00891D14"/>
    <w:rsid w:val="00892475"/>
    <w:rsid w:val="008929BC"/>
    <w:rsid w:val="008B1ABE"/>
    <w:rsid w:val="008B506E"/>
    <w:rsid w:val="008B6444"/>
    <w:rsid w:val="008B7004"/>
    <w:rsid w:val="008B7876"/>
    <w:rsid w:val="008B794B"/>
    <w:rsid w:val="008C1590"/>
    <w:rsid w:val="008C2804"/>
    <w:rsid w:val="008C468F"/>
    <w:rsid w:val="008C4C82"/>
    <w:rsid w:val="008D2189"/>
    <w:rsid w:val="008D3647"/>
    <w:rsid w:val="008D4C2A"/>
    <w:rsid w:val="008E6794"/>
    <w:rsid w:val="008F013E"/>
    <w:rsid w:val="008F0951"/>
    <w:rsid w:val="009054E8"/>
    <w:rsid w:val="009061DD"/>
    <w:rsid w:val="00907E59"/>
    <w:rsid w:val="00915015"/>
    <w:rsid w:val="009163B4"/>
    <w:rsid w:val="00930B1A"/>
    <w:rsid w:val="009317DA"/>
    <w:rsid w:val="009646EC"/>
    <w:rsid w:val="00965AB1"/>
    <w:rsid w:val="00971FEA"/>
    <w:rsid w:val="00973D52"/>
    <w:rsid w:val="00981D25"/>
    <w:rsid w:val="00983F4E"/>
    <w:rsid w:val="0098535D"/>
    <w:rsid w:val="009931E0"/>
    <w:rsid w:val="00994E21"/>
    <w:rsid w:val="009A1B51"/>
    <w:rsid w:val="009A73E7"/>
    <w:rsid w:val="009B717E"/>
    <w:rsid w:val="009C1162"/>
    <w:rsid w:val="009D0257"/>
    <w:rsid w:val="009D14EA"/>
    <w:rsid w:val="009D249A"/>
    <w:rsid w:val="009D3018"/>
    <w:rsid w:val="009D368F"/>
    <w:rsid w:val="009F08CF"/>
    <w:rsid w:val="009F0E9D"/>
    <w:rsid w:val="009F4C8E"/>
    <w:rsid w:val="009F5A24"/>
    <w:rsid w:val="009F6B9C"/>
    <w:rsid w:val="00A0209C"/>
    <w:rsid w:val="00A07211"/>
    <w:rsid w:val="00A078D4"/>
    <w:rsid w:val="00A124D5"/>
    <w:rsid w:val="00A13A31"/>
    <w:rsid w:val="00A14781"/>
    <w:rsid w:val="00A23777"/>
    <w:rsid w:val="00A2595F"/>
    <w:rsid w:val="00A32BA7"/>
    <w:rsid w:val="00A5004C"/>
    <w:rsid w:val="00A50099"/>
    <w:rsid w:val="00A512A8"/>
    <w:rsid w:val="00A5500B"/>
    <w:rsid w:val="00A77245"/>
    <w:rsid w:val="00A80095"/>
    <w:rsid w:val="00A93D9A"/>
    <w:rsid w:val="00AA02B0"/>
    <w:rsid w:val="00AA4D38"/>
    <w:rsid w:val="00AA5C2D"/>
    <w:rsid w:val="00AB1699"/>
    <w:rsid w:val="00AB376A"/>
    <w:rsid w:val="00AB7076"/>
    <w:rsid w:val="00AC0118"/>
    <w:rsid w:val="00AD5E31"/>
    <w:rsid w:val="00AE1FB5"/>
    <w:rsid w:val="00AE2047"/>
    <w:rsid w:val="00AE2DEA"/>
    <w:rsid w:val="00AE2E3A"/>
    <w:rsid w:val="00AE3D9D"/>
    <w:rsid w:val="00AF1C3D"/>
    <w:rsid w:val="00AF36D3"/>
    <w:rsid w:val="00AF39CF"/>
    <w:rsid w:val="00AF5A58"/>
    <w:rsid w:val="00AF70A4"/>
    <w:rsid w:val="00B00E25"/>
    <w:rsid w:val="00B04643"/>
    <w:rsid w:val="00B057D5"/>
    <w:rsid w:val="00B10BCD"/>
    <w:rsid w:val="00B116C4"/>
    <w:rsid w:val="00B11C18"/>
    <w:rsid w:val="00B125C6"/>
    <w:rsid w:val="00B1373A"/>
    <w:rsid w:val="00B14F5B"/>
    <w:rsid w:val="00B2678F"/>
    <w:rsid w:val="00B31363"/>
    <w:rsid w:val="00B321E9"/>
    <w:rsid w:val="00B327FA"/>
    <w:rsid w:val="00B33AC3"/>
    <w:rsid w:val="00B34B7C"/>
    <w:rsid w:val="00B36B8E"/>
    <w:rsid w:val="00B45FEA"/>
    <w:rsid w:val="00B46E06"/>
    <w:rsid w:val="00B50526"/>
    <w:rsid w:val="00B56FDF"/>
    <w:rsid w:val="00B615FD"/>
    <w:rsid w:val="00B65589"/>
    <w:rsid w:val="00B67027"/>
    <w:rsid w:val="00B67537"/>
    <w:rsid w:val="00B71539"/>
    <w:rsid w:val="00B76C88"/>
    <w:rsid w:val="00B87737"/>
    <w:rsid w:val="00B94447"/>
    <w:rsid w:val="00B95BBA"/>
    <w:rsid w:val="00B9725F"/>
    <w:rsid w:val="00BA06D0"/>
    <w:rsid w:val="00BA289B"/>
    <w:rsid w:val="00BB4266"/>
    <w:rsid w:val="00BB5BD1"/>
    <w:rsid w:val="00BB6A09"/>
    <w:rsid w:val="00BC4CCB"/>
    <w:rsid w:val="00BC5B7F"/>
    <w:rsid w:val="00BE123B"/>
    <w:rsid w:val="00BF0653"/>
    <w:rsid w:val="00BF1D13"/>
    <w:rsid w:val="00BF64F0"/>
    <w:rsid w:val="00BF6EF3"/>
    <w:rsid w:val="00C02293"/>
    <w:rsid w:val="00C03724"/>
    <w:rsid w:val="00C04A00"/>
    <w:rsid w:val="00C1398A"/>
    <w:rsid w:val="00C13FD2"/>
    <w:rsid w:val="00C15CD5"/>
    <w:rsid w:val="00C20187"/>
    <w:rsid w:val="00C3040E"/>
    <w:rsid w:val="00C34858"/>
    <w:rsid w:val="00C353A6"/>
    <w:rsid w:val="00C36778"/>
    <w:rsid w:val="00C403B9"/>
    <w:rsid w:val="00C420FC"/>
    <w:rsid w:val="00C4232D"/>
    <w:rsid w:val="00C43B26"/>
    <w:rsid w:val="00C45A88"/>
    <w:rsid w:val="00C528C6"/>
    <w:rsid w:val="00C567A6"/>
    <w:rsid w:val="00C57D82"/>
    <w:rsid w:val="00C63176"/>
    <w:rsid w:val="00C6512C"/>
    <w:rsid w:val="00C72B3D"/>
    <w:rsid w:val="00C9706E"/>
    <w:rsid w:val="00CA1190"/>
    <w:rsid w:val="00CA229D"/>
    <w:rsid w:val="00CA5B0C"/>
    <w:rsid w:val="00CB04D4"/>
    <w:rsid w:val="00CB0A7F"/>
    <w:rsid w:val="00CC1E05"/>
    <w:rsid w:val="00CC4556"/>
    <w:rsid w:val="00CD1195"/>
    <w:rsid w:val="00CD67EA"/>
    <w:rsid w:val="00CE1760"/>
    <w:rsid w:val="00CF3FFB"/>
    <w:rsid w:val="00CF65A7"/>
    <w:rsid w:val="00D0420F"/>
    <w:rsid w:val="00D07239"/>
    <w:rsid w:val="00D12D69"/>
    <w:rsid w:val="00D1393A"/>
    <w:rsid w:val="00D14890"/>
    <w:rsid w:val="00D14E2B"/>
    <w:rsid w:val="00D15316"/>
    <w:rsid w:val="00D1591A"/>
    <w:rsid w:val="00D1635B"/>
    <w:rsid w:val="00D22C72"/>
    <w:rsid w:val="00D23CD7"/>
    <w:rsid w:val="00D2402F"/>
    <w:rsid w:val="00D25CE4"/>
    <w:rsid w:val="00D3264C"/>
    <w:rsid w:val="00D37E0F"/>
    <w:rsid w:val="00D5292B"/>
    <w:rsid w:val="00D544C6"/>
    <w:rsid w:val="00D62B2C"/>
    <w:rsid w:val="00D656B7"/>
    <w:rsid w:val="00D745FD"/>
    <w:rsid w:val="00D75C23"/>
    <w:rsid w:val="00D76BA0"/>
    <w:rsid w:val="00D80F8E"/>
    <w:rsid w:val="00D83A94"/>
    <w:rsid w:val="00D84032"/>
    <w:rsid w:val="00D85B98"/>
    <w:rsid w:val="00DA3ED5"/>
    <w:rsid w:val="00DA6950"/>
    <w:rsid w:val="00DB6429"/>
    <w:rsid w:val="00DB71BC"/>
    <w:rsid w:val="00DC1131"/>
    <w:rsid w:val="00DC5707"/>
    <w:rsid w:val="00DC5821"/>
    <w:rsid w:val="00DC5AD2"/>
    <w:rsid w:val="00DC7FBB"/>
    <w:rsid w:val="00DD2F98"/>
    <w:rsid w:val="00DD4EC0"/>
    <w:rsid w:val="00DD6FA8"/>
    <w:rsid w:val="00DE6279"/>
    <w:rsid w:val="00DF4734"/>
    <w:rsid w:val="00DF6BBF"/>
    <w:rsid w:val="00E034B4"/>
    <w:rsid w:val="00E03CC9"/>
    <w:rsid w:val="00E06F6E"/>
    <w:rsid w:val="00E21BC2"/>
    <w:rsid w:val="00E2424B"/>
    <w:rsid w:val="00E25FB2"/>
    <w:rsid w:val="00E4241E"/>
    <w:rsid w:val="00E46E92"/>
    <w:rsid w:val="00E47874"/>
    <w:rsid w:val="00E5772D"/>
    <w:rsid w:val="00E64415"/>
    <w:rsid w:val="00E67591"/>
    <w:rsid w:val="00E74558"/>
    <w:rsid w:val="00E74FB2"/>
    <w:rsid w:val="00E753A7"/>
    <w:rsid w:val="00E8225A"/>
    <w:rsid w:val="00E848FF"/>
    <w:rsid w:val="00E85827"/>
    <w:rsid w:val="00E85991"/>
    <w:rsid w:val="00E867DB"/>
    <w:rsid w:val="00E95CDC"/>
    <w:rsid w:val="00EA1D8B"/>
    <w:rsid w:val="00EA7FA4"/>
    <w:rsid w:val="00EB2113"/>
    <w:rsid w:val="00EB59B9"/>
    <w:rsid w:val="00EB68A0"/>
    <w:rsid w:val="00EB6A0F"/>
    <w:rsid w:val="00EC3AE7"/>
    <w:rsid w:val="00EC6233"/>
    <w:rsid w:val="00EC67FA"/>
    <w:rsid w:val="00EF18E2"/>
    <w:rsid w:val="00EF2299"/>
    <w:rsid w:val="00EF4772"/>
    <w:rsid w:val="00F129F3"/>
    <w:rsid w:val="00F13631"/>
    <w:rsid w:val="00F15427"/>
    <w:rsid w:val="00F159B5"/>
    <w:rsid w:val="00F24617"/>
    <w:rsid w:val="00F26263"/>
    <w:rsid w:val="00F26648"/>
    <w:rsid w:val="00F33072"/>
    <w:rsid w:val="00F34850"/>
    <w:rsid w:val="00F372D2"/>
    <w:rsid w:val="00F40929"/>
    <w:rsid w:val="00F40CD0"/>
    <w:rsid w:val="00F52D6F"/>
    <w:rsid w:val="00F56488"/>
    <w:rsid w:val="00F57AC2"/>
    <w:rsid w:val="00F60EE1"/>
    <w:rsid w:val="00F62F13"/>
    <w:rsid w:val="00F64357"/>
    <w:rsid w:val="00F676BD"/>
    <w:rsid w:val="00F70B06"/>
    <w:rsid w:val="00F76A88"/>
    <w:rsid w:val="00F805FC"/>
    <w:rsid w:val="00F92D6F"/>
    <w:rsid w:val="00F95BDE"/>
    <w:rsid w:val="00FA11E9"/>
    <w:rsid w:val="00FA2B79"/>
    <w:rsid w:val="00FA6953"/>
    <w:rsid w:val="00FA7C1A"/>
    <w:rsid w:val="00FB07F4"/>
    <w:rsid w:val="00FB096E"/>
    <w:rsid w:val="00FB188C"/>
    <w:rsid w:val="00FB24FC"/>
    <w:rsid w:val="00FB4C92"/>
    <w:rsid w:val="00FB736C"/>
    <w:rsid w:val="00FB75CC"/>
    <w:rsid w:val="00FC25E9"/>
    <w:rsid w:val="00FC7E94"/>
    <w:rsid w:val="00FC7FC6"/>
    <w:rsid w:val="00FD3EE4"/>
    <w:rsid w:val="00FD5201"/>
    <w:rsid w:val="00FD6379"/>
    <w:rsid w:val="00FD75D1"/>
    <w:rsid w:val="00FE1266"/>
    <w:rsid w:val="00FE724A"/>
    <w:rsid w:val="00FF081F"/>
    <w:rsid w:val="00FF0926"/>
    <w:rsid w:val="00FF5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0B7AE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A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2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544C6"/>
    <w:pPr>
      <w:bidi/>
      <w:spacing w:after="200" w:line="276" w:lineRule="auto"/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7B13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3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3C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6B5E62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617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175FC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A5AF8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5AF8"/>
    <w:rPr>
      <w:color w:val="800080" w:themeColor="followedHyperlink"/>
      <w:u w:val="single"/>
    </w:rPr>
  </w:style>
  <w:style w:type="paragraph" w:styleId="Pieddepage">
    <w:name w:val="footer"/>
    <w:basedOn w:val="Normal"/>
    <w:link w:val="PieddepageCar"/>
    <w:rsid w:val="000074A1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0074A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57D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rarPhysic.F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dell</cp:lastModifiedBy>
  <cp:revision>63</cp:revision>
  <cp:lastPrinted>2019-04-29T20:20:00Z</cp:lastPrinted>
  <dcterms:created xsi:type="dcterms:W3CDTF">2018-12-07T15:29:00Z</dcterms:created>
  <dcterms:modified xsi:type="dcterms:W3CDTF">2022-06-14T02:39:00Z</dcterms:modified>
</cp:coreProperties>
</file>