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7"/>
        <w:gridCol w:w="2730"/>
        <w:gridCol w:w="4536"/>
        <w:gridCol w:w="3260"/>
        <w:gridCol w:w="534"/>
      </w:tblGrid>
      <w:tr w:rsidR="006E4853" w14:paraId="1B335C8E" w14:textId="77777777" w:rsidTr="00A40EDE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C8242A" w14:textId="572F704B" w:rsidR="00BB48E7" w:rsidRPr="001F7DEC" w:rsidRDefault="00304B20" w:rsidP="004E2B8F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201</w:t>
            </w:r>
            <w:r w:rsidR="00D95DB4">
              <w:rPr>
                <w:b/>
                <w:bCs/>
                <w:sz w:val="24"/>
                <w:szCs w:val="24"/>
                <w:lang w:bidi="ar-MA"/>
              </w:rPr>
              <w:t>9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</w:t>
            </w:r>
            <w:r w:rsidR="00D95DB4">
              <w:rPr>
                <w:b/>
                <w:bCs/>
                <w:sz w:val="24"/>
                <w:szCs w:val="24"/>
                <w:lang w:bidi="ar-MA"/>
              </w:rPr>
              <w:t>20</w:t>
            </w:r>
          </w:p>
          <w:p w14:paraId="09202758" w14:textId="77777777" w:rsidR="00304B20" w:rsidRDefault="00446920" w:rsidP="001F7DEC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Durée</w:t>
            </w:r>
            <w:r w:rsidR="00C56EFE" w:rsidRPr="001F7DEC">
              <w:rPr>
                <w:b/>
                <w:bCs/>
                <w:sz w:val="24"/>
                <w:szCs w:val="24"/>
                <w:lang w:bidi="ar-MA"/>
              </w:rPr>
              <w:t> : 1h</w:t>
            </w:r>
          </w:p>
          <w:p w14:paraId="31920468" w14:textId="1C215564" w:rsidR="005F1E9F" w:rsidRPr="001F7DEC" w:rsidRDefault="007B25E9" w:rsidP="005F1E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Date : 13/12/2019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BFCE6A" w14:textId="5EE7BEE8" w:rsidR="006E4853" w:rsidRPr="00525281" w:rsidRDefault="00525281" w:rsidP="005F2152">
            <w:pPr>
              <w:spacing w:before="240"/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instrText xml:space="preserve"> HYPERLINK "http://adrarphysic.fr/" </w:instrText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Contrôle 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N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0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</w:t>
            </w:r>
            <w:r w:rsidR="00D95DB4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2</w:t>
            </w:r>
            <w:r w:rsidR="003864D1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de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physique </w:t>
            </w:r>
            <w:r w:rsidR="000B2932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-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chimi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e</w:t>
            </w:r>
          </w:p>
          <w:p w14:paraId="1737200D" w14:textId="77777777" w:rsidR="00DA70EE" w:rsidRDefault="004E2B8F" w:rsidP="005F2152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1</w:t>
            </w:r>
            <w:r w:rsidR="00F1367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eme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  Semestre</w:t>
            </w:r>
            <w:r w:rsidR="00525281"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  <w:p w14:paraId="5E5EA108" w14:textId="1718A0AE" w:rsidR="0053004C" w:rsidRPr="005F2152" w:rsidRDefault="0053004C" w:rsidP="0053004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Collège</w:t>
            </w:r>
            <w:r w:rsidR="00D95DB4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 : </w:t>
            </w:r>
            <w:r w:rsidR="007B25E9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Moulay ismail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F5498A7" w14:textId="1F4636E0" w:rsidR="00304B20" w:rsidRPr="00625D23" w:rsidRDefault="00304B20" w:rsidP="00625D23">
            <w:pPr>
              <w:bidi/>
              <w:spacing w:before="240" w:line="360" w:lineRule="auto"/>
              <w:jc w:val="right"/>
              <w:rPr>
                <w:rFonts w:asciiTheme="majorHAnsi" w:hAnsiTheme="majorHAnsi"/>
                <w:b/>
                <w:bCs/>
                <w:lang w:bidi="ar-MA"/>
              </w:rPr>
            </w:pPr>
            <w:r w:rsidRPr="00625D23">
              <w:rPr>
                <w:rFonts w:asciiTheme="majorHAnsi" w:hAnsiTheme="majorHAnsi"/>
                <w:b/>
                <w:bCs/>
                <w:lang w:bidi="ar-MA"/>
              </w:rPr>
              <w:t xml:space="preserve">Nom : </w:t>
            </w:r>
            <w:r w:rsidR="00625D23">
              <w:rPr>
                <w:rFonts w:asciiTheme="majorHAnsi" w:hAnsiTheme="majorHAnsi"/>
                <w:b/>
                <w:bCs/>
                <w:lang w:bidi="ar-MA"/>
              </w:rPr>
              <w:t xml:space="preserve"> </w:t>
            </w:r>
            <w:r w:rsidR="00625D23" w:rsidRPr="00904A95">
              <w:rPr>
                <w:rFonts w:ascii="CordiaUPC" w:hAnsi="CordiaUPC" w:cs="CordiaUPC"/>
              </w:rPr>
              <w:t>………………</w:t>
            </w:r>
            <w:r w:rsidR="00625D23">
              <w:rPr>
                <w:rFonts w:ascii="CordiaUPC" w:hAnsi="CordiaUPC" w:cs="CordiaUPC"/>
              </w:rPr>
              <w:t>…</w:t>
            </w:r>
            <w:proofErr w:type="gramStart"/>
            <w:r w:rsidR="00625D23">
              <w:rPr>
                <w:rFonts w:ascii="CordiaUPC" w:hAnsi="CordiaUPC" w:cs="CordiaUPC"/>
              </w:rPr>
              <w:t>…….</w:t>
            </w:r>
            <w:proofErr w:type="gramEnd"/>
            <w:r w:rsidR="00625D23" w:rsidRPr="00904A95">
              <w:rPr>
                <w:rFonts w:ascii="CordiaUPC" w:hAnsi="CordiaUPC" w:cs="CordiaUPC"/>
              </w:rPr>
              <w:t>……</w:t>
            </w:r>
            <w:r w:rsidR="00625D23">
              <w:rPr>
                <w:rFonts w:ascii="CordiaUPC" w:hAnsi="CordiaUPC" w:cs="CordiaUPC"/>
              </w:rPr>
              <w:t>…………..</w:t>
            </w:r>
            <w:r w:rsidR="00625D23" w:rsidRPr="00904A95">
              <w:rPr>
                <w:rFonts w:ascii="CordiaUPC" w:hAnsi="CordiaUPC" w:cs="CordiaUPC"/>
              </w:rPr>
              <w:t>…………</w:t>
            </w:r>
          </w:p>
          <w:p w14:paraId="1B713C53" w14:textId="1A27C731" w:rsidR="00304B20" w:rsidRPr="00625D23" w:rsidRDefault="00980774" w:rsidP="009C24EF">
            <w:pPr>
              <w:bidi/>
              <w:spacing w:line="360" w:lineRule="auto"/>
              <w:jc w:val="right"/>
              <w:rPr>
                <w:rFonts w:asciiTheme="majorHAnsi" w:hAnsiTheme="majorHAnsi"/>
                <w:b/>
                <w:bCs/>
                <w:lang w:bidi="ar-MA"/>
              </w:rPr>
            </w:pPr>
            <w:r w:rsidRPr="00625D23">
              <w:rPr>
                <w:rFonts w:asciiTheme="majorHAnsi" w:hAnsiTheme="majorHAnsi"/>
                <w:b/>
                <w:bCs/>
                <w:lang w:bidi="ar-MA"/>
              </w:rPr>
              <w:t>Prénom</w:t>
            </w:r>
            <w:r w:rsidR="00304B20" w:rsidRPr="00625D23">
              <w:rPr>
                <w:rFonts w:asciiTheme="majorHAnsi" w:hAnsiTheme="majorHAnsi"/>
                <w:b/>
                <w:bCs/>
                <w:lang w:bidi="ar-MA"/>
              </w:rPr>
              <w:t xml:space="preserve"> : </w:t>
            </w:r>
            <w:r w:rsidR="00625D23" w:rsidRPr="00904A95">
              <w:rPr>
                <w:rFonts w:ascii="CordiaUPC" w:hAnsi="CordiaUPC" w:cs="CordiaUPC"/>
              </w:rPr>
              <w:t>………………</w:t>
            </w:r>
            <w:r w:rsidR="00625D23">
              <w:rPr>
                <w:rFonts w:ascii="CordiaUPC" w:hAnsi="CordiaUPC" w:cs="CordiaUPC"/>
              </w:rPr>
              <w:t>………………</w:t>
            </w:r>
            <w:r w:rsidR="00625D23" w:rsidRPr="00904A95">
              <w:rPr>
                <w:rFonts w:ascii="CordiaUPC" w:hAnsi="CordiaUPC" w:cs="CordiaUPC"/>
              </w:rPr>
              <w:t>………………</w:t>
            </w:r>
          </w:p>
          <w:p w14:paraId="62240727" w14:textId="2563BA0C" w:rsidR="006E4853" w:rsidRPr="006E4853" w:rsidRDefault="00304B20" w:rsidP="009C24EF">
            <w:pPr>
              <w:bidi/>
              <w:spacing w:line="360" w:lineRule="auto"/>
              <w:jc w:val="right"/>
              <w:rPr>
                <w:b/>
                <w:bCs/>
                <w:rtl/>
                <w:lang w:bidi="ar-MA"/>
              </w:rPr>
            </w:pPr>
            <w:r w:rsidRPr="00625D23">
              <w:rPr>
                <w:rFonts w:asciiTheme="majorHAnsi" w:hAnsiTheme="majorHAnsi"/>
                <w:b/>
                <w:bCs/>
                <w:lang w:bidi="ar-MA"/>
              </w:rPr>
              <w:t>Classe</w:t>
            </w:r>
            <w:proofErr w:type="gramStart"/>
            <w:r w:rsidRPr="00625D23">
              <w:rPr>
                <w:rFonts w:asciiTheme="majorHAnsi" w:hAnsiTheme="majorHAnsi"/>
                <w:b/>
                <w:bCs/>
                <w:lang w:bidi="ar-MA"/>
              </w:rPr>
              <w:t> </w:t>
            </w:r>
            <w:r w:rsidR="005F1E9F" w:rsidRPr="00625D23">
              <w:rPr>
                <w:rFonts w:asciiTheme="majorHAnsi" w:hAnsiTheme="majorHAnsi"/>
                <w:b/>
                <w:bCs/>
                <w:lang w:bidi="ar-MA"/>
              </w:rPr>
              <w:t xml:space="preserve">  </w:t>
            </w:r>
            <w:r w:rsidRPr="00625D23">
              <w:rPr>
                <w:rFonts w:asciiTheme="majorHAnsi" w:hAnsiTheme="majorHAnsi"/>
                <w:b/>
                <w:bCs/>
                <w:lang w:bidi="ar-MA"/>
              </w:rPr>
              <w:t>:</w:t>
            </w:r>
            <w:proofErr w:type="gramEnd"/>
            <w:r w:rsidRPr="00625D23">
              <w:rPr>
                <w:rFonts w:asciiTheme="majorHAnsi" w:hAnsiTheme="majorHAnsi"/>
                <w:b/>
                <w:bCs/>
                <w:lang w:bidi="ar-MA"/>
              </w:rPr>
              <w:t xml:space="preserve"> </w:t>
            </w:r>
            <w:r w:rsidR="00F179A0" w:rsidRPr="00625D23">
              <w:rPr>
                <w:rFonts w:asciiTheme="majorHAnsi" w:hAnsiTheme="majorHAnsi"/>
                <w:b/>
                <w:bCs/>
                <w:lang w:bidi="ar-MA"/>
              </w:rPr>
              <w:t>3</w:t>
            </w:r>
            <w:r w:rsidR="00625D23">
              <w:rPr>
                <w:rFonts w:asciiTheme="majorHAnsi" w:hAnsiTheme="majorHAnsi"/>
                <w:b/>
                <w:bCs/>
                <w:lang w:bidi="ar-MA"/>
              </w:rPr>
              <w:t>/</w:t>
            </w:r>
            <w:r w:rsidR="00625D23" w:rsidRPr="00904A95">
              <w:rPr>
                <w:rFonts w:ascii="CordiaUPC" w:hAnsi="CordiaUPC" w:cs="CordiaUPC"/>
              </w:rPr>
              <w:t>…………</w:t>
            </w:r>
            <w:r w:rsidR="00625D23" w:rsidRPr="00625D23">
              <w:rPr>
                <w:rFonts w:asciiTheme="majorHAnsi" w:hAnsiTheme="majorHAnsi" w:cs="CordiaUPC"/>
                <w:b/>
                <w:bCs/>
              </w:rPr>
              <w:t xml:space="preserve">        </w:t>
            </w:r>
            <w:r w:rsidRPr="00625D23">
              <w:rPr>
                <w:rFonts w:asciiTheme="majorHAnsi" w:hAnsiTheme="majorHAnsi"/>
                <w:b/>
                <w:bCs/>
                <w:lang w:bidi="ar-MA"/>
              </w:rPr>
              <w:t xml:space="preserve">n : </w:t>
            </w:r>
            <w:r w:rsidR="00625D23" w:rsidRPr="00904A95">
              <w:rPr>
                <w:rFonts w:ascii="CordiaUPC" w:hAnsi="CordiaUPC" w:cs="CordiaUPC"/>
              </w:rPr>
              <w:t>…………</w:t>
            </w:r>
          </w:p>
        </w:tc>
      </w:tr>
      <w:tr w:rsidR="007375C8" w:rsidRPr="00266292" w14:paraId="238C2FF8" w14:textId="77777777" w:rsidTr="00D95DB4">
        <w:trPr>
          <w:trHeight w:val="13975"/>
          <w:jc w:val="right"/>
        </w:trPr>
        <w:tc>
          <w:tcPr>
            <w:tcW w:w="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7270F4" w14:textId="54EF9469"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8C2197" w14:textId="3EF9992D" w:rsidR="008A4E97" w:rsidRPr="009520BD" w:rsidRDefault="008A4E97" w:rsidP="00A70C2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05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F17F69" w14:textId="61C4E06D" w:rsidR="008B1B92" w:rsidRPr="004F5A16" w:rsidRDefault="00A40EDE" w:rsidP="00DC12F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7371A5">
              <w:rPr>
                <w:rStyle w:val="Lienhypertexte"/>
                <w:rFonts w:ascii="Calibri" w:eastAsia="Calibri" w:hAnsi="Calibri" w:cs="Arial" w:hint="cs"/>
                <w:b/>
                <w:bCs/>
                <w:noProof/>
                <w:color w:val="000000" w:themeColor="text1"/>
                <w:highlight w:val="yellow"/>
                <w:u w:val="non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CBD1662" wp14:editId="61F94982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6985</wp:posOffset>
                      </wp:positionV>
                      <wp:extent cx="739140" cy="90043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90043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74BEB8" w14:textId="77777777" w:rsidR="008E02C3" w:rsidRPr="00A7718F" w:rsidRDefault="008E02C3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D1662" id="Groupe 15" o:spid="_x0000_s1026" href="http://adrarphysic.fr/" style="position:absolute;margin-left:461.1pt;margin-top:.55pt;width:58.2pt;height:70.9pt;z-index:25165516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7774BEB8" w14:textId="77777777" w:rsidR="008E02C3" w:rsidRPr="00A7718F" w:rsidRDefault="008E02C3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1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 xml:space="preserve">: </w:t>
            </w:r>
            <w:r w:rsidR="00C56EFE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(8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44B1CC04" w14:textId="12363C02" w:rsidR="002B0A8B" w:rsidRPr="00381874" w:rsidRDefault="002B0A8B" w:rsidP="004D3138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F179A0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p w14:paraId="45A8D891" w14:textId="124BA029" w:rsidR="00381874" w:rsidRPr="009C24EF" w:rsidRDefault="00381874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Le </w:t>
            </w:r>
            <w:r w:rsidR="000847E5" w:rsidRPr="009C24EF">
              <w:rPr>
                <w:rFonts w:asciiTheme="majorHAnsi" w:hAnsiTheme="majorHAnsi" w:cstheme="minorHAnsi"/>
                <w:sz w:val="24"/>
                <w:szCs w:val="24"/>
              </w:rPr>
              <w:t>bois</w:t>
            </w:r>
            <w:r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est une matière organique</w:t>
            </w:r>
            <w:r w:rsidR="000847E5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</w:t>
            </w:r>
            <w:r w:rsidR="00D271A6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    </w:t>
            </w:r>
            <w:r w:rsidR="000847E5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="00D271A6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      </w:t>
            </w:r>
            <w:r w:rsidR="000678C4">
              <w:rPr>
                <w:rFonts w:asciiTheme="majorHAnsi" w:hAnsiTheme="majorHAnsi" w:cstheme="minorHAnsi"/>
                <w:sz w:val="24"/>
                <w:szCs w:val="24"/>
              </w:rPr>
              <w:t xml:space="preserve">   </w:t>
            </w:r>
            <w:r w:rsidR="000847E5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="00D271A6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0678C4">
              <w:rPr>
                <w:rFonts w:asciiTheme="majorHAnsi" w:hAnsiTheme="majorHAnsi" w:cstheme="minorHAnsi"/>
                <w:sz w:val="24"/>
                <w:szCs w:val="24"/>
              </w:rPr>
              <w:t xml:space="preserve">     </w:t>
            </w:r>
            <w:r w:rsidR="009C24EF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……</w:t>
            </w:r>
            <w:r w:rsidR="009C24EF" w:rsidRPr="00904A95">
              <w:rPr>
                <w:rFonts w:ascii="CordiaUPC" w:hAnsi="CordiaUPC" w:cs="CordiaUPC"/>
              </w:rPr>
              <w:t>………………</w:t>
            </w:r>
          </w:p>
          <w:p w14:paraId="710D8A38" w14:textId="35B3970E" w:rsidR="00381874" w:rsidRPr="009C24EF" w:rsidRDefault="00D271A6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9C24EF">
              <w:rPr>
                <w:rFonts w:asciiTheme="majorHAnsi" w:hAnsiTheme="majorHAnsi" w:cstheme="minorHAnsi"/>
                <w:sz w:val="24"/>
                <w:szCs w:val="24"/>
              </w:rPr>
              <w:t>Lors</w:t>
            </w:r>
            <w:r w:rsidR="000678C4">
              <w:rPr>
                <w:rFonts w:asciiTheme="majorHAnsi" w:hAnsiTheme="majorHAnsi" w:cstheme="minorHAnsi"/>
                <w:sz w:val="24"/>
                <w:szCs w:val="24"/>
              </w:rPr>
              <w:t xml:space="preserve"> de la dilution d’</w:t>
            </w:r>
            <w:r w:rsidR="00381874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une solution acide le pH </w:t>
            </w:r>
            <w:r w:rsidR="000678C4">
              <w:rPr>
                <w:rFonts w:asciiTheme="majorHAnsi" w:hAnsiTheme="majorHAnsi" w:cstheme="minorHAnsi"/>
                <w:sz w:val="24"/>
                <w:szCs w:val="24"/>
              </w:rPr>
              <w:t>augmente</w:t>
            </w:r>
            <w:r w:rsidR="000678C4"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0678C4" w:rsidRPr="00904A95">
              <w:rPr>
                <w:rFonts w:ascii="CordiaUPC" w:hAnsi="CordiaUPC" w:cs="CordiaUPC"/>
              </w:rPr>
              <w:t>……</w:t>
            </w:r>
            <w:r w:rsidR="000678C4">
              <w:rPr>
                <w:rFonts w:ascii="CordiaUPC" w:hAnsi="CordiaUPC" w:cs="CordiaUPC"/>
              </w:rPr>
              <w:t>………</w:t>
            </w:r>
            <w:proofErr w:type="gramStart"/>
            <w:r w:rsidR="000678C4">
              <w:rPr>
                <w:rFonts w:ascii="CordiaUPC" w:hAnsi="CordiaUPC" w:cs="CordiaUPC"/>
              </w:rPr>
              <w:t>…….</w:t>
            </w:r>
            <w:proofErr w:type="gramEnd"/>
            <w:r w:rsidR="000678C4">
              <w:rPr>
                <w:rFonts w:ascii="CordiaUPC" w:hAnsi="CordiaUPC" w:cs="CordiaUPC"/>
              </w:rPr>
              <w:t>.</w:t>
            </w:r>
            <w:r w:rsidR="00904A95">
              <w:rPr>
                <w:rFonts w:ascii="CordiaUPC" w:hAnsi="CordiaUPC" w:cs="CordiaUPC"/>
              </w:rPr>
              <w:t>….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4FF044C8" w14:textId="4157D286" w:rsidR="00381874" w:rsidRPr="009C24EF" w:rsidRDefault="00381874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La formule chimique </w:t>
            </w:r>
            <w:r w:rsidR="000678C4">
              <w:rPr>
                <w:rFonts w:asciiTheme="majorHAnsi" w:hAnsiTheme="majorHAnsi" w:cstheme="minorHAnsi"/>
                <w:sz w:val="24"/>
                <w:szCs w:val="24"/>
              </w:rPr>
              <w:t>d’alumine</w:t>
            </w:r>
            <w:r w:rsidRPr="009C24EF">
              <w:rPr>
                <w:rFonts w:asciiTheme="majorHAnsi" w:hAnsiTheme="majorHAnsi" w:cstheme="minorHAnsi"/>
                <w:sz w:val="24"/>
                <w:szCs w:val="24"/>
              </w:rPr>
              <w:t xml:space="preserve"> est Fe</w:t>
            </w:r>
            <w:r w:rsidRPr="009C24EF">
              <w:rPr>
                <w:rFonts w:asciiTheme="majorHAnsi" w:hAnsiTheme="majorHAnsi" w:cstheme="minorHAnsi"/>
                <w:sz w:val="24"/>
                <w:szCs w:val="24"/>
                <w:vertAlign w:val="subscript"/>
              </w:rPr>
              <w:t>2</w:t>
            </w:r>
            <w:r w:rsidRPr="009C24EF">
              <w:rPr>
                <w:rFonts w:asciiTheme="majorHAnsi" w:hAnsiTheme="majorHAnsi" w:cstheme="minorHAnsi"/>
                <w:sz w:val="24"/>
                <w:szCs w:val="24"/>
              </w:rPr>
              <w:t>O</w:t>
            </w:r>
            <w:r w:rsidR="000678C4">
              <w:rPr>
                <w:rFonts w:asciiTheme="majorHAnsi" w:hAnsiTheme="majorHAnsi" w:cstheme="minorHAnsi"/>
                <w:sz w:val="24"/>
                <w:szCs w:val="24"/>
                <w:vertAlign w:val="subscript"/>
              </w:rPr>
              <w:t>3</w:t>
            </w:r>
            <w:r w:rsidR="000847E5" w:rsidRPr="009C24EF">
              <w:rPr>
                <w:rFonts w:asciiTheme="majorHAnsi" w:hAnsiTheme="majorHAnsi" w:cstheme="minorHAnsi"/>
                <w:sz w:val="24"/>
                <w:szCs w:val="24"/>
                <w:vertAlign w:val="subscript"/>
              </w:rPr>
              <w:t xml:space="preserve">         </w:t>
            </w:r>
            <w:r w:rsidR="000678C4">
              <w:rPr>
                <w:rFonts w:asciiTheme="majorHAnsi" w:hAnsiTheme="majorHAnsi" w:cstheme="minorHAnsi"/>
                <w:sz w:val="24"/>
                <w:szCs w:val="24"/>
                <w:vertAlign w:val="subscript"/>
              </w:rPr>
              <w:t xml:space="preserve">    </w:t>
            </w:r>
            <w:r w:rsidR="000847E5" w:rsidRPr="009C24EF">
              <w:rPr>
                <w:rFonts w:asciiTheme="majorHAnsi" w:hAnsiTheme="majorHAnsi" w:cstheme="minorHAnsi"/>
                <w:sz w:val="24"/>
                <w:szCs w:val="24"/>
                <w:vertAlign w:val="subscript"/>
              </w:rPr>
              <w:t xml:space="preserve">             </w:t>
            </w:r>
            <w:r w:rsidR="000678C4">
              <w:rPr>
                <w:rFonts w:asciiTheme="majorHAnsi" w:hAnsiTheme="majorHAnsi" w:cstheme="minorHAnsi"/>
                <w:sz w:val="24"/>
                <w:szCs w:val="24"/>
                <w:vertAlign w:val="subscript"/>
              </w:rPr>
              <w:t xml:space="preserve">            </w:t>
            </w:r>
            <w:r w:rsidR="000847E5" w:rsidRPr="009C24EF">
              <w:rPr>
                <w:rFonts w:asciiTheme="majorHAnsi" w:hAnsiTheme="majorHAnsi" w:cstheme="minorHAnsi"/>
                <w:sz w:val="24"/>
                <w:szCs w:val="24"/>
                <w:vertAlign w:val="subscript"/>
              </w:rPr>
              <w:t xml:space="preserve">   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3E6269DE" w14:textId="45D83803" w:rsidR="00D271A6" w:rsidRPr="009C24EF" w:rsidRDefault="000678C4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>La rouille</w:t>
            </w:r>
            <w:r w:rsidR="000847E5" w:rsidRPr="009C24EF"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 xml:space="preserve"> </w:t>
            </w:r>
            <w:r w:rsidR="00381874" w:rsidRPr="009C24EF"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>est</w:t>
            </w:r>
            <w:r w:rsidR="000847E5" w:rsidRPr="009C24EF"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 xml:space="preserve"> une couche</w:t>
            </w:r>
            <w:r w:rsidR="00381874" w:rsidRPr="009C24EF"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 xml:space="preserve">n’est pas </w:t>
            </w:r>
            <w:r w:rsidR="00381874" w:rsidRPr="009C24EF"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>poreu</w:t>
            </w:r>
            <w:r w:rsidR="000847E5" w:rsidRPr="009C24EF"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 xml:space="preserve">se              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 xml:space="preserve">        </w:t>
            </w:r>
            <w:r w:rsidR="000847E5" w:rsidRPr="009C24EF">
              <w:rPr>
                <w:rFonts w:asciiTheme="majorHAnsi" w:eastAsia="Times New Roman" w:hAnsiTheme="majorHAnsi" w:cstheme="minorHAnsi"/>
                <w:sz w:val="24"/>
                <w:szCs w:val="24"/>
                <w:lang w:eastAsia="fr-FR"/>
              </w:rPr>
              <w:t xml:space="preserve">  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1E459035" w14:textId="38721591" w:rsidR="007A5BFE" w:rsidRPr="007A5BFE" w:rsidRDefault="007A5BFE" w:rsidP="004D3138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9C24EF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HCl </w:t>
            </w:r>
            <w:r w:rsidR="000678C4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   </w:t>
            </w:r>
            <w:r w:rsidRPr="009C24EF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est une matière ortanique                          </w:t>
            </w:r>
            <w:r w:rsidR="009C24EF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             </w:t>
            </w:r>
            <w:r w:rsidR="000678C4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       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……….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5195EC99" w14:textId="01DBB4CE" w:rsidR="000F3126" w:rsidRPr="004D3138" w:rsidRDefault="004F2F6D" w:rsidP="004D313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les phrases </w:t>
            </w:r>
            <w:r w:rsidR="003864D1"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par les mots </w:t>
            </w: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suivantes </w:t>
            </w: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:</w:t>
            </w:r>
            <w:r w:rsidR="007A5BFE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="007A5BFE" w:rsidRPr="004D3138">
              <w:rPr>
                <w:rFonts w:ascii="Comic Sans MS" w:hAnsi="Comic Sans MS" w:cstheme="majorBidi"/>
                <w:color w:val="000000"/>
                <w:sz w:val="24"/>
                <w:szCs w:val="24"/>
                <w:lang w:bidi="ar-MA"/>
              </w:rPr>
              <w:t xml:space="preserve">papier pH / pH-mètre / diminue /carbone / hydrogène / dilution </w:t>
            </w:r>
            <w:r w:rsidRPr="004D3138">
              <w:rPr>
                <w:rFonts w:ascii="Comic Sans MS" w:hAnsi="Comic Sans MS" w:cstheme="majorBidi"/>
                <w:color w:val="000000"/>
                <w:sz w:val="24"/>
                <w:szCs w:val="24"/>
                <w:lang w:bidi="ar-MA"/>
              </w:rPr>
              <w:t xml:space="preserve"> </w:t>
            </w:r>
            <w:r w:rsidR="0008225B" w:rsidRPr="004D3138">
              <w:rPr>
                <w:rFonts w:ascii="Comic Sans MS" w:hAnsi="Comic Sans MS" w:cstheme="majorBidi" w:hint="cs"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8225B" w:rsidRPr="004D3138">
              <w:rPr>
                <w:rFonts w:ascii="Comic Sans MS" w:hAnsi="Comic Sans MS" w:cstheme="majorBidi"/>
                <w:color w:val="000000"/>
                <w:sz w:val="24"/>
                <w:szCs w:val="24"/>
                <w:lang w:bidi="ar-MA"/>
              </w:rPr>
              <w:t xml:space="preserve"> </w:t>
            </w:r>
          </w:p>
          <w:p w14:paraId="17DEEBB0" w14:textId="3F566529" w:rsidR="000847E5" w:rsidRDefault="00381874" w:rsidP="004D3138">
            <w:pPr>
              <w:pStyle w:val="Paragraphedeliste"/>
              <w:numPr>
                <w:ilvl w:val="0"/>
                <w:numId w:val="4"/>
              </w:numPr>
              <w:ind w:right="-567"/>
              <w:rPr>
                <w:rFonts w:asciiTheme="majorHAnsi" w:hAnsiTheme="majorHAnsi" w:cstheme="majorBidi"/>
                <w:sz w:val="24"/>
                <w:szCs w:val="24"/>
              </w:rPr>
            </w:pPr>
            <w:r w:rsidRPr="000847E5">
              <w:rPr>
                <w:rFonts w:asciiTheme="majorHAnsi" w:hAnsiTheme="majorHAnsi" w:cstheme="majorBidi"/>
                <w:sz w:val="24"/>
                <w:szCs w:val="24"/>
              </w:rPr>
              <w:t xml:space="preserve">Les matières organiques sont constituées essentiellement des atomes de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0C1AEF06" w14:textId="2299806B" w:rsidR="00381874" w:rsidRPr="000847E5" w:rsidRDefault="00381874" w:rsidP="000847E5">
            <w:pPr>
              <w:pStyle w:val="Paragraphedeliste"/>
              <w:ind w:right="-567"/>
              <w:rPr>
                <w:rFonts w:asciiTheme="majorHAnsi" w:hAnsiTheme="majorHAnsi" w:cstheme="majorBidi"/>
                <w:sz w:val="24"/>
                <w:szCs w:val="24"/>
              </w:rPr>
            </w:pPr>
            <w:r w:rsidRPr="000847E5">
              <w:rPr>
                <w:rFonts w:asciiTheme="majorHAnsi" w:hAnsiTheme="majorHAnsi" w:cstheme="majorBidi"/>
                <w:sz w:val="24"/>
                <w:szCs w:val="24"/>
              </w:rPr>
              <w:t xml:space="preserve">et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550B8A39" w14:textId="77777777" w:rsidR="00904A95" w:rsidRDefault="000847E5" w:rsidP="004D3138">
            <w:pPr>
              <w:pStyle w:val="Paragraphedeliste"/>
              <w:numPr>
                <w:ilvl w:val="0"/>
                <w:numId w:val="4"/>
              </w:numPr>
              <w:ind w:right="-567"/>
              <w:rPr>
                <w:rFonts w:asciiTheme="majorHAnsi" w:hAnsiTheme="majorHAnsi" w:cstheme="majorBidi"/>
                <w:sz w:val="24"/>
                <w:szCs w:val="24"/>
              </w:rPr>
            </w:pPr>
            <w:r w:rsidRPr="000847E5">
              <w:rPr>
                <w:rFonts w:asciiTheme="majorHAnsi" w:hAnsiTheme="majorHAnsi" w:cstheme="majorBidi"/>
                <w:sz w:val="24"/>
                <w:szCs w:val="24"/>
              </w:rPr>
              <w:t>Quand</w:t>
            </w:r>
            <w:r w:rsidR="00381874" w:rsidRPr="000847E5">
              <w:rPr>
                <w:rFonts w:asciiTheme="majorHAnsi" w:hAnsiTheme="majorHAnsi" w:cstheme="majorBidi"/>
                <w:sz w:val="24"/>
                <w:szCs w:val="24"/>
              </w:rPr>
              <w:t xml:space="preserve"> on ajoute </w:t>
            </w:r>
            <w:r w:rsidR="007A5BFE">
              <w:rPr>
                <w:rFonts w:asciiTheme="majorHAnsi" w:hAnsiTheme="majorHAnsi" w:cstheme="majorBidi"/>
                <w:sz w:val="24"/>
                <w:szCs w:val="24"/>
              </w:rPr>
              <w:t>une solution basique</w:t>
            </w:r>
            <w:r w:rsidR="00381874" w:rsidRPr="000847E5">
              <w:rPr>
                <w:rFonts w:asciiTheme="majorHAnsi" w:hAnsiTheme="majorHAnsi" w:cstheme="majorBidi"/>
                <w:sz w:val="24"/>
                <w:szCs w:val="24"/>
              </w:rPr>
              <w:t xml:space="preserve"> à l’eau la valeur de pH</w:t>
            </w:r>
            <w:r w:rsidR="007A5BFE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381874" w:rsidRPr="000847E5">
              <w:rPr>
                <w:rFonts w:asciiTheme="majorHAnsi" w:hAnsiTheme="majorHAnsi" w:cstheme="majorBidi"/>
                <w:sz w:val="24"/>
                <w:szCs w:val="24"/>
              </w:rPr>
              <w:t>on appelle</w:t>
            </w:r>
          </w:p>
          <w:p w14:paraId="75625A07" w14:textId="7774FA28" w:rsidR="00381874" w:rsidRPr="00904A95" w:rsidRDefault="00904A95" w:rsidP="00904A95">
            <w:pPr>
              <w:pStyle w:val="Paragraphedeliste"/>
              <w:ind w:right="-567"/>
              <w:rPr>
                <w:rFonts w:asciiTheme="majorHAnsi" w:hAnsiTheme="majorHAnsi" w:cstheme="majorBidi"/>
                <w:sz w:val="24"/>
                <w:szCs w:val="24"/>
              </w:rPr>
            </w:pPr>
            <w:r w:rsidRPr="000847E5">
              <w:rPr>
                <w:rFonts w:asciiTheme="majorHAnsi" w:hAnsiTheme="majorHAnsi" w:cstheme="majorBidi"/>
                <w:sz w:val="24"/>
                <w:szCs w:val="24"/>
              </w:rPr>
              <w:t>C</w:t>
            </w:r>
            <w:r w:rsidR="00381874" w:rsidRPr="000847E5">
              <w:rPr>
                <w:rFonts w:asciiTheme="majorHAnsi" w:hAnsiTheme="majorHAnsi" w:cstheme="majorBidi"/>
                <w:sz w:val="24"/>
                <w:szCs w:val="24"/>
              </w:rPr>
              <w:t>ette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t</w:t>
            </w:r>
            <w:r w:rsidR="00381874" w:rsidRPr="00904A95">
              <w:rPr>
                <w:rFonts w:asciiTheme="majorHAnsi" w:hAnsiTheme="majorHAnsi" w:cstheme="majorBidi"/>
                <w:sz w:val="24"/>
                <w:szCs w:val="24"/>
              </w:rPr>
              <w:t>echnique</w:t>
            </w:r>
            <w:r w:rsidR="007A5BFE" w:rsidRPr="00904A9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gramStart"/>
            <w:r w:rsidR="007A5BFE" w:rsidRPr="00904A95">
              <w:rPr>
                <w:rFonts w:asciiTheme="majorHAnsi" w:hAnsiTheme="majorHAnsi" w:cstheme="majorBidi"/>
                <w:sz w:val="24"/>
                <w:szCs w:val="24"/>
              </w:rPr>
              <w:t xml:space="preserve">la </w:t>
            </w:r>
            <w:r w:rsidR="00381874" w:rsidRPr="00904A9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904A95">
              <w:rPr>
                <w:rFonts w:ascii="CordiaUPC" w:hAnsi="CordiaUPC" w:cs="CordiaUPC"/>
              </w:rPr>
              <w:t>…</w:t>
            </w:r>
            <w:proofErr w:type="gramEnd"/>
            <w:r w:rsidRPr="00904A95">
              <w:rPr>
                <w:rFonts w:ascii="CordiaUPC" w:hAnsi="CordiaUPC" w:cs="CordiaUPC"/>
              </w:rPr>
              <w:t>……………</w:t>
            </w:r>
            <w:r>
              <w:rPr>
                <w:rFonts w:ascii="CordiaUPC" w:hAnsi="CordiaUPC" w:cs="CordiaUPC"/>
              </w:rPr>
              <w:t>……….</w:t>
            </w:r>
            <w:r w:rsidRPr="00904A95">
              <w:rPr>
                <w:rFonts w:ascii="CordiaUPC" w:hAnsi="CordiaUPC" w:cs="CordiaUPC"/>
              </w:rPr>
              <w:t>………………</w:t>
            </w:r>
          </w:p>
          <w:p w14:paraId="666EF106" w14:textId="77777777" w:rsidR="00904A95" w:rsidRPr="00904A95" w:rsidRDefault="00D271A6" w:rsidP="004D3138">
            <w:pPr>
              <w:pStyle w:val="Paragraphedeliste"/>
              <w:numPr>
                <w:ilvl w:val="0"/>
                <w:numId w:val="4"/>
              </w:numPr>
              <w:spacing w:after="160"/>
              <w:ind w:right="-425"/>
              <w:rPr>
                <w:rFonts w:asciiTheme="majorHAnsi" w:hAnsiTheme="majorHAnsi" w:cstheme="majorBidi"/>
                <w:sz w:val="24"/>
                <w:szCs w:val="24"/>
              </w:rPr>
            </w:pPr>
            <w:r w:rsidRPr="000847E5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Il existe deux méthodes permettant de mesurer le pH d'une solution : le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2B68E9C5" w14:textId="2088887A" w:rsidR="00D95DB4" w:rsidRPr="000847E5" w:rsidRDefault="00D271A6" w:rsidP="00904A95">
            <w:pPr>
              <w:pStyle w:val="Paragraphedeliste"/>
              <w:spacing w:after="160"/>
              <w:ind w:right="-425"/>
              <w:rPr>
                <w:rFonts w:asciiTheme="majorHAnsi" w:hAnsiTheme="majorHAnsi" w:cstheme="majorBidi"/>
                <w:sz w:val="24"/>
                <w:szCs w:val="24"/>
              </w:rPr>
            </w:pPr>
            <w:r w:rsidRPr="000847E5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et le </w:t>
            </w:r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904A95">
              <w:rPr>
                <w:rFonts w:ascii="CordiaUPC" w:hAnsi="CordiaUPC" w:cs="CordiaUPC"/>
              </w:rPr>
              <w:t>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</w:p>
          <w:p w14:paraId="74966C50" w14:textId="78314CBE" w:rsidR="003E0498" w:rsidRPr="000847E5" w:rsidRDefault="003864D1" w:rsidP="004D313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</w:pPr>
            <w:r w:rsidRPr="000847E5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Coche</w:t>
            </w:r>
            <w:r w:rsidR="003E0498" w:rsidRPr="000847E5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 la bonne repense :</w:t>
            </w:r>
          </w:p>
          <w:p w14:paraId="49C620EA" w14:textId="4FB1BF30" w:rsidR="003E0498" w:rsidRPr="007A5BFE" w:rsidRDefault="007A5BFE" w:rsidP="004D3138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Lors</w:t>
            </w:r>
            <w:r w:rsidR="000678C4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de la dilution d’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une solution de pH=</w:t>
            </w:r>
            <w:proofErr w:type="gramStart"/>
            <w:r w:rsidR="000678C4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11 ,</w:t>
            </w:r>
            <w:proofErr w:type="gramEnd"/>
            <w:r w:rsidR="000678C4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la valeur de pH  </w:t>
            </w:r>
            <w:r w:rsidR="009013A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 :</w:t>
            </w:r>
          </w:p>
          <w:p w14:paraId="266951E9" w14:textId="161D3B43" w:rsidR="000F3126" w:rsidRPr="007A5BFE" w:rsidRDefault="009013A6" w:rsidP="007A5BFE">
            <w:p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7A5BFE">
              <w:rPr>
                <w:rFonts w:eastAsia="Calibr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344C27" wp14:editId="3DE4F176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651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D9E58" id="Rectangle 4" o:spid="_x0000_s1026" style="position:absolute;margin-left:326.25pt;margin-top:3.05pt;width:12.2pt;height:11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7A5BFE">
              <w:rPr>
                <w:rFonts w:eastAsia="Calibr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B9DA04" wp14:editId="7AC17542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55245</wp:posOffset>
                      </wp:positionV>
                      <wp:extent cx="154940" cy="146050"/>
                      <wp:effectExtent l="0" t="0" r="1651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CDA75" id="Rectangle 3" o:spid="_x0000_s1026" style="position:absolute;margin-left:177.95pt;margin-top:4.35pt;width:12.2pt;height:11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7A5BFE">
              <w:rPr>
                <w:rFonts w:eastAsia="Calibr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4583B01" wp14:editId="6ED3083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35560</wp:posOffset>
                      </wp:positionV>
                      <wp:extent cx="155276" cy="146649"/>
                      <wp:effectExtent l="0" t="0" r="1651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4664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4BD19" id="Rectangle 1" o:spid="_x0000_s1026" style="position:absolute;margin-left:30.25pt;margin-top:2.8pt;width:12.25pt;height:11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pH=</w:t>
            </w:r>
            <w:r w:rsidR="00346DE7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11</w:t>
            </w:r>
            <w:r w:rsidR="000847E5" w:rsidRPr="007A5BFE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 xml:space="preserve">           </w:t>
            </w:r>
            <w:r w:rsidR="000847E5" w:rsidRPr="007A5BF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 </w:t>
            </w:r>
            <w:r w:rsidR="00346DE7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pH = 9</w:t>
            </w:r>
            <w:r w:rsidR="000847E5" w:rsidRPr="007A5BFE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 xml:space="preserve"> </w:t>
            </w:r>
            <w:r w:rsidR="000847E5" w:rsidRPr="007A5BF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        </w:t>
            </w:r>
            <w:r w:rsidR="007A5BFE" w:rsidRPr="007A5BF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</w:t>
            </w:r>
            <w:r w:rsidR="00346DE7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pH =2</w:t>
            </w:r>
          </w:p>
          <w:p w14:paraId="4C982491" w14:textId="72809D0B" w:rsidR="007A5BFE" w:rsidRPr="007A5BFE" w:rsidRDefault="007A5BFE" w:rsidP="004D3138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Une solution de pH=8 est :                                   </w:t>
            </w:r>
          </w:p>
          <w:p w14:paraId="2F82AAE0" w14:textId="2D373CE9" w:rsidR="000F3126" w:rsidRPr="007A5BFE" w:rsidRDefault="000678C4" w:rsidP="000678C4">
            <w:p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7A5BF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E8FDE2" wp14:editId="675380EC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33020</wp:posOffset>
                      </wp:positionV>
                      <wp:extent cx="154940" cy="146050"/>
                      <wp:effectExtent l="0" t="0" r="1651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32F62" id="Rectangle 6" o:spid="_x0000_s1026" style="position:absolute;margin-left:176.6pt;margin-top:2.6pt;width:12.2pt;height: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2C6F0A" w:rsidRPr="007A5BF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48CA3" wp14:editId="476E805B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46990</wp:posOffset>
                      </wp:positionV>
                      <wp:extent cx="154940" cy="146050"/>
                      <wp:effectExtent l="0" t="0" r="1651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6B04E" id="Rectangle 7" o:spid="_x0000_s1026" style="position:absolute;margin-left:324.7pt;margin-top:3.7pt;width:12.2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0F3126" w:rsidRPr="007A5BF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18F5C5" wp14:editId="3C4A4BB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42545</wp:posOffset>
                      </wp:positionV>
                      <wp:extent cx="154940" cy="146050"/>
                      <wp:effectExtent l="0" t="0" r="1651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A6C63" id="Rectangle 5" o:spid="_x0000_s1026" style="position:absolute;margin-left:30.05pt;margin-top:3.35pt;width:12.2pt;height:1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</w:t>
            </w:r>
            <w:r w:rsidR="000F312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</w:t>
            </w:r>
            <w:r w:rsidR="007A5BFE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acide</w:t>
            </w:r>
            <w:r w:rsidR="000F312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</w:t>
            </w:r>
            <w:r w:rsidR="000F312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    </w:t>
            </w:r>
            <w:r w:rsidR="007A5BFE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basique</w:t>
            </w:r>
            <w:r w:rsidR="000F312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</w:t>
            </w:r>
            <w:r w:rsidR="007A5BFE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</w:t>
            </w:r>
            <w:r w:rsidR="000F312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</w:t>
            </w:r>
            <w:r w:rsidR="00346DE7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</w:t>
            </w:r>
            <w:r w:rsidR="000F312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</w:t>
            </w:r>
            <w:r w:rsidR="002C6F0A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</w:t>
            </w:r>
            <w:r w:rsidR="000F3126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</w:t>
            </w:r>
            <w:r w:rsidR="007A5BFE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neutre</w:t>
            </w:r>
          </w:p>
          <w:p w14:paraId="108CC818" w14:textId="53C452CA" w:rsidR="007A5BFE" w:rsidRPr="007A5BFE" w:rsidRDefault="00404E43" w:rsidP="00A40EDE">
            <w:pPr>
              <w:pStyle w:val="Paragraphedeliste"/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object w:dxaOrig="1440" w:dyaOrig="1440" w14:anchorId="4B740A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7.1pt;margin-top:4.9pt;width:52.2pt;height:37pt;z-index:251679744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6" DrawAspect="Content" ObjectID="_1637594669" r:id="rId7"/>
              </w:object>
            </w:r>
          </w:p>
          <w:p w14:paraId="5E64182E" w14:textId="6F7A3479" w:rsidR="007A5BFE" w:rsidRPr="007A5BFE" w:rsidRDefault="007A5BFE" w:rsidP="004D3138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le symbole                           indique que </w:t>
            </w:r>
            <w:r w:rsidR="00625D23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l</w:t>
            </w:r>
            <w:r w:rsidR="00625D23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a solution</w:t>
            </w: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est :</w:t>
            </w:r>
          </w:p>
          <w:p w14:paraId="608551E8" w14:textId="77777777" w:rsidR="007A5BFE" w:rsidRPr="007A5BFE" w:rsidRDefault="007A5BFE" w:rsidP="007A5BFE">
            <w:p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</w:p>
          <w:p w14:paraId="4CBDA081" w14:textId="73CF0D65" w:rsidR="00340C32" w:rsidRPr="007A5BFE" w:rsidRDefault="000F3126" w:rsidP="000F3126">
            <w:pPr>
              <w:pStyle w:val="Paragraphedeliste"/>
              <w:ind w:left="643"/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7A5BFE">
              <w:rPr>
                <w:rFonts w:asciiTheme="majorHAnsi" w:eastAsia="Calibri" w:hAnsiTheme="majorHAns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5EC5C" wp14:editId="754C7E68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651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024C2" id="Rectangle 11" o:spid="_x0000_s1026" style="position:absolute;margin-left:326.3pt;margin-top:3.05pt;width:12.2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A5BFE">
              <w:rPr>
                <w:rFonts w:asciiTheme="majorHAnsi" w:eastAsia="Calibri" w:hAnsiTheme="majorHAns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7ACAD" wp14:editId="0F4D9BF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36830</wp:posOffset>
                      </wp:positionV>
                      <wp:extent cx="154940" cy="146050"/>
                      <wp:effectExtent l="0" t="0" r="1651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4C9DD" id="Rectangle 10" o:spid="_x0000_s1026" style="position:absolute;margin-left:176.4pt;margin-top:2.9pt;width:12.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A5BFE">
              <w:rPr>
                <w:rFonts w:asciiTheme="majorHAnsi" w:eastAsia="Calibri" w:hAnsiTheme="majorHAns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D2A51" wp14:editId="7851610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41275</wp:posOffset>
                      </wp:positionV>
                      <wp:extent cx="154940" cy="146050"/>
                      <wp:effectExtent l="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9839C" id="Rectangle 8" o:spid="_x0000_s1026" style="position:absolute;margin-left:31.65pt;margin-top:3.25pt;width:12.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1kZg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</w:t>
            </w:r>
            <w:r w:rsidR="007A5BFE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toxique</w:t>
            </w: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       </w:t>
            </w:r>
            <w:r w:rsid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</w:t>
            </w: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</w:t>
            </w:r>
            <w:r w:rsidR="007A5BFE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corrosif</w:t>
            </w: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</w:t>
            </w:r>
            <w:r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</w:t>
            </w:r>
            <w:r w:rsidR="002C6F0A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</w:t>
            </w:r>
            <w:r w:rsidR="007A5BFE" w:rsidRPr="007A5BFE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>Explosif</w:t>
            </w:r>
          </w:p>
          <w:p w14:paraId="19925171" w14:textId="77777777" w:rsidR="007A5BFE" w:rsidRPr="007A5BFE" w:rsidRDefault="007A5BFE" w:rsidP="007A5BFE">
            <w:pPr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</w:p>
          <w:p w14:paraId="616FAAA2" w14:textId="78E20771" w:rsidR="00D271A6" w:rsidRPr="00904A95" w:rsidRDefault="00D271A6" w:rsidP="004D313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theme="majorBidi"/>
                <w:color w:val="000000"/>
                <w:sz w:val="24"/>
                <w:szCs w:val="24"/>
                <w:lang w:bidi="ar-MA"/>
              </w:rPr>
            </w:pPr>
            <w:r w:rsidRPr="007A5BFE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 schéma ci-dessous avec les termes </w:t>
            </w:r>
            <w:r w:rsidR="00625D23" w:rsidRPr="007A5BFE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suivants</w:t>
            </w:r>
            <w:r w:rsidR="00625D23" w:rsidRPr="00904A95">
              <w:rPr>
                <w:rFonts w:ascii="Comic Sans MS" w:hAnsi="Comic Sans MS" w:cstheme="majorBidi"/>
                <w:color w:val="000000"/>
                <w:sz w:val="24"/>
                <w:szCs w:val="24"/>
                <w:lang w:bidi="ar-MA"/>
              </w:rPr>
              <w:t xml:space="preserve"> :</w:t>
            </w:r>
            <w:r w:rsidR="00904A95" w:rsidRPr="00904A95">
              <w:rPr>
                <w:rFonts w:ascii="Comic Sans MS" w:hAnsi="Comic Sans MS" w:cstheme="majorBidi"/>
                <w:color w:val="000000"/>
                <w:sz w:val="24"/>
                <w:szCs w:val="24"/>
                <w:lang w:bidi="ar-MA"/>
              </w:rPr>
              <w:t xml:space="preserve"> plus basique – moins basique – plus acide – moins acide </w:t>
            </w:r>
          </w:p>
          <w:p w14:paraId="13F1E350" w14:textId="279C8569" w:rsidR="00D271A6" w:rsidRPr="00D271A6" w:rsidRDefault="000678C4" w:rsidP="00D271A6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B6E644" wp14:editId="38798A0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47625</wp:posOffset>
                      </wp:positionV>
                      <wp:extent cx="1264920" cy="251460"/>
                      <wp:effectExtent l="0" t="0" r="1143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0" cy="2514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7F6FA" w14:textId="013CCBF5" w:rsidR="000678C4" w:rsidRDefault="000678C4" w:rsidP="000678C4">
                                  <w:pPr>
                                    <w:jc w:val="center"/>
                                  </w:pP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CordiaUPC" w:hAnsi="CordiaUPC" w:cs="CordiaUPC"/>
                                    </w:rPr>
                                    <w:t>……….</w:t>
                                  </w: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B6E644" id="Rectangle 2" o:spid="_x0000_s1030" style="position:absolute;margin-left:31.85pt;margin-top:3.75pt;width:99.6pt;height:19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" fillcolor="white [3201]" strokecolor="black [3200]">
                      <v:textbox>
                        <w:txbxContent>
                          <w:p w14:paraId="05D7F6FA" w14:textId="013CCBF5" w:rsidR="000678C4" w:rsidRDefault="000678C4" w:rsidP="000678C4">
                            <w:pPr>
                              <w:jc w:val="center"/>
                            </w:pP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  <w:r>
                              <w:rPr>
                                <w:rFonts w:ascii="CordiaUPC" w:hAnsi="CordiaUPC" w:cs="CordiaUPC"/>
                              </w:rPr>
                              <w:t>……….</w:t>
                            </w: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774C7C" wp14:editId="00F8A2A4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40005</wp:posOffset>
                      </wp:positionV>
                      <wp:extent cx="1203960" cy="2514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757E03" w14:textId="77777777" w:rsidR="000678C4" w:rsidRDefault="000678C4" w:rsidP="000678C4">
                                  <w:pPr>
                                    <w:jc w:val="center"/>
                                  </w:pP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CordiaUPC" w:hAnsi="CordiaUPC" w:cs="CordiaUPC"/>
                                    </w:rPr>
                                    <w:t>……….</w:t>
                                  </w: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774C7C" id="Rectangle 22" o:spid="_x0000_s1031" style="position:absolute;margin-left:355.85pt;margin-top:3.15pt;width:94.8pt;height:19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" fillcolor="window" strokecolor="windowText">
                      <v:textbox>
                        <w:txbxContent>
                          <w:p w14:paraId="03757E03" w14:textId="77777777" w:rsidR="000678C4" w:rsidRDefault="000678C4" w:rsidP="000678C4">
                            <w:pPr>
                              <w:jc w:val="center"/>
                            </w:pP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  <w:r>
                              <w:rPr>
                                <w:rFonts w:ascii="CordiaUPC" w:hAnsi="CordiaUPC" w:cs="CordiaUPC"/>
                              </w:rPr>
                              <w:t>……….</w:t>
                            </w: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5DEE51" wp14:editId="6D1CC319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40005</wp:posOffset>
                      </wp:positionV>
                      <wp:extent cx="1196340" cy="251460"/>
                      <wp:effectExtent l="0" t="0" r="2286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A00019" w14:textId="77777777" w:rsidR="000678C4" w:rsidRDefault="000678C4" w:rsidP="000678C4">
                                  <w:pPr>
                                    <w:jc w:val="center"/>
                                  </w:pP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CordiaUPC" w:hAnsi="CordiaUPC" w:cs="CordiaUPC"/>
                                    </w:rPr>
                                    <w:t>……….</w:t>
                                  </w: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5DEE51" id="Rectangle 21" o:spid="_x0000_s1032" style="position:absolute;margin-left:251.45pt;margin-top:3.15pt;width:94.2pt;height:19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" fillcolor="window" strokecolor="windowText">
                      <v:textbox>
                        <w:txbxContent>
                          <w:p w14:paraId="6CA00019" w14:textId="77777777" w:rsidR="000678C4" w:rsidRDefault="000678C4" w:rsidP="000678C4">
                            <w:pPr>
                              <w:jc w:val="center"/>
                            </w:pP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  <w:r>
                              <w:rPr>
                                <w:rFonts w:ascii="CordiaUPC" w:hAnsi="CordiaUPC" w:cs="CordiaUPC"/>
                              </w:rPr>
                              <w:t>……….</w:t>
                            </w: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2FFD5F" wp14:editId="672F491B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47625</wp:posOffset>
                      </wp:positionV>
                      <wp:extent cx="1226820" cy="251460"/>
                      <wp:effectExtent l="0" t="0" r="1143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C674E0" w14:textId="77777777" w:rsidR="000678C4" w:rsidRDefault="000678C4" w:rsidP="000678C4">
                                  <w:pPr>
                                    <w:jc w:val="center"/>
                                  </w:pP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CordiaUPC" w:hAnsi="CordiaUPC" w:cs="CordiaUPC"/>
                                    </w:rPr>
                                    <w:t>……….</w:t>
                                  </w:r>
                                  <w:r w:rsidRPr="00904A95">
                                    <w:rPr>
                                      <w:rFonts w:ascii="CordiaUPC" w:hAnsi="CordiaUPC" w:cs="CordiaUPC"/>
                                    </w:rP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2FFD5F" id="Rectangle 9" o:spid="_x0000_s1033" style="position:absolute;margin-left:139.85pt;margin-top:3.75pt;width:96.6pt;height:19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" fillcolor="window" strokecolor="windowText">
                      <v:textbox>
                        <w:txbxContent>
                          <w:p w14:paraId="1CC674E0" w14:textId="77777777" w:rsidR="000678C4" w:rsidRDefault="000678C4" w:rsidP="000678C4">
                            <w:pPr>
                              <w:jc w:val="center"/>
                            </w:pP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  <w:r>
                              <w:rPr>
                                <w:rFonts w:ascii="CordiaUPC" w:hAnsi="CordiaUPC" w:cs="CordiaUPC"/>
                              </w:rPr>
                              <w:t>……….</w:t>
                            </w:r>
                            <w:r w:rsidRPr="00904A95">
                              <w:rPr>
                                <w:rFonts w:ascii="CordiaUPC" w:hAnsi="CordiaUPC" w:cs="CordiaUPC"/>
                              </w:rPr>
                              <w:t>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AA28E3" w14:textId="273D904C" w:rsidR="00D271A6" w:rsidRPr="00D271A6" w:rsidRDefault="000678C4" w:rsidP="00D271A6">
            <w:pPr>
              <w:spacing w:after="200"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D271A6"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687EC41" wp14:editId="750E7B4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154305</wp:posOffset>
                      </wp:positionV>
                      <wp:extent cx="5976620" cy="407912"/>
                      <wp:effectExtent l="0" t="19050" r="62230" b="11430"/>
                      <wp:wrapNone/>
                      <wp:docPr id="35" name="Group 4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6620" cy="407912"/>
                                <a:chOff x="2471" y="10595"/>
                                <a:chExt cx="9412" cy="695"/>
                              </a:xfrm>
                            </wpg:grpSpPr>
                            <wps:wsp>
                              <wps:cNvPr id="3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1" y="10686"/>
                                  <a:ext cx="9412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5" y="10595"/>
                                  <a:ext cx="7937" cy="183"/>
                                  <a:chOff x="2288" y="4007"/>
                                  <a:chExt cx="4706" cy="183"/>
                                </a:xfrm>
                              </wpg:grpSpPr>
                              <wpg:grpSp>
                                <wpg:cNvPr id="3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88" y="4007"/>
                                    <a:ext cx="2534" cy="182"/>
                                    <a:chOff x="2288" y="4007"/>
                                    <a:chExt cx="2534" cy="182"/>
                                  </a:xfrm>
                                </wpg:grpSpPr>
                                <wps:wsp>
                                  <wps:cNvPr id="39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88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50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12" y="4007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74" y="4007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36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60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22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98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84" y="4008"/>
                                    <a:ext cx="1810" cy="182"/>
                                    <a:chOff x="5184" y="4008"/>
                                    <a:chExt cx="1810" cy="182"/>
                                  </a:xfrm>
                                </wpg:grpSpPr>
                                <wps:wsp>
                                  <wps:cNvPr id="48" name="Lin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184" y="4009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46" y="4009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08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70" y="4008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632" y="4009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94" y="4009"/>
                                      <a:ext cx="0" cy="1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1" y="10867"/>
                                  <a:ext cx="44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79F6F8" w14:textId="77777777" w:rsidR="008E02C3" w:rsidRDefault="008E02C3" w:rsidP="00D271A6">
                                    <w:pPr>
                                      <w:rPr>
                                        <w:rFonts w:ascii="Calibri" w:eastAsia="Calibri" w:hAnsi="Calibri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Arial"/>
                                        <w:b/>
                                        <w:bCs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4" y="10867"/>
                                  <a:ext cx="33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B7EDE68" w14:textId="77777777" w:rsidR="008E02C3" w:rsidRDefault="008E02C3" w:rsidP="00D271A6">
                                    <w:pPr>
                                      <w:rPr>
                                        <w:rFonts w:ascii="Calibri" w:eastAsia="Calibri" w:hAnsi="Calibri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Arial"/>
                                        <w:b/>
                                        <w:bCs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7" y="10867"/>
                                  <a:ext cx="691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D83FCCF" w14:textId="77777777" w:rsidR="008E02C3" w:rsidRDefault="008E02C3" w:rsidP="00D271A6">
                                    <w:pPr>
                                      <w:rPr>
                                        <w:rFonts w:ascii="Calibri" w:eastAsia="Calibri" w:hAnsi="Calibri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Arial"/>
                                        <w:b/>
                                        <w:bCs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2" y="10595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7EC41" id="Group 4" o:spid="_x0000_s1034" href="http://adrarphysic.fr/" style="position:absolute;margin-left:21.65pt;margin-top:12.15pt;width:470.6pt;height:32.1pt;z-index:251677696" coordorigin="2471,10595" coordsize="941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N18d/ZcG&#10;AAACOwAADgAAAAAAAAAAAAAAAAAuAgAAZHJzL2Uyb0RvYy54bWxQSwECLQAUAAYACAAAACEAN7fu&#10;wuIAAAAIAQAADwAAAAAAAAAAAAAAAADxCAAAZHJzL2Rvd25yZXYueG1sUEsBAi0AFAAGAAgAAAAh&#10;ANROb6nNAAAAQQEAABkAAAAAAAAAAAAAAAAAAAoAAGRycy9fcmVscy9lMm9Eb2MueG1sLnJlbHNQ&#10;SwUGAAAAAAUABQA6AQAABAsAAAAA&#10;" o:button="t">
                      <v:line id="Line 5" o:spid="_x0000_s1035" style="position:absolute;visibility:visible;mso-wrap-style:square" from="2471,10686" to="11883,10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" strokecolor="black [3040]">
                        <v:stroke endarrow="block"/>
                      </v:line>
                      <v:group id="Group 6" o:spid="_x0000_s1036" style="position:absolute;left:3195;top:10595;width:7937;height:183" coordorigin="2288,4007" coordsize="470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Group 7" o:spid="_x0000_s1037" style="position:absolute;left:2288;top:4007;width:2534;height:182" coordorigin="2288,4007" coordsize="25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line id="Line 8" o:spid="_x0000_s1038" style="position:absolute;visibility:visible;mso-wrap-style:square" from="2288,4008" to="2288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" strokecolor="black [3213]" strokeweight="1.5pt"/>
                          <v:line id="Line 9" o:spid="_x0000_s1039" style="position:absolute;visibility:visible;mso-wrap-style:square" from="2650,4008" to="2650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Jh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Npm0mG+AAAA2wAAAA8AAAAAAAAA&#10;AAAAAAAABwIAAGRycy9kb3ducmV2LnhtbFBLBQYAAAAAAwADALcAAADyAgAAAAA=&#10;" strokecolor="black [3213]" strokeweight="1.5pt"/>
                          <v:line id="Line 10" o:spid="_x0000_s1040" style="position:absolute;visibility:visible;mso-wrap-style:square" from="3012,4007" to="3012,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nf6wgAAANsAAAAPAAAAZHJzL2Rvd25yZXYueG1sRI9Bi8Iw&#10;FITvC/6H8IS9ramy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C1Knf6wgAAANsAAAAPAAAA&#10;AAAAAAAAAAAAAAcCAABkcnMvZG93bnJldi54bWxQSwUGAAAAAAMAAwC3AAAA9gIAAAAA&#10;" strokecolor="black [3213]" strokeweight="1.5pt"/>
                          <v:line id="Line 11" o:spid="_x0000_s1041" style="position:absolute;visibility:visible;mso-wrap-style:square" from="3374,4007" to="3374,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mNwgAAANsAAAAPAAAAZHJzL2Rvd25yZXYueG1sRI/BasMw&#10;EETvhfyD2EJvjVxTQn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BF+OmNwgAAANsAAAAPAAAA&#10;AAAAAAAAAAAAAAcCAABkcnMvZG93bnJldi54bWxQSwUGAAAAAAMAAwC3AAAA9gIAAAAA&#10;" strokecolor="black [3213]" strokeweight="1.5pt"/>
                          <v:line id="Line 12" o:spid="_x0000_s1042" style="position:absolute;visibility:visible;mso-wrap-style:square" from="3736,4008" to="3736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wWwgAAANsAAAAPAAAAZHJzL2Rvd25yZXYueG1sRI9BawIx&#10;FITvBf9DeIK3mlVL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AqtEwWwgAAANsAAAAPAAAA&#10;AAAAAAAAAAAAAAcCAABkcnMvZG93bnJldi54bWxQSwUGAAAAAAMAAwC3AAAA9gIAAAAA&#10;" strokecolor="black [3213]" strokeweight="1.5pt"/>
                          <v:line id="Line 13" o:spid="_x0000_s1043" style="position:absolute;visibility:visible;mso-wrap-style:square" from="4460,4008" to="4460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" strokecolor="black [3213]" strokeweight="1.5pt"/>
                          <v:line id="Line 14" o:spid="_x0000_s1044" style="position:absolute;visibility:visible;mso-wrap-style:square" from="4822,4008" to="4822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H5wgAAANs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" strokecolor="black [3213]" strokeweight="1.5pt"/>
                          <v:line id="Line 15" o:spid="_x0000_s1045" style="position:absolute;visibility:visible;mso-wrap-style:square" from="4098,4008" to="4098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" strokecolor="black [3213]" strokeweight="1.5pt"/>
                        </v:group>
                        <v:group id="Group 16" o:spid="_x0000_s1046" style="position:absolute;left:5184;top:4008;width:1810;height:182" coordorigin="5184,4008" coordsize="181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line id="Line 17" o:spid="_x0000_s1047" style="position:absolute;visibility:visible;mso-wrap-style:square" from="5184,4009" to="5184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5n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CQQ3me+AAAA2wAAAA8AAAAAAAAA&#10;AAAAAAAABwIAAGRycy9kb3ducmV2LnhtbFBLBQYAAAAAAwADALcAAADyAgAAAAA=&#10;" strokecolor="black [3213]" strokeweight="1.5pt"/>
                          <v:line id="Line 18" o:spid="_x0000_s1048" style="position:absolute;visibility:visible;mso-wrap-style:square" from="5546,4009" to="5546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" strokecolor="black [3213]" strokeweight="1.5pt"/>
                          <v:line id="Line 19" o:spid="_x0000_s1049" style="position:absolute;visibility:visible;mso-wrap-style:square" from="5908,4008" to="5908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0S8vgAAANsAAAAPAAAAZHJzL2Rvd25yZXYueG1sRE9Ni8Iw&#10;EL0L+x/CLHjTVEG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F+/RLy+AAAA2wAAAA8AAAAAAAAA&#10;AAAAAAAABwIAAGRycy9kb3ducmV2LnhtbFBLBQYAAAAAAwADALcAAADyAgAAAAA=&#10;" strokecolor="black [3213]" strokeweight="1.5pt"/>
                          <v:line id="Line 20" o:spid="_x0000_s1050" style="position:absolute;visibility:visible;mso-wrap-style:square" from="6270,4008" to="6270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+EnwgAAANsAAAAPAAAAZHJzL2Rvd25yZXYueG1sRI9Bi8Iw&#10;FITvC/6H8IS9ranCil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Aw8+EnwgAAANsAAAAPAAAA&#10;AAAAAAAAAAAAAAcCAABkcnMvZG93bnJldi54bWxQSwUGAAAAAAMAAwC3AAAA9gIAAAAA&#10;" strokecolor="black [3213]" strokeweight="1.5pt"/>
                          <v:line id="Line 21" o:spid="_x0000_s1051" style="position:absolute;visibility:visible;mso-wrap-style:square" from="6632,4009" to="6632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9QwgAAANs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DAIX9QwgAAANsAAAAPAAAA&#10;AAAAAAAAAAAAAAcCAABkcnMvZG93bnJldi54bWxQSwUGAAAAAAMAAwC3AAAA9gIAAAAA&#10;" strokecolor="black [3213]" strokeweight="1.5pt"/>
                          <v:line id="Line 22" o:spid="_x0000_s1052" style="position:absolute;visibility:visible;mso-wrap-style:square" from="6994,4009" to="6994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rLwgAAANs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CvbdrLwgAAANsAAAAPAAAA&#10;AAAAAAAAAAAAAAcCAABkcnMvZG93bnJldi54bWxQSwUGAAAAAAMAAwC3AAAA9gIAAAAA&#10;" strokecolor="black [3213]" strokeweight="1.5pt"/>
                        </v:group>
                      </v:group>
                      <v:shape id="Text Box 23" o:spid="_x0000_s1053" type="#_x0000_t202" style="position:absolute;left:2471;top:10867;width:44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" filled="f" strokecolor="black [3213]">
                        <v:textbox>
                          <w:txbxContent>
                            <w:p w14:paraId="3979F6F8" w14:textId="77777777" w:rsidR="008E02C3" w:rsidRDefault="008E02C3" w:rsidP="00D271A6">
                              <w:pP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4" o:spid="_x0000_s1054" type="#_x0000_t202" style="position:absolute;left:6634;top:10867;width:33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" filled="f" strokecolor="black [3213]">
                        <v:textbox>
                          <w:txbxContent>
                            <w:p w14:paraId="1B7EDE68" w14:textId="77777777" w:rsidR="008E02C3" w:rsidRDefault="008E02C3" w:rsidP="00D271A6">
                              <w:pP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5" o:spid="_x0000_s1055" type="#_x0000_t202" style="position:absolute;left:10917;top:10867;width:69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" filled="f" strokecolor="black [3213]">
                        <v:textbox>
                          <w:txbxContent>
                            <w:p w14:paraId="0D83FCCF" w14:textId="77777777" w:rsidR="008E02C3" w:rsidRDefault="008E02C3" w:rsidP="00D271A6">
                              <w:pP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line id="Line 26" o:spid="_x0000_s1056" style="position:absolute;visibility:visible;mso-wrap-style:square" from="2622,10595" to="2622,10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    </v:group>
                  </w:pict>
                </mc:Fallback>
              </mc:AlternateContent>
            </w:r>
          </w:p>
          <w:p w14:paraId="4247043A" w14:textId="574C199F" w:rsidR="00D271A6" w:rsidRDefault="00D271A6" w:rsidP="007A5BFE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4274AE1F" w14:textId="77777777" w:rsidR="004D3138" w:rsidRPr="007A5BFE" w:rsidRDefault="004D3138" w:rsidP="007A5BFE">
            <w:p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</w:p>
          <w:p w14:paraId="3A295EF0" w14:textId="10BC4436" w:rsidR="00F179A0" w:rsidRPr="004F5A16" w:rsidRDefault="00F179A0" w:rsidP="00F179A0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2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: (8 pts)</w:t>
            </w:r>
            <w:r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0B9DA720" w14:textId="77777777" w:rsidR="009A2EB1" w:rsidRPr="009A2EB1" w:rsidRDefault="00D271A6" w:rsidP="004D3138">
            <w:pPr>
              <w:numPr>
                <w:ilvl w:val="0"/>
                <w:numId w:val="2"/>
              </w:numPr>
              <w:contextualSpacing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</w:pPr>
            <w:r w:rsidRPr="00D271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  <w:t>Partie1 :</w:t>
            </w:r>
            <w:r w:rsidR="009A2EB1" w:rsidRPr="009A2EB1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  <w:t xml:space="preserve">  </w:t>
            </w:r>
          </w:p>
          <w:p w14:paraId="15CD70F7" w14:textId="2354E9E4" w:rsidR="00D271A6" w:rsidRPr="00346DE7" w:rsidRDefault="009A2EB1" w:rsidP="009A2EB1">
            <w:pPr>
              <w:ind w:left="360"/>
              <w:contextualSpacing/>
              <w:rPr>
                <w:rFonts w:asciiTheme="majorHAnsi" w:eastAsia="Calibri" w:hAnsiTheme="majorHAnsi" w:cs="Times New Roman"/>
                <w:i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i/>
                <w:iCs/>
                <w:sz w:val="24"/>
                <w:szCs w:val="24"/>
              </w:rPr>
              <w:t xml:space="preserve">  </w:t>
            </w:r>
            <w:r w:rsidRPr="00D271A6">
              <w:rPr>
                <w:rFonts w:asciiTheme="majorHAnsi" w:eastAsia="Calibri" w:hAnsiTheme="majorHAnsi" w:cs="Times New Roman"/>
                <w:sz w:val="24"/>
                <w:szCs w:val="24"/>
              </w:rPr>
              <w:t>On considère les solutions suivantes :</w:t>
            </w:r>
          </w:p>
          <w:tbl>
            <w:tblPr>
              <w:tblStyle w:val="Grilledutableau"/>
              <w:tblpPr w:leftFromText="141" w:rightFromText="141" w:vertAnchor="text" w:horzAnchor="margin" w:tblpY="1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9A2EB1" w:rsidRPr="00346DE7" w14:paraId="195BDA40" w14:textId="77777777" w:rsidTr="009A2EB1">
              <w:trPr>
                <w:trHeight w:val="277"/>
              </w:trPr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F6601" w14:textId="77777777" w:rsidR="009A2EB1" w:rsidRPr="00D271A6" w:rsidRDefault="009A2EB1" w:rsidP="009A2EB1">
                  <w:pPr>
                    <w:ind w:left="1128" w:hanging="1052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Solution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91ED7" w14:textId="77777777" w:rsidR="009A2EB1" w:rsidRPr="00D271A6" w:rsidRDefault="009A2EB1" w:rsidP="009A2EB1">
                  <w:pPr>
                    <w:ind w:left="1128" w:hanging="904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0D5DA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8EB6E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CAFA2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A9711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25060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24D9E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589A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H</w:t>
                  </w:r>
                </w:p>
              </w:tc>
            </w:tr>
            <w:tr w:rsidR="009A2EB1" w:rsidRPr="00346DE7" w14:paraId="6A5B9D79" w14:textId="77777777" w:rsidTr="009A2EB1">
              <w:trPr>
                <w:trHeight w:val="302"/>
              </w:trPr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0759B" w14:textId="77777777" w:rsidR="009A2EB1" w:rsidRPr="00D271A6" w:rsidRDefault="009A2EB1" w:rsidP="009A2EB1">
                  <w:pPr>
                    <w:ind w:left="1128" w:hanging="1052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D271A6">
                    <w:rPr>
                      <w:rFonts w:asciiTheme="majorHAnsi" w:hAnsiTheme="majorHAnsi" w:cs="Times New Roman"/>
                      <w:sz w:val="24"/>
                      <w:szCs w:val="24"/>
                    </w:rPr>
                    <w:t>pH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CA988" w14:textId="77777777" w:rsidR="009A2EB1" w:rsidRPr="00D271A6" w:rsidRDefault="009A2EB1" w:rsidP="009A2EB1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1.41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0815F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017D7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7688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8.52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34108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2B30A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B4606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A2147" w14:textId="77777777" w:rsidR="009A2EB1" w:rsidRPr="00D271A6" w:rsidRDefault="009A2EB1" w:rsidP="009A2EB1">
                  <w:pPr>
                    <w:ind w:left="1128" w:hanging="919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46DE7">
                    <w:rPr>
                      <w:rFonts w:asciiTheme="majorHAnsi" w:hAnsiTheme="majorHAnsi" w:cs="Times New Roman"/>
                      <w:sz w:val="24"/>
                      <w:szCs w:val="24"/>
                    </w:rPr>
                    <w:t>3.12</w:t>
                  </w:r>
                </w:p>
              </w:tc>
            </w:tr>
          </w:tbl>
          <w:p w14:paraId="6425BAFA" w14:textId="1B679FEC" w:rsidR="00D271A6" w:rsidRPr="009A2EB1" w:rsidRDefault="00D271A6" w:rsidP="004D3138">
            <w:pPr>
              <w:pStyle w:val="Paragraphedeliste"/>
              <w:numPr>
                <w:ilvl w:val="0"/>
                <w:numId w:val="6"/>
              </w:numPr>
              <w:rPr>
                <w:rFonts w:asciiTheme="majorHAnsi" w:eastAsia="Calibri" w:hAnsiTheme="majorHAnsi" w:cs="Times New Roman"/>
                <w:i/>
                <w:iCs/>
                <w:sz w:val="24"/>
                <w:szCs w:val="24"/>
              </w:rPr>
            </w:pPr>
            <w:r w:rsidRPr="004D3138">
              <w:rPr>
                <w:rFonts w:asciiTheme="majorHAnsi" w:eastAsia="Calibri" w:hAnsiTheme="majorHAnsi" w:cs="Times New Roman"/>
                <w:sz w:val="24"/>
                <w:szCs w:val="24"/>
              </w:rPr>
              <w:t>Avec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quel moyen on a mesuré le pH de ces solutions ? </w:t>
            </w:r>
          </w:p>
          <w:p w14:paraId="1682F6D1" w14:textId="3327C0D7" w:rsidR="00D271A6" w:rsidRDefault="00D271A6" w:rsidP="009A2EB1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 w:rsidR="00904A95"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</w:t>
            </w:r>
            <w:r w:rsidR="00904A95" w:rsidRPr="00904A95">
              <w:rPr>
                <w:rFonts w:ascii="CordiaUPC" w:eastAsia="Calibri" w:hAnsi="CordiaUPC" w:cs="CordiaUPC"/>
              </w:rPr>
              <w:t>………………………………………………</w:t>
            </w:r>
            <w:r w:rsidRPr="00904A95">
              <w:rPr>
                <w:rFonts w:ascii="CordiaUPC" w:eastAsia="Calibri" w:hAnsi="CordiaUPC" w:cs="CordiaUPC"/>
              </w:rPr>
              <w:t>……</w:t>
            </w:r>
          </w:p>
          <w:p w14:paraId="3C3D32A7" w14:textId="77777777" w:rsidR="00346DE7" w:rsidRPr="009A2EB1" w:rsidRDefault="00D271A6" w:rsidP="004D3138">
            <w:pPr>
              <w:pStyle w:val="Paragraphedeliste"/>
              <w:numPr>
                <w:ilvl w:val="0"/>
                <w:numId w:val="6"/>
              </w:num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Classer les solutions dans le tableau en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</w:p>
          <w:p w14:paraId="39437C47" w14:textId="1008AD6E" w:rsidR="00D271A6" w:rsidRPr="009A2EB1" w:rsidRDefault="00D271A6" w:rsidP="009A2EB1">
            <w:pPr>
              <w:pStyle w:val="Paragraphedeliste"/>
              <w:ind w:left="502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solution acide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 :</w:t>
            </w:r>
            <w:r w:rsidR="00904A95" w:rsidRPr="00904A95">
              <w:rPr>
                <w:rFonts w:ascii="CordiaUPC" w:hAnsi="CordiaUPC" w:cs="CordiaUPC"/>
              </w:rPr>
              <w:t xml:space="preserve"> ………………………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/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solution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basique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904A95" w:rsidRPr="00904A95">
              <w:rPr>
                <w:rFonts w:ascii="CordiaUPC" w:hAnsi="CordiaUPC" w:cs="CordiaUPC"/>
              </w:rPr>
              <w:t>…………………………</w:t>
            </w:r>
            <w:r w:rsidR="00904A95">
              <w:rPr>
                <w:rFonts w:ascii="CordiaUPC" w:hAnsi="CordiaUPC" w:cs="CordiaUPC"/>
              </w:rPr>
              <w:t xml:space="preserve"> 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/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solution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neutre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 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: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904A95" w:rsidRPr="00904A95">
              <w:rPr>
                <w:rFonts w:ascii="CordiaUPC" w:hAnsi="CordiaUPC" w:cs="CordiaUPC"/>
              </w:rPr>
              <w:t>…</w:t>
            </w:r>
            <w:proofErr w:type="gramStart"/>
            <w:r w:rsidR="00904A95" w:rsidRPr="00904A95">
              <w:rPr>
                <w:rFonts w:ascii="CordiaUPC" w:hAnsi="CordiaUPC" w:cs="CordiaUPC"/>
              </w:rPr>
              <w:t>…</w:t>
            </w:r>
            <w:r w:rsidR="00904A95">
              <w:rPr>
                <w:rFonts w:ascii="CordiaUPC" w:hAnsi="CordiaUPC" w:cs="CordiaUPC"/>
              </w:rPr>
              <w:t>….</w:t>
            </w:r>
            <w:proofErr w:type="gramEnd"/>
            <w:r w:rsidR="00904A95" w:rsidRPr="00904A95">
              <w:rPr>
                <w:rFonts w:ascii="CordiaUPC" w:hAnsi="CordiaUPC" w:cs="CordiaUPC"/>
              </w:rPr>
              <w:t>………………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 </w:t>
            </w:r>
          </w:p>
          <w:p w14:paraId="5B7B8F37" w14:textId="77777777" w:rsidR="00346DE7" w:rsidRPr="009A2EB1" w:rsidRDefault="00D271A6" w:rsidP="004D3138">
            <w:pPr>
              <w:pStyle w:val="Paragraphedeliste"/>
              <w:numPr>
                <w:ilvl w:val="0"/>
                <w:numId w:val="6"/>
              </w:num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Identifier</w:t>
            </w:r>
            <w:r w:rsidR="00346DE7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 :</w:t>
            </w:r>
          </w:p>
          <w:p w14:paraId="6D038D27" w14:textId="34B3BF6C" w:rsidR="00D271A6" w:rsidRPr="009A2EB1" w:rsidRDefault="00346DE7" w:rsidP="004D3138">
            <w:pPr>
              <w:pStyle w:val="Paragraphedeliste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S</w:t>
            </w:r>
            <w:r w:rsidR="00D271A6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olution l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e</w:t>
            </w:r>
            <w:r w:rsidR="00D271A6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plus acide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 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</w:t>
            </w:r>
            <w:proofErr w:type="gramStart"/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:</w:t>
            </w:r>
            <w:proofErr w:type="gramEnd"/>
            <w:r w:rsidR="00904A95" w:rsidRPr="00904A95">
              <w:rPr>
                <w:rFonts w:ascii="CordiaUPC" w:hAnsi="CordiaUPC" w:cs="CordiaUPC"/>
              </w:rPr>
              <w:t xml:space="preserve"> ………………………</w:t>
            </w:r>
            <w:r w:rsidR="00904A95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/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</w:t>
            </w:r>
            <w:r w:rsidR="00D271A6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 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Solution l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e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moi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n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s acide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 </w:t>
            </w:r>
            <w:proofErr w:type="gramStart"/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:</w:t>
            </w:r>
            <w:proofErr w:type="gramEnd"/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904A95" w:rsidRPr="00904A95">
              <w:rPr>
                <w:rFonts w:ascii="CordiaUPC" w:hAnsi="CordiaUPC" w:cs="CordiaUPC"/>
              </w:rPr>
              <w:t>………………………</w:t>
            </w:r>
            <w:r w:rsidR="00904A95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</w:t>
            </w:r>
          </w:p>
          <w:p w14:paraId="48D183FB" w14:textId="7C66B4FD" w:rsidR="00346DE7" w:rsidRPr="00904A95" w:rsidRDefault="00346DE7" w:rsidP="004D3138">
            <w:pPr>
              <w:pStyle w:val="Paragraphedeliste"/>
              <w:numPr>
                <w:ilvl w:val="0"/>
                <w:numId w:val="7"/>
              </w:num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Solution l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e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plus basique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904A95" w:rsidRPr="00904A95">
              <w:rPr>
                <w:rFonts w:ascii="CordiaUPC" w:hAnsi="CordiaUPC" w:cs="CordiaUPC"/>
              </w:rPr>
              <w:t>………………………</w:t>
            </w:r>
            <w:r w:rsidR="00904A95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>/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Solution l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e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moins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basique</w:t>
            </w:r>
            <w:r w:rsidR="00904A9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904A95" w:rsidRPr="00904A95">
              <w:rPr>
                <w:rFonts w:ascii="CordiaUPC" w:hAnsi="CordiaUPC" w:cs="CordiaUPC"/>
              </w:rPr>
              <w:t>……………………</w:t>
            </w:r>
          </w:p>
          <w:p w14:paraId="0B3A40DB" w14:textId="4C80E38D" w:rsidR="00904A95" w:rsidRDefault="00904A95" w:rsidP="00904A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7A679B5" w14:textId="1897D44C" w:rsidR="00904A95" w:rsidRDefault="00904A95" w:rsidP="00904A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3B81C49" w14:textId="77777777" w:rsidR="00904A95" w:rsidRPr="00904A95" w:rsidRDefault="00904A95" w:rsidP="00904A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27E87113" w14:textId="77777777" w:rsidR="009A2EB1" w:rsidRPr="009A2EB1" w:rsidRDefault="00D271A6" w:rsidP="004D3138">
            <w:pPr>
              <w:pStyle w:val="Paragraphedeliste"/>
              <w:numPr>
                <w:ilvl w:val="0"/>
                <w:numId w:val="6"/>
              </w:numPr>
              <w:tabs>
                <w:tab w:val="left" w:pos="1888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On ajoute la solution A de pH=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.4</w:t>
            </w:r>
            <w:r w:rsidR="009A2EB1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à l’eau distillé </w:t>
            </w:r>
          </w:p>
          <w:p w14:paraId="67A5CE30" w14:textId="799E0BF7" w:rsidR="00D271A6" w:rsidRPr="009A2EB1" w:rsidRDefault="009A2EB1" w:rsidP="004D3138">
            <w:pPr>
              <w:pStyle w:val="Paragraphedeliste"/>
              <w:numPr>
                <w:ilvl w:val="0"/>
                <w:numId w:val="8"/>
              </w:numPr>
              <w:tabs>
                <w:tab w:val="left" w:pos="1888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Qu’appelle t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’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>on</w:t>
            </w:r>
            <w:r w:rsidR="00D271A6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cette technique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 : </w:t>
            </w:r>
            <w:r w:rsidR="00904A95" w:rsidRPr="00904A95">
              <w:rPr>
                <w:rFonts w:ascii="CordiaUPC" w:hAnsi="CordiaUPC" w:cs="CordiaUPC"/>
              </w:rPr>
              <w:t>……………………</w:t>
            </w:r>
            <w:r w:rsidR="00904A95">
              <w:rPr>
                <w:rFonts w:ascii="CordiaUPC" w:hAnsi="CordiaUPC" w:cs="CordiaUPC"/>
              </w:rPr>
              <w:t>………………………………………………………………………………</w:t>
            </w:r>
            <w:proofErr w:type="gramStart"/>
            <w:r w:rsidR="00904A95">
              <w:rPr>
                <w:rFonts w:ascii="CordiaUPC" w:hAnsi="CordiaUPC" w:cs="CordiaUPC"/>
              </w:rPr>
              <w:t>…….</w:t>
            </w:r>
            <w:proofErr w:type="gramEnd"/>
            <w:r w:rsidR="00904A95">
              <w:rPr>
                <w:rFonts w:ascii="CordiaUPC" w:hAnsi="CordiaUPC" w:cs="CordiaUPC"/>
              </w:rPr>
              <w:t>.</w:t>
            </w:r>
            <w:r w:rsidR="00904A95" w:rsidRPr="00904A95">
              <w:rPr>
                <w:rFonts w:ascii="CordiaUPC" w:hAnsi="CordiaUPC" w:cs="CordiaUPC"/>
              </w:rPr>
              <w:t>…</w:t>
            </w:r>
            <w:r w:rsidR="00904A95"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</w:t>
            </w:r>
          </w:p>
          <w:p w14:paraId="6434B0C7" w14:textId="0ED133BF" w:rsidR="00D271A6" w:rsidRPr="009A2EB1" w:rsidRDefault="009A2EB1" w:rsidP="004D3138">
            <w:pPr>
              <w:pStyle w:val="Paragraphedeliste"/>
              <w:numPr>
                <w:ilvl w:val="0"/>
                <w:numId w:val="8"/>
              </w:num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La valeur de pH après </w:t>
            </w:r>
            <w:r w:rsidR="00404E43">
              <w:rPr>
                <w:rFonts w:asciiTheme="majorHAnsi" w:eastAsia="Calibri" w:hAnsiTheme="majorHAnsi" w:cs="Times New Roman"/>
                <w:sz w:val="24"/>
                <w:szCs w:val="24"/>
              </w:rPr>
              <w:t>cette technique</w:t>
            </w:r>
            <w:r w:rsidRPr="009A2E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est égale à :</w:t>
            </w:r>
          </w:p>
          <w:p w14:paraId="3C615C8D" w14:textId="6D36FE3F" w:rsidR="009A2EB1" w:rsidRPr="009A2EB1" w:rsidRDefault="009A2EB1" w:rsidP="009A2EB1">
            <w:pPr>
              <w:ind w:left="207"/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</w:pPr>
            <w:r w:rsidRPr="009A2EB1">
              <w:rPr>
                <w:rFonts w:eastAsia="Calibr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285513" wp14:editId="6C54C185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651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02850" id="Rectangle 12" o:spid="_x0000_s1026" style="position:absolute;margin-left:326.25pt;margin-top:3.05pt;width:12.2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Pr="009A2EB1">
              <w:rPr>
                <w:rFonts w:eastAsia="Calibr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9102D5" wp14:editId="78264E10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55245</wp:posOffset>
                      </wp:positionV>
                      <wp:extent cx="154940" cy="146050"/>
                      <wp:effectExtent l="0" t="0" r="1651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641A5" id="Rectangle 13" o:spid="_x0000_s1026" style="position:absolute;margin-left:177.95pt;margin-top:4.35pt;width:12.2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Pr="009A2EB1">
              <w:rPr>
                <w:rFonts w:eastAsia="Calibri" w:cstheme="majorBid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8DADDA" wp14:editId="06536FB9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35560</wp:posOffset>
                      </wp:positionV>
                      <wp:extent cx="155276" cy="146649"/>
                      <wp:effectExtent l="0" t="0" r="1651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46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5D6FC" id="Rectangle 14" o:spid="_x0000_s1026" style="position:absolute;margin-left:30.25pt;margin-top:2.8pt;width:12.25pt;height:1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Pr="009A2EB1">
              <w:rPr>
                <w:rFonts w:asciiTheme="majorHAnsi" w:eastAsia="Calibri" w:hAnsiTheme="majorHAnsi" w:cstheme="majorBidi"/>
                <w:iCs/>
                <w:color w:val="000000"/>
                <w:sz w:val="24"/>
                <w:szCs w:val="24"/>
              </w:rPr>
              <w:t xml:space="preserve">                pH=1.41</w:t>
            </w:r>
            <w:r w:rsidRPr="009A2EB1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 xml:space="preserve">           </w:t>
            </w:r>
            <w:r w:rsidRPr="009A2EB1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                pH = 5</w:t>
            </w:r>
            <w:r w:rsidRPr="009A2EB1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 xml:space="preserve"> </w:t>
            </w:r>
            <w:r w:rsidRPr="009A2EB1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                                          pH =11</w:t>
            </w:r>
          </w:p>
          <w:p w14:paraId="1BF68275" w14:textId="77777777" w:rsidR="009A2EB1" w:rsidRDefault="009A2EB1" w:rsidP="00D271A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DDEFB6" w14:textId="4CCDA14A" w:rsidR="009A2EB1" w:rsidRPr="009A2EB1" w:rsidRDefault="009A2EB1" w:rsidP="004D3138">
            <w:pPr>
              <w:numPr>
                <w:ilvl w:val="0"/>
                <w:numId w:val="2"/>
              </w:numPr>
              <w:contextualSpacing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</w:pPr>
            <w:r w:rsidRPr="00D271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  <w:t>Partie</w:t>
            </w:r>
            <w: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  <w:t>2</w:t>
            </w:r>
            <w:r w:rsidRPr="00D271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  <w:t> :</w:t>
            </w:r>
            <w:r w:rsidRPr="009A2EB1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double"/>
              </w:rPr>
              <w:t xml:space="preserve">  </w:t>
            </w:r>
          </w:p>
          <w:p w14:paraId="73499A23" w14:textId="773CE5C6" w:rsidR="00D271A6" w:rsidRPr="00100025" w:rsidRDefault="009C24EF" w:rsidP="00D271A6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C24EF">
              <w:rPr>
                <w:rFonts w:asciiTheme="majorHAnsi" w:hAnsiTheme="majorHAns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7DB8776E" wp14:editId="0B644974">
                  <wp:simplePos x="0" y="0"/>
                  <wp:positionH relativeFrom="column">
                    <wp:posOffset>4526915</wp:posOffset>
                  </wp:positionH>
                  <wp:positionV relativeFrom="paragraph">
                    <wp:posOffset>319405</wp:posOffset>
                  </wp:positionV>
                  <wp:extent cx="1897380" cy="1013460"/>
                  <wp:effectExtent l="0" t="0" r="7620" b="0"/>
                  <wp:wrapNone/>
                  <wp:docPr id="20" name="Image 20" descr="C:\Users\EL HABIB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L HABIB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1A6"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la combustion de </w:t>
            </w:r>
            <w:r w:rsidR="00100025" w:rsidRPr="00100025">
              <w:rPr>
                <w:rFonts w:asciiTheme="majorHAnsi" w:hAnsiTheme="majorHAnsi" w:cstheme="majorBidi"/>
                <w:sz w:val="24"/>
                <w:szCs w:val="24"/>
              </w:rPr>
              <w:t>polystyrène (P.S</w:t>
            </w:r>
            <w:r w:rsidR="00625D23" w:rsidRPr="00100025">
              <w:rPr>
                <w:rFonts w:asciiTheme="majorHAnsi" w:hAnsiTheme="majorHAnsi" w:cstheme="majorBidi"/>
                <w:sz w:val="24"/>
                <w:szCs w:val="24"/>
              </w:rPr>
              <w:t>) dans</w:t>
            </w:r>
            <w:r w:rsidR="00D271A6"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 le dioxygène de l’air produit ; la vapeur d’eau, le dioxyde de carbone et </w:t>
            </w:r>
            <w:r w:rsidR="00100025"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un gaz toxique </w:t>
            </w:r>
            <w:r w:rsidR="00404E43" w:rsidRPr="00100025">
              <w:rPr>
                <w:rFonts w:asciiTheme="majorHAnsi" w:hAnsiTheme="majorHAnsi" w:cstheme="majorBidi"/>
                <w:sz w:val="24"/>
                <w:szCs w:val="24"/>
              </w:rPr>
              <w:t>(Le</w:t>
            </w:r>
            <w:r w:rsidR="00100025" w:rsidRPr="0010002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dioxyde de soufre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100025" w:rsidRPr="0010002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404E43" w:rsidRPr="0010002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)</w:t>
            </w:r>
          </w:p>
          <w:p w14:paraId="5C1D5B02" w14:textId="48763529" w:rsidR="00404E43" w:rsidRDefault="00100025" w:rsidP="004D3138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Donner </w:t>
            </w:r>
            <w:r w:rsidR="00404E43" w:rsidRPr="00100025">
              <w:rPr>
                <w:rFonts w:asciiTheme="majorHAnsi" w:hAnsiTheme="majorHAnsi" w:cstheme="majorBidi"/>
                <w:sz w:val="24"/>
                <w:szCs w:val="24"/>
              </w:rPr>
              <w:t>les</w:t>
            </w:r>
            <w:r w:rsidR="00404E43">
              <w:rPr>
                <w:rFonts w:asciiTheme="majorHAnsi" w:hAnsiTheme="majorHAnsi" w:cstheme="majorBidi"/>
                <w:sz w:val="24"/>
                <w:szCs w:val="24"/>
              </w:rPr>
              <w:t xml:space="preserve"> noms des</w:t>
            </w:r>
            <w:r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 réactifs de combustion de polystyrène </w:t>
            </w:r>
          </w:p>
          <w:p w14:paraId="18CD6DB8" w14:textId="2A03F68E" w:rsidR="004D3138" w:rsidRPr="00404E43" w:rsidRDefault="00100025" w:rsidP="00404E43">
            <w:pPr>
              <w:pStyle w:val="Paragraphedeliste"/>
              <w:ind w:left="502"/>
              <w:rPr>
                <w:rFonts w:asciiTheme="majorHAnsi" w:hAnsiTheme="majorHAnsi" w:cstheme="majorBidi"/>
                <w:sz w:val="24"/>
                <w:szCs w:val="24"/>
              </w:rPr>
            </w:pPr>
            <w:r w:rsidRPr="00100025">
              <w:rPr>
                <w:rFonts w:asciiTheme="majorHAnsi" w:hAnsiTheme="majorHAnsi" w:cstheme="majorBidi"/>
                <w:sz w:val="24"/>
                <w:szCs w:val="24"/>
              </w:rPr>
              <w:t>dans l’air :</w:t>
            </w:r>
            <w:r w:rsidR="00404E4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4D3138">
              <w:rPr>
                <w:rFonts w:ascii="CordiaUPC" w:eastAsia="Calibri" w:hAnsi="CordiaUPC" w:cs="CordiaUPC"/>
              </w:rPr>
              <w:t xml:space="preserve"> </w:t>
            </w:r>
            <w:r w:rsidR="004D3138" w:rsidRPr="004D3138">
              <w:rPr>
                <w:rFonts w:ascii="CordiaUPC" w:eastAsia="Calibri" w:hAnsi="CordiaUPC" w:cs="CordiaUPC"/>
              </w:rPr>
              <w:t>……………………………………………………………</w:t>
            </w:r>
            <w:proofErr w:type="gramStart"/>
            <w:r w:rsidR="004D3138" w:rsidRPr="004D3138">
              <w:rPr>
                <w:rFonts w:ascii="CordiaUPC" w:eastAsia="Calibri" w:hAnsi="CordiaUPC" w:cs="CordiaUPC"/>
              </w:rPr>
              <w:t>…</w:t>
            </w:r>
            <w:r w:rsidR="00404E43">
              <w:rPr>
                <w:rFonts w:ascii="CordiaUPC" w:eastAsia="Calibri" w:hAnsi="CordiaUPC" w:cs="CordiaUPC"/>
              </w:rPr>
              <w:t>….</w:t>
            </w:r>
            <w:proofErr w:type="gramEnd"/>
            <w:r w:rsidR="004D3138" w:rsidRPr="004D3138">
              <w:rPr>
                <w:rFonts w:ascii="CordiaUPC" w:eastAsia="Calibri" w:hAnsi="CordiaUPC" w:cs="CordiaUPC"/>
              </w:rPr>
              <w:t>…………………………</w:t>
            </w:r>
          </w:p>
          <w:p w14:paraId="0B27D06F" w14:textId="0BC1459D" w:rsidR="009C24EF" w:rsidRPr="004D3138" w:rsidRDefault="004D3138" w:rsidP="004D3138">
            <w:pPr>
              <w:rPr>
                <w:rFonts w:ascii="CordiaUPC" w:eastAsia="Calibri" w:hAnsi="CordiaUPC" w:cs="CordiaUPC"/>
              </w:rPr>
            </w:pPr>
            <w:r>
              <w:rPr>
                <w:rFonts w:ascii="CordiaUPC" w:eastAsia="Calibri" w:hAnsi="CordiaUPC" w:cs="CordiaUPC"/>
              </w:rPr>
              <w:t xml:space="preserve">            ………………………………………………</w:t>
            </w:r>
            <w:r w:rsidRPr="004D3138">
              <w:rPr>
                <w:rFonts w:ascii="CordiaUPC" w:eastAsia="Calibri" w:hAnsi="CordiaUPC" w:cs="CordiaUPC"/>
              </w:rPr>
              <w:t>…………………………………………………………………</w:t>
            </w:r>
          </w:p>
          <w:p w14:paraId="1FD3C3F0" w14:textId="787CE8CA" w:rsidR="009C24EF" w:rsidRDefault="00100025" w:rsidP="004D3138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100025">
              <w:rPr>
                <w:rFonts w:asciiTheme="majorHAnsi" w:hAnsiTheme="majorHAnsi" w:cstheme="majorBidi"/>
                <w:sz w:val="24"/>
                <w:szCs w:val="24"/>
              </w:rPr>
              <w:t>Ecrire l’équation b</w:t>
            </w:r>
            <w:r w:rsidR="00404E43">
              <w:rPr>
                <w:rFonts w:asciiTheme="majorHAnsi" w:hAnsiTheme="majorHAnsi" w:cstheme="majorBidi"/>
                <w:sz w:val="24"/>
                <w:szCs w:val="24"/>
              </w:rPr>
              <w:t>i</w:t>
            </w:r>
            <w:r w:rsidRPr="00100025">
              <w:rPr>
                <w:rFonts w:asciiTheme="majorHAnsi" w:hAnsiTheme="majorHAnsi" w:cstheme="majorBidi"/>
                <w:sz w:val="24"/>
                <w:szCs w:val="24"/>
              </w:rPr>
              <w:t>lan de combustion de polystyrène</w:t>
            </w:r>
          </w:p>
          <w:p w14:paraId="383A754E" w14:textId="4458DAEE" w:rsidR="00100025" w:rsidRPr="00100025" w:rsidRDefault="00100025" w:rsidP="009C24EF">
            <w:pPr>
              <w:pStyle w:val="Paragraphedeliste"/>
              <w:ind w:left="502"/>
              <w:rPr>
                <w:rFonts w:asciiTheme="majorHAnsi" w:hAnsiTheme="majorHAnsi" w:cstheme="majorBidi"/>
                <w:sz w:val="24"/>
                <w:szCs w:val="24"/>
              </w:rPr>
            </w:pPr>
            <w:r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 dans l’air :</w:t>
            </w:r>
          </w:p>
          <w:p w14:paraId="7D0DA3B1" w14:textId="3E000D7A" w:rsid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2311DBB0" w14:textId="6FF96919" w:rsidR="004D3138" w:rsidRPr="004D3138" w:rsidRDefault="004D3138" w:rsidP="004D3138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5EDF5DB3" w14:textId="09F55566" w:rsidR="00100025" w:rsidRPr="00100025" w:rsidRDefault="00404E43" w:rsidP="004D3138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Donner trois types d’</w:t>
            </w:r>
            <w:r w:rsidRPr="00100025">
              <w:rPr>
                <w:rFonts w:asciiTheme="majorHAnsi" w:hAnsiTheme="majorHAnsi" w:cstheme="majorBidi"/>
                <w:sz w:val="24"/>
                <w:szCs w:val="24"/>
              </w:rPr>
              <w:t>atomes</w:t>
            </w:r>
            <w:r w:rsidR="00D271A6"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100025" w:rsidRPr="00100025">
              <w:rPr>
                <w:rFonts w:asciiTheme="majorHAnsi" w:hAnsiTheme="majorHAnsi" w:cstheme="majorBidi"/>
                <w:sz w:val="24"/>
                <w:szCs w:val="24"/>
              </w:rPr>
              <w:t>qui constituées le polystyrène ?</w:t>
            </w:r>
          </w:p>
          <w:p w14:paraId="0F4DBA96" w14:textId="77777777" w:rsidR="00904A95" w:rsidRP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584DCD42" w14:textId="74B3942D" w:rsidR="00D271A6" w:rsidRPr="00100025" w:rsidRDefault="00100025" w:rsidP="004D3138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Le polystyrène </w:t>
            </w:r>
            <w:r w:rsidR="00D271A6" w:rsidRPr="00100025">
              <w:rPr>
                <w:rFonts w:asciiTheme="majorHAnsi" w:hAnsiTheme="majorHAnsi" w:cstheme="majorBidi"/>
                <w:sz w:val="24"/>
                <w:szCs w:val="24"/>
              </w:rPr>
              <w:t>est une matière organique</w:t>
            </w:r>
            <w:r w:rsidRPr="00100025">
              <w:rPr>
                <w:rFonts w:asciiTheme="majorHAnsi" w:hAnsiTheme="majorHAnsi" w:cstheme="majorBidi"/>
                <w:sz w:val="24"/>
                <w:szCs w:val="24"/>
              </w:rPr>
              <w:t xml:space="preserve"> ou non</w:t>
            </w:r>
            <w:r w:rsidR="00D271A6" w:rsidRPr="00100025">
              <w:rPr>
                <w:rFonts w:asciiTheme="majorHAnsi" w:hAnsiTheme="majorHAnsi" w:cstheme="majorBidi"/>
                <w:sz w:val="24"/>
                <w:szCs w:val="24"/>
              </w:rPr>
              <w:t> ? justifier votre réponse.</w:t>
            </w:r>
          </w:p>
          <w:p w14:paraId="33FBC01E" w14:textId="77777777" w:rsidR="00904A95" w:rsidRP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6605473E" w14:textId="3AFA61E8" w:rsidR="007630C9" w:rsidRPr="00100025" w:rsidRDefault="00100025" w:rsidP="004D3138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00025">
              <w:rPr>
                <w:rFonts w:asciiTheme="majorHAnsi" w:eastAsia="Calibri" w:hAnsiTheme="majorHAnsi" w:cs="Times New Roman"/>
                <w:sz w:val="24"/>
                <w:szCs w:val="24"/>
              </w:rPr>
              <w:t>Donner deux dangers de combustion des matériaux organiques dans l’air :</w:t>
            </w:r>
          </w:p>
          <w:p w14:paraId="5C061E81" w14:textId="77777777" w:rsidR="00904A95" w:rsidRP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58814720" w14:textId="7EB4705B" w:rsidR="004E0BBA" w:rsidRPr="004F5A16" w:rsidRDefault="004E0BBA" w:rsidP="004E0BBA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3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: (4 pts)</w:t>
            </w:r>
            <w:r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5CD51179" w14:textId="7647DEDA" w:rsidR="009C24EF" w:rsidRDefault="0080394D" w:rsidP="008E02C3">
            <w:pPr>
              <w:spacing w:line="276" w:lineRule="auto"/>
              <w:ind w:left="142" w:right="-567"/>
              <w:contextualSpacing/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</w:pP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Pendant</w:t>
            </w:r>
            <w:r w:rsidR="00381874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de la préparation à Aïd al-Adha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</w:t>
            </w:r>
            <w:r w:rsidR="006E0D54" w:rsidRPr="009C24EF">
              <w:rPr>
                <w:rFonts w:asciiTheme="majorHAnsi" w:eastAsia="Times New Roman" w:hAnsiTheme="majorHAnsi" w:cstheme="majorBidi"/>
                <w:sz w:val="24"/>
                <w:szCs w:val="24"/>
                <w:rtl/>
                <w:lang w:eastAsia="fr-FR" w:bidi="ar-MA"/>
              </w:rPr>
              <w:t xml:space="preserve">(عيد </w:t>
            </w:r>
            <w:r w:rsidR="009C24EF" w:rsidRPr="009C24EF">
              <w:rPr>
                <w:rFonts w:asciiTheme="majorHAnsi" w:eastAsia="Times New Roman" w:hAnsiTheme="majorHAnsi" w:cstheme="majorBidi" w:hint="cs"/>
                <w:sz w:val="24"/>
                <w:szCs w:val="24"/>
                <w:rtl/>
                <w:lang w:eastAsia="fr-FR" w:bidi="ar-MA"/>
              </w:rPr>
              <w:t>الأضحى)</w:t>
            </w:r>
            <w:r w:rsidR="00381874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, ton père a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</w:t>
            </w:r>
            <w:r w:rsidR="009C24EF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remarqué</w:t>
            </w:r>
            <w:r w:rsid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:</w:t>
            </w:r>
          </w:p>
          <w:p w14:paraId="79DEAE19" w14:textId="2A27FFC9" w:rsidR="0080394D" w:rsidRPr="009C24EF" w:rsidRDefault="0080394D" w:rsidP="004D3138">
            <w:pPr>
              <w:pStyle w:val="Paragraphedeliste"/>
              <w:numPr>
                <w:ilvl w:val="0"/>
                <w:numId w:val="11"/>
              </w:numPr>
              <w:spacing w:line="276" w:lineRule="auto"/>
              <w:ind w:right="-567"/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</w:pP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qu’il </w:t>
            </w:r>
            <w:r w:rsidR="009C24EF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y a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formation</w:t>
            </w:r>
            <w:r w:rsidR="009C24EF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d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e rouille</w:t>
            </w:r>
            <w:r w:rsidR="00381874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sur</w:t>
            </w:r>
            <w:r w:rsidR="00381874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</w:t>
            </w:r>
            <w:r w:rsidR="006E0D54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le couteau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rtl/>
                <w:lang w:eastAsia="fr-FR"/>
              </w:rPr>
              <w:t>السكين)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)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rtl/>
                <w:lang w:eastAsia="fr-FR"/>
              </w:rPr>
              <w:t xml:space="preserve"> </w:t>
            </w: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de fer</w:t>
            </w:r>
          </w:p>
          <w:p w14:paraId="067FA43E" w14:textId="301FCA53" w:rsidR="00381874" w:rsidRPr="009C24EF" w:rsidRDefault="00381874" w:rsidP="004D3138">
            <w:pPr>
              <w:pStyle w:val="Paragraphedeliste"/>
              <w:numPr>
                <w:ilvl w:val="0"/>
                <w:numId w:val="11"/>
              </w:numPr>
              <w:spacing w:line="276" w:lineRule="auto"/>
              <w:ind w:right="-567"/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</w:pPr>
            <w:r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>la cocotte-minute</w:t>
            </w:r>
            <w:r w:rsidR="0080394D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 xml:space="preserve"> </w:t>
            </w:r>
            <w:r w:rsidR="0080394D" w:rsidRPr="009C24EF">
              <w:rPr>
                <w:rFonts w:asciiTheme="majorHAnsi" w:eastAsia="Times New Roman" w:hAnsiTheme="majorHAnsi" w:cstheme="majorBidi"/>
                <w:sz w:val="24"/>
                <w:szCs w:val="24"/>
                <w:rtl/>
                <w:lang w:eastAsia="fr-FR" w:bidi="ar-MA"/>
              </w:rPr>
              <w:t>طنجرة)</w:t>
            </w:r>
            <w:r w:rsidR="0080394D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>) d</w:t>
            </w:r>
            <w:r w:rsidR="0080394D" w:rsidRPr="009C24EF">
              <w:rPr>
                <w:rFonts w:asciiTheme="majorHAnsi" w:eastAsia="Times New Roman" w:hAnsiTheme="majorHAnsi" w:cstheme="majorBidi"/>
                <w:sz w:val="24"/>
                <w:szCs w:val="24"/>
                <w:rtl/>
                <w:lang w:eastAsia="fr-FR" w:bidi="ar-MA"/>
              </w:rPr>
              <w:t>’</w:t>
            </w:r>
            <w:r w:rsidR="0080394D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 xml:space="preserve">aluminium se </w:t>
            </w:r>
            <w:r w:rsidR="009C24EF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>recouverte par</w:t>
            </w:r>
            <w:r w:rsidR="0080394D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 xml:space="preserve"> une </w:t>
            </w:r>
            <w:r w:rsidR="00404E43" w:rsidRPr="009C24EF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>couche</w:t>
            </w:r>
            <w:r w:rsidR="00404E43" w:rsidRPr="009C24EF">
              <w:rPr>
                <w:rFonts w:asciiTheme="majorBidi" w:eastAsia="Times New Roman" w:hAnsiTheme="majorBidi" w:cstheme="majorBidi"/>
                <w:sz w:val="24"/>
                <w:szCs w:val="24"/>
                <w:lang w:eastAsia="fr-FR" w:bidi="ar-MA"/>
              </w:rPr>
              <w:t xml:space="preserve"> </w:t>
            </w:r>
            <w:r w:rsidR="00404E43">
              <w:rPr>
                <w:rFonts w:asciiTheme="majorBidi" w:eastAsia="Times New Roman" w:hAnsiTheme="majorBidi" w:cstheme="majorBidi"/>
                <w:sz w:val="24"/>
                <w:szCs w:val="24"/>
                <w:lang w:eastAsia="fr-FR" w:bidi="ar-MA"/>
              </w:rPr>
              <w:t>blanche.</w:t>
            </w:r>
          </w:p>
          <w:p w14:paraId="13D85EC0" w14:textId="32FEC20A" w:rsidR="006E0D54" w:rsidRPr="008E02C3" w:rsidRDefault="009C24EF" w:rsidP="008E02C3">
            <w:pPr>
              <w:spacing w:line="276" w:lineRule="auto"/>
              <w:ind w:right="-567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24EF">
              <w:rPr>
                <w:rFonts w:asciiTheme="majorHAnsi" w:eastAsia="Times New Roman" w:hAnsiTheme="majorHAns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94E6197" wp14:editId="6B3BB464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26670</wp:posOffset>
                  </wp:positionV>
                  <wp:extent cx="3108960" cy="1192530"/>
                  <wp:effectExtent l="19050" t="19050" r="15240" b="2667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F6DF26" w14:textId="69E42567" w:rsidR="006E0D54" w:rsidRPr="008E02C3" w:rsidRDefault="006E0D54" w:rsidP="008E02C3">
            <w:pPr>
              <w:spacing w:line="276" w:lineRule="auto"/>
              <w:ind w:right="-567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112D81F3" w14:textId="77777777" w:rsidR="006E0D54" w:rsidRPr="008E02C3" w:rsidRDefault="006E0D54" w:rsidP="008E02C3">
            <w:pPr>
              <w:spacing w:line="276" w:lineRule="auto"/>
              <w:ind w:right="-567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19609A22" w14:textId="77777777" w:rsidR="006E0D54" w:rsidRPr="008E02C3" w:rsidRDefault="006E0D54" w:rsidP="008E02C3">
            <w:pPr>
              <w:spacing w:line="276" w:lineRule="auto"/>
              <w:ind w:right="-567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3CA8D926" w14:textId="77777777" w:rsidR="006E0D54" w:rsidRPr="008E02C3" w:rsidRDefault="006E0D54" w:rsidP="008E02C3">
            <w:pPr>
              <w:spacing w:line="276" w:lineRule="auto"/>
              <w:ind w:right="-567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6128ED2A" w14:textId="77777777" w:rsidR="006E0D54" w:rsidRPr="008E02C3" w:rsidRDefault="006E0D54" w:rsidP="008E02C3">
            <w:pPr>
              <w:spacing w:line="276" w:lineRule="auto"/>
              <w:ind w:right="-567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2E9A7CF5" w14:textId="74576002" w:rsidR="00381874" w:rsidRPr="008E02C3" w:rsidRDefault="00381874" w:rsidP="004D31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right="-567"/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</w:pP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Ecrire </w:t>
            </w:r>
            <w:r w:rsidR="0080394D"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l’équation bilan de</w:t>
            </w: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la formation de la rouille</w:t>
            </w:r>
            <w:r w:rsid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sur le couteau</w:t>
            </w:r>
            <w:r w:rsidR="0080394D"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(l’oxydation de fer)</w:t>
            </w: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. </w:t>
            </w:r>
          </w:p>
          <w:p w14:paraId="71CD325F" w14:textId="77777777" w:rsidR="00904A95" w:rsidRP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4ACE13F3" w14:textId="48B4DB65" w:rsidR="009C24EF" w:rsidRDefault="009C24EF" w:rsidP="004D31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right="-567"/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Donner le nom de couche qui recouverte la cocotte-minute et sa formule chimique :</w:t>
            </w:r>
          </w:p>
          <w:p w14:paraId="1DB033AB" w14:textId="676B9679" w:rsidR="009C24EF" w:rsidRPr="00904A95" w:rsidRDefault="009C24EF" w:rsidP="004D3138">
            <w:pPr>
              <w:pStyle w:val="Paragraphedeliste"/>
              <w:numPr>
                <w:ilvl w:val="0"/>
                <w:numId w:val="12"/>
              </w:numPr>
              <w:rPr>
                <w:rFonts w:ascii="CordiaUPC" w:eastAsia="Calibri" w:hAnsi="CordiaUPC" w:cs="CordiaUPC"/>
              </w:rPr>
            </w:pPr>
            <w:r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Le nom de couche : </w:t>
            </w:r>
            <w:r w:rsidR="00904A95" w:rsidRPr="00904A95">
              <w:rPr>
                <w:rFonts w:ascii="CordiaUPC" w:eastAsia="Calibri" w:hAnsi="CordiaUPC" w:cs="CordiaUPC"/>
              </w:rPr>
              <w:t>……………………………</w:t>
            </w:r>
            <w:r w:rsidR="00904A95">
              <w:rPr>
                <w:rFonts w:ascii="CordiaUPC" w:eastAsia="Calibri" w:hAnsi="CordiaUPC" w:cs="CordiaUPC"/>
              </w:rPr>
              <w:t>……………………</w:t>
            </w:r>
            <w:r w:rsidR="00904A95"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</w:t>
            </w:r>
          </w:p>
          <w:p w14:paraId="5D517C3E" w14:textId="1AA5F01E" w:rsidR="009C24EF" w:rsidRPr="00904A95" w:rsidRDefault="009C24EF" w:rsidP="004D3138">
            <w:pPr>
              <w:pStyle w:val="Paragraphedeliste"/>
              <w:numPr>
                <w:ilvl w:val="0"/>
                <w:numId w:val="12"/>
              </w:numPr>
              <w:rPr>
                <w:rFonts w:ascii="CordiaUPC" w:eastAsia="Calibri" w:hAnsi="CordiaUPC" w:cs="CordiaUPC"/>
              </w:rPr>
            </w:pPr>
            <w:r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Sa formule chimique : </w:t>
            </w:r>
            <w:r w:rsidR="00904A95"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…………………………………………………………………………………………………………………………………</w:t>
            </w:r>
          </w:p>
          <w:p w14:paraId="39CBC137" w14:textId="46FBF40B" w:rsidR="0080394D" w:rsidRPr="008E02C3" w:rsidRDefault="0080394D" w:rsidP="004D31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right="-567"/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</w:pP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Ecrire l’équation bilan de l’oxydation de </w:t>
            </w: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 w:bidi="ar-MA"/>
              </w:rPr>
              <w:t>cocotte-minute</w:t>
            </w: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 </w:t>
            </w:r>
          </w:p>
          <w:p w14:paraId="68125BD9" w14:textId="77777777" w:rsidR="00904A95" w:rsidRP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22A711CB" w14:textId="7EDBDD92" w:rsidR="00381874" w:rsidRPr="008E02C3" w:rsidRDefault="00381874" w:rsidP="004D31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right="-567"/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</w:pP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Citer deux techniques pour protéger le fer </w:t>
            </w:r>
            <w:r w:rsidR="0080394D"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>contre la corrosion</w:t>
            </w:r>
            <w:r w:rsidRPr="008E02C3">
              <w:rPr>
                <w:rFonts w:asciiTheme="majorHAnsi" w:eastAsia="Times New Roman" w:hAnsiTheme="majorHAnsi" w:cstheme="majorBidi"/>
                <w:sz w:val="24"/>
                <w:szCs w:val="24"/>
                <w:lang w:eastAsia="fr-FR"/>
              </w:rPr>
              <w:t xml:space="preserve">. </w:t>
            </w:r>
          </w:p>
          <w:p w14:paraId="235A7F0E" w14:textId="77777777" w:rsidR="00904A95" w:rsidRP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61C91327" w14:textId="58CD6575" w:rsidR="00904A95" w:rsidRDefault="00904A95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3164F30B" w14:textId="77777777" w:rsidR="00404E43" w:rsidRPr="00904A95" w:rsidRDefault="00404E43" w:rsidP="00404E43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  <w:r w:rsidRPr="00904A95">
              <w:rPr>
                <w:rFonts w:ascii="CordiaUPC" w:eastAsia="Calibri" w:hAnsi="CordiaUPC" w:cs="CordiaUPC"/>
              </w:rPr>
              <w:t>……………………………</w:t>
            </w:r>
            <w:r>
              <w:rPr>
                <w:rFonts w:ascii="CordiaUPC" w:eastAsia="Calibri" w:hAnsi="CordiaUPC" w:cs="CordiaUPC"/>
              </w:rPr>
              <w:t>…………………………………..</w:t>
            </w:r>
            <w:r w:rsidRPr="00904A95">
              <w:rPr>
                <w:rFonts w:ascii="CordiaUPC" w:eastAsia="Calibri" w:hAnsi="CordiaUPC" w:cs="CordiaUPC"/>
              </w:rPr>
              <w:t>…………………………………………………………………………………………………………………</w:t>
            </w:r>
          </w:p>
          <w:p w14:paraId="5ABA1FDB" w14:textId="77777777" w:rsidR="00404E43" w:rsidRPr="00904A95" w:rsidRDefault="00404E43" w:rsidP="00904A95">
            <w:pPr>
              <w:pStyle w:val="Paragraphedeliste"/>
              <w:ind w:left="502"/>
              <w:rPr>
                <w:rFonts w:ascii="CordiaUPC" w:eastAsia="Calibri" w:hAnsi="CordiaUPC" w:cs="CordiaUPC"/>
              </w:rPr>
            </w:pPr>
          </w:p>
          <w:p w14:paraId="627430EA" w14:textId="77777777" w:rsidR="004D3138" w:rsidRPr="008E02C3" w:rsidRDefault="004D3138" w:rsidP="0038187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  <w:p w14:paraId="3A88CFDE" w14:textId="520B975E" w:rsidR="00A70C24" w:rsidRPr="00B33E51" w:rsidRDefault="00A70C24" w:rsidP="0080394D">
            <w:pPr>
              <w:rPr>
                <w:rFonts w:asciiTheme="majorBidi" w:eastAsia="Calibri" w:hAnsiTheme="majorBidi" w:cstheme="majorBidi"/>
                <w:rtl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9B3DA2" w14:textId="77777777" w:rsidR="007375C8" w:rsidRPr="00266292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37983C5B" w14:textId="38E017FE" w:rsidR="007375C8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052AE4" w14:textId="77777777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ACEF27" w14:textId="4834E2A2" w:rsidR="00340C32" w:rsidRDefault="00904A95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2.5p</w:t>
            </w:r>
          </w:p>
          <w:p w14:paraId="2FE72D0E" w14:textId="52B84182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1B606C0" w14:textId="3F2DA42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FF530C" w14:textId="6221CCE6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5BE6FB7" w14:textId="35D0A95B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FDD4CA" w14:textId="44D8FCDC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3695598" w14:textId="0B05819D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D4A0BE5" w14:textId="4CB7424F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D779CC1" w14:textId="60C55999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E0B3959" w14:textId="5FA3BAFC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7494378" w14:textId="40AE17F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DAB34D" w14:textId="6E1D76DF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B664A69" w14:textId="1E4192A9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A42241" w14:textId="68E1F9BF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3p</w:t>
            </w:r>
          </w:p>
          <w:p w14:paraId="403701DB" w14:textId="194F16DD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A2CC9C5" w14:textId="734547DB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3E28CBA" w14:textId="653D9243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620F440" w14:textId="394701E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4210622" w14:textId="31F532ED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AF6938" w14:textId="326448E2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4CE124" w14:textId="3C65F02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DBAEC59" w14:textId="7709E68C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DE8F5B" w14:textId="622E71B2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CC9920" w14:textId="061B23D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A3A9FF5" w14:textId="16176454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A70BAB1" w14:textId="71B6D969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EBF8B6E" w14:textId="6554BF3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F38B363" w14:textId="747783FB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280F32BD" w14:textId="6A1A4E8E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E448BE2" w14:textId="76B71EF6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A2BB69B" w14:textId="2A09403C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FF2152A" w14:textId="4522BE2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0E5CC76" w14:textId="6AE1B31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FA06C98" w14:textId="7872EB24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BB3C1E1" w14:textId="6A21D40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ED074DA" w14:textId="0E1F944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C8853C3" w14:textId="4502563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5B2C89D" w14:textId="36C6E4D6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45A942" w14:textId="167AEF5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53CB673" w14:textId="0530051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3FF662" w14:textId="16DBDBD4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B8D1FC6" w14:textId="4008948B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4377961" w14:textId="7F3852C1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ECBB21F" w14:textId="2CEEF1B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65BBF170" w14:textId="762A4E7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114A4D" w14:textId="425C5DC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C86E4D9" w14:textId="0E064A34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25959A0" w14:textId="58D01375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1876285" w14:textId="01DB5B31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746163B" w14:textId="36CFAE74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645A87" w14:textId="1CF1C456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05E22D" w14:textId="36C27E0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E6A071F" w14:textId="24A017A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CB8A1B6" w14:textId="42208B80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59472CE" w14:textId="5B0549B6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4E9B523" w14:textId="44D700BE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444AC6" w14:textId="61F547EC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D51934" w14:textId="1F34AC05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2B80446" w14:textId="2888BDB5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E29F26" w14:textId="310038D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91673F" w14:textId="1532BF3F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DF81F7" w14:textId="0D1A7989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BB53E1B" w14:textId="77777777" w:rsidR="00625D23" w:rsidRDefault="00625D23" w:rsidP="00625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DDAB5C4" w14:textId="2A7BF9D2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2BAA0E" w14:textId="4CF833CA" w:rsidR="00904A95" w:rsidRDefault="004D3138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</w:t>
            </w:r>
            <w:r w:rsidR="00904A9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6215715E" w14:textId="6BAB1C15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D589727" w14:textId="7AAB9DCA" w:rsidR="00904A95" w:rsidRDefault="00904A95" w:rsidP="004D3138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4D13A82" w14:textId="09BE44E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6603D2" w14:textId="4CDED394" w:rsidR="00904A95" w:rsidRDefault="004D3138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75F0DBDD" w14:textId="68E79EB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8C13750" w14:textId="4773C790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FBBAE70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13F8744" w14:textId="536E2ED2" w:rsidR="00904A95" w:rsidRDefault="004D3138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14:paraId="793B4D0B" w14:textId="7307A4E4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4DAF73" w14:textId="4A50828D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DAD48C5" w14:textId="4BCD7679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446CFAF" w14:textId="4B9A2A3D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45352CE" w14:textId="3B9C9136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07B9F82" w14:textId="21A2FE5E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00D1B98" w14:textId="77777777" w:rsidR="004D3138" w:rsidRDefault="004D3138" w:rsidP="00625D2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CD22AF6" w14:textId="15C6E012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98ED351" w14:textId="14B6E32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</w:p>
          <w:p w14:paraId="473573B6" w14:textId="68A4E275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8909E70" w14:textId="7F1AF2CB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7E15A38" w14:textId="62FDC0EF" w:rsidR="00904A95" w:rsidRDefault="004D3138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</w:p>
          <w:p w14:paraId="2105E0A4" w14:textId="7987A5D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F297D3" w14:textId="6CB76EC3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212B5F" w14:textId="1789B128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85E169D" w14:textId="6C9638A9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A088B00" w14:textId="14C97683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FD44E91" w14:textId="5ED6D562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2C50018" w14:textId="0AA17D5A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529712" w14:textId="2B7A824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E4B7A3" w14:textId="02659387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DD95513" w14:textId="65A161C4" w:rsidR="00904A95" w:rsidRDefault="00904A95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B307EF5" w14:textId="7B812BA3" w:rsidR="00904A95" w:rsidRDefault="004D3138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257410EA" w14:textId="70B9AEDB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75FD33" w14:textId="2F7F47E6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E55EA66" w14:textId="010E1F6E" w:rsidR="004D3138" w:rsidRDefault="004D3138" w:rsidP="004D3138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D8604F" w14:textId="28F363A9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C4308C6" w14:textId="52B462DE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D41B30D" w14:textId="43A4FC49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2B6F61C0" w14:textId="6B05C56F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774267D" w14:textId="4E41E3AF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C8A2D7" w14:textId="3C1BEC05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63A5476" w14:textId="56C6E1C5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D03788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AFB93C3" w14:textId="07BED25B" w:rsidR="004D3138" w:rsidRPr="00266292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</w:p>
          <w:p w14:paraId="3A81E3A4" w14:textId="77777777" w:rsidR="002C6F0A" w:rsidRDefault="002C6F0A" w:rsidP="00904A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95898D1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9CD2A02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5FD0F4F0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6599B56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EAAD413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097C1D3F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4DD7D7C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F7633A7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BD13550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8711533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DA07A7C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3F10B47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BA8A911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B882F4D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73DD612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D4571BA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AB106D9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962D8D1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5360FB5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9910FFA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FBB0245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29F0C3E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B7F12D7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507CC7A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0BE7350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ECD6B15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3A53C05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1p</w:t>
            </w:r>
          </w:p>
          <w:p w14:paraId="43198117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CADDECC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B00F9F6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3EEB0A5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7055039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1p</w:t>
            </w:r>
          </w:p>
          <w:p w14:paraId="011F1316" w14:textId="77777777" w:rsidR="004D3138" w:rsidRDefault="004D3138" w:rsidP="004D3138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63BFA1F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4F24BE5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1p</w:t>
            </w:r>
          </w:p>
          <w:p w14:paraId="2E1B6C8B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D06100E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29179F9" w14:textId="77777777" w:rsidR="004D3138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DE7754F" w14:textId="5F3482A0" w:rsidR="004D3138" w:rsidRPr="00266292" w:rsidRDefault="004D3138" w:rsidP="004D31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1p</w:t>
            </w:r>
          </w:p>
        </w:tc>
      </w:tr>
    </w:tbl>
    <w:p w14:paraId="5418EF85" w14:textId="0858ECD1" w:rsidR="005F2152" w:rsidRDefault="005F2152" w:rsidP="00AD3CEF">
      <w:pPr>
        <w:bidi/>
        <w:rPr>
          <w:sz w:val="2"/>
          <w:szCs w:val="2"/>
          <w:rtl/>
          <w:lang w:bidi="ar-MA"/>
        </w:rPr>
      </w:pPr>
    </w:p>
    <w:p w14:paraId="5BA9A48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6196F0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8C59B9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FEFACB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8C23B7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E70A45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25D827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62AF1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CE34D4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719C5A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2BFD44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440A93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FA8D75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B59B9B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C3743A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F2C30B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D55D9D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192BC2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5494D6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82C5B4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B7EA8C" w14:textId="77777777" w:rsidR="005F2152" w:rsidRDefault="005F2152" w:rsidP="005F2152">
      <w:pPr>
        <w:tabs>
          <w:tab w:val="left" w:pos="4366"/>
        </w:tabs>
        <w:bidi/>
        <w:rPr>
          <w:sz w:val="2"/>
          <w:szCs w:val="2"/>
          <w:rtl/>
          <w:lang w:bidi="ar-MA"/>
        </w:rPr>
      </w:pPr>
    </w:p>
    <w:p w14:paraId="22ADD8A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25D1F5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988079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2976A6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5D8926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076709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ACA072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381E19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B98B4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120AF4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DF229F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E41A2E8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7E5FF0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D76312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A4844D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186A5C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591C44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424294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A50F6F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F20327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E94174D" w14:textId="77777777" w:rsidR="00AD3CEF" w:rsidRPr="005F2152" w:rsidRDefault="00AD3CEF" w:rsidP="005F2152">
      <w:pPr>
        <w:tabs>
          <w:tab w:val="left" w:pos="4741"/>
        </w:tabs>
        <w:bidi/>
        <w:rPr>
          <w:sz w:val="2"/>
          <w:szCs w:val="2"/>
          <w:rtl/>
          <w:lang w:bidi="ar-MA"/>
        </w:rPr>
      </w:pPr>
    </w:p>
    <w:sectPr w:rsidR="00AD3CEF" w:rsidRPr="005F2152" w:rsidSect="005F2152">
      <w:pgSz w:w="11906" w:h="16838"/>
      <w:pgMar w:top="227" w:right="425" w:bottom="23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285"/>
    <w:multiLevelType w:val="hybridMultilevel"/>
    <w:tmpl w:val="79729C60"/>
    <w:lvl w:ilvl="0" w:tplc="7E30597C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BB08FB"/>
    <w:multiLevelType w:val="hybridMultilevel"/>
    <w:tmpl w:val="7836240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8C0E83"/>
    <w:multiLevelType w:val="hybridMultilevel"/>
    <w:tmpl w:val="783E54FA"/>
    <w:lvl w:ilvl="0" w:tplc="8C68D722">
      <w:start w:val="1"/>
      <w:numFmt w:val="lowerLetter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9FB"/>
    <w:multiLevelType w:val="hybridMultilevel"/>
    <w:tmpl w:val="E1BEF07C"/>
    <w:lvl w:ilvl="0" w:tplc="538C8CA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7B2"/>
    <w:multiLevelType w:val="hybridMultilevel"/>
    <w:tmpl w:val="17EADE6A"/>
    <w:lvl w:ilvl="0" w:tplc="0F9E9FF6">
      <w:start w:val="1"/>
      <w:numFmt w:val="decimal"/>
      <w:lvlText w:val="%1."/>
      <w:lvlJc w:val="left"/>
      <w:pPr>
        <w:ind w:left="502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35C70"/>
    <w:multiLevelType w:val="hybridMultilevel"/>
    <w:tmpl w:val="DC485FC2"/>
    <w:lvl w:ilvl="0" w:tplc="163ED09C">
      <w:start w:val="1"/>
      <w:numFmt w:val="lowerLetter"/>
      <w:lvlText w:val="%1."/>
      <w:lvlJc w:val="left"/>
      <w:pPr>
        <w:ind w:left="643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99A7046"/>
    <w:multiLevelType w:val="hybridMultilevel"/>
    <w:tmpl w:val="37C4AFBC"/>
    <w:lvl w:ilvl="0" w:tplc="5C36F2EE">
      <w:start w:val="1"/>
      <w:numFmt w:val="decimal"/>
      <w:lvlText w:val="%1."/>
      <w:lvlJc w:val="left"/>
      <w:pPr>
        <w:ind w:left="502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18C1D2A"/>
    <w:multiLevelType w:val="hybridMultilevel"/>
    <w:tmpl w:val="9B5C870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FF647A"/>
    <w:multiLevelType w:val="hybridMultilevel"/>
    <w:tmpl w:val="EE6C43E0"/>
    <w:lvl w:ilvl="0" w:tplc="040C0019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BF6640"/>
    <w:multiLevelType w:val="hybridMultilevel"/>
    <w:tmpl w:val="C9F666A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40D77EE"/>
    <w:multiLevelType w:val="hybridMultilevel"/>
    <w:tmpl w:val="874608BC"/>
    <w:lvl w:ilvl="0" w:tplc="720EE60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C603764"/>
    <w:multiLevelType w:val="hybridMultilevel"/>
    <w:tmpl w:val="1B9221D0"/>
    <w:lvl w:ilvl="0" w:tplc="9872B63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678C4"/>
    <w:rsid w:val="0007302F"/>
    <w:rsid w:val="00073849"/>
    <w:rsid w:val="0008225B"/>
    <w:rsid w:val="000847E5"/>
    <w:rsid w:val="0008630C"/>
    <w:rsid w:val="0008701C"/>
    <w:rsid w:val="00094CEC"/>
    <w:rsid w:val="000A56AF"/>
    <w:rsid w:val="000B2932"/>
    <w:rsid w:val="000C7883"/>
    <w:rsid w:val="000F3126"/>
    <w:rsid w:val="000F341B"/>
    <w:rsid w:val="00100025"/>
    <w:rsid w:val="00115A4F"/>
    <w:rsid w:val="001212C7"/>
    <w:rsid w:val="00124DFE"/>
    <w:rsid w:val="001270E0"/>
    <w:rsid w:val="00133BA9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D78A2"/>
    <w:rsid w:val="001D7A92"/>
    <w:rsid w:val="001E26FE"/>
    <w:rsid w:val="001E7475"/>
    <w:rsid w:val="001F5E45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66292"/>
    <w:rsid w:val="00271F82"/>
    <w:rsid w:val="00287F0A"/>
    <w:rsid w:val="0029397D"/>
    <w:rsid w:val="002A011A"/>
    <w:rsid w:val="002B0A8B"/>
    <w:rsid w:val="002C202A"/>
    <w:rsid w:val="002C2DD5"/>
    <w:rsid w:val="002C6F0A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40C32"/>
    <w:rsid w:val="00346DE7"/>
    <w:rsid w:val="00363FC0"/>
    <w:rsid w:val="00375EF1"/>
    <w:rsid w:val="00381874"/>
    <w:rsid w:val="003820ED"/>
    <w:rsid w:val="00384B7F"/>
    <w:rsid w:val="003864D1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04E43"/>
    <w:rsid w:val="00417688"/>
    <w:rsid w:val="004253E4"/>
    <w:rsid w:val="00432BD0"/>
    <w:rsid w:val="00433431"/>
    <w:rsid w:val="00436172"/>
    <w:rsid w:val="00446920"/>
    <w:rsid w:val="004503CD"/>
    <w:rsid w:val="00453239"/>
    <w:rsid w:val="004769BB"/>
    <w:rsid w:val="004801E5"/>
    <w:rsid w:val="004820A6"/>
    <w:rsid w:val="0048220F"/>
    <w:rsid w:val="0049300E"/>
    <w:rsid w:val="004A0908"/>
    <w:rsid w:val="004C0A2A"/>
    <w:rsid w:val="004D3138"/>
    <w:rsid w:val="004E0BBA"/>
    <w:rsid w:val="004E0E4B"/>
    <w:rsid w:val="004E238C"/>
    <w:rsid w:val="004E2B8F"/>
    <w:rsid w:val="004E387B"/>
    <w:rsid w:val="004E4AB7"/>
    <w:rsid w:val="004F2F6D"/>
    <w:rsid w:val="004F495A"/>
    <w:rsid w:val="004F5A16"/>
    <w:rsid w:val="004F7822"/>
    <w:rsid w:val="004F7F80"/>
    <w:rsid w:val="00502BA4"/>
    <w:rsid w:val="005129DC"/>
    <w:rsid w:val="0052508D"/>
    <w:rsid w:val="00525281"/>
    <w:rsid w:val="00526CA3"/>
    <w:rsid w:val="0053004C"/>
    <w:rsid w:val="00530EDF"/>
    <w:rsid w:val="0053102A"/>
    <w:rsid w:val="00532D1B"/>
    <w:rsid w:val="00536C36"/>
    <w:rsid w:val="0054743C"/>
    <w:rsid w:val="00550319"/>
    <w:rsid w:val="00551D91"/>
    <w:rsid w:val="00553064"/>
    <w:rsid w:val="00557842"/>
    <w:rsid w:val="00563A0A"/>
    <w:rsid w:val="00564A60"/>
    <w:rsid w:val="0057191E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5C56"/>
    <w:rsid w:val="005F6A71"/>
    <w:rsid w:val="005F6D09"/>
    <w:rsid w:val="0062347B"/>
    <w:rsid w:val="00623F49"/>
    <w:rsid w:val="00625D23"/>
    <w:rsid w:val="00633A72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949DC"/>
    <w:rsid w:val="006968DA"/>
    <w:rsid w:val="006B4335"/>
    <w:rsid w:val="006C6F28"/>
    <w:rsid w:val="006D2850"/>
    <w:rsid w:val="006E0D54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1A5"/>
    <w:rsid w:val="007375C8"/>
    <w:rsid w:val="00755833"/>
    <w:rsid w:val="0076020E"/>
    <w:rsid w:val="007630C9"/>
    <w:rsid w:val="00763C3B"/>
    <w:rsid w:val="00771235"/>
    <w:rsid w:val="0077403D"/>
    <w:rsid w:val="007753F3"/>
    <w:rsid w:val="0077679B"/>
    <w:rsid w:val="00787907"/>
    <w:rsid w:val="00794037"/>
    <w:rsid w:val="007A5BFE"/>
    <w:rsid w:val="007B25E9"/>
    <w:rsid w:val="007C457B"/>
    <w:rsid w:val="007D27FE"/>
    <w:rsid w:val="007D5207"/>
    <w:rsid w:val="007F6B7B"/>
    <w:rsid w:val="007F7900"/>
    <w:rsid w:val="00801D49"/>
    <w:rsid w:val="0080394D"/>
    <w:rsid w:val="00805715"/>
    <w:rsid w:val="00812988"/>
    <w:rsid w:val="008212C2"/>
    <w:rsid w:val="00821A15"/>
    <w:rsid w:val="00826E09"/>
    <w:rsid w:val="0083411A"/>
    <w:rsid w:val="00834DF1"/>
    <w:rsid w:val="00836B89"/>
    <w:rsid w:val="008610C2"/>
    <w:rsid w:val="0087055B"/>
    <w:rsid w:val="0087636D"/>
    <w:rsid w:val="0089714A"/>
    <w:rsid w:val="008A2FDA"/>
    <w:rsid w:val="008A3BC4"/>
    <w:rsid w:val="008A4E97"/>
    <w:rsid w:val="008A6F5B"/>
    <w:rsid w:val="008B041D"/>
    <w:rsid w:val="008B11F5"/>
    <w:rsid w:val="008B13D6"/>
    <w:rsid w:val="008B1B92"/>
    <w:rsid w:val="008C661B"/>
    <w:rsid w:val="008D704A"/>
    <w:rsid w:val="008E02C3"/>
    <w:rsid w:val="008E1A24"/>
    <w:rsid w:val="008F5702"/>
    <w:rsid w:val="008F7589"/>
    <w:rsid w:val="00900BC0"/>
    <w:rsid w:val="009013A6"/>
    <w:rsid w:val="009033C4"/>
    <w:rsid w:val="00904A95"/>
    <w:rsid w:val="00905CCE"/>
    <w:rsid w:val="00912C77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2EB1"/>
    <w:rsid w:val="009A4EDF"/>
    <w:rsid w:val="009B49EA"/>
    <w:rsid w:val="009C181E"/>
    <w:rsid w:val="009C24EF"/>
    <w:rsid w:val="009D12E3"/>
    <w:rsid w:val="009D3287"/>
    <w:rsid w:val="00A04F2E"/>
    <w:rsid w:val="00A115FC"/>
    <w:rsid w:val="00A171C5"/>
    <w:rsid w:val="00A3430F"/>
    <w:rsid w:val="00A40EDE"/>
    <w:rsid w:val="00A51A73"/>
    <w:rsid w:val="00A55612"/>
    <w:rsid w:val="00A57F0A"/>
    <w:rsid w:val="00A65635"/>
    <w:rsid w:val="00A6766D"/>
    <w:rsid w:val="00A70C24"/>
    <w:rsid w:val="00A71D71"/>
    <w:rsid w:val="00A753B9"/>
    <w:rsid w:val="00A7718F"/>
    <w:rsid w:val="00A90516"/>
    <w:rsid w:val="00A963DF"/>
    <w:rsid w:val="00AA0FAD"/>
    <w:rsid w:val="00AA5390"/>
    <w:rsid w:val="00AA6BA4"/>
    <w:rsid w:val="00AA7B2D"/>
    <w:rsid w:val="00AB6EA5"/>
    <w:rsid w:val="00AD3CEF"/>
    <w:rsid w:val="00AE610D"/>
    <w:rsid w:val="00AF0C60"/>
    <w:rsid w:val="00B125A0"/>
    <w:rsid w:val="00B33E51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097A"/>
    <w:rsid w:val="00BE1DF7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462C3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3281"/>
    <w:rsid w:val="00CD4C89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1550E"/>
    <w:rsid w:val="00D20340"/>
    <w:rsid w:val="00D23419"/>
    <w:rsid w:val="00D24B02"/>
    <w:rsid w:val="00D271A6"/>
    <w:rsid w:val="00D32686"/>
    <w:rsid w:val="00D4158E"/>
    <w:rsid w:val="00D5198C"/>
    <w:rsid w:val="00D71235"/>
    <w:rsid w:val="00D7365D"/>
    <w:rsid w:val="00D83AAE"/>
    <w:rsid w:val="00D95A80"/>
    <w:rsid w:val="00D95A93"/>
    <w:rsid w:val="00D95DB4"/>
    <w:rsid w:val="00D96903"/>
    <w:rsid w:val="00DA010C"/>
    <w:rsid w:val="00DA0258"/>
    <w:rsid w:val="00DA70EE"/>
    <w:rsid w:val="00DB03CA"/>
    <w:rsid w:val="00DB446F"/>
    <w:rsid w:val="00DB5285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179A0"/>
    <w:rsid w:val="00F22648"/>
    <w:rsid w:val="00F267D1"/>
    <w:rsid w:val="00F33B05"/>
    <w:rsid w:val="00F4122F"/>
    <w:rsid w:val="00F42A98"/>
    <w:rsid w:val="00F442E4"/>
    <w:rsid w:val="00F44BED"/>
    <w:rsid w:val="00F44E43"/>
    <w:rsid w:val="00F527E6"/>
    <w:rsid w:val="00F556A0"/>
    <w:rsid w:val="00F70FE2"/>
    <w:rsid w:val="00F73259"/>
    <w:rsid w:val="00F74144"/>
    <w:rsid w:val="00F7755F"/>
    <w:rsid w:val="00F829CF"/>
    <w:rsid w:val="00F849E7"/>
    <w:rsid w:val="00F9011A"/>
    <w:rsid w:val="00FB496B"/>
    <w:rsid w:val="00FB4C7B"/>
    <w:rsid w:val="00FC61C6"/>
    <w:rsid w:val="00FD0635"/>
    <w:rsid w:val="00FD2E3E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45F42"/>
  <w15:docId w15:val="{51112CC6-D755-48C0-AD9B-AE25596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paragraph" w:customStyle="1" w:styleId="Default">
    <w:name w:val="Default"/>
    <w:rsid w:val="00A70C2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5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2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2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drarphysic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EL HABIB</cp:lastModifiedBy>
  <cp:revision>25</cp:revision>
  <cp:lastPrinted>2019-12-11T16:13:00Z</cp:lastPrinted>
  <dcterms:created xsi:type="dcterms:W3CDTF">2016-04-18T22:34:00Z</dcterms:created>
  <dcterms:modified xsi:type="dcterms:W3CDTF">2019-12-11T17:38:00Z</dcterms:modified>
</cp:coreProperties>
</file>