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41"/>
        <w:tblW w:w="1095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896"/>
      </w:tblGrid>
      <w:tr w:rsidR="0042445A" w:rsidRPr="00470A94" w14:paraId="312948EC" w14:textId="77777777" w:rsidTr="00A13CF5">
        <w:trPr>
          <w:trHeight w:val="693"/>
        </w:trPr>
        <w:tc>
          <w:tcPr>
            <w:tcW w:w="2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12C178" w14:textId="77777777" w:rsidR="0042445A" w:rsidRPr="008F4803" w:rsidRDefault="0042445A" w:rsidP="00A13CF5">
            <w:pPr>
              <w:pStyle w:val="PrformatHTML"/>
              <w:shd w:val="clear" w:color="auto" w:fill="FFFFFF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A13CF5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bidi="ar-MA"/>
              </w:rPr>
              <w:t xml:space="preserve">Année scolaire: </w:t>
            </w:r>
            <w:r w:rsidRPr="008F480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  <w:t>2018/2019</w:t>
            </w:r>
          </w:p>
        </w:tc>
        <w:tc>
          <w:tcPr>
            <w:tcW w:w="43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950A55" w14:textId="1D05B265" w:rsidR="0042445A" w:rsidRPr="003A5AA0" w:rsidRDefault="003A5AA0" w:rsidP="00A13CF5">
            <w:pPr>
              <w:tabs>
                <w:tab w:val="right" w:pos="9072"/>
              </w:tabs>
              <w:spacing w:after="0" w:line="360" w:lineRule="auto"/>
              <w:jc w:val="center"/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</w:pP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begin"/>
            </w:r>
            <w:r w:rsidR="00CF7FEA" w:rsidRPr="004D0FD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 w:eastAsia="fr-FR" w:bidi="ar-MA"/>
              </w:rPr>
              <w:instrText>HYPERLINK "http://Www.AdrarPhysic.Fr"</w:instrText>
            </w:r>
            <w:r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separate"/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CONTROLE </w:t>
            </w:r>
            <w:r w:rsidR="003E3E7C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u w:val="none"/>
                <w:lang w:val="fr-FR" w:eastAsia="fr-FR" w:bidi="ar-MA"/>
              </w:rPr>
              <w:t>2</w:t>
            </w:r>
            <w:r w:rsidR="00A13E79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semestre</w:t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</w:t>
            </w:r>
            <w:r w:rsidR="0042445A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40"/>
                <w:szCs w:val="40"/>
                <w:u w:val="none"/>
                <w:lang w:val="fr-FR" w:eastAsia="fr-FR" w:bidi="ar-MA"/>
              </w:rPr>
              <w:t>2</w:t>
            </w:r>
            <w:r w:rsidR="00A13CF5"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 xml:space="preserve"> ACI 2</w:t>
            </w:r>
          </w:p>
          <w:p w14:paraId="0ABA54BF" w14:textId="77777777" w:rsidR="00A13CF5" w:rsidRPr="00A36929" w:rsidRDefault="00A13CF5" w:rsidP="00A13CF5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 w:eastAsia="fr-FR" w:bidi="ar-MA"/>
              </w:rPr>
            </w:pPr>
            <w:r w:rsidRPr="003A5AA0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none"/>
                <w:lang w:val="fr-FR" w:eastAsia="fr-FR" w:bidi="ar-MA"/>
              </w:rPr>
              <w:t>PHYSIQUE CHIMIE</w:t>
            </w:r>
            <w:r w:rsidR="003A5AA0" w:rsidRPr="003A5AA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eastAsia="fr-FR" w:bidi="ar-MA"/>
              </w:rPr>
              <w:fldChar w:fldCharType="end"/>
            </w:r>
          </w:p>
        </w:tc>
        <w:tc>
          <w:tcPr>
            <w:tcW w:w="38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1CC26" w14:textId="77777777" w:rsidR="00A13E79" w:rsidRPr="00A13E79" w:rsidRDefault="00A13E79" w:rsidP="00A13CF5">
            <w:pPr>
              <w:pStyle w:val="Sansinterligne"/>
              <w:rPr>
                <w:b/>
                <w:bCs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DIRECTION SIDI BENOUR</w:t>
            </w:r>
          </w:p>
          <w:p w14:paraId="4211A073" w14:textId="77777777" w:rsidR="0042445A" w:rsidRPr="00A13E79" w:rsidRDefault="0042445A" w:rsidP="00A13CF5">
            <w:pPr>
              <w:pStyle w:val="Sansinterligne"/>
              <w:rPr>
                <w:b/>
                <w:bCs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Collège :  ALLAL BEN ABDALLAH</w:t>
            </w:r>
          </w:p>
          <w:p w14:paraId="39454307" w14:textId="77777777" w:rsidR="00A13E79" w:rsidRPr="009F5847" w:rsidRDefault="00A13E79" w:rsidP="00A13CF5">
            <w:pPr>
              <w:pStyle w:val="Sansinterligne"/>
              <w:rPr>
                <w:sz w:val="28"/>
                <w:szCs w:val="28"/>
                <w:lang w:eastAsia="fr-FR"/>
              </w:rPr>
            </w:pPr>
            <w:r w:rsidRPr="00A13E79">
              <w:rPr>
                <w:b/>
                <w:bCs/>
                <w:lang w:eastAsia="fr-FR"/>
              </w:rPr>
              <w:t>ZEMAMRA</w:t>
            </w:r>
          </w:p>
        </w:tc>
      </w:tr>
      <w:tr w:rsidR="0042445A" w:rsidRPr="00AD16D4" w14:paraId="51C3C010" w14:textId="77777777" w:rsidTr="00A13CF5">
        <w:trPr>
          <w:trHeight w:val="470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F565C" w14:textId="77777777" w:rsidR="0042445A" w:rsidRPr="008F4803" w:rsidRDefault="0042445A" w:rsidP="00A13C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  <w:r w:rsidRPr="008F4803">
              <w:rPr>
                <w:rFonts w:ascii="Arabic Typesetting" w:hAnsi="Arabic Typesetting" w:cs="Arabic Typesetting"/>
                <w:b/>
                <w:bCs/>
                <w:i/>
                <w:iCs/>
                <w:sz w:val="36"/>
                <w:szCs w:val="36"/>
                <w:lang w:val="fr-MA" w:bidi="ar-MA"/>
              </w:rPr>
              <w:t xml:space="preserve">Prof : </w:t>
            </w:r>
            <w:r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>KHALIL</w:t>
            </w:r>
            <w:r w:rsidR="00A13E79"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 xml:space="preserve"> </w:t>
            </w:r>
            <w:r w:rsidR="001805D0" w:rsidRPr="001805D0">
              <w:rPr>
                <w:rFonts w:ascii="Arial Black" w:hAnsi="Arial Black" w:cs="Arabic Typesetting"/>
                <w:b/>
                <w:bCs/>
                <w:i/>
                <w:iCs/>
                <w:lang w:val="fr-MA" w:bidi="ar-MA"/>
              </w:rPr>
              <w:t>SATIA</w:t>
            </w:r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0CBFB" w14:textId="77777777" w:rsidR="0042445A" w:rsidRPr="008F4803" w:rsidRDefault="0042445A" w:rsidP="00A13CF5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9E3DBE" w14:textId="77777777" w:rsidR="0042445A" w:rsidRDefault="0042445A" w:rsidP="00A13CF5">
            <w:pPr>
              <w:tabs>
                <w:tab w:val="right" w:pos="907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Nom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et Prénom : </w:t>
            </w: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</w:t>
            </w:r>
            <w:r w:rsidR="00A13CF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........................</w:t>
            </w:r>
          </w:p>
          <w:p w14:paraId="64B368AE" w14:textId="77777777" w:rsidR="0042445A" w:rsidRPr="008F4803" w:rsidRDefault="00A13CF5" w:rsidP="00A13CF5">
            <w:pPr>
              <w:tabs>
                <w:tab w:val="right" w:pos="9072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.............................................................</w:t>
            </w:r>
          </w:p>
        </w:tc>
      </w:tr>
      <w:tr w:rsidR="0042445A" w:rsidRPr="00AD16D4" w14:paraId="4D6F048E" w14:textId="77777777" w:rsidTr="00A13CF5">
        <w:trPr>
          <w:trHeight w:val="53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1262" w14:textId="77777777" w:rsidR="0042445A" w:rsidRPr="008F4803" w:rsidRDefault="0042445A" w:rsidP="00A13CF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 w:eastAsia="fr-FR"/>
              </w:rPr>
              <w:t>NOTE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A1B03" w14:textId="77777777" w:rsidR="0042445A" w:rsidRPr="005639E6" w:rsidRDefault="0042445A" w:rsidP="00A13CF5">
            <w:pPr>
              <w:pStyle w:val="PrformatHTML"/>
              <w:shd w:val="clear" w:color="auto" w:fill="FFFFFF"/>
              <w:jc w:val="center"/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</w:pPr>
            <w:r w:rsidRPr="008F4803">
              <w:rPr>
                <w:rFonts w:ascii="Arabic Typesetting" w:eastAsiaTheme="minorEastAsia" w:hAnsi="Arabic Typesetting" w:cs="Arabic Typesetting"/>
                <w:b/>
                <w:bCs/>
                <w:i/>
                <w:iCs/>
                <w:sz w:val="36"/>
                <w:szCs w:val="36"/>
                <w:lang w:val="fr-MA" w:eastAsia="en-US" w:bidi="ar-MA"/>
              </w:rPr>
              <w:t>Durée: 1 heure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FAFAAA" w14:textId="77777777" w:rsidR="0042445A" w:rsidRPr="008F4803" w:rsidRDefault="0042445A" w:rsidP="00A13CF5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</w:pP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N°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8F480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eastAsia="fr-FR"/>
              </w:rPr>
              <w:t>:…………………………..</w:t>
            </w:r>
          </w:p>
        </w:tc>
      </w:tr>
    </w:tbl>
    <w:p w14:paraId="370E894A" w14:textId="7397D7C7" w:rsidR="003D38C3" w:rsidRPr="003A5AA0" w:rsidRDefault="00331C59" w:rsidP="003A5AA0">
      <w:pPr>
        <w:pStyle w:val="Paragraphedeliste"/>
        <w:tabs>
          <w:tab w:val="right" w:pos="9072"/>
        </w:tabs>
        <w:spacing w:line="240" w:lineRule="auto"/>
        <w:ind w:left="-567"/>
        <w:rPr>
          <w:rFonts w:ascii="Arial Black" w:hAnsi="Arial Black" w:cstheme="majorBidi"/>
          <w:b/>
          <w:bCs/>
          <w:sz w:val="36"/>
          <w:szCs w:val="36"/>
          <w:lang w:eastAsia="fr-FR" w:bidi="ar-MA"/>
        </w:rPr>
      </w:pPr>
      <w:hyperlink r:id="rId8" w:history="1">
        <w:r w:rsidR="00DE38D2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 1 : (8pt )</w:t>
        </w:r>
      </w:hyperlink>
      <w:r w:rsidR="00DE38D2" w:rsidRPr="003A5AA0"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 w:bidi="ar-MA"/>
        </w:rPr>
        <w:t xml:space="preserve"> </w:t>
      </w:r>
      <w:r w:rsidR="003A5AA0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                           </w:t>
      </w:r>
      <w:r w:rsidR="00CF7FEA">
        <w:t xml:space="preserve"> </w:t>
      </w:r>
      <w:r w:rsidR="003A5AA0">
        <w:rPr>
          <w:rFonts w:ascii="Arial Black" w:hAnsi="Arial Black" w:cstheme="majorBidi"/>
          <w:b/>
          <w:bCs/>
          <w:sz w:val="36"/>
          <w:szCs w:val="36"/>
          <w:lang w:eastAsia="fr-FR" w:bidi="ar-MA"/>
        </w:rPr>
        <w:t xml:space="preserve">  </w:t>
      </w:r>
    </w:p>
    <w:p w14:paraId="43B59D38" w14:textId="77777777" w:rsidR="00BE5FAC" w:rsidRPr="00ED3C06" w:rsidRDefault="00BE5FAC" w:rsidP="00E70444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Donner la définition de</w:t>
      </w:r>
      <w:r w:rsidR="007B267D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 </w:t>
      </w:r>
      <w:r w:rsidR="007B267D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:</w:t>
      </w:r>
      <w:r w:rsidR="00BD6234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(1.5 </w:t>
      </w:r>
      <w:proofErr w:type="gramStart"/>
      <w:r w:rsidR="00BD6234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295D562C" w14:textId="77777777" w:rsidR="00BE5FAC" w:rsidRDefault="003E3E7C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chambre noire</w:t>
      </w:r>
      <w:r w:rsidR="00BD6234" w:rsidRP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 </w:t>
      </w:r>
      <w:r w:rsid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: 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</w:t>
      </w:r>
      <w:r w:rsidR="00BE5FAC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</w:t>
      </w:r>
    </w:p>
    <w:p w14:paraId="7CBF8DE1" w14:textId="77777777" w:rsidR="00BD6234" w:rsidRDefault="00BD6234" w:rsidP="00BD6234">
      <w:pPr>
        <w:pStyle w:val="Paragraphedeliste"/>
        <w:tabs>
          <w:tab w:val="right" w:pos="9923"/>
        </w:tabs>
        <w:spacing w:after="0" w:line="240" w:lineRule="auto"/>
        <w:ind w:left="436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</w:p>
    <w:p w14:paraId="5BB2DDE8" w14:textId="77777777" w:rsidR="00BD6234" w:rsidRDefault="003E3E7C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lentille</w:t>
      </w:r>
      <w:r w:rsidR="00BD6234" w:rsidRP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 :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</w:t>
      </w:r>
      <w:r w:rsidR="00B50F83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</w:t>
      </w:r>
      <w:r w:rsidR="00BD6234" w:rsidRP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</w:t>
      </w:r>
    </w:p>
    <w:p w14:paraId="77F80025" w14:textId="77777777" w:rsidR="00BD6234" w:rsidRPr="00BD6234" w:rsidRDefault="00BD6234" w:rsidP="00BD6234">
      <w:pPr>
        <w:tabs>
          <w:tab w:val="right" w:pos="9923"/>
        </w:tabs>
        <w:spacing w:after="0" w:line="240" w:lineRule="auto"/>
        <w:ind w:left="436" w:right="-851"/>
        <w:contextualSpacing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</w:p>
    <w:p w14:paraId="002A76BE" w14:textId="77777777" w:rsidR="00BD6234" w:rsidRPr="00BD6234" w:rsidRDefault="00A13CF5" w:rsidP="00A62C2D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240" w:lineRule="auto"/>
        <w:ind w:left="142" w:right="-851" w:hanging="426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>La vergence d’une lentille</w:t>
      </w:r>
      <w:r w:rsidR="00BD623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  <w:t xml:space="preserve"> : 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BD6234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</w:t>
      </w:r>
      <w:r w:rsidR="00BD6234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</w:t>
      </w:r>
      <w:r w:rsidR="00BD6234"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</w:t>
      </w:r>
    </w:p>
    <w:p w14:paraId="781A0EB1" w14:textId="77777777" w:rsidR="009E2D41" w:rsidRPr="00A62C2D" w:rsidRDefault="00BD6234" w:rsidP="00A62C2D">
      <w:pPr>
        <w:tabs>
          <w:tab w:val="right" w:pos="9923"/>
        </w:tabs>
        <w:spacing w:after="0" w:line="240" w:lineRule="auto"/>
        <w:ind w:left="436" w:right="-851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fr-FR" w:bidi="ar-MA"/>
        </w:rPr>
      </w:pP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9E2D41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</w:t>
      </w:r>
      <w:r w:rsidR="00A62C2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</w:t>
      </w:r>
    </w:p>
    <w:tbl>
      <w:tblPr>
        <w:tblStyle w:val="Grilledutableau1"/>
        <w:tblpPr w:leftFromText="141" w:rightFromText="141" w:vertAnchor="text" w:horzAnchor="margin" w:tblpX="642" w:tblpY="367"/>
        <w:tblW w:w="9247" w:type="dxa"/>
        <w:tblLayout w:type="fixed"/>
        <w:tblLook w:val="04A0" w:firstRow="1" w:lastRow="0" w:firstColumn="1" w:lastColumn="0" w:noHBand="0" w:noVBand="1"/>
      </w:tblPr>
      <w:tblGrid>
        <w:gridCol w:w="7546"/>
        <w:gridCol w:w="1701"/>
      </w:tblGrid>
      <w:tr w:rsidR="00D92EC5" w:rsidRPr="00D92EC5" w14:paraId="693CE29F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1AB29AEF" w14:textId="77777777" w:rsidR="00D92EC5" w:rsidRPr="00A62C2D" w:rsidRDefault="00A62C2D" w:rsidP="004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L’ombre qui se projette sur l’écran s’appelle l’ombre propre</w:t>
            </w:r>
          </w:p>
        </w:tc>
        <w:tc>
          <w:tcPr>
            <w:tcW w:w="1701" w:type="dxa"/>
            <w:vAlign w:val="center"/>
          </w:tcPr>
          <w:p w14:paraId="50EE83A3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68919E3D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5FCEE8DE" w14:textId="77777777" w:rsidR="00D92EC5" w:rsidRPr="00D92EC5" w:rsidRDefault="00F220E2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F220E2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La lentille à bords minces est une lentille divergente</w:t>
            </w:r>
          </w:p>
        </w:tc>
        <w:tc>
          <w:tcPr>
            <w:tcW w:w="1701" w:type="dxa"/>
            <w:vAlign w:val="center"/>
          </w:tcPr>
          <w:p w14:paraId="1FC87733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4067E109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35708BA3" w14:textId="77777777" w:rsidR="00D92EC5" w:rsidRPr="00A62C2D" w:rsidRDefault="00A62C2D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L’ombre portée est la partie non éclairée de l’objet opaque</w:t>
            </w:r>
          </w:p>
        </w:tc>
        <w:tc>
          <w:tcPr>
            <w:tcW w:w="1701" w:type="dxa"/>
            <w:vAlign w:val="center"/>
          </w:tcPr>
          <w:p w14:paraId="39A9C142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D92EC5" w:rsidRPr="00D92EC5" w14:paraId="7328CA82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6C30EADC" w14:textId="77777777" w:rsidR="00D92EC5" w:rsidRPr="00A62C2D" w:rsidRDefault="00A62C2D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 xml:space="preserve">La taille de l’ombre portée varie 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avec</w:t>
            </w:r>
            <w:r w:rsidRPr="00A62C2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 xml:space="preserve"> la position de la source lumineuse</w:t>
            </w:r>
          </w:p>
        </w:tc>
        <w:tc>
          <w:tcPr>
            <w:tcW w:w="1701" w:type="dxa"/>
            <w:vAlign w:val="center"/>
          </w:tcPr>
          <w:p w14:paraId="2BAEFCE6" w14:textId="77777777" w:rsidR="00D92EC5" w:rsidRPr="00D92EC5" w:rsidRDefault="00D92EC5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  <w:tr w:rsidR="003B5AFC" w:rsidRPr="00D92EC5" w14:paraId="7A16434A" w14:textId="77777777" w:rsidTr="004C1ABA">
        <w:trPr>
          <w:trHeight w:val="283"/>
        </w:trPr>
        <w:tc>
          <w:tcPr>
            <w:tcW w:w="7546" w:type="dxa"/>
            <w:vAlign w:val="center"/>
          </w:tcPr>
          <w:p w14:paraId="7EEDDDF3" w14:textId="77777777" w:rsidR="003B5AFC" w:rsidRPr="00A62C2D" w:rsidRDefault="003B5AFC" w:rsidP="004C1AB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  <w:r w:rsidRPr="003B5AFC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Plus la distance focale est grande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  <w:t>, plus la lentille est convergente</w:t>
            </w:r>
          </w:p>
        </w:tc>
        <w:tc>
          <w:tcPr>
            <w:tcW w:w="1701" w:type="dxa"/>
            <w:vAlign w:val="center"/>
          </w:tcPr>
          <w:p w14:paraId="0668B5E2" w14:textId="77777777" w:rsidR="003B5AFC" w:rsidRPr="00D92EC5" w:rsidRDefault="003B5AFC" w:rsidP="004C1A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bidi="ar-MA"/>
              </w:rPr>
            </w:pPr>
          </w:p>
        </w:tc>
      </w:tr>
    </w:tbl>
    <w:p w14:paraId="432063D2" w14:textId="77777777" w:rsidR="00D92EC5" w:rsidRPr="00ED3C06" w:rsidRDefault="00D92EC5" w:rsidP="00F220E2">
      <w:pPr>
        <w:pStyle w:val="Paragraphedeliste"/>
        <w:numPr>
          <w:ilvl w:val="0"/>
          <w:numId w:val="1"/>
        </w:numPr>
        <w:tabs>
          <w:tab w:val="right" w:pos="9923"/>
        </w:tabs>
        <w:spacing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Répond par vrai ou faux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:</w:t>
      </w:r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(</w:t>
      </w:r>
      <w:r w:rsidR="00F220E2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</w:t>
      </w:r>
      <w:r w:rsidR="004C1ABA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.25</w:t>
      </w:r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ED3C0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CA24588" w14:textId="77777777" w:rsidR="00B60D5C" w:rsidRPr="00ED3C06" w:rsidRDefault="00B60D5C" w:rsidP="00ED3C06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"/>
          <w:szCs w:val="2"/>
          <w:u w:val="single"/>
          <w:lang w:bidi="ar-MA"/>
        </w:rPr>
      </w:pPr>
    </w:p>
    <w:p w14:paraId="08524EDF" w14:textId="77777777" w:rsidR="003B5AFC" w:rsidRPr="003B5AFC" w:rsidRDefault="003B5AFC" w:rsidP="003B5AFC">
      <w:pPr>
        <w:tabs>
          <w:tab w:val="right" w:pos="9923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58A87A08" w14:textId="77777777" w:rsidR="003B5AFC" w:rsidRPr="003B5AFC" w:rsidRDefault="003B5AFC" w:rsidP="003B5AFC">
      <w:pP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</w:p>
    <w:p w14:paraId="525E6783" w14:textId="77777777" w:rsidR="003B5AFC" w:rsidRPr="003B5AFC" w:rsidRDefault="003B5AFC" w:rsidP="003B5AFC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0AB5E7EE" w14:textId="77777777" w:rsidR="003B5AFC" w:rsidRPr="003B5AFC" w:rsidRDefault="003B5AFC" w:rsidP="003B5AFC">
      <w:pPr>
        <w:pStyle w:val="Paragraphedeliste"/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</w:p>
    <w:p w14:paraId="7F8F590B" w14:textId="77777777" w:rsidR="003B5AFC" w:rsidRPr="004C1ABA" w:rsidRDefault="003B5AFC" w:rsidP="004C1ABA">
      <w:pPr>
        <w:tabs>
          <w:tab w:val="right" w:pos="9923"/>
        </w:tabs>
        <w:spacing w:after="0" w:line="240" w:lineRule="auto"/>
        <w:ind w:right="-851"/>
        <w:rPr>
          <w:rFonts w:ascii="Times New Roman" w:eastAsia="Times New Roman" w:hAnsi="Times New Roman" w:cs="Times New Roman"/>
          <w:bCs/>
          <w:noProof w:val="0"/>
          <w:sz w:val="8"/>
          <w:szCs w:val="8"/>
          <w:lang w:eastAsia="fr-FR"/>
        </w:rPr>
      </w:pPr>
    </w:p>
    <w:p w14:paraId="3957F50E" w14:textId="77777777" w:rsidR="00ED3C06" w:rsidRPr="00ED3C06" w:rsidRDefault="00ED3C06" w:rsidP="002216C6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fr-FR"/>
        </w:rPr>
      </w:pP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Compléter les phrases suivantes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? (</w:t>
      </w:r>
      <w:r w:rsidR="002216C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2.75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</w:p>
    <w:p w14:paraId="7E60EFE0" w14:textId="77777777" w:rsidR="00312214" w:rsidRDefault="00312214" w:rsidP="005C6CD3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bidi="ar-MA"/>
        </w:rPr>
      </w:pP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L'éclipse de Lune se produit lorsque la Terre, la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Lune et le Soleil sont 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................................ afin qu'ils existent. .......................... entre la lune et ....................................</w:t>
      </w:r>
    </w:p>
    <w:p w14:paraId="67DF63C0" w14:textId="77777777" w:rsidR="00BD5CA8" w:rsidRPr="00BD5CA8" w:rsidRDefault="00312214" w:rsidP="005C6CD3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Lorsque les rayons sont incidents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parallèlement à l'axe 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 d’une lentille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........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................, sont convergés vers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un point a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ppelé .....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 et toujours symbolisé par la lettre ............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et 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</w:t>
      </w:r>
      <w:r w:rsidRPr="0031221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a distance entre c</w:t>
      </w:r>
      <w:r w:rsidR="00BD5CA8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 point et le centre optique est appelée ...............................</w:t>
      </w:r>
    </w:p>
    <w:p w14:paraId="0002B4DD" w14:textId="77777777" w:rsidR="004C1ABA" w:rsidRPr="004C1ABA" w:rsidRDefault="00BD5CA8" w:rsidP="004C1ABA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La lentille  de bords mince est une lentille</w:t>
      </w:r>
      <w:r w:rsidRPr="00BD5CA8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.........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................ et celle de bords épais est une lentille </w:t>
      </w:r>
      <w:r w:rsidR="007054D2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</w:t>
      </w:r>
      <w:r w:rsidR="004C1ABA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</w:t>
      </w:r>
      <w:r w:rsidR="007054D2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</w:t>
      </w:r>
    </w:p>
    <w:p w14:paraId="02E13C49" w14:textId="77777777" w:rsidR="004C1ABA" w:rsidRDefault="004C1ABA" w:rsidP="004C1ABA">
      <w:pPr>
        <w:numPr>
          <w:ilvl w:val="0"/>
          <w:numId w:val="3"/>
        </w:numPr>
        <w:spacing w:after="0"/>
        <w:ind w:right="-709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4C1ABA">
        <w:rPr>
          <w:rFonts w:ascii="Times New Roman" w:eastAsiaTheme="minorHAnsi" w:hAnsi="Times New Roman" w:cs="Times New Roman"/>
          <w:noProof w:val="0"/>
          <w:color w:val="000000"/>
          <w:sz w:val="24"/>
          <w:szCs w:val="24"/>
        </w:rPr>
        <w:t xml:space="preserve"> </w:t>
      </w:r>
      <w:r w:rsidRPr="004C1ABA">
        <w:rPr>
          <w:rFonts w:ascii="Times New Roman" w:eastAsiaTheme="minorHAnsi" w:hAnsi="Times New Roman" w:cs="Times New Roman"/>
          <w:noProof w:val="0"/>
          <w:color w:val="000000"/>
          <w:sz w:val="26"/>
          <w:szCs w:val="26"/>
        </w:rPr>
        <w:t>Les facteurs qui influencent sur la grandeur d’une image obtenue par une chambre noire sont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......................................................</w:t>
      </w:r>
      <w:r w:rsidRPr="004C1ABA">
        <w:rPr>
          <w:rFonts w:ascii="Times New Roman" w:eastAsiaTheme="minorHAnsi" w:hAnsi="Times New Roman" w:cs="Times New Roman"/>
          <w:noProof w:val="0"/>
          <w:color w:val="000000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.................................................................</w:t>
      </w:r>
    </w:p>
    <w:p w14:paraId="15D26044" w14:textId="77777777" w:rsidR="006B72AE" w:rsidRPr="00B50F83" w:rsidRDefault="006B72AE" w:rsidP="00861F6E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</w:pPr>
      <w:r w:rsidRPr="006B72A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Relier par un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>e</w:t>
      </w:r>
      <w:r w:rsidRPr="006B72A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u w:val="single"/>
          <w:lang w:bidi="ar-MA"/>
        </w:rPr>
        <w:t xml:space="preserve"> flèche :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861F6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.75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2C3C44E" w14:textId="77777777" w:rsidR="006B72AE" w:rsidRPr="00B50F83" w:rsidRDefault="006B72AE" w:rsidP="006B72AE">
      <w:pPr>
        <w:spacing w:after="0"/>
        <w:rPr>
          <w:rFonts w:ascii="Times New Roman" w:eastAsia="Calibri" w:hAnsi="Times New Roman" w:cs="Arial"/>
          <w:noProof w:val="0"/>
          <w:sz w:val="2"/>
          <w:szCs w:val="2"/>
        </w:rPr>
      </w:pPr>
    </w:p>
    <w:p w14:paraId="6B4EAD2A" w14:textId="77777777" w:rsidR="006B72AE" w:rsidRPr="00B50F83" w:rsidRDefault="006B72AE" w:rsidP="006B72AE">
      <w:pPr>
        <w:spacing w:after="0"/>
        <w:rPr>
          <w:rFonts w:ascii="Times New Roman" w:eastAsia="Calibri" w:hAnsi="Times New Roman" w:cs="Arial"/>
          <w:noProof w:val="0"/>
          <w:sz w:val="2"/>
          <w:szCs w:val="2"/>
        </w:rPr>
      </w:pPr>
    </w:p>
    <w:p w14:paraId="44561360" w14:textId="77777777" w:rsidR="006B72AE" w:rsidRPr="00B9061D" w:rsidRDefault="006B72AE" w:rsidP="006B72AE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color w:val="000000"/>
          <w:sz w:val="2"/>
          <w:szCs w:val="2"/>
          <w:lang w:bidi="ar-MA"/>
        </w:rPr>
      </w:pPr>
    </w:p>
    <w:tbl>
      <w:tblPr>
        <w:tblStyle w:val="Grilledutableau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621"/>
        <w:gridCol w:w="2977"/>
      </w:tblGrid>
      <w:tr w:rsidR="00DD1340" w14:paraId="79159775" w14:textId="77777777" w:rsidTr="00DD1340">
        <w:trPr>
          <w:trHeight w:val="20"/>
        </w:trPr>
        <w:tc>
          <w:tcPr>
            <w:tcW w:w="4575" w:type="dxa"/>
          </w:tcPr>
          <w:p w14:paraId="3532321A" w14:textId="77777777" w:rsidR="00DD1340" w:rsidRPr="00E70482" w:rsidRDefault="00DD1340" w:rsidP="006675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Chaque rayon  lumineux  incident passe par le</w:t>
            </w:r>
            <w:r w:rsidRPr="00E70482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 xml:space="preserve"> centre </w:t>
            </w: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optique principal de la lentille</w:t>
            </w:r>
          </w:p>
        </w:tc>
        <w:tc>
          <w:tcPr>
            <w:tcW w:w="2621" w:type="dxa"/>
            <w:vMerge w:val="restart"/>
            <w:tcBorders>
              <w:top w:val="nil"/>
            </w:tcBorders>
          </w:tcPr>
          <w:p w14:paraId="61B8DC52" w14:textId="77777777" w:rsidR="00DD1340" w:rsidRDefault="00DD134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CA8257" wp14:editId="36F70192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158750</wp:posOffset>
                      </wp:positionV>
                      <wp:extent cx="36000" cy="36000"/>
                      <wp:effectExtent l="0" t="0" r="21590" b="21590"/>
                      <wp:wrapNone/>
                      <wp:docPr id="42" name="El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382CB9" id="Ellipse 42" o:spid="_x0000_s1026" style="position:absolute;margin-left:117.85pt;margin-top:12.5pt;width:2.85pt;height: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BE91D91" w14:textId="77777777" w:rsidR="00DD1340" w:rsidRPr="00B9061D" w:rsidRDefault="00DD1340" w:rsidP="00DD1340">
            <w:pPr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042032" wp14:editId="6253F60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36000" cy="36000"/>
                      <wp:effectExtent l="0" t="0" r="21590" b="2159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A5C92F" id="Ellipse 41" o:spid="_x0000_s1026" style="position:absolute;margin-left:-4.65pt;margin-top:.7pt;width:2.85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14:paraId="09200D1C" w14:textId="77777777" w:rsidR="00DD1340" w:rsidRPr="00B9061D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135366" wp14:editId="627341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436880</wp:posOffset>
                      </wp:positionV>
                      <wp:extent cx="35560" cy="35560"/>
                      <wp:effectExtent l="0" t="0" r="21590" b="2159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047CDE" id="Ellipse 47" o:spid="_x0000_s1026" style="position:absolute;margin-left:-4.85pt;margin-top:34.4pt;width:2.8pt;height: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A4B658" wp14:editId="1BF44EE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27940</wp:posOffset>
                      </wp:positionV>
                      <wp:extent cx="35560" cy="35560"/>
                      <wp:effectExtent l="0" t="0" r="21590" b="2159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40608B" id="Ellipse 43" o:spid="_x0000_s1026" style="position:absolute;margin-left:120.85pt;margin-top:2.2pt;width:2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6847E71" wp14:editId="23F36C3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69850</wp:posOffset>
                      </wp:positionV>
                      <wp:extent cx="35560" cy="35560"/>
                      <wp:effectExtent l="0" t="0" r="21590" b="2159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2F85AD" id="Ellipse 45" o:spid="_x0000_s1026" style="position:absolute;margin-left:-4.65pt;margin-top:5.5pt;width:2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Calibri" w:hAnsi="Times New Roman" w:cs="Times New Roman" w:hint="cs"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8AAE61" wp14:editId="7F508E8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401955</wp:posOffset>
                      </wp:positionV>
                      <wp:extent cx="35560" cy="35560"/>
                      <wp:effectExtent l="0" t="0" r="21590" b="2159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39174A8" id="Ellipse 46" o:spid="_x0000_s1026" style="position:absolute;margin-left:120.95pt;margin-top:31.65pt;width:2.8pt;height: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B9061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.</w:t>
            </w:r>
          </w:p>
        </w:tc>
        <w:tc>
          <w:tcPr>
            <w:tcW w:w="2977" w:type="dxa"/>
          </w:tcPr>
          <w:p w14:paraId="2DA39EF3" w14:textId="77777777" w:rsidR="00DD1340" w:rsidRPr="00E70482" w:rsidRDefault="00DD1340" w:rsidP="00543D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Passe par le foyer principal image</w:t>
            </w:r>
          </w:p>
        </w:tc>
      </w:tr>
      <w:tr w:rsidR="00DD1340" w14:paraId="510B3233" w14:textId="77777777" w:rsidTr="001805D0">
        <w:trPr>
          <w:trHeight w:val="619"/>
        </w:trPr>
        <w:tc>
          <w:tcPr>
            <w:tcW w:w="4575" w:type="dxa"/>
          </w:tcPr>
          <w:p w14:paraId="4C6052C6" w14:textId="77777777" w:rsidR="00DD1340" w:rsidRPr="00E70482" w:rsidRDefault="00DD1340" w:rsidP="00DD1340">
            <w:pPr>
              <w:pStyle w:val="Sansinterligne"/>
              <w:jc w:val="left"/>
              <w:rPr>
                <w:rFonts w:eastAsia="Calibri"/>
                <w:lang w:val="fr-FR" w:bidi="ar-MA"/>
              </w:rPr>
            </w:pPr>
            <w:r w:rsidRPr="00DD13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bidi="ar-MA"/>
              </w:rPr>
              <w:t>Chaque rayon lumineux incident  parallèlement à l’axe optique principal</w:t>
            </w:r>
          </w:p>
        </w:tc>
        <w:tc>
          <w:tcPr>
            <w:tcW w:w="2621" w:type="dxa"/>
            <w:vMerge/>
          </w:tcPr>
          <w:p w14:paraId="265445BB" w14:textId="77777777" w:rsidR="00DD1340" w:rsidRPr="00E70482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</w:p>
        </w:tc>
        <w:tc>
          <w:tcPr>
            <w:tcW w:w="2977" w:type="dxa"/>
            <w:vAlign w:val="center"/>
          </w:tcPr>
          <w:p w14:paraId="0A03DB92" w14:textId="77777777" w:rsidR="00DD1340" w:rsidRPr="00DD1340" w:rsidRDefault="00DD1340" w:rsidP="001805D0">
            <w:pPr>
              <w:spacing w:before="840"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 xml:space="preserve">passe sans </w:t>
            </w:r>
            <w:r w:rsidR="00C447CC"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déviation</w:t>
            </w:r>
            <w:r w:rsidRPr="00DD1340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.</w:t>
            </w:r>
          </w:p>
        </w:tc>
      </w:tr>
      <w:tr w:rsidR="00DD1340" w14:paraId="6B5B4DC9" w14:textId="77777777" w:rsidTr="00DD1340">
        <w:trPr>
          <w:trHeight w:val="558"/>
        </w:trPr>
        <w:tc>
          <w:tcPr>
            <w:tcW w:w="4575" w:type="dxa"/>
          </w:tcPr>
          <w:p w14:paraId="3591B747" w14:textId="77777777" w:rsidR="00DD1340" w:rsidRPr="00E70482" w:rsidRDefault="001805D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  <w:r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Chaque rayon lumineux incident passe par le foyer principal objet</w:t>
            </w:r>
          </w:p>
        </w:tc>
        <w:tc>
          <w:tcPr>
            <w:tcW w:w="2621" w:type="dxa"/>
            <w:vMerge/>
            <w:tcBorders>
              <w:bottom w:val="nil"/>
            </w:tcBorders>
          </w:tcPr>
          <w:p w14:paraId="3230F616" w14:textId="77777777" w:rsidR="00DD1340" w:rsidRPr="00E70482" w:rsidRDefault="00DD1340" w:rsidP="00DD13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</w:pPr>
          </w:p>
        </w:tc>
        <w:tc>
          <w:tcPr>
            <w:tcW w:w="2977" w:type="dxa"/>
          </w:tcPr>
          <w:p w14:paraId="1B5D74EC" w14:textId="77777777" w:rsidR="00DD1340" w:rsidRPr="00DD1340" w:rsidRDefault="00DD1340" w:rsidP="006B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fr-FR"/>
              </w:rPr>
            </w:pPr>
            <w:r w:rsidRPr="00B9061D">
              <w:rPr>
                <w:rFonts w:ascii="Times New Roman" w:eastAsia="Calibri" w:hAnsi="Times New Roman" w:cs="Times New Roman"/>
                <w:noProof w:val="0"/>
                <w:color w:val="000000"/>
                <w:sz w:val="24"/>
                <w:szCs w:val="24"/>
                <w:lang w:val="fr-FR" w:bidi="ar-MA"/>
              </w:rPr>
              <w:t>passe parallèlement à l'axe optique principal</w:t>
            </w:r>
          </w:p>
        </w:tc>
      </w:tr>
    </w:tbl>
    <w:p w14:paraId="28C3FFDF" w14:textId="77777777" w:rsidR="00A36929" w:rsidRPr="00DD1340" w:rsidRDefault="00A36929" w:rsidP="00DD1340">
      <w:pPr>
        <w:pStyle w:val="Paragraphedeliste"/>
        <w:numPr>
          <w:ilvl w:val="0"/>
          <w:numId w:val="1"/>
        </w:numPr>
        <w:tabs>
          <w:tab w:val="right" w:pos="9923"/>
        </w:tabs>
        <w:spacing w:after="0" w:line="240" w:lineRule="auto"/>
        <w:ind w:left="-284" w:right="-851"/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</w:pP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Compl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é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ter le trajet des rayons lumineux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 </w:t>
      </w: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bidi="ar-MA"/>
        </w:rPr>
        <w:t>:</w:t>
      </w:r>
      <w:r w:rsidRPr="00A36929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861F6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0.7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5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023BDE90" w14:textId="77777777" w:rsidR="00A36929" w:rsidRPr="004C1ABA" w:rsidRDefault="004571CC" w:rsidP="00A36929">
      <w:pPr>
        <w:tabs>
          <w:tab w:val="right" w:pos="9923"/>
        </w:tabs>
        <w:spacing w:after="0" w:line="240" w:lineRule="auto"/>
        <w:ind w:right="-851"/>
        <w:rPr>
          <w:rFonts w:ascii="Comic Sans MS" w:eastAsia="Calibri" w:hAnsi="Arial" w:cs="Arial"/>
          <w:b/>
          <w:bCs/>
          <w:color w:val="000000"/>
          <w:sz w:val="6"/>
          <w:szCs w:val="6"/>
          <w:u w:val="double"/>
          <w:lang w:bidi="ar-MA"/>
        </w:rPr>
      </w:pPr>
      <w:r>
        <w:rPr>
          <w:rFonts w:ascii="Comic Sans MS" w:eastAsia="Calibri" w:hAnsi="Arial" w:cs="Arial"/>
          <w:b/>
          <w:bCs/>
          <w:color w:val="000000"/>
          <w:sz w:val="24"/>
          <w:szCs w:val="24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078182C" wp14:editId="2A442F12">
                <wp:simplePos x="0" y="0"/>
                <wp:positionH relativeFrom="column">
                  <wp:posOffset>-231140</wp:posOffset>
                </wp:positionH>
                <wp:positionV relativeFrom="paragraph">
                  <wp:posOffset>99060</wp:posOffset>
                </wp:positionV>
                <wp:extent cx="6635750" cy="914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0FA6" w14:textId="77777777" w:rsidR="00DD1340" w:rsidRDefault="004571CC">
                            <w:bookmarkStart w:id="0" w:name="_Hlk7808614"/>
                            <w:bookmarkEnd w:id="0"/>
                            <w:r>
                              <w:rPr>
                                <w:lang w:eastAsia="fr-FR"/>
                              </w:rPr>
                              <w:drawing>
                                <wp:inline distT="0" distB="0" distL="0" distR="0" wp14:anchorId="7BDAC505" wp14:editId="12C54B8D">
                                  <wp:extent cx="6437231" cy="812800"/>
                                  <wp:effectExtent l="0" t="0" r="1905" b="6350"/>
                                  <wp:docPr id="6" name="Image 6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520" cy="81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78182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8.2pt;margin-top:7.8pt;width:522.5pt;height:1in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" fillcolor="white [3201]" strokeweight=".5pt">
                <v:textbox>
                  <w:txbxContent>
                    <w:p w14:paraId="758F0FA6" w14:textId="77777777" w:rsidR="00DD1340" w:rsidRDefault="004571CC">
                      <w:bookmarkStart w:id="2" w:name="_Hlk7808614"/>
                      <w:bookmarkEnd w:id="2"/>
                      <w:r>
                        <w:rPr>
                          <w:lang w:eastAsia="fr-FR"/>
                        </w:rPr>
                        <w:drawing>
                          <wp:inline distT="0" distB="0" distL="0" distR="0" wp14:anchorId="7BDAC505" wp14:editId="12C54B8D">
                            <wp:extent cx="6437231" cy="812800"/>
                            <wp:effectExtent l="0" t="0" r="1905" b="6350"/>
                            <wp:docPr id="6" name="Image 6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520" cy="81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D5F7E7" w14:textId="77777777" w:rsidR="00401C36" w:rsidRPr="003A5AA0" w:rsidRDefault="00331C59" w:rsidP="00B50F83">
      <w:pPr>
        <w:pStyle w:val="Paragraphedeliste"/>
        <w:tabs>
          <w:tab w:val="right" w:pos="9923"/>
        </w:tabs>
        <w:spacing w:after="0" w:line="240" w:lineRule="auto"/>
        <w:ind w:left="-567" w:right="-851"/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 w:bidi="ar-MA"/>
        </w:rPr>
      </w:pPr>
      <w:hyperlink r:id="rId12" w:history="1">
        <w:r w:rsidR="003E4EE9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 2 : (8 pt )</w:t>
        </w:r>
      </w:hyperlink>
    </w:p>
    <w:p w14:paraId="24943E9A" w14:textId="77777777" w:rsidR="00F6020B" w:rsidRDefault="004133DF" w:rsidP="00E31AA4">
      <w:pPr>
        <w:spacing w:after="0"/>
        <w:ind w:left="-284" w:right="-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F6020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►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 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Devant une lentille mince convergente </w:t>
      </w:r>
      <w:r w:rsidR="001C502C" w:rsidRPr="00E827AE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L</w:t>
      </w:r>
      <w:r w:rsidR="00E827AE" w:rsidRPr="00E827AE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vertAlign w:val="subscript"/>
        </w:rPr>
        <w:t>1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de distance focale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f=3Cm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nous mettons un objet </w:t>
      </w:r>
      <w:r w:rsidR="00F6020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</w:t>
      </w:r>
    </w:p>
    <w:p w14:paraId="663250B7" w14:textId="77777777" w:rsidR="004C1ABA" w:rsidRPr="00BC02A6" w:rsidRDefault="00F6020B" w:rsidP="004C1ABA">
      <w:pPr>
        <w:spacing w:after="0"/>
        <w:ind w:left="-284" w:right="-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      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AB=1cm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à </w:t>
      </w:r>
      <w:r w:rsidR="004133DF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une 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distance </w:t>
      </w:r>
      <w:r w:rsidR="001C502C"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OA=6Cm</w:t>
      </w:r>
      <w:r w:rsidR="001C502C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centre optique.</w:t>
      </w:r>
    </w:p>
    <w:p w14:paraId="334F7438" w14:textId="77777777" w:rsidR="001C502C" w:rsidRPr="00F6020B" w:rsidRDefault="001C502C" w:rsidP="00A704C4">
      <w:pPr>
        <w:pStyle w:val="Paragraphedeliste"/>
        <w:numPr>
          <w:ilvl w:val="0"/>
          <w:numId w:val="10"/>
        </w:numPr>
        <w:spacing w:after="0"/>
        <w:ind w:left="-142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Calculer la vergence </w:t>
      </w:r>
      <w:r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C</w:t>
      </w:r>
      <w:r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cette lentille ?</w:t>
      </w:r>
      <w:r w:rsidR="004133DF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A704C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F6020B" w:rsidRPr="00F6020B">
        <w:rPr>
          <w:rFonts w:ascii="Times New Roman" w:eastAsiaTheme="minorHAnsi" w:hAnsi="Times New Roman"/>
          <w:sz w:val="24"/>
          <w:szCs w:val="24"/>
        </w:rPr>
        <w:t xml:space="preserve"> 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........</w:t>
      </w:r>
    </w:p>
    <w:p w14:paraId="0A2A45DD" w14:textId="77777777" w:rsidR="00F6020B" w:rsidRPr="00BC02A6" w:rsidRDefault="00F6020B" w:rsidP="00F6020B">
      <w:pPr>
        <w:pStyle w:val="Paragraphedeliste"/>
        <w:spacing w:after="0"/>
        <w:ind w:left="-142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</w:t>
      </w:r>
    </w:p>
    <w:p w14:paraId="12C6E7A2" w14:textId="77777777" w:rsidR="00BC02A6" w:rsidRPr="00F6020B" w:rsidRDefault="002216C6" w:rsidP="00F6020B">
      <w:pPr>
        <w:pStyle w:val="Paragraphedeliste"/>
        <w:numPr>
          <w:ilvl w:val="0"/>
          <w:numId w:val="10"/>
        </w:numPr>
        <w:spacing w:after="0"/>
        <w:ind w:left="-142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4CE8C46" wp14:editId="52E81EE3">
                <wp:simplePos x="0" y="0"/>
                <wp:positionH relativeFrom="column">
                  <wp:posOffset>1832610</wp:posOffset>
                </wp:positionH>
                <wp:positionV relativeFrom="paragraph">
                  <wp:posOffset>269875</wp:posOffset>
                </wp:positionV>
                <wp:extent cx="1327150" cy="285750"/>
                <wp:effectExtent l="0" t="0" r="635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AF880" w14:textId="77777777" w:rsidR="0020178D" w:rsidRDefault="0020178D" w:rsidP="0020178D">
                            <w:pPr>
                              <w:spacing w:after="0"/>
                            </w:pPr>
                            <w:r>
                              <w:t>Sens de popagation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E8C46" id="Zone de texte 1" o:spid="_x0000_s1027" type="#_x0000_t202" style="position:absolute;left:0;text-align:left;margin-left:144.3pt;margin-top:21.25pt;width:104.5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" fillcolor="white [3201]" stroked="f" strokeweight=".5pt">
                <v:textbox>
                  <w:txbxContent>
                    <w:p w14:paraId="305AF880" w14:textId="77777777" w:rsidR="0020178D" w:rsidRDefault="0020178D" w:rsidP="0020178D">
                      <w:pPr>
                        <w:spacing w:after="0"/>
                      </w:pPr>
                      <w:r>
                        <w:t>Sens de popagation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F5D2EB" wp14:editId="4AA93CCA">
                <wp:simplePos x="0" y="0"/>
                <wp:positionH relativeFrom="column">
                  <wp:posOffset>4658360</wp:posOffset>
                </wp:positionH>
                <wp:positionV relativeFrom="paragraph">
                  <wp:posOffset>669925</wp:posOffset>
                </wp:positionV>
                <wp:extent cx="539750" cy="247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DC3C1" w14:textId="77777777" w:rsidR="0020178D" w:rsidRPr="0020178D" w:rsidRDefault="0020178D" w:rsidP="0020178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2017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5D2EB" id="Zone de texte 2" o:spid="_x0000_s1028" type="#_x0000_t202" style="position:absolute;left:0;text-align:left;margin-left:366.8pt;margin-top:52.75pt;width:42.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" fillcolor="white [3201]" stroked="f" strokeweight=".5pt">
                <v:textbox>
                  <w:txbxContent>
                    <w:p w14:paraId="5BEDC3C1" w14:textId="77777777" w:rsidR="0020178D" w:rsidRPr="0020178D" w:rsidRDefault="0020178D" w:rsidP="0020178D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20178D">
                        <w:rPr>
                          <w:b/>
                          <w:bCs/>
                          <w:sz w:val="18"/>
                          <w:szCs w:val="18"/>
                        </w:rPr>
                        <w:t>chelle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fr-FR"/>
        </w:rPr>
        <w:drawing>
          <wp:anchor distT="0" distB="0" distL="114300" distR="114300" simplePos="0" relativeHeight="251695104" behindDoc="1" locked="0" layoutInCell="1" allowOverlap="1" wp14:anchorId="598DECCB" wp14:editId="34C218AA">
            <wp:simplePos x="0" y="0"/>
            <wp:positionH relativeFrom="column">
              <wp:posOffset>-318770</wp:posOffset>
            </wp:positionH>
            <wp:positionV relativeFrom="paragraph">
              <wp:posOffset>245110</wp:posOffset>
            </wp:positionV>
            <wp:extent cx="6755130" cy="2603500"/>
            <wp:effectExtent l="19050" t="19050" r="26670" b="25400"/>
            <wp:wrapTight wrapText="bothSides">
              <wp:wrapPolygon edited="0">
                <wp:start x="-61" y="-158"/>
                <wp:lineTo x="-61" y="21653"/>
                <wp:lineTo x="21624" y="21653"/>
                <wp:lineTo x="21624" y="-158"/>
                <wp:lineTo x="-61" y="-158"/>
              </wp:wrapPolygon>
            </wp:wrapTight>
            <wp:docPr id="5" name="Image 4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hlinkClick r:id="rId8"/>
                    </pic:cNvPr>
                    <pic:cNvPicPr/>
                  </pic:nvPicPr>
                  <pic:blipFill>
                    <a:blip r:embed="rId13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260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Construisez l’images </w:t>
      </w:r>
      <w:r w:rsidR="00BC02A6"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A'B'</w:t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de l’objet </w:t>
      </w:r>
      <w:r w:rsidR="00BC02A6" w:rsidRPr="005C6CD3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AB</w:t>
      </w:r>
      <w:r w:rsidR="00BC02A6" w:rsidRP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?</w:t>
      </w:r>
      <w:r w:rsidR="00BC02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BC02A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2</w:t>
      </w:r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BC02A6"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E31AA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                 (</w:t>
      </w:r>
      <w:r w:rsidR="00E31AA4" w:rsidRPr="001C502C">
        <w:rPr>
          <w:rFonts w:ascii="Times New Roman" w:eastAsiaTheme="minorHAnsi" w:hAnsi="Times New Roman"/>
          <w:sz w:val="24"/>
          <w:szCs w:val="24"/>
        </w:rPr>
        <w:t>une échelle réelle</w:t>
      </w:r>
      <w:r w:rsidR="00E31AA4" w:rsidRPr="00E31AA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)</w:t>
      </w:r>
    </w:p>
    <w:p w14:paraId="73B0FC1A" w14:textId="77777777" w:rsidR="00F6020B" w:rsidRPr="0020178D" w:rsidRDefault="00F6020B" w:rsidP="0020178D">
      <w:pPr>
        <w:spacing w:after="0"/>
        <w:ind w:right="283"/>
        <w:rPr>
          <w:rFonts w:ascii="Comic Sans MS" w:eastAsia="Calibri" w:hAnsi="Comic Sans MS" w:cs="Times New Roman"/>
          <w:b/>
          <w:bCs/>
          <w:noProof w:val="0"/>
          <w:color w:val="000000"/>
          <w:sz w:val="4"/>
          <w:szCs w:val="4"/>
          <w:lang w:bidi="ar-MA"/>
        </w:rPr>
      </w:pPr>
    </w:p>
    <w:p w14:paraId="67C471DF" w14:textId="77777777" w:rsidR="005C6CD3" w:rsidRPr="00F6020B" w:rsidRDefault="00E31AA4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E31AA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Déterminer les caractéristiques de l’image </w:t>
      </w:r>
      <w:r w:rsidRPr="00F6020B"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</w:rPr>
        <w:t>A’B’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 ? </w:t>
      </w:r>
      <w:r w:rsidRPr="00E31AA4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0.5</w:t>
      </w:r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ED3C06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  <w:r w:rsid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</w:t>
      </w:r>
      <w:r w:rsidR="00F6020B">
        <w:rPr>
          <w:rFonts w:ascii="Times New Roman" w:eastAsiaTheme="minorHAnsi" w:hAnsi="Times New Roman"/>
          <w:sz w:val="24"/>
          <w:szCs w:val="24"/>
        </w:rPr>
        <w:t>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</w:t>
      </w:r>
      <w:r w:rsidR="00F6020B">
        <w:rPr>
          <w:rFonts w:ascii="Times New Roman" w:eastAsiaTheme="minorHAnsi" w:hAnsi="Times New Roman"/>
          <w:sz w:val="24"/>
          <w:szCs w:val="24"/>
        </w:rPr>
        <w:t>.......</w:t>
      </w:r>
      <w:r w:rsidR="00D659F1">
        <w:rPr>
          <w:rFonts w:ascii="Times New Roman" w:eastAsiaTheme="minorHAnsi" w:hAnsi="Times New Roman"/>
          <w:sz w:val="24"/>
          <w:szCs w:val="24"/>
        </w:rPr>
        <w:t>..........</w:t>
      </w:r>
      <w:r w:rsidR="00F6020B">
        <w:rPr>
          <w:rFonts w:ascii="Times New Roman" w:eastAsiaTheme="minorHAnsi" w:hAnsi="Times New Roman"/>
          <w:sz w:val="24"/>
          <w:szCs w:val="24"/>
        </w:rPr>
        <w:t>..</w:t>
      </w:r>
    </w:p>
    <w:p w14:paraId="76515EBC" w14:textId="77777777" w:rsidR="00F6020B" w:rsidRPr="00F6020B" w:rsidRDefault="00F6020B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 w:rsidR="00D659F1">
        <w:rPr>
          <w:rFonts w:ascii="Times New Roman" w:eastAsiaTheme="minorHAnsi" w:hAnsi="Times New Roman"/>
          <w:sz w:val="24"/>
          <w:szCs w:val="24"/>
        </w:rPr>
        <w:t>..........</w:t>
      </w:r>
    </w:p>
    <w:p w14:paraId="2AAC53A0" w14:textId="77777777" w:rsidR="001C502C" w:rsidRPr="00F6020B" w:rsidRDefault="001C502C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Theme="minorHAnsi" w:hAnsi="Times New Roman"/>
          <w:sz w:val="24"/>
          <w:szCs w:val="24"/>
        </w:rPr>
      </w:pPr>
      <w:r w:rsidRPr="001C502C">
        <w:rPr>
          <w:rFonts w:ascii="Times New Roman" w:eastAsiaTheme="minorHAnsi" w:hAnsi="Times New Roman"/>
          <w:sz w:val="24"/>
          <w:szCs w:val="24"/>
        </w:rPr>
        <w:t>Déterminer la nature de l’image obtenue dans les cas suivants</w:t>
      </w:r>
      <w:r w:rsidR="00F6020B">
        <w:rPr>
          <w:rFonts w:ascii="Times New Roman" w:eastAsiaTheme="minorHAnsi" w:hAnsi="Times New Roman"/>
          <w:sz w:val="24"/>
          <w:szCs w:val="24"/>
        </w:rPr>
        <w:t> , justifier votre repo</w:t>
      </w:r>
      <w:r w:rsidR="00D659F1">
        <w:rPr>
          <w:rFonts w:ascii="Times New Roman" w:eastAsiaTheme="minorHAnsi" w:hAnsi="Times New Roman"/>
          <w:sz w:val="24"/>
          <w:szCs w:val="24"/>
        </w:rPr>
        <w:t>n</w:t>
      </w:r>
      <w:r w:rsidR="00F6020B">
        <w:rPr>
          <w:rFonts w:ascii="Times New Roman" w:eastAsiaTheme="minorHAnsi" w:hAnsi="Times New Roman"/>
          <w:sz w:val="24"/>
          <w:szCs w:val="24"/>
        </w:rPr>
        <w:t>se</w:t>
      </w:r>
      <w:r w:rsidRPr="00F6020B">
        <w:rPr>
          <w:rFonts w:ascii="Times New Roman" w:eastAsiaTheme="minorHAnsi" w:hAnsi="Times New Roman"/>
          <w:sz w:val="24"/>
          <w:szCs w:val="24"/>
        </w:rPr>
        <w:t xml:space="preserve"> </w:t>
      </w:r>
      <w:r w:rsidR="00F6020B">
        <w:rPr>
          <w:rFonts w:ascii="Times New Roman" w:eastAsiaTheme="minorHAnsi" w:hAnsi="Times New Roman"/>
          <w:sz w:val="24"/>
          <w:szCs w:val="24"/>
        </w:rPr>
        <w:t>?</w:t>
      </w:r>
      <w:r w:rsidRPr="00F6020B">
        <w:rPr>
          <w:rFonts w:ascii="Times New Roman" w:eastAsiaTheme="minorHAnsi" w:hAnsi="Times New Roman"/>
          <w:sz w:val="24"/>
          <w:szCs w:val="24"/>
        </w:rPr>
        <w:t>(Sans ingénierie de construction)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 xml:space="preserve"> </w:t>
      </w:r>
      <w:r w:rsidR="00F6020B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F6020B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3010E862" w14:textId="77777777" w:rsidR="001C502C" w:rsidRPr="001C502C" w:rsidRDefault="001C502C" w:rsidP="00D659F1">
      <w:pPr>
        <w:pStyle w:val="Paragraphedeliste"/>
        <w:numPr>
          <w:ilvl w:val="0"/>
          <w:numId w:val="11"/>
        </w:numPr>
        <w:spacing w:after="0"/>
        <w:ind w:left="284" w:right="-567" w:hanging="284"/>
        <w:rPr>
          <w:rFonts w:ascii="Times New Roman" w:eastAsiaTheme="minorHAnsi" w:hAnsi="Times New Roman"/>
          <w:b/>
          <w:bCs/>
          <w:sz w:val="24"/>
          <w:szCs w:val="24"/>
        </w:rPr>
      </w:pP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1C502C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 xml:space="preserve">er 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 xml:space="preserve">cas : OA= </w:t>
      </w:r>
      <w:r w:rsidR="00E31AA4"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cm</w:t>
      </w:r>
      <w:r w:rsidR="00F6020B">
        <w:rPr>
          <w:rFonts w:ascii="Times New Roman" w:eastAsiaTheme="minorHAnsi" w:hAnsi="Times New Roman"/>
          <w:b/>
          <w:bCs/>
          <w:sz w:val="24"/>
          <w:szCs w:val="24"/>
        </w:rPr>
        <w:t> : 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.........................................</w:t>
      </w:r>
    </w:p>
    <w:p w14:paraId="13AFC77A" w14:textId="77777777" w:rsidR="00E52E9C" w:rsidRPr="00E827AE" w:rsidRDefault="001C502C" w:rsidP="00D659F1">
      <w:pPr>
        <w:pStyle w:val="Paragraphedeliste"/>
        <w:numPr>
          <w:ilvl w:val="0"/>
          <w:numId w:val="11"/>
        </w:numPr>
        <w:spacing w:after="0"/>
        <w:ind w:left="284" w:right="-567" w:hanging="284"/>
        <w:rPr>
          <w:rFonts w:ascii="Times New Roman" w:eastAsiaTheme="minorHAnsi" w:hAnsi="Times New Roman"/>
          <w:b/>
          <w:bCs/>
          <w:sz w:val="24"/>
          <w:szCs w:val="24"/>
        </w:rPr>
      </w:pP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1C502C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t>eme 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: OA=</w:t>
      </w:r>
      <w:r w:rsidR="00E31AA4"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1C502C">
        <w:rPr>
          <w:rFonts w:ascii="Times New Roman" w:eastAsiaTheme="minorHAnsi" w:hAnsi="Times New Roman"/>
          <w:b/>
          <w:bCs/>
          <w:sz w:val="24"/>
          <w:szCs w:val="24"/>
        </w:rPr>
        <w:t>cm</w:t>
      </w:r>
      <w:r w:rsidR="00F6020B">
        <w:rPr>
          <w:rFonts w:ascii="Times New Roman" w:eastAsiaTheme="minorHAnsi" w:hAnsi="Times New Roman"/>
          <w:b/>
          <w:bCs/>
          <w:sz w:val="24"/>
          <w:szCs w:val="24"/>
        </w:rPr>
        <w:t> : 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</w:t>
      </w:r>
      <w:r w:rsidR="00E827AE">
        <w:rPr>
          <w:rFonts w:ascii="Times New Roman" w:eastAsiaTheme="minorHAnsi" w:hAnsi="Times New Roman"/>
          <w:sz w:val="24"/>
          <w:szCs w:val="24"/>
        </w:rPr>
        <w:t>...................................</w:t>
      </w:r>
      <w:r w:rsidR="00F6020B"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59845EEC" w14:textId="77777777" w:rsidR="00E827AE" w:rsidRDefault="00E827AE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</w:pPr>
      <w:r>
        <w:rPr>
          <w:rFonts w:asciiTheme="majorBidi" w:hAnsiTheme="majorBidi" w:cstheme="majorBidi"/>
          <w:szCs w:val="24"/>
        </w:rPr>
        <w:t xml:space="preserve">Nous fixons la lentille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 w:rsidRPr="00E827AE">
        <w:rPr>
          <w:rFonts w:asciiTheme="majorBidi" w:hAnsiTheme="majorBidi" w:cstheme="majorBidi"/>
          <w:b/>
          <w:bCs/>
          <w:szCs w:val="24"/>
          <w:vertAlign w:val="subscript"/>
        </w:rPr>
        <w:t>1</w:t>
      </w:r>
      <w:r>
        <w:rPr>
          <w:rFonts w:asciiTheme="majorBidi" w:hAnsiTheme="majorBidi" w:cstheme="majorBidi"/>
          <w:szCs w:val="24"/>
        </w:rPr>
        <w:t xml:space="preserve"> à une autre  </w:t>
      </w:r>
      <w:r w:rsidRPr="00A704C4">
        <w:rPr>
          <w:rFonts w:asciiTheme="majorBidi" w:hAnsiTheme="majorBidi" w:cstheme="majorBidi"/>
          <w:b/>
          <w:bCs/>
          <w:szCs w:val="24"/>
        </w:rPr>
        <w:t>L</w:t>
      </w:r>
      <w:r w:rsidRPr="00A704C4">
        <w:rPr>
          <w:rFonts w:asciiTheme="majorBidi" w:hAnsiTheme="majorBidi" w:cstheme="majorBidi"/>
          <w:b/>
          <w:bCs/>
          <w:szCs w:val="24"/>
          <w:vertAlign w:val="subscript"/>
        </w:rPr>
        <w:t>2</w:t>
      </w:r>
      <w:r>
        <w:rPr>
          <w:rFonts w:asciiTheme="majorBidi" w:hAnsiTheme="majorBidi" w:cstheme="majorBidi"/>
          <w:szCs w:val="24"/>
        </w:rPr>
        <w:t xml:space="preserve"> de distance focale </w:t>
      </w:r>
      <w:r w:rsidRPr="00E827AE">
        <w:rPr>
          <w:rFonts w:asciiTheme="majorBidi" w:hAnsiTheme="majorBidi" w:cstheme="majorBidi"/>
          <w:b/>
          <w:bCs/>
          <w:szCs w:val="24"/>
        </w:rPr>
        <w:t>f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>2</w:t>
      </w:r>
      <w:r w:rsidRPr="00E827AE">
        <w:rPr>
          <w:rFonts w:asciiTheme="majorBidi" w:hAnsiTheme="majorBidi" w:cstheme="majorBidi"/>
          <w:b/>
          <w:bCs/>
          <w:szCs w:val="24"/>
        </w:rPr>
        <w:t>=5Cm</w:t>
      </w:r>
      <w:r w:rsidRPr="00A952EE">
        <w:rPr>
          <w:rFonts w:asciiTheme="majorBidi" w:hAnsiTheme="majorBidi" w:cstheme="majorBidi"/>
          <w:szCs w:val="24"/>
        </w:rPr>
        <w:t xml:space="preserve"> et obtenons </w:t>
      </w:r>
      <w:r>
        <w:rPr>
          <w:rFonts w:asciiTheme="majorBidi" w:hAnsiTheme="majorBidi" w:cstheme="majorBidi"/>
          <w:szCs w:val="24"/>
        </w:rPr>
        <w:t>une lentille</w:t>
      </w:r>
      <w:r w:rsidRPr="00A952EE">
        <w:rPr>
          <w:rFonts w:asciiTheme="majorBidi" w:hAnsiTheme="majorBidi" w:cstheme="majorBidi"/>
          <w:szCs w:val="24"/>
        </w:rPr>
        <w:t xml:space="preserve"> équivalent</w:t>
      </w:r>
      <w:r>
        <w:rPr>
          <w:rFonts w:asciiTheme="majorBidi" w:hAnsiTheme="majorBidi" w:cstheme="majorBidi"/>
          <w:szCs w:val="24"/>
        </w:rPr>
        <w:t xml:space="preserve">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>
        <w:rPr>
          <w:rFonts w:asciiTheme="majorBidi" w:hAnsiTheme="majorBidi" w:cstheme="majorBidi"/>
          <w:szCs w:val="24"/>
        </w:rPr>
        <w:t xml:space="preserve"> .</w:t>
      </w:r>
      <w:r w:rsidRPr="00E827AE">
        <w:rPr>
          <w:rFonts w:asciiTheme="majorBidi" w:hAnsiTheme="majorBidi" w:cstheme="majorBidi"/>
          <w:szCs w:val="24"/>
        </w:rPr>
        <w:t xml:space="preserve"> </w:t>
      </w:r>
      <w:r w:rsidRPr="00A952EE">
        <w:rPr>
          <w:rFonts w:asciiTheme="majorBidi" w:hAnsiTheme="majorBidi" w:cstheme="majorBidi"/>
          <w:szCs w:val="24"/>
        </w:rPr>
        <w:t xml:space="preserve">Calculer </w:t>
      </w:r>
      <w:r>
        <w:rPr>
          <w:rFonts w:asciiTheme="majorBidi" w:hAnsiTheme="majorBidi" w:cstheme="majorBidi"/>
          <w:szCs w:val="24"/>
        </w:rPr>
        <w:t xml:space="preserve"> la vergence</w:t>
      </w:r>
      <w:r w:rsidRPr="00A952EE">
        <w:rPr>
          <w:rFonts w:asciiTheme="majorBidi" w:hAnsiTheme="majorBidi" w:cstheme="majorBidi"/>
          <w:szCs w:val="24"/>
        </w:rPr>
        <w:t xml:space="preserve"> équivalente </w:t>
      </w:r>
      <w:r w:rsidRPr="00A952EE">
        <w:rPr>
          <w:rFonts w:asciiTheme="majorBidi" w:hAnsiTheme="majorBidi" w:cstheme="majorBidi"/>
          <w:b/>
          <w:bCs/>
          <w:szCs w:val="24"/>
        </w:rPr>
        <w:t>C</w:t>
      </w:r>
      <w:r w:rsidRPr="00A952EE">
        <w:rPr>
          <w:rFonts w:asciiTheme="majorBidi" w:hAnsiTheme="majorBidi" w:cstheme="majorBidi"/>
          <w:szCs w:val="24"/>
        </w:rPr>
        <w:t xml:space="preserve"> et en déduire la distance focale </w:t>
      </w:r>
      <w:r w:rsidRPr="006825FC">
        <w:rPr>
          <w:rFonts w:asciiTheme="majorBidi" w:hAnsiTheme="majorBidi" w:cstheme="majorBidi"/>
          <w:b/>
          <w:bCs/>
          <w:szCs w:val="24"/>
        </w:rPr>
        <w:t>f</w:t>
      </w:r>
      <w:r>
        <w:rPr>
          <w:rFonts w:asciiTheme="majorBidi" w:hAnsiTheme="majorBidi" w:cstheme="majorBidi"/>
          <w:szCs w:val="24"/>
        </w:rPr>
        <w:t xml:space="preserve"> </w:t>
      </w:r>
      <w:r w:rsidRPr="00A952EE">
        <w:rPr>
          <w:rFonts w:asciiTheme="majorBidi" w:hAnsiTheme="majorBidi" w:cstheme="majorBidi"/>
          <w:szCs w:val="24"/>
        </w:rPr>
        <w:t>de cet</w:t>
      </w:r>
      <w:r>
        <w:rPr>
          <w:rFonts w:asciiTheme="majorBidi" w:hAnsiTheme="majorBidi" w:cstheme="majorBidi"/>
          <w:szCs w:val="24"/>
        </w:rPr>
        <w:t xml:space="preserve">te lentille </w:t>
      </w:r>
      <w:r w:rsidRPr="00A952EE">
        <w:rPr>
          <w:rFonts w:asciiTheme="majorBidi" w:hAnsiTheme="majorBidi" w:cstheme="majorBidi"/>
          <w:szCs w:val="24"/>
        </w:rPr>
        <w:t>équivalent</w:t>
      </w:r>
      <w:r>
        <w:rPr>
          <w:rFonts w:asciiTheme="majorBidi" w:hAnsiTheme="majorBidi" w:cstheme="majorBidi"/>
          <w:szCs w:val="24"/>
        </w:rPr>
        <w:t xml:space="preserve">e </w:t>
      </w:r>
      <w:r w:rsidRPr="00A952EE">
        <w:rPr>
          <w:rFonts w:asciiTheme="majorBidi" w:hAnsiTheme="majorBidi" w:cstheme="majorBidi"/>
          <w:szCs w:val="24"/>
        </w:rPr>
        <w:t>?</w:t>
      </w:r>
      <w:r>
        <w:rPr>
          <w:rFonts w:asciiTheme="majorBidi" w:hAnsiTheme="majorBidi" w:cstheme="majorBidi"/>
          <w:szCs w:val="24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63A6823" w14:textId="77777777" w:rsidR="00D659F1" w:rsidRPr="00F6020B" w:rsidRDefault="00D659F1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</w:t>
      </w:r>
    </w:p>
    <w:p w14:paraId="49B9EFD7" w14:textId="77777777" w:rsidR="00D659F1" w:rsidRDefault="00D659F1" w:rsidP="00D659F1">
      <w:pPr>
        <w:spacing w:after="0"/>
        <w:ind w:right="-567"/>
        <w:rPr>
          <w:rFonts w:ascii="Times New Roman" w:eastAsiaTheme="minorHAnsi" w:hAnsi="Times New Roman"/>
          <w:sz w:val="24"/>
          <w:szCs w:val="24"/>
        </w:rPr>
      </w:pP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</w:t>
      </w:r>
      <w:r w:rsidRPr="00F6020B"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</w:t>
      </w:r>
    </w:p>
    <w:p w14:paraId="7D32DEDF" w14:textId="77777777" w:rsidR="00D659F1" w:rsidRPr="00D659F1" w:rsidRDefault="00D659F1" w:rsidP="00D659F1">
      <w:pPr>
        <w:pStyle w:val="Paragraphedeliste"/>
        <w:numPr>
          <w:ilvl w:val="0"/>
          <w:numId w:val="10"/>
        </w:numPr>
        <w:spacing w:after="0"/>
        <w:ind w:left="-142" w:right="-567" w:hanging="284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Quelle est la lentille la plus convergente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 w:rsidRPr="00E827AE">
        <w:rPr>
          <w:rFonts w:asciiTheme="majorBidi" w:hAnsiTheme="majorBidi" w:cstheme="majorBidi"/>
          <w:b/>
          <w:bCs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b/>
          <w:bCs/>
          <w:szCs w:val="24"/>
        </w:rPr>
        <w:t xml:space="preserve">ou </w:t>
      </w:r>
      <w:r w:rsidRPr="00E827AE">
        <w:rPr>
          <w:rFonts w:asciiTheme="majorBidi" w:hAnsiTheme="majorBidi" w:cstheme="majorBidi"/>
          <w:b/>
          <w:bCs/>
          <w:szCs w:val="24"/>
        </w:rPr>
        <w:t>L</w:t>
      </w:r>
      <w:r>
        <w:rPr>
          <w:rFonts w:asciiTheme="majorBidi" w:hAnsiTheme="majorBidi" w:cstheme="majorBidi"/>
          <w:b/>
          <w:bCs/>
          <w:szCs w:val="24"/>
          <w:vertAlign w:val="subscript"/>
        </w:rPr>
        <w:t>2 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? </w:t>
      </w:r>
      <w:r>
        <w:rPr>
          <w:rFonts w:ascii="Times New Roman" w:eastAsiaTheme="minorHAnsi" w:hAnsi="Times New Roman"/>
          <w:sz w:val="24"/>
          <w:szCs w:val="24"/>
        </w:rPr>
        <w:t>justifier votre reponse ?</w:t>
      </w:r>
      <w:r w:rsidRPr="00D659F1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239D1410" w14:textId="77777777" w:rsidR="00D659F1" w:rsidRPr="00D659F1" w:rsidRDefault="00D659F1" w:rsidP="00D659F1">
      <w:pPr>
        <w:spacing w:after="0"/>
        <w:ind w:right="-567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D659F1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C1777D0" w14:textId="77777777" w:rsidR="00D659F1" w:rsidRDefault="00C447CC" w:rsidP="00D659F1">
      <w:pPr>
        <w:spacing w:after="0"/>
        <w:ind w:right="-567"/>
        <w:rPr>
          <w:rFonts w:ascii="Times New Roman" w:eastAsiaTheme="minorHAnsi" w:hAnsi="Times New Roman"/>
          <w:sz w:val="24"/>
          <w:szCs w:val="24"/>
        </w:rPr>
      </w:pP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390156" wp14:editId="46F4EFF9">
                <wp:simplePos x="0" y="0"/>
                <wp:positionH relativeFrom="margin">
                  <wp:posOffset>3235960</wp:posOffset>
                </wp:positionH>
                <wp:positionV relativeFrom="paragraph">
                  <wp:posOffset>170815</wp:posOffset>
                </wp:positionV>
                <wp:extent cx="977900" cy="296545"/>
                <wp:effectExtent l="0" t="0" r="0" b="0"/>
                <wp:wrapNone/>
                <wp:docPr id="10" name="Text Box 48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C4C5D5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SL Ponctuelle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90156" id="Text Box 48" o:spid="_x0000_s1029" type="#_x0000_t202" href="http://www.adrarphysic.fr/" style="position:absolute;margin-left:254.8pt;margin-top:13.45pt;width:77pt;height:23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3C4C5D5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SL Ponctuelle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fr-FR"/>
        </w:rPr>
        <w:drawing>
          <wp:anchor distT="0" distB="0" distL="114300" distR="114300" simplePos="0" relativeHeight="251729920" behindDoc="1" locked="0" layoutInCell="1" allowOverlap="1" wp14:anchorId="3DA6F1FB" wp14:editId="489E11CF">
            <wp:simplePos x="0" y="0"/>
            <wp:positionH relativeFrom="column">
              <wp:posOffset>3489960</wp:posOffset>
            </wp:positionH>
            <wp:positionV relativeFrom="paragraph">
              <wp:posOffset>177165</wp:posOffset>
            </wp:positionV>
            <wp:extent cx="2889250" cy="741045"/>
            <wp:effectExtent l="0" t="0" r="6350" b="1905"/>
            <wp:wrapTight wrapText="bothSides">
              <wp:wrapPolygon edited="0">
                <wp:start x="0" y="0"/>
                <wp:lineTo x="0" y="21100"/>
                <wp:lineTo x="21505" y="21100"/>
                <wp:lineTo x="21505" y="0"/>
                <wp:lineTo x="0" y="0"/>
              </wp:wrapPolygon>
            </wp:wrapTight>
            <wp:docPr id="3" name="Imag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F1" w:rsidRPr="00D659F1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B5C43C7" w14:textId="77777777" w:rsidR="00D659F1" w:rsidRPr="001F08E8" w:rsidRDefault="00A704C4" w:rsidP="00C447CC">
      <w:pPr>
        <w:spacing w:after="0"/>
        <w:rPr>
          <w:rFonts w:asciiTheme="majorBidi" w:eastAsia="Calibri" w:hAnsiTheme="majorBidi" w:cstheme="majorBidi"/>
          <w:bCs/>
          <w:sz w:val="24"/>
          <w:szCs w:val="24"/>
          <w:lang w:bidi="ar-MA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► 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>O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n a l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a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figure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 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suivant</w:t>
      </w:r>
      <w:r w:rsidR="00C447CC">
        <w:rPr>
          <w:rFonts w:asciiTheme="majorBidi" w:eastAsia="Calibri" w:hAnsiTheme="majorBidi" w:cstheme="majorBidi"/>
          <w:bCs/>
          <w:sz w:val="24"/>
          <w:szCs w:val="24"/>
          <w:lang w:bidi="ar-MA"/>
        </w:rPr>
        <w:t>e</w:t>
      </w:r>
      <w:r>
        <w:rPr>
          <w:rFonts w:asciiTheme="majorBidi" w:eastAsia="Calibri" w:hAnsiTheme="majorBidi" w:cstheme="majorBidi"/>
          <w:bCs/>
          <w:sz w:val="24"/>
          <w:szCs w:val="24"/>
          <w:lang w:bidi="ar-MA"/>
        </w:rPr>
        <w:t xml:space="preserve"> </w:t>
      </w:r>
      <w:r w:rsidR="00D659F1">
        <w:rPr>
          <w:rFonts w:asciiTheme="majorBidi" w:eastAsia="Calibri" w:hAnsiTheme="majorBidi" w:cstheme="majorBidi"/>
          <w:bCs/>
          <w:sz w:val="24"/>
          <w:szCs w:val="24"/>
          <w:lang w:bidi="ar-MA"/>
        </w:rPr>
        <w:t>:</w:t>
      </w:r>
    </w:p>
    <w:p w14:paraId="6DA0DB45" w14:textId="77777777" w:rsidR="00D659F1" w:rsidRDefault="00D659F1" w:rsidP="00C447CC">
      <w:pPr>
        <w:pStyle w:val="Paragraphedeliste"/>
        <w:numPr>
          <w:ilvl w:val="0"/>
          <w:numId w:val="12"/>
        </w:numPr>
        <w:spacing w:after="0" w:line="240" w:lineRule="auto"/>
        <w:ind w:left="-284" w:hanging="284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Quel est le nom de ce phénomène</w:t>
      </w:r>
      <w:r w:rsidR="00A704C4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 xml:space="preserve"> ? </w:t>
      </w:r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A704C4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0.5</w:t>
      </w:r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A704C4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F08C5D3" w14:textId="77777777" w:rsidR="00A704C4" w:rsidRDefault="00A704C4" w:rsidP="00A704C4">
      <w:pPr>
        <w:pStyle w:val="Paragraphedeliste"/>
        <w:spacing w:after="0" w:line="240" w:lineRule="auto"/>
        <w:ind w:left="0"/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.......................................................................</w:t>
      </w:r>
    </w:p>
    <w:p w14:paraId="1E9A0EE3" w14:textId="77777777" w:rsidR="00D659F1" w:rsidRPr="005A1FF0" w:rsidRDefault="005A1FF0" w:rsidP="00C447CC">
      <w:pPr>
        <w:pStyle w:val="Paragraphedeliste"/>
        <w:numPr>
          <w:ilvl w:val="0"/>
          <w:numId w:val="12"/>
        </w:numPr>
        <w:spacing w:after="0" w:line="240" w:lineRule="auto"/>
        <w:ind w:left="-284" w:hanging="284"/>
      </w:pP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1E140E" wp14:editId="63F43F77">
                <wp:simplePos x="0" y="0"/>
                <wp:positionH relativeFrom="margin">
                  <wp:posOffset>6085840</wp:posOffset>
                </wp:positionH>
                <wp:positionV relativeFrom="paragraph">
                  <wp:posOffset>78740</wp:posOffset>
                </wp:positionV>
                <wp:extent cx="352425" cy="29654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9FFBD5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[4]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E140E" id="_x0000_s1030" type="#_x0000_t202" style="position:absolute;left:0;text-align:left;margin-left:479.2pt;margin-top:6.2pt;width:27.75pt;height:2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" filled="f" stroked="f" strokeweight=".5pt">
                <v:textbox>
                  <w:txbxContent>
                    <w:p w14:paraId="379FFBD5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[4]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C33A51A" wp14:editId="5451AD5C">
                <wp:simplePos x="0" y="0"/>
                <wp:positionH relativeFrom="margin">
                  <wp:posOffset>5566410</wp:posOffset>
                </wp:positionH>
                <wp:positionV relativeFrom="paragraph">
                  <wp:posOffset>71755</wp:posOffset>
                </wp:positionV>
                <wp:extent cx="352425" cy="296545"/>
                <wp:effectExtent l="0" t="0" r="0" b="0"/>
                <wp:wrapNone/>
                <wp:docPr id="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EF409D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[3]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3A51A" id="_x0000_s1031" type="#_x0000_t202" style="position:absolute;left:0;text-align:left;margin-left:438.3pt;margin-top:5.65pt;width:27.75pt;height:23.3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" filled="f" stroked="f" strokeweight=".5pt">
                <v:textbox>
                  <w:txbxContent>
                    <w:p w14:paraId="2CEF409D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[3]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74973C" wp14:editId="7FDAB973">
                <wp:simplePos x="0" y="0"/>
                <wp:positionH relativeFrom="margin">
                  <wp:posOffset>4574540</wp:posOffset>
                </wp:positionH>
                <wp:positionV relativeFrom="paragraph">
                  <wp:posOffset>59690</wp:posOffset>
                </wp:positionV>
                <wp:extent cx="352425" cy="296545"/>
                <wp:effectExtent l="0" t="0" r="0" b="0"/>
                <wp:wrapNone/>
                <wp:docPr id="9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DC65B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4973C" id="_x0000_s1032" type="#_x0000_t202" style="position:absolute;left:0;text-align:left;margin-left:360.2pt;margin-top:4.7pt;width:27.75pt;height:23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" filled="f" stroked="f" strokeweight=".5pt">
                <v:textbox>
                  <w:txbxContent>
                    <w:p w14:paraId="04ADC65B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097D1F" wp14:editId="5811C9FA">
                <wp:simplePos x="0" y="0"/>
                <wp:positionH relativeFrom="margin">
                  <wp:posOffset>4930140</wp:posOffset>
                </wp:positionH>
                <wp:positionV relativeFrom="paragraph">
                  <wp:posOffset>78740</wp:posOffset>
                </wp:positionV>
                <wp:extent cx="352425" cy="296545"/>
                <wp:effectExtent l="0" t="0" r="0" b="0"/>
                <wp:wrapNone/>
                <wp:docPr id="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E6B87E" w14:textId="77777777" w:rsidR="005A1FF0" w:rsidRPr="003B03C4" w:rsidRDefault="005A1FF0" w:rsidP="005A1F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fr-MA" w:bidi="ar-MA"/>
                              </w:rPr>
                              <w:t>[2]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97D1F" id="_x0000_s1033" type="#_x0000_t202" style="position:absolute;left:0;text-align:left;margin-left:388.2pt;margin-top:6.2pt;width:27.75pt;height:23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" filled="f" stroked="f" strokeweight=".5pt">
                <v:textbox>
                  <w:txbxContent>
                    <w:p w14:paraId="0FE6B87E" w14:textId="77777777" w:rsidR="005A1FF0" w:rsidRPr="003B03C4" w:rsidRDefault="005A1FF0" w:rsidP="005A1FF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fr-MA" w:bidi="ar-MA"/>
                        </w:rPr>
                        <w:t>[2]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1FF0">
        <w:t xml:space="preserve"> </w:t>
      </w:r>
      <w:r w:rsidRPr="00C447CC">
        <w:rPr>
          <w:rFonts w:asciiTheme="majorBidi" w:eastAsia="Calibri" w:hAnsiTheme="majorBidi" w:cstheme="majorBidi"/>
          <w:bCs/>
          <w:sz w:val="24"/>
          <w:szCs w:val="24"/>
          <w:lang w:val="fr-MA" w:bidi="ar-MA"/>
        </w:rPr>
        <w:t>Donnez le nom de chaque nombre de la figure ?</w:t>
      </w:r>
      <w:r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A704C4"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A704C4" w:rsidRPr="005A1FF0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1739EF23" w14:textId="77777777" w:rsidR="005A1FF0" w:rsidRPr="005A1FF0" w:rsidRDefault="005A1FF0" w:rsidP="005A1FF0">
      <w:pPr>
        <w:pStyle w:val="Paragraphedeliste"/>
        <w:numPr>
          <w:ilvl w:val="0"/>
          <w:numId w:val="14"/>
        </w:numPr>
        <w:spacing w:after="0" w:line="240" w:lineRule="auto"/>
        <w:rPr>
          <w:sz w:val="20"/>
          <w:szCs w:val="20"/>
          <w:lang w:val="fr-MA" w:bidi="ar-MA"/>
        </w:rPr>
      </w:pPr>
      <w:r w:rsidRPr="005A1FF0">
        <w:rPr>
          <w:sz w:val="20"/>
          <w:szCs w:val="20"/>
          <w:lang w:val="fr-MA" w:bidi="ar-MA"/>
        </w:rPr>
        <w:t>....................................................................</w:t>
      </w:r>
      <w:r>
        <w:rPr>
          <w:sz w:val="20"/>
          <w:szCs w:val="20"/>
          <w:lang w:val="fr-MA" w:bidi="ar-MA"/>
        </w:rPr>
        <w:t xml:space="preserve">  </w:t>
      </w:r>
      <w:r w:rsidRPr="005A1FF0">
        <w:rPr>
          <w:sz w:val="20"/>
          <w:szCs w:val="20"/>
          <w:lang w:val="fr-MA" w:bidi="ar-MA"/>
        </w:rPr>
        <w:t xml:space="preserve"> </w:t>
      </w:r>
      <w:r>
        <w:rPr>
          <w:sz w:val="20"/>
          <w:szCs w:val="20"/>
          <w:lang w:val="fr-MA" w:bidi="ar-MA"/>
        </w:rPr>
        <w:t xml:space="preserve"> </w:t>
      </w:r>
      <w:r w:rsidRPr="005A1FF0">
        <w:rPr>
          <w:b/>
          <w:bCs/>
          <w:sz w:val="20"/>
          <w:szCs w:val="20"/>
          <w:lang w:val="fr-MA" w:bidi="ar-MA"/>
        </w:rPr>
        <w:t>3</w:t>
      </w:r>
      <w:r>
        <w:rPr>
          <w:b/>
          <w:bCs/>
          <w:sz w:val="20"/>
          <w:szCs w:val="20"/>
          <w:lang w:val="fr-MA" w:bidi="ar-MA"/>
        </w:rPr>
        <w:t xml:space="preserve"> - </w:t>
      </w:r>
      <w:r>
        <w:rPr>
          <w:sz w:val="20"/>
          <w:szCs w:val="20"/>
          <w:lang w:val="fr-MA" w:bidi="ar-MA"/>
        </w:rPr>
        <w:t>...................................................................</w:t>
      </w:r>
    </w:p>
    <w:p w14:paraId="2497CEEF" w14:textId="77777777" w:rsidR="00433F6B" w:rsidRDefault="005A1FF0" w:rsidP="00433F6B">
      <w:pPr>
        <w:pStyle w:val="Paragraphedeliste"/>
        <w:numPr>
          <w:ilvl w:val="0"/>
          <w:numId w:val="14"/>
        </w:numPr>
        <w:spacing w:after="0" w:line="240" w:lineRule="auto"/>
        <w:rPr>
          <w:sz w:val="20"/>
          <w:szCs w:val="20"/>
          <w:lang w:val="fr-MA" w:bidi="ar-MA"/>
        </w:rPr>
      </w:pPr>
      <w:r>
        <w:rPr>
          <w:sz w:val="20"/>
          <w:szCs w:val="20"/>
          <w:lang w:val="fr-MA" w:bidi="ar-MA"/>
        </w:rPr>
        <w:t xml:space="preserve">....................................................................   </w:t>
      </w:r>
      <w:r w:rsidRPr="005A1FF0">
        <w:rPr>
          <w:b/>
          <w:bCs/>
          <w:sz w:val="20"/>
          <w:szCs w:val="20"/>
          <w:lang w:val="fr-MA" w:bidi="ar-MA"/>
        </w:rPr>
        <w:t>4</w:t>
      </w:r>
      <w:r>
        <w:rPr>
          <w:b/>
          <w:bCs/>
          <w:sz w:val="20"/>
          <w:szCs w:val="20"/>
          <w:lang w:val="fr-MA" w:bidi="ar-MA"/>
        </w:rPr>
        <w:t>-</w:t>
      </w:r>
      <w:r>
        <w:rPr>
          <w:sz w:val="20"/>
          <w:szCs w:val="20"/>
          <w:lang w:val="fr-MA" w:bidi="ar-MA"/>
        </w:rPr>
        <w:t xml:space="preserve"> </w:t>
      </w:r>
      <w:r w:rsidRPr="005A1FF0">
        <w:rPr>
          <w:sz w:val="20"/>
          <w:szCs w:val="20"/>
          <w:lang w:val="fr-MA" w:bidi="ar-MA"/>
        </w:rPr>
        <w:t>...................................................................</w:t>
      </w:r>
    </w:p>
    <w:p w14:paraId="6EEA69A8" w14:textId="77777777" w:rsidR="00CF50A0" w:rsidRPr="00433F6B" w:rsidRDefault="002B341E" w:rsidP="00433F6B">
      <w:pPr>
        <w:pStyle w:val="Paragraphedeliste"/>
        <w:spacing w:after="0" w:line="240" w:lineRule="auto"/>
        <w:ind w:left="-284"/>
        <w:rPr>
          <w:sz w:val="20"/>
          <w:szCs w:val="20"/>
          <w:lang w:val="fr-MA" w:bidi="ar-MA"/>
        </w:rPr>
      </w:pPr>
      <w:r w:rsidRPr="003A5AA0">
        <w:rPr>
          <w:rFonts w:ascii="Arial Black" w:hAnsi="Arial Black" w:cstheme="majorBidi"/>
          <w:b/>
          <w:bCs/>
          <w:color w:val="000000" w:themeColor="text1"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7E731B" wp14:editId="3712B33E">
                <wp:simplePos x="0" y="0"/>
                <wp:positionH relativeFrom="column">
                  <wp:posOffset>5090160</wp:posOffset>
                </wp:positionH>
                <wp:positionV relativeFrom="paragraph">
                  <wp:posOffset>305435</wp:posOffset>
                </wp:positionV>
                <wp:extent cx="552450" cy="234950"/>
                <wp:effectExtent l="0" t="0" r="0" b="0"/>
                <wp:wrapNone/>
                <wp:docPr id="19" name="Zone de texte 1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A5B20" w14:textId="77777777" w:rsidR="002B341E" w:rsidRDefault="002B341E">
                            <w:r>
                              <w:t>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E731B" id="Zone de texte 19" o:spid="_x0000_s1034" type="#_x0000_t202" href="http://www.adrarphysic.fr/" style="position:absolute;left:0;text-align:left;margin-left:400.8pt;margin-top:24.05pt;width:43.5pt;height:1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" o:button="t" fillcolor="white [3201]" stroked="f" strokeweight=".5pt">
                <v:fill o:detectmouseclick="t"/>
                <v:textbox>
                  <w:txbxContent>
                    <w:p w14:paraId="430A5B20" w14:textId="77777777" w:rsidR="002B341E" w:rsidRDefault="002B341E">
                      <w:r>
                        <w:t>Terre</w:t>
                      </w:r>
                    </w:p>
                  </w:txbxContent>
                </v:textbox>
              </v:shape>
            </w:pict>
          </mc:Fallback>
        </mc:AlternateContent>
      </w:r>
      <w:hyperlink r:id="rId15" w:history="1">
        <w:r w:rsidR="009A5F89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>Exercice 3 : (4pt)</w:t>
        </w:r>
        <w:r w:rsidR="007655C3" w:rsidRPr="003A5AA0">
          <w:rPr>
            <w:rStyle w:val="Lienhypertexte"/>
            <w:rFonts w:ascii="Arial Black" w:hAnsi="Arial Black" w:cstheme="majorBidi"/>
            <w:b/>
            <w:bCs/>
            <w:color w:val="000000" w:themeColor="text1"/>
            <w:sz w:val="36"/>
            <w:szCs w:val="36"/>
            <w:lang w:eastAsia="fr-FR" w:bidi="ar-MA"/>
          </w:rPr>
          <w:t xml:space="preserve">                         </w:t>
        </w:r>
        <w:r w:rsidR="007655C3" w:rsidRPr="003A5AA0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lang w:eastAsia="fr-FR" w:bidi="ar-MA"/>
          </w:rPr>
          <w:t xml:space="preserve">           </w:t>
        </w:r>
      </w:hyperlink>
      <w:r w:rsidR="007655C3" w:rsidRPr="00433F6B">
        <w:rPr>
          <w:rFonts w:asciiTheme="majorBidi" w:hAnsiTheme="majorBidi" w:cstheme="majorBidi"/>
          <w:color w:val="000000" w:themeColor="text1"/>
          <w:sz w:val="24"/>
          <w:szCs w:val="24"/>
          <w:u w:val="single"/>
          <w:lang w:eastAsia="fr-FR" w:bidi="ar-MA"/>
        </w:rPr>
        <w:t xml:space="preserve"> </w:t>
      </w:r>
    </w:p>
    <w:p w14:paraId="31E45322" w14:textId="77777777" w:rsidR="00433F6B" w:rsidRDefault="002B341E" w:rsidP="006D1CE5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742208" behindDoc="1" locked="0" layoutInCell="1" allowOverlap="1" wp14:anchorId="63732298" wp14:editId="53030F96">
            <wp:simplePos x="0" y="0"/>
            <wp:positionH relativeFrom="column">
              <wp:posOffset>3102610</wp:posOffset>
            </wp:positionH>
            <wp:positionV relativeFrom="paragraph">
              <wp:posOffset>27305</wp:posOffset>
            </wp:positionV>
            <wp:extent cx="3454400" cy="1085850"/>
            <wp:effectExtent l="0" t="0" r="0" b="0"/>
            <wp:wrapTight wrapText="bothSides">
              <wp:wrapPolygon edited="0">
                <wp:start x="1668" y="0"/>
                <wp:lineTo x="953" y="1137"/>
                <wp:lineTo x="0" y="4926"/>
                <wp:lineTo x="0" y="14021"/>
                <wp:lineTo x="476" y="18189"/>
                <wp:lineTo x="476" y="18568"/>
                <wp:lineTo x="1668" y="21221"/>
                <wp:lineTo x="1906" y="21221"/>
                <wp:lineTo x="2621" y="21221"/>
                <wp:lineTo x="5003" y="21221"/>
                <wp:lineTo x="14771" y="18947"/>
                <wp:lineTo x="14771" y="18189"/>
                <wp:lineTo x="21441" y="14400"/>
                <wp:lineTo x="21441" y="8716"/>
                <wp:lineTo x="15604" y="4926"/>
                <wp:lineTo x="13222" y="3789"/>
                <wp:lineTo x="2978" y="0"/>
                <wp:lineTo x="1668" y="0"/>
              </wp:wrapPolygon>
            </wp:wrapTight>
            <wp:docPr id="15" name="Imag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79DCB0" wp14:editId="591414B1">
                <wp:simplePos x="0" y="0"/>
                <wp:positionH relativeFrom="column">
                  <wp:posOffset>6214110</wp:posOffset>
                </wp:positionH>
                <wp:positionV relativeFrom="paragraph">
                  <wp:posOffset>160655</wp:posOffset>
                </wp:positionV>
                <wp:extent cx="469900" cy="273050"/>
                <wp:effectExtent l="0" t="0" r="635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75AAE" w14:textId="77777777" w:rsidR="002B341E" w:rsidRDefault="002B341E">
                            <w:r>
                              <w:t>Lune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9DCB0" id="Zone de texte 20" o:spid="_x0000_s1035" type="#_x0000_t202" style="position:absolute;left:0;text-align:left;margin-left:489.3pt;margin-top:12.65pt;width:37pt;height:2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" fillcolor="white [3201]" stroked="f" strokeweight=".5pt">
                <v:textbox>
                  <w:txbxContent>
                    <w:p w14:paraId="3AF75AAE" w14:textId="77777777" w:rsidR="002B341E" w:rsidRDefault="002B341E">
                      <w:r>
                        <w:t>Lune</w:t>
                      </w:r>
                    </w:p>
                  </w:txbxContent>
                </v:textbox>
              </v:shape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26AB273" wp14:editId="024CD20E">
                <wp:simplePos x="0" y="0"/>
                <wp:positionH relativeFrom="column">
                  <wp:posOffset>372110</wp:posOffset>
                </wp:positionH>
                <wp:positionV relativeFrom="paragraph">
                  <wp:posOffset>8705215</wp:posOffset>
                </wp:positionV>
                <wp:extent cx="2978785" cy="720090"/>
                <wp:effectExtent l="8890" t="8890" r="12700" b="1397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720090"/>
                          <a:chOff x="584" y="13709"/>
                          <a:chExt cx="4691" cy="1134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84" y="13709"/>
                            <a:ext cx="985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298" y="139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992" y="1419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B24A5" id="Groupe 11" o:spid="_x0000_s1026" style="position:absolute;margin-left:29.3pt;margin-top:685.45pt;width:234.55pt;height:56.7pt;z-index:251741184" coordorigin="584,13709" coordsize="469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">
                <v:oval id="Oval 3" o:spid="_x0000_s1027" style="position:absolute;left:584;top:13709;width:98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4" o:spid="_x0000_s1028" style="position:absolute;left:3298;top:13959;width:737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" fillcolor="#f2f2f2"/>
                <v:oval id="Oval 5" o:spid="_x0000_s1029" style="position:absolute;left:4992;top:1419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" fillcolor="#bfbfbf"/>
              </v:group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L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a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figure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suivant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represente le soleil,la terre </w:t>
      </w:r>
    </w:p>
    <w:p w14:paraId="1F5617FE" w14:textId="77777777" w:rsidR="00433F6B" w:rsidRDefault="002B341E" w:rsidP="00433F6B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230254" wp14:editId="521D46E7">
                <wp:simplePos x="0" y="0"/>
                <wp:positionH relativeFrom="column">
                  <wp:posOffset>3216910</wp:posOffset>
                </wp:positionH>
                <wp:positionV relativeFrom="paragraph">
                  <wp:posOffset>163195</wp:posOffset>
                </wp:positionV>
                <wp:extent cx="501650" cy="2667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8130" w14:textId="77777777" w:rsidR="002B341E" w:rsidRDefault="002B341E">
                            <w:r>
                              <w:t>Soleil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30254" id="Zone de texte 18" o:spid="_x0000_s1036" type="#_x0000_t202" style="position:absolute;left:0;text-align:left;margin-left:253.3pt;margin-top:12.85pt;width:39.5pt;height:2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" fillcolor="white [3201]" stroked="f" strokeweight=".5pt">
                <v:textbox>
                  <w:txbxContent>
                    <w:p w14:paraId="4F928130" w14:textId="77777777" w:rsidR="002B341E" w:rsidRDefault="002B341E">
                      <w:r>
                        <w:t>Soleil</w:t>
                      </w:r>
                    </w:p>
                  </w:txbxContent>
                </v:textbox>
              </v:shape>
            </w:pict>
          </mc:Fallback>
        </mc:AlternateConten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et la lune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-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dans cette ordre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-</w:t>
      </w:r>
      <w:r w:rsidR="00433F6B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sont allignés</w:t>
      </w:r>
      <w:r w:rsidR="006D1CE5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</w:t>
      </w:r>
    </w:p>
    <w:p w14:paraId="44E3408B" w14:textId="77777777" w:rsidR="00433F6B" w:rsidRDefault="002B341E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Tracez</w:t>
      </w:r>
      <w:r w:rsidR="0043284D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 xml:space="preserve"> Les rayons lumineux incident du </w:t>
      </w:r>
    </w:p>
    <w:p w14:paraId="5D2FE318" w14:textId="77777777" w:rsidR="0043284D" w:rsidRDefault="0043284D" w:rsidP="0043284D">
      <w:pPr>
        <w:pStyle w:val="Paragraphedeliste"/>
        <w:tabs>
          <w:tab w:val="left" w:pos="360"/>
        </w:tabs>
        <w:spacing w:after="0" w:line="240" w:lineRule="auto"/>
        <w:ind w:left="436" w:right="-851"/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 xml:space="preserve">Soleil ? 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(1 </w:t>
      </w:r>
      <w:proofErr w:type="gramStart"/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1127FE51" w14:textId="77777777" w:rsidR="0043284D" w:rsidRDefault="0043284D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Est-ce une éclipse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lunaire ou solaire , 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totale ou partielle?</w:t>
      </w:r>
      <w:r w:rsidR="002B341E" w:rsidRP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 w:rsid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1.5</w:t>
      </w:r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="002B341E"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465420CC" w14:textId="77777777" w:rsidR="00CF50A0" w:rsidRPr="0043284D" w:rsidRDefault="00CF50A0" w:rsidP="0043284D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 w:rsid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</w:t>
      </w:r>
      <w:r w:rsidR="0043284D"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  </w:t>
      </w:r>
    </w:p>
    <w:p w14:paraId="247B14DE" w14:textId="77777777" w:rsidR="00205144" w:rsidRDefault="0043284D" w:rsidP="00CF50A0">
      <w:pPr>
        <w:pStyle w:val="Paragraphedeliste"/>
        <w:tabs>
          <w:tab w:val="left" w:pos="360"/>
        </w:tabs>
        <w:spacing w:after="0" w:line="240" w:lineRule="auto"/>
        <w:ind w:left="-284"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     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</w:t>
      </w:r>
      <w:r w:rsidR="00CF50A0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.......................................................................................................</w:t>
      </w:r>
    </w:p>
    <w:p w14:paraId="20DC4B90" w14:textId="77777777" w:rsidR="002B341E" w:rsidRPr="002B341E" w:rsidRDefault="002B341E" w:rsidP="002B341E">
      <w:pPr>
        <w:pStyle w:val="Paragraphedeliste"/>
        <w:numPr>
          <w:ilvl w:val="0"/>
          <w:numId w:val="16"/>
        </w:num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2B341E"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Expliquez le phénomène</w:t>
      </w:r>
      <w:r>
        <w:rPr>
          <w:rFonts w:asciiTheme="majorBidi" w:hAnsiTheme="majorBidi" w:cstheme="majorBidi"/>
          <w:noProof w:val="0"/>
          <w:color w:val="000000" w:themeColor="text1"/>
          <w:sz w:val="24"/>
          <w:szCs w:val="24"/>
          <w:lang w:eastAsia="fr-FR" w:bidi="ar-MA"/>
        </w:rPr>
        <w:t> ?</w:t>
      </w:r>
      <w:r w:rsidRPr="002B341E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(</w:t>
      </w:r>
      <w:r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1.5</w:t>
      </w:r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 xml:space="preserve"> </w:t>
      </w:r>
      <w:proofErr w:type="gramStart"/>
      <w:r w:rsidRPr="00F6020B">
        <w:rPr>
          <w:rFonts w:ascii="Comic Sans MS" w:eastAsia="Calibri" w:hAnsi="Comic Sans MS" w:cs="Times New Roman"/>
          <w:b/>
          <w:bCs/>
          <w:noProof w:val="0"/>
          <w:color w:val="000000"/>
          <w:sz w:val="24"/>
          <w:szCs w:val="24"/>
          <w:lang w:bidi="ar-MA"/>
        </w:rPr>
        <w:t>Pt )</w:t>
      </w:r>
      <w:proofErr w:type="gramEnd"/>
    </w:p>
    <w:p w14:paraId="3E4B8EA8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73AC9779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3F3BF1FF" w14:textId="77777777" w:rsidR="002B341E" w:rsidRPr="0043284D" w:rsidRDefault="002B341E" w:rsidP="002B341E">
      <w:pPr>
        <w:tabs>
          <w:tab w:val="left" w:pos="360"/>
        </w:tabs>
        <w:spacing w:after="0" w:line="240" w:lineRule="auto"/>
        <w:ind w:right="-851"/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</w:pP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..............................................................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>.....</w:t>
      </w:r>
      <w:r w:rsidRPr="0043284D">
        <w:rPr>
          <w:rFonts w:asciiTheme="majorBidi" w:hAnsiTheme="majorBidi" w:cstheme="majorBidi"/>
          <w:color w:val="000000" w:themeColor="text1"/>
          <w:sz w:val="24"/>
          <w:szCs w:val="24"/>
          <w:lang w:eastAsia="fr-FR" w:bidi="ar-MA"/>
        </w:rPr>
        <w:t xml:space="preserve">.........................................................................................................  </w:t>
      </w:r>
    </w:p>
    <w:p w14:paraId="79BF92FC" w14:textId="77777777" w:rsidR="0042445A" w:rsidRDefault="0042445A" w:rsidP="007655C3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bCs/>
          <w:color w:val="FF0000"/>
          <w:sz w:val="20"/>
          <w:szCs w:val="20"/>
          <w:lang w:bidi="ar-MA"/>
        </w:rPr>
      </w:pPr>
    </w:p>
    <w:p w14:paraId="760E5B1E" w14:textId="77777777" w:rsidR="009F5847" w:rsidRPr="0055555C" w:rsidRDefault="009F5847" w:rsidP="00205144">
      <w:pPr>
        <w:pStyle w:val="Paragraphedeliste"/>
        <w:tabs>
          <w:tab w:val="left" w:pos="360"/>
        </w:tabs>
        <w:spacing w:after="0" w:line="240" w:lineRule="auto"/>
        <w:ind w:left="-284"/>
        <w:jc w:val="right"/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</w:pPr>
      <w:bookmarkStart w:id="1" w:name="_GoBack"/>
      <w:bookmarkEnd w:id="1"/>
      <w:r>
        <w:rPr>
          <w:rFonts w:asciiTheme="majorBidi" w:hAnsiTheme="majorBidi" w:cstheme="majorBidi"/>
          <w:b/>
          <w:bCs/>
          <w:color w:val="FF0000"/>
          <w:sz w:val="40"/>
          <w:szCs w:val="40"/>
          <w:lang w:bidi="ar-MA"/>
        </w:rPr>
        <w:t>Bonne chance</w:t>
      </w:r>
    </w:p>
    <w:sectPr w:rsidR="009F5847" w:rsidRPr="0055555C" w:rsidSect="002216C6">
      <w:footerReference w:type="default" r:id="rId17"/>
      <w:pgSz w:w="11906" w:h="16838"/>
      <w:pgMar w:top="426" w:right="1133" w:bottom="142" w:left="1134" w:header="284" w:footer="1" w:gutter="0"/>
      <w:pgBorders w:offsetFrom="page">
        <w:top w:val="thinThickSmallGap" w:sz="12" w:space="18" w:color="5B9BD5" w:themeColor="accent1"/>
        <w:left w:val="thinThickSmallGap" w:sz="12" w:space="18" w:color="5B9BD5" w:themeColor="accent1"/>
        <w:bottom w:val="thickThinSmallGap" w:sz="12" w:space="18" w:color="5B9BD5" w:themeColor="accent1"/>
        <w:right w:val="thickThinSmallGap" w:sz="12" w:space="18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83389" w14:textId="77777777" w:rsidR="00331C59" w:rsidRDefault="00331C59">
      <w:pPr>
        <w:spacing w:after="0" w:line="240" w:lineRule="auto"/>
      </w:pPr>
      <w:r>
        <w:separator/>
      </w:r>
    </w:p>
  </w:endnote>
  <w:endnote w:type="continuationSeparator" w:id="0">
    <w:p w14:paraId="73B30448" w14:textId="77777777" w:rsidR="00331C59" w:rsidRDefault="0033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Antic Bold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8F91" w14:textId="77777777" w:rsidR="001F3FC3" w:rsidRPr="00CA6234" w:rsidRDefault="001F3FC3" w:rsidP="008F4803">
    <w:pPr>
      <w:pStyle w:val="Pieddepage"/>
      <w:bidi/>
      <w:jc w:val="right"/>
      <w:rPr>
        <w:rFonts w:cs="Old Antic Bold"/>
        <w:b/>
        <w:bCs/>
        <w:sz w:val="32"/>
        <w:szCs w:val="32"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EB15" w14:textId="77777777" w:rsidR="00331C59" w:rsidRDefault="00331C59">
      <w:pPr>
        <w:spacing w:after="0" w:line="240" w:lineRule="auto"/>
      </w:pPr>
      <w:r>
        <w:separator/>
      </w:r>
    </w:p>
  </w:footnote>
  <w:footnote w:type="continuationSeparator" w:id="0">
    <w:p w14:paraId="324B3387" w14:textId="77777777" w:rsidR="00331C59" w:rsidRDefault="0033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A1"/>
    <w:multiLevelType w:val="hybridMultilevel"/>
    <w:tmpl w:val="3078B4A8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ED21483"/>
    <w:multiLevelType w:val="hybridMultilevel"/>
    <w:tmpl w:val="08C6CCDE"/>
    <w:lvl w:ilvl="0" w:tplc="1FCC1DE6">
      <w:start w:val="1"/>
      <w:numFmt w:val="decimal"/>
      <w:lvlText w:val="%1)"/>
      <w:lvlJc w:val="left"/>
      <w:pPr>
        <w:ind w:left="390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2DB230A0"/>
    <w:multiLevelType w:val="hybridMultilevel"/>
    <w:tmpl w:val="FE64C782"/>
    <w:lvl w:ilvl="0" w:tplc="421230D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AB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410816"/>
    <w:multiLevelType w:val="hybridMultilevel"/>
    <w:tmpl w:val="44A4A540"/>
    <w:lvl w:ilvl="0" w:tplc="12B283B8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C43178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A6D10"/>
    <w:multiLevelType w:val="hybridMultilevel"/>
    <w:tmpl w:val="968015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4E71"/>
    <w:multiLevelType w:val="hybridMultilevel"/>
    <w:tmpl w:val="378687CA"/>
    <w:lvl w:ilvl="0" w:tplc="FFFFFFFF">
      <w:start w:val="1"/>
      <w:numFmt w:val="bullet"/>
      <w:lvlText w:val="➢"/>
      <w:lvlJc w:val="left"/>
      <w:pPr>
        <w:ind w:left="436" w:hanging="360"/>
      </w:p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2AF0F58"/>
    <w:multiLevelType w:val="hybridMultilevel"/>
    <w:tmpl w:val="773A8BF2"/>
    <w:lvl w:ilvl="0" w:tplc="66F8C58E">
      <w:start w:val="1"/>
      <w:numFmt w:val="decimal"/>
      <w:lvlText w:val="%1)"/>
      <w:lvlJc w:val="left"/>
      <w:pPr>
        <w:ind w:left="436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F2E056A"/>
    <w:multiLevelType w:val="hybridMultilevel"/>
    <w:tmpl w:val="EFFAFF3A"/>
    <w:lvl w:ilvl="0" w:tplc="CA1664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F2B1C"/>
    <w:multiLevelType w:val="hybridMultilevel"/>
    <w:tmpl w:val="ACF83798"/>
    <w:lvl w:ilvl="0" w:tplc="4600C654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23E7"/>
    <w:multiLevelType w:val="hybridMultilevel"/>
    <w:tmpl w:val="C7B28082"/>
    <w:lvl w:ilvl="0" w:tplc="76FE6028">
      <w:start w:val="1"/>
      <w:numFmt w:val="decimal"/>
      <w:lvlText w:val="%1)"/>
      <w:lvlJc w:val="left"/>
      <w:pPr>
        <w:ind w:left="1068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F2149"/>
    <w:multiLevelType w:val="hybridMultilevel"/>
    <w:tmpl w:val="8AA4370E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A3588F"/>
    <w:multiLevelType w:val="hybridMultilevel"/>
    <w:tmpl w:val="4A086418"/>
    <w:lvl w:ilvl="0" w:tplc="040C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7FE418FD"/>
    <w:multiLevelType w:val="hybridMultilevel"/>
    <w:tmpl w:val="BC082ACC"/>
    <w:lvl w:ilvl="0" w:tplc="31FCE45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B"/>
    <w:rsid w:val="0000304E"/>
    <w:rsid w:val="00023C8F"/>
    <w:rsid w:val="00032F58"/>
    <w:rsid w:val="00055FB6"/>
    <w:rsid w:val="00064B3B"/>
    <w:rsid w:val="00076873"/>
    <w:rsid w:val="000A0971"/>
    <w:rsid w:val="000B1F84"/>
    <w:rsid w:val="0011281C"/>
    <w:rsid w:val="001149AC"/>
    <w:rsid w:val="00133A15"/>
    <w:rsid w:val="00135667"/>
    <w:rsid w:val="00137EFA"/>
    <w:rsid w:val="00145A89"/>
    <w:rsid w:val="001805D0"/>
    <w:rsid w:val="00181856"/>
    <w:rsid w:val="001A6E57"/>
    <w:rsid w:val="001A72B2"/>
    <w:rsid w:val="001C4C36"/>
    <w:rsid w:val="001C502C"/>
    <w:rsid w:val="001F3FC3"/>
    <w:rsid w:val="0020178D"/>
    <w:rsid w:val="00205144"/>
    <w:rsid w:val="002216C6"/>
    <w:rsid w:val="00256E76"/>
    <w:rsid w:val="002723A1"/>
    <w:rsid w:val="002A798F"/>
    <w:rsid w:val="002B341E"/>
    <w:rsid w:val="002C66DB"/>
    <w:rsid w:val="002E4082"/>
    <w:rsid w:val="002F292F"/>
    <w:rsid w:val="00300129"/>
    <w:rsid w:val="00305DB3"/>
    <w:rsid w:val="00312214"/>
    <w:rsid w:val="00327E20"/>
    <w:rsid w:val="00331C59"/>
    <w:rsid w:val="00335B1E"/>
    <w:rsid w:val="00344B69"/>
    <w:rsid w:val="00370A5F"/>
    <w:rsid w:val="003A5AA0"/>
    <w:rsid w:val="003B5AFC"/>
    <w:rsid w:val="003C4952"/>
    <w:rsid w:val="003D38C3"/>
    <w:rsid w:val="003E3E7C"/>
    <w:rsid w:val="003E4EE9"/>
    <w:rsid w:val="00401C36"/>
    <w:rsid w:val="004133DF"/>
    <w:rsid w:val="0042445A"/>
    <w:rsid w:val="00426D04"/>
    <w:rsid w:val="0043284D"/>
    <w:rsid w:val="00433F6B"/>
    <w:rsid w:val="00434C07"/>
    <w:rsid w:val="004571CC"/>
    <w:rsid w:val="00465D4C"/>
    <w:rsid w:val="00470FEA"/>
    <w:rsid w:val="00481441"/>
    <w:rsid w:val="00484014"/>
    <w:rsid w:val="004849BE"/>
    <w:rsid w:val="004A4935"/>
    <w:rsid w:val="004C1ABA"/>
    <w:rsid w:val="004D0FDD"/>
    <w:rsid w:val="004D17EB"/>
    <w:rsid w:val="004F1D2D"/>
    <w:rsid w:val="00510938"/>
    <w:rsid w:val="0055555C"/>
    <w:rsid w:val="005634EA"/>
    <w:rsid w:val="005639E6"/>
    <w:rsid w:val="00583BF2"/>
    <w:rsid w:val="005A1FF0"/>
    <w:rsid w:val="005C004E"/>
    <w:rsid w:val="005C6CD3"/>
    <w:rsid w:val="005D2A81"/>
    <w:rsid w:val="005E4231"/>
    <w:rsid w:val="005F48AF"/>
    <w:rsid w:val="00641953"/>
    <w:rsid w:val="0064775C"/>
    <w:rsid w:val="00667549"/>
    <w:rsid w:val="0067162A"/>
    <w:rsid w:val="00680957"/>
    <w:rsid w:val="006B6A3C"/>
    <w:rsid w:val="006B72AE"/>
    <w:rsid w:val="006D1CE5"/>
    <w:rsid w:val="006D70C2"/>
    <w:rsid w:val="006E4914"/>
    <w:rsid w:val="006E546B"/>
    <w:rsid w:val="00701B2D"/>
    <w:rsid w:val="00703C2B"/>
    <w:rsid w:val="007054D2"/>
    <w:rsid w:val="00722EBA"/>
    <w:rsid w:val="00747C80"/>
    <w:rsid w:val="007655C3"/>
    <w:rsid w:val="00787383"/>
    <w:rsid w:val="007B267D"/>
    <w:rsid w:val="007C016D"/>
    <w:rsid w:val="007C2348"/>
    <w:rsid w:val="007D157F"/>
    <w:rsid w:val="007D47ED"/>
    <w:rsid w:val="007F455F"/>
    <w:rsid w:val="00847BD7"/>
    <w:rsid w:val="00861840"/>
    <w:rsid w:val="00861F6E"/>
    <w:rsid w:val="00893AEB"/>
    <w:rsid w:val="008D5A5D"/>
    <w:rsid w:val="008E0A64"/>
    <w:rsid w:val="008F4803"/>
    <w:rsid w:val="009107E4"/>
    <w:rsid w:val="009A5F89"/>
    <w:rsid w:val="009D0249"/>
    <w:rsid w:val="009D493A"/>
    <w:rsid w:val="009E0851"/>
    <w:rsid w:val="009E2D41"/>
    <w:rsid w:val="009F5847"/>
    <w:rsid w:val="00A13CF5"/>
    <w:rsid w:val="00A13E79"/>
    <w:rsid w:val="00A36929"/>
    <w:rsid w:val="00A513B8"/>
    <w:rsid w:val="00A57BAE"/>
    <w:rsid w:val="00A62C2D"/>
    <w:rsid w:val="00A704C4"/>
    <w:rsid w:val="00A96FF9"/>
    <w:rsid w:val="00AB7ADD"/>
    <w:rsid w:val="00AD16D4"/>
    <w:rsid w:val="00B178A7"/>
    <w:rsid w:val="00B20846"/>
    <w:rsid w:val="00B44043"/>
    <w:rsid w:val="00B50F83"/>
    <w:rsid w:val="00B534A0"/>
    <w:rsid w:val="00B60D5C"/>
    <w:rsid w:val="00B678F6"/>
    <w:rsid w:val="00B84F99"/>
    <w:rsid w:val="00B8515C"/>
    <w:rsid w:val="00B9061D"/>
    <w:rsid w:val="00BC02A6"/>
    <w:rsid w:val="00BD5CA8"/>
    <w:rsid w:val="00BD6234"/>
    <w:rsid w:val="00BE1124"/>
    <w:rsid w:val="00BE5FAC"/>
    <w:rsid w:val="00C447CC"/>
    <w:rsid w:val="00C523F6"/>
    <w:rsid w:val="00C97AAA"/>
    <w:rsid w:val="00CB2586"/>
    <w:rsid w:val="00CD5B0E"/>
    <w:rsid w:val="00CF50A0"/>
    <w:rsid w:val="00CF7FEA"/>
    <w:rsid w:val="00D12B9B"/>
    <w:rsid w:val="00D2069D"/>
    <w:rsid w:val="00D622DC"/>
    <w:rsid w:val="00D659F1"/>
    <w:rsid w:val="00D665F6"/>
    <w:rsid w:val="00D6726F"/>
    <w:rsid w:val="00D82148"/>
    <w:rsid w:val="00D86154"/>
    <w:rsid w:val="00D91339"/>
    <w:rsid w:val="00D92EC5"/>
    <w:rsid w:val="00D9349A"/>
    <w:rsid w:val="00DA4EA7"/>
    <w:rsid w:val="00DD1340"/>
    <w:rsid w:val="00DE38D2"/>
    <w:rsid w:val="00E02857"/>
    <w:rsid w:val="00E11694"/>
    <w:rsid w:val="00E31AA4"/>
    <w:rsid w:val="00E52E9C"/>
    <w:rsid w:val="00E54B91"/>
    <w:rsid w:val="00E70340"/>
    <w:rsid w:val="00E70444"/>
    <w:rsid w:val="00E70482"/>
    <w:rsid w:val="00E827AE"/>
    <w:rsid w:val="00E873F4"/>
    <w:rsid w:val="00E91A07"/>
    <w:rsid w:val="00ED3C06"/>
    <w:rsid w:val="00F10216"/>
    <w:rsid w:val="00F147F4"/>
    <w:rsid w:val="00F220E2"/>
    <w:rsid w:val="00F35ED6"/>
    <w:rsid w:val="00F50D9B"/>
    <w:rsid w:val="00F6020B"/>
    <w:rsid w:val="00F67A10"/>
    <w:rsid w:val="00F75E69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pPr>
      <w:spacing w:after="200" w:line="276" w:lineRule="auto"/>
    </w:pPr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F7F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E"/>
    <w:pPr>
      <w:spacing w:after="200" w:line="276" w:lineRule="auto"/>
    </w:pPr>
    <w:rPr>
      <w:rFonts w:eastAsiaTheme="minorEastAsi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38D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38D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8D2"/>
    <w:rPr>
      <w:rFonts w:eastAsiaTheme="minorEastAsia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E3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E38D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9A5F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A5F89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6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BE"/>
    <w:rPr>
      <w:rFonts w:ascii="Tahoma" w:eastAsiaTheme="minorEastAsi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484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E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914"/>
    <w:rPr>
      <w:rFonts w:eastAsiaTheme="minorEastAsia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304E"/>
    <w:rPr>
      <w:color w:val="605E5C"/>
      <w:shd w:val="clear" w:color="auto" w:fill="E1DFDD"/>
    </w:rPr>
  </w:style>
  <w:style w:type="paragraph" w:customStyle="1" w:styleId="Default">
    <w:name w:val="Default"/>
    <w:rsid w:val="00F50D9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ansinterligne">
    <w:name w:val="No Spacing"/>
    <w:uiPriority w:val="1"/>
    <w:qFormat/>
    <w:rsid w:val="00F67A10"/>
    <w:pPr>
      <w:spacing w:after="0" w:line="240" w:lineRule="auto"/>
      <w:ind w:left="173"/>
      <w:jc w:val="center"/>
    </w:pPr>
    <w:rPr>
      <w:rFonts w:asciiTheme="majorBidi" w:hAnsiTheme="majorBidi" w:cstheme="majorBidi"/>
    </w:rPr>
  </w:style>
  <w:style w:type="table" w:customStyle="1" w:styleId="Grilledutableau1">
    <w:name w:val="Grille du tableau1"/>
    <w:basedOn w:val="TableauNormal"/>
    <w:next w:val="Grilledutableau"/>
    <w:uiPriority w:val="59"/>
    <w:rsid w:val="00D9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onse1">
    <w:name w:val="réponse1"/>
    <w:basedOn w:val="Normal"/>
    <w:rsid w:val="005639E6"/>
    <w:pPr>
      <w:tabs>
        <w:tab w:val="left" w:leader="dot" w:pos="9639"/>
      </w:tabs>
      <w:spacing w:before="180" w:after="0" w:line="240" w:lineRule="auto"/>
    </w:pPr>
    <w:rPr>
      <w:rFonts w:ascii="Times New Roman" w:eastAsia="Times New Roman" w:hAnsi="Times New Roman" w:cs="Times New Roman"/>
      <w:noProof w:val="0"/>
      <w:kern w:val="16"/>
      <w:sz w:val="24"/>
      <w:szCs w:val="20"/>
      <w:lang w:eastAsia="fr-FR"/>
    </w:rPr>
  </w:style>
  <w:style w:type="table" w:customStyle="1" w:styleId="Grilleclaire1">
    <w:name w:val="Grille claire1"/>
    <w:basedOn w:val="TableauNormal"/>
    <w:next w:val="Grilleclaire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">
    <w:name w:val="Light Grid"/>
    <w:basedOn w:val="TableauNormal"/>
    <w:uiPriority w:val="62"/>
    <w:rsid w:val="00B50F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CF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rarPhysic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hyperlink" Target="http://Www.AdrarPhysic.Fr" TargetMode="External"/><Relationship Id="rId10" Type="http://schemas.openxmlformats.org/officeDocument/2006/relationships/hyperlink" Target="http://Www.AdrarPhysic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1125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YoUnEsS</dc:creator>
  <cp:lastModifiedBy>dell</cp:lastModifiedBy>
  <cp:revision>53</cp:revision>
  <cp:lastPrinted>2019-05-03T19:46:00Z</cp:lastPrinted>
  <dcterms:created xsi:type="dcterms:W3CDTF">2019-01-03T22:42:00Z</dcterms:created>
  <dcterms:modified xsi:type="dcterms:W3CDTF">2022-06-14T02:39:00Z</dcterms:modified>
</cp:coreProperties>
</file>