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9"/>
        <w:gridCol w:w="3138"/>
        <w:gridCol w:w="3969"/>
      </w:tblGrid>
      <w:tr w:rsidR="009C4629" w:rsidRPr="00621372" w14:paraId="33601F63" w14:textId="77777777" w:rsidTr="009C4629">
        <w:tc>
          <w:tcPr>
            <w:tcW w:w="3349" w:type="dxa"/>
          </w:tcPr>
          <w:p w14:paraId="247B0BD6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>Année scolaire 2018-2019</w:t>
            </w:r>
          </w:p>
        </w:tc>
        <w:tc>
          <w:tcPr>
            <w:tcW w:w="3138" w:type="dxa"/>
            <w:vMerge w:val="restart"/>
          </w:tcPr>
          <w:p w14:paraId="1F81E736" w14:textId="77777777" w:rsidR="009C4629" w:rsidRPr="00621372" w:rsidRDefault="009C4629" w:rsidP="000D1537">
            <w:pPr>
              <w:jc w:val="center"/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>Devoir N°1</w:t>
            </w:r>
          </w:p>
          <w:p w14:paraId="558FCD9F" w14:textId="77777777" w:rsidR="009C4629" w:rsidRPr="00621372" w:rsidRDefault="009C4629" w:rsidP="000D1537">
            <w:pPr>
              <w:jc w:val="center"/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>Semestre 1</w:t>
            </w:r>
          </w:p>
        </w:tc>
        <w:tc>
          <w:tcPr>
            <w:tcW w:w="3969" w:type="dxa"/>
          </w:tcPr>
          <w:p w14:paraId="08D01FC9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>Lycée :</w:t>
            </w:r>
          </w:p>
        </w:tc>
      </w:tr>
      <w:tr w:rsidR="009C4629" w:rsidRPr="00621372" w14:paraId="7CBB0116" w14:textId="77777777" w:rsidTr="009C4629">
        <w:tc>
          <w:tcPr>
            <w:tcW w:w="3349" w:type="dxa"/>
          </w:tcPr>
          <w:p w14:paraId="09A0E9BE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 xml:space="preserve">Durée : 2heures </w:t>
            </w:r>
          </w:p>
        </w:tc>
        <w:tc>
          <w:tcPr>
            <w:tcW w:w="3138" w:type="dxa"/>
            <w:vMerge/>
          </w:tcPr>
          <w:p w14:paraId="7D33CA27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</w:p>
        </w:tc>
        <w:tc>
          <w:tcPr>
            <w:tcW w:w="3969" w:type="dxa"/>
          </w:tcPr>
          <w:p w14:paraId="46DF39D8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 xml:space="preserve">Prof : BOUSSAKINE ABDELILAH </w:t>
            </w:r>
          </w:p>
        </w:tc>
      </w:tr>
      <w:tr w:rsidR="009C4629" w:rsidRPr="00621372" w14:paraId="1635C265" w14:textId="77777777" w:rsidTr="009C4629">
        <w:tc>
          <w:tcPr>
            <w:tcW w:w="3349" w:type="dxa"/>
          </w:tcPr>
          <w:p w14:paraId="2D259F3B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  <w:r w:rsidRPr="00621372">
              <w:rPr>
                <w:rFonts w:ascii="Bodoni MT" w:eastAsia="Calibri" w:hAnsi="Bodoni MT" w:cs="Andalus"/>
                <w:b/>
                <w:bCs/>
                <w:lang w:bidi="ar-MA"/>
              </w:rPr>
              <w:t xml:space="preserve">Niveau : TC    </w:t>
            </w:r>
          </w:p>
        </w:tc>
        <w:tc>
          <w:tcPr>
            <w:tcW w:w="3138" w:type="dxa"/>
            <w:vMerge/>
          </w:tcPr>
          <w:p w14:paraId="175A6630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</w:p>
        </w:tc>
        <w:tc>
          <w:tcPr>
            <w:tcW w:w="3969" w:type="dxa"/>
          </w:tcPr>
          <w:p w14:paraId="020F0B6B" w14:textId="77777777" w:rsidR="009C4629" w:rsidRPr="00621372" w:rsidRDefault="009C4629" w:rsidP="000D1537">
            <w:pPr>
              <w:rPr>
                <w:rFonts w:ascii="Bodoni MT" w:eastAsia="Calibri" w:hAnsi="Bodoni MT" w:cs="Andalus"/>
                <w:b/>
                <w:bCs/>
                <w:lang w:bidi="ar-MA"/>
              </w:rPr>
            </w:pPr>
          </w:p>
        </w:tc>
      </w:tr>
    </w:tbl>
    <w:p w14:paraId="276F4ADA" w14:textId="77777777" w:rsidR="00957FDF" w:rsidRPr="00E15356" w:rsidRDefault="00D936B4" w:rsidP="00621372">
      <w:pPr>
        <w:jc w:val="center"/>
        <w:rPr>
          <w:rFonts w:ascii="Bodoni MT" w:hAnsi="Bodoni MT"/>
          <w:b/>
          <w:bCs/>
        </w:rPr>
      </w:pPr>
      <w:r>
        <w:rPr>
          <w:rFonts w:ascii="Bodoni MT" w:hAnsi="Bodoni MT"/>
          <w:b/>
          <w:bCs/>
          <w:noProof/>
        </w:rPr>
        <w:pict w14:anchorId="45410E2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65pt;margin-top:22.25pt;width:177pt;height:26.25pt;z-index:251659264;mso-position-horizontal-relative:text;mso-position-vertical-relative:text" filled="f" stroked="f">
            <v:textbox>
              <w:txbxContent>
                <w:p w14:paraId="2AD712A0" w14:textId="710995EC" w:rsidR="006A6902" w:rsidRPr="006A6902" w:rsidRDefault="00D936B4" w:rsidP="006A69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HYPERLINK "http://Www.AdrarPhysic.Fr" </w:instrText>
                  </w:r>
                  <w:r>
                    <w:fldChar w:fldCharType="separate"/>
                  </w:r>
                  <w:proofErr w:type="gramStart"/>
                  <w:r w:rsidR="006A6902" w:rsidRPr="006A6902">
                    <w:rPr>
                      <w:rStyle w:val="Lienhypertexte"/>
                      <w:b/>
                      <w:bCs/>
                      <w:sz w:val="28"/>
                      <w:szCs w:val="28"/>
                    </w:rPr>
                    <w:t>r</w:t>
                  </w:r>
                  <w:proofErr w:type="gramEnd"/>
                  <w:r>
                    <w:rPr>
                      <w:rStyle w:val="Lienhypertexte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 w:rsidR="00621372" w:rsidRPr="00E15356">
        <w:rPr>
          <w:rFonts w:ascii="Bodoni MT" w:hAnsi="Bodoni MT"/>
          <w:b/>
          <w:bCs/>
        </w:rPr>
        <w:t>Tout résultat son unité sera compté faut</w:t>
      </w: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9C4629" w:rsidRPr="00621372" w14:paraId="65D4B3AD" w14:textId="77777777" w:rsidTr="00ED665E">
        <w:tc>
          <w:tcPr>
            <w:tcW w:w="11307" w:type="dxa"/>
          </w:tcPr>
          <w:p w14:paraId="7397537A" w14:textId="77777777" w:rsidR="009C4629" w:rsidRPr="00621372" w:rsidRDefault="009C4629">
            <w:pPr>
              <w:rPr>
                <w:rFonts w:ascii="Bodoni MT" w:hAnsi="Bodoni MT"/>
                <w:b/>
                <w:bCs/>
              </w:rPr>
            </w:pPr>
            <w:r w:rsidRPr="00621372">
              <w:rPr>
                <w:rFonts w:ascii="Bodoni MT" w:hAnsi="Bodoni MT"/>
                <w:b/>
                <w:bCs/>
              </w:rPr>
              <w:t>PHYSIQUE :</w:t>
            </w:r>
            <w:r w:rsidR="00621372">
              <w:rPr>
                <w:rFonts w:ascii="Bodoni MT" w:hAnsi="Bodoni MT"/>
                <w:b/>
                <w:bCs/>
              </w:rPr>
              <w:t xml:space="preserve"> 13pts </w:t>
            </w:r>
          </w:p>
          <w:p w14:paraId="0F6A57B3" w14:textId="77777777" w:rsidR="009C4629" w:rsidRPr="00621372" w:rsidRDefault="009C4629" w:rsidP="009C4629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Exercice1</w:t>
            </w:r>
          </w:p>
          <w:p w14:paraId="7DB3228C" w14:textId="77777777" w:rsidR="00B7725D" w:rsidRPr="00621372" w:rsidRDefault="009C4629" w:rsidP="00B7725D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on donne  l’enregistrement du  mouvement d’un autoporteur M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.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L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’intervalle de temps séparant  deux enregistrements successifs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est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highlight w:val="green"/>
                  <w:lang w:eastAsia="fr-FR"/>
                </w:rPr>
                <m:t>τ</m:t>
              </m:r>
              <m:r>
                <m:rPr>
                  <m:sty m:val="bi"/>
                </m:rPr>
                <w:rPr>
                  <w:rFonts w:ascii="Cambria Math" w:eastAsia="Times New Roman" w:hAnsi="Bodoni MT" w:cs="Arial"/>
                  <w:highlight w:val="green"/>
                  <w:lang w:eastAsia="fr-FR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highlight w:val="green"/>
                  <w:lang w:eastAsia="fr-FR"/>
                </w:rPr>
                <m:t>40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highlight w:val="green"/>
                  <w:lang w:eastAsia="fr-FR"/>
                </w:rPr>
                <m:t>ms</m:t>
              </m:r>
            </m:oMath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noProof/>
                <w:lang w:eastAsia="fr-FR"/>
              </w:rPr>
              <w:drawing>
                <wp:inline distT="0" distB="0" distL="0" distR="0" wp14:anchorId="1BCCA1EA" wp14:editId="146C423C">
                  <wp:extent cx="6562725" cy="400050"/>
                  <wp:effectExtent l="19050" t="0" r="9525" b="0"/>
                  <wp:docPr id="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1-Définir un  </w:t>
            </w:r>
            <w:proofErr w:type="gramStart"/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référentiel 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>.</w:t>
            </w:r>
            <w:proofErr w:type="gramEnd"/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</w:t>
            </w:r>
            <w:r w:rsid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2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Définir la trajectoire .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Quelle est la nature de la trajectoire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  ?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3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-Quelle est la nature de mouvement ?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Justifier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</w:t>
            </w:r>
            <w:r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 xml:space="preserve">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4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-Déterminer la valeur de la vitesse aux point 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1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et 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3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et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5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.Conclure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5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-calculer la vitesse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moyenne entre M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1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et M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5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6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-Représenter le vecteur vitesse aux points 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1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3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5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7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-Donner les caractéristique du vecteur vitesse aux points 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1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et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3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.Conclure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</w:p>
          <w:p w14:paraId="5C4161B9" w14:textId="77777777" w:rsidR="009C4629" w:rsidRPr="00621372" w:rsidRDefault="00B7725D" w:rsidP="00B7725D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8-Quelle est la vitesse au  point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7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proofErr w:type="gramStart"/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</w:t>
            </w:r>
            <w:r w:rsidR="009C4629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 xml:space="preserve"> </w:t>
            </w:r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0.25</w:t>
            </w:r>
            <w:proofErr w:type="gramEnd"/>
            <w:r w:rsidR="0062137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)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 On choisit M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1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origine du repère espace et l’instant d’enregistrement du point M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2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origine des dates. 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</w:t>
            </w:r>
            <w:r w:rsid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8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-1-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Remplir le tableau suivante </w:t>
            </w:r>
            <w:r w:rsidR="00ED665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(attention aux </w:t>
            </w:r>
            <w:proofErr w:type="gramStart"/>
            <w:r w:rsidR="00ED665E">
              <w:rPr>
                <w:rFonts w:ascii="Bodoni MT" w:eastAsia="Times New Roman" w:hAnsi="Bodoni MT" w:cs="Arial"/>
                <w:b/>
                <w:bCs/>
                <w:lang w:eastAsia="fr-FR"/>
              </w:rPr>
              <w:t>unités )</w:t>
            </w:r>
            <w:proofErr w:type="gramEnd"/>
            <w:r w:rsidR="00ED665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: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</w:t>
            </w:r>
            <w:r w:rsidR="009C4629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1)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52"/>
              <w:gridCol w:w="1487"/>
              <w:gridCol w:w="1682"/>
              <w:gridCol w:w="1821"/>
              <w:gridCol w:w="1543"/>
              <w:gridCol w:w="1292"/>
              <w:gridCol w:w="1404"/>
            </w:tblGrid>
            <w:tr w:rsidR="009C4629" w:rsidRPr="00621372" w14:paraId="2AD03723" w14:textId="77777777" w:rsidTr="000D1537">
              <w:tc>
                <w:tcPr>
                  <w:tcW w:w="1866" w:type="dxa"/>
                </w:tcPr>
                <w:p w14:paraId="534EE2A1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 xml:space="preserve">Position </w:t>
                  </w:r>
                </w:p>
              </w:tc>
              <w:tc>
                <w:tcPr>
                  <w:tcW w:w="1503" w:type="dxa"/>
                </w:tcPr>
                <w:p w14:paraId="14590DF6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3779572E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45125E1F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6CB1A001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3</w:t>
                  </w:r>
                </w:p>
              </w:tc>
              <w:tc>
                <w:tcPr>
                  <w:tcW w:w="1305" w:type="dxa"/>
                </w:tcPr>
                <w:p w14:paraId="755430E9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4</w:t>
                  </w:r>
                </w:p>
              </w:tc>
              <w:tc>
                <w:tcPr>
                  <w:tcW w:w="1419" w:type="dxa"/>
                </w:tcPr>
                <w:p w14:paraId="39E53FE0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M</w:t>
                  </w:r>
                  <w:r w:rsidRPr="00621372">
                    <w:rPr>
                      <w:rFonts w:ascii="Bodoni MT" w:eastAsia="Times New Roman" w:hAnsi="Bodoni MT" w:cs="Arial"/>
                      <w:b/>
                      <w:bCs/>
                      <w:vertAlign w:val="subscript"/>
                      <w:lang w:eastAsia="fr-FR"/>
                    </w:rPr>
                    <w:t>5</w:t>
                  </w:r>
                </w:p>
              </w:tc>
            </w:tr>
            <w:tr w:rsidR="009C4629" w:rsidRPr="00621372" w14:paraId="18FA7D53" w14:textId="77777777" w:rsidTr="000D1537">
              <w:tc>
                <w:tcPr>
                  <w:tcW w:w="1866" w:type="dxa"/>
                </w:tcPr>
                <w:p w14:paraId="10E00D7D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Abscisse x(m)</w:t>
                  </w:r>
                </w:p>
              </w:tc>
              <w:tc>
                <w:tcPr>
                  <w:tcW w:w="1503" w:type="dxa"/>
                </w:tcPr>
                <w:p w14:paraId="7E722ABB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701" w:type="dxa"/>
                </w:tcPr>
                <w:p w14:paraId="7CDE3C38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842" w:type="dxa"/>
                </w:tcPr>
                <w:p w14:paraId="74B92CF2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14:paraId="7EFE42CF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305" w:type="dxa"/>
                </w:tcPr>
                <w:p w14:paraId="7B560BFC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419" w:type="dxa"/>
                </w:tcPr>
                <w:p w14:paraId="2F16CE70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</w:tr>
            <w:tr w:rsidR="009C4629" w:rsidRPr="00621372" w14:paraId="41FDA67B" w14:textId="77777777" w:rsidTr="000D1537">
              <w:tc>
                <w:tcPr>
                  <w:tcW w:w="1866" w:type="dxa"/>
                </w:tcPr>
                <w:p w14:paraId="5CA69C70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  <w:r w:rsidRPr="00621372"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  <w:t>Date t (s)</w:t>
                  </w:r>
                </w:p>
              </w:tc>
              <w:tc>
                <w:tcPr>
                  <w:tcW w:w="1503" w:type="dxa"/>
                </w:tcPr>
                <w:p w14:paraId="7ECC52DE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701" w:type="dxa"/>
                </w:tcPr>
                <w:p w14:paraId="7F941B36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842" w:type="dxa"/>
                </w:tcPr>
                <w:p w14:paraId="6FE4DD87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560" w:type="dxa"/>
                </w:tcPr>
                <w:p w14:paraId="3A136813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305" w:type="dxa"/>
                </w:tcPr>
                <w:p w14:paraId="158C6743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419" w:type="dxa"/>
                </w:tcPr>
                <w:p w14:paraId="46623E52" w14:textId="77777777" w:rsidR="009C4629" w:rsidRPr="00621372" w:rsidRDefault="009C4629" w:rsidP="000D1537">
                  <w:pPr>
                    <w:rPr>
                      <w:rFonts w:ascii="Bodoni MT" w:eastAsia="Times New Roman" w:hAnsi="Bodoni MT" w:cs="Arial"/>
                      <w:b/>
                      <w:bCs/>
                      <w:lang w:eastAsia="fr-FR"/>
                    </w:rPr>
                  </w:pPr>
                </w:p>
              </w:tc>
            </w:tr>
          </w:tbl>
          <w:p w14:paraId="3AE89C98" w14:textId="77777777" w:rsidR="00132EDE" w:rsidRPr="00621372" w:rsidRDefault="00D936B4" w:rsidP="00132EDE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>
              <w:rPr>
                <w:rFonts w:ascii="Bodoni MT" w:eastAsia="Times New Roman" w:hAnsi="Bodoni MT" w:cs="Arial"/>
                <w:b/>
                <w:bCs/>
                <w:noProof/>
                <w:lang w:eastAsia="fr-FR"/>
              </w:rPr>
              <w:pict w14:anchorId="68842090">
                <v:shape id="_x0000_s1026" type="#_x0000_t202" style="position:absolute;margin-left:352.65pt;margin-top:10.95pt;width:184.5pt;height:167.25pt;z-index:251658240;mso-position-horizontal-relative:text;mso-position-vertical-relative:text">
                  <v:textbox style="mso-next-textbox:#_x0000_s1026">
                    <w:txbxContent>
                      <w:p w14:paraId="6170A623" w14:textId="77777777" w:rsidR="00621372" w:rsidRDefault="00621372">
                        <w:r w:rsidRPr="0062137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E4294CD" wp14:editId="4B5349A6">
                              <wp:extent cx="2150745" cy="1860664"/>
                              <wp:effectExtent l="19050" t="0" r="1905" b="0"/>
                              <wp:docPr id="46" name="Imag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0745" cy="18606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-2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 Déterminer l’équati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on horaire du mouvement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-3 A</w:t>
            </w:r>
            <w:r w:rsidR="006562D8">
              <w:rPr>
                <w:rFonts w:ascii="Bodoni MT" w:eastAsia="Times New Roman" w:hAnsi="Bodoni MT" w:cs="Arial" w:hint="cs"/>
                <w:b/>
                <w:bCs/>
                <w:rtl/>
                <w:lang w:eastAsia="fr-FR"/>
              </w:rPr>
              <w:t xml:space="preserve"> 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quelle instant le mobile se trouve à x=6cm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</w:p>
          <w:p w14:paraId="08CC39E1" w14:textId="77777777" w:rsidR="00132EDE" w:rsidRPr="00621372" w:rsidRDefault="00B7725D" w:rsidP="00132EDE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</w:t>
            </w:r>
            <w:r w:rsidR="00132EDE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-4-Quelle est l’abscisse du mobile à l’instant t=100ms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</w:p>
          <w:p w14:paraId="1DD52B3B" w14:textId="77777777" w:rsidR="001B5025" w:rsidRPr="00621372" w:rsidRDefault="00132EDE" w:rsidP="00132EDE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Exercice 2 </w:t>
            </w:r>
          </w:p>
          <w:p w14:paraId="15E83CA5" w14:textId="77777777" w:rsidR="00B7725D" w:rsidRPr="00621372" w:rsidRDefault="001B5025" w:rsidP="00A92541">
            <w:pPr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Le chrono enregistrement  ci-contre est celui d'un mouvement circulaire ;                                                                              l'intervalle de temps entre deux marques consécutives vaut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lang w:eastAsia="fr-FR"/>
                </w:rPr>
                <m:t>τ</m:t>
              </m:r>
            </m:oMath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=50ms.                                                                                                                                           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1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-Quelle est la nature du mouvement?(justifier) 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>(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0.75)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2-Déterminer graphiquement le rayon de la trajectoire du point M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3-Calculer la vitesse instantanée aux point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2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4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5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.En déduire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</w:t>
            </w:r>
            <w:r w:rsid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1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4- Représenter le vecteur vitesse aux point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2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et M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5   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>.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Conclure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  <w:r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  </w:t>
            </w:r>
          </w:p>
          <w:p w14:paraId="096B40FD" w14:textId="77777777" w:rsidR="00A92541" w:rsidRPr="00621372" w:rsidRDefault="00B7725D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5-Définir la période et la fréquence d’un mouvement circulaire uniforme 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vertAlign w:val="subscript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6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-déterminer la période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T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et la fréquence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f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du mouvement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( 1)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7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</w:t>
            </w:r>
            <w:r w:rsidR="001B5025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Déterminer la vitesse angulaire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lang w:eastAsia="fr-FR"/>
                </w:rPr>
                <m:t>ω</m:t>
              </m:r>
            </m:oMath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</w:t>
            </w:r>
          </w:p>
          <w:p w14:paraId="72A8E27A" w14:textId="77777777" w:rsidR="00A92541" w:rsidRPr="00621372" w:rsidRDefault="00A92541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Chimie </w:t>
            </w:r>
          </w:p>
          <w:p w14:paraId="540567D7" w14:textId="77777777" w:rsidR="00A92541" w:rsidRPr="00621372" w:rsidRDefault="00A92541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Un atome inconnu  </w:t>
            </w:r>
            <w:r w:rsidRPr="00ED665E">
              <w:rPr>
                <w:rFonts w:ascii="Bodoni MT" w:eastAsia="Times New Roman" w:hAnsi="Bodoni MT" w:cs="Arial"/>
                <w:b/>
                <w:bCs/>
                <w:highlight w:val="green"/>
                <w:lang w:eastAsia="fr-FR"/>
              </w:rPr>
              <w:t>possède deux électrons sur  sa couche externe M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 Il est constitué par </w:t>
            </w:r>
            <w:r w:rsidRPr="00ED665E">
              <w:rPr>
                <w:rFonts w:ascii="Bodoni MT" w:eastAsia="Times New Roman" w:hAnsi="Bodoni MT" w:cs="Arial"/>
                <w:b/>
                <w:bCs/>
                <w:highlight w:val="green"/>
                <w:lang w:eastAsia="fr-FR"/>
              </w:rPr>
              <w:t>20 neutrons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6E6D9751" w14:textId="77777777" w:rsidR="001A3DD1" w:rsidRPr="00621372" w:rsidRDefault="001A3DD1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1-Définir : l’élément chimique - structure lacunaire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-isotopes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7D52F40F" w14:textId="77777777" w:rsidR="001A3DD1" w:rsidRPr="00621372" w:rsidRDefault="001A3DD1" w:rsidP="00B7725D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2-Les électrons d’un atome se répartissent sur des couches .Donner les symboles de ces couches et le nombre maximal d’électrons qu’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elle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peut contenir</w: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7269EA8B" w14:textId="77777777" w:rsidR="00A92541" w:rsidRPr="00621372" w:rsidRDefault="00B7725D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3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-D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onner la configuration électronique de cet atome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.En d déduire le nombre d’élections</w:t>
            </w:r>
            <w:r w:rsidR="00ED665E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</w:p>
          <w:p w14:paraId="6457C384" w14:textId="77777777" w:rsidR="00803730" w:rsidRPr="00621372" w:rsidRDefault="00B7725D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4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Déterminer le numéro atomique Z de cet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atome. Justifier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15F483E2" w14:textId="77777777" w:rsidR="00803730" w:rsidRPr="00621372" w:rsidRDefault="00B7725D" w:rsidP="00A9254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5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-Déterminer le nombre de nucléon A. En déduire la notation symbolique de l’atome sachant que son symbole chimique est Mg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.donner la composition de cet atome </w:t>
            </w:r>
            <w:r w:rsidR="00CF3322" w:rsidRPr="00CF3322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</w:p>
          <w:p w14:paraId="60744247" w14:textId="77777777" w:rsidR="00803730" w:rsidRPr="00621372" w:rsidRDefault="00B7725D" w:rsidP="00803730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6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-Calculer la charge du noyau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en </w:t>
            </w:r>
            <w:r w:rsidR="00E15356">
              <w:rPr>
                <w:rFonts w:ascii="Bodoni MT" w:eastAsia="Times New Roman" w:hAnsi="Bodoni MT" w:cs="Arial"/>
                <w:b/>
                <w:bCs/>
                <w:lang w:eastAsia="fr-FR"/>
              </w:rPr>
              <w:t>Coulomb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. En déduire la charge des électrons</w:t>
            </w:r>
            <w:r w:rsidR="00CF332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15356" w:rsidRPr="00E15356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(0.75)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671F7B14" w14:textId="77777777" w:rsidR="00803730" w:rsidRPr="00621372" w:rsidRDefault="00B7725D" w:rsidP="00803730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7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-Calculer la masse approchée de cet atome</w:t>
            </w:r>
            <w:r w:rsidR="00803730" w:rsidRPr="00E15356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.</w:t>
            </w:r>
            <w:r w:rsidR="00E15356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 xml:space="preserve"> </w:t>
            </w:r>
            <w:r w:rsidR="00E15356" w:rsidRPr="00E15356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</w:p>
          <w:p w14:paraId="3DC18D93" w14:textId="77777777" w:rsidR="001A3DD1" w:rsidRPr="00621372" w:rsidRDefault="00B7725D" w:rsidP="00803730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8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- </w:t>
            </w:r>
            <w:r w:rsidR="00224899" w:rsidRPr="00621372">
              <w:rPr>
                <w:rFonts w:ascii="Bodoni MT" w:hAnsi="Bodoni MT"/>
                <w:b/>
                <w:bCs/>
              </w:rPr>
              <w:t xml:space="preserve">Combien d’atome de Mg  contenant dans un échantillon de Mg  de masse m=10g                                          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9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l’ion formé par cet atome </w:t>
            </w:r>
            <w:r w:rsidR="00224899" w:rsidRPr="00E15356">
              <w:rPr>
                <w:rFonts w:ascii="Bodoni MT" w:eastAsia="Times New Roman" w:hAnsi="Bodoni MT" w:cs="Arial"/>
                <w:b/>
                <w:bCs/>
                <w:highlight w:val="green"/>
                <w:lang w:eastAsia="fr-FR"/>
              </w:rPr>
              <w:t>résu</w:t>
            </w:r>
            <w:r w:rsidR="00E15356">
              <w:rPr>
                <w:rFonts w:ascii="Bodoni MT" w:eastAsia="Times New Roman" w:hAnsi="Bodoni MT" w:cs="Arial"/>
                <w:b/>
                <w:bCs/>
                <w:highlight w:val="green"/>
                <w:lang w:eastAsia="fr-FR"/>
              </w:rPr>
              <w:t>lte de la perte de deux élect</w:t>
            </w:r>
            <w:r w:rsidR="00E15356" w:rsidRPr="00E15356">
              <w:rPr>
                <w:rFonts w:ascii="Bodoni MT" w:eastAsia="Times New Roman" w:hAnsi="Bodoni MT" w:cs="Arial"/>
                <w:b/>
                <w:bCs/>
                <w:highlight w:val="green"/>
                <w:lang w:eastAsia="fr-FR"/>
              </w:rPr>
              <w:t>rons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de la couche externe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9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-1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.Donner la structure électronique de cet atome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.que peut on dire sur sa couche externe</w:t>
            </w:r>
            <w:r w:rsidR="00E15356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15356" w:rsidRPr="00E15356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(0.5)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9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-2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définir un cation et un anion .Déterminer la charge électrique porté par cet atome 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.s’agit –il d’un cation ou d’un anion </w:t>
            </w:r>
            <w:r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9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-3 -Ecrire la formule chimique de cet ion</w:t>
            </w:r>
            <w:r w:rsidR="00E15356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E15356" w:rsidRPr="00ED665E">
              <w:rPr>
                <w:rFonts w:ascii="Bodoni MT" w:eastAsia="Times New Roman" w:hAnsi="Bodoni MT" w:cs="Arial"/>
                <w:b/>
                <w:bCs/>
                <w:highlight w:val="yellow"/>
                <w:lang w:eastAsia="fr-FR"/>
              </w:rPr>
              <w:t>(1)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</w:p>
          <w:p w14:paraId="45611C0A" w14:textId="77777777" w:rsidR="001A3DD1" w:rsidRPr="00621372" w:rsidRDefault="00D936B4" w:rsidP="00E15356">
            <w:pPr>
              <w:spacing w:line="360" w:lineRule="auto"/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noProof/>
              </w:rPr>
              <w:pict w14:anchorId="2FE2205C">
                <v:shape id="_x0000_s1029" type="#_x0000_t202" style="position:absolute;margin-left:162.15pt;margin-top:75.15pt;width:177pt;height:26.25pt;z-index:251660288" filled="f" stroked="f">
                  <v:textbox>
                    <w:txbxContent>
                      <w:p w14:paraId="43D5AEE6" w14:textId="17C96EAE" w:rsidR="006A6902" w:rsidRPr="006A6902" w:rsidRDefault="006A6902" w:rsidP="006A690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B7725D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10</w:t>
            </w:r>
            <w:r w:rsidR="001A3DD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>-</w:t>
            </w:r>
            <w:r w:rsidR="001A3DD1" w:rsidRPr="00621372">
              <w:rPr>
                <w:rFonts w:ascii="Bodoni MT" w:hAnsi="Bodoni MT"/>
                <w:b/>
                <w:bCs/>
              </w:rPr>
              <w:t xml:space="preserve"> Que peut-on dire de cet atome et des suivants dont on donne le couple (Z </w:t>
            </w:r>
            <w:proofErr w:type="gramStart"/>
            <w:r w:rsidR="001A3DD1" w:rsidRPr="00621372">
              <w:rPr>
                <w:rFonts w:ascii="Bodoni MT" w:hAnsi="Bodoni MT"/>
                <w:b/>
                <w:bCs/>
              </w:rPr>
              <w:t>;A</w:t>
            </w:r>
            <w:proofErr w:type="gramEnd"/>
            <w:r w:rsidR="001A3DD1" w:rsidRPr="00621372">
              <w:rPr>
                <w:rFonts w:ascii="Bodoni MT" w:hAnsi="Bodoni MT"/>
                <w:b/>
                <w:bCs/>
              </w:rPr>
              <w:t xml:space="preserve">) : (17 ;37) et (17 ;35) </w:t>
            </w:r>
            <w:r w:rsidR="001A3DD1" w:rsidRPr="00ED665E">
              <w:rPr>
                <w:rFonts w:ascii="Bodoni MT" w:hAnsi="Bodoni MT"/>
                <w:b/>
                <w:bCs/>
                <w:highlight w:val="yellow"/>
              </w:rPr>
              <w:t xml:space="preserve">?  </w:t>
            </w:r>
            <w:r w:rsidR="00E15356" w:rsidRPr="00ED665E">
              <w:rPr>
                <w:rFonts w:ascii="Bodoni MT" w:hAnsi="Bodoni MT"/>
                <w:b/>
                <w:bCs/>
                <w:highlight w:val="yellow"/>
              </w:rPr>
              <w:t>(0.5)</w:t>
            </w:r>
            <w:r w:rsidR="001A3DD1" w:rsidRPr="00621372">
              <w:rPr>
                <w:rFonts w:ascii="Bodoni MT" w:hAnsi="Bodoni MT"/>
                <w:b/>
                <w:bCs/>
              </w:rPr>
              <w:t xml:space="preserve">                                      Données : </w:t>
            </w:r>
            <w:r w:rsidR="001A3DD1" w:rsidRPr="00ED665E">
              <w:rPr>
                <w:rFonts w:ascii="Bodoni MT" w:hAnsi="Bodoni MT"/>
                <w:b/>
                <w:bCs/>
                <w:i/>
                <w:iCs/>
                <w:u w:val="single"/>
              </w:rPr>
              <w:t>charge élémentaire</w:t>
            </w:r>
            <w:r w:rsidR="001A3DD1" w:rsidRPr="00621372">
              <w:rPr>
                <w:rFonts w:ascii="Bodoni MT" w:hAnsi="Bodoni MT"/>
                <w:b/>
                <w:bCs/>
              </w:rPr>
              <w:t xml:space="preserve"> e = 1,6.10</w:t>
            </w:r>
            <w:r w:rsidR="001A3DD1" w:rsidRPr="00621372">
              <w:rPr>
                <w:rFonts w:ascii="Bodoni MT" w:hAnsi="Bodoni MT"/>
                <w:b/>
                <w:bCs/>
                <w:vertAlign w:val="superscript"/>
              </w:rPr>
              <w:t>-19</w:t>
            </w:r>
            <w:r w:rsidR="001A3DD1" w:rsidRPr="00621372">
              <w:rPr>
                <w:rFonts w:ascii="Bodoni MT" w:hAnsi="Bodoni MT"/>
                <w:b/>
                <w:bCs/>
              </w:rPr>
              <w:t xml:space="preserve"> C       </w:t>
            </w:r>
            <w:r w:rsidR="00E15356" w:rsidRPr="00ED665E">
              <w:rPr>
                <w:rFonts w:ascii="Bodoni MT" w:hAnsi="Bodoni MT"/>
                <w:b/>
                <w:bCs/>
                <w:i/>
                <w:iCs/>
                <w:u w:val="single"/>
              </w:rPr>
              <w:t>la masse d’un proton</w:t>
            </w:r>
            <w:r w:rsidR="00E15356" w:rsidRPr="00621372">
              <w:rPr>
                <w:rFonts w:ascii="Bodoni MT" w:hAnsi="Bodoni MT"/>
                <w:b/>
                <w:bCs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Bodoni MT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Bodoni MT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hAnsi="Bodoni MT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67</m:t>
              </m:r>
              <m:r>
                <m:rPr>
                  <m:sty m:val="bi"/>
                </m:rPr>
                <w:rPr>
                  <w:rFonts w:ascii="Cambria Math" w:hAnsi="Bodoni MT"/>
                </w:rPr>
                <m:t xml:space="preserve"> </m:t>
              </m:r>
              <m:sSup>
                <m:sSupPr>
                  <m:ctrlPr>
                    <w:rPr>
                      <w:rFonts w:ascii="Cambria Math" w:hAnsi="Bodoni MT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Bodoni MT" w:hAnsi="Bodoni MT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27</m:t>
                  </m:r>
                  <m:r>
                    <m:rPr>
                      <m:sty m:val="bi"/>
                    </m:rPr>
                    <w:rPr>
                      <w:rFonts w:ascii="Cambria Math" w:hAnsi="Bodoni MT"/>
                    </w:rPr>
                    <m:t xml:space="preserve">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oMath>
            <w:r w:rsidR="00E15356" w:rsidRPr="00621372">
              <w:rPr>
                <w:rFonts w:ascii="Bodoni MT" w:hAnsi="Bodoni MT"/>
                <w:b/>
                <w:bCs/>
              </w:rPr>
              <w:t xml:space="preserve">                                     </w:t>
            </w:r>
            <w:r w:rsidR="00ED665E">
              <w:rPr>
                <w:rFonts w:ascii="Bodoni MT" w:hAnsi="Bodoni MT"/>
                <w:b/>
                <w:bCs/>
              </w:rPr>
              <w:t xml:space="preserve">       </w:t>
            </w:r>
            <w:r w:rsidR="00E15356" w:rsidRPr="00621372">
              <w:rPr>
                <w:rFonts w:ascii="Bodoni MT" w:hAnsi="Bodoni MT"/>
                <w:b/>
                <w:bCs/>
              </w:rPr>
              <w:t xml:space="preserve">  </w:t>
            </w:r>
            <w:r w:rsidR="00ED665E">
              <w:rPr>
                <w:rFonts w:ascii="Bodoni MT" w:hAnsi="Bodoni MT"/>
                <w:b/>
                <w:bCs/>
              </w:rPr>
              <w:t xml:space="preserve"> Exercice </w:t>
            </w:r>
            <w:r w:rsidR="00E15356">
              <w:rPr>
                <w:rFonts w:ascii="Bodoni MT" w:hAnsi="Bodoni MT"/>
                <w:b/>
                <w:bCs/>
              </w:rPr>
              <w:t>Bonus</w:t>
            </w:r>
            <w:r w:rsidR="00ED665E" w:rsidRPr="00ED665E">
              <w:rPr>
                <w:rFonts w:ascii="Bodoni MT" w:hAnsi="Bodoni MT"/>
                <w:b/>
                <w:bCs/>
                <w:highlight w:val="yellow"/>
              </w:rPr>
              <w:t>(2pts)</w:t>
            </w:r>
            <w:r w:rsidR="00ED665E">
              <w:rPr>
                <w:rFonts w:ascii="Bodoni MT" w:hAnsi="Bodoni MT"/>
                <w:b/>
                <w:bCs/>
              </w:rPr>
              <w:t> :</w:t>
            </w:r>
            <w:r w:rsidR="00E15356">
              <w:rPr>
                <w:rFonts w:ascii="Bodoni MT" w:hAnsi="Bodoni MT"/>
                <w:b/>
                <w:bCs/>
              </w:rPr>
              <w:t xml:space="preserve"> un sportif parcourt une distance d séparée deux ville A</w:t>
            </w:r>
            <w:r w:rsidR="00ED665E">
              <w:rPr>
                <w:rFonts w:ascii="Bodoni MT" w:hAnsi="Bodoni MT"/>
                <w:b/>
                <w:bCs/>
              </w:rPr>
              <w:t xml:space="preserve"> </w:t>
            </w:r>
            <w:r w:rsidR="00E15356">
              <w:rPr>
                <w:rFonts w:ascii="Bodoni MT" w:hAnsi="Bodoni MT"/>
                <w:b/>
                <w:bCs/>
              </w:rPr>
              <w:t>et B .De A à B  avec une vitesse moyenne V</w:t>
            </w:r>
            <w:r w:rsidR="00E15356" w:rsidRPr="00ED665E">
              <w:rPr>
                <w:rFonts w:ascii="Bodoni MT" w:hAnsi="Bodoni MT"/>
                <w:b/>
                <w:bCs/>
                <w:vertAlign w:val="subscript"/>
              </w:rPr>
              <w:t>1</w:t>
            </w:r>
            <w:r w:rsidR="00E15356">
              <w:rPr>
                <w:rFonts w:ascii="Bodoni MT" w:hAnsi="Bodoni MT"/>
                <w:b/>
                <w:bCs/>
              </w:rPr>
              <w:t xml:space="preserve"> et de B à A avec une vitesse  </w:t>
            </w:r>
            <w:r w:rsidR="00ED665E">
              <w:rPr>
                <w:rFonts w:ascii="Bodoni MT" w:hAnsi="Bodoni MT"/>
                <w:b/>
                <w:bCs/>
              </w:rPr>
              <w:t>moyenne V2 .Trouver l’expression de la vitesse moyenne V du parcours en fonction de V</w:t>
            </w:r>
            <w:r w:rsidR="00ED665E" w:rsidRPr="00ED665E">
              <w:rPr>
                <w:rFonts w:ascii="Bodoni MT" w:hAnsi="Bodoni MT"/>
                <w:b/>
                <w:bCs/>
                <w:vertAlign w:val="subscript"/>
              </w:rPr>
              <w:t>1</w:t>
            </w:r>
            <w:r w:rsidR="00ED665E">
              <w:rPr>
                <w:rFonts w:ascii="Bodoni MT" w:hAnsi="Bodoni MT"/>
                <w:b/>
                <w:bCs/>
              </w:rPr>
              <w:t xml:space="preserve"> et V</w:t>
            </w:r>
            <w:r w:rsidR="00ED665E" w:rsidRPr="00ED665E">
              <w:rPr>
                <w:rFonts w:ascii="Bodoni MT" w:hAnsi="Bodoni MT"/>
                <w:b/>
                <w:bCs/>
                <w:vertAlign w:val="subscript"/>
              </w:rPr>
              <w:t>2</w:t>
            </w:r>
            <w:r w:rsidR="00ED665E">
              <w:rPr>
                <w:rFonts w:ascii="Bodoni MT" w:hAnsi="Bodoni MT"/>
                <w:b/>
                <w:bCs/>
              </w:rPr>
              <w:t xml:space="preserve">  </w:t>
            </w:r>
            <w:r w:rsidR="00E15356">
              <w:rPr>
                <w:rFonts w:ascii="Bodoni MT" w:hAnsi="Bodoni MT"/>
                <w:b/>
                <w:bCs/>
              </w:rPr>
              <w:t xml:space="preserve"> </w:t>
            </w:r>
            <w:r w:rsidR="001A3DD1" w:rsidRPr="00621372">
              <w:rPr>
                <w:rFonts w:ascii="Bodoni MT" w:hAnsi="Bodoni MT"/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397D8B18" w14:textId="77777777" w:rsidR="009C4629" w:rsidRPr="00621372" w:rsidRDefault="001A3DD1" w:rsidP="001A3DD1">
            <w:pPr>
              <w:rPr>
                <w:rFonts w:ascii="Bodoni MT" w:eastAsia="Times New Roman" w:hAnsi="Bodoni MT" w:cs="Arial"/>
                <w:b/>
                <w:bCs/>
                <w:lang w:eastAsia="fr-FR"/>
              </w:rPr>
            </w:pPr>
            <w:r w:rsidRPr="00621372">
              <w:rPr>
                <w:rFonts w:ascii="Bodoni MT" w:hAnsi="Bodoni MT"/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489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803730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</w:t>
            </w:r>
            <w:r w:rsidR="00A92541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</w:t>
            </w:r>
          </w:p>
          <w:p w14:paraId="204DDAEF" w14:textId="77777777" w:rsidR="009C4629" w:rsidRPr="00621372" w:rsidRDefault="00ED665E" w:rsidP="00621372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</w:t>
            </w:r>
            <w:r w:rsidR="009C4629" w:rsidRPr="00621372">
              <w:rPr>
                <w:rFonts w:ascii="Bodoni MT" w:eastAsia="Times New Roman" w:hAnsi="Bodoni MT" w:cs="Arial"/>
                <w:b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BFDDE2C" w14:textId="77777777" w:rsidR="009C4629" w:rsidRPr="00621372" w:rsidRDefault="009C4629">
      <w:pPr>
        <w:rPr>
          <w:rFonts w:ascii="Bodoni MT" w:hAnsi="Bodoni MT"/>
          <w:b/>
          <w:bCs/>
        </w:rPr>
      </w:pPr>
    </w:p>
    <w:sectPr w:rsidR="009C4629" w:rsidRPr="00621372" w:rsidSect="00B7725D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629"/>
    <w:rsid w:val="00132EDE"/>
    <w:rsid w:val="001A3DD1"/>
    <w:rsid w:val="001B5025"/>
    <w:rsid w:val="00224899"/>
    <w:rsid w:val="00575067"/>
    <w:rsid w:val="00621372"/>
    <w:rsid w:val="006562D8"/>
    <w:rsid w:val="006A6902"/>
    <w:rsid w:val="00803730"/>
    <w:rsid w:val="00957FDF"/>
    <w:rsid w:val="009C4629"/>
    <w:rsid w:val="00A92541"/>
    <w:rsid w:val="00AC1723"/>
    <w:rsid w:val="00AF7673"/>
    <w:rsid w:val="00B7725D"/>
    <w:rsid w:val="00B91F94"/>
    <w:rsid w:val="00CF3322"/>
    <w:rsid w:val="00D936B4"/>
    <w:rsid w:val="00E15356"/>
    <w:rsid w:val="00E83BBD"/>
    <w:rsid w:val="00E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3D4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2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254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A6902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69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lhay</dc:creator>
  <cp:lastModifiedBy>dell</cp:lastModifiedBy>
  <cp:revision>6</cp:revision>
  <cp:lastPrinted>2019-04-29T21:11:00Z</cp:lastPrinted>
  <dcterms:created xsi:type="dcterms:W3CDTF">2018-12-08T16:03:00Z</dcterms:created>
  <dcterms:modified xsi:type="dcterms:W3CDTF">2022-07-05T09:22:00Z</dcterms:modified>
</cp:coreProperties>
</file>