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F89A" w14:textId="77777777" w:rsidR="001635E6" w:rsidRPr="005F51D6" w:rsidRDefault="001635E6" w:rsidP="00092267">
      <w:pPr>
        <w:pStyle w:val="Sansinterligne"/>
        <w:bidi w:val="0"/>
        <w:rPr>
          <w:b/>
          <w:bCs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80" w:rightFromText="180" w:vertAnchor="page" w:horzAnchor="margin" w:tblpY="67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843"/>
        <w:gridCol w:w="4536"/>
        <w:gridCol w:w="2410"/>
      </w:tblGrid>
      <w:tr w:rsidR="009F1591" w:rsidRPr="005F51D6" w14:paraId="48F87E3A" w14:textId="77777777" w:rsidTr="009166FC">
        <w:trPr>
          <w:trHeight w:val="846"/>
        </w:trPr>
        <w:tc>
          <w:tcPr>
            <w:tcW w:w="1984" w:type="dxa"/>
          </w:tcPr>
          <w:p w14:paraId="1C620D34" w14:textId="77777777" w:rsidR="009F1591" w:rsidRPr="005F51D6" w:rsidRDefault="00054C78" w:rsidP="00054C78">
            <w:pPr>
              <w:bidi w:val="0"/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Sciences physiques</w:t>
            </w:r>
            <w:r w:rsidR="009F1591" w:rsidRPr="005F51D6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7C24F14F" wp14:editId="00B33214">
                  <wp:extent cx="1054077" cy="330200"/>
                  <wp:effectExtent l="0" t="0" r="635" b="0"/>
                  <wp:docPr id="7" name="Image 2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4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88" cy="33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8A154E3" w14:textId="77777777" w:rsidR="009F1591" w:rsidRPr="005F51D6" w:rsidRDefault="00092267" w:rsidP="00A51B11">
            <w:pPr>
              <w:bidi w:val="0"/>
              <w:jc w:val="center"/>
              <w:rPr>
                <w:b/>
                <w:bCs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Devoir surveillé</w:t>
            </w:r>
            <w:r w:rsidR="00A51B11" w:rsidRPr="005F51D6">
              <w:rPr>
                <w:b/>
                <w:bCs/>
                <w:lang w:bidi="ar-MA"/>
              </w:rPr>
              <w:t>1</w:t>
            </w:r>
            <w:r w:rsidRPr="005F51D6">
              <w:rPr>
                <w:b/>
                <w:bCs/>
                <w:lang w:bidi="ar-MA"/>
              </w:rPr>
              <w:t xml:space="preserve"> </w:t>
            </w:r>
          </w:p>
          <w:p w14:paraId="60426FDD" w14:textId="77777777" w:rsidR="008055E4" w:rsidRPr="005F51D6" w:rsidRDefault="008055E4" w:rsidP="00054C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  <w:p w14:paraId="6FCA6499" w14:textId="77777777" w:rsidR="009F1591" w:rsidRPr="005F51D6" w:rsidRDefault="00054C78" w:rsidP="008055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Semestre </w:t>
            </w:r>
            <w:r w:rsidR="009F1591"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  <w:r w:rsidR="00A51B11"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</w:p>
        </w:tc>
        <w:tc>
          <w:tcPr>
            <w:tcW w:w="4536" w:type="dxa"/>
          </w:tcPr>
          <w:p w14:paraId="42823054" w14:textId="77777777" w:rsidR="009F1591" w:rsidRPr="005F51D6" w:rsidRDefault="00092267" w:rsidP="00092267">
            <w:pPr>
              <w:bidi w:val="0"/>
              <w:rPr>
                <w:b/>
                <w:bCs/>
                <w:lang w:bidi="ar-MA"/>
              </w:rPr>
            </w:pPr>
            <w:r w:rsidRPr="005F51D6">
              <w:rPr>
                <w:b/>
                <w:bCs/>
                <w:lang w:bidi="ar-MA"/>
              </w:rPr>
              <w:t xml:space="preserve">Nom et </w:t>
            </w:r>
            <w:r w:rsidR="00515E9F" w:rsidRPr="005F51D6">
              <w:rPr>
                <w:b/>
                <w:bCs/>
                <w:lang w:bidi="ar-MA"/>
              </w:rPr>
              <w:t>prénom</w:t>
            </w:r>
            <w:r w:rsidRPr="005F51D6">
              <w:rPr>
                <w:b/>
                <w:bCs/>
                <w:lang w:bidi="ar-MA"/>
              </w:rPr>
              <w:t> : ………………………………………..</w:t>
            </w:r>
          </w:p>
          <w:p w14:paraId="1784CBFA" w14:textId="77777777" w:rsidR="00765EDE" w:rsidRPr="005F51D6" w:rsidRDefault="00765EDE" w:rsidP="00765EDE">
            <w:pPr>
              <w:bidi w:val="0"/>
              <w:rPr>
                <w:b/>
                <w:bCs/>
                <w:sz w:val="16"/>
                <w:szCs w:val="16"/>
                <w:lang w:bidi="ar-MA"/>
              </w:rPr>
            </w:pPr>
            <w:r w:rsidRPr="005F51D6">
              <w:rPr>
                <w:b/>
                <w:bCs/>
                <w:lang w:bidi="ar-MA"/>
              </w:rPr>
              <w:t xml:space="preserve">                            </w:t>
            </w:r>
          </w:p>
          <w:p w14:paraId="5C91F7E8" w14:textId="77777777" w:rsidR="009F1591" w:rsidRPr="005F51D6" w:rsidRDefault="00092267" w:rsidP="00765EDE">
            <w:pPr>
              <w:bidi w:val="0"/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Classe</w:t>
            </w:r>
            <w:proofErr w:type="gramStart"/>
            <w:r w:rsidRPr="005F51D6">
              <w:rPr>
                <w:b/>
                <w:bCs/>
                <w:lang w:bidi="ar-MA"/>
              </w:rPr>
              <w:t xml:space="preserve">:  </w:t>
            </w:r>
            <w:r w:rsidR="00EA198E" w:rsidRPr="005F51D6">
              <w:rPr>
                <w:b/>
                <w:bCs/>
                <w:lang w:bidi="ar-MA"/>
              </w:rPr>
              <w:t>2</w:t>
            </w:r>
            <w:proofErr w:type="gramEnd"/>
            <w:r w:rsidRPr="005F51D6">
              <w:rPr>
                <w:b/>
                <w:bCs/>
                <w:lang w:bidi="ar-MA"/>
              </w:rPr>
              <w:t xml:space="preserve"> </w:t>
            </w:r>
            <w:r w:rsidR="00515E9F" w:rsidRPr="005F51D6">
              <w:rPr>
                <w:b/>
                <w:bCs/>
                <w:lang w:bidi="ar-MA"/>
              </w:rPr>
              <w:t>A</w:t>
            </w:r>
            <w:r w:rsidR="00765EDE" w:rsidRPr="005F51D6">
              <w:rPr>
                <w:b/>
                <w:bCs/>
                <w:lang w:bidi="ar-MA"/>
              </w:rPr>
              <w:t>PIC          -               N:</w:t>
            </w:r>
            <w:r w:rsidRPr="005F51D6">
              <w:rPr>
                <w:b/>
                <w:bCs/>
                <w:lang w:bidi="ar-MA"/>
              </w:rPr>
              <w:t>……………</w:t>
            </w:r>
          </w:p>
        </w:tc>
        <w:tc>
          <w:tcPr>
            <w:tcW w:w="2410" w:type="dxa"/>
          </w:tcPr>
          <w:p w14:paraId="66E06110" w14:textId="77777777" w:rsidR="009F1591" w:rsidRPr="005F51D6" w:rsidRDefault="00870313" w:rsidP="00853031">
            <w:pPr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1E86BD" wp14:editId="6423D33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361950</wp:posOffset>
                      </wp:positionV>
                      <wp:extent cx="409575" cy="282575"/>
                      <wp:effectExtent l="9525" t="6350" r="9525" b="635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F2ECA" w14:textId="77777777" w:rsidR="00853031" w:rsidRPr="006B249B" w:rsidRDefault="00853031" w:rsidP="009F15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6B249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1E8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4.25pt;margin-top:28.5pt;width:32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" strokecolor="white [3212]">
                      <v:textbox>
                        <w:txbxContent>
                          <w:p w14:paraId="2FEF2ECA" w14:textId="77777777" w:rsidR="00853031" w:rsidRPr="006B249B" w:rsidRDefault="00853031" w:rsidP="009F15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B24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1D6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B5EB7" wp14:editId="2B1D7BF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412750</wp:posOffset>
                      </wp:positionV>
                      <wp:extent cx="628650" cy="0"/>
                      <wp:effectExtent l="22225" t="19050" r="15875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16A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1pt;margin-top:32.5pt;width: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" strokeweight="2.25pt"/>
                  </w:pict>
                </mc:Fallback>
              </mc:AlternateContent>
            </w:r>
          </w:p>
        </w:tc>
      </w:tr>
    </w:tbl>
    <w:p w14:paraId="000F41A1" w14:textId="77777777" w:rsidR="00F372A7" w:rsidRPr="005F51D6" w:rsidRDefault="00870313" w:rsidP="007A56A6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  <w:r w:rsidRPr="005F51D6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1C6F" wp14:editId="67C33AC7">
                <wp:simplePos x="0" y="0"/>
                <wp:positionH relativeFrom="column">
                  <wp:posOffset>-26670</wp:posOffset>
                </wp:positionH>
                <wp:positionV relativeFrom="paragraph">
                  <wp:posOffset>180340</wp:posOffset>
                </wp:positionV>
                <wp:extent cx="1539875" cy="694690"/>
                <wp:effectExtent l="25400" t="25400" r="22225" b="29210"/>
                <wp:wrapNone/>
                <wp:docPr id="4" name="AutoShap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694690"/>
                        </a:xfrm>
                        <a:prstGeom prst="cloudCallout">
                          <a:avLst>
                            <a:gd name="adj1" fmla="val -48926"/>
                            <a:gd name="adj2" fmla="val 42870"/>
                          </a:avLst>
                        </a:prstGeom>
                        <a:noFill/>
                        <a:ln w="19050">
                          <a:pattFill prst="pct8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6BC642D" w14:textId="77777777" w:rsidR="00853031" w:rsidRDefault="00853031" w:rsidP="005C4352">
                            <w:pPr>
                              <w:spacing w:after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14:paraId="645BF46D" w14:textId="77777777" w:rsidR="00853031" w:rsidRDefault="00853031" w:rsidP="005C4352">
                            <w:pPr>
                              <w:spacing w:after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14:paraId="36BCF0E2" w14:textId="77777777" w:rsidR="00853031" w:rsidRDefault="00853031" w:rsidP="005C4352">
                            <w:pPr>
                              <w:spacing w:after="0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A1C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href="http://www.adrarphysic.fr/" style="position:absolute;margin-left:-2.1pt;margin-top:14.2pt;width:121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" o:button="t" adj="232,20060" filled="f" fillcolor="black" strokeweight="1.5pt">
                <v:fill rotate="t" o:detectmouseclick="t" focus="100%" type="gradient"/>
                <v:stroke filltype="pattern"/>
                <v:shadow on="t" color="#5a5a5a [2109]" offset="0,-1pt"/>
                <v:textbox>
                  <w:txbxContent>
                    <w:p w14:paraId="66BC642D" w14:textId="77777777" w:rsidR="00853031" w:rsidRDefault="00853031" w:rsidP="005C4352">
                      <w:pPr>
                        <w:spacing w:after="0"/>
                        <w:rPr>
                          <w:rtl/>
                          <w:lang w:bidi="ar-MA"/>
                        </w:rPr>
                      </w:pPr>
                    </w:p>
                    <w:p w14:paraId="645BF46D" w14:textId="77777777" w:rsidR="00853031" w:rsidRDefault="00853031" w:rsidP="005C4352">
                      <w:pPr>
                        <w:spacing w:after="0"/>
                        <w:rPr>
                          <w:rtl/>
                          <w:lang w:bidi="ar-MA"/>
                        </w:rPr>
                      </w:pPr>
                    </w:p>
                    <w:p w14:paraId="36BCF0E2" w14:textId="77777777" w:rsidR="00853031" w:rsidRDefault="00853031" w:rsidP="005C4352">
                      <w:pPr>
                        <w:spacing w:after="0"/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566B2" w14:textId="77777777" w:rsidR="00765EDE" w:rsidRPr="005F51D6" w:rsidRDefault="00765EDE" w:rsidP="00F372A7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</w:p>
    <w:p w14:paraId="3B51B71F" w14:textId="6C77221A" w:rsidR="001635E6" w:rsidRPr="00CC3A0C" w:rsidRDefault="00054C78" w:rsidP="00145DD8">
      <w:pPr>
        <w:pStyle w:val="Sansinterligne"/>
        <w:bidi w:val="0"/>
        <w:rPr>
          <w:rFonts w:ascii="Times New Roman" w:hAnsi="Times New Roman" w:cs="Times New Roman"/>
          <w:b/>
          <w:bCs/>
          <w:sz w:val="28"/>
          <w:szCs w:val="28"/>
          <w:lang w:bidi="ar-MA"/>
        </w:rPr>
      </w:pPr>
      <w:proofErr w:type="spellStart"/>
      <w:r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</w:t>
      </w:r>
      <w:proofErr w:type="spellEnd"/>
      <w:r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 xml:space="preserve"> I :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145DD8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64753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points)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</w:t>
      </w:r>
      <w:r w:rsid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                       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</w:t>
      </w:r>
      <w:bookmarkStart w:id="0" w:name="_GoBack"/>
      <w:bookmarkEnd w:id="0"/>
      <w:r w:rsid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                                    </w:t>
      </w:r>
    </w:p>
    <w:p w14:paraId="48EAFC6C" w14:textId="77777777" w:rsidR="00054C78" w:rsidRPr="005F51D6" w:rsidRDefault="002A3E4E" w:rsidP="00266E54">
      <w:pPr>
        <w:pStyle w:val="Paragraphedeliste"/>
        <w:numPr>
          <w:ilvl w:val="0"/>
          <w:numId w:val="10"/>
        </w:num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  <w:u w:val="single"/>
        </w:rPr>
        <w:t>Compléter</w:t>
      </w:r>
      <w:r w:rsidR="00054C78" w:rsidRPr="005F51D6">
        <w:rPr>
          <w:rFonts w:ascii="Times New Roman" w:hAnsi="Times New Roman" w:cs="Times New Roman"/>
          <w:b/>
          <w:bCs/>
          <w:u w:val="single"/>
        </w:rPr>
        <w:t xml:space="preserve"> les phrases suivantes</w:t>
      </w:r>
      <w:r w:rsidR="00054C78" w:rsidRPr="005F51D6">
        <w:rPr>
          <w:rFonts w:ascii="Times New Roman" w:hAnsi="Times New Roman" w:cs="Times New Roman"/>
          <w:b/>
          <w:bCs/>
        </w:rPr>
        <w:t>:</w:t>
      </w:r>
      <w:r w:rsidR="00A377D0" w:rsidRPr="005F51D6">
        <w:rPr>
          <w:rFonts w:ascii="Times New Roman" w:hAnsi="Times New Roman" w:cs="Times New Roman"/>
          <w:b/>
          <w:bCs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</w:rPr>
        <w:t xml:space="preserve">  (</w:t>
      </w:r>
      <w:r w:rsidR="00266E54" w:rsidRPr="005F51D6">
        <w:rPr>
          <w:rFonts w:ascii="Times New Roman" w:hAnsi="Times New Roman" w:cs="Times New Roman"/>
          <w:b/>
          <w:bCs/>
        </w:rPr>
        <w:t>3</w:t>
      </w:r>
      <w:r w:rsidR="00A377D0" w:rsidRPr="005F51D6">
        <w:rPr>
          <w:rFonts w:ascii="Times New Roman" w:hAnsi="Times New Roman" w:cs="Times New Roman"/>
          <w:b/>
          <w:bCs/>
        </w:rPr>
        <w:t xml:space="preserve"> </w:t>
      </w:r>
      <w:r w:rsidR="00A377D0" w:rsidRPr="005F51D6">
        <w:rPr>
          <w:rFonts w:ascii="Times New Roman" w:hAnsi="Times New Roman" w:cs="Times New Roman"/>
          <w:b/>
          <w:bCs/>
          <w:lang w:bidi="ar-MA"/>
        </w:rPr>
        <w:t>point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>s)</w:t>
      </w:r>
    </w:p>
    <w:p w14:paraId="79E2A51B" w14:textId="77777777" w:rsidR="00C547C4" w:rsidRPr="005F51D6" w:rsidRDefault="000075B3" w:rsidP="000103BC">
      <w:pPr>
        <w:bidi w:val="0"/>
        <w:spacing w:after="0"/>
      </w:pPr>
      <w:r w:rsidRPr="005F51D6">
        <w:rPr>
          <w:rFonts w:ascii="Times New Roman" w:hAnsi="Times New Roman" w:cs="Times New Roman"/>
          <w:b/>
          <w:bCs/>
        </w:rPr>
        <w:t xml:space="preserve">  </w:t>
      </w:r>
      <w:r w:rsidR="00C547C4" w:rsidRPr="005F51D6">
        <w:rPr>
          <w:rFonts w:ascii="Times New Roman" w:hAnsi="Times New Roman" w:cs="Times New Roman"/>
          <w:b/>
          <w:bCs/>
        </w:rPr>
        <w:t>1-</w:t>
      </w:r>
      <w:r w:rsidR="00EA198E" w:rsidRPr="005F51D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5F51D6">
        <w:rPr>
          <w:rFonts w:ascii="Times New Roman" w:hAnsi="Times New Roman" w:cs="Times New Roman"/>
          <w:b/>
          <w:bCs/>
        </w:rPr>
        <w:t>Un</w:t>
      </w:r>
      <w:r w:rsidRPr="005F51D6">
        <w:t xml:space="preserve"> </w:t>
      </w:r>
      <w:r w:rsidRPr="005F51D6">
        <w:rPr>
          <w:rFonts w:ascii="Times New Roman" w:hAnsi="Times New Roman" w:cs="Times New Roman"/>
          <w:b/>
          <w:bCs/>
        </w:rPr>
        <w:t>objet qui produit de la lumière est</w:t>
      </w:r>
      <w:r w:rsidR="000103BC" w:rsidRPr="005F51D6">
        <w:rPr>
          <w:rFonts w:ascii="Times New Roman" w:hAnsi="Times New Roman" w:cs="Times New Roman"/>
          <w:b/>
          <w:bCs/>
        </w:rPr>
        <w:t xml:space="preserve"> une</w:t>
      </w:r>
      <w:r w:rsidR="007F10DB" w:rsidRPr="005F51D6">
        <w:rPr>
          <w:rFonts w:ascii="Times New Roman" w:hAnsi="Times New Roman" w:cs="Times New Roman"/>
          <w:b/>
          <w:bCs/>
        </w:rPr>
        <w:t xml:space="preserve"> source</w:t>
      </w:r>
      <w:r w:rsidR="000103BC" w:rsidRPr="005F51D6">
        <w:rPr>
          <w:rFonts w:ascii="Times New Roman" w:hAnsi="Times New Roman" w:cs="Times New Roman"/>
          <w:b/>
          <w:bCs/>
        </w:rPr>
        <w:t xml:space="preserve"> </w:t>
      </w:r>
      <w:r w:rsidRPr="005F51D6">
        <w:t xml:space="preserve"> </w:t>
      </w:r>
      <w:r w:rsidR="0033262E" w:rsidRPr="005F51D6">
        <w:rPr>
          <w:rFonts w:ascii="Times New Roman" w:eastAsia="Times New Roman" w:hAnsi="Times New Roman" w:cs="Times New Roman"/>
          <w:lang w:eastAsia="fr-FR"/>
        </w:rPr>
        <w:t>…………</w:t>
      </w:r>
      <w:r w:rsidR="00490802" w:rsidRPr="005F51D6">
        <w:rPr>
          <w:rFonts w:ascii="Times New Roman" w:eastAsia="Times New Roman" w:hAnsi="Times New Roman" w:cs="Times New Roman"/>
          <w:lang w:eastAsia="fr-FR"/>
        </w:rPr>
        <w:t>………………</w:t>
      </w:r>
      <w:r w:rsidR="00F75B8D" w:rsidRPr="005F51D6">
        <w:rPr>
          <w:rFonts w:ascii="Times New Roman" w:eastAsia="Times New Roman" w:hAnsi="Times New Roman" w:cs="Times New Roman"/>
          <w:lang w:eastAsia="fr-FR"/>
        </w:rPr>
        <w:t>…………</w:t>
      </w:r>
    </w:p>
    <w:p w14:paraId="06E4EFE7" w14:textId="77777777" w:rsidR="00C547C4" w:rsidRPr="005F51D6" w:rsidRDefault="0033262E" w:rsidP="000103BC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 </w:t>
      </w:r>
      <w:r w:rsidR="000103BC" w:rsidRPr="005F51D6">
        <w:rPr>
          <w:rFonts w:ascii="Times New Roman" w:hAnsi="Times New Roman" w:cs="Times New Roman"/>
          <w:b/>
          <w:bCs/>
          <w:lang w:bidi="ar-MA"/>
        </w:rPr>
        <w:t>2</w:t>
      </w:r>
      <w:r w:rsidR="00520D62" w:rsidRPr="005F51D6">
        <w:rPr>
          <w:rFonts w:ascii="Times New Roman" w:hAnsi="Times New Roman" w:cs="Times New Roman"/>
          <w:b/>
          <w:bCs/>
          <w:lang w:bidi="ar-MA"/>
        </w:rPr>
        <w:t>-</w:t>
      </w:r>
      <w:r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 xml:space="preserve">On appelle </w:t>
      </w:r>
      <w:proofErr w:type="gramStart"/>
      <w:r w:rsidR="00407E0A" w:rsidRPr="005F51D6">
        <w:rPr>
          <w:rFonts w:ascii="Times New Roman" w:hAnsi="Times New Roman" w:cs="Times New Roman"/>
        </w:rPr>
        <w:t>………………….…………….</w:t>
      </w:r>
      <w:proofErr w:type="gramEnd"/>
      <w:r w:rsidR="00407E0A" w:rsidRPr="005F51D6">
        <w:rPr>
          <w:rFonts w:ascii="Times New Roman" w:hAnsi="Times New Roman" w:cs="Times New Roman"/>
          <w:b/>
          <w:bCs/>
        </w:rPr>
        <w:t xml:space="preserve">  tout  objet sensible à la lumière</w:t>
      </w:r>
      <w:r w:rsidR="000103BC" w:rsidRPr="005F51D6">
        <w:rPr>
          <w:rFonts w:ascii="Times New Roman" w:hAnsi="Times New Roman" w:cs="Times New Roman"/>
          <w:b/>
          <w:bCs/>
        </w:rPr>
        <w:t>.</w:t>
      </w:r>
    </w:p>
    <w:p w14:paraId="17D42466" w14:textId="77777777" w:rsidR="001655B6" w:rsidRPr="005F51D6" w:rsidRDefault="000103BC" w:rsidP="001655B6">
      <w:pPr>
        <w:autoSpaceDE w:val="0"/>
        <w:autoSpaceDN w:val="0"/>
        <w:bidi w:val="0"/>
        <w:adjustRightInd w:val="0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>4</w:t>
      </w:r>
      <w:r w:rsidRPr="005F51D6">
        <w:rPr>
          <w:rFonts w:asciiTheme="majorBidi" w:hAnsiTheme="majorBidi" w:cstheme="majorBidi"/>
          <w:b/>
          <w:bCs/>
          <w:lang w:bidi="ar-MA"/>
        </w:rPr>
        <w:t xml:space="preserve">- 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Dans un milieu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et</w:t>
      </w:r>
      <w:proofErr w:type="gramEnd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, la lumière se propage en ligne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selon</w:t>
      </w:r>
      <w:proofErr w:type="gramEnd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des droites appelées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……………………………………...…..</w:t>
      </w:r>
    </w:p>
    <w:p w14:paraId="4085085D" w14:textId="77777777" w:rsidR="000D6184" w:rsidRPr="005F51D6" w:rsidRDefault="007413B4" w:rsidP="007372C2">
      <w:pPr>
        <w:bidi w:val="0"/>
        <w:spacing w:after="0"/>
        <w:rPr>
          <w:rFonts w:ascii="Times New Roman" w:hAnsi="Times New Roman" w:cs="Times New Roman"/>
          <w:b/>
          <w:bCs/>
          <w:lang w:bidi="ar-MA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                 2-  </w:t>
      </w:r>
      <w:r w:rsidR="0033262E" w:rsidRPr="005F51D6">
        <w:rPr>
          <w:rFonts w:ascii="Times New Roman" w:hAnsi="Times New Roman" w:cs="Times New Roman"/>
          <w:b/>
          <w:bCs/>
          <w:u w:val="single"/>
          <w:lang w:bidi="ar-MA"/>
        </w:rPr>
        <w:t>Répond par vrai ou faux</w:t>
      </w:r>
      <w:r w:rsidR="000D6184" w:rsidRPr="005F51D6">
        <w:rPr>
          <w:rFonts w:ascii="Times New Roman" w:hAnsi="Times New Roman" w:cs="Times New Roman"/>
          <w:b/>
          <w:bCs/>
          <w:lang w:bidi="ar-MA"/>
        </w:rPr>
        <w:t> :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</w:rPr>
        <w:t>(</w:t>
      </w:r>
      <w:r w:rsidR="00664753" w:rsidRPr="005F51D6">
        <w:rPr>
          <w:rFonts w:ascii="Times New Roman" w:hAnsi="Times New Roman" w:cs="Times New Roman"/>
          <w:b/>
          <w:bCs/>
        </w:rPr>
        <w:t>1.5</w:t>
      </w:r>
      <w:r w:rsidR="007A56A6" w:rsidRPr="005F51D6">
        <w:rPr>
          <w:rFonts w:ascii="Times New Roman" w:hAnsi="Times New Roman" w:cs="Times New Roman"/>
          <w:b/>
          <w:bCs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>points)</w:t>
      </w:r>
    </w:p>
    <w:p w14:paraId="4A9EB12D" w14:textId="77777777" w:rsidR="002C4EE5" w:rsidRPr="005F51D6" w:rsidRDefault="002C4EE5" w:rsidP="002C7A52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5F51D6">
        <w:t xml:space="preserve">1- </w:t>
      </w:r>
      <w:r w:rsidR="00A51B11" w:rsidRPr="005F51D6">
        <w:rPr>
          <w:rFonts w:ascii="Times New Roman" w:hAnsi="Times New Roman" w:cs="Times New Roman"/>
          <w:b/>
          <w:bCs/>
        </w:rPr>
        <w:t xml:space="preserve">un faisceau lumineux est un gros rayon lumineux                          </w:t>
      </w:r>
      <w:r w:rsidR="00534F47" w:rsidRPr="005F51D6">
        <w:rPr>
          <w:rFonts w:ascii="Times New Roman" w:hAnsi="Times New Roman" w:cs="Times New Roman"/>
          <w:b/>
          <w:bCs/>
        </w:rPr>
        <w:t xml:space="preserve">              </w:t>
      </w:r>
      <w:r w:rsidR="00A51B11" w:rsidRPr="005F51D6">
        <w:rPr>
          <w:rFonts w:ascii="Times New Roman" w:hAnsi="Times New Roman" w:cs="Times New Roman"/>
          <w:b/>
          <w:bCs/>
        </w:rPr>
        <w:t xml:space="preserve">  </w:t>
      </w:r>
      <w:r w:rsidR="002C7A52" w:rsidRPr="005F51D6">
        <w:rPr>
          <w:rFonts w:ascii="Times New Roman" w:hAnsi="Times New Roman" w:cs="Times New Roman"/>
          <w:b/>
          <w:bCs/>
        </w:rPr>
        <w:t xml:space="preserve">      </w:t>
      </w:r>
      <w:r w:rsidR="00A51B11" w:rsidRPr="005F51D6">
        <w:rPr>
          <w:rFonts w:ascii="Times New Roman" w:hAnsi="Times New Roman" w:cs="Times New Roman"/>
          <w:b/>
          <w:bCs/>
        </w:rPr>
        <w:t xml:space="preserve"> </w:t>
      </w:r>
      <w:r w:rsidR="00B62141" w:rsidRPr="005F51D6">
        <w:rPr>
          <w:rFonts w:ascii="Times New Roman" w:hAnsi="Times New Roman" w:cs="Times New Roman"/>
        </w:rPr>
        <w:t>…………………….</w:t>
      </w:r>
      <w:r w:rsidRPr="005F51D6">
        <w:rPr>
          <w:rFonts w:ascii="Times New Roman" w:hAnsi="Times New Roman" w:cs="Times New Roman"/>
          <w:b/>
          <w:bCs/>
        </w:rPr>
        <w:t xml:space="preserve">                         </w:t>
      </w:r>
    </w:p>
    <w:p w14:paraId="44FFD993" w14:textId="77777777" w:rsidR="002C4EE5" w:rsidRPr="005F51D6" w:rsidRDefault="002C4EE5" w:rsidP="00534F47">
      <w:pPr>
        <w:tabs>
          <w:tab w:val="left" w:pos="8595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2- </w:t>
      </w:r>
      <w:r w:rsidR="00534F47" w:rsidRPr="005F51D6">
        <w:rPr>
          <w:rFonts w:ascii="Times New Roman" w:hAnsi="Times New Roman" w:cs="Times New Roman"/>
          <w:b/>
          <w:bCs/>
        </w:rPr>
        <w:t xml:space="preserve">un corps reçois la lumière est </w:t>
      </w:r>
      <w:r w:rsidR="001655B6" w:rsidRPr="005F51D6">
        <w:rPr>
          <w:rFonts w:ascii="Times New Roman" w:hAnsi="Times New Roman" w:cs="Times New Roman"/>
          <w:b/>
          <w:bCs/>
        </w:rPr>
        <w:t>une source</w:t>
      </w:r>
      <w:r w:rsidR="00534F47" w:rsidRPr="005F51D6">
        <w:rPr>
          <w:rFonts w:ascii="Times New Roman" w:hAnsi="Times New Roman" w:cs="Times New Roman"/>
          <w:b/>
          <w:bCs/>
        </w:rPr>
        <w:t xml:space="preserve"> de lumière primaire</w:t>
      </w:r>
      <w:r w:rsidR="00534F47" w:rsidRPr="005F51D6">
        <w:rPr>
          <w:rFonts w:ascii="Times New Roman" w:hAnsi="Times New Roman" w:cs="Times New Roman"/>
        </w:rPr>
        <w:t xml:space="preserve">                                   </w:t>
      </w:r>
      <w:r w:rsidR="00B62141" w:rsidRPr="005F51D6">
        <w:rPr>
          <w:rFonts w:ascii="Times New Roman" w:hAnsi="Times New Roman" w:cs="Times New Roman"/>
        </w:rPr>
        <w:t>…………………….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</w:p>
    <w:p w14:paraId="264AA828" w14:textId="77777777" w:rsidR="002C4EE5" w:rsidRPr="005F51D6" w:rsidRDefault="002C4EE5" w:rsidP="00534F47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>3-</w:t>
      </w:r>
      <w:r w:rsidR="00534F47" w:rsidRPr="005F51D6">
        <w:rPr>
          <w:rFonts w:ascii="Times New Roman" w:hAnsi="Times New Roman" w:cs="Times New Roman"/>
          <w:b/>
          <w:bCs/>
        </w:rPr>
        <w:t xml:space="preserve"> un objet noir est un objet qui absorbe toutes les lumières colorées</w:t>
      </w:r>
      <w:r w:rsidR="00F75B8D" w:rsidRPr="005F51D6">
        <w:rPr>
          <w:rFonts w:ascii="Times New Roman" w:hAnsi="Times New Roman" w:cs="Times New Roman"/>
          <w:b/>
          <w:bCs/>
        </w:rPr>
        <w:t xml:space="preserve">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2C7A52" w:rsidRPr="005F51D6">
        <w:rPr>
          <w:rFonts w:ascii="Times New Roman" w:hAnsi="Times New Roman" w:cs="Times New Roman"/>
          <w:b/>
          <w:bCs/>
        </w:rPr>
        <w:t xml:space="preserve"> 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534F47" w:rsidRPr="005F51D6">
        <w:rPr>
          <w:rFonts w:ascii="Times New Roman" w:hAnsi="Times New Roman" w:cs="Times New Roman"/>
          <w:b/>
          <w:bCs/>
        </w:rPr>
        <w:t xml:space="preserve">              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B62141" w:rsidRPr="005F51D6">
        <w:rPr>
          <w:rFonts w:ascii="Times New Roman" w:hAnsi="Times New Roman" w:cs="Times New Roman"/>
        </w:rPr>
        <w:t>…………………</w:t>
      </w:r>
      <w:r w:rsidR="002C7A52" w:rsidRPr="005F51D6">
        <w:rPr>
          <w:rFonts w:ascii="Times New Roman" w:hAnsi="Times New Roman" w:cs="Times New Roman"/>
        </w:rPr>
        <w:t>…</w:t>
      </w:r>
    </w:p>
    <w:p w14:paraId="1921D283" w14:textId="77777777" w:rsidR="00407E0A" w:rsidRPr="005F51D6" w:rsidRDefault="003A6FCF" w:rsidP="007372C2">
      <w:pPr>
        <w:bidi w:val="0"/>
        <w:spacing w:after="0" w:line="240" w:lineRule="auto"/>
        <w:rPr>
          <w:rFonts w:ascii="Times New Roman" w:eastAsia="Calibri" w:hAnsi="Times New Roman" w:cs="Times New Roman"/>
          <w:b/>
          <w:u w:val="thick"/>
          <w:lang w:bidi="ar-MA"/>
        </w:rPr>
      </w:pPr>
      <w:r w:rsidRPr="005F51D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43E394" wp14:editId="7C52A2E6">
            <wp:simplePos x="0" y="0"/>
            <wp:positionH relativeFrom="column">
              <wp:posOffset>335280</wp:posOffset>
            </wp:positionH>
            <wp:positionV relativeFrom="paragraph">
              <wp:posOffset>233045</wp:posOffset>
            </wp:positionV>
            <wp:extent cx="6276975" cy="523875"/>
            <wp:effectExtent l="0" t="0" r="0" b="0"/>
            <wp:wrapSquare wrapText="bothSides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BC" w:rsidRPr="005F51D6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                </w:t>
      </w:r>
      <w:r w:rsidR="000103BC" w:rsidRPr="005F51D6">
        <w:rPr>
          <w:rFonts w:ascii="Times New Roman" w:eastAsia="Calibri" w:hAnsi="Times New Roman" w:cs="Times New Roman"/>
          <w:b/>
          <w:lang w:bidi="ar-MA"/>
        </w:rPr>
        <w:t>3</w:t>
      </w:r>
      <w:r w:rsidR="000103BC" w:rsidRPr="005F51D6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-  </w:t>
      </w:r>
      <w:r w:rsidR="002E7C85" w:rsidRPr="005F51D6">
        <w:rPr>
          <w:rFonts w:ascii="Times New Roman" w:eastAsia="Calibri" w:hAnsi="Times New Roman" w:cs="Times New Roman"/>
          <w:b/>
          <w:u w:val="thick"/>
          <w:lang w:bidi="ar-MA"/>
        </w:rPr>
        <w:t>Déterminer le type de chaque faisceau lumineux :</w:t>
      </w:r>
      <w:r w:rsidR="007372C2" w:rsidRPr="005F51D6">
        <w:rPr>
          <w:rFonts w:ascii="Times New Roman" w:eastAsia="Calibri" w:hAnsi="Times New Roman" w:cs="Times New Roman"/>
          <w:b/>
          <w:u w:val="thick"/>
          <w:lang w:bidi="ar-MA"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</w:rPr>
        <w:t>(1,5</w:t>
      </w:r>
      <w:r w:rsidR="007372C2" w:rsidRPr="005F51D6">
        <w:rPr>
          <w:rFonts w:ascii="Times New Roman" w:hAnsi="Times New Roman" w:cs="Times New Roman"/>
          <w:b/>
          <w:bCs/>
          <w:lang w:bidi="ar-MA"/>
        </w:rPr>
        <w:t>points)</w:t>
      </w:r>
    </w:p>
    <w:p w14:paraId="4195A61C" w14:textId="77777777" w:rsidR="00407E0A" w:rsidRPr="005F51D6" w:rsidRDefault="000103BC" w:rsidP="007372C2">
      <w:pPr>
        <w:pStyle w:val="rponse1"/>
        <w:tabs>
          <w:tab w:val="left" w:pos="360"/>
        </w:tabs>
        <w:spacing w:before="0" w:line="360" w:lineRule="auto"/>
        <w:rPr>
          <w:b/>
          <w:bCs/>
          <w:kern w:val="0"/>
          <w:sz w:val="22"/>
          <w:szCs w:val="22"/>
          <w:u w:val="thick"/>
        </w:rPr>
      </w:pPr>
      <w:r w:rsidRPr="005F51D6">
        <w:rPr>
          <w:rFonts w:asciiTheme="minorHAnsi" w:hAnsiTheme="minorHAnsi" w:cstheme="minorHAnsi"/>
          <w:kern w:val="0"/>
          <w:szCs w:val="24"/>
        </w:rPr>
        <w:t xml:space="preserve">                  </w:t>
      </w:r>
      <w:r w:rsidRPr="005F51D6">
        <w:rPr>
          <w:b/>
          <w:bCs/>
          <w:kern w:val="0"/>
          <w:sz w:val="22"/>
          <w:szCs w:val="22"/>
          <w:u w:val="thick"/>
        </w:rPr>
        <w:t xml:space="preserve">4-  </w:t>
      </w:r>
      <w:r w:rsidR="00407E0A" w:rsidRPr="005F51D6">
        <w:rPr>
          <w:b/>
          <w:bCs/>
          <w:kern w:val="0"/>
          <w:sz w:val="22"/>
          <w:szCs w:val="22"/>
          <w:u w:val="thick"/>
        </w:rPr>
        <w:t xml:space="preserve">Indique la couleur de l’objet lorsque il est éclairé par la lumière </w:t>
      </w:r>
      <w:proofErr w:type="gramStart"/>
      <w:r w:rsidR="00407E0A" w:rsidRPr="005F51D6">
        <w:rPr>
          <w:b/>
          <w:bCs/>
          <w:kern w:val="0"/>
          <w:sz w:val="22"/>
          <w:szCs w:val="22"/>
          <w:u w:val="thick"/>
        </w:rPr>
        <w:t>bleu</w:t>
      </w:r>
      <w:proofErr w:type="gramEnd"/>
      <w:r w:rsidR="00407E0A" w:rsidRPr="005F51D6">
        <w:rPr>
          <w:b/>
          <w:bCs/>
          <w:kern w:val="0"/>
          <w:sz w:val="22"/>
          <w:szCs w:val="22"/>
          <w:u w:val="thick"/>
        </w:rPr>
        <w:t> :</w:t>
      </w:r>
      <w:r w:rsidR="007372C2" w:rsidRPr="005F51D6">
        <w:rPr>
          <w:b/>
          <w:bCs/>
          <w:kern w:val="0"/>
          <w:sz w:val="22"/>
          <w:szCs w:val="22"/>
          <w:u w:val="thick"/>
        </w:rPr>
        <w:t xml:space="preserve"> </w:t>
      </w:r>
      <w:r w:rsidR="007372C2" w:rsidRPr="005F51D6">
        <w:rPr>
          <w:b/>
          <w:bCs/>
        </w:rPr>
        <w:t xml:space="preserve">(2 </w:t>
      </w:r>
      <w:r w:rsidR="007372C2" w:rsidRPr="005F51D6">
        <w:rPr>
          <w:b/>
          <w:bCs/>
          <w:lang w:bidi="ar-MA"/>
        </w:rPr>
        <w:t>points)</w:t>
      </w:r>
    </w:p>
    <w:tbl>
      <w:tblPr>
        <w:tblStyle w:val="Grilledutableau"/>
        <w:tblW w:w="105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67"/>
        <w:gridCol w:w="1984"/>
        <w:gridCol w:w="1843"/>
        <w:gridCol w:w="1985"/>
        <w:gridCol w:w="1842"/>
      </w:tblGrid>
      <w:tr w:rsidR="00111A88" w:rsidRPr="005F51D6" w14:paraId="0620EF6E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251254B1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>La couleur de l’objet</w:t>
            </w:r>
          </w:p>
        </w:tc>
        <w:tc>
          <w:tcPr>
            <w:tcW w:w="1984" w:type="dxa"/>
            <w:vAlign w:val="center"/>
          </w:tcPr>
          <w:p w14:paraId="4B47DFF2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Noir </w:t>
            </w:r>
          </w:p>
        </w:tc>
        <w:tc>
          <w:tcPr>
            <w:tcW w:w="1843" w:type="dxa"/>
            <w:vAlign w:val="center"/>
          </w:tcPr>
          <w:p w14:paraId="1F6711FF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>blanc</w:t>
            </w:r>
          </w:p>
        </w:tc>
        <w:tc>
          <w:tcPr>
            <w:tcW w:w="1985" w:type="dxa"/>
            <w:vAlign w:val="center"/>
          </w:tcPr>
          <w:p w14:paraId="502A1743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Rouge </w:t>
            </w:r>
          </w:p>
        </w:tc>
        <w:tc>
          <w:tcPr>
            <w:tcW w:w="1842" w:type="dxa"/>
            <w:vAlign w:val="center"/>
          </w:tcPr>
          <w:p w14:paraId="79CB44F2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Bleu </w:t>
            </w:r>
          </w:p>
        </w:tc>
      </w:tr>
      <w:tr w:rsidR="00111A88" w:rsidRPr="005F51D6" w14:paraId="6138D42A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388DF7A6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Eclairé par la lumière </w:t>
            </w:r>
            <w:proofErr w:type="gramStart"/>
            <w:r w:rsidRPr="005F51D6">
              <w:rPr>
                <w:b/>
                <w:bCs/>
                <w:kern w:val="0"/>
                <w:sz w:val="22"/>
                <w:szCs w:val="22"/>
              </w:rPr>
              <w:t>bleu</w:t>
            </w:r>
            <w:proofErr w:type="gramEnd"/>
          </w:p>
        </w:tc>
        <w:tc>
          <w:tcPr>
            <w:tcW w:w="1984" w:type="dxa"/>
            <w:vAlign w:val="center"/>
          </w:tcPr>
          <w:p w14:paraId="396266FC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15968F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3DAA97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AC63700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5C302EF1" w14:textId="77777777" w:rsidR="00C7141A" w:rsidRPr="005F51D6" w:rsidRDefault="007F10DB" w:rsidP="003A6FCF">
      <w:pPr>
        <w:pStyle w:val="Paragraphedeliste"/>
        <w:tabs>
          <w:tab w:val="left" w:pos="5217"/>
        </w:tabs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5-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: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</w:p>
    <w:p w14:paraId="3F85ABAB" w14:textId="77777777" w:rsidR="004F6651" w:rsidRPr="005F51D6" w:rsidRDefault="007F10DB" w:rsidP="007372C2">
      <w:pPr>
        <w:tabs>
          <w:tab w:val="left" w:pos="5217"/>
        </w:tabs>
        <w:bidi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  </w:t>
      </w:r>
      <w:r w:rsidR="007372C2" w:rsidRPr="005F51D6">
        <w:rPr>
          <w:rFonts w:ascii="Times New Roman" w:hAnsi="Times New Roman" w:cs="Times New Roman"/>
          <w:b/>
          <w:bCs/>
        </w:rPr>
        <w:t>V</w:t>
      </w:r>
      <w:r w:rsidRPr="005F51D6">
        <w:rPr>
          <w:rFonts w:ascii="Times New Roman" w:hAnsi="Times New Roman" w:cs="Times New Roman"/>
          <w:b/>
          <w:bCs/>
        </w:rPr>
        <w:t>erre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C7141A" w:rsidRPr="005F51D6">
        <w:rPr>
          <w:rFonts w:ascii="Times New Roman" w:hAnsi="Times New Roman" w:cs="Times New Roman"/>
          <w:b/>
          <w:bCs/>
        </w:rPr>
        <w:t xml:space="preserve">- carton - Air - </w:t>
      </w:r>
      <w:r w:rsidR="007372C2" w:rsidRPr="005F51D6">
        <w:rPr>
          <w:rFonts w:ascii="Times New Roman" w:hAnsi="Times New Roman" w:cs="Times New Roman"/>
          <w:b/>
          <w:bCs/>
        </w:rPr>
        <w:t>papier</w:t>
      </w:r>
      <w:r w:rsidR="00C7141A" w:rsidRPr="005F51D6">
        <w:rPr>
          <w:rFonts w:ascii="Times New Roman" w:hAnsi="Times New Roman" w:cs="Times New Roman"/>
          <w:b/>
          <w:bCs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</w:rPr>
        <w:t>calque</w:t>
      </w:r>
      <w:r w:rsidR="00C7141A" w:rsidRPr="005F51D6">
        <w:rPr>
          <w:rFonts w:ascii="Times New Roman" w:hAnsi="Times New Roman" w:cs="Times New Roman"/>
          <w:b/>
          <w:bCs/>
        </w:rPr>
        <w:t xml:space="preserve"> – miroir </w:t>
      </w:r>
      <w:r w:rsidR="004F6651" w:rsidRPr="005F51D6">
        <w:rPr>
          <w:rFonts w:ascii="Times New Roman" w:hAnsi="Times New Roman" w:cs="Times New Roman"/>
          <w:b/>
          <w:bCs/>
        </w:rPr>
        <w:t>–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4F6651" w:rsidRPr="005F51D6">
        <w:rPr>
          <w:rFonts w:ascii="Times New Roman" w:hAnsi="Times New Roman" w:cs="Times New Roman"/>
          <w:b/>
          <w:bCs/>
        </w:rPr>
        <w:t xml:space="preserve">mur </w:t>
      </w:r>
      <w:r w:rsidR="007372C2" w:rsidRPr="005F51D6">
        <w:rPr>
          <w:rFonts w:ascii="Times New Roman" w:hAnsi="Times New Roman" w:cs="Times New Roman"/>
          <w:b/>
          <w:bCs/>
        </w:rPr>
        <w:t xml:space="preserve">               </w:t>
      </w:r>
      <w:r w:rsidR="004F6651" w:rsidRPr="005F51D6">
        <w:rPr>
          <w:rFonts w:ascii="Times New Roman" w:hAnsi="Times New Roman" w:cs="Times New Roman"/>
          <w:b/>
          <w:bCs/>
        </w:rPr>
        <w:t xml:space="preserve"> lune – lampe</w:t>
      </w:r>
      <w:r w:rsidR="007372C2" w:rsidRPr="005F51D6">
        <w:rPr>
          <w:rFonts w:ascii="Times New Roman" w:hAnsi="Times New Roman" w:cs="Times New Roman"/>
          <w:b/>
          <w:bCs/>
        </w:rPr>
        <w:t xml:space="preserve"> allumé</w:t>
      </w:r>
      <w:r w:rsidR="004F6651" w:rsidRPr="005F51D6">
        <w:rPr>
          <w:rFonts w:ascii="Times New Roman" w:hAnsi="Times New Roman" w:cs="Times New Roman"/>
          <w:b/>
          <w:bCs/>
        </w:rPr>
        <w:t xml:space="preserve"> – stylo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4F6651" w:rsidRPr="005F51D6">
        <w:rPr>
          <w:rFonts w:ascii="Times New Roman" w:hAnsi="Times New Roman" w:cs="Times New Roman"/>
          <w:b/>
          <w:bCs/>
        </w:rPr>
        <w:t xml:space="preserve">- œil – plantes - étoiles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425"/>
        <w:gridCol w:w="1701"/>
        <w:gridCol w:w="1843"/>
        <w:gridCol w:w="1384"/>
      </w:tblGrid>
      <w:tr w:rsidR="007F10DB" w:rsidRPr="005F51D6" w14:paraId="4D1AF4DB" w14:textId="77777777" w:rsidTr="003A6FCF">
        <w:tc>
          <w:tcPr>
            <w:tcW w:w="1985" w:type="dxa"/>
          </w:tcPr>
          <w:p w14:paraId="061789F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0DB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transparent</w:t>
            </w:r>
          </w:p>
        </w:tc>
        <w:tc>
          <w:tcPr>
            <w:tcW w:w="1843" w:type="dxa"/>
          </w:tcPr>
          <w:p w14:paraId="501500E7" w14:textId="77777777" w:rsidR="00C7141A" w:rsidRPr="005F51D6" w:rsidRDefault="007F10DB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translucide</w:t>
            </w:r>
          </w:p>
        </w:tc>
        <w:tc>
          <w:tcPr>
            <w:tcW w:w="1559" w:type="dxa"/>
          </w:tcPr>
          <w:p w14:paraId="50D089E4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opaque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46BFD9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AE7BD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  <w:r w:rsidR="001655B6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naturelle</w:t>
            </w:r>
          </w:p>
        </w:tc>
        <w:tc>
          <w:tcPr>
            <w:tcW w:w="1843" w:type="dxa"/>
          </w:tcPr>
          <w:p w14:paraId="32D8F389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  <w:r w:rsidR="001655B6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artificiel</w:t>
            </w:r>
          </w:p>
        </w:tc>
        <w:tc>
          <w:tcPr>
            <w:tcW w:w="1384" w:type="dxa"/>
          </w:tcPr>
          <w:p w14:paraId="48039940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récepteur</w:t>
            </w:r>
          </w:p>
        </w:tc>
      </w:tr>
      <w:tr w:rsidR="007F10DB" w:rsidRPr="005F51D6" w14:paraId="3CB58B64" w14:textId="77777777" w:rsidTr="003A6FCF">
        <w:trPr>
          <w:trHeight w:val="720"/>
        </w:trPr>
        <w:tc>
          <w:tcPr>
            <w:tcW w:w="1985" w:type="dxa"/>
          </w:tcPr>
          <w:p w14:paraId="1E304FC6" w14:textId="30B61EB2" w:rsidR="00C7141A" w:rsidRPr="005F51D6" w:rsidRDefault="00CC3A0C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45CEB" wp14:editId="6D4C62F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102479</wp:posOffset>
                      </wp:positionV>
                      <wp:extent cx="364637" cy="219808"/>
                      <wp:effectExtent l="12700" t="12700" r="16510" b="8890"/>
                      <wp:wrapNone/>
                      <wp:docPr id="6" name="Rectangle 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37" cy="219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661045" id="Rectangle 6" o:spid="_x0000_s1026" href="http://www.adrarphysic.fr/" style="position:absolute;margin-left:25.35pt;margin-top:8.05pt;width:28.7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" o:button="t" fillcolor="white [3201]" strokecolor="white [3212]" strokeweight="2pt">
                      <v:fill o:detectmouseclic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3E712D15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B436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B6099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B5FD2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7ACF8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7369F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B14090" w14:textId="77777777" w:rsidR="004A305E" w:rsidRPr="005F51D6" w:rsidRDefault="00C7141A" w:rsidP="003A6FCF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r w:rsidRPr="005F51D6">
        <w:rPr>
          <w:rFonts w:asciiTheme="majorBidi" w:hAnsiTheme="majorBidi" w:cstheme="majorBidi"/>
          <w:sz w:val="24"/>
          <w:szCs w:val="24"/>
        </w:rPr>
        <w:t xml:space="preserve"> </w:t>
      </w:r>
      <w:r w:rsidR="00A96DBE" w:rsidRPr="005F51D6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705E145D" wp14:editId="52AAC4F4">
            <wp:simplePos x="0" y="0"/>
            <wp:positionH relativeFrom="column">
              <wp:posOffset>5361305</wp:posOffset>
            </wp:positionH>
            <wp:positionV relativeFrom="paragraph">
              <wp:posOffset>159385</wp:posOffset>
            </wp:positionV>
            <wp:extent cx="1436370" cy="996950"/>
            <wp:effectExtent l="12700" t="12700" r="11430" b="19050"/>
            <wp:wrapTight wrapText="bothSides">
              <wp:wrapPolygon edited="0">
                <wp:start x="-191" y="-275"/>
                <wp:lineTo x="-191" y="21738"/>
                <wp:lineTo x="21581" y="21738"/>
                <wp:lineTo x="21581" y="-275"/>
                <wp:lineTo x="-191" y="-275"/>
              </wp:wrapPolygon>
            </wp:wrapTight>
            <wp:docPr id="8" name="Image 3" descr="C:\Users\younes\Pictures\inde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C:\Users\younes\Pictures\inde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02CA8" w:rsidRPr="005F51D6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</w:t>
      </w:r>
      <w:r w:rsidR="00402CA8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 xml:space="preserve"> II </w:t>
      </w:r>
      <w:proofErr w:type="gramStart"/>
      <w:r w:rsidR="00402CA8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:</w:t>
      </w:r>
      <w:r w:rsidR="007A56A6" w:rsidRPr="005F51D6">
        <w:rPr>
          <w:rFonts w:ascii="Times New Roman" w:hAnsi="Times New Roman" w:cs="Times New Roman"/>
          <w:b/>
          <w:bCs/>
          <w:sz w:val="36"/>
          <w:szCs w:val="36"/>
          <w:lang w:bidi="ar-MA"/>
        </w:rPr>
        <w:t xml:space="preserve"> 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proofErr w:type="gramEnd"/>
      <w:r w:rsidR="00664753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</w:p>
    <w:p w14:paraId="7A06A7DB" w14:textId="77777777" w:rsidR="004F6651" w:rsidRPr="005F51D6" w:rsidRDefault="007413B4" w:rsidP="00A96DBE">
      <w:pPr>
        <w:bidi w:val="0"/>
        <w:spacing w:after="0"/>
        <w:jc w:val="both"/>
        <w:rPr>
          <w:rFonts w:ascii="Times New Roman" w:hAnsi="Times New Roman" w:cs="Times New Roman"/>
          <w:b/>
          <w:bCs/>
          <w:lang w:bidi="ar-MA"/>
        </w:rPr>
      </w:pPr>
      <w:r w:rsidRPr="005F51D6">
        <w:rPr>
          <w:b/>
          <w:bCs/>
          <w:lang w:bidi="ar-MA"/>
        </w:rPr>
        <w:t xml:space="preserve">  </w:t>
      </w:r>
      <w:r w:rsidR="003A6FCF" w:rsidRPr="005F51D6">
        <w:rPr>
          <w:b/>
          <w:bCs/>
          <w:lang w:bidi="ar-MA"/>
        </w:rPr>
        <w:tab/>
        <w:t>A)</w:t>
      </w:r>
      <w:r w:rsidRPr="005F51D6">
        <w:rPr>
          <w:b/>
          <w:bCs/>
          <w:lang w:bidi="ar-MA"/>
        </w:rPr>
        <w:t xml:space="preserve"> </w:t>
      </w:r>
      <w:r w:rsidR="00A96DBE" w:rsidRPr="005F51D6">
        <w:rPr>
          <w:rFonts w:ascii="Times New Roman" w:hAnsi="Times New Roman" w:cs="Times New Roman"/>
          <w:b/>
          <w:bCs/>
        </w:rPr>
        <w:t xml:space="preserve">Un jour quelques gouttes d’eau tombent et le </w:t>
      </w:r>
      <w:r w:rsidR="00FA1B37" w:rsidRPr="005F51D6">
        <w:rPr>
          <w:rFonts w:ascii="Times New Roman" w:hAnsi="Times New Roman" w:cs="Times New Roman"/>
          <w:b/>
          <w:bCs/>
        </w:rPr>
        <w:t>phénomène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3A6FCF" w:rsidRPr="005F51D6">
        <w:rPr>
          <w:rFonts w:ascii="Times New Roman" w:hAnsi="Times New Roman" w:cs="Times New Roman"/>
          <w:b/>
          <w:bCs/>
        </w:rPr>
        <w:t xml:space="preserve">d’arc-en-ciel </w:t>
      </w:r>
      <w:r w:rsidR="00A96DBE" w:rsidRPr="005F51D6">
        <w:rPr>
          <w:rFonts w:ascii="Times New Roman" w:hAnsi="Times New Roman" w:cs="Times New Roman"/>
          <w:b/>
          <w:bCs/>
        </w:rPr>
        <w:t>suivant est observé</w:t>
      </w:r>
      <w:r w:rsidR="002C0F59" w:rsidRPr="005F51D6">
        <w:rPr>
          <w:rFonts w:ascii="Times New Roman" w:hAnsi="Times New Roman" w:cs="Times New Roman"/>
          <w:b/>
          <w:bCs/>
        </w:rPr>
        <w:t>:</w:t>
      </w:r>
    </w:p>
    <w:p w14:paraId="6C626AB3" w14:textId="77777777" w:rsidR="0083438D" w:rsidRPr="005F51D6" w:rsidRDefault="00A96DBE" w:rsidP="003A6FCF">
      <w:pPr>
        <w:bidi w:val="0"/>
        <w:spacing w:after="0"/>
        <w:jc w:val="both"/>
        <w:rPr>
          <w:rFonts w:ascii="Times New Roman" w:hAnsi="Times New Roman" w:cs="Times New Roman"/>
        </w:rPr>
      </w:pPr>
      <w:r w:rsidRPr="005F51D6">
        <w:rPr>
          <w:rFonts w:asciiTheme="minorBidi" w:hAnsiTheme="minorBidi" w:cs="Arial"/>
          <w:noProof/>
          <w:rtl/>
          <w:lang w:eastAsia="fr-FR"/>
        </w:rPr>
        <w:t xml:space="preserve"> </w:t>
      </w:r>
      <w:r w:rsidR="007413B4" w:rsidRPr="005F51D6">
        <w:rPr>
          <w:rFonts w:ascii="Times New Roman" w:hAnsi="Times New Roman" w:cs="Times New Roman"/>
          <w:b/>
          <w:bCs/>
        </w:rPr>
        <w:t>1</w:t>
      </w:r>
      <w:r w:rsidR="0083438D" w:rsidRPr="005F51D6">
        <w:rPr>
          <w:rFonts w:ascii="Times New Roman" w:hAnsi="Times New Roman" w:cs="Times New Roman"/>
          <w:b/>
          <w:bCs/>
        </w:rPr>
        <w:t xml:space="preserve">- </w:t>
      </w:r>
      <w:r w:rsidR="001655B6" w:rsidRPr="005F51D6">
        <w:rPr>
          <w:rFonts w:ascii="Times New Roman" w:hAnsi="Times New Roman" w:cs="Times New Roman"/>
          <w:b/>
          <w:bCs/>
        </w:rPr>
        <w:t>0.5pt-</w:t>
      </w:r>
      <w:r w:rsidRPr="005F51D6">
        <w:rPr>
          <w:rFonts w:ascii="Times New Roman" w:hAnsi="Times New Roman" w:cs="Times New Roman"/>
          <w:b/>
          <w:bCs/>
        </w:rPr>
        <w:t xml:space="preserve">quel est le </w:t>
      </w:r>
      <w:r w:rsidR="00FA1B37" w:rsidRPr="005F51D6">
        <w:rPr>
          <w:rFonts w:ascii="Times New Roman" w:hAnsi="Times New Roman" w:cs="Times New Roman"/>
          <w:b/>
          <w:bCs/>
        </w:rPr>
        <w:t>rôle</w:t>
      </w:r>
      <w:r w:rsidRPr="005F51D6">
        <w:rPr>
          <w:rFonts w:ascii="Times New Roman" w:hAnsi="Times New Roman" w:cs="Times New Roman"/>
          <w:b/>
          <w:bCs/>
        </w:rPr>
        <w:t xml:space="preserve"> des gouttes d’eau</w:t>
      </w:r>
      <w:r w:rsidR="0083438D" w:rsidRPr="005F51D6">
        <w:rPr>
          <w:rFonts w:ascii="Times New Roman" w:hAnsi="Times New Roman" w:cs="Times New Roman"/>
          <w:b/>
          <w:bCs/>
        </w:rPr>
        <w:t>?</w:t>
      </w:r>
      <w:r w:rsidR="0040385A" w:rsidRPr="005F51D6">
        <w:rPr>
          <w:rFonts w:ascii="Times New Roman" w:hAnsi="Times New Roman" w:cs="Times New Roman"/>
          <w:b/>
          <w:bCs/>
        </w:rPr>
        <w:t xml:space="preserve"> </w:t>
      </w:r>
      <w:r w:rsidR="0040385A" w:rsidRPr="005F51D6">
        <w:rPr>
          <w:rFonts w:ascii="Times New Roman" w:hAnsi="Times New Roman" w:cs="Times New Roman"/>
        </w:rPr>
        <w:t>………………………………….…………….</w:t>
      </w:r>
    </w:p>
    <w:p w14:paraId="16A455D5" w14:textId="77777777" w:rsidR="0083438D" w:rsidRPr="005F51D6" w:rsidRDefault="007413B4" w:rsidP="00596677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>2</w:t>
      </w:r>
      <w:r w:rsidR="0083438D" w:rsidRPr="005F51D6">
        <w:rPr>
          <w:rFonts w:ascii="Times New Roman" w:hAnsi="Times New Roman" w:cs="Times New Roman"/>
          <w:b/>
          <w:bCs/>
        </w:rPr>
        <w:t xml:space="preserve">- </w:t>
      </w:r>
      <w:r w:rsidR="001655B6" w:rsidRPr="005F51D6">
        <w:rPr>
          <w:rFonts w:ascii="Times New Roman" w:hAnsi="Times New Roman" w:cs="Times New Roman"/>
          <w:b/>
          <w:bCs/>
        </w:rPr>
        <w:t xml:space="preserve">1pt- </w:t>
      </w:r>
      <w:r w:rsidR="00A96DBE" w:rsidRPr="005F51D6">
        <w:rPr>
          <w:rFonts w:ascii="Times New Roman" w:hAnsi="Times New Roman" w:cs="Times New Roman"/>
          <w:b/>
          <w:bCs/>
        </w:rPr>
        <w:t>que</w:t>
      </w:r>
      <w:r w:rsidR="0040385A" w:rsidRPr="005F51D6">
        <w:rPr>
          <w:rFonts w:ascii="Times New Roman" w:hAnsi="Times New Roman" w:cs="Times New Roman"/>
          <w:b/>
          <w:bCs/>
        </w:rPr>
        <w:t>l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 xml:space="preserve">deux </w:t>
      </w:r>
      <w:r w:rsidR="00A96DBE" w:rsidRPr="005F51D6">
        <w:rPr>
          <w:rFonts w:ascii="Times New Roman" w:hAnsi="Times New Roman" w:cs="Times New Roman"/>
          <w:b/>
          <w:bCs/>
        </w:rPr>
        <w:t xml:space="preserve">autre </w:t>
      </w:r>
      <w:r w:rsidR="00736166" w:rsidRPr="005F51D6">
        <w:rPr>
          <w:rFonts w:ascii="Times New Roman" w:hAnsi="Times New Roman" w:cs="Times New Roman"/>
          <w:b/>
          <w:bCs/>
        </w:rPr>
        <w:t>élément</w:t>
      </w:r>
      <w:r w:rsidR="00A96DBE" w:rsidRPr="005F51D6">
        <w:rPr>
          <w:rFonts w:ascii="Times New Roman" w:hAnsi="Times New Roman" w:cs="Times New Roman"/>
          <w:b/>
          <w:bCs/>
        </w:rPr>
        <w:t xml:space="preserve"> que les gouttes d’eau aurait permis l’obtention du </w:t>
      </w:r>
      <w:r w:rsidR="0040385A" w:rsidRPr="005F51D6">
        <w:rPr>
          <w:rFonts w:ascii="Times New Roman" w:hAnsi="Times New Roman" w:cs="Times New Roman"/>
          <w:b/>
          <w:bCs/>
        </w:rPr>
        <w:t>même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40385A" w:rsidRPr="005F51D6">
        <w:rPr>
          <w:rFonts w:ascii="Times New Roman" w:hAnsi="Times New Roman" w:cs="Times New Roman"/>
          <w:b/>
          <w:bCs/>
        </w:rPr>
        <w:t>phénomène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>lumineux ?</w:t>
      </w:r>
      <w:r w:rsidR="00596677" w:rsidRPr="005F51D6">
        <w:rPr>
          <w:rFonts w:ascii="Times New Roman" w:hAnsi="Times New Roman" w:cs="Times New Roman"/>
          <w:b/>
          <w:bCs/>
        </w:rPr>
        <w:t xml:space="preserve"> </w:t>
      </w:r>
      <w:r w:rsidR="008F6E0F" w:rsidRPr="005F51D6">
        <w:rPr>
          <w:rFonts w:ascii="Times New Roman" w:hAnsi="Times New Roman" w:cs="Times New Roman"/>
        </w:rPr>
        <w:t>………………………………………</w:t>
      </w:r>
      <w:r w:rsidR="0040385A" w:rsidRPr="005F51D6">
        <w:rPr>
          <w:rFonts w:ascii="Times New Roman" w:hAnsi="Times New Roman" w:cs="Times New Roman"/>
        </w:rPr>
        <w:t>…….</w:t>
      </w:r>
      <w:r w:rsidR="008F6E0F" w:rsidRPr="005F51D6">
        <w:rPr>
          <w:rFonts w:ascii="Times New Roman" w:hAnsi="Times New Roman" w:cs="Times New Roman"/>
        </w:rPr>
        <w:t>…………………</w:t>
      </w:r>
    </w:p>
    <w:p w14:paraId="397D8925" w14:textId="77777777" w:rsidR="006931C2" w:rsidRPr="005F51D6" w:rsidRDefault="0040385A" w:rsidP="008F3E7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3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- 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0.5pt- </w:t>
      </w:r>
      <w:r w:rsidR="00596677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cet ensemble de bande</w:t>
      </w: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</w:t>
      </w:r>
      <w:r w:rsidR="00596677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colorées continues porte un nom, 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lequel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8F3E7D" w:rsidRPr="005F51D6">
        <w:rPr>
          <w:rFonts w:ascii="Times New Roman" w:eastAsia="Times New Roman" w:hAnsi="Times New Roman" w:cs="Times New Roman"/>
          <w:color w:val="000000"/>
          <w:lang w:eastAsia="fr-FR"/>
        </w:rPr>
        <w:t>…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</w:t>
      </w:r>
    </w:p>
    <w:p w14:paraId="20033632" w14:textId="77777777" w:rsidR="006931C2" w:rsidRPr="005F51D6" w:rsidRDefault="0040385A" w:rsidP="004F665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4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-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1pt-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8F3E7D" w:rsidRPr="005F51D6">
        <w:rPr>
          <w:rFonts w:ascii="Times New Roman" w:hAnsi="Times New Roman" w:cs="Times New Roman"/>
          <w:b/>
          <w:bCs/>
        </w:rPr>
        <w:t>Donner les noms des couleurs obtenus</w:t>
      </w:r>
      <w:r w:rsidR="004F6651" w:rsidRPr="005F51D6">
        <w:rPr>
          <w:rFonts w:ascii="Times New Roman" w:hAnsi="Times New Roman" w:cs="Times New Roman"/>
          <w:b/>
          <w:bCs/>
        </w:rPr>
        <w:t xml:space="preserve"> en </w:t>
      </w:r>
      <w:r w:rsidR="001655B6" w:rsidRPr="005F51D6">
        <w:rPr>
          <w:rFonts w:ascii="Times New Roman" w:hAnsi="Times New Roman" w:cs="Times New Roman"/>
          <w:b/>
          <w:bCs/>
        </w:rPr>
        <w:t>ordre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14:paraId="3642E944" w14:textId="77777777" w:rsidR="002112D2" w:rsidRPr="005F51D6" w:rsidRDefault="002112D2" w:rsidP="00A12A85">
      <w:pPr>
        <w:bidi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</w:t>
      </w:r>
      <w:r w:rsidR="0040385A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……………………………………………………………………………………..</w:t>
      </w:r>
    </w:p>
    <w:p w14:paraId="3FFBAC05" w14:textId="77777777" w:rsidR="006931C2" w:rsidRPr="005F51D6" w:rsidRDefault="0040385A" w:rsidP="0040385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5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-</w:t>
      </w:r>
      <w:r w:rsidR="004F6651" w:rsidRPr="005F51D6">
        <w:rPr>
          <w:rFonts w:ascii="Times New Roman" w:hAnsi="Times New Roman" w:cs="Times New Roman"/>
          <w:b/>
          <w:bCs/>
        </w:rPr>
        <w:t xml:space="preserve"> </w:t>
      </w:r>
      <w:r w:rsidR="00923029" w:rsidRPr="005F51D6">
        <w:rPr>
          <w:rFonts w:ascii="Times New Roman" w:hAnsi="Times New Roman" w:cs="Times New Roman"/>
          <w:b/>
          <w:bCs/>
        </w:rPr>
        <w:t>1</w:t>
      </w:r>
      <w:r w:rsidR="001655B6" w:rsidRPr="005F51D6">
        <w:rPr>
          <w:rFonts w:ascii="Times New Roman" w:hAnsi="Times New Roman" w:cs="Times New Roman"/>
          <w:b/>
          <w:bCs/>
        </w:rPr>
        <w:t>pt-</w:t>
      </w:r>
      <w:r w:rsidR="004F6651" w:rsidRPr="005F51D6">
        <w:rPr>
          <w:rFonts w:ascii="Times New Roman" w:hAnsi="Times New Roman" w:cs="Times New Roman"/>
          <w:b/>
          <w:bCs/>
        </w:rPr>
        <w:t>Donner le</w:t>
      </w:r>
      <w:r w:rsidR="00923029" w:rsidRPr="005F51D6">
        <w:rPr>
          <w:rFonts w:ascii="Times New Roman" w:hAnsi="Times New Roman" w:cs="Times New Roman"/>
          <w:b/>
          <w:bCs/>
        </w:rPr>
        <w:t xml:space="preserve">s conditions pour avoir cette </w:t>
      </w:r>
      <w:r w:rsidR="004F6651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>phénomène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…………………….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…………..</w:t>
      </w:r>
    </w:p>
    <w:p w14:paraId="35031F3F" w14:textId="77777777" w:rsidR="0040385A" w:rsidRPr="005F51D6" w:rsidRDefault="0021322F" w:rsidP="0040385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5F51D6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0A966B03" wp14:editId="7B09415B">
            <wp:simplePos x="0" y="0"/>
            <wp:positionH relativeFrom="column">
              <wp:posOffset>4831080</wp:posOffset>
            </wp:positionH>
            <wp:positionV relativeFrom="paragraph">
              <wp:posOffset>105410</wp:posOffset>
            </wp:positionV>
            <wp:extent cx="1903095" cy="781050"/>
            <wp:effectExtent l="0" t="0" r="1905" b="6350"/>
            <wp:wrapTight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ight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FCF" w:rsidRPr="005F51D6">
        <w:rPr>
          <w:rFonts w:ascii="Times New Roman" w:eastAsia="Times New Roman" w:hAnsi="Times New Roman" w:cs="Times New Roman"/>
          <w:color w:val="000000"/>
          <w:lang w:eastAsia="fr-FR"/>
        </w:rPr>
        <w:t>B)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 O</w:t>
      </w:r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n réalise </w:t>
      </w:r>
      <w:proofErr w:type="gramStart"/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</w:t>
      </w:r>
      <w:r w:rsidR="00664753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’</w:t>
      </w:r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expériences</w:t>
      </w:r>
      <w:proofErr w:type="gramEnd"/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suivantes</w:t>
      </w:r>
    </w:p>
    <w:p w14:paraId="53D28F26" w14:textId="77777777" w:rsidR="003A6FCF" w:rsidRPr="005F51D6" w:rsidRDefault="003A6FCF" w:rsidP="003A6FC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1-1pt-donnez le nom des éléments a </w:t>
      </w:r>
      <w:r w:rsidRPr="005F51D6">
        <w:rPr>
          <w:rFonts w:ascii="Times New Roman" w:eastAsia="Calibri" w:hAnsi="Times New Roman" w:cs="Times New Roman"/>
          <w:sz w:val="24"/>
          <w:szCs w:val="24"/>
          <w:lang w:bidi="ar-MA"/>
        </w:rPr>
        <w:t>:………………..</w:t>
      </w:r>
      <w:r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b </w:t>
      </w:r>
      <w:r w:rsidRPr="005F51D6">
        <w:rPr>
          <w:rFonts w:ascii="Times New Roman" w:eastAsia="Calibri" w:hAnsi="Times New Roman" w:cs="Times New Roman"/>
          <w:sz w:val="24"/>
          <w:szCs w:val="24"/>
          <w:lang w:bidi="ar-MA"/>
        </w:rPr>
        <w:t>:………..</w:t>
      </w:r>
    </w:p>
    <w:p w14:paraId="4FCA87C9" w14:textId="77777777" w:rsidR="003A6FCF" w:rsidRPr="005F51D6" w:rsidRDefault="00664753" w:rsidP="00664753">
      <w:pPr>
        <w:tabs>
          <w:tab w:val="right" w:pos="9072"/>
        </w:tabs>
        <w:bidi w:val="0"/>
        <w:ind w:left="426" w:hanging="426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2-</w:t>
      </w:r>
      <w:r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>1pt</w:t>
      </w: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-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>Comment l’element(a) transforme la lumiiére blanche en rouge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 xml:space="preserve">  :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27C801D6" w14:textId="77777777" w:rsidR="003A6FCF" w:rsidRPr="005F51D6" w:rsidRDefault="003A6FCF" w:rsidP="00664753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…………………………………………………………………………</w:t>
      </w:r>
    </w:p>
    <w:p w14:paraId="3EFB4416" w14:textId="77777777" w:rsidR="0021322F" w:rsidRPr="005F51D6" w:rsidRDefault="0021322F" w:rsidP="0021322F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…………………………………………………………………………….</w:t>
      </w:r>
    </w:p>
    <w:p w14:paraId="486FD58F" w14:textId="77777777" w:rsidR="003A6FCF" w:rsidRPr="005F51D6" w:rsidRDefault="00664753" w:rsidP="00664753">
      <w:pPr>
        <w:tabs>
          <w:tab w:val="right" w:pos="9072"/>
        </w:tabs>
        <w:bidi w:val="0"/>
        <w:ind w:left="142" w:hanging="142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</w:pPr>
      <w:r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3-1pt- 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Quel est le type de la </w:t>
      </w:r>
      <w:r w:rsidR="003F0FD1" w:rsidRPr="005F51D6">
        <w:rPr>
          <w:rFonts w:ascii="Times New Roman" w:hAnsi="Times New Roman" w:cs="Times New Roman"/>
          <w:b/>
          <w:bCs/>
        </w:rPr>
        <w:t>lumière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 rouge ? justifié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………………………………………………………….</w:t>
      </w:r>
    </w:p>
    <w:p w14:paraId="0560B96D" w14:textId="77777777" w:rsidR="003A6FCF" w:rsidRPr="005F51D6" w:rsidRDefault="003A6FCF" w:rsidP="00664753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…………………………………………………………………………………………………………….</w:t>
      </w:r>
    </w:p>
    <w:p w14:paraId="6AB64258" w14:textId="77777777" w:rsidR="008F6793" w:rsidRPr="005F51D6" w:rsidRDefault="00553463" w:rsidP="0040385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ar-MA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8F6793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III :</w:t>
      </w:r>
      <w:r w:rsidR="007A56A6" w:rsidRPr="005F51D6">
        <w:rPr>
          <w:rFonts w:ascii="Times New Roman" w:hAnsi="Times New Roman" w:cs="Times New Roman"/>
          <w:b/>
          <w:bCs/>
        </w:rPr>
        <w:t xml:space="preserve">  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40385A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  <w:r w:rsidR="005857A5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 xml:space="preserve"> </w:t>
      </w:r>
    </w:p>
    <w:p w14:paraId="6D1C0933" w14:textId="77777777" w:rsidR="00407E0A" w:rsidRPr="005F51D6" w:rsidRDefault="0040385A" w:rsidP="007372C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        </w:t>
      </w:r>
      <w:r w:rsidR="00407E0A" w:rsidRPr="005F51D6">
        <w:rPr>
          <w:rFonts w:ascii="Times New Roman" w:hAnsi="Times New Roman" w:cs="Times New Roman"/>
          <w:b/>
          <w:bCs/>
        </w:rPr>
        <w:t>Mars est une planète similaire à la Terre .Mars est loin du soleil environ 22</w:t>
      </w:r>
      <w:r w:rsidRPr="005F51D6">
        <w:rPr>
          <w:rFonts w:ascii="Times New Roman" w:hAnsi="Times New Roman" w:cs="Times New Roman"/>
          <w:b/>
          <w:bCs/>
        </w:rPr>
        <w:t>8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Pr="005F51D6">
        <w:rPr>
          <w:rFonts w:ascii="Times New Roman" w:hAnsi="Times New Roman" w:cs="Times New Roman"/>
          <w:b/>
          <w:bCs/>
        </w:rPr>
        <w:t>0</w:t>
      </w:r>
      <w:r w:rsidR="00407E0A" w:rsidRPr="005F51D6">
        <w:rPr>
          <w:rFonts w:ascii="Times New Roman" w:hAnsi="Times New Roman" w:cs="Times New Roman"/>
          <w:b/>
          <w:bCs/>
        </w:rPr>
        <w:t>00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>000 Km. Sachant que la vitesse de la lumière dans le vide</w:t>
      </w:r>
      <w:r w:rsidR="007372C2" w:rsidRPr="005F51D6">
        <w:rPr>
          <w:rFonts w:ascii="Times New Roman" w:hAnsi="Times New Roman" w:cs="Times New Roman"/>
          <w:b/>
          <w:bCs/>
        </w:rPr>
        <w:t xml:space="preserve"> est  c=</w:t>
      </w:r>
      <w:r w:rsidR="00407E0A" w:rsidRPr="005F51D6">
        <w:rPr>
          <w:rFonts w:ascii="Times New Roman" w:hAnsi="Times New Roman" w:cs="Times New Roman"/>
          <w:b/>
          <w:bCs/>
        </w:rPr>
        <w:t xml:space="preserve"> 300</w:t>
      </w:r>
      <w:r w:rsidR="00790C3F" w:rsidRPr="005F51D6">
        <w:rPr>
          <w:rFonts w:ascii="Times New Roman" w:hAnsi="Times New Roman" w:cs="Times New Roman"/>
          <w:b/>
          <w:bCs/>
        </w:rPr>
        <w:t> </w:t>
      </w:r>
      <w:r w:rsidR="00407E0A" w:rsidRPr="005F51D6">
        <w:rPr>
          <w:rFonts w:ascii="Times New Roman" w:hAnsi="Times New Roman" w:cs="Times New Roman"/>
          <w:b/>
          <w:bCs/>
        </w:rPr>
        <w:t>000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>Km/s.</w:t>
      </w:r>
    </w:p>
    <w:p w14:paraId="6799E48F" w14:textId="77777777" w:rsidR="00407E0A" w:rsidRPr="005F51D6" w:rsidRDefault="00407E0A" w:rsidP="00FF4A6E">
      <w:pPr>
        <w:bidi w:val="0"/>
        <w:spacing w:after="0"/>
        <w:ind w:left="36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  <w:b/>
          <w:bCs/>
        </w:rPr>
        <w:t>Calculer la durée pour que la lumière du soleil parvienne à Mars</w:t>
      </w:r>
      <w:r w:rsidR="001C1253" w:rsidRPr="005F51D6">
        <w:rPr>
          <w:rFonts w:ascii="Times New Roman" w:hAnsi="Times New Roman" w:cs="Times New Roman"/>
          <w:b/>
          <w:bCs/>
        </w:rPr>
        <w:t xml:space="preserve"> en seconde et en minute</w:t>
      </w:r>
      <w:r w:rsidRPr="005F51D6">
        <w:rPr>
          <w:rFonts w:ascii="Times New Roman" w:hAnsi="Times New Roman" w:cs="Times New Roman"/>
          <w:b/>
          <w:bCs/>
        </w:rPr>
        <w:t> ?</w:t>
      </w:r>
      <w:r w:rsidR="00FF4A6E" w:rsidRPr="005F51D6">
        <w:rPr>
          <w:rFonts w:ascii="Times New Roman" w:hAnsi="Times New Roman" w:cs="Times New Roman"/>
          <w:b/>
          <w:bCs/>
        </w:rPr>
        <w:t xml:space="preserve"> </w:t>
      </w:r>
      <w:r w:rsidR="00664753" w:rsidRPr="005F51D6">
        <w:rPr>
          <w:rFonts w:ascii="Times New Roman" w:hAnsi="Times New Roman" w:cs="Times New Roman"/>
        </w:rPr>
        <w:t>…………………..</w:t>
      </w:r>
    </w:p>
    <w:p w14:paraId="15E225AF" w14:textId="77777777" w:rsidR="00FF4A6E" w:rsidRPr="005F51D6" w:rsidRDefault="00FF4A6E" w:rsidP="00FF4A6E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FCC54FC" w14:textId="77777777" w:rsidR="00FF4A6E" w:rsidRPr="005F51D6" w:rsidRDefault="0021322F" w:rsidP="00FF4A6E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7922C" wp14:editId="0E47A741">
                <wp:simplePos x="0" y="0"/>
                <wp:positionH relativeFrom="column">
                  <wp:posOffset>5364480</wp:posOffset>
                </wp:positionH>
                <wp:positionV relativeFrom="paragraph">
                  <wp:posOffset>95885</wp:posOffset>
                </wp:positionV>
                <wp:extent cx="1375410" cy="352425"/>
                <wp:effectExtent l="12700" t="0" r="123190" b="28575"/>
                <wp:wrapNone/>
                <wp:docPr id="3" name="AutoShape 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52425"/>
                        </a:xfrm>
                        <a:prstGeom prst="cloudCallout">
                          <a:avLst>
                            <a:gd name="adj1" fmla="val 56787"/>
                            <a:gd name="adj2" fmla="val 2225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8CED7" w14:textId="77777777" w:rsidR="00853031" w:rsidRPr="00A12A85" w:rsidRDefault="00853031" w:rsidP="0016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A12A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والله ولي 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7922C" id="AutoShape 7" o:spid="_x0000_s1028" type="#_x0000_t106" href="http://www.adrarphysic.fr/" style="position:absolute;margin-left:422.4pt;margin-top:7.55pt;width:108.3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klwNv&#10;kgIAAHsFAAAOAAAAAAAAAAAAAAAAAC4CAABkcnMvZTJvRG9jLnhtbFBLAQItABQABgAIAAAAIQA5&#10;uWbE4wAAAA8BAAAPAAAAAAAAAAAAAAAAAOwEAABkcnMvZG93bnJldi54bWxQSwECLQAUAAYACAAA&#10;ACEAgeupFNEAAABFAQAAGQAAAAAAAAAAAAAAAAD8BQAAZHJzL19yZWxzL2Uyb0RvYy54bWwucmVs&#10;c1BLBQYAAAAABQAFADoBAAAEBwAAAAA=&#10;" o:button="t" adj="23066,15606" fillcolor="#bfbfbf [2412]" strokecolor="black [3213]">
                <v:fill o:detectmouseclick="t"/>
                <v:textbox>
                  <w:txbxContent>
                    <w:p w14:paraId="72D8CED7" w14:textId="77777777" w:rsidR="00853031" w:rsidRPr="00A12A85" w:rsidRDefault="00853031" w:rsidP="0016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 w:rsidRPr="00A12A8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والله ولي التوفيق</w:t>
                      </w:r>
                    </w:p>
                  </w:txbxContent>
                </v:textbox>
              </v:shape>
            </w:pict>
          </mc:Fallback>
        </mc:AlternateContent>
      </w:r>
      <w:r w:rsidR="00FF4A6E"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CE51A0A" w14:textId="77777777" w:rsidR="00FD297E" w:rsidRPr="005F51D6" w:rsidRDefault="0048245B" w:rsidP="00664753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sectPr w:rsidR="00FD297E" w:rsidRPr="005F51D6" w:rsidSect="00765EDE">
      <w:pgSz w:w="11906" w:h="16838"/>
      <w:pgMar w:top="0" w:right="707" w:bottom="28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D22FD"/>
    <w:multiLevelType w:val="hybridMultilevel"/>
    <w:tmpl w:val="C8783DF8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A71BF1"/>
    <w:multiLevelType w:val="hybridMultilevel"/>
    <w:tmpl w:val="3AC87FBA"/>
    <w:lvl w:ilvl="0" w:tplc="A99447E2">
      <w:start w:val="1"/>
      <w:numFmt w:val="lowerLetter"/>
      <w:lvlText w:val="%1-"/>
      <w:lvlJc w:val="left"/>
      <w:pPr>
        <w:ind w:left="1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07454"/>
    <w:multiLevelType w:val="hybridMultilevel"/>
    <w:tmpl w:val="CF2C8138"/>
    <w:lvl w:ilvl="0" w:tplc="FD5C78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D21483"/>
    <w:multiLevelType w:val="hybridMultilevel"/>
    <w:tmpl w:val="C2E0B776"/>
    <w:lvl w:ilvl="0" w:tplc="95D6D952">
      <w:start w:val="1"/>
      <w:numFmt w:val="upp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13BAC"/>
    <w:multiLevelType w:val="hybridMultilevel"/>
    <w:tmpl w:val="0D642382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C442AA"/>
    <w:multiLevelType w:val="hybridMultilevel"/>
    <w:tmpl w:val="FF88A520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267C93"/>
    <w:multiLevelType w:val="hybridMultilevel"/>
    <w:tmpl w:val="E0468A46"/>
    <w:lvl w:ilvl="0" w:tplc="1542F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B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B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4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61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A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1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60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15A5"/>
    <w:multiLevelType w:val="hybridMultilevel"/>
    <w:tmpl w:val="3CFA9DD4"/>
    <w:lvl w:ilvl="0" w:tplc="5956C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7B9"/>
    <w:multiLevelType w:val="hybridMultilevel"/>
    <w:tmpl w:val="FC3420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96D6E"/>
    <w:multiLevelType w:val="hybridMultilevel"/>
    <w:tmpl w:val="63FA0862"/>
    <w:lvl w:ilvl="0" w:tplc="2D1CE1B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5AE0458"/>
    <w:multiLevelType w:val="hybridMultilevel"/>
    <w:tmpl w:val="18CEE92C"/>
    <w:lvl w:ilvl="0" w:tplc="4DCCF4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6A46"/>
    <w:multiLevelType w:val="hybridMultilevel"/>
    <w:tmpl w:val="8F7647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BE7E3F"/>
    <w:multiLevelType w:val="hybridMultilevel"/>
    <w:tmpl w:val="9CAAC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540AC"/>
    <w:multiLevelType w:val="hybridMultilevel"/>
    <w:tmpl w:val="2D4AEA24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BE0F9A"/>
    <w:multiLevelType w:val="hybridMultilevel"/>
    <w:tmpl w:val="1BEA5386"/>
    <w:lvl w:ilvl="0" w:tplc="419684E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00FF5"/>
    <w:multiLevelType w:val="hybridMultilevel"/>
    <w:tmpl w:val="ACD63BB4"/>
    <w:lvl w:ilvl="0" w:tplc="9A982B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B139A7"/>
    <w:multiLevelType w:val="hybridMultilevel"/>
    <w:tmpl w:val="F118A998"/>
    <w:lvl w:ilvl="0" w:tplc="4DCCF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7"/>
  </w:num>
  <w:num w:numId="5">
    <w:abstractNumId w:val="11"/>
  </w:num>
  <w:num w:numId="6">
    <w:abstractNumId w:val="2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25"/>
  </w:num>
  <w:num w:numId="12">
    <w:abstractNumId w:val="4"/>
  </w:num>
  <w:num w:numId="13">
    <w:abstractNumId w:val="17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21"/>
  </w:num>
  <w:num w:numId="20">
    <w:abstractNumId w:val="12"/>
  </w:num>
  <w:num w:numId="21">
    <w:abstractNumId w:val="14"/>
  </w:num>
  <w:num w:numId="22">
    <w:abstractNumId w:val="1"/>
  </w:num>
  <w:num w:numId="23">
    <w:abstractNumId w:val="9"/>
  </w:num>
  <w:num w:numId="24">
    <w:abstractNumId w:val="22"/>
  </w:num>
  <w:num w:numId="25">
    <w:abstractNumId w:val="16"/>
  </w:num>
  <w:num w:numId="26">
    <w:abstractNumId w:val="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E6"/>
    <w:rsid w:val="000075B3"/>
    <w:rsid w:val="000103BC"/>
    <w:rsid w:val="0003218A"/>
    <w:rsid w:val="00043DA4"/>
    <w:rsid w:val="00054C78"/>
    <w:rsid w:val="00062C67"/>
    <w:rsid w:val="00067343"/>
    <w:rsid w:val="00092267"/>
    <w:rsid w:val="000A1393"/>
    <w:rsid w:val="000C6368"/>
    <w:rsid w:val="000D6184"/>
    <w:rsid w:val="00111A88"/>
    <w:rsid w:val="00141838"/>
    <w:rsid w:val="00145DD8"/>
    <w:rsid w:val="0015074F"/>
    <w:rsid w:val="00150B8B"/>
    <w:rsid w:val="001521D1"/>
    <w:rsid w:val="001635E6"/>
    <w:rsid w:val="001655B6"/>
    <w:rsid w:val="00192E8F"/>
    <w:rsid w:val="001C1253"/>
    <w:rsid w:val="002112D2"/>
    <w:rsid w:val="0021322F"/>
    <w:rsid w:val="002610BA"/>
    <w:rsid w:val="00266E54"/>
    <w:rsid w:val="002A19C9"/>
    <w:rsid w:val="002A3E4E"/>
    <w:rsid w:val="002B7FE3"/>
    <w:rsid w:val="002C0F59"/>
    <w:rsid w:val="002C4EE5"/>
    <w:rsid w:val="002C7A52"/>
    <w:rsid w:val="002E7C85"/>
    <w:rsid w:val="002F37D3"/>
    <w:rsid w:val="00314F6B"/>
    <w:rsid w:val="003232DC"/>
    <w:rsid w:val="0033262E"/>
    <w:rsid w:val="00360AC1"/>
    <w:rsid w:val="00386D0C"/>
    <w:rsid w:val="003A6744"/>
    <w:rsid w:val="003A6FCF"/>
    <w:rsid w:val="003B06E2"/>
    <w:rsid w:val="003E12D9"/>
    <w:rsid w:val="003E743D"/>
    <w:rsid w:val="003F0FD1"/>
    <w:rsid w:val="00402CA8"/>
    <w:rsid w:val="0040385A"/>
    <w:rsid w:val="00407E0A"/>
    <w:rsid w:val="00422978"/>
    <w:rsid w:val="00423154"/>
    <w:rsid w:val="00442FF8"/>
    <w:rsid w:val="00453A12"/>
    <w:rsid w:val="0048245B"/>
    <w:rsid w:val="00490802"/>
    <w:rsid w:val="004923E0"/>
    <w:rsid w:val="004A305E"/>
    <w:rsid w:val="004B7BB4"/>
    <w:rsid w:val="004F6651"/>
    <w:rsid w:val="004F6A0E"/>
    <w:rsid w:val="0050173E"/>
    <w:rsid w:val="00515E9F"/>
    <w:rsid w:val="00517D96"/>
    <w:rsid w:val="00520D62"/>
    <w:rsid w:val="00534F47"/>
    <w:rsid w:val="00543CA5"/>
    <w:rsid w:val="00553463"/>
    <w:rsid w:val="005603F1"/>
    <w:rsid w:val="0058091C"/>
    <w:rsid w:val="005857A5"/>
    <w:rsid w:val="00596677"/>
    <w:rsid w:val="005B5806"/>
    <w:rsid w:val="005C4352"/>
    <w:rsid w:val="005F51D6"/>
    <w:rsid w:val="00600ED4"/>
    <w:rsid w:val="006441E9"/>
    <w:rsid w:val="00664753"/>
    <w:rsid w:val="006931C2"/>
    <w:rsid w:val="006B7B00"/>
    <w:rsid w:val="006E1C4D"/>
    <w:rsid w:val="00736166"/>
    <w:rsid w:val="007372C2"/>
    <w:rsid w:val="007413B4"/>
    <w:rsid w:val="00753DDA"/>
    <w:rsid w:val="00755C8C"/>
    <w:rsid w:val="00764CF7"/>
    <w:rsid w:val="00765EDE"/>
    <w:rsid w:val="00790C3F"/>
    <w:rsid w:val="007A56A6"/>
    <w:rsid w:val="007B64E9"/>
    <w:rsid w:val="007D1CEE"/>
    <w:rsid w:val="007D2AEB"/>
    <w:rsid w:val="007F10DB"/>
    <w:rsid w:val="008055E4"/>
    <w:rsid w:val="0083438D"/>
    <w:rsid w:val="00853031"/>
    <w:rsid w:val="00870313"/>
    <w:rsid w:val="008C3B5D"/>
    <w:rsid w:val="008F3E7D"/>
    <w:rsid w:val="008F6793"/>
    <w:rsid w:val="008F6E0F"/>
    <w:rsid w:val="009166FC"/>
    <w:rsid w:val="00923029"/>
    <w:rsid w:val="00931C84"/>
    <w:rsid w:val="00993FF6"/>
    <w:rsid w:val="009A7011"/>
    <w:rsid w:val="009F1591"/>
    <w:rsid w:val="00A04A63"/>
    <w:rsid w:val="00A12A85"/>
    <w:rsid w:val="00A20779"/>
    <w:rsid w:val="00A377D0"/>
    <w:rsid w:val="00A51B11"/>
    <w:rsid w:val="00A6106E"/>
    <w:rsid w:val="00A64DFB"/>
    <w:rsid w:val="00A66249"/>
    <w:rsid w:val="00A7119C"/>
    <w:rsid w:val="00A96DBE"/>
    <w:rsid w:val="00AA085B"/>
    <w:rsid w:val="00AB0808"/>
    <w:rsid w:val="00B13590"/>
    <w:rsid w:val="00B52FC9"/>
    <w:rsid w:val="00B62141"/>
    <w:rsid w:val="00BB25F7"/>
    <w:rsid w:val="00BC701A"/>
    <w:rsid w:val="00BF124E"/>
    <w:rsid w:val="00C073A2"/>
    <w:rsid w:val="00C41175"/>
    <w:rsid w:val="00C547C4"/>
    <w:rsid w:val="00C7141A"/>
    <w:rsid w:val="00C7509F"/>
    <w:rsid w:val="00C8531C"/>
    <w:rsid w:val="00C90474"/>
    <w:rsid w:val="00CC3A0C"/>
    <w:rsid w:val="00D4091B"/>
    <w:rsid w:val="00DF39D3"/>
    <w:rsid w:val="00E078C6"/>
    <w:rsid w:val="00E519E7"/>
    <w:rsid w:val="00E605C6"/>
    <w:rsid w:val="00E6632F"/>
    <w:rsid w:val="00E738D9"/>
    <w:rsid w:val="00E82EFC"/>
    <w:rsid w:val="00EA198E"/>
    <w:rsid w:val="00ED49F8"/>
    <w:rsid w:val="00EE0A71"/>
    <w:rsid w:val="00F22882"/>
    <w:rsid w:val="00F329F9"/>
    <w:rsid w:val="00F372A7"/>
    <w:rsid w:val="00F5299A"/>
    <w:rsid w:val="00F75B8D"/>
    <w:rsid w:val="00F9335D"/>
    <w:rsid w:val="00FA1024"/>
    <w:rsid w:val="00FA1B37"/>
    <w:rsid w:val="00FB6CCB"/>
    <w:rsid w:val="00FC12A5"/>
    <w:rsid w:val="00FD297E"/>
    <w:rsid w:val="00FE0654"/>
    <w:rsid w:val="00FE3335"/>
    <w:rsid w:val="00FE5E9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9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7509F"/>
  </w:style>
  <w:style w:type="character" w:styleId="Lienhypertexte">
    <w:name w:val="Hyperlink"/>
    <w:basedOn w:val="Policepardfaut"/>
    <w:uiPriority w:val="99"/>
    <w:unhideWhenUsed/>
    <w:rsid w:val="00C750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A5"/>
    <w:rPr>
      <w:color w:val="800080" w:themeColor="followed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EE0A7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ponse1">
    <w:name w:val="réponse1"/>
    <w:basedOn w:val="Normal"/>
    <w:rsid w:val="00407E0A"/>
    <w:pPr>
      <w:tabs>
        <w:tab w:val="left" w:leader="dot" w:pos="9639"/>
      </w:tabs>
      <w:bidi w:val="0"/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Default">
    <w:name w:val="Default"/>
    <w:rsid w:val="00010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claire">
    <w:name w:val="Light Grid"/>
    <w:basedOn w:val="TableauNormal"/>
    <w:uiPriority w:val="62"/>
    <w:rsid w:val="00111A8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C3A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9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7509F"/>
  </w:style>
  <w:style w:type="character" w:styleId="Lienhypertexte">
    <w:name w:val="Hyperlink"/>
    <w:basedOn w:val="Policepardfaut"/>
    <w:uiPriority w:val="99"/>
    <w:unhideWhenUsed/>
    <w:rsid w:val="00C750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A5"/>
    <w:rPr>
      <w:color w:val="800080" w:themeColor="followed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EE0A7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ponse1">
    <w:name w:val="réponse1"/>
    <w:basedOn w:val="Normal"/>
    <w:rsid w:val="00407E0A"/>
    <w:pPr>
      <w:tabs>
        <w:tab w:val="left" w:leader="dot" w:pos="9639"/>
      </w:tabs>
      <w:bidi w:val="0"/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Default">
    <w:name w:val="Default"/>
    <w:rsid w:val="00010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claire">
    <w:name w:val="Light Grid"/>
    <w:basedOn w:val="TableauNormal"/>
    <w:uiPriority w:val="62"/>
    <w:rsid w:val="00111A8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C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9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A8B-1547-4ED8-8F78-F4BBA6EB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4</cp:revision>
  <cp:lastPrinted>2021-03-01T21:26:00Z</cp:lastPrinted>
  <dcterms:created xsi:type="dcterms:W3CDTF">2021-03-01T21:26:00Z</dcterms:created>
  <dcterms:modified xsi:type="dcterms:W3CDTF">2022-06-14T02:38:00Z</dcterms:modified>
</cp:coreProperties>
</file>