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3132"/>
        <w:gridCol w:w="4736"/>
      </w:tblGrid>
      <w:tr w:rsidR="00017A1A" w14:paraId="5CB1D56C" w14:textId="77777777">
        <w:trPr>
          <w:trHeight w:val="990"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1D1A" w14:textId="77777777" w:rsidR="00017A1A" w:rsidRDefault="00B263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Direction d’</w:t>
            </w:r>
            <w:proofErr w:type="spellStart"/>
            <w:r>
              <w:rPr>
                <w:b/>
                <w:bCs/>
                <w:sz w:val="24"/>
                <w:szCs w:val="24"/>
              </w:rPr>
              <w:t>Inezgane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Ait </w:t>
            </w:r>
            <w:proofErr w:type="spellStart"/>
            <w:r>
              <w:rPr>
                <w:b/>
                <w:bCs/>
                <w:sz w:val="24"/>
                <w:szCs w:val="24"/>
              </w:rPr>
              <w:t>melloul</w:t>
            </w:r>
            <w:proofErr w:type="spellEnd"/>
          </w:p>
          <w:p w14:paraId="297267C2" w14:textId="77777777" w:rsidR="00017A1A" w:rsidRDefault="00B263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Commune </w:t>
            </w:r>
            <w:proofErr w:type="spellStart"/>
            <w:r>
              <w:rPr>
                <w:b/>
                <w:bCs/>
                <w:sz w:val="24"/>
                <w:szCs w:val="24"/>
              </w:rPr>
              <w:t>Elkolea</w:t>
            </w:r>
            <w:proofErr w:type="spellEnd"/>
          </w:p>
          <w:p w14:paraId="250333E0" w14:textId="77777777" w:rsidR="00017A1A" w:rsidRDefault="00B263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Lycée collégiale Al </w:t>
            </w:r>
            <w:proofErr w:type="spellStart"/>
            <w:r>
              <w:rPr>
                <w:b/>
                <w:bCs/>
                <w:sz w:val="24"/>
                <w:szCs w:val="24"/>
              </w:rPr>
              <w:t>alaouiyine</w:t>
            </w:r>
            <w:proofErr w:type="spellEnd"/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ED46" w14:textId="77777777" w:rsidR="00017A1A" w:rsidRDefault="00B2633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Contrôle n° 2</w:t>
            </w:r>
          </w:p>
          <w:p w14:paraId="57404230" w14:textId="77777777" w:rsidR="00017A1A" w:rsidRDefault="00B2633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Physique chimie –type A-</w:t>
            </w:r>
          </w:p>
          <w:p w14:paraId="57380846" w14:textId="77777777" w:rsidR="00017A1A" w:rsidRDefault="00B2633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Enseignant : Jawad AIT BLAL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414B" w14:textId="77777777" w:rsidR="00017A1A" w:rsidRDefault="00B2633D">
            <w:pPr>
              <w:spacing w:after="0"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8ABE7C" wp14:editId="5EBA74E2">
                      <wp:simplePos x="0" y="0"/>
                      <wp:positionH relativeFrom="column">
                        <wp:posOffset>1745141</wp:posOffset>
                      </wp:positionH>
                      <wp:positionV relativeFrom="paragraph">
                        <wp:posOffset>17145</wp:posOffset>
                      </wp:positionV>
                      <wp:extent cx="1255398" cy="916942"/>
                      <wp:effectExtent l="0" t="0" r="20955" b="16510"/>
                      <wp:wrapNone/>
                      <wp:docPr id="1" name="Ellipse 11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5398" cy="916942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F21B08" id="Ellipse 11" o:spid="_x0000_s1026" href="http://www.adrarphysic.fr/" style="position:absolute;margin-left:137.4pt;margin-top:1.35pt;width:98.85pt;height:7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5398,916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hBFgUAADwQAAAOAAAAZHJzL2Uyb0RvYy54bWysl9tu4zYQhu8L9B0IXbZIbB19QJxgsWmK&#10;BYp20U0fQJbESFidICpx8vb9OZLHkki3QNEYsWXz1xy+GZLi3cN7VYq3rFNFUx8c93btiKxOmrSo&#10;Xw7OX89PN1tHqD6u07hs6uzgfGTKebj/8Ye7U7vPvCZvyjTrBIzUan9qD07e9+1+tVJJnlWxum3a&#10;rMagbLoq7vG1e1mlXXyC9apceet1tDo1Xdp2TZIphV8fh0HnnuxLmSX9H1KqrBflwUFsPb139H7U&#10;76v7u3j/0sVtXiRjGPF/iKKKixpO2dRj3MfitSsMU1WRdI1qZH+bNNWqkbJIMsoB2bjrRTbf8rjN&#10;KBfAUS1jUv+f2eT3t6+dKFLUzhF1XKFEv5Rl0apMuC5llJdF/f1zWSTfR/+g9+9VGjJ7bJLXKqv7&#10;oVRdVsY9+kTlsO+Ibq/ddl9SV1dhdWrVnqLRtaPLb+3XDiP6m8Klxvsuu0p/wrx4pyp+cBWz914k&#10;+NH1wtDfoe8SjO3caBd45OByd/Kq+l+zhizFb7+pfuiCFFdUw3QkIdExsirREG9xKTw3Wuu/sWdY&#10;BHAXkbveWkXeVBQGVo0/1bhbw1EwHT8twwino/lyNJqOKrUc3kyHDcdgOWT400qEgbvzQ1fgtfHC&#10;te8vTe3O4p9vxBqvGz8yDLoM9iyypIv+G93GRyVksHTkMlMaD41x5knjkTHOPBGEt6GSCOkJM1pG&#10;i/zlTkjkbhhjwFrjru0ixvywh8BFUhZLTJtEnpChRcSUSeQLGZkib0pZugGKIWkqYJni7vWYMgUO&#10;X0IaNfUYNYngyyZi3iTaQERTZonKY+6k217VTbGTJTCDVcPeFP1ZB6uGjumj3tLTMMxae0yfRK6d&#10;GdMnEcxYwPpMvypqjAf4N8D6M/oe0Xd3y8j9GX6P8FtUM/7eRkgLBJ/h6yVNwv+49p2XPJ+pDwKj&#10;Yfwpbun7uhdMK8xa1xih+GuzIP6MtR9qjBsjnhlrn5rYEAXMGgXRi45ElIvEghlqn9rO0MxA+zvd&#10;moaGMZ99wfvSF1PWDYL0AzSSIWLSZ5GlH4MZ7QAT3bL4BDPaAZYMG+6AceuaICK7inmTinptuww9&#10;ZN4kQmvbHIZMXCcY7KzTJGTkSaN0L+GuBc2QieMR74pkCpwaAHaXZqa8B40xH0PGfS5uaOw7IdNm&#10;jbH3hMyaZhHMLoNhzIPAaGlsmpdNV4ZbAPTMKRQxYl2IEHsT6moAjJgxFYImmrkpR4x5VMkIlJaB&#10;R1PSMqD5iCgW6UVT1lolI8sMiJi2jj660rcR8ybVlWaLmDipMFFsLRkxdlKFF9VKb4rjA2Ccn58J&#10;k/d6/A1XItaHGj9JA3owbtGveNzME0fgQbPXCGAEOv0MyfL1VNuR9C25orVbPl5Ve1Pb5T/bltjZ&#10;dGBj1FKzR9gSdO2BS29nv4G2J0umxg2oCHm4fsMipPMNs5AGT2MVOhzo9FGOwsdhTocvcCCRuvw4&#10;0EkUmFqxjXtdRMoYl/qzat6y54Z+6XXhpI97dYBYzQYEF0XcJc+NOP2JUb245nQBF6r/pHsAG55Q&#10;p+FynCFJ2ahsMKN9Uy9wEDqHyZlDNWWRPhVlqYNR3cvxc9kJrAMH54n+xnBmsrIWp4Pj4egwVH02&#10;OLPhb8PH7SebjbZT/WOs8sEXWRhlJZqWTmDDQUsfuY5N+oGjYfmlxnETi1F/vujOF8fxQmet78AR&#10;ldIej9P6DDz9TqrLof/+bwAAAP//AwBQSwMEFAAGAAgAAAAhAI/nK4jeAAAACQEAAA8AAABkcnMv&#10;ZG93bnJldi54bWxMj0Frg0AQhe+F/IdlAr01a8RWsa6hBAoh0EOTkPPqTlTqzoq7iebfd3Jqb294&#10;j/e+KTaz7cUNR985UrBeRSCQamc6ahScjp8vGQgfNBndO0IFd/SwKRdPhc6Nm+gbb4fQCC4hn2sF&#10;bQhDLqWvW7Tar9yAxN7FjVYHPsdGmlFPXG57GUfRm7S6I15o9YDbFuufw9UquOz6dF+d6TTtsmj7&#10;tb8nWXd0Sj0v5493EAHn8BeGBz6jQ8lMlbuS8aJXEKcJo4eHAMF+ksavICoOJukaZFnI/x+UvwAA&#10;AP//AwBQSwMEFAAGAAgAAAAhAP8DM8XTAAAARAEAABkAAABkcnMvX3JlbHMvZTJvRG9jLnhtbC5y&#10;ZWxzhM/BSgMxEAbgu+A7hLm72XqQIrtbClroQRCpeB6S2U1odhIm0Xbf3lwqFgSPw8z//Uy3Oc9B&#10;fZFkH7mHVdOCIjbRep56eD/s7tagckG2GCJTDwtl2Ay3N90bBSw1lJ1PWVWFcw+ulPSodTaOZsxN&#10;TMR1M0aZsdRRJp3QHHEifd+2D1p+GzBcmWpve5C9XYE6LKk2/2/HcfSGnqL5nInLHxXaVUmC52NF&#10;USYqP+zH6dRsraC8uiV70+zkcvISbW1/PhcSxgB66PTV78M3AAAA//8DAFBLAQItABQABgAIAAAA&#10;IQC2gziS/gAAAOEBAAATAAAAAAAAAAAAAAAAAAAAAABbQ29udGVudF9UeXBlc10ueG1sUEsBAi0A&#10;FAAGAAgAAAAhADj9If/WAAAAlAEAAAsAAAAAAAAAAAAAAAAALwEAAF9yZWxzLy5yZWxzUEsBAi0A&#10;FAAGAAgAAAAhAKcyWEEWBQAAPBAAAA4AAAAAAAAAAAAAAAAALgIAAGRycy9lMm9Eb2MueG1sUEsB&#10;Ai0AFAAGAAgAAAAhAI/nK4jeAAAACQEAAA8AAAAAAAAAAAAAAAAAcAcAAGRycy9kb3ducmV2Lnht&#10;bFBLAQItABQABgAIAAAAIQD/AzPF0wAAAEQBAAAZAAAAAAAAAAAAAAAAAHsIAABkcnMvX3JlbHMv&#10;ZTJvRG9jLnhtbC5yZWxzUEsFBgAAAAAFAAUAOgEAAIUJAAAAAA==&#10;" o:button="t" path="m,458471at,,1255398,916942,,458471,,458471xe" strokecolor="#385d8a" strokeweight=".70561mm">
                      <v:fill o:detectmouseclick="t"/>
                      <v:path arrowok="t" o:connecttype="custom" o:connectlocs="627699,0;1255398,458471;627699,916942;0,458471;183849,134283;183849,782659;1071549,782659;1071549,134283" o:connectangles="270,0,90,180,270,90,90,270" textboxrect="183849,134283,1071549,782659"/>
                    </v:shape>
                  </w:pict>
                </mc:Fallback>
              </mc:AlternateContent>
            </w:r>
            <w:r>
              <w:t xml:space="preserve">Nom : </w:t>
            </w:r>
            <w:r>
              <w:rPr>
                <w:sz w:val="14"/>
                <w:szCs w:val="14"/>
              </w:rPr>
              <w:t>………………………………………………………….…….</w:t>
            </w:r>
          </w:p>
          <w:p w14:paraId="3AAFA83F" w14:textId="77777777" w:rsidR="00017A1A" w:rsidRDefault="00B2633D">
            <w:pPr>
              <w:spacing w:after="0" w:line="360" w:lineRule="auto"/>
            </w:pPr>
            <w:r>
              <w:rPr>
                <w:rFonts w:ascii="Tahoma" w:hAnsi="Tahoma" w:cs="Tahom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22FA23" wp14:editId="02E2EA1C">
                      <wp:simplePos x="0" y="0"/>
                      <wp:positionH relativeFrom="column">
                        <wp:posOffset>2151537</wp:posOffset>
                      </wp:positionH>
                      <wp:positionV relativeFrom="paragraph">
                        <wp:posOffset>243843</wp:posOffset>
                      </wp:positionV>
                      <wp:extent cx="498476" cy="498476"/>
                      <wp:effectExtent l="0" t="0" r="0" b="0"/>
                      <wp:wrapNone/>
                      <wp:docPr id="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6" cy="498476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31039316" w14:textId="77777777" w:rsidR="00017A1A" w:rsidRDefault="00B263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22FA23" id="Ellipse 12" o:spid="_x0000_s1026" style="position:absolute;margin-left:169.4pt;margin-top:19.2pt;width:39.25pt;height:3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8476,4984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vk9gQAALkPAAAOAAAAZHJzL2Uyb0RvYy54bWysl9tu4zYQhu8L9B0IXbZIbB19QJygaLpF&#10;gUW7aLIPQMtiLEASVVGxnT79/hxLY1mUe7HoBpvQ5s/hzDdDSvPwdCoLccgak+tq4/n3c09kVap3&#10;efW28b6+frpbesK0strJQlfZxvvIjPf0+OMPD8d6nQV6r4td1ggYqcz6WG+8fdvW69nMpPuslOZe&#10;11mFSaWbUrb42LzNdo08wnpZzIL5PJkddbOrG51mxuDb5/Ok90j2lcrS9i+lTNaKYuPBt5Z+N/R7&#10;a3/PHh/k+q2R9T5POzfkd3hRyrzCpmzqWbZSvDe5Y6rM00Ybrdr7VJczrVSeZhQDovHno2he9rLO&#10;KBbAMTVjMv+f2fTPw5dG5LuNF3iikiVS9FtR5LXJhB9YOsfarCF6qb803SeDoQ31pJrS/kUQ4kRE&#10;P5hodmpFii+j1TJaJJ5IMdWNYWV2WZy+m/b3TJMhefhs2nNCdhgRzl3nlELyVFkgNwdZiMBP5vZf&#10;lz4W+UORP19OihDoxVIcTWrCocZfOhtFw/nj2I14OLsfzwLHZX9jxtOL4bSzMY7TefFPMxFH/iqM&#10;fYGfRRDPw3BsatWLf74Tc/zchYlj0GewvWgiXJ/Byq0RKhpvhFLp3KL52JlnnjSfOPPME04EC0qJ&#10;UIFwvWW0iF+thELsjjEGbDX+fFrEmJ/WEPgIasIS0yZRIFQ8IWLKJAqFSlxRMKSs/AjJUHS8cGNw&#10;9QZMmRzHXkI5OQ0YNYmw15SIeZNoAREdmTGqgLmTbnlTN8ROlsAMVh17Q/S9DlYdHdNHvlVgYbi5&#10;Dpg+ifxpZkyfRDAzATZk+mVeYT7CfwdseEU/IPr+aux5eIU/IPwTqiv+wUKoCQghw7dXmsL+3d3X&#10;X3khUz8LnIIJh7hVGNpacK0wa5tjuBLO3YSEV6zD2GJcOP5csQ6piB1RxKyREHvpKHg5Ciy6Qh1S&#10;2TmaK9Dhypamo2HM/V7YfbwXU7YFgvAjFJIjYtK9aKIeoyvaEQ76xOUTXdGOcGVM4Y4Yt80JPJpW&#10;MW9SUa0tx67HzJtEKO2pDWMmbgOMVpPHJGbkqTa2lrBqRDNm4njbuiEZAqcCgN2xmSHvs8Y5jzHj&#10;7pMbO8+dmGmzxnn2xMyaThHMjp1hzGeBU9J4aF4euipeAmDgHqGEEdtExHg2Ia8OwIQZUyLooLkP&#10;5YQxdyqVgNLY8WRIWkV0HuHFKLxkyNqqVDJxAhKmbb1PbtRtwrxJdaPYEiZOKhyUqZJMGDup4osK&#10;r4dv/Qug3PfvhOmp6l4KMRLS9hdhuovorbtGveJtc596Ai+arUUAI9DZd0iWz4fahqSH9IZ22vL2&#10;pjoY2i7+27bCk8061nmtLHu4rUB32nEVrKYX0ONpIlJnATJCO9xeMHKpX3Dl0nmnLgsNeivbVZH7&#10;6Kus+wKdlbLpR2+lkGAqxVq2NokUMYb2b6kP2aumb1qbOBVirXUQt9kZwUUhm/RVi+PfmLWX654G&#10;2MK0v9gawANPmON52J2QtNAmO5uxe1MtsBM2hkHPUelPeVGQnwVVy+CLujHtszR7gXth4xld5LvO&#10;Oyud2c7o3AvZUXvanmDGDrd694GmCl0xsOx1868njugwYeKfd9lknij+qNDC4VZp+0HTD7b9QFYp&#10;ltpiRq3b4a8tPmEN+kYE87l6qdOu3SJP0B9SoF0vaxvQ4Wfy99JxP34DAAD//wMAUEsDBBQABgAI&#10;AAAAIQBgMono3wAAAAoBAAAPAAAAZHJzL2Rvd25yZXYueG1sTI/BTsMwDIbvSLxDZCRuLC2duq5r&#10;OgES4ogYQ+yYNV5baJzSZFv79ngnuNnyp9/fX6xH24kTDr51pCCeRSCQKmdaqhVs35/vMhA+aDK6&#10;c4QKJvSwLq+vCp0bd6Y3PG1CLTiEfK4VNCH0uZS+atBqP3M9Et8ObrA68DrU0gz6zOG2k/dRlEqr&#10;W+IPje7xqcHqe3O0CurdSNO0fTl8pT9h/LQfy8fXhVHq9mZ8WIEIOIY/GC76rA4lO+3dkYwXnYIk&#10;yVg98JDNQTAwjxcJiD2TcboEWRbyf4XyFwAA//8DAFBLAQItABQABgAIAAAAIQC2gziS/gAAAOEB&#10;AAATAAAAAAAAAAAAAAAAAAAAAABbQ29udGVudF9UeXBlc10ueG1sUEsBAi0AFAAGAAgAAAAhADj9&#10;If/WAAAAlAEAAAsAAAAAAAAAAAAAAAAALwEAAF9yZWxzLy5yZWxzUEsBAi0AFAAGAAgAAAAhADhO&#10;i+T2BAAAuQ8AAA4AAAAAAAAAAAAAAAAALgIAAGRycy9lMm9Eb2MueG1sUEsBAi0AFAAGAAgAAAAh&#10;AGAyiejfAAAACgEAAA8AAAAAAAAAAAAAAAAAUAcAAGRycy9kb3ducmV2LnhtbFBLBQYAAAAABAAE&#10;APMAAABcCAAAAAA=&#10;" adj="-11796480,,5400" path="m,249238at,,498476,498476,,249238,,249238xe" filled="f" stroked="f">
                      <v:stroke joinstyle="miter"/>
                      <v:formulas/>
                      <v:path arrowok="t" o:connecttype="custom" o:connectlocs="249238,0;498476,249238;249238,498476;0,249238;73000,73000;73000,425476;425476,425476;425476,73000" o:connectangles="270,0,90,180,270,90,90,270" textboxrect="73000,73000,425476,425476"/>
                      <v:textbox inset="0,0,0,0">
                        <w:txbxContent>
                          <w:p w14:paraId="31039316" w14:textId="77777777" w:rsidR="00017A1A" w:rsidRDefault="00B263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Classe : </w:t>
            </w:r>
            <w:r>
              <w:rPr>
                <w:sz w:val="14"/>
                <w:szCs w:val="14"/>
              </w:rPr>
              <w:t>………………..</w:t>
            </w:r>
          </w:p>
          <w:p w14:paraId="7FD65618" w14:textId="77777777" w:rsidR="00017A1A" w:rsidRDefault="00B2633D">
            <w:pPr>
              <w:spacing w:after="0" w:line="360" w:lineRule="auto"/>
            </w:pPr>
            <w:r>
              <w:rPr>
                <w:rFonts w:ascii="Tahoma" w:hAnsi="Tahoma" w:cs="Tahom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3BDC08" wp14:editId="51751106">
                      <wp:simplePos x="0" y="0"/>
                      <wp:positionH relativeFrom="column">
                        <wp:posOffset>2167731</wp:posOffset>
                      </wp:positionH>
                      <wp:positionV relativeFrom="paragraph">
                        <wp:posOffset>22860</wp:posOffset>
                      </wp:positionV>
                      <wp:extent cx="425452" cy="0"/>
                      <wp:effectExtent l="0" t="0" r="12698" b="19050"/>
                      <wp:wrapNone/>
                      <wp:docPr id="3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4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AE04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12" o:spid="_x0000_s1026" type="#_x0000_t32" style="position:absolute;margin-left:170.7pt;margin-top:1.8pt;width:33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pWowEAADoDAAAOAAAAZHJzL2Uyb0RvYy54bWysUk1v2zAMvQ/ofxB0b5x4zdAZcXpI0F2G&#10;LcC2H6DIsi1AEgVSjZN/P0px033chvlAiyL5yPfEzdPZO3EySBZCK1eLpRQmaOhsGFr54/vz/aMU&#10;lFTolINgWnkxJJ+2d+82U2xMDSO4zqBgkEDNFFs5phSbqiI9Gq9oAdEEDvaAXiV2cag6VBOje1fV&#10;y+WHagLsIoI2RHy7vwbltuD3vdHpa9+TScK1kmdLxWKxx2yr7UY1A6o4Wj2Pof5hCq9s4KY3qL1K&#10;Sryg/QvKW41A0KeFBl9B31ttCgdms1r+webbqKIpXFgcijeZ6P/B6i+nAwrbtfK9FEF5fqIdhMC6&#10;mRcUHYJNYlVnmaZIDWfvwgFnj+IBM+dzjz7/mY04F2kvN2nNOQnNlw/1+mFdS6FfQ9VbXURKnwx4&#10;kQ+tpITKDmOa5wBcFWXV6TMl7syFrwW5aYBn61x5RhfE1MqP6/qxFBA42+VgTiMcjjuH4qTyIpQv&#10;k2Kw39Iy8l7ReM0roTnNBc7OGlxZ59MRuksRo9zzAxW8eZnyBvzql+q3ld/+BAAA//8DAFBLAwQU&#10;AAYACAAAACEAhq+DWt0AAAAHAQAADwAAAGRycy9kb3ducmV2LnhtbEyO0UrDQBBF34X+wzIFX8Ru&#10;akMpMZtSxEIRkVr7AdvsNAnJzobdTRv9ekdf9G0O93Ln5OvRduKCPjSOFMxnCQik0pmGKgXHj+39&#10;CkSImozuHKGCTwywLiY3uc6Mu9I7Xg6xEjxCIdMK6hj7TMpQ1mh1mLkeibOz81ZHRl9J4/WVx20n&#10;H5JkKa1uiD/UusenGsv2MFgFO/123t+l7evWL56PX8Nu49uXvVK303HzCCLiGP/K8KPP6lCw08kN&#10;ZILoFCzSecpVPpYgOE+TFfPpl2WRy//+xTcAAAD//wMAUEsBAi0AFAAGAAgAAAAhALaDOJL+AAAA&#10;4QEAABMAAAAAAAAAAAAAAAAAAAAAAFtDb250ZW50X1R5cGVzXS54bWxQSwECLQAUAAYACAAAACEA&#10;OP0h/9YAAACUAQAACwAAAAAAAAAAAAAAAAAvAQAAX3JlbHMvLnJlbHNQSwECLQAUAAYACAAAACEA&#10;w/zKVqMBAAA6AwAADgAAAAAAAAAAAAAAAAAuAgAAZHJzL2Uyb0RvYy54bWxQSwECLQAUAAYACAAA&#10;ACEAhq+DWt0AAAAHAQAADwAAAAAAAAAAAAAAAAD9AwAAZHJzL2Rvd25yZXYueG1sUEsFBgAAAAAE&#10;AAQA8wAAAAcFAAAAAA==&#10;" strokeweight=".26467mm"/>
                  </w:pict>
                </mc:Fallback>
              </mc:AlternateContent>
            </w:r>
            <w:r>
              <w:t xml:space="preserve">N° : </w:t>
            </w:r>
            <w:r>
              <w:rPr>
                <w:sz w:val="14"/>
                <w:szCs w:val="14"/>
              </w:rPr>
              <w:t>……………….</w:t>
            </w:r>
          </w:p>
        </w:tc>
      </w:tr>
      <w:tr w:rsidR="00017A1A" w14:paraId="41B9223A" w14:textId="77777777">
        <w:trPr>
          <w:trHeight w:val="283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7012" w14:textId="77777777" w:rsidR="00017A1A" w:rsidRDefault="00B263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 : 1heure</w:t>
            </w:r>
          </w:p>
        </w:tc>
      </w:tr>
      <w:tr w:rsidR="00017A1A" w14:paraId="1CF7E953" w14:textId="77777777">
        <w:trPr>
          <w:trHeight w:val="8520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F40B" w14:textId="62DFB516" w:rsidR="00017A1A" w:rsidRDefault="00B2633D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Exercice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</w:rPr>
              <w:t>:</w:t>
            </w:r>
            <w:r w:rsidR="00367EE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14:paraId="4D393631" w14:textId="77777777" w:rsidR="00017A1A" w:rsidRDefault="00B2633D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Compléter les phrases suivantes avec les mots qui convient: 1points</w:t>
            </w:r>
          </w:p>
          <w:p w14:paraId="26E0DABB" w14:textId="77777777" w:rsidR="00017A1A" w:rsidRDefault="00B2633D">
            <w:pPr>
              <w:pStyle w:val="Paragraphedeliste"/>
              <w:numPr>
                <w:ilvl w:val="0"/>
                <w:numId w:val="2"/>
              </w:numPr>
              <w:spacing w:after="0" w:line="360" w:lineRule="auto"/>
            </w:pPr>
            <w:r>
              <w:rPr>
                <w:rFonts w:ascii="Times New Roman" w:hAnsi="Times New Roman" w:cs="Times New Roman"/>
              </w:rPr>
              <w:t xml:space="preserve">L’air atmosphérique pousse sur tous les corps qui sont en contact avec lui, on l’appelle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</w:t>
            </w:r>
          </w:p>
          <w:p w14:paraId="1B34051D" w14:textId="77777777" w:rsidR="00017A1A" w:rsidRDefault="00B2633D">
            <w:pPr>
              <w:pStyle w:val="Paragraphedeliste"/>
              <w:numPr>
                <w:ilvl w:val="0"/>
                <w:numId w:val="2"/>
              </w:numPr>
              <w:spacing w:after="0" w:line="360" w:lineRule="auto"/>
            </w:pPr>
            <w:r>
              <w:rPr>
                <w:rFonts w:ascii="Times New Roman" w:hAnsi="Times New Roman" w:cs="Times New Roman"/>
              </w:rPr>
              <w:t xml:space="preserve">L’unité internationale de la pression est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14:paraId="35B4E075" w14:textId="77777777" w:rsidR="00017A1A" w:rsidRDefault="00B2633D">
            <w:pPr>
              <w:pStyle w:val="Paragraphedeliste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répondre par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vrai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faux</w:t>
            </w:r>
            <w:r>
              <w:rPr>
                <w:rFonts w:ascii="Times New Roman" w:hAnsi="Times New Roman" w:cs="Times New Roman"/>
                <w:b/>
                <w:bCs/>
              </w:rPr>
              <w:t> et corrige la phrases fausses 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:4points</w:t>
            </w:r>
            <w:proofErr w:type="gramEnd"/>
          </w:p>
          <w:p w14:paraId="7713C7CF" w14:textId="77777777" w:rsidR="00017A1A" w:rsidRDefault="00B2633D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left="72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objets qui flottent sur l’eau ont une masse volumique inferieur à celle de l’eau</w:t>
            </w:r>
          </w:p>
          <w:p w14:paraId="4CE55233" w14:textId="77777777" w:rsidR="00017A1A" w:rsidRDefault="00B2633D">
            <w:pPr>
              <w:pStyle w:val="Paragraphedeliste"/>
              <w:spacing w:after="0" w:line="360" w:lineRule="auto"/>
              <w:ind w:left="725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148F4E10" w14:textId="77777777" w:rsidR="00017A1A" w:rsidRDefault="00B2633D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left="725" w:hanging="284"/>
            </w:pPr>
            <w:r>
              <w:rPr>
                <w:rFonts w:ascii="Times New Roman" w:hAnsi="Times New Roman" w:cs="Times New Roman"/>
              </w:rPr>
              <w:t xml:space="preserve"> le symbole de la pression est </w:t>
            </w:r>
            <w:r>
              <w:rPr>
                <w:rFonts w:ascii="Times New Roman" w:hAnsi="Times New Roman" w:cs="Times New Roman"/>
                <w:lang w:bidi="ar-MA"/>
              </w:rPr>
              <w:t xml:space="preserve">Pa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B285FE" w14:textId="77777777" w:rsidR="00017A1A" w:rsidRDefault="00B2633D">
            <w:pPr>
              <w:pStyle w:val="Paragraphedeliste"/>
              <w:spacing w:after="0" w:line="360" w:lineRule="auto"/>
              <w:ind w:left="725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3CB345E" w14:textId="77777777" w:rsidR="00017A1A" w:rsidRDefault="00B2633D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left="72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On mesure la pression d’un gaz comprimé avec le baromètre</w:t>
            </w:r>
          </w:p>
          <w:p w14:paraId="35A4E4D9" w14:textId="77777777" w:rsidR="00017A1A" w:rsidRDefault="00B2633D">
            <w:pPr>
              <w:pStyle w:val="Paragraphedeliste"/>
              <w:spacing w:after="0" w:line="360" w:lineRule="auto"/>
              <w:ind w:left="725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1EC257D" w14:textId="77777777" w:rsidR="00017A1A" w:rsidRDefault="00B2633D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left="725" w:hanging="284"/>
            </w:pPr>
            <w:r>
              <w:rPr>
                <w:rFonts w:ascii="Times New Roman" w:hAnsi="Times New Roman" w:cs="Times New Roman"/>
              </w:rPr>
              <w:t>L’unité internationale de la masse volumique est le g/cm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2B66D8EB" w14:textId="77777777" w:rsidR="00017A1A" w:rsidRDefault="00B2633D">
            <w:pPr>
              <w:pStyle w:val="Paragraphedeliste"/>
              <w:spacing w:after="0" w:line="360" w:lineRule="auto"/>
              <w:ind w:left="725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39C852B" w14:textId="77777777" w:rsidR="00017A1A" w:rsidRDefault="00B2633D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Compléter le tableau suivant :1.5points</w:t>
            </w:r>
          </w:p>
          <w:p w14:paraId="46AD7546" w14:textId="77777777" w:rsidR="00017A1A" w:rsidRDefault="00017A1A">
            <w:pPr>
              <w:pStyle w:val="Paragraphedeliste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8333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2"/>
              <w:gridCol w:w="1417"/>
              <w:gridCol w:w="1417"/>
              <w:gridCol w:w="1417"/>
            </w:tblGrid>
            <w:tr w:rsidR="00017A1A" w14:paraId="3045C62E" w14:textId="77777777">
              <w:trPr>
                <w:trHeight w:val="57"/>
                <w:jc w:val="center"/>
              </w:trPr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78D02E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Messe de le matière (g)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72EB5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…..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279FDC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2C870C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100</w:t>
                  </w:r>
                </w:p>
              </w:tc>
            </w:tr>
            <w:tr w:rsidR="00017A1A" w14:paraId="32B359AD" w14:textId="77777777">
              <w:trPr>
                <w:trHeight w:val="57"/>
                <w:jc w:val="center"/>
              </w:trPr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D09F0F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Volume de la matière cm</w:t>
                  </w:r>
                  <w:r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73062D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C0AC6A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A31D99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…..</w:t>
                  </w:r>
                </w:p>
              </w:tc>
            </w:tr>
            <w:tr w:rsidR="00017A1A" w14:paraId="027A6B9F" w14:textId="77777777">
              <w:trPr>
                <w:trHeight w:val="57"/>
                <w:jc w:val="center"/>
              </w:trPr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8410F9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Masse volumique de la matière g/cm</w:t>
                  </w:r>
                  <w:r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8BF31A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0.8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FA13B2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…..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D2790C" w14:textId="77777777" w:rsidR="00017A1A" w:rsidRDefault="00B2633D">
                  <w:pPr>
                    <w:pStyle w:val="Paragraphedeliste"/>
                    <w:spacing w:after="0"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</w:tr>
          </w:tbl>
          <w:p w14:paraId="2D7F7753" w14:textId="77777777" w:rsidR="00017A1A" w:rsidRDefault="00017A1A">
            <w:pPr>
              <w:spacing w:after="0" w:line="360" w:lineRule="auto"/>
            </w:pPr>
          </w:p>
          <w:p w14:paraId="0E117D59" w14:textId="77777777" w:rsidR="00017A1A" w:rsidRDefault="00367EE7">
            <w:pPr>
              <w:pStyle w:val="Paragraphedeliste"/>
              <w:numPr>
                <w:ilvl w:val="0"/>
                <w:numId w:val="1"/>
              </w:numPr>
              <w:spacing w:after="0"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5446D83A" wp14:editId="3CE1FF03">
                  <wp:simplePos x="0" y="0"/>
                  <wp:positionH relativeFrom="column">
                    <wp:posOffset>5033013</wp:posOffset>
                  </wp:positionH>
                  <wp:positionV relativeFrom="paragraph">
                    <wp:posOffset>196852</wp:posOffset>
                  </wp:positionV>
                  <wp:extent cx="1661793" cy="1651004"/>
                  <wp:effectExtent l="0" t="0" r="0" b="0"/>
                  <wp:wrapTight wrapText="bothSides">
                    <wp:wrapPolygon edited="0">
                      <wp:start x="1239" y="249"/>
                      <wp:lineTo x="495" y="21185"/>
                      <wp:lineTo x="20560" y="21185"/>
                      <wp:lineTo x="19817" y="249"/>
                      <wp:lineTo x="1239" y="249"/>
                    </wp:wrapPolygon>
                  </wp:wrapTight>
                  <wp:docPr id="4" name="Image 6" descr="Image associÃ©e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6" descr="Image associÃ©e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3" cy="165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33D">
              <w:rPr>
                <w:rFonts w:ascii="Times New Roman" w:hAnsi="Times New Roman" w:cs="Times New Roman"/>
                <w:b/>
                <w:bCs/>
              </w:rPr>
              <w:t>pour déterminer le volume d’une bague un a fait la manipulation suivante : 1.5point</w:t>
            </w:r>
          </w:p>
          <w:p w14:paraId="50027521" w14:textId="77777777" w:rsidR="00017A1A" w:rsidRDefault="00B2633D">
            <w:pPr>
              <w:pStyle w:val="Paragraphedeliste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volume de l’eau 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……………………………………………………………….0.5point</w:t>
            </w:r>
          </w:p>
          <w:p w14:paraId="09545CDE" w14:textId="77777777" w:rsidR="00017A1A" w:rsidRDefault="00B2633D">
            <w:pPr>
              <w:pStyle w:val="Paragraphedeliste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Times New Roman" w:hAnsi="Times New Roman" w:cs="Times New Roman"/>
              </w:rPr>
              <w:t xml:space="preserve">volume de l’eau et bague 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…………………………………………………….0.5point</w:t>
            </w:r>
          </w:p>
          <w:p w14:paraId="047B5704" w14:textId="77777777" w:rsidR="00017A1A" w:rsidRDefault="00B2633D">
            <w:pPr>
              <w:pStyle w:val="Paragraphedeliste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Times New Roman" w:hAnsi="Times New Roman" w:cs="Times New Roman"/>
              </w:rPr>
              <w:t xml:space="preserve">volume de la bague 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………………………………………………………………0.5point</w:t>
            </w:r>
          </w:p>
          <w:p w14:paraId="0AC5E7EF" w14:textId="77777777" w:rsidR="00017A1A" w:rsidRDefault="00017A1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5F6721" w14:textId="77777777" w:rsidR="00017A1A" w:rsidRDefault="00017A1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8045CBE" w14:textId="77777777" w:rsidR="00017A1A" w:rsidRDefault="00B2633D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Exercice2 :</w:t>
            </w:r>
          </w:p>
          <w:p w14:paraId="7A66B33F" w14:textId="77777777" w:rsidR="00017A1A" w:rsidRDefault="00B2633D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ind w:left="5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considère un morceau de fer représenté dans le dessin ci-contre :</w:t>
            </w:r>
          </w:p>
          <w:p w14:paraId="50F76A00" w14:textId="77777777" w:rsidR="00017A1A" w:rsidRDefault="00B2633D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725"/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343ECD76" wp14:editId="685CFD6F">
                  <wp:simplePos x="0" y="0"/>
                  <wp:positionH relativeFrom="column">
                    <wp:posOffset>5309235</wp:posOffset>
                  </wp:positionH>
                  <wp:positionV relativeFrom="paragraph">
                    <wp:posOffset>139702</wp:posOffset>
                  </wp:positionV>
                  <wp:extent cx="1528447" cy="1671322"/>
                  <wp:effectExtent l="0" t="0" r="0" b="5080"/>
                  <wp:wrapTight wrapText="bothSides">
                    <wp:wrapPolygon edited="0">
                      <wp:start x="0" y="0"/>
                      <wp:lineTo x="0" y="21419"/>
                      <wp:lineTo x="21268" y="21419"/>
                      <wp:lineTo x="21268" y="0"/>
                      <wp:lineTo x="0" y="0"/>
                    </wp:wrapPolygon>
                  </wp:wrapTight>
                  <wp:docPr id="5" name="Image 16" descr="Image associÃ©e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6" descr="Image associÃ©e">
                            <a:hlinkClick r:id="rId8"/>
                          </pic:cNvPr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7" cy="16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Quelle est la forme géométrique de ce morceau ?</w:t>
            </w:r>
          </w:p>
          <w:p w14:paraId="3EAA746A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…………………………………………………………………………………………………………………………………1point</w:t>
            </w:r>
          </w:p>
          <w:p w14:paraId="2C40EE5C" w14:textId="77777777" w:rsidR="00017A1A" w:rsidRDefault="00B2633D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725"/>
            </w:pPr>
            <w:r>
              <w:rPr>
                <w:rFonts w:ascii="Times New Roman" w:hAnsi="Times New Roman" w:cs="Times New Roman"/>
              </w:rPr>
              <w:t xml:space="preserve">calculer le volume 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</w:rPr>
              <w:t xml:space="preserve"> de ce morceau</w:t>
            </w:r>
          </w:p>
          <w:p w14:paraId="52050FD2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</w:t>
            </w:r>
          </w:p>
          <w:p w14:paraId="273CC14F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</w:t>
            </w:r>
          </w:p>
          <w:p w14:paraId="60D0BB41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…………………………………………………………………………………………………………………………………1.5pint</w:t>
            </w:r>
          </w:p>
          <w:p w14:paraId="42AC985C" w14:textId="77777777" w:rsidR="00017A1A" w:rsidRDefault="00B2633D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725"/>
            </w:pPr>
            <w:r>
              <w:rPr>
                <w:rFonts w:ascii="Times New Roman" w:hAnsi="Times New Roman" w:cs="Times New Roman"/>
              </w:rPr>
              <w:t xml:space="preserve">Sachant que la masse volumique du fer est </w:t>
            </w:r>
            <w:r>
              <w:rPr>
                <w:rFonts w:ascii="Times New Roman" w:hAnsi="Times New Roman" w:cs="Times New Roman"/>
                <w:b/>
                <w:bCs/>
              </w:rPr>
              <w:t>7,84g/cm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  <w:p w14:paraId="725DE2E7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calculer la masse de ce morceau de fer.</w:t>
            </w:r>
          </w:p>
          <w:p w14:paraId="16D69DD3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</w:t>
            </w:r>
          </w:p>
          <w:p w14:paraId="42715C54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…………………………………………………………………………………………………………………………………1.5point</w:t>
            </w:r>
          </w:p>
          <w:p w14:paraId="11EFD098" w14:textId="77777777" w:rsidR="00017A1A" w:rsidRDefault="00B2633D">
            <w:pPr>
              <w:pStyle w:val="Paragraphedeliste"/>
              <w:spacing w:after="0" w:line="360" w:lineRule="auto"/>
              <w:ind w:left="725"/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75CC" wp14:editId="327AF138">
                      <wp:simplePos x="0" y="0"/>
                      <wp:positionH relativeFrom="column">
                        <wp:posOffset>6153783</wp:posOffset>
                      </wp:positionH>
                      <wp:positionV relativeFrom="paragraph">
                        <wp:posOffset>-3483937</wp:posOffset>
                      </wp:positionV>
                      <wp:extent cx="358143" cy="145417"/>
                      <wp:effectExtent l="0" t="0" r="3807" b="6983"/>
                      <wp:wrapNone/>
                      <wp:docPr id="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3" cy="145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ABFD83" id="Rectangle 8" o:spid="_x0000_s1026" style="position:absolute;margin-left:484.55pt;margin-top:-274.35pt;width:28.2pt;height:1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sEpAEAAEQDAAAOAAAAZHJzL2Uyb0RvYy54bWysUstu2zAQvBfoPxC817QSJzUEyznEcFCg&#10;aIMm/QCaoiQCfGGXtey/75KWnaS5FdGB2iVnhzvDXd0dnGV7DWiCb3g1m3OmvQqt8X3Dfz9vvyw5&#10;wyR9K23wuuFHjfxu/fnTaoy1vgpDsK0GRiQe6zE2fEgp1kKgGrSTOAtRezrsAjiZKIVetCBHYndW&#10;XM3nt2IM0EYISiPS7uZ0yNeFv+u0Sj+7DnVituHUWyorlHWXV7FeyboHGQejpjbkf3ThpPF06YVq&#10;I5Nkf8C8o3JGQcDQpZkKToSuM0oXDaSmmv+j5mmQURctZA7Gi034cbTqx/4RmGkbfsuZl46e6BeZ&#10;Jn1vNVtme8aINaGe4iNMGVKYtR46cPlPKtihWHq8WKoPiSnavL5ZVotrzhQdVYubRfU1c4qX4giY&#10;HnRwLAcNB7q8GCn33zGdoGdIvguDNe3WWFsS6Hf3Fthe0utuyzexv4FZn8E+5DJilHUm3EgcToUF&#10;O9VlqMiKTxpztAvtkSyy3zzZnkfoHMA52E1B7jZX0FMVidNY5Vl4nRfUy/Cv/wIAAP//AwBQSwME&#10;FAAGAAgAAAAhAKSupWTgAAAADgEAAA8AAABkcnMvZG93bnJldi54bWxMj8tOwzAQRfdI/IM1SOxa&#10;JxEpaYhTIR7qmgBi68ZDErDHUey0hq/HWZXlzBzdObfaBaPZESc3WBKQrhNgSK1VA3UC3l6fVwUw&#10;5yUpqS2hgB90sKsvLypZKnuiFzw2vmMxhFwpBfTejyXnru3RSLe2I1K8fdrJSB/HqeNqkqcYbjTP&#10;kmTDjRwofujliA89tt/NbATs08en8Yv/NnKvPc7vfWj1RxDi+irc3wHzGPwZhkU/qkMdnQ52JuWY&#10;FrDdbNOICljlN8UtsAVJsjwHdlh2WV4Aryv+v0b9BwAA//8DAFBLAQItABQABgAIAAAAIQC2gziS&#10;/gAAAOEBAAATAAAAAAAAAAAAAAAAAAAAAABbQ29udGVudF9UeXBlc10ueG1sUEsBAi0AFAAGAAgA&#10;AAAhADj9If/WAAAAlAEAAAsAAAAAAAAAAAAAAAAALwEAAF9yZWxzLy5yZWxzUEsBAi0AFAAGAAgA&#10;AAAhAIDlWwSkAQAARAMAAA4AAAAAAAAAAAAAAAAALgIAAGRycy9lMm9Eb2MueG1sUEsBAi0AFAAG&#10;AAgAAAAhAKSupWTgAAAADgEAAA8AAAAAAAAAAAAAAAAA/gMAAGRycy9kb3ducmV2LnhtbFBLBQYA&#10;AAAABAAEAPMAAAALBQAAAAA=&#10;" stroked="f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84D094" wp14:editId="4F42926F">
                      <wp:simplePos x="0" y="0"/>
                      <wp:positionH relativeFrom="column">
                        <wp:posOffset>5739131</wp:posOffset>
                      </wp:positionH>
                      <wp:positionV relativeFrom="paragraph">
                        <wp:posOffset>-3554428</wp:posOffset>
                      </wp:positionV>
                      <wp:extent cx="379732" cy="138431"/>
                      <wp:effectExtent l="0" t="0" r="1268" b="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2" cy="138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A1030C" id="Rectangle 9" o:spid="_x0000_s1026" style="position:absolute;margin-left:451.9pt;margin-top:-279.9pt;width:29.9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2EowEAAEQDAAAOAAAAZHJzL2Uyb0RvYy54bWysUstu2zAQvBfoPxC81/SjqBPBcg41XBQo&#10;2qBpP4CmSIkAX9hlLfvvu6Rlp49bEB2oXXJ2uDPczcPJO3bUgDaGli9mc850ULGzoW/5zx/7d3ec&#10;YZahky4G3fKzRv6wfftmM6ZGL+MQXaeBEUnAZkwtH3JOjRCoBu0lzmLSgQ5NBC8zpdCLDuRI7N6J&#10;5Xz+QYwRugRRaUTa3V0O+bbyG6NV/mYM6sxcy6m3XFeo66GsYruRTQ8yDVZNbcgXdOGlDXTpjWon&#10;s2S/wP5H5a2CiNHkmYpeRGOs0lUDqVnM/1HzNMikqxYyB9PNJnw9WvX1+AjMdi1fcxakpyf6TqbJ&#10;0DvN7os9Y8KGUE/pEaYMKSxaTwZ8+ZMKdqqWnm+W6lNmijZX6/v1asmZoqPF6u79alE4xXNxAsyf&#10;dPSsBC0HurwaKY9fMF+gV0i5C6Oz3d46VxPoDx8dsKOk193Xb2L/C+ZCAYdYyohRNoVwJ3G4FFbs&#10;VFegoii+aCzRIXZnssh9DmR7GaFrANfgMAWl21JBT1UlTmNVZuHPvKKeh3/7GwAA//8DAFBLAwQU&#10;AAYACAAAACEAWo7Am+AAAAANAQAADwAAAGRycy9kb3ducmV2LnhtbEyPzU7DMBCE70i8g7VI3Fqn&#10;RI2aNE6F+FHPBBBXN97GAXsdxU5reHrcE9x2Z0cz39a7aA074eQHRwJWywwYUufUQL2At9fnxQaY&#10;D5KUNI5QwDd62DXXV7WslDvTC57a0LMUQr6SAnQIY8W57zRa6ZduREq3o5usDGmdeq4meU7h1vC7&#10;LCu4lQOlBi1HfNDYfbWzFbBfPT6Nn/ynlXsTcH7XsTMfUYjbm3i/BRYwhj8zXPATOjSJ6eBmUp4Z&#10;AWWWJ/QgYLFel2lKlrLIC2CHi5RvMuBNzf9/0fwCAAD//wMAUEsBAi0AFAAGAAgAAAAhALaDOJL+&#10;AAAA4QEAABMAAAAAAAAAAAAAAAAAAAAAAFtDb250ZW50X1R5cGVzXS54bWxQSwECLQAUAAYACAAA&#10;ACEAOP0h/9YAAACUAQAACwAAAAAAAAAAAAAAAAAvAQAAX3JlbHMvLnJlbHNQSwECLQAUAAYACAAA&#10;ACEAQmFthKMBAABEAwAADgAAAAAAAAAAAAAAAAAuAgAAZHJzL2Uyb0RvYy54bWxQSwECLQAUAAYA&#10;CAAAACEAWo7Am+AAAAANAQAADwAAAAAAAAAAAAAAAAD9AwAAZHJzL2Rvd25yZXYueG1sUEsFBgAA&#10;AAAEAAQA8wAAAAoFAAAAAA==&#10;" stroked="f">
                      <v:textbox inset="0,0,0,0"/>
                    </v:rect>
                  </w:pict>
                </mc:Fallback>
              </mc:AlternateContent>
            </w:r>
          </w:p>
          <w:p w14:paraId="38221509" w14:textId="77777777" w:rsidR="00017A1A" w:rsidRDefault="00017A1A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8DCE7E" w14:textId="77777777" w:rsidR="00017A1A" w:rsidRDefault="00017A1A">
            <w:pPr>
              <w:spacing w:after="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37718A" w14:textId="77777777" w:rsidR="00017A1A" w:rsidRDefault="00017A1A">
            <w:pPr>
              <w:pStyle w:val="Paragraphedeliste"/>
              <w:spacing w:after="0" w:line="360" w:lineRule="auto"/>
              <w:ind w:left="583"/>
            </w:pPr>
          </w:p>
          <w:p w14:paraId="770BBD0E" w14:textId="77777777" w:rsidR="00017A1A" w:rsidRDefault="00367EE7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ind w:left="583"/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47F88FE7" wp14:editId="25B57A1F">
                  <wp:simplePos x="0" y="0"/>
                  <wp:positionH relativeFrom="column">
                    <wp:posOffset>4613276</wp:posOffset>
                  </wp:positionH>
                  <wp:positionV relativeFrom="paragraph">
                    <wp:posOffset>204468</wp:posOffset>
                  </wp:positionV>
                  <wp:extent cx="2257425" cy="1562096"/>
                  <wp:effectExtent l="0" t="0" r="0" b="635"/>
                  <wp:wrapTight wrapText="bothSides">
                    <wp:wrapPolygon edited="0">
                      <wp:start x="0" y="0"/>
                      <wp:lineTo x="0" y="21345"/>
                      <wp:lineTo x="21327" y="21345"/>
                      <wp:lineTo x="21327" y="0"/>
                      <wp:lineTo x="0" y="0"/>
                    </wp:wrapPolygon>
                  </wp:wrapTight>
                  <wp:docPr id="8" name="Image 5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5">
                            <a:hlinkClick r:id="rId8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6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33D">
              <w:rPr>
                <w:rFonts w:ascii="Times New Roman" w:hAnsi="Times New Roman" w:cs="Times New Roman"/>
              </w:rPr>
              <w:t xml:space="preserve">On emprisonne de l’air dans une seringue dont on a bouché l’orifice </w:t>
            </w:r>
          </w:p>
          <w:p w14:paraId="1860C118" w14:textId="77777777" w:rsidR="00017A1A" w:rsidRDefault="00B2633D">
            <w:pPr>
              <w:pStyle w:val="Paragraphedeliste"/>
              <w:spacing w:after="0" w:line="360" w:lineRule="auto"/>
              <w:ind w:left="5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Avec un manomètre. (figure1)</w:t>
            </w:r>
          </w:p>
          <w:p w14:paraId="52DC64B3" w14:textId="77777777" w:rsidR="00017A1A" w:rsidRDefault="00017A1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0FFC98" w14:textId="77777777" w:rsidR="00017A1A" w:rsidRDefault="00B2633D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Déterminer la valeur de pression indiquée par le manomètre</w:t>
            </w:r>
          </w:p>
          <w:p w14:paraId="3C5A3DB1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………………………………………………………………………………………………………………1point</w:t>
            </w:r>
          </w:p>
          <w:p w14:paraId="6CFD8D7C" w14:textId="77777777" w:rsidR="00017A1A" w:rsidRDefault="00B2633D">
            <w:pPr>
              <w:pStyle w:val="Paragraphedeliste"/>
              <w:numPr>
                <w:ilvl w:val="0"/>
                <w:numId w:val="6"/>
              </w:numPr>
              <w:spacing w:after="0" w:line="360" w:lineRule="auto"/>
            </w:pPr>
            <w:r>
              <w:rPr>
                <w:rFonts w:ascii="Times New Roman" w:hAnsi="Times New Roman" w:cs="Times New Roman"/>
              </w:rPr>
              <w:t xml:space="preserve">Convertir cette valeur en 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et en </w:t>
            </w:r>
            <w:r>
              <w:rPr>
                <w:rFonts w:ascii="Times New Roman" w:hAnsi="Times New Roman" w:cs="Times New Roman"/>
                <w:b/>
                <w:bCs/>
              </w:rPr>
              <w:t>Bar</w:t>
            </w:r>
          </w:p>
          <w:p w14:paraId="5629B43F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………………………………………………………………………………………………………………1point</w:t>
            </w:r>
          </w:p>
          <w:p w14:paraId="18F4CBCD" w14:textId="77777777" w:rsidR="00017A1A" w:rsidRDefault="00B2633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On pousse le piston :</w:t>
            </w:r>
          </w:p>
          <w:p w14:paraId="023B3511" w14:textId="77777777" w:rsidR="00017A1A" w:rsidRDefault="00B2633D">
            <w:pPr>
              <w:pStyle w:val="Paragraphedeliste"/>
              <w:numPr>
                <w:ilvl w:val="0"/>
                <w:numId w:val="7"/>
              </w:num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Le volume d’air enfermé augment –t-il ou diminue-t-il ?</w:t>
            </w:r>
          </w:p>
          <w:p w14:paraId="346F8C7E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………………………………………………………………………………………………………………………………………………………………………………1point</w:t>
            </w:r>
          </w:p>
          <w:p w14:paraId="366D83E9" w14:textId="77777777" w:rsidR="00017A1A" w:rsidRDefault="00B2633D">
            <w:pPr>
              <w:pStyle w:val="Paragraphedeliste"/>
              <w:numPr>
                <w:ilvl w:val="0"/>
                <w:numId w:val="7"/>
              </w:num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Est-ce que la pression de l’air dans la seringue augmente ou diminue ?</w:t>
            </w:r>
          </w:p>
          <w:p w14:paraId="226A4CBA" w14:textId="77777777" w:rsidR="00017A1A" w:rsidRDefault="00B2633D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……………………………………………………………………………………………………………………..…………………………………………………………1point</w:t>
            </w:r>
          </w:p>
          <w:p w14:paraId="630E2F32" w14:textId="77777777" w:rsidR="00017A1A" w:rsidRDefault="00017A1A">
            <w:pPr>
              <w:pStyle w:val="Paragraphedeliste"/>
              <w:spacing w:after="0" w:line="360" w:lineRule="auto"/>
              <w:ind w:left="725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3570C6" w14:textId="77777777" w:rsidR="00017A1A" w:rsidRDefault="00B2633D">
            <w:pPr>
              <w:pStyle w:val="Paragraphedeliste"/>
              <w:spacing w:after="0" w:line="360" w:lineRule="auto"/>
              <w:ind w:left="725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</w:t>
            </w:r>
          </w:p>
          <w:p w14:paraId="47342D14" w14:textId="77777777" w:rsidR="00017A1A" w:rsidRDefault="00B263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Exercice3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:</w:t>
            </w:r>
          </w:p>
          <w:p w14:paraId="37B2273E" w14:textId="77777777" w:rsidR="00017A1A" w:rsidRDefault="00B2633D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3E1AABA3" wp14:editId="203764C8">
                  <wp:simplePos x="0" y="0"/>
                  <wp:positionH relativeFrom="column">
                    <wp:posOffset>292736</wp:posOffset>
                  </wp:positionH>
                  <wp:positionV relativeFrom="paragraph">
                    <wp:posOffset>119384</wp:posOffset>
                  </wp:positionV>
                  <wp:extent cx="6414131" cy="1765304"/>
                  <wp:effectExtent l="0" t="0" r="6350" b="6350"/>
                  <wp:wrapTight wrapText="bothSides">
                    <wp:wrapPolygon edited="0">
                      <wp:start x="0" y="0"/>
                      <wp:lineTo x="0" y="21445"/>
                      <wp:lineTo x="21557" y="21445"/>
                      <wp:lineTo x="21557" y="0"/>
                      <wp:lineTo x="0" y="0"/>
                    </wp:wrapPolygon>
                  </wp:wrapTight>
                  <wp:docPr id="9" name="Image 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7">
                            <a:hlinkClick r:id="rId8"/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4131" cy="176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983A3C" w14:textId="77777777" w:rsidR="00017A1A" w:rsidRDefault="0001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ED8EE" w14:textId="77777777" w:rsidR="00017A1A" w:rsidRDefault="0001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4E0BA" w14:textId="77777777" w:rsidR="00017A1A" w:rsidRDefault="0001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E173C" w14:textId="77777777" w:rsidR="00017A1A" w:rsidRDefault="0001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E4691" w14:textId="77777777" w:rsidR="00017A1A" w:rsidRDefault="0001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6067D" w14:textId="77777777" w:rsidR="00017A1A" w:rsidRDefault="00B2633D"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221AF6" wp14:editId="1F70FBBA">
                      <wp:simplePos x="0" y="0"/>
                      <wp:positionH relativeFrom="column">
                        <wp:posOffset>3796460</wp:posOffset>
                      </wp:positionH>
                      <wp:positionV relativeFrom="paragraph">
                        <wp:posOffset>-1893877</wp:posOffset>
                      </wp:positionV>
                      <wp:extent cx="635636" cy="248287"/>
                      <wp:effectExtent l="0" t="0" r="0" b="0"/>
                      <wp:wrapNone/>
                      <wp:docPr id="10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6" cy="248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E5FACC6" w14:textId="77777777" w:rsidR="00017A1A" w:rsidRDefault="00B2633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0.92ml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221A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7" type="#_x0000_t202" style="position:absolute;margin-left:298.95pt;margin-top:-149.1pt;width:50.05pt;height:1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/34gEAAK0DAAAOAAAAZHJzL2Uyb0RvYy54bWysU8tu2zAQvBfoPxC817IUx3EFywEaw0WA&#10;oA3g9NIbRVEWAb66ZCw5X98lZTtOewuiA8XlLkc7s6Pl7aAV2Qvw0pqK5pMpJcJw20izq+ivp82X&#10;BSU+MNMwZY2o6EF4erv6/GnZu1IUtrOqEUAQxPiydxXtQnBllnneCc38xDphMNla0CxgCLusAdYj&#10;ulZZMZ3Os95C48By4T2ersckXSX8thU8/GxbLwJRFcXeQlohrXVcs9WSlTtgrpP82AZ7RxeaSYMf&#10;PUOtWWDkGeR/UFpysN62YcKtzmzbSi4SB2STT/9hs+2YE4kLiuPdWSb/cbD8x/4RiGxwdiiPYRpn&#10;9BsnRRpBghiCIHkeReqdL7F267A6DN/sgBdO5x4PI/ehBR3fyIpgHvEOZ4kRinA8nF9dz6/mlHBM&#10;FbNFsbiJKNnrZQc+fBdWk7ipKOAEk7Bs/+DDWHoqid/yVslmI5VKAezqOwVkz3Dam/Qc0d+UKROL&#10;jY3X0vwj4Jr5boSP6SzyHXnFXRjqYRTpxLm2zQGlQOdjk52FF0p6dFFF/Z9nBoISdW9wTF/z2Sza&#10;LgWz65sCA7jM1JcZZjhCVTRQMm7vwmhV9Ipj4cFsHT/qnhpETyTtjv6NpruME43Xv2z1FwAA//8D&#10;AFBLAwQUAAYACAAAACEA9wH/1+EAAAANAQAADwAAAGRycy9kb3ducmV2LnhtbEyPy07DMBBF90j8&#10;gzWV2KDWaUQeDnEqQAKxbekHTOJpEjW2o9ht0r/HXcFyZo7unFvuFj2wK02ut0bCdhMBI9NY1ZtW&#10;wvHnc50Dcx6NwsEaknAjB7vq8aHEQtnZ7Ol68C0LIcYVKKHzfiw4d01HGt3GjmTC7WQnjT6MU8vV&#10;hHMI1wOPoyjlGnsTPnQ40kdHzflw0RJO3/NzIub6yx+z/Uv6jn1W25uUT6vl7RWYp8X/wXDXD+pQ&#10;BafaXoxybJCQiEwEVMI6FnkMLCCpyEO9+r5KxBZ4VfL/LapfAAAA//8DAFBLAQItABQABgAIAAAA&#10;IQC2gziS/gAAAOEBAAATAAAAAAAAAAAAAAAAAAAAAABbQ29udGVudF9UeXBlc10ueG1sUEsBAi0A&#10;FAAGAAgAAAAhADj9If/WAAAAlAEAAAsAAAAAAAAAAAAAAAAALwEAAF9yZWxzLy5yZWxzUEsBAi0A&#10;FAAGAAgAAAAhAMHs//fiAQAArQMAAA4AAAAAAAAAAAAAAAAALgIAAGRycy9lMm9Eb2MueG1sUEsB&#10;Ai0AFAAGAAgAAAAhAPcB/9fhAAAADQEAAA8AAAAAAAAAAAAAAAAAPAQAAGRycy9kb3ducmV2Lnht&#10;bFBLBQYAAAAABAAEAPMAAABKBQAAAAA=&#10;" stroked="f">
                      <v:textbox>
                        <w:txbxContent>
                          <w:p w14:paraId="1E5FACC6" w14:textId="77777777" w:rsidR="00017A1A" w:rsidRDefault="00B2633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0.92ml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……………………………………………………………………………………………………………………..…………………………………………………………………....</w:t>
            </w:r>
          </w:p>
          <w:p w14:paraId="45A3ACC5" w14:textId="77777777" w:rsidR="00017A1A" w:rsidRDefault="00B2633D"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……………………………………………………………………………………………………………………..…………………………………………………………………....</w:t>
            </w:r>
          </w:p>
          <w:p w14:paraId="3327E6B9" w14:textId="77777777" w:rsidR="00017A1A" w:rsidRDefault="00B2633D"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……………………………………………………………………………………………………………………..…………………………………………………………………....</w:t>
            </w:r>
          </w:p>
          <w:p w14:paraId="1CCB02ED" w14:textId="77777777" w:rsidR="00017A1A" w:rsidRDefault="00B2633D"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……………………………………………………………………………………………………………………..…………………………………………………………………....</w:t>
            </w:r>
          </w:p>
          <w:p w14:paraId="333C0F05" w14:textId="77777777" w:rsidR="00017A1A" w:rsidRDefault="00B2633D"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……………………………………………………………………………………………………………………..…………………………………………………………………....</w:t>
            </w:r>
          </w:p>
          <w:p w14:paraId="22191340" w14:textId="77777777" w:rsidR="00017A1A" w:rsidRDefault="00B263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……………………………………………………………………………………………………………………..…………………………………………………………………....</w:t>
            </w:r>
          </w:p>
          <w:p w14:paraId="37044F53" w14:textId="77777777" w:rsidR="00017A1A" w:rsidRDefault="00B2633D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……………………………………………………………………………………………………………………..…………………………………………………………………....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4point</w:t>
            </w:r>
          </w:p>
          <w:p w14:paraId="3B63EB29" w14:textId="3B32FFB5" w:rsidR="006A482C" w:rsidRPr="00367EE7" w:rsidRDefault="006A482C" w:rsidP="00367E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14:paraId="03414CBB" w14:textId="77777777" w:rsidR="006A482C" w:rsidRDefault="006A482C" w:rsidP="006A482C">
            <w:pPr>
              <w:spacing w:after="0" w:line="240" w:lineRule="auto"/>
              <w:jc w:val="center"/>
            </w:pPr>
          </w:p>
          <w:p w14:paraId="7B294453" w14:textId="77777777" w:rsidR="006A482C" w:rsidRDefault="006A482C" w:rsidP="006A482C">
            <w:pPr>
              <w:spacing w:after="0" w:line="240" w:lineRule="auto"/>
              <w:jc w:val="center"/>
            </w:pPr>
          </w:p>
          <w:p w14:paraId="792F0C4D" w14:textId="77777777" w:rsidR="006A482C" w:rsidRDefault="006A482C" w:rsidP="006A482C">
            <w:pPr>
              <w:spacing w:after="0" w:line="240" w:lineRule="auto"/>
              <w:jc w:val="center"/>
            </w:pPr>
          </w:p>
        </w:tc>
      </w:tr>
    </w:tbl>
    <w:p w14:paraId="6DBED8A9" w14:textId="77777777" w:rsidR="00017A1A" w:rsidRDefault="00017A1A"/>
    <w:sectPr w:rsidR="00017A1A">
      <w:pgSz w:w="11906" w:h="16838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DFBD6" w14:textId="77777777" w:rsidR="006416EA" w:rsidRDefault="006416EA">
      <w:pPr>
        <w:spacing w:after="0" w:line="240" w:lineRule="auto"/>
      </w:pPr>
      <w:r>
        <w:separator/>
      </w:r>
    </w:p>
  </w:endnote>
  <w:endnote w:type="continuationSeparator" w:id="0">
    <w:p w14:paraId="559DD60C" w14:textId="77777777" w:rsidR="006416EA" w:rsidRDefault="006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D1A6C" w14:textId="77777777" w:rsidR="006416EA" w:rsidRDefault="006416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421A68" w14:textId="77777777" w:rsidR="006416EA" w:rsidRDefault="0064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B30"/>
    <w:multiLevelType w:val="multilevel"/>
    <w:tmpl w:val="79288D78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7950"/>
    <w:multiLevelType w:val="multilevel"/>
    <w:tmpl w:val="91A03D48"/>
    <w:lvl w:ilvl="0">
      <w:start w:val="1"/>
      <w:numFmt w:val="low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C3347"/>
    <w:multiLevelType w:val="multilevel"/>
    <w:tmpl w:val="E97A9154"/>
    <w:lvl w:ilvl="0">
      <w:start w:val="1"/>
      <w:numFmt w:val="upperLetter"/>
      <w:lvlText w:val="%1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77158"/>
    <w:multiLevelType w:val="multilevel"/>
    <w:tmpl w:val="0B728692"/>
    <w:lvl w:ilvl="0">
      <w:start w:val="1"/>
      <w:numFmt w:val="lowerLetter"/>
      <w:lvlText w:val="%1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40B8A"/>
    <w:multiLevelType w:val="multilevel"/>
    <w:tmpl w:val="A426D036"/>
    <w:lvl w:ilvl="0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B96D9D"/>
    <w:multiLevelType w:val="multilevel"/>
    <w:tmpl w:val="FD40127C"/>
    <w:lvl w:ilvl="0">
      <w:numFmt w:val="bullet"/>
      <w:lvlText w:val="-"/>
      <w:lvlJc w:val="left"/>
      <w:pPr>
        <w:ind w:left="108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77344CE7"/>
    <w:multiLevelType w:val="multilevel"/>
    <w:tmpl w:val="FF0053B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7A1A"/>
    <w:rsid w:val="00017A1A"/>
    <w:rsid w:val="00367EE7"/>
    <w:rsid w:val="006416EA"/>
    <w:rsid w:val="006A482C"/>
    <w:rsid w:val="008269B9"/>
    <w:rsid w:val="00A25D7D"/>
    <w:rsid w:val="00B2633D"/>
    <w:rsid w:val="00C2041C"/>
    <w:rsid w:val="00C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1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48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7E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48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</dc:creator>
  <cp:lastModifiedBy>dell</cp:lastModifiedBy>
  <cp:revision>7</cp:revision>
  <cp:lastPrinted>2019-07-03T20:10:00Z</cp:lastPrinted>
  <dcterms:created xsi:type="dcterms:W3CDTF">2018-12-23T14:11:00Z</dcterms:created>
  <dcterms:modified xsi:type="dcterms:W3CDTF">2022-06-06T15:12:00Z</dcterms:modified>
</cp:coreProperties>
</file>