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X="-1315" w:tblpY="-1035"/>
        <w:tblW w:w="11564" w:type="dxa"/>
        <w:tblLook w:val="04A0" w:firstRow="1" w:lastRow="0" w:firstColumn="1" w:lastColumn="0" w:noHBand="0" w:noVBand="1"/>
      </w:tblPr>
      <w:tblGrid>
        <w:gridCol w:w="4161"/>
        <w:gridCol w:w="3250"/>
        <w:gridCol w:w="4153"/>
      </w:tblGrid>
      <w:tr w:rsidR="007E6DBA" w14:paraId="43E45664" w14:textId="77777777" w:rsidTr="00FD0ED1">
        <w:trPr>
          <w:trHeight w:val="452"/>
        </w:trPr>
        <w:tc>
          <w:tcPr>
            <w:tcW w:w="4161" w:type="dxa"/>
          </w:tcPr>
          <w:p w14:paraId="3A4C4E14" w14:textId="77777777" w:rsidR="007E6DBA" w:rsidRDefault="007E6DBA" w:rsidP="00FD0ED1">
            <w:pPr>
              <w:tabs>
                <w:tab w:val="left" w:pos="1230"/>
              </w:tabs>
            </w:pPr>
            <w:r>
              <w:tab/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Niveau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 : 2 AC</w:t>
            </w:r>
          </w:p>
        </w:tc>
        <w:tc>
          <w:tcPr>
            <w:tcW w:w="3250" w:type="dxa"/>
          </w:tcPr>
          <w:p w14:paraId="1C5C1BB3" w14:textId="77777777" w:rsidR="007E6DBA" w:rsidRPr="00092A71" w:rsidRDefault="007E6DBA" w:rsidP="00FD0ED1">
            <w:pPr>
              <w:jc w:val="center"/>
              <w:rPr>
                <w:b/>
                <w:bCs/>
              </w:rPr>
            </w:pPr>
            <w:r w:rsidRPr="00092A71">
              <w:rPr>
                <w:b/>
                <w:bCs/>
              </w:rPr>
              <w:t>Physique et chimie</w:t>
            </w:r>
          </w:p>
        </w:tc>
        <w:tc>
          <w:tcPr>
            <w:tcW w:w="4153" w:type="dxa"/>
          </w:tcPr>
          <w:p w14:paraId="149F71FB" w14:textId="77777777" w:rsidR="007E6DBA" w:rsidRPr="00092A71" w:rsidRDefault="007E6DBA" w:rsidP="00FD0ED1">
            <w:pPr>
              <w:spacing w:after="120"/>
              <w:ind w:right="795"/>
              <w:rPr>
                <w:b/>
                <w:bCs/>
                <w:sz w:val="20"/>
                <w:szCs w:val="20"/>
              </w:rPr>
            </w:pPr>
            <w:r w:rsidRPr="00204850">
              <w:rPr>
                <w:b/>
                <w:bCs/>
                <w:sz w:val="20"/>
                <w:szCs w:val="20"/>
              </w:rPr>
              <w:t xml:space="preserve">Collègue : </w:t>
            </w:r>
            <w:r>
              <w:rPr>
                <w:b/>
                <w:bCs/>
                <w:sz w:val="20"/>
                <w:szCs w:val="20"/>
              </w:rPr>
              <w:t xml:space="preserve">école </w:t>
            </w:r>
            <w:proofErr w:type="spellStart"/>
            <w:r>
              <w:rPr>
                <w:b/>
                <w:bCs/>
                <w:sz w:val="20"/>
                <w:szCs w:val="20"/>
              </w:rPr>
              <w:t>achorafa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Privé</w:t>
            </w:r>
          </w:p>
        </w:tc>
      </w:tr>
      <w:tr w:rsidR="007E6DBA" w14:paraId="4E2229E1" w14:textId="77777777" w:rsidTr="00FD0ED1">
        <w:trPr>
          <w:trHeight w:val="433"/>
        </w:trPr>
        <w:tc>
          <w:tcPr>
            <w:tcW w:w="4161" w:type="dxa"/>
          </w:tcPr>
          <w:p w14:paraId="29D31A9D" w14:textId="77777777" w:rsidR="007E6DBA" w:rsidRPr="00092A71" w:rsidRDefault="007E6DBA" w:rsidP="00FD0ED1">
            <w:pPr>
              <w:pStyle w:val="Default"/>
              <w:spacing w:after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92A7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 : Youness AZIZI</w:t>
            </w:r>
          </w:p>
        </w:tc>
        <w:tc>
          <w:tcPr>
            <w:tcW w:w="3250" w:type="dxa"/>
          </w:tcPr>
          <w:p w14:paraId="22B0BC2C" w14:textId="77777777" w:rsidR="007E6DBA" w:rsidRDefault="007E6DBA" w:rsidP="00FD0ED1">
            <w:pPr>
              <w:jc w:val="center"/>
            </w:pPr>
            <w:r>
              <w:t>Série °</w:t>
            </w:r>
            <w:r w:rsidR="00FD0ED1">
              <w:t>4</w:t>
            </w:r>
          </w:p>
        </w:tc>
        <w:tc>
          <w:tcPr>
            <w:tcW w:w="4153" w:type="dxa"/>
            <w:vAlign w:val="center"/>
          </w:tcPr>
          <w:p w14:paraId="712FB43B" w14:textId="77777777" w:rsidR="007E6DBA" w:rsidRDefault="007E6DBA" w:rsidP="00FD0ED1">
            <w:pPr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Année scolaire </w:t>
            </w:r>
            <w:r w:rsidRPr="00E254C5">
              <w:rPr>
                <w:b/>
                <w:bCs/>
                <w:sz w:val="20"/>
                <w:szCs w:val="20"/>
              </w:rPr>
              <w:t>: 2018/2019</w:t>
            </w:r>
          </w:p>
        </w:tc>
      </w:tr>
    </w:tbl>
    <w:p w14:paraId="0FAD6CB1" w14:textId="77777777" w:rsidR="007E6DBA" w:rsidRDefault="00FD0ED1" w:rsidP="00E95D7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BD414" wp14:editId="0C93C43B">
                <wp:simplePos x="0" y="0"/>
                <wp:positionH relativeFrom="column">
                  <wp:posOffset>-804544</wp:posOffset>
                </wp:positionH>
                <wp:positionV relativeFrom="paragraph">
                  <wp:posOffset>176530</wp:posOffset>
                </wp:positionV>
                <wp:extent cx="3752850" cy="9507855"/>
                <wp:effectExtent l="0" t="0" r="1905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950785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6A1CF" w14:textId="77777777" w:rsidR="007E6DBA" w:rsidRDefault="007E6DBA" w:rsidP="002571C7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66F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Exercice 1</w:t>
                            </w:r>
                          </w:p>
                          <w:p w14:paraId="034A603D" w14:textId="77777777" w:rsidR="007E6DBA" w:rsidRDefault="007E6DBA" w:rsidP="002571C7">
                            <w:pPr>
                              <w:spacing w:after="0" w:line="276" w:lineRule="auto"/>
                            </w:pPr>
                            <w:r w:rsidRPr="007E6DBA">
                              <w:t>Donnez la définition du :</w:t>
                            </w:r>
                          </w:p>
                          <w:p w14:paraId="575AB610" w14:textId="77777777" w:rsidR="007E6DBA" w:rsidRDefault="007E6DBA" w:rsidP="002571C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76" w:lineRule="auto"/>
                            </w:pPr>
                            <w:r>
                              <w:t>Source lumineuse Primaire</w:t>
                            </w:r>
                          </w:p>
                          <w:p w14:paraId="4E075C9B" w14:textId="77777777" w:rsidR="007E6DBA" w:rsidRDefault="007E6DBA" w:rsidP="00845B4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Source lumineuse </w:t>
                            </w:r>
                            <w:r w:rsidR="00845B41">
                              <w:t>S</w:t>
                            </w:r>
                            <w:r>
                              <w:t xml:space="preserve">econdaire </w:t>
                            </w:r>
                          </w:p>
                          <w:p w14:paraId="0B787A28" w14:textId="77777777" w:rsidR="007E6DBA" w:rsidRDefault="007E6DBA" w:rsidP="007E6DBA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Récepteur lumineuse </w:t>
                            </w:r>
                          </w:p>
                          <w:p w14:paraId="27F30DD3" w14:textId="77777777" w:rsidR="000E312F" w:rsidRDefault="000E312F" w:rsidP="000E312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</w:pPr>
                            <w:r w:rsidRPr="000E312F">
                              <w:t>Milieu transparent</w:t>
                            </w:r>
                          </w:p>
                          <w:p w14:paraId="32662175" w14:textId="77777777" w:rsidR="000E312F" w:rsidRPr="000E312F" w:rsidRDefault="000E312F" w:rsidP="000E312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</w:pPr>
                            <w:r w:rsidRPr="000E312F">
                              <w:t>Milieu translucide</w:t>
                            </w:r>
                          </w:p>
                          <w:p w14:paraId="131E5C20" w14:textId="77777777" w:rsidR="000E312F" w:rsidRPr="000E312F" w:rsidRDefault="000E312F" w:rsidP="000E312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</w:pPr>
                            <w:r w:rsidRPr="000E312F">
                              <w:t>Milieu opaque</w:t>
                            </w:r>
                          </w:p>
                          <w:p w14:paraId="0EC0EA34" w14:textId="77777777" w:rsidR="000E312F" w:rsidRPr="007E6DBA" w:rsidRDefault="000E312F" w:rsidP="002571C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 w:rsidRPr="000E312F">
                              <w:t>Faisceaux lumineux</w:t>
                            </w:r>
                          </w:p>
                          <w:p w14:paraId="19E597AC" w14:textId="77777777" w:rsidR="007E6DBA" w:rsidRDefault="007E6DBA" w:rsidP="002571C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66F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Exercice 2</w:t>
                            </w:r>
                          </w:p>
                          <w:p w14:paraId="17F85F9A" w14:textId="77777777" w:rsidR="00A95B03" w:rsidRDefault="00A95B03" w:rsidP="002571C7">
                            <w:pPr>
                              <w:spacing w:after="0" w:line="360" w:lineRule="auto"/>
                            </w:pPr>
                            <w:r w:rsidRPr="00A95B03">
                              <w:t>Répond</w:t>
                            </w:r>
                            <w:r w:rsidR="00845B41">
                              <w:t>ez</w:t>
                            </w:r>
                            <w:r w:rsidRPr="00A95B03">
                              <w:t xml:space="preserve"> par vrai ou faux et corrigé l’erreur</w:t>
                            </w:r>
                            <w:r>
                              <w:t> :</w:t>
                            </w:r>
                          </w:p>
                          <w:p w14:paraId="2E7860AD" w14:textId="77777777" w:rsidR="00A95B03" w:rsidRDefault="00A95B03" w:rsidP="00845B41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Un corps reçois la </w:t>
                            </w:r>
                            <w:r w:rsidR="00845B41">
                              <w:t>lumière</w:t>
                            </w:r>
                            <w:r>
                              <w:t xml:space="preserve"> est un </w:t>
                            </w:r>
                            <w:r w:rsidR="00845B41">
                              <w:t>S.</w:t>
                            </w:r>
                            <w:proofErr w:type="spellStart"/>
                            <w:r w:rsidR="00845B41">
                              <w:t>L</w:t>
                            </w:r>
                            <w:proofErr w:type="spellEnd"/>
                            <w:r w:rsidR="00845B41">
                              <w:t xml:space="preserve"> Primaire</w:t>
                            </w:r>
                          </w:p>
                          <w:p w14:paraId="5B219C7F" w14:textId="77777777" w:rsidR="00845B41" w:rsidRDefault="00845B41" w:rsidP="00845B41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Un corps émet la lumière est un S.</w:t>
                            </w:r>
                            <w:proofErr w:type="spellStart"/>
                            <w:r>
                              <w:t>L</w:t>
                            </w:r>
                            <w:proofErr w:type="spellEnd"/>
                            <w:r>
                              <w:t xml:space="preserve"> Secondaire</w:t>
                            </w:r>
                          </w:p>
                          <w:p w14:paraId="337D9133" w14:textId="77777777" w:rsidR="00845B41" w:rsidRDefault="00845B41" w:rsidP="00845B41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Ecran de téléphone potable est une S.L.S Artificiel </w:t>
                            </w:r>
                          </w:p>
                          <w:p w14:paraId="73381BEE" w14:textId="77777777" w:rsidR="00A371A3" w:rsidRPr="00845B41" w:rsidRDefault="00845B41" w:rsidP="002571C7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</w:pPr>
                            <w:r>
                              <w:t xml:space="preserve">L’œil diffusée la lumière qui reçois    </w:t>
                            </w:r>
                          </w:p>
                          <w:p w14:paraId="4A946176" w14:textId="77777777" w:rsidR="007E6DBA" w:rsidRPr="007566FC" w:rsidRDefault="007E6DBA" w:rsidP="002571C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66F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Exercice 3</w:t>
                            </w:r>
                          </w:p>
                          <w:p w14:paraId="396BCA34" w14:textId="77777777" w:rsidR="00ED784A" w:rsidRDefault="00FD0ED1" w:rsidP="002571C7">
                            <w:pPr>
                              <w:spacing w:after="0" w:line="276" w:lineRule="auto"/>
                              <w:ind w:left="-142"/>
                            </w:pPr>
                            <w:r>
                              <w:t xml:space="preserve"> </w:t>
                            </w:r>
                            <w:r w:rsidR="00845B41">
                              <w:t>Classez les objets suivants On S.L.P</w:t>
                            </w:r>
                            <w:r w:rsidR="00ED784A">
                              <w:t>.N - S.L.P.A - S.L.S.A - S.L.S.N</w:t>
                            </w:r>
                          </w:p>
                          <w:p w14:paraId="7738FAAA" w14:textId="77777777" w:rsidR="00845B41" w:rsidRDefault="00ED784A" w:rsidP="002571C7">
                            <w:pPr>
                              <w:spacing w:line="276" w:lineRule="auto"/>
                              <w:ind w:left="-142"/>
                            </w:pPr>
                            <w:r>
                              <w:t xml:space="preserve"> </w:t>
                            </w:r>
                            <w:r w:rsidR="00FD0ED1">
                              <w:t xml:space="preserve"> Lump – bureaux – soleil – </w:t>
                            </w:r>
                            <w:r w:rsidR="00FD0ED1" w:rsidRPr="00FD0ED1">
                              <w:t>Bougie</w:t>
                            </w:r>
                            <w:r w:rsidR="00FD0ED1">
                              <w:t xml:space="preserve"> -  la lune – Etoiles – arbre –    mur - Feu  - </w:t>
                            </w:r>
                            <w:r w:rsidR="00FD0ED1" w:rsidRPr="00FD0ED1">
                              <w:t>satellite</w:t>
                            </w:r>
                            <w:r w:rsidR="00FD0ED1">
                              <w:t xml:space="preserve"> – </w:t>
                            </w:r>
                            <w:r w:rsidR="00FD0ED1" w:rsidRPr="00FD0ED1">
                              <w:t>miroir</w:t>
                            </w:r>
                          </w:p>
                          <w:p w14:paraId="5FF53A6D" w14:textId="77777777" w:rsidR="00ED784A" w:rsidRDefault="007E6DBA" w:rsidP="00ED784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66F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Exercice 4</w:t>
                            </w:r>
                          </w:p>
                          <w:p w14:paraId="5DCF4C60" w14:textId="77777777" w:rsidR="00ED784A" w:rsidRDefault="00ED784A" w:rsidP="00ED784A">
                            <w:r>
                              <w:t>Parmi les mots suivants déterminé les récepteurs lumineux :</w:t>
                            </w:r>
                          </w:p>
                          <w:p w14:paraId="74B1E47A" w14:textId="77777777" w:rsidR="00CE2208" w:rsidRDefault="00E95D7C" w:rsidP="00CE2208">
                            <w:r w:rsidRPr="00CE2208">
                              <w:t>Verre</w:t>
                            </w:r>
                            <w:r w:rsidR="00CE2208" w:rsidRPr="00CE2208">
                              <w:t xml:space="preserve"> </w:t>
                            </w:r>
                            <w:r w:rsidR="00CE2208">
                              <w:t xml:space="preserve">- </w:t>
                            </w:r>
                            <w:r w:rsidR="00CE2208" w:rsidRPr="00CE2208">
                              <w:t xml:space="preserve">Miroir </w:t>
                            </w:r>
                            <w:r w:rsidR="00CE2208">
                              <w:t xml:space="preserve">– œil </w:t>
                            </w:r>
                            <w:r w:rsidR="00CE2208" w:rsidRPr="00CE2208">
                              <w:t xml:space="preserve">- tableau - écran de télévision - </w:t>
                            </w:r>
                            <w:r w:rsidR="00CE2208">
                              <w:t>peau</w:t>
                            </w:r>
                            <w:r w:rsidR="00CE2208" w:rsidRPr="00CE2208">
                              <w:t xml:space="preserve"> </w:t>
                            </w:r>
                            <w:r w:rsidR="00CE2208">
                              <w:t>–</w:t>
                            </w:r>
                            <w:r w:rsidR="00CE2208" w:rsidRPr="00CE2208">
                              <w:t xml:space="preserve"> règle</w:t>
                            </w:r>
                            <w:r>
                              <w:t xml:space="preserve">- </w:t>
                            </w:r>
                            <w:r w:rsidRPr="00CE2208">
                              <w:t>plantes</w:t>
                            </w:r>
                            <w:r w:rsidR="00CE2208" w:rsidRPr="00CE2208">
                              <w:t xml:space="preserve"> vertes - chlorure d'argent</w:t>
                            </w:r>
                          </w:p>
                          <w:p w14:paraId="679701D9" w14:textId="77777777" w:rsidR="00CE2208" w:rsidRDefault="00CE2208" w:rsidP="00CE220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66F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</w:p>
                          <w:p w14:paraId="272EC078" w14:textId="77777777" w:rsidR="00CE2208" w:rsidRDefault="00CE2208" w:rsidP="00CE2208">
                            <w:r w:rsidRPr="00CE2208">
                              <w:t xml:space="preserve">Classez </w:t>
                            </w:r>
                            <w:r>
                              <w:t>les mots suivants dans le</w:t>
                            </w:r>
                            <w:r w:rsidR="000D04AF">
                              <w:t xml:space="preserve"> tableau </w:t>
                            </w:r>
                            <w:proofErr w:type="spellStart"/>
                            <w:r w:rsidR="000D04AF">
                              <w:t>ci dessou</w:t>
                            </w:r>
                            <w:r>
                              <w:t>s</w:t>
                            </w:r>
                            <w:proofErr w:type="spellEnd"/>
                            <w:r>
                              <w:t> :</w:t>
                            </w:r>
                          </w:p>
                          <w:p w14:paraId="479A7EE1" w14:textId="77777777" w:rsidR="00CE2208" w:rsidRDefault="00CE2208" w:rsidP="000D04AF">
                            <w:r>
                              <w:t xml:space="preserve">Bois- verre lisse  - Papier cartonné  - Air - Verre non lisse – miroir- Mure- </w:t>
                            </w:r>
                            <w:r w:rsidR="000D04AF">
                              <w:t xml:space="preserve">lunette </w:t>
                            </w:r>
                            <w:r>
                              <w:t>- papier huilé</w:t>
                            </w:r>
                          </w:p>
                          <w:tbl>
                            <w:tblPr>
                              <w:tblStyle w:val="GridTable4Accent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9"/>
                              <w:gridCol w:w="1829"/>
                              <w:gridCol w:w="1829"/>
                            </w:tblGrid>
                            <w:tr w:rsidR="000D04AF" w14:paraId="22A0A156" w14:textId="77777777" w:rsidTr="000D04A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29" w:type="dxa"/>
                                </w:tcPr>
                                <w:p w14:paraId="0D025BED" w14:textId="77777777" w:rsidR="000D04AF" w:rsidRDefault="000D04AF" w:rsidP="000D04AF">
                                  <w:r w:rsidRPr="000D04AF">
                                    <w:rPr>
                                      <w:sz w:val="20"/>
                                      <w:szCs w:val="20"/>
                                    </w:rPr>
                                    <w:t>Milieu transparent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14:paraId="2E8D52F0" w14:textId="77777777" w:rsidR="000D04AF" w:rsidRPr="000D04AF" w:rsidRDefault="000D04AF" w:rsidP="000D04AF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0D04AF">
                                    <w:rPr>
                                      <w:sz w:val="20"/>
                                      <w:szCs w:val="20"/>
                                    </w:rPr>
                                    <w:t>Milieu translucide</w:t>
                                  </w:r>
                                </w:p>
                                <w:p w14:paraId="7EB391BB" w14:textId="77777777" w:rsidR="000D04AF" w:rsidRDefault="000D04AF" w:rsidP="000D04AF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14:paraId="49EABD40" w14:textId="77777777" w:rsidR="000D04AF" w:rsidRPr="000D04AF" w:rsidRDefault="000D04AF" w:rsidP="000D04AF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0D04AF">
                                    <w:t>Milieu opaque</w:t>
                                  </w:r>
                                </w:p>
                                <w:p w14:paraId="4D6B2614" w14:textId="77777777" w:rsidR="000D04AF" w:rsidRDefault="000D04AF" w:rsidP="000D04AF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D04AF" w14:paraId="0F665D35" w14:textId="77777777" w:rsidTr="000D04A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29" w:type="dxa"/>
                                </w:tcPr>
                                <w:p w14:paraId="075A3271" w14:textId="77777777" w:rsidR="000D04AF" w:rsidRDefault="000D04AF" w:rsidP="000D04AF"/>
                              </w:tc>
                              <w:tc>
                                <w:tcPr>
                                  <w:tcW w:w="1829" w:type="dxa"/>
                                </w:tcPr>
                                <w:p w14:paraId="2A4DD67E" w14:textId="77777777" w:rsidR="000D04AF" w:rsidRDefault="000D04AF" w:rsidP="000D04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829" w:type="dxa"/>
                                </w:tcPr>
                                <w:p w14:paraId="072A7785" w14:textId="77777777" w:rsidR="000D04AF" w:rsidRDefault="000D04AF" w:rsidP="000D04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  <w:p w14:paraId="0337D155" w14:textId="77777777" w:rsidR="000D04AF" w:rsidRDefault="000D04AF" w:rsidP="000D04A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65127DFD" w14:textId="77777777" w:rsidR="00CE2208" w:rsidRDefault="000D04AF" w:rsidP="00E95D7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66F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</w:p>
                          <w:p w14:paraId="11784B8C" w14:textId="77777777" w:rsidR="00E95D7C" w:rsidRDefault="00E95D7C" w:rsidP="00E95D7C">
                            <w:r w:rsidRPr="00E95D7C">
                              <w:t>Déterminez le colleur des objets suivants :</w:t>
                            </w:r>
                          </w:p>
                          <w:tbl>
                            <w:tblPr>
                              <w:tblStyle w:val="GridTable4Accent3"/>
                              <w:tblW w:w="0" w:type="auto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914"/>
                              <w:gridCol w:w="914"/>
                              <w:gridCol w:w="915"/>
                              <w:gridCol w:w="915"/>
                              <w:gridCol w:w="915"/>
                            </w:tblGrid>
                            <w:tr w:rsidR="00E95D7C" w14:paraId="6EA7856B" w14:textId="77777777" w:rsidTr="00E95D7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14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14:paraId="4EF6FE45" w14:textId="77777777" w:rsidR="00E95D7C" w:rsidRDefault="00E95D7C" w:rsidP="00E95D7C">
                                  <w:pPr>
                                    <w:spacing w:line="600" w:lineRule="auto"/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14:paraId="748570AF" w14:textId="77777777" w:rsidR="00E95D7C" w:rsidRDefault="00E95D7C" w:rsidP="00E95D7C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E95D7C">
                                    <w:t>corps blanc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14:paraId="3E40DEB0" w14:textId="77777777" w:rsidR="002571C7" w:rsidRPr="002571C7" w:rsidRDefault="002571C7" w:rsidP="002571C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2571C7">
                                    <w:t>Corps rouge</w:t>
                                  </w:r>
                                </w:p>
                                <w:p w14:paraId="59ABDC2E" w14:textId="77777777" w:rsidR="00E95D7C" w:rsidRDefault="00E95D7C" w:rsidP="002571C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14:paraId="312AAD2C" w14:textId="77777777" w:rsidR="002571C7" w:rsidRPr="002571C7" w:rsidRDefault="002571C7" w:rsidP="002571C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2571C7">
                                    <w:t>corps bleu</w:t>
                                  </w:r>
                                </w:p>
                                <w:p w14:paraId="4D42505E" w14:textId="77777777" w:rsidR="00E95D7C" w:rsidRDefault="00E95D7C" w:rsidP="002571C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14:paraId="041208C2" w14:textId="77777777" w:rsidR="002571C7" w:rsidRPr="002571C7" w:rsidRDefault="002571C7" w:rsidP="002571C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2571C7">
                                    <w:t>corps vert</w:t>
                                  </w:r>
                                </w:p>
                                <w:p w14:paraId="42E6AF73" w14:textId="77777777" w:rsidR="00E95D7C" w:rsidRDefault="00E95D7C" w:rsidP="002571C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14:paraId="26E5B8BA" w14:textId="77777777" w:rsidR="002571C7" w:rsidRPr="002571C7" w:rsidRDefault="002571C7" w:rsidP="002571C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2571C7">
                                    <w:t>Corps noir</w:t>
                                  </w:r>
                                </w:p>
                                <w:p w14:paraId="55EC8B44" w14:textId="77777777" w:rsidR="00E95D7C" w:rsidRDefault="00E95D7C" w:rsidP="002571C7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95D7C" w14:paraId="51A876F1" w14:textId="77777777" w:rsidTr="00E95D7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14" w:type="dxa"/>
                                </w:tcPr>
                                <w:p w14:paraId="2BB65248" w14:textId="77777777" w:rsidR="00E95D7C" w:rsidRDefault="002571C7" w:rsidP="002571C7">
                                  <w:r w:rsidRPr="002571C7">
                                    <w:t>Lumière blanche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0C7F6A1A" w14:textId="77777777" w:rsidR="00E95D7C" w:rsidRDefault="00E95D7C" w:rsidP="00E95D7C">
                                  <w:pPr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0F162809" w14:textId="77777777" w:rsidR="00E95D7C" w:rsidRDefault="00E95D7C" w:rsidP="00E95D7C">
                                  <w:pPr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600AAAC6" w14:textId="77777777" w:rsidR="00E95D7C" w:rsidRDefault="00E95D7C" w:rsidP="00E95D7C">
                                  <w:pPr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14464F0A" w14:textId="77777777" w:rsidR="00E95D7C" w:rsidRDefault="00E95D7C" w:rsidP="00E95D7C">
                                  <w:pPr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6852F5B1" w14:textId="77777777" w:rsidR="00E95D7C" w:rsidRDefault="00E95D7C" w:rsidP="00E95D7C">
                                  <w:pPr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95D7C" w14:paraId="0818A5C4" w14:textId="77777777" w:rsidTr="00E95D7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14" w:type="dxa"/>
                                </w:tcPr>
                                <w:p w14:paraId="46E7EE1E" w14:textId="77777777" w:rsidR="00E95D7C" w:rsidRDefault="002571C7" w:rsidP="002571C7">
                                  <w:r w:rsidRPr="002571C7">
                                    <w:t>Lumière Vert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4AA6C452" w14:textId="77777777" w:rsidR="00E95D7C" w:rsidRDefault="00E95D7C" w:rsidP="00E95D7C">
                                  <w:pPr>
                                    <w:spacing w:line="36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7AC66C4E" w14:textId="77777777" w:rsidR="00E95D7C" w:rsidRDefault="00E95D7C" w:rsidP="00E95D7C">
                                  <w:pPr>
                                    <w:spacing w:line="36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2935E978" w14:textId="77777777" w:rsidR="00E95D7C" w:rsidRDefault="00E95D7C" w:rsidP="00E95D7C">
                                  <w:pPr>
                                    <w:spacing w:line="36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144A6143" w14:textId="77777777" w:rsidR="00E95D7C" w:rsidRDefault="00E95D7C" w:rsidP="00E95D7C">
                                  <w:pPr>
                                    <w:spacing w:line="36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0481F174" w14:textId="77777777" w:rsidR="00E95D7C" w:rsidRDefault="00E95D7C" w:rsidP="00E95D7C">
                                  <w:pPr>
                                    <w:spacing w:line="36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95D7C" w14:paraId="0BB6A537" w14:textId="77777777" w:rsidTr="00E95D7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14" w:type="dxa"/>
                                </w:tcPr>
                                <w:p w14:paraId="349C13A4" w14:textId="77777777" w:rsidR="00E95D7C" w:rsidRDefault="002571C7" w:rsidP="002571C7">
                                  <w:pPr>
                                    <w:spacing w:line="360" w:lineRule="auto"/>
                                  </w:pPr>
                                  <w:r w:rsidRPr="002571C7">
                                    <w:t>Lumière rouge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62AA4056" w14:textId="77777777" w:rsidR="00E95D7C" w:rsidRDefault="00E95D7C" w:rsidP="00E95D7C">
                                  <w:pPr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38730134" w14:textId="77777777" w:rsidR="00E95D7C" w:rsidRDefault="00E95D7C" w:rsidP="00E95D7C">
                                  <w:pPr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2F01F930" w14:textId="77777777" w:rsidR="00E95D7C" w:rsidRDefault="00E95D7C" w:rsidP="00E95D7C">
                                  <w:pPr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79C18358" w14:textId="77777777" w:rsidR="00E95D7C" w:rsidRDefault="00E95D7C" w:rsidP="00E95D7C">
                                  <w:pPr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0FD8D02A" w14:textId="77777777" w:rsidR="00E95D7C" w:rsidRDefault="00E95D7C" w:rsidP="00E95D7C">
                                  <w:pPr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78ECED2B" w14:textId="77777777" w:rsidR="00E95D7C" w:rsidRPr="00E95D7C" w:rsidRDefault="00E95D7C" w:rsidP="00E95D7C"/>
                          <w:p w14:paraId="345381AF" w14:textId="77777777" w:rsidR="00ED784A" w:rsidRPr="00ED784A" w:rsidRDefault="00ED784A" w:rsidP="00ED7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3.35pt;margin-top:13.9pt;width:295.5pt;height:7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" fillcolor="white [3201]" strokecolor="black [3200]" strokeweight="1.5pt">
                <v:textbox>
                  <w:txbxContent>
                    <w:p w14:paraId="5416A1CF" w14:textId="77777777" w:rsidR="007E6DBA" w:rsidRDefault="007E6DBA" w:rsidP="002571C7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566F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Exercice 1</w:t>
                      </w:r>
                    </w:p>
                    <w:p w14:paraId="034A603D" w14:textId="77777777" w:rsidR="007E6DBA" w:rsidRDefault="007E6DBA" w:rsidP="002571C7">
                      <w:pPr>
                        <w:spacing w:after="0" w:line="276" w:lineRule="auto"/>
                      </w:pPr>
                      <w:r w:rsidRPr="007E6DBA">
                        <w:t>Donnez la définition du :</w:t>
                      </w:r>
                    </w:p>
                    <w:p w14:paraId="575AB610" w14:textId="77777777" w:rsidR="007E6DBA" w:rsidRDefault="007E6DBA" w:rsidP="002571C7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76" w:lineRule="auto"/>
                      </w:pPr>
                      <w:r>
                        <w:t>Source lumineuse Primaire</w:t>
                      </w:r>
                    </w:p>
                    <w:p w14:paraId="4E075C9B" w14:textId="77777777" w:rsidR="007E6DBA" w:rsidRDefault="007E6DBA" w:rsidP="00845B4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</w:pPr>
                      <w:r>
                        <w:t xml:space="preserve">Source lumineuse </w:t>
                      </w:r>
                      <w:r w:rsidR="00845B41">
                        <w:t>S</w:t>
                      </w:r>
                      <w:r>
                        <w:t xml:space="preserve">econdaire </w:t>
                      </w:r>
                    </w:p>
                    <w:p w14:paraId="0B787A28" w14:textId="77777777" w:rsidR="007E6DBA" w:rsidRDefault="007E6DBA" w:rsidP="007E6DBA">
                      <w:pPr>
                        <w:pStyle w:val="Paragraphedeliste"/>
                        <w:numPr>
                          <w:ilvl w:val="0"/>
                          <w:numId w:val="8"/>
                        </w:numPr>
                      </w:pPr>
                      <w:r>
                        <w:t xml:space="preserve">Récepteur lumineuse </w:t>
                      </w:r>
                    </w:p>
                    <w:p w14:paraId="27F30DD3" w14:textId="77777777" w:rsidR="000E312F" w:rsidRDefault="000E312F" w:rsidP="000E312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</w:pPr>
                      <w:r w:rsidRPr="000E312F">
                        <w:t>Milieu transparent</w:t>
                      </w:r>
                    </w:p>
                    <w:p w14:paraId="32662175" w14:textId="77777777" w:rsidR="000E312F" w:rsidRPr="000E312F" w:rsidRDefault="000E312F" w:rsidP="000E312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</w:pPr>
                      <w:r w:rsidRPr="000E312F">
                        <w:t>Milieu translucide</w:t>
                      </w:r>
                    </w:p>
                    <w:p w14:paraId="131E5C20" w14:textId="77777777" w:rsidR="000E312F" w:rsidRPr="000E312F" w:rsidRDefault="000E312F" w:rsidP="000E312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</w:pPr>
                      <w:r w:rsidRPr="000E312F">
                        <w:t>Milieu opaque</w:t>
                      </w:r>
                    </w:p>
                    <w:p w14:paraId="0EC0EA34" w14:textId="77777777" w:rsidR="000E312F" w:rsidRPr="007E6DBA" w:rsidRDefault="000E312F" w:rsidP="002571C7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 w:rsidRPr="000E312F">
                        <w:t>Faisceaux lumineux</w:t>
                      </w:r>
                    </w:p>
                    <w:p w14:paraId="19E597AC" w14:textId="77777777" w:rsidR="007E6DBA" w:rsidRDefault="007E6DBA" w:rsidP="002571C7">
                      <w:pPr>
                        <w:spacing w:after="0"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566F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Exercice 2</w:t>
                      </w:r>
                    </w:p>
                    <w:p w14:paraId="17F85F9A" w14:textId="77777777" w:rsidR="00A95B03" w:rsidRDefault="00A95B03" w:rsidP="002571C7">
                      <w:pPr>
                        <w:spacing w:after="0" w:line="360" w:lineRule="auto"/>
                      </w:pPr>
                      <w:r w:rsidRPr="00A95B03">
                        <w:t>Répond</w:t>
                      </w:r>
                      <w:r w:rsidR="00845B41">
                        <w:t>ez</w:t>
                      </w:r>
                      <w:r w:rsidRPr="00A95B03">
                        <w:t xml:space="preserve"> par vrai ou faux et corrigé l’erreur</w:t>
                      </w:r>
                      <w:r>
                        <w:t> :</w:t>
                      </w:r>
                    </w:p>
                    <w:p w14:paraId="2E7860AD" w14:textId="77777777" w:rsidR="00A95B03" w:rsidRDefault="00A95B03" w:rsidP="00845B41">
                      <w:pPr>
                        <w:pStyle w:val="Paragraphedeliste"/>
                        <w:numPr>
                          <w:ilvl w:val="0"/>
                          <w:numId w:val="9"/>
                        </w:numPr>
                      </w:pPr>
                      <w:r>
                        <w:t xml:space="preserve">Un corps reçois la </w:t>
                      </w:r>
                      <w:r w:rsidR="00845B41">
                        <w:t>lumière</w:t>
                      </w:r>
                      <w:r>
                        <w:t xml:space="preserve"> est un </w:t>
                      </w:r>
                      <w:r w:rsidR="00845B41">
                        <w:t>S.</w:t>
                      </w:r>
                      <w:proofErr w:type="spellStart"/>
                      <w:r w:rsidR="00845B41">
                        <w:t>L</w:t>
                      </w:r>
                      <w:proofErr w:type="spellEnd"/>
                      <w:r w:rsidR="00845B41">
                        <w:t xml:space="preserve"> Primaire</w:t>
                      </w:r>
                    </w:p>
                    <w:p w14:paraId="5B219C7F" w14:textId="77777777" w:rsidR="00845B41" w:rsidRDefault="00845B41" w:rsidP="00845B41">
                      <w:pPr>
                        <w:pStyle w:val="Paragraphedeliste"/>
                        <w:numPr>
                          <w:ilvl w:val="0"/>
                          <w:numId w:val="9"/>
                        </w:numPr>
                      </w:pPr>
                      <w:r>
                        <w:t>Un corps émet la lumière est un S.</w:t>
                      </w:r>
                      <w:proofErr w:type="spellStart"/>
                      <w:r>
                        <w:t>L</w:t>
                      </w:r>
                      <w:proofErr w:type="spellEnd"/>
                      <w:r>
                        <w:t xml:space="preserve"> Secondaire</w:t>
                      </w:r>
                    </w:p>
                    <w:p w14:paraId="337D9133" w14:textId="77777777" w:rsidR="00845B41" w:rsidRDefault="00845B41" w:rsidP="00845B41">
                      <w:pPr>
                        <w:pStyle w:val="Paragraphedeliste"/>
                        <w:numPr>
                          <w:ilvl w:val="0"/>
                          <w:numId w:val="9"/>
                        </w:numPr>
                      </w:pPr>
                      <w:r>
                        <w:t xml:space="preserve">Ecran de téléphone potable est une S.L.S Artificiel </w:t>
                      </w:r>
                    </w:p>
                    <w:p w14:paraId="73381BEE" w14:textId="77777777" w:rsidR="00A371A3" w:rsidRPr="00845B41" w:rsidRDefault="00845B41" w:rsidP="002571C7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76" w:lineRule="auto"/>
                      </w:pPr>
                      <w:r>
                        <w:t xml:space="preserve">L’œil diffusée la lumière qui reçois    </w:t>
                      </w:r>
                    </w:p>
                    <w:p w14:paraId="4A946176" w14:textId="77777777" w:rsidR="007E6DBA" w:rsidRPr="007566FC" w:rsidRDefault="007E6DBA" w:rsidP="002571C7">
                      <w:pPr>
                        <w:spacing w:after="0"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566F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Exercice 3</w:t>
                      </w:r>
                    </w:p>
                    <w:p w14:paraId="396BCA34" w14:textId="77777777" w:rsidR="00ED784A" w:rsidRDefault="00FD0ED1" w:rsidP="002571C7">
                      <w:pPr>
                        <w:spacing w:after="0" w:line="276" w:lineRule="auto"/>
                        <w:ind w:left="-142"/>
                      </w:pPr>
                      <w:r>
                        <w:t xml:space="preserve"> </w:t>
                      </w:r>
                      <w:r w:rsidR="00845B41">
                        <w:t>Classez les objets suivants On S.L.P</w:t>
                      </w:r>
                      <w:r w:rsidR="00ED784A">
                        <w:t>.N - S.L.P.A - S.L.S.A - S.L.S.N</w:t>
                      </w:r>
                    </w:p>
                    <w:p w14:paraId="7738FAAA" w14:textId="77777777" w:rsidR="00845B41" w:rsidRDefault="00ED784A" w:rsidP="002571C7">
                      <w:pPr>
                        <w:spacing w:line="276" w:lineRule="auto"/>
                        <w:ind w:left="-142"/>
                      </w:pPr>
                      <w:r>
                        <w:t xml:space="preserve"> </w:t>
                      </w:r>
                      <w:r w:rsidR="00FD0ED1">
                        <w:t xml:space="preserve"> Lump – bureaux – soleil – </w:t>
                      </w:r>
                      <w:r w:rsidR="00FD0ED1" w:rsidRPr="00FD0ED1">
                        <w:t>Bougie</w:t>
                      </w:r>
                      <w:r w:rsidR="00FD0ED1">
                        <w:t xml:space="preserve"> -  la lune – Etoiles – arbre –    mur - Feu  - </w:t>
                      </w:r>
                      <w:r w:rsidR="00FD0ED1" w:rsidRPr="00FD0ED1">
                        <w:t>satellite</w:t>
                      </w:r>
                      <w:r w:rsidR="00FD0ED1">
                        <w:t xml:space="preserve"> – </w:t>
                      </w:r>
                      <w:r w:rsidR="00FD0ED1" w:rsidRPr="00FD0ED1">
                        <w:t>miroir</w:t>
                      </w:r>
                    </w:p>
                    <w:p w14:paraId="5FF53A6D" w14:textId="77777777" w:rsidR="00ED784A" w:rsidRDefault="007E6DBA" w:rsidP="00ED784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566F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Exercice 4</w:t>
                      </w:r>
                    </w:p>
                    <w:p w14:paraId="5DCF4C60" w14:textId="77777777" w:rsidR="00ED784A" w:rsidRDefault="00ED784A" w:rsidP="00ED784A">
                      <w:r>
                        <w:t>Parmi les mots suivants déterminé les récepteurs lumineux :</w:t>
                      </w:r>
                    </w:p>
                    <w:p w14:paraId="74B1E47A" w14:textId="77777777" w:rsidR="00CE2208" w:rsidRDefault="00E95D7C" w:rsidP="00CE2208">
                      <w:r w:rsidRPr="00CE2208">
                        <w:t>Verre</w:t>
                      </w:r>
                      <w:r w:rsidR="00CE2208" w:rsidRPr="00CE2208">
                        <w:t xml:space="preserve"> </w:t>
                      </w:r>
                      <w:r w:rsidR="00CE2208">
                        <w:t xml:space="preserve">- </w:t>
                      </w:r>
                      <w:r w:rsidR="00CE2208" w:rsidRPr="00CE2208">
                        <w:t xml:space="preserve">Miroir </w:t>
                      </w:r>
                      <w:r w:rsidR="00CE2208">
                        <w:t xml:space="preserve">– œil </w:t>
                      </w:r>
                      <w:r w:rsidR="00CE2208" w:rsidRPr="00CE2208">
                        <w:t xml:space="preserve">- tableau - écran de télévision - </w:t>
                      </w:r>
                      <w:r w:rsidR="00CE2208">
                        <w:t>peau</w:t>
                      </w:r>
                      <w:r w:rsidR="00CE2208" w:rsidRPr="00CE2208">
                        <w:t xml:space="preserve"> </w:t>
                      </w:r>
                      <w:r w:rsidR="00CE2208">
                        <w:t>–</w:t>
                      </w:r>
                      <w:r w:rsidR="00CE2208" w:rsidRPr="00CE2208">
                        <w:t xml:space="preserve"> règle</w:t>
                      </w:r>
                      <w:r>
                        <w:t xml:space="preserve">- </w:t>
                      </w:r>
                      <w:r w:rsidRPr="00CE2208">
                        <w:t>plantes</w:t>
                      </w:r>
                      <w:r w:rsidR="00CE2208" w:rsidRPr="00CE2208">
                        <w:t xml:space="preserve"> vertes - chlorure d'argent</w:t>
                      </w:r>
                    </w:p>
                    <w:p w14:paraId="679701D9" w14:textId="77777777" w:rsidR="00CE2208" w:rsidRDefault="00CE2208" w:rsidP="00CE220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566F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5</w:t>
                      </w:r>
                    </w:p>
                    <w:p w14:paraId="272EC078" w14:textId="77777777" w:rsidR="00CE2208" w:rsidRDefault="00CE2208" w:rsidP="00CE2208">
                      <w:r w:rsidRPr="00CE2208">
                        <w:t xml:space="preserve">Classez </w:t>
                      </w:r>
                      <w:r>
                        <w:t>les mots suivants dans le</w:t>
                      </w:r>
                      <w:r w:rsidR="000D04AF">
                        <w:t xml:space="preserve"> tableau </w:t>
                      </w:r>
                      <w:proofErr w:type="spellStart"/>
                      <w:r w:rsidR="000D04AF">
                        <w:t>ci dessou</w:t>
                      </w:r>
                      <w:r>
                        <w:t>s</w:t>
                      </w:r>
                      <w:proofErr w:type="spellEnd"/>
                      <w:r>
                        <w:t> :</w:t>
                      </w:r>
                    </w:p>
                    <w:p w14:paraId="479A7EE1" w14:textId="77777777" w:rsidR="00CE2208" w:rsidRDefault="00CE2208" w:rsidP="000D04AF">
                      <w:r>
                        <w:t xml:space="preserve">Bois- verre lisse  - Papier cartonné  - Air - Verre non lisse – miroir- Mure- </w:t>
                      </w:r>
                      <w:r w:rsidR="000D04AF">
                        <w:t xml:space="preserve">lunette </w:t>
                      </w:r>
                      <w:r>
                        <w:t>- papier huilé</w:t>
                      </w:r>
                    </w:p>
                    <w:tbl>
                      <w:tblPr>
                        <w:tblStyle w:val="GridTable4Accent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29"/>
                        <w:gridCol w:w="1829"/>
                        <w:gridCol w:w="1829"/>
                      </w:tblGrid>
                      <w:tr w:rsidR="000D04AF" w14:paraId="22A0A156" w14:textId="77777777" w:rsidTr="000D04A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29" w:type="dxa"/>
                          </w:tcPr>
                          <w:p w14:paraId="0D025BED" w14:textId="77777777" w:rsidR="000D04AF" w:rsidRDefault="000D04AF" w:rsidP="000D04AF">
                            <w:r w:rsidRPr="000D04AF">
                              <w:rPr>
                                <w:sz w:val="20"/>
                                <w:szCs w:val="20"/>
                              </w:rPr>
                              <w:t>Milieu transparent</w:t>
                            </w:r>
                          </w:p>
                        </w:tc>
                        <w:tc>
                          <w:tcPr>
                            <w:tcW w:w="1829" w:type="dxa"/>
                          </w:tcPr>
                          <w:p w14:paraId="2E8D52F0" w14:textId="77777777" w:rsidR="000D04AF" w:rsidRPr="000D04AF" w:rsidRDefault="000D04AF" w:rsidP="000D04AF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0D04AF">
                              <w:rPr>
                                <w:sz w:val="20"/>
                                <w:szCs w:val="20"/>
                              </w:rPr>
                              <w:t>Milieu translucide</w:t>
                            </w:r>
                          </w:p>
                          <w:p w14:paraId="7EB391BB" w14:textId="77777777" w:rsidR="000D04AF" w:rsidRDefault="000D04AF" w:rsidP="000D04AF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29" w:type="dxa"/>
                          </w:tcPr>
                          <w:p w14:paraId="49EABD40" w14:textId="77777777" w:rsidR="000D04AF" w:rsidRPr="000D04AF" w:rsidRDefault="000D04AF" w:rsidP="000D04AF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bCs w:val="0"/>
                              </w:rPr>
                            </w:pPr>
                            <w:r w:rsidRPr="000D04AF">
                              <w:t>Milieu opaque</w:t>
                            </w:r>
                          </w:p>
                          <w:p w14:paraId="4D6B2614" w14:textId="77777777" w:rsidR="000D04AF" w:rsidRDefault="000D04AF" w:rsidP="000D04AF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D04AF" w14:paraId="0F665D35" w14:textId="77777777" w:rsidTr="000D04A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29" w:type="dxa"/>
                          </w:tcPr>
                          <w:p w14:paraId="075A3271" w14:textId="77777777" w:rsidR="000D04AF" w:rsidRDefault="000D04AF" w:rsidP="000D04AF"/>
                        </w:tc>
                        <w:tc>
                          <w:tcPr>
                            <w:tcW w:w="1829" w:type="dxa"/>
                          </w:tcPr>
                          <w:p w14:paraId="2A4DD67E" w14:textId="77777777" w:rsidR="000D04AF" w:rsidRDefault="000D04AF" w:rsidP="000D04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829" w:type="dxa"/>
                          </w:tcPr>
                          <w:p w14:paraId="072A7785" w14:textId="77777777" w:rsidR="000D04AF" w:rsidRDefault="000D04AF" w:rsidP="000D04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  <w:p w14:paraId="0337D155" w14:textId="77777777" w:rsidR="000D04AF" w:rsidRDefault="000D04AF" w:rsidP="000D04A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65127DFD" w14:textId="77777777" w:rsidR="00CE2208" w:rsidRDefault="000D04AF" w:rsidP="00E95D7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566F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Exercice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6</w:t>
                      </w:r>
                    </w:p>
                    <w:p w14:paraId="11784B8C" w14:textId="77777777" w:rsidR="00E95D7C" w:rsidRDefault="00E95D7C" w:rsidP="00E95D7C">
                      <w:r w:rsidRPr="00E95D7C">
                        <w:t>Déterminez le colleur des objets suivants :</w:t>
                      </w:r>
                    </w:p>
                    <w:tbl>
                      <w:tblPr>
                        <w:tblStyle w:val="GridTable4Accent3"/>
                        <w:tblW w:w="0" w:type="auto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914"/>
                        <w:gridCol w:w="914"/>
                        <w:gridCol w:w="915"/>
                        <w:gridCol w:w="915"/>
                        <w:gridCol w:w="915"/>
                      </w:tblGrid>
                      <w:tr w:rsidR="00E95D7C" w14:paraId="6EA7856B" w14:textId="77777777" w:rsidTr="00E95D7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14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14:paraId="4EF6FE45" w14:textId="77777777" w:rsidR="00E95D7C" w:rsidRDefault="00E95D7C" w:rsidP="00E95D7C">
                            <w:pPr>
                              <w:spacing w:line="600" w:lineRule="auto"/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14:paraId="748570AF" w14:textId="77777777" w:rsidR="00E95D7C" w:rsidRDefault="00E95D7C" w:rsidP="00E95D7C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E95D7C">
                              <w:t>corps blanc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14:paraId="3E40DEB0" w14:textId="77777777" w:rsidR="002571C7" w:rsidRPr="002571C7" w:rsidRDefault="002571C7" w:rsidP="002571C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2571C7">
                              <w:t>Corps rouge</w:t>
                            </w:r>
                          </w:p>
                          <w:p w14:paraId="59ABDC2E" w14:textId="77777777" w:rsidR="00E95D7C" w:rsidRDefault="00E95D7C" w:rsidP="002571C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14:paraId="312AAD2C" w14:textId="77777777" w:rsidR="002571C7" w:rsidRPr="002571C7" w:rsidRDefault="002571C7" w:rsidP="002571C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2571C7">
                              <w:t>corps bleu</w:t>
                            </w:r>
                          </w:p>
                          <w:p w14:paraId="4D42505E" w14:textId="77777777" w:rsidR="00E95D7C" w:rsidRDefault="00E95D7C" w:rsidP="002571C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14:paraId="041208C2" w14:textId="77777777" w:rsidR="002571C7" w:rsidRPr="002571C7" w:rsidRDefault="002571C7" w:rsidP="002571C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2571C7">
                              <w:t>corps vert</w:t>
                            </w:r>
                          </w:p>
                          <w:p w14:paraId="42E6AF73" w14:textId="77777777" w:rsidR="00E95D7C" w:rsidRDefault="00E95D7C" w:rsidP="002571C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14:paraId="26E5B8BA" w14:textId="77777777" w:rsidR="002571C7" w:rsidRPr="002571C7" w:rsidRDefault="002571C7" w:rsidP="002571C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2571C7">
                              <w:t>Corps noir</w:t>
                            </w:r>
                          </w:p>
                          <w:p w14:paraId="55EC8B44" w14:textId="77777777" w:rsidR="00E95D7C" w:rsidRDefault="00E95D7C" w:rsidP="002571C7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95D7C" w14:paraId="51A876F1" w14:textId="77777777" w:rsidTr="00E95D7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14" w:type="dxa"/>
                          </w:tcPr>
                          <w:p w14:paraId="2BB65248" w14:textId="77777777" w:rsidR="00E95D7C" w:rsidRDefault="002571C7" w:rsidP="002571C7">
                            <w:r w:rsidRPr="002571C7">
                              <w:t>Lumière blanche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 w14:paraId="0C7F6A1A" w14:textId="77777777" w:rsidR="00E95D7C" w:rsidRDefault="00E95D7C" w:rsidP="00E95D7C">
                            <w:pPr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14" w:type="dxa"/>
                          </w:tcPr>
                          <w:p w14:paraId="0F162809" w14:textId="77777777" w:rsidR="00E95D7C" w:rsidRDefault="00E95D7C" w:rsidP="00E95D7C">
                            <w:pPr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600AAAC6" w14:textId="77777777" w:rsidR="00E95D7C" w:rsidRDefault="00E95D7C" w:rsidP="00E95D7C">
                            <w:pPr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14464F0A" w14:textId="77777777" w:rsidR="00E95D7C" w:rsidRDefault="00E95D7C" w:rsidP="00E95D7C">
                            <w:pPr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6852F5B1" w14:textId="77777777" w:rsidR="00E95D7C" w:rsidRDefault="00E95D7C" w:rsidP="00E95D7C">
                            <w:pPr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95D7C" w14:paraId="0818A5C4" w14:textId="77777777" w:rsidTr="00E95D7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14" w:type="dxa"/>
                          </w:tcPr>
                          <w:p w14:paraId="46E7EE1E" w14:textId="77777777" w:rsidR="00E95D7C" w:rsidRDefault="002571C7" w:rsidP="002571C7">
                            <w:r w:rsidRPr="002571C7">
                              <w:t>Lumière Vert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 w14:paraId="4AA6C452" w14:textId="77777777" w:rsidR="00E95D7C" w:rsidRDefault="00E95D7C" w:rsidP="00E95D7C">
                            <w:pPr>
                              <w:spacing w:line="36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14" w:type="dxa"/>
                          </w:tcPr>
                          <w:p w14:paraId="7AC66C4E" w14:textId="77777777" w:rsidR="00E95D7C" w:rsidRDefault="00E95D7C" w:rsidP="00E95D7C">
                            <w:pPr>
                              <w:spacing w:line="36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2935E978" w14:textId="77777777" w:rsidR="00E95D7C" w:rsidRDefault="00E95D7C" w:rsidP="00E95D7C">
                            <w:pPr>
                              <w:spacing w:line="36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144A6143" w14:textId="77777777" w:rsidR="00E95D7C" w:rsidRDefault="00E95D7C" w:rsidP="00E95D7C">
                            <w:pPr>
                              <w:spacing w:line="36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0481F174" w14:textId="77777777" w:rsidR="00E95D7C" w:rsidRDefault="00E95D7C" w:rsidP="00E95D7C">
                            <w:pPr>
                              <w:spacing w:line="36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95D7C" w14:paraId="0BB6A537" w14:textId="77777777" w:rsidTr="00E95D7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14" w:type="dxa"/>
                          </w:tcPr>
                          <w:p w14:paraId="349C13A4" w14:textId="77777777" w:rsidR="00E95D7C" w:rsidRDefault="002571C7" w:rsidP="002571C7">
                            <w:pPr>
                              <w:spacing w:line="360" w:lineRule="auto"/>
                            </w:pPr>
                            <w:r w:rsidRPr="002571C7">
                              <w:t>Lumière rouge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 w14:paraId="62AA4056" w14:textId="77777777" w:rsidR="00E95D7C" w:rsidRDefault="00E95D7C" w:rsidP="00E95D7C">
                            <w:pPr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14" w:type="dxa"/>
                          </w:tcPr>
                          <w:p w14:paraId="38730134" w14:textId="77777777" w:rsidR="00E95D7C" w:rsidRDefault="00E95D7C" w:rsidP="00E95D7C">
                            <w:pPr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2F01F930" w14:textId="77777777" w:rsidR="00E95D7C" w:rsidRDefault="00E95D7C" w:rsidP="00E95D7C">
                            <w:pPr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79C18358" w14:textId="77777777" w:rsidR="00E95D7C" w:rsidRDefault="00E95D7C" w:rsidP="00E95D7C">
                            <w:pPr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915" w:type="dxa"/>
                          </w:tcPr>
                          <w:p w14:paraId="0FD8D02A" w14:textId="77777777" w:rsidR="00E95D7C" w:rsidRDefault="00E95D7C" w:rsidP="00E95D7C">
                            <w:pPr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78ECED2B" w14:textId="77777777" w:rsidR="00E95D7C" w:rsidRPr="00E95D7C" w:rsidRDefault="00E95D7C" w:rsidP="00E95D7C"/>
                    <w:p w14:paraId="345381AF" w14:textId="77777777" w:rsidR="00ED784A" w:rsidRPr="00ED784A" w:rsidRDefault="00ED784A" w:rsidP="00ED784A"/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BD16B" wp14:editId="5AFDC25F">
                <wp:simplePos x="0" y="0"/>
                <wp:positionH relativeFrom="column">
                  <wp:posOffset>3014981</wp:posOffset>
                </wp:positionH>
                <wp:positionV relativeFrom="paragraph">
                  <wp:posOffset>176530</wp:posOffset>
                </wp:positionV>
                <wp:extent cx="3563620" cy="9507855"/>
                <wp:effectExtent l="0" t="0" r="1778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3620" cy="950785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BBCC1" w14:textId="77777777" w:rsidR="007E6DBA" w:rsidRDefault="007E6DBA" w:rsidP="0062158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66F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Exercice </w:t>
                            </w:r>
                            <w:r w:rsidR="0062158F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</w:p>
                          <w:p w14:paraId="4C14FAE0" w14:textId="77777777" w:rsidR="0062158F" w:rsidRDefault="0062158F" w:rsidP="0062158F">
                            <w:r>
                              <w:t xml:space="preserve">Par l’application des conditions de vision </w:t>
                            </w:r>
                            <w:r w:rsidR="000D3D07">
                              <w:t xml:space="preserve">déterminé le cas  où l’œil peut voir </w:t>
                            </w:r>
                          </w:p>
                          <w:p w14:paraId="5BE94E25" w14:textId="77777777" w:rsidR="000D3D07" w:rsidRPr="0062158F" w:rsidRDefault="000D3D07" w:rsidP="0062158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4913D98" wp14:editId="62F4C9E8">
                                  <wp:extent cx="3361690" cy="995730"/>
                                  <wp:effectExtent l="0" t="0" r="0" b="0"/>
                                  <wp:docPr id="29" name="Image 29" descr="RÃ©sultat de recherche d'images pour &quot;Conditions de vision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Ã©sultat de recherche d'images pour &quot;Conditions de vision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1690" cy="995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67DB6D" w14:textId="77777777" w:rsidR="007E6DBA" w:rsidRDefault="007E6DBA" w:rsidP="000D3D07">
                            <w:pPr>
                              <w:ind w:left="36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433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Exercice </w:t>
                            </w:r>
                            <w:r w:rsidR="000D3D0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</w:p>
                          <w:p w14:paraId="4B59B359" w14:textId="77777777" w:rsidR="000D3D07" w:rsidRDefault="000D3D07" w:rsidP="000D3D07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 xml:space="preserve">Nommez les </w:t>
                            </w:r>
                            <w:r w:rsidRPr="000E312F">
                              <w:t>Faisceaux lumineux</w:t>
                            </w:r>
                            <w:r>
                              <w:t xml:space="preserve"> suivants :</w:t>
                            </w:r>
                          </w:p>
                          <w:tbl>
                            <w:tblPr>
                              <w:tblStyle w:val="Grilledutableau"/>
                              <w:bidiVisual/>
                              <w:tblW w:w="5492" w:type="dxa"/>
                              <w:jc w:val="center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3"/>
                              <w:gridCol w:w="1693"/>
                              <w:gridCol w:w="1646"/>
                              <w:gridCol w:w="1965"/>
                              <w:gridCol w:w="105"/>
                            </w:tblGrid>
                            <w:tr w:rsidR="000D3D07" w:rsidRPr="00C56422" w14:paraId="713B5585" w14:textId="77777777" w:rsidTr="007F1415">
                              <w:trPr>
                                <w:gridBefore w:val="1"/>
                                <w:wBefore w:w="83" w:type="dxa"/>
                                <w:trHeight w:val="837"/>
                                <w:jc w:val="center"/>
                              </w:trPr>
                              <w:tc>
                                <w:tcPr>
                                  <w:tcW w:w="1693" w:type="dxa"/>
                                  <w:vAlign w:val="center"/>
                                </w:tcPr>
                                <w:p w14:paraId="4B423380" w14:textId="77777777" w:rsidR="000D3D07" w:rsidRPr="00C56422" w:rsidRDefault="000D3D07" w:rsidP="000D3D07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ascii="Tahoma" w:hAnsi="Tahoma" w:cs="Tahoma"/>
                                      <w:rtl/>
                                      <w:lang w:bidi="ar-MA"/>
                                    </w:rPr>
                                  </w:pPr>
                                  <w:r w:rsidRPr="00C56422">
                                    <w:rPr>
                                      <w:sz w:val="20"/>
                                      <w:szCs w:val="20"/>
                                    </w:rPr>
                                    <w:object w:dxaOrig="1020" w:dyaOrig="1125" w14:anchorId="4A63CA1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51pt;height:56.25pt" o:ole="">
                                        <v:imagedata r:id="rId7" o:title=""/>
                                      </v:shape>
                                      <o:OLEObject Type="Embed" ProgID="PBrush" ShapeID="_x0000_i1025" DrawAspect="Content" ObjectID="_1716297195" r:id="rId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14:paraId="45BE8AFE" w14:textId="77777777" w:rsidR="000D3D07" w:rsidRPr="00C56422" w:rsidRDefault="000D3D07" w:rsidP="000D3D07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ascii="Tahoma" w:hAnsi="Tahoma" w:cs="Tahoma"/>
                                      <w:rtl/>
                                      <w:lang w:bidi="ar-MA"/>
                                    </w:rPr>
                                  </w:pPr>
                                  <w:r w:rsidRPr="00C56422">
                                    <w:rPr>
                                      <w:sz w:val="20"/>
                                      <w:szCs w:val="20"/>
                                    </w:rPr>
                                    <w:object w:dxaOrig="1275" w:dyaOrig="990" w14:anchorId="714D19DD">
                                      <v:shape id="_x0000_i1026" type="#_x0000_t75" style="width:63.75pt;height:49.5pt" o:ole="">
                                        <v:imagedata r:id="rId9" o:title=""/>
                                      </v:shape>
                                      <o:OLEObject Type="Embed" ProgID="PBrush" ShapeID="_x0000_i1026" DrawAspect="Content" ObjectID="_1716297196" r:id="rId1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gridSpan w:val="2"/>
                                  <w:vAlign w:val="center"/>
                                </w:tcPr>
                                <w:p w14:paraId="39E715C7" w14:textId="77777777" w:rsidR="000D3D07" w:rsidRPr="00C56422" w:rsidRDefault="000D3D07" w:rsidP="000D3D07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ascii="Tahoma" w:hAnsi="Tahoma" w:cs="Tahoma"/>
                                      <w:rtl/>
                                      <w:lang w:bidi="ar-MA"/>
                                    </w:rPr>
                                  </w:pPr>
                                  <w:r w:rsidRPr="00C56422">
                                    <w:rPr>
                                      <w:sz w:val="20"/>
                                      <w:szCs w:val="20"/>
                                    </w:rPr>
                                    <w:object w:dxaOrig="1110" w:dyaOrig="1215" w14:anchorId="35E62BFF">
                                      <v:shape id="_x0000_i1027" type="#_x0000_t75" style="width:55.5pt;height:60.75pt" o:ole="">
                                        <v:imagedata r:id="rId11" o:title=""/>
                                      </v:shape>
                                      <o:OLEObject Type="Embed" ProgID="PBrush" ShapeID="_x0000_i1027" DrawAspect="Content" ObjectID="_1716297197" r:id="rId12"/>
                                    </w:object>
                                  </w:r>
                                </w:p>
                              </w:tc>
                            </w:tr>
                            <w:tr w:rsidR="000D3D07" w:rsidRPr="00C56422" w14:paraId="15F202B8" w14:textId="77777777" w:rsidTr="007F1415">
                              <w:trPr>
                                <w:gridBefore w:val="1"/>
                                <w:wBefore w:w="83" w:type="dxa"/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693" w:type="dxa"/>
                                  <w:vAlign w:val="bottom"/>
                                </w:tcPr>
                                <w:p w14:paraId="0C4CD48B" w14:textId="77777777" w:rsidR="000D3D07" w:rsidRPr="00C56422" w:rsidRDefault="000D3D07" w:rsidP="000D3D07">
                                  <w:pPr>
                                    <w:pStyle w:val="Paragraphedeliste"/>
                                    <w:bidi/>
                                    <w:spacing w:line="276" w:lineRule="auto"/>
                                    <w:ind w:left="0"/>
                                    <w:contextualSpacing w:val="0"/>
                                    <w:jc w:val="center"/>
                                    <w:rPr>
                                      <w:rFonts w:ascii="Tahoma" w:hAnsi="Tahoma" w:cs="Tahoma"/>
                                      <w:rtl/>
                                      <w:lang w:bidi="ar-MA"/>
                                    </w:rPr>
                                  </w:pPr>
                                  <w:r w:rsidRPr="00C56422">
                                    <w:rPr>
                                      <w:rFonts w:ascii="Tahoma" w:hAnsi="Tahoma" w:cs="Tahoma" w:hint="cs"/>
                                      <w:rtl/>
                                      <w:lang w:bidi="ar-MA"/>
                                    </w:rPr>
                                    <w:t>................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bottom"/>
                                </w:tcPr>
                                <w:p w14:paraId="7A828A78" w14:textId="77777777" w:rsidR="000D3D07" w:rsidRPr="00C56422" w:rsidRDefault="000D3D07" w:rsidP="000D3D07">
                                  <w:pPr>
                                    <w:pStyle w:val="Paragraphedeliste"/>
                                    <w:bidi/>
                                    <w:spacing w:line="276" w:lineRule="auto"/>
                                    <w:ind w:left="0"/>
                                    <w:contextualSpacing w:val="0"/>
                                    <w:jc w:val="center"/>
                                    <w:rPr>
                                      <w:rFonts w:ascii="Tahoma" w:hAnsi="Tahoma" w:cs="Tahoma"/>
                                      <w:rtl/>
                                      <w:lang w:bidi="ar-MA"/>
                                    </w:rPr>
                                  </w:pPr>
                                  <w:r w:rsidRPr="00C56422">
                                    <w:rPr>
                                      <w:rFonts w:ascii="Tahoma" w:hAnsi="Tahoma" w:cs="Tahoma" w:hint="cs"/>
                                      <w:rtl/>
                                      <w:lang w:bidi="ar-MA"/>
                                    </w:rPr>
                                    <w:t>................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gridSpan w:val="2"/>
                                  <w:vAlign w:val="bottom"/>
                                </w:tcPr>
                                <w:p w14:paraId="7D0723B6" w14:textId="77777777" w:rsidR="000D3D07" w:rsidRPr="00C56422" w:rsidRDefault="000D3D07" w:rsidP="000D3D07">
                                  <w:pPr>
                                    <w:pStyle w:val="Paragraphedeliste"/>
                                    <w:bidi/>
                                    <w:spacing w:line="276" w:lineRule="auto"/>
                                    <w:ind w:left="0"/>
                                    <w:contextualSpacing w:val="0"/>
                                    <w:jc w:val="center"/>
                                    <w:rPr>
                                      <w:rFonts w:ascii="Tahoma" w:hAnsi="Tahoma" w:cs="Tahoma"/>
                                      <w:rtl/>
                                      <w:lang w:bidi="ar-MA"/>
                                    </w:rPr>
                                  </w:pPr>
                                  <w:r w:rsidRPr="00C56422">
                                    <w:rPr>
                                      <w:rFonts w:ascii="Tahoma" w:hAnsi="Tahoma" w:cs="Tahoma" w:hint="cs"/>
                                      <w:rtl/>
                                      <w:lang w:bidi="ar-MA"/>
                                    </w:rPr>
                                    <w:t>................</w:t>
                                  </w:r>
                                </w:p>
                              </w:tc>
                            </w:tr>
                            <w:tr w:rsidR="007F1415" w:rsidRPr="00C56422" w14:paraId="4B990DCD" w14:textId="77777777" w:rsidTr="007F1415">
                              <w:tblPrEx>
                                <w:jc w:val="left"/>
                              </w:tblPrEx>
                              <w:trPr>
                                <w:gridAfter w:val="1"/>
                                <w:wAfter w:w="105" w:type="dxa"/>
                                <w:trHeight w:val="837"/>
                              </w:trPr>
                              <w:tc>
                                <w:tcPr>
                                  <w:tcW w:w="1776" w:type="dxa"/>
                                  <w:gridSpan w:val="2"/>
                                </w:tcPr>
                                <w:p w14:paraId="005EFB3B" w14:textId="77777777" w:rsidR="007F1415" w:rsidRPr="00C56422" w:rsidRDefault="007F1415" w:rsidP="007F1415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ascii="Tahoma" w:hAnsi="Tahoma" w:cs="Tahoma"/>
                                      <w:rtl/>
                                      <w:lang w:bidi="ar-MA"/>
                                    </w:rPr>
                                  </w:pPr>
                                  <w:r w:rsidRPr="00C56422">
                                    <w:rPr>
                                      <w:sz w:val="20"/>
                                      <w:szCs w:val="20"/>
                                    </w:rPr>
                                    <w:object w:dxaOrig="1005" w:dyaOrig="1245" w14:anchorId="5A32A117">
                                      <v:shape id="_x0000_i1028" type="#_x0000_t75" style="width:50.25pt;height:62.25pt" o:ole="">
                                        <v:imagedata r:id="rId13" o:title=""/>
                                      </v:shape>
                                      <o:OLEObject Type="Embed" ProgID="PBrush" ShapeID="_x0000_i1028" DrawAspect="Content" ObjectID="_1716297198" r:id="rId14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56D8A441" w14:textId="77777777" w:rsidR="007F1415" w:rsidRPr="00C56422" w:rsidRDefault="007F1415" w:rsidP="007F1415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ascii="Tahoma" w:hAnsi="Tahoma" w:cs="Tahoma"/>
                                      <w:rtl/>
                                      <w:lang w:bidi="ar-MA"/>
                                    </w:rPr>
                                  </w:pPr>
                                  <w:r w:rsidRPr="00C56422">
                                    <w:rPr>
                                      <w:sz w:val="20"/>
                                      <w:szCs w:val="20"/>
                                    </w:rPr>
                                    <w:object w:dxaOrig="1245" w:dyaOrig="1140" w14:anchorId="635AC5D2">
                                      <v:shape id="_x0000_i1029" type="#_x0000_t75" style="width:62.25pt;height:57pt" o:ole="">
                                        <v:imagedata r:id="rId15" o:title=""/>
                                      </v:shape>
                                      <o:OLEObject Type="Embed" ProgID="PBrush" ShapeID="_x0000_i1029" DrawAspect="Content" ObjectID="_1716297199" r:id="rId1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965" w:type="dxa"/>
                                </w:tcPr>
                                <w:p w14:paraId="502236B1" w14:textId="77777777" w:rsidR="007F1415" w:rsidRPr="00C56422" w:rsidRDefault="007F1415" w:rsidP="007F1415">
                                  <w:pPr>
                                    <w:pStyle w:val="Paragraphedeliste"/>
                                    <w:bidi/>
                                    <w:ind w:left="0"/>
                                    <w:jc w:val="center"/>
                                    <w:rPr>
                                      <w:rFonts w:ascii="Tahoma" w:hAnsi="Tahoma" w:cs="Tahoma"/>
                                      <w:rtl/>
                                      <w:lang w:bidi="ar-MA"/>
                                    </w:rPr>
                                  </w:pPr>
                                  <w:r w:rsidRPr="00C56422">
                                    <w:rPr>
                                      <w:sz w:val="20"/>
                                      <w:szCs w:val="20"/>
                                    </w:rPr>
                                    <w:object w:dxaOrig="975" w:dyaOrig="1260" w14:anchorId="2C63FAA8">
                                      <v:shape id="_x0000_i1030" type="#_x0000_t75" style="width:48.75pt;height:63pt" o:ole="">
                                        <v:imagedata r:id="rId17" o:title=""/>
                                      </v:shape>
                                      <o:OLEObject Type="Embed" ProgID="PBrush" ShapeID="_x0000_i1030" DrawAspect="Content" ObjectID="_1716297200" r:id="rId18"/>
                                    </w:object>
                                  </w:r>
                                </w:p>
                              </w:tc>
                            </w:tr>
                            <w:tr w:rsidR="007F1415" w:rsidRPr="00C56422" w14:paraId="064C1A4A" w14:textId="77777777" w:rsidTr="007F1415">
                              <w:tblPrEx>
                                <w:jc w:val="left"/>
                              </w:tblPrEx>
                              <w:trPr>
                                <w:gridAfter w:val="1"/>
                                <w:wAfter w:w="105" w:type="dxa"/>
                                <w:trHeight w:val="340"/>
                              </w:trPr>
                              <w:tc>
                                <w:tcPr>
                                  <w:tcW w:w="1776" w:type="dxa"/>
                                  <w:gridSpan w:val="2"/>
                                </w:tcPr>
                                <w:p w14:paraId="49B341B8" w14:textId="77777777" w:rsidR="007F1415" w:rsidRPr="00C56422" w:rsidRDefault="007F1415" w:rsidP="007F1415">
                                  <w:pPr>
                                    <w:pStyle w:val="Paragraphedeliste"/>
                                    <w:bidi/>
                                    <w:spacing w:line="276" w:lineRule="auto"/>
                                    <w:ind w:left="0"/>
                                    <w:contextualSpacing w:val="0"/>
                                    <w:rPr>
                                      <w:rFonts w:ascii="Tahoma" w:hAnsi="Tahoma" w:cs="Tahoma"/>
                                      <w:rtl/>
                                      <w:lang w:bidi="ar-MA"/>
                                    </w:rPr>
                                  </w:pPr>
                                  <w:r w:rsidRPr="00C56422">
                                    <w:rPr>
                                      <w:rFonts w:ascii="Tahoma" w:hAnsi="Tahoma" w:cs="Tahoma" w:hint="cs"/>
                                      <w:rtl/>
                                      <w:lang w:bidi="ar-MA"/>
                                    </w:rPr>
                                    <w:t>................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14:paraId="7CED1E49" w14:textId="77777777" w:rsidR="007F1415" w:rsidRPr="00C56422" w:rsidRDefault="007F1415" w:rsidP="007F1415">
                                  <w:pPr>
                                    <w:pStyle w:val="Paragraphedeliste"/>
                                    <w:bidi/>
                                    <w:spacing w:line="276" w:lineRule="auto"/>
                                    <w:ind w:left="0"/>
                                    <w:contextualSpacing w:val="0"/>
                                    <w:jc w:val="center"/>
                                    <w:rPr>
                                      <w:rFonts w:ascii="Tahoma" w:hAnsi="Tahoma" w:cs="Tahoma"/>
                                      <w:rtl/>
                                      <w:lang w:bidi="ar-MA"/>
                                    </w:rPr>
                                  </w:pPr>
                                  <w:r w:rsidRPr="00C56422">
                                    <w:rPr>
                                      <w:rFonts w:ascii="Tahoma" w:hAnsi="Tahoma" w:cs="Tahoma" w:hint="cs"/>
                                      <w:rtl/>
                                      <w:lang w:bidi="ar-MA"/>
                                    </w:rPr>
                                    <w:t>................</w:t>
                                  </w:r>
                                </w:p>
                              </w:tc>
                              <w:tc>
                                <w:tcPr>
                                  <w:tcW w:w="1965" w:type="dxa"/>
                                </w:tcPr>
                                <w:p w14:paraId="2FAFCCAF" w14:textId="77777777" w:rsidR="007F1415" w:rsidRPr="00C56422" w:rsidRDefault="007F1415" w:rsidP="007F1415">
                                  <w:pPr>
                                    <w:pStyle w:val="Paragraphedeliste"/>
                                    <w:bidi/>
                                    <w:spacing w:line="276" w:lineRule="auto"/>
                                    <w:ind w:left="0"/>
                                    <w:contextualSpacing w:val="0"/>
                                    <w:jc w:val="center"/>
                                    <w:rPr>
                                      <w:rFonts w:ascii="Tahoma" w:hAnsi="Tahoma" w:cs="Tahoma"/>
                                      <w:rtl/>
                                      <w:lang w:bidi="ar-MA"/>
                                    </w:rPr>
                                  </w:pPr>
                                  <w:r w:rsidRPr="00C56422">
                                    <w:rPr>
                                      <w:rFonts w:ascii="Tahoma" w:hAnsi="Tahoma" w:cs="Tahoma" w:hint="cs"/>
                                      <w:rtl/>
                                      <w:lang w:bidi="ar-MA"/>
                                    </w:rPr>
                                    <w:t>................</w:t>
                                  </w:r>
                                </w:p>
                              </w:tc>
                            </w:tr>
                          </w:tbl>
                          <w:p w14:paraId="30992BA7" w14:textId="77777777" w:rsidR="000D3D07" w:rsidRPr="000D3D07" w:rsidRDefault="000D3D07" w:rsidP="007F1415">
                            <w:pPr>
                              <w:spacing w:after="0"/>
                            </w:pPr>
                          </w:p>
                          <w:p w14:paraId="7F2C63EE" w14:textId="77777777" w:rsidR="007E6DBA" w:rsidRPr="007F1415" w:rsidRDefault="007E6DBA" w:rsidP="007F141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E5A92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Exercice </w:t>
                            </w:r>
                            <w:r w:rsidR="007F141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9</w:t>
                            </w:r>
                          </w:p>
                          <w:p w14:paraId="65029F7D" w14:textId="77777777" w:rsidR="007E6DBA" w:rsidRDefault="007F1415" w:rsidP="007E6DBA">
                            <w:r>
                              <w:t>On considère le</w:t>
                            </w:r>
                            <w:r w:rsidR="00ED288F">
                              <w:t>s deux</w:t>
                            </w:r>
                            <w:r>
                              <w:t xml:space="preserve"> figure</w:t>
                            </w:r>
                            <w:r w:rsidR="00ED288F">
                              <w:t>s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suivant</w:t>
                            </w:r>
                            <w:r w:rsidR="00ED288F">
                              <w:t>s</w:t>
                            </w:r>
                            <w:proofErr w:type="gramEnd"/>
                            <w:r>
                              <w:t xml:space="preserve"> : </w:t>
                            </w:r>
                          </w:p>
                          <w:p w14:paraId="30AD6C55" w14:textId="77777777" w:rsidR="00ED288F" w:rsidRDefault="00ED288F" w:rsidP="007E6DB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158A832" wp14:editId="21396301">
                                  <wp:extent cx="3361690" cy="1514189"/>
                                  <wp:effectExtent l="0" t="0" r="0" b="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1690" cy="1514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21BE44" w14:textId="77777777" w:rsidR="00ED288F" w:rsidRPr="00C56422" w:rsidRDefault="00ED288F" w:rsidP="00ED288F">
                            <w:pPr>
                              <w:pStyle w:val="Paragraphedeliste"/>
                              <w:bidi/>
                              <w:spacing w:after="0" w:line="276" w:lineRule="auto"/>
                              <w:ind w:left="0"/>
                              <w:rPr>
                                <w:rFonts w:ascii="Adobe Arabic" w:hAnsi="Adobe Arabic" w:cs="Adobe Arabic"/>
                                <w:sz w:val="26"/>
                                <w:szCs w:val="26"/>
                                <w:rtl/>
                                <w:lang w:val="fr-MA" w:bidi="ar-MA"/>
                              </w:rPr>
                            </w:pPr>
                            <w:r w:rsidRPr="00C56422"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197D2DD" wp14:editId="2881364A">
                                  <wp:extent cx="3219450" cy="988428"/>
                                  <wp:effectExtent l="0" t="0" r="0" b="2540"/>
                                  <wp:docPr id="1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1972" cy="995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8CF1D3" w14:textId="77777777" w:rsidR="00ED288F" w:rsidRDefault="00ED288F" w:rsidP="00ED288F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Précisez le nom  du phénomène dans chaque figure ?</w:t>
                            </w:r>
                          </w:p>
                          <w:p w14:paraId="6725EB31" w14:textId="77777777" w:rsidR="00ED288F" w:rsidRDefault="00ED288F" w:rsidP="00ED288F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Donnez le nom de chaque nombre de la figure 2 ?</w:t>
                            </w:r>
                          </w:p>
                          <w:p w14:paraId="34BC91D7" w14:textId="77777777" w:rsidR="00ED288F" w:rsidRDefault="00ED288F" w:rsidP="00ED288F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Expliquez les deux phénomènes ?</w:t>
                            </w:r>
                          </w:p>
                          <w:p w14:paraId="4133B32E" w14:textId="77777777" w:rsidR="00ED288F" w:rsidRDefault="00ED288F" w:rsidP="00ED288F">
                            <w:pPr>
                              <w:spacing w:after="0"/>
                              <w:ind w:left="36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76DCFE3" w14:textId="77777777" w:rsidR="00ED288F" w:rsidRDefault="00ED288F" w:rsidP="00ED288F">
                            <w:pPr>
                              <w:spacing w:after="0"/>
                              <w:ind w:left="36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ACD320C" w14:textId="77777777" w:rsidR="00ED288F" w:rsidRDefault="00ED288F" w:rsidP="00ED288F">
                            <w:pPr>
                              <w:spacing w:after="0"/>
                              <w:ind w:left="36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D05D67E" w14:textId="77777777" w:rsidR="00ED288F" w:rsidRPr="00ED288F" w:rsidRDefault="00ED288F" w:rsidP="00ED288F">
                            <w:pPr>
                              <w:spacing w:after="0"/>
                              <w:ind w:left="36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4027B56" w14:textId="77777777" w:rsidR="00ED288F" w:rsidRDefault="00ED288F" w:rsidP="00ED288F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37.4pt;margin-top:13.9pt;width:280.6pt;height:74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" fillcolor="white [3201]" strokecolor="black [3200]" strokeweight="1.5pt">
                <v:textbox>
                  <w:txbxContent>
                    <w:p w14:paraId="3DCBBCC1" w14:textId="77777777" w:rsidR="007E6DBA" w:rsidRDefault="007E6DBA" w:rsidP="0062158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566F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Exercice </w:t>
                      </w:r>
                      <w:r w:rsidR="0062158F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7</w:t>
                      </w:r>
                    </w:p>
                    <w:p w14:paraId="4C14FAE0" w14:textId="77777777" w:rsidR="0062158F" w:rsidRDefault="0062158F" w:rsidP="0062158F">
                      <w:r>
                        <w:t xml:space="preserve">Par l’application des conditions de vision </w:t>
                      </w:r>
                      <w:r w:rsidR="000D3D07">
                        <w:t xml:space="preserve">déterminé le cas  où l’œil peut voir </w:t>
                      </w:r>
                    </w:p>
                    <w:p w14:paraId="5BE94E25" w14:textId="77777777" w:rsidR="000D3D07" w:rsidRPr="0062158F" w:rsidRDefault="000D3D07" w:rsidP="0062158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4913D98" wp14:editId="62F4C9E8">
                            <wp:extent cx="3361690" cy="995730"/>
                            <wp:effectExtent l="0" t="0" r="0" b="0"/>
                            <wp:docPr id="29" name="Image 29" descr="RÃ©sultat de recherche d'images pour &quot;Conditions de vision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Ã©sultat de recherche d'images pour &quot;Conditions de vision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1690" cy="995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67DB6D" w14:textId="77777777" w:rsidR="007E6DBA" w:rsidRDefault="007E6DBA" w:rsidP="000D3D07">
                      <w:pPr>
                        <w:ind w:left="36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1433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Exercice </w:t>
                      </w:r>
                      <w:r w:rsidR="000D3D07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8</w:t>
                      </w:r>
                    </w:p>
                    <w:p w14:paraId="4B59B359" w14:textId="77777777" w:rsidR="000D3D07" w:rsidRDefault="000D3D07" w:rsidP="000D3D07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 xml:space="preserve">Nommez les </w:t>
                      </w:r>
                      <w:r w:rsidRPr="000E312F">
                        <w:t>Faisceaux lumineux</w:t>
                      </w:r>
                      <w:r>
                        <w:t xml:space="preserve"> suivants :</w:t>
                      </w:r>
                    </w:p>
                    <w:tbl>
                      <w:tblPr>
                        <w:tblStyle w:val="Grilledutableau"/>
                        <w:bidiVisual/>
                        <w:tblW w:w="5492" w:type="dxa"/>
                        <w:jc w:val="center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3"/>
                        <w:gridCol w:w="1693"/>
                        <w:gridCol w:w="1646"/>
                        <w:gridCol w:w="1965"/>
                        <w:gridCol w:w="105"/>
                      </w:tblGrid>
                      <w:tr w:rsidR="000D3D07" w:rsidRPr="00C56422" w14:paraId="713B5585" w14:textId="77777777" w:rsidTr="007F1415">
                        <w:trPr>
                          <w:gridBefore w:val="1"/>
                          <w:wBefore w:w="83" w:type="dxa"/>
                          <w:trHeight w:val="837"/>
                          <w:jc w:val="center"/>
                        </w:trPr>
                        <w:tc>
                          <w:tcPr>
                            <w:tcW w:w="1693" w:type="dxa"/>
                            <w:vAlign w:val="center"/>
                          </w:tcPr>
                          <w:p w14:paraId="4B423380" w14:textId="77777777" w:rsidR="000D3D07" w:rsidRPr="00C56422" w:rsidRDefault="000D3D07" w:rsidP="000D3D07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ascii="Tahoma" w:hAnsi="Tahoma" w:cs="Tahoma"/>
                                <w:rtl/>
                                <w:lang w:bidi="ar-MA"/>
                              </w:rPr>
                            </w:pPr>
                            <w:r w:rsidRPr="00C56422">
                              <w:rPr>
                                <w:sz w:val="20"/>
                                <w:szCs w:val="20"/>
                              </w:rPr>
                              <w:object w:dxaOrig="1020" w:dyaOrig="1125" w14:anchorId="4A63CA1A">
                                <v:shape id="_x0000_i1025" type="#_x0000_t75" style="width:51pt;height:56.25pt" o:ole="">
                                  <v:imagedata r:id="rId7" o:title=""/>
                                </v:shape>
                                <o:OLEObject Type="Embed" ProgID="PBrush" ShapeID="_x0000_i1025" DrawAspect="Content" ObjectID="_1716297195" r:id="rId21"/>
                              </w:objec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14:paraId="45BE8AFE" w14:textId="77777777" w:rsidR="000D3D07" w:rsidRPr="00C56422" w:rsidRDefault="000D3D07" w:rsidP="000D3D07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ascii="Tahoma" w:hAnsi="Tahoma" w:cs="Tahoma"/>
                                <w:rtl/>
                                <w:lang w:bidi="ar-MA"/>
                              </w:rPr>
                            </w:pPr>
                            <w:r w:rsidRPr="00C56422">
                              <w:rPr>
                                <w:sz w:val="20"/>
                                <w:szCs w:val="20"/>
                              </w:rPr>
                              <w:object w:dxaOrig="1275" w:dyaOrig="990" w14:anchorId="714D19DD">
                                <v:shape id="_x0000_i1026" type="#_x0000_t75" style="width:63.75pt;height:49.5pt" o:ole="">
                                  <v:imagedata r:id="rId9" o:title=""/>
                                </v:shape>
                                <o:OLEObject Type="Embed" ProgID="PBrush" ShapeID="_x0000_i1026" DrawAspect="Content" ObjectID="_1716297196" r:id="rId22"/>
                              </w:object>
                            </w:r>
                          </w:p>
                        </w:tc>
                        <w:tc>
                          <w:tcPr>
                            <w:tcW w:w="2070" w:type="dxa"/>
                            <w:gridSpan w:val="2"/>
                            <w:vAlign w:val="center"/>
                          </w:tcPr>
                          <w:p w14:paraId="39E715C7" w14:textId="77777777" w:rsidR="000D3D07" w:rsidRPr="00C56422" w:rsidRDefault="000D3D07" w:rsidP="000D3D07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ascii="Tahoma" w:hAnsi="Tahoma" w:cs="Tahoma"/>
                                <w:rtl/>
                                <w:lang w:bidi="ar-MA"/>
                              </w:rPr>
                            </w:pPr>
                            <w:r w:rsidRPr="00C56422">
                              <w:rPr>
                                <w:sz w:val="20"/>
                                <w:szCs w:val="20"/>
                              </w:rPr>
                              <w:object w:dxaOrig="1110" w:dyaOrig="1215" w14:anchorId="35E62BFF">
                                <v:shape id="_x0000_i1027" type="#_x0000_t75" style="width:55.5pt;height:60.75pt" o:ole="">
                                  <v:imagedata r:id="rId11" o:title=""/>
                                </v:shape>
                                <o:OLEObject Type="Embed" ProgID="PBrush" ShapeID="_x0000_i1027" DrawAspect="Content" ObjectID="_1716297197" r:id="rId23"/>
                              </w:object>
                            </w:r>
                          </w:p>
                        </w:tc>
                      </w:tr>
                      <w:tr w:rsidR="000D3D07" w:rsidRPr="00C56422" w14:paraId="15F202B8" w14:textId="77777777" w:rsidTr="007F1415">
                        <w:trPr>
                          <w:gridBefore w:val="1"/>
                          <w:wBefore w:w="83" w:type="dxa"/>
                          <w:trHeight w:val="340"/>
                          <w:jc w:val="center"/>
                        </w:trPr>
                        <w:tc>
                          <w:tcPr>
                            <w:tcW w:w="1693" w:type="dxa"/>
                            <w:vAlign w:val="bottom"/>
                          </w:tcPr>
                          <w:p w14:paraId="0C4CD48B" w14:textId="77777777" w:rsidR="000D3D07" w:rsidRPr="00C56422" w:rsidRDefault="000D3D07" w:rsidP="000D3D07">
                            <w:pPr>
                              <w:pStyle w:val="Paragraphedeliste"/>
                              <w:bidi/>
                              <w:spacing w:line="276" w:lineRule="auto"/>
                              <w:ind w:left="0"/>
                              <w:contextualSpacing w:val="0"/>
                              <w:jc w:val="center"/>
                              <w:rPr>
                                <w:rFonts w:ascii="Tahoma" w:hAnsi="Tahoma" w:cs="Tahoma"/>
                                <w:rtl/>
                                <w:lang w:bidi="ar-MA"/>
                              </w:rPr>
                            </w:pPr>
                            <w:r w:rsidRPr="00C56422">
                              <w:rPr>
                                <w:rFonts w:ascii="Tahoma" w:hAnsi="Tahoma" w:cs="Tahoma" w:hint="cs"/>
                                <w:rtl/>
                                <w:lang w:bidi="ar-MA"/>
                              </w:rPr>
                              <w:t>................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bottom"/>
                          </w:tcPr>
                          <w:p w14:paraId="7A828A78" w14:textId="77777777" w:rsidR="000D3D07" w:rsidRPr="00C56422" w:rsidRDefault="000D3D07" w:rsidP="000D3D07">
                            <w:pPr>
                              <w:pStyle w:val="Paragraphedeliste"/>
                              <w:bidi/>
                              <w:spacing w:line="276" w:lineRule="auto"/>
                              <w:ind w:left="0"/>
                              <w:contextualSpacing w:val="0"/>
                              <w:jc w:val="center"/>
                              <w:rPr>
                                <w:rFonts w:ascii="Tahoma" w:hAnsi="Tahoma" w:cs="Tahoma"/>
                                <w:rtl/>
                                <w:lang w:bidi="ar-MA"/>
                              </w:rPr>
                            </w:pPr>
                            <w:r w:rsidRPr="00C56422">
                              <w:rPr>
                                <w:rFonts w:ascii="Tahoma" w:hAnsi="Tahoma" w:cs="Tahoma" w:hint="cs"/>
                                <w:rtl/>
                                <w:lang w:bidi="ar-MA"/>
                              </w:rPr>
                              <w:t>................</w:t>
                            </w:r>
                          </w:p>
                        </w:tc>
                        <w:tc>
                          <w:tcPr>
                            <w:tcW w:w="2070" w:type="dxa"/>
                            <w:gridSpan w:val="2"/>
                            <w:vAlign w:val="bottom"/>
                          </w:tcPr>
                          <w:p w14:paraId="7D0723B6" w14:textId="77777777" w:rsidR="000D3D07" w:rsidRPr="00C56422" w:rsidRDefault="000D3D07" w:rsidP="000D3D07">
                            <w:pPr>
                              <w:pStyle w:val="Paragraphedeliste"/>
                              <w:bidi/>
                              <w:spacing w:line="276" w:lineRule="auto"/>
                              <w:ind w:left="0"/>
                              <w:contextualSpacing w:val="0"/>
                              <w:jc w:val="center"/>
                              <w:rPr>
                                <w:rFonts w:ascii="Tahoma" w:hAnsi="Tahoma" w:cs="Tahoma"/>
                                <w:rtl/>
                                <w:lang w:bidi="ar-MA"/>
                              </w:rPr>
                            </w:pPr>
                            <w:r w:rsidRPr="00C56422">
                              <w:rPr>
                                <w:rFonts w:ascii="Tahoma" w:hAnsi="Tahoma" w:cs="Tahoma" w:hint="cs"/>
                                <w:rtl/>
                                <w:lang w:bidi="ar-MA"/>
                              </w:rPr>
                              <w:t>................</w:t>
                            </w:r>
                          </w:p>
                        </w:tc>
                      </w:tr>
                      <w:tr w:rsidR="007F1415" w:rsidRPr="00C56422" w14:paraId="4B990DCD" w14:textId="77777777" w:rsidTr="007F1415">
                        <w:tblPrEx>
                          <w:jc w:val="left"/>
                        </w:tblPrEx>
                        <w:trPr>
                          <w:gridAfter w:val="1"/>
                          <w:wAfter w:w="105" w:type="dxa"/>
                          <w:trHeight w:val="837"/>
                        </w:trPr>
                        <w:tc>
                          <w:tcPr>
                            <w:tcW w:w="1776" w:type="dxa"/>
                            <w:gridSpan w:val="2"/>
                          </w:tcPr>
                          <w:p w14:paraId="005EFB3B" w14:textId="77777777" w:rsidR="007F1415" w:rsidRPr="00C56422" w:rsidRDefault="007F1415" w:rsidP="007F1415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ascii="Tahoma" w:hAnsi="Tahoma" w:cs="Tahoma"/>
                                <w:rtl/>
                                <w:lang w:bidi="ar-MA"/>
                              </w:rPr>
                            </w:pPr>
                            <w:r w:rsidRPr="00C56422">
                              <w:rPr>
                                <w:sz w:val="20"/>
                                <w:szCs w:val="20"/>
                              </w:rPr>
                              <w:object w:dxaOrig="1005" w:dyaOrig="1245" w14:anchorId="5A32A117">
                                <v:shape id="_x0000_i1028" type="#_x0000_t75" style="width:50.25pt;height:62.25pt" o:ole="">
                                  <v:imagedata r:id="rId13" o:title=""/>
                                </v:shape>
                                <o:OLEObject Type="Embed" ProgID="PBrush" ShapeID="_x0000_i1028" DrawAspect="Content" ObjectID="_1716297198" r:id="rId24"/>
                              </w:objec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56D8A441" w14:textId="77777777" w:rsidR="007F1415" w:rsidRPr="00C56422" w:rsidRDefault="007F1415" w:rsidP="007F1415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ascii="Tahoma" w:hAnsi="Tahoma" w:cs="Tahoma"/>
                                <w:rtl/>
                                <w:lang w:bidi="ar-MA"/>
                              </w:rPr>
                            </w:pPr>
                            <w:r w:rsidRPr="00C56422">
                              <w:rPr>
                                <w:sz w:val="20"/>
                                <w:szCs w:val="20"/>
                              </w:rPr>
                              <w:object w:dxaOrig="1245" w:dyaOrig="1140" w14:anchorId="635AC5D2">
                                <v:shape id="_x0000_i1029" type="#_x0000_t75" style="width:62.25pt;height:57pt" o:ole="">
                                  <v:imagedata r:id="rId15" o:title=""/>
                                </v:shape>
                                <o:OLEObject Type="Embed" ProgID="PBrush" ShapeID="_x0000_i1029" DrawAspect="Content" ObjectID="_1716297199" r:id="rId25"/>
                              </w:object>
                            </w:r>
                          </w:p>
                        </w:tc>
                        <w:tc>
                          <w:tcPr>
                            <w:tcW w:w="1965" w:type="dxa"/>
                          </w:tcPr>
                          <w:p w14:paraId="502236B1" w14:textId="77777777" w:rsidR="007F1415" w:rsidRPr="00C56422" w:rsidRDefault="007F1415" w:rsidP="007F1415">
                            <w:pPr>
                              <w:pStyle w:val="Paragraphedeliste"/>
                              <w:bidi/>
                              <w:ind w:left="0"/>
                              <w:jc w:val="center"/>
                              <w:rPr>
                                <w:rFonts w:ascii="Tahoma" w:hAnsi="Tahoma" w:cs="Tahoma"/>
                                <w:rtl/>
                                <w:lang w:bidi="ar-MA"/>
                              </w:rPr>
                            </w:pPr>
                            <w:r w:rsidRPr="00C56422">
                              <w:rPr>
                                <w:sz w:val="20"/>
                                <w:szCs w:val="20"/>
                              </w:rPr>
                              <w:object w:dxaOrig="975" w:dyaOrig="1260" w14:anchorId="2C63FAA8">
                                <v:shape id="_x0000_i1030" type="#_x0000_t75" style="width:48.75pt;height:63pt" o:ole="">
                                  <v:imagedata r:id="rId17" o:title=""/>
                                </v:shape>
                                <o:OLEObject Type="Embed" ProgID="PBrush" ShapeID="_x0000_i1030" DrawAspect="Content" ObjectID="_1716297200" r:id="rId26"/>
                              </w:object>
                            </w:r>
                          </w:p>
                        </w:tc>
                      </w:tr>
                      <w:tr w:rsidR="007F1415" w:rsidRPr="00C56422" w14:paraId="064C1A4A" w14:textId="77777777" w:rsidTr="007F1415">
                        <w:tblPrEx>
                          <w:jc w:val="left"/>
                        </w:tblPrEx>
                        <w:trPr>
                          <w:gridAfter w:val="1"/>
                          <w:wAfter w:w="105" w:type="dxa"/>
                          <w:trHeight w:val="340"/>
                        </w:trPr>
                        <w:tc>
                          <w:tcPr>
                            <w:tcW w:w="1776" w:type="dxa"/>
                            <w:gridSpan w:val="2"/>
                          </w:tcPr>
                          <w:p w14:paraId="49B341B8" w14:textId="77777777" w:rsidR="007F1415" w:rsidRPr="00C56422" w:rsidRDefault="007F1415" w:rsidP="007F1415">
                            <w:pPr>
                              <w:pStyle w:val="Paragraphedeliste"/>
                              <w:bidi/>
                              <w:spacing w:line="276" w:lineRule="auto"/>
                              <w:ind w:left="0"/>
                              <w:contextualSpacing w:val="0"/>
                              <w:rPr>
                                <w:rFonts w:ascii="Tahoma" w:hAnsi="Tahoma" w:cs="Tahoma"/>
                                <w:rtl/>
                                <w:lang w:bidi="ar-MA"/>
                              </w:rPr>
                            </w:pPr>
                            <w:r w:rsidRPr="00C56422">
                              <w:rPr>
                                <w:rFonts w:ascii="Tahoma" w:hAnsi="Tahoma" w:cs="Tahoma" w:hint="cs"/>
                                <w:rtl/>
                                <w:lang w:bidi="ar-MA"/>
                              </w:rPr>
                              <w:t>................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14:paraId="7CED1E49" w14:textId="77777777" w:rsidR="007F1415" w:rsidRPr="00C56422" w:rsidRDefault="007F1415" w:rsidP="007F1415">
                            <w:pPr>
                              <w:pStyle w:val="Paragraphedeliste"/>
                              <w:bidi/>
                              <w:spacing w:line="276" w:lineRule="auto"/>
                              <w:ind w:left="0"/>
                              <w:contextualSpacing w:val="0"/>
                              <w:jc w:val="center"/>
                              <w:rPr>
                                <w:rFonts w:ascii="Tahoma" w:hAnsi="Tahoma" w:cs="Tahoma"/>
                                <w:rtl/>
                                <w:lang w:bidi="ar-MA"/>
                              </w:rPr>
                            </w:pPr>
                            <w:r w:rsidRPr="00C56422">
                              <w:rPr>
                                <w:rFonts w:ascii="Tahoma" w:hAnsi="Tahoma" w:cs="Tahoma" w:hint="cs"/>
                                <w:rtl/>
                                <w:lang w:bidi="ar-MA"/>
                              </w:rPr>
                              <w:t>................</w:t>
                            </w:r>
                          </w:p>
                        </w:tc>
                        <w:tc>
                          <w:tcPr>
                            <w:tcW w:w="1965" w:type="dxa"/>
                          </w:tcPr>
                          <w:p w14:paraId="2FAFCCAF" w14:textId="77777777" w:rsidR="007F1415" w:rsidRPr="00C56422" w:rsidRDefault="007F1415" w:rsidP="007F1415">
                            <w:pPr>
                              <w:pStyle w:val="Paragraphedeliste"/>
                              <w:bidi/>
                              <w:spacing w:line="276" w:lineRule="auto"/>
                              <w:ind w:left="0"/>
                              <w:contextualSpacing w:val="0"/>
                              <w:jc w:val="center"/>
                              <w:rPr>
                                <w:rFonts w:ascii="Tahoma" w:hAnsi="Tahoma" w:cs="Tahoma"/>
                                <w:rtl/>
                                <w:lang w:bidi="ar-MA"/>
                              </w:rPr>
                            </w:pPr>
                            <w:r w:rsidRPr="00C56422">
                              <w:rPr>
                                <w:rFonts w:ascii="Tahoma" w:hAnsi="Tahoma" w:cs="Tahoma" w:hint="cs"/>
                                <w:rtl/>
                                <w:lang w:bidi="ar-MA"/>
                              </w:rPr>
                              <w:t>................</w:t>
                            </w:r>
                          </w:p>
                        </w:tc>
                      </w:tr>
                    </w:tbl>
                    <w:p w14:paraId="30992BA7" w14:textId="77777777" w:rsidR="000D3D07" w:rsidRPr="000D3D07" w:rsidRDefault="000D3D07" w:rsidP="007F1415">
                      <w:pPr>
                        <w:spacing w:after="0"/>
                      </w:pPr>
                    </w:p>
                    <w:p w14:paraId="7F2C63EE" w14:textId="77777777" w:rsidR="007E6DBA" w:rsidRPr="007F1415" w:rsidRDefault="007E6DBA" w:rsidP="007F1415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E5A92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Exercice </w:t>
                      </w:r>
                      <w:r w:rsidR="007F1415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9</w:t>
                      </w:r>
                    </w:p>
                    <w:p w14:paraId="65029F7D" w14:textId="77777777" w:rsidR="007E6DBA" w:rsidRDefault="007F1415" w:rsidP="007E6DBA">
                      <w:r>
                        <w:t>On considère le</w:t>
                      </w:r>
                      <w:r w:rsidR="00ED288F">
                        <w:t>s deux</w:t>
                      </w:r>
                      <w:r>
                        <w:t xml:space="preserve"> figure</w:t>
                      </w:r>
                      <w:r w:rsidR="00ED288F">
                        <w:t>s</w:t>
                      </w:r>
                      <w:r>
                        <w:t xml:space="preserve"> </w:t>
                      </w:r>
                      <w:proofErr w:type="gramStart"/>
                      <w:r>
                        <w:t>suivant</w:t>
                      </w:r>
                      <w:r w:rsidR="00ED288F">
                        <w:t>s</w:t>
                      </w:r>
                      <w:proofErr w:type="gramEnd"/>
                      <w:r>
                        <w:t xml:space="preserve"> : </w:t>
                      </w:r>
                    </w:p>
                    <w:p w14:paraId="30AD6C55" w14:textId="77777777" w:rsidR="00ED288F" w:rsidRDefault="00ED288F" w:rsidP="007E6DB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158A832" wp14:editId="21396301">
                            <wp:extent cx="3361690" cy="1514189"/>
                            <wp:effectExtent l="0" t="0" r="0" b="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1690" cy="15141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21BE44" w14:textId="77777777" w:rsidR="00ED288F" w:rsidRPr="00C56422" w:rsidRDefault="00ED288F" w:rsidP="00ED288F">
                      <w:pPr>
                        <w:pStyle w:val="Paragraphedeliste"/>
                        <w:bidi/>
                        <w:spacing w:after="0" w:line="276" w:lineRule="auto"/>
                        <w:ind w:left="0"/>
                        <w:rPr>
                          <w:rFonts w:ascii="Adobe Arabic" w:hAnsi="Adobe Arabic" w:cs="Adobe Arabic"/>
                          <w:sz w:val="26"/>
                          <w:szCs w:val="26"/>
                          <w:rtl/>
                          <w:lang w:val="fr-MA" w:bidi="ar-MA"/>
                        </w:rPr>
                      </w:pPr>
                      <w:r w:rsidRPr="00C56422"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lang w:eastAsia="fr-FR"/>
                        </w:rPr>
                        <w:drawing>
                          <wp:inline distT="0" distB="0" distL="0" distR="0" wp14:anchorId="3197D2DD" wp14:editId="2881364A">
                            <wp:extent cx="3219450" cy="988428"/>
                            <wp:effectExtent l="0" t="0" r="0" b="2540"/>
                            <wp:docPr id="1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1972" cy="995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8CF1D3" w14:textId="77777777" w:rsidR="00ED288F" w:rsidRDefault="00ED288F" w:rsidP="00ED288F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>
                        <w:t>Précisez le nom  du phénomène dans chaque figure ?</w:t>
                      </w:r>
                    </w:p>
                    <w:p w14:paraId="6725EB31" w14:textId="77777777" w:rsidR="00ED288F" w:rsidRDefault="00ED288F" w:rsidP="00ED288F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>
                        <w:t>Donnez le nom de chaque nombre de la figure 2 ?</w:t>
                      </w:r>
                    </w:p>
                    <w:p w14:paraId="34BC91D7" w14:textId="77777777" w:rsidR="00ED288F" w:rsidRDefault="00ED288F" w:rsidP="00ED288F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>
                        <w:t>Expliquez les deux phénomènes ?</w:t>
                      </w:r>
                    </w:p>
                    <w:p w14:paraId="4133B32E" w14:textId="77777777" w:rsidR="00ED288F" w:rsidRDefault="00ED288F" w:rsidP="00ED288F">
                      <w:pPr>
                        <w:spacing w:after="0"/>
                        <w:ind w:left="36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776DCFE3" w14:textId="77777777" w:rsidR="00ED288F" w:rsidRDefault="00ED288F" w:rsidP="00ED288F">
                      <w:pPr>
                        <w:spacing w:after="0"/>
                        <w:ind w:left="36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4ACD320C" w14:textId="77777777" w:rsidR="00ED288F" w:rsidRDefault="00ED288F" w:rsidP="00ED288F">
                      <w:pPr>
                        <w:spacing w:after="0"/>
                        <w:ind w:left="36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3D05D67E" w14:textId="77777777" w:rsidR="00ED288F" w:rsidRPr="00ED288F" w:rsidRDefault="00ED288F" w:rsidP="00ED288F">
                      <w:pPr>
                        <w:spacing w:after="0"/>
                        <w:ind w:left="36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24027B56" w14:textId="77777777" w:rsidR="00ED288F" w:rsidRDefault="00ED288F" w:rsidP="00ED288F">
                      <w:pPr>
                        <w:pStyle w:val="Paragraphedeliste"/>
                      </w:pPr>
                    </w:p>
                  </w:txbxContent>
                </v:textbox>
              </v:rect>
            </w:pict>
          </mc:Fallback>
        </mc:AlternateContent>
      </w:r>
      <w:r w:rsidR="007E6DBA">
        <w:t xml:space="preserve"> </w:t>
      </w:r>
    </w:p>
    <w:p w14:paraId="0B2F6E83" w14:textId="77777777" w:rsidR="004B37EB" w:rsidRDefault="00D400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F7C8D4" wp14:editId="08E04536">
                <wp:simplePos x="0" y="0"/>
                <wp:positionH relativeFrom="column">
                  <wp:posOffset>3852545</wp:posOffset>
                </wp:positionH>
                <wp:positionV relativeFrom="paragraph">
                  <wp:posOffset>280670</wp:posOffset>
                </wp:positionV>
                <wp:extent cx="2867025" cy="39052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D799B" w14:textId="317E813F" w:rsidR="00D40044" w:rsidRPr="00D40044" w:rsidRDefault="00D40044" w:rsidP="00D4004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8" type="#_x0000_t202" style="position:absolute;margin-left:303.35pt;margin-top:22.1pt;width:225.75pt;height:30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" filled="f" stroked="f" strokeweight=".5pt">
                <v:textbox>
                  <w:txbxContent>
                    <w:p w14:paraId="0C5D799B" w14:textId="317E813F" w:rsidR="00D40044" w:rsidRPr="00D40044" w:rsidRDefault="00D40044" w:rsidP="00D4004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BCBA31" wp14:editId="523FAC43">
                <wp:simplePos x="0" y="0"/>
                <wp:positionH relativeFrom="column">
                  <wp:posOffset>3338830</wp:posOffset>
                </wp:positionH>
                <wp:positionV relativeFrom="paragraph">
                  <wp:posOffset>8521065</wp:posOffset>
                </wp:positionV>
                <wp:extent cx="2867025" cy="39052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8FCCA8" w14:textId="5D31251A" w:rsidR="00D40044" w:rsidRPr="00D40044" w:rsidRDefault="00D40044" w:rsidP="00D4004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9" type="#_x0000_t202" style="position:absolute;margin-left:262.9pt;margin-top:670.95pt;width:225.75pt;height:3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" filled="f" stroked="f" strokeweight=".5pt">
                <v:textbox>
                  <w:txbxContent>
                    <w:p w14:paraId="048FCCA8" w14:textId="5D31251A" w:rsidR="00D40044" w:rsidRPr="00D40044" w:rsidRDefault="00D40044" w:rsidP="00D4004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A34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C06499" wp14:editId="42E02EC1">
                <wp:simplePos x="0" y="0"/>
                <wp:positionH relativeFrom="column">
                  <wp:posOffset>5891530</wp:posOffset>
                </wp:positionH>
                <wp:positionV relativeFrom="paragraph">
                  <wp:posOffset>6558280</wp:posOffset>
                </wp:positionV>
                <wp:extent cx="533400" cy="248285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575A1" w14:textId="77777777" w:rsidR="002A34B0" w:rsidRDefault="002A34B0" w:rsidP="002A34B0">
                            <w:pPr>
                              <w:jc w:val="center"/>
                            </w:pPr>
                            <w:proofErr w:type="gramStart"/>
                            <w:r>
                              <w:t>terre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C06499" id="Rectangle 36" o:spid="_x0000_s1030" style="position:absolute;margin-left:463.9pt;margin-top:516.4pt;width:42pt;height:19.5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" filled="f" stroked="f" strokeweight="1pt">
                <v:textbox>
                  <w:txbxContent>
                    <w:p w14:paraId="250575A1" w14:textId="77777777" w:rsidR="002A34B0" w:rsidRDefault="002A34B0" w:rsidP="002A34B0">
                      <w:pPr>
                        <w:jc w:val="center"/>
                      </w:pPr>
                      <w:proofErr w:type="gramStart"/>
                      <w:r>
                        <w:t>terre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A34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6E6E9E" wp14:editId="00966856">
                <wp:simplePos x="0" y="0"/>
                <wp:positionH relativeFrom="column">
                  <wp:posOffset>5281930</wp:posOffset>
                </wp:positionH>
                <wp:positionV relativeFrom="paragraph">
                  <wp:posOffset>6739890</wp:posOffset>
                </wp:positionV>
                <wp:extent cx="561975" cy="266700"/>
                <wp:effectExtent l="0" t="0" r="0" b="0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667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B1C5C" w14:textId="77777777" w:rsidR="002A34B0" w:rsidRDefault="002A34B0" w:rsidP="002A34B0">
                            <w:pPr>
                              <w:jc w:val="center"/>
                            </w:pPr>
                            <w:r>
                              <w:t xml:space="preserve">Lune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D6E6E9E" id="Rectangle à coins arrondis 35" o:spid="_x0000_s1031" style="position:absolute;margin-left:415.9pt;margin-top:530.7pt;width:44.2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" filled="f" stroked="f" strokeweight="1pt">
                <v:stroke joinstyle="miter"/>
                <v:textbox>
                  <w:txbxContent>
                    <w:p w14:paraId="57DB1C5C" w14:textId="77777777" w:rsidR="002A34B0" w:rsidRDefault="002A34B0" w:rsidP="002A34B0">
                      <w:pPr>
                        <w:jc w:val="center"/>
                      </w:pPr>
                      <w:r>
                        <w:t xml:space="preserve">Lune </w:t>
                      </w:r>
                    </w:p>
                  </w:txbxContent>
                </v:textbox>
              </v:roundrect>
            </w:pict>
          </mc:Fallback>
        </mc:AlternateContent>
      </w:r>
      <w:r w:rsidR="00ED28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2D62EA" wp14:editId="59388346">
                <wp:simplePos x="0" y="0"/>
                <wp:positionH relativeFrom="column">
                  <wp:posOffset>3261995</wp:posOffset>
                </wp:positionH>
                <wp:positionV relativeFrom="paragraph">
                  <wp:posOffset>6873240</wp:posOffset>
                </wp:positionV>
                <wp:extent cx="790575" cy="390525"/>
                <wp:effectExtent l="0" t="0" r="0" b="0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9052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EBC22" w14:textId="77777777" w:rsidR="00ED288F" w:rsidRDefault="00ED288F" w:rsidP="00ED288F">
                            <w:pPr>
                              <w:jc w:val="center"/>
                            </w:pPr>
                            <w:proofErr w:type="gramStart"/>
                            <w:r>
                              <w:t>soleil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52D62EA" id="Ellipse 33" o:spid="_x0000_s1032" style="position:absolute;margin-left:256.85pt;margin-top:541.2pt;width:62.25pt;height:30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" filled="f" stroked="f" strokeweight="1pt">
                <v:stroke joinstyle="miter"/>
                <v:textbox>
                  <w:txbxContent>
                    <w:p w14:paraId="0C4EBC22" w14:textId="77777777" w:rsidR="00ED288F" w:rsidRDefault="00ED288F" w:rsidP="00ED288F">
                      <w:pPr>
                        <w:jc w:val="center"/>
                      </w:pPr>
                      <w:proofErr w:type="gramStart"/>
                      <w:r>
                        <w:t>soleil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ED28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10F8B8" wp14:editId="6E229CBB">
                <wp:simplePos x="0" y="0"/>
                <wp:positionH relativeFrom="column">
                  <wp:posOffset>3119755</wp:posOffset>
                </wp:positionH>
                <wp:positionV relativeFrom="paragraph">
                  <wp:posOffset>6244590</wp:posOffset>
                </wp:positionV>
                <wp:extent cx="923925" cy="314325"/>
                <wp:effectExtent l="0" t="0" r="28575" b="2857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35D84" w14:textId="77777777" w:rsidR="00ED288F" w:rsidRPr="00ED288F" w:rsidRDefault="00ED288F" w:rsidP="00ED28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D288F">
                              <w:rPr>
                                <w:sz w:val="28"/>
                                <w:szCs w:val="28"/>
                              </w:rPr>
                              <w:t xml:space="preserve">Figure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58C74D45" w14:textId="77777777" w:rsidR="00ED288F" w:rsidRDefault="00ED28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10F8B8" id="Zone de texte 32" o:spid="_x0000_s1033" type="#_x0000_t202" style="position:absolute;margin-left:245.65pt;margin-top:491.7pt;width:72.75pt;height:24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" fillcolor="white [3201]" strokeweight=".5pt">
                <v:textbox>
                  <w:txbxContent>
                    <w:p w14:paraId="25235D84" w14:textId="77777777" w:rsidR="00ED288F" w:rsidRPr="00ED288F" w:rsidRDefault="00ED288F" w:rsidP="00ED28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D288F">
                        <w:rPr>
                          <w:sz w:val="28"/>
                          <w:szCs w:val="28"/>
                        </w:rPr>
                        <w:t xml:space="preserve">Figure 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  <w:p w14:paraId="58C74D45" w14:textId="77777777" w:rsidR="00ED288F" w:rsidRDefault="00ED288F"/>
                  </w:txbxContent>
                </v:textbox>
              </v:shape>
            </w:pict>
          </mc:Fallback>
        </mc:AlternateContent>
      </w:r>
      <w:r w:rsidR="00ED28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E3B5BC" wp14:editId="7ABFB440">
                <wp:simplePos x="0" y="0"/>
                <wp:positionH relativeFrom="column">
                  <wp:posOffset>3186430</wp:posOffset>
                </wp:positionH>
                <wp:positionV relativeFrom="paragraph">
                  <wp:posOffset>4920615</wp:posOffset>
                </wp:positionV>
                <wp:extent cx="1038225" cy="295275"/>
                <wp:effectExtent l="0" t="0" r="28575" b="2857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54C57" w14:textId="77777777" w:rsidR="00ED288F" w:rsidRPr="00ED288F" w:rsidRDefault="00ED288F" w:rsidP="00ED28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D288F">
                              <w:rPr>
                                <w:sz w:val="28"/>
                                <w:szCs w:val="28"/>
                              </w:rPr>
                              <w:t>Figure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E3B5BC" id="Zone de texte 31" o:spid="_x0000_s1034" type="#_x0000_t202" style="position:absolute;margin-left:250.9pt;margin-top:387.45pt;width:81.75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" fillcolor="white [3201]" strokeweight=".5pt">
                <v:textbox>
                  <w:txbxContent>
                    <w:p w14:paraId="30554C57" w14:textId="77777777" w:rsidR="00ED288F" w:rsidRPr="00ED288F" w:rsidRDefault="00ED288F" w:rsidP="00ED28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D288F">
                        <w:rPr>
                          <w:sz w:val="28"/>
                          <w:szCs w:val="28"/>
                        </w:rPr>
                        <w:t>Figure 1</w:t>
                      </w:r>
                    </w:p>
                  </w:txbxContent>
                </v:textbox>
              </v:shape>
            </w:pict>
          </mc:Fallback>
        </mc:AlternateContent>
      </w:r>
      <w:r w:rsidR="002571C7" w:rsidRPr="00E95D7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72FBFB" wp14:editId="01398210">
                <wp:simplePos x="0" y="0"/>
                <wp:positionH relativeFrom="column">
                  <wp:posOffset>-799466</wp:posOffset>
                </wp:positionH>
                <wp:positionV relativeFrom="paragraph">
                  <wp:posOffset>7656242</wp:posOffset>
                </wp:positionV>
                <wp:extent cx="841496" cy="307777"/>
                <wp:effectExtent l="0" t="0" r="0" b="0"/>
                <wp:wrapNone/>
                <wp:docPr id="25" name="Zone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1009">
                          <a:off x="0" y="0"/>
                          <a:ext cx="841496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7193EA" w14:textId="77777777" w:rsidR="00E95D7C" w:rsidRPr="00E95D7C" w:rsidRDefault="00E95D7C" w:rsidP="00E95D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95D7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couleur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72FBFB" id="ZoneTexte 15" o:spid="_x0000_s1035" type="#_x0000_t202" style="position:absolute;margin-left:-62.95pt;margin-top:602.85pt;width:66.25pt;height:24.25pt;rotation:2163790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" filled="f" stroked="f">
                <v:textbox style="mso-fit-shape-to-text:t">
                  <w:txbxContent>
                    <w:p w14:paraId="6A7193EA" w14:textId="77777777" w:rsidR="00E95D7C" w:rsidRPr="00E95D7C" w:rsidRDefault="00E95D7C" w:rsidP="00E95D7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E95D7C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couleur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571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3F43EE" wp14:editId="141DCA12">
                <wp:simplePos x="0" y="0"/>
                <wp:positionH relativeFrom="column">
                  <wp:posOffset>-680720</wp:posOffset>
                </wp:positionH>
                <wp:positionV relativeFrom="paragraph">
                  <wp:posOffset>7454265</wp:posOffset>
                </wp:positionV>
                <wp:extent cx="552450" cy="409575"/>
                <wp:effectExtent l="0" t="0" r="19050" b="2857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0F1963" id="Connecteur droit 2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6pt,586.95pt" to="-10.1pt,6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E95D7C" w:rsidRPr="00E95D7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DDD3E4" wp14:editId="3A16AEA1">
                <wp:simplePos x="0" y="0"/>
                <wp:positionH relativeFrom="column">
                  <wp:posOffset>-598170</wp:posOffset>
                </wp:positionH>
                <wp:positionV relativeFrom="paragraph">
                  <wp:posOffset>7481263</wp:posOffset>
                </wp:positionV>
                <wp:extent cx="688660" cy="307777"/>
                <wp:effectExtent l="0" t="0" r="0" b="0"/>
                <wp:wrapNone/>
                <wp:docPr id="27" name="Zone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5279">
                          <a:off x="0" y="0"/>
                          <a:ext cx="68866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E4F96B" w14:textId="77777777" w:rsidR="00E95D7C" w:rsidRPr="00E95D7C" w:rsidRDefault="00E95D7C" w:rsidP="00E95D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95D7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Corps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DDD3E4" id="ZoneTexte 14" o:spid="_x0000_s1036" type="#_x0000_t202" style="position:absolute;margin-left:-47.1pt;margin-top:589.1pt;width:54.25pt;height:24.25pt;rotation:2157531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" filled="f" stroked="f">
                <v:textbox style="mso-fit-shape-to-text:t">
                  <w:txbxContent>
                    <w:p w14:paraId="32E4F96B" w14:textId="77777777" w:rsidR="00E95D7C" w:rsidRPr="00E95D7C" w:rsidRDefault="00E95D7C" w:rsidP="00E95D7C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95D7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Corps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3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148"/>
    <w:multiLevelType w:val="hybridMultilevel"/>
    <w:tmpl w:val="9F8E87EE"/>
    <w:lvl w:ilvl="0" w:tplc="C10A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72371"/>
    <w:multiLevelType w:val="hybridMultilevel"/>
    <w:tmpl w:val="E26E5A7C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9D7282D"/>
    <w:multiLevelType w:val="hybridMultilevel"/>
    <w:tmpl w:val="89481E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E2A9E"/>
    <w:multiLevelType w:val="hybridMultilevel"/>
    <w:tmpl w:val="2E5AA248"/>
    <w:lvl w:ilvl="0" w:tplc="9D928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563D0"/>
    <w:multiLevelType w:val="hybridMultilevel"/>
    <w:tmpl w:val="BE1251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C7AE3"/>
    <w:multiLevelType w:val="hybridMultilevel"/>
    <w:tmpl w:val="6846C6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34032"/>
    <w:multiLevelType w:val="hybridMultilevel"/>
    <w:tmpl w:val="E0409C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E49CC"/>
    <w:multiLevelType w:val="hybridMultilevel"/>
    <w:tmpl w:val="AD12198A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71CF61DA"/>
    <w:multiLevelType w:val="hybridMultilevel"/>
    <w:tmpl w:val="89481E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32F80"/>
    <w:multiLevelType w:val="hybridMultilevel"/>
    <w:tmpl w:val="09D0E04A"/>
    <w:lvl w:ilvl="0" w:tplc="B97A3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02"/>
    <w:rsid w:val="0001179D"/>
    <w:rsid w:val="000D04AF"/>
    <w:rsid w:val="000D3D07"/>
    <w:rsid w:val="000E312F"/>
    <w:rsid w:val="001A72B2"/>
    <w:rsid w:val="002571C7"/>
    <w:rsid w:val="002A34B0"/>
    <w:rsid w:val="005F48AF"/>
    <w:rsid w:val="0062158F"/>
    <w:rsid w:val="007E6DBA"/>
    <w:rsid w:val="007F1415"/>
    <w:rsid w:val="00845B41"/>
    <w:rsid w:val="00A371A3"/>
    <w:rsid w:val="00A95B03"/>
    <w:rsid w:val="00CE2208"/>
    <w:rsid w:val="00D40044"/>
    <w:rsid w:val="00E95D7C"/>
    <w:rsid w:val="00ED288F"/>
    <w:rsid w:val="00ED784A"/>
    <w:rsid w:val="00FB7102"/>
    <w:rsid w:val="00FD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6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D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6DBA"/>
    <w:pPr>
      <w:spacing w:after="0" w:line="240" w:lineRule="auto"/>
    </w:pPr>
    <w:tblPr>
      <w:tblBorders>
        <w:top w:val="thinThickThinSmallGap" w:sz="24" w:space="0" w:color="auto"/>
        <w:left w:val="thinThickThinSmallGap" w:sz="24" w:space="0" w:color="auto"/>
        <w:bottom w:val="thinThickThinSmallGap" w:sz="24" w:space="0" w:color="auto"/>
        <w:right w:val="thinThickThinSmallGap" w:sz="24" w:space="0" w:color="auto"/>
        <w:insideH w:val="thinThickThinSmallGap" w:sz="24" w:space="0" w:color="auto"/>
        <w:insideV w:val="thinThickThinSmallGap" w:sz="2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6DBA"/>
    <w:pPr>
      <w:ind w:left="720"/>
      <w:contextualSpacing/>
    </w:pPr>
  </w:style>
  <w:style w:type="paragraph" w:customStyle="1" w:styleId="Default">
    <w:name w:val="Default"/>
    <w:rsid w:val="007E6D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dTable4">
    <w:name w:val="Grid Table 4"/>
    <w:basedOn w:val="TableauNormal"/>
    <w:uiPriority w:val="49"/>
    <w:rsid w:val="000D04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3">
    <w:name w:val="Grid Table 4 Accent 3"/>
    <w:basedOn w:val="TableauNormal"/>
    <w:uiPriority w:val="49"/>
    <w:rsid w:val="000D04A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95D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4004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4004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D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6DBA"/>
    <w:pPr>
      <w:spacing w:after="0" w:line="240" w:lineRule="auto"/>
    </w:pPr>
    <w:tblPr>
      <w:tblBorders>
        <w:top w:val="thinThickThinSmallGap" w:sz="24" w:space="0" w:color="auto"/>
        <w:left w:val="thinThickThinSmallGap" w:sz="24" w:space="0" w:color="auto"/>
        <w:bottom w:val="thinThickThinSmallGap" w:sz="24" w:space="0" w:color="auto"/>
        <w:right w:val="thinThickThinSmallGap" w:sz="24" w:space="0" w:color="auto"/>
        <w:insideH w:val="thinThickThinSmallGap" w:sz="24" w:space="0" w:color="auto"/>
        <w:insideV w:val="thinThickThinSmallGap" w:sz="2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6DBA"/>
    <w:pPr>
      <w:ind w:left="720"/>
      <w:contextualSpacing/>
    </w:pPr>
  </w:style>
  <w:style w:type="paragraph" w:customStyle="1" w:styleId="Default">
    <w:name w:val="Default"/>
    <w:rsid w:val="007E6D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dTable4">
    <w:name w:val="Grid Table 4"/>
    <w:basedOn w:val="TableauNormal"/>
    <w:uiPriority w:val="49"/>
    <w:rsid w:val="000D04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3">
    <w:name w:val="Grid Table 4 Accent 3"/>
    <w:basedOn w:val="TableauNormal"/>
    <w:uiPriority w:val="49"/>
    <w:rsid w:val="000D04A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95D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4004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4004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YoUnEsS</dc:creator>
  <cp:keywords/>
  <dc:description/>
  <cp:lastModifiedBy>dell</cp:lastModifiedBy>
  <cp:revision>9</cp:revision>
  <cp:lastPrinted>2019-02-10T21:44:00Z</cp:lastPrinted>
  <dcterms:created xsi:type="dcterms:W3CDTF">2019-02-08T22:17:00Z</dcterms:created>
  <dcterms:modified xsi:type="dcterms:W3CDTF">2022-06-09T14:20:00Z</dcterms:modified>
</cp:coreProperties>
</file>