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9" w:rsidRDefault="00AC6644">
      <w:pPr>
        <w:spacing w:before="76" w:line="322" w:lineRule="exact"/>
        <w:ind w:right="23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.5pt;margin-top:-12.5pt;width:412pt;height:38.5pt;z-index:251658240" fillcolor="#00b050" strokecolor="#f2f2f2 [3041]" strokeweight="3pt">
            <v:shadow on="t" type="perspective" color="#3f3151 [1607]" opacity=".5" offset="1pt" offset2="-1pt"/>
            <v:textbox>
              <w:txbxContent>
                <w:p w:rsidR="002475F9" w:rsidRPr="002475F9" w:rsidRDefault="002475F9" w:rsidP="002475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</w:pPr>
                  <w:r w:rsidRPr="002475F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  <w:t>Contrôle N°1 semestre 2</w:t>
                  </w:r>
                </w:p>
              </w:txbxContent>
            </v:textbox>
          </v:shape>
        </w:pict>
      </w:r>
    </w:p>
    <w:p w:rsidR="002475F9" w:rsidRDefault="002475F9">
      <w:pPr>
        <w:spacing w:before="76" w:line="322" w:lineRule="exact"/>
        <w:ind w:right="234"/>
        <w:jc w:val="center"/>
        <w:rPr>
          <w:b/>
          <w:bCs/>
          <w:sz w:val="28"/>
          <w:szCs w:val="28"/>
        </w:rPr>
      </w:pPr>
    </w:p>
    <w:p w:rsidR="002475F9" w:rsidRPr="002475F9" w:rsidRDefault="00AC6644" w:rsidP="002475F9">
      <w:pPr>
        <w:spacing w:before="76" w:line="322" w:lineRule="exact"/>
        <w:ind w:right="234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6" type="#_x0000_t202" style="position:absolute;margin-left:2pt;margin-top:14.8pt;width:490pt;height:142.3pt;z-index:251672576" fillcolor="white [3212]" strokecolor="#f2f2f2 [3041]" strokeweight="3pt">
            <v:shadow on="t" type="perspective" color="#974706 [1609]" opacity=".5" offset="1pt" offset2="-1pt"/>
            <v:textbox>
              <w:txbxContent>
                <w:p w:rsidR="00B45F7F" w:rsidRPr="00FF4932" w:rsidRDefault="0054507E" w:rsidP="00B45F7F">
                  <w:pPr>
                    <w:spacing w:before="76" w:line="322" w:lineRule="exact"/>
                    <w:ind w:right="234"/>
                    <w:rPr>
                      <w:sz w:val="36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1: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2475F9" w:rsidRPr="00B45F7F" w:rsidRDefault="002475F9">
                  <w:pPr>
                    <w:rPr>
                      <w:lang w:val="fr-FR"/>
                    </w:rPr>
                  </w:pPr>
                </w:p>
                <w:p w:rsidR="00EB6984" w:rsidRPr="00EB6984" w:rsidRDefault="00EB6984" w:rsidP="00EB6984">
                  <w:pPr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lang w:val="fr-FR"/>
                    </w:rPr>
                    <w:t xml:space="preserve">1) </w:t>
                  </w:r>
                  <w:r w:rsidRPr="00EB6984">
                    <w:rPr>
                      <w:rFonts w:asciiTheme="majorBidi" w:hAnsiTheme="majorBidi" w:cstheme="majorBidi"/>
                      <w:lang w:val="fr-FR"/>
                    </w:rPr>
                    <w:t>Résoudre les équations  suivantes :</w:t>
                  </w:r>
                </w:p>
                <w:p w:rsidR="002475F9" w:rsidRDefault="00EB6984" w:rsidP="00EB6984">
                  <w:pPr>
                    <w:rPr>
                      <w:lang w:val="fr-F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lang w:val="fr-FR"/>
                        </w:rPr>
                        <m:t>-3x+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lang w:val="fr-FR"/>
                        </w:rPr>
                        <m:t>=0        ;2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5x+3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fr-FR"/>
                        </w:rPr>
                        <m:t>=4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3x-2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fr-FR"/>
                        </w:rPr>
                        <m:t xml:space="preserve">       et 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x+5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fr-FR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x-2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fr-F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3x+2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EB6984" w:rsidRDefault="00EB6984" w:rsidP="00EB6984">
                  <w:pPr>
                    <w:rPr>
                      <w:lang w:val="fr-F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lang w:val="fr-FR"/>
                        </w:rPr>
                        <m:t xml:space="preserve">     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fr-FR"/>
                        </w:rPr>
                        <m:t xml:space="preserve">-5x=0            et         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fr-FR"/>
                        </w:rPr>
                        <m:t>-81=0</m:t>
                      </m:r>
                    </m:oMath>
                  </m:oMathPara>
                </w:p>
                <w:p w:rsidR="00B616FA" w:rsidRDefault="00EB6984" w:rsidP="00B616F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lang w:val="fr-FR"/>
                    </w:rPr>
                    <w:t>2)</w:t>
                  </w:r>
                  <w:r w:rsidR="00B616FA">
                    <w:rPr>
                      <w:lang w:val="fr-FR"/>
                    </w:rPr>
                    <w:t xml:space="preserve"> </w:t>
                  </w:r>
                  <w:r w:rsidR="00B616FA" w:rsidRPr="00B616FA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Résoudre les inéquatio</w:t>
                  </w:r>
                  <w:r w:rsidR="00B616FA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ns suivantes, puis représenter s</w:t>
                  </w:r>
                  <w:r w:rsidR="00B616FA" w:rsidRPr="00B616FA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es solutions sur une droite graduée :</w:t>
                  </w:r>
                </w:p>
                <w:p w:rsidR="00B616FA" w:rsidRPr="00B616FA" w:rsidRDefault="00B616FA" w:rsidP="00B616F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fr-FR"/>
                        </w:rPr>
                        <m:t>3x-4≤8x+1</m:t>
                      </m:r>
                    </m:oMath>
                  </m:oMathPara>
                </w:p>
                <w:p w:rsidR="00B616FA" w:rsidRPr="00B616FA" w:rsidRDefault="00B616FA" w:rsidP="00B616F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3) Résoudre l’</w:t>
                  </w:r>
                  <w:r w:rsidRPr="00B616FA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inéquatio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n suivante :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-2&gt;8x+1</m:t>
                    </m:r>
                  </m:oMath>
                </w:p>
                <w:p w:rsidR="00EB6984" w:rsidRPr="00B45F7F" w:rsidRDefault="00EB6984" w:rsidP="00EB698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2475F9" w:rsidRDefault="002475F9" w:rsidP="002475F9">
      <w:pPr>
        <w:spacing w:before="5"/>
        <w:ind w:left="3492"/>
        <w:rPr>
          <w:rFonts w:ascii="Times New Roman" w:hAnsi="Times New Roman"/>
          <w:i/>
          <w:position w:val="2"/>
          <w:sz w:val="24"/>
        </w:rPr>
      </w:pPr>
    </w:p>
    <w:p w:rsidR="002475F9" w:rsidRDefault="002475F9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AC6644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7" type="#_x0000_t202" style="position:absolute;margin-left:2pt;margin-top:7.5pt;width:490pt;height:80.15pt;z-index:251673600" fillcolor="white [3212]" strokecolor="#f2f2f2 [3041]" strokeweight="3pt">
            <v:shadow on="t" type="perspective" color="#974706 [1609]" opacity=".5" offset="1pt" offset2="-1pt"/>
            <v:textbox>
              <w:txbxContent>
                <w:p w:rsidR="0054507E" w:rsidRPr="007C21C2" w:rsidRDefault="0054507E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2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7C21C2" w:rsidRPr="007C21C2" w:rsidRDefault="007C21C2" w:rsidP="007C21C2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Ahmed a acheté deux stylos,</w:t>
                  </w:r>
                  <w:r w:rsidRPr="007C21C2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une gomme et une règle pour un montant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de 11Dh.</w:t>
                  </w:r>
                </w:p>
                <w:p w:rsidR="0054507E" w:rsidRPr="007C21C2" w:rsidRDefault="007C21C2" w:rsidP="007C21C2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7C21C2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Le prix de la règle est égal à la moitié du prix du stylo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,</w:t>
                  </w:r>
                  <w:r w:rsidRPr="007C21C2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et le pri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x de la gomme égal à </w:t>
                  </w:r>
                  <w:r w:rsidRPr="007C21C2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un quart du prix du stylo.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  <w:r w:rsidRPr="007C21C2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Calculez le prix du stylo</w:t>
                  </w:r>
                  <w:r w:rsidR="00AC6644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 ?</w:t>
                  </w:r>
                  <w:bookmarkStart w:id="0" w:name="_GoBack"/>
                  <w:bookmarkEnd w:id="0"/>
                </w:p>
                <w:p w:rsidR="0054507E" w:rsidRPr="007C21C2" w:rsidRDefault="0054507E" w:rsidP="0054507E">
                  <w:pPr>
                    <w:rPr>
                      <w:lang w:val="fr-FR"/>
                    </w:rPr>
                  </w:pPr>
                </w:p>
                <w:p w:rsidR="0054507E" w:rsidRPr="007C21C2" w:rsidRDefault="0054507E" w:rsidP="0054507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AC6644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8" type="#_x0000_t202" style="position:absolute;margin-left:2pt;margin-top:8.05pt;width:490pt;height:113.35pt;z-index:251674624" fillcolor="white [3212]" strokecolor="#f2f2f2 [3041]" strokeweight="3pt">
            <v:shadow on="t" type="perspective" color="#974706 [1609]" opacity=".5" offset="1pt" offset2="-1pt"/>
            <v:textbox>
              <w:txbxContent>
                <w:p w:rsidR="00AF6E5B" w:rsidRPr="006D25AC" w:rsidRDefault="0054507E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3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7B616C" w:rsidRDefault="007C21C2" w:rsidP="00AF6E5B">
                  <w:pPr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7C21C2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O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n considère les expressions suivantes : </w:t>
                  </w:r>
                </w:p>
                <w:p w:rsidR="007C21C2" w:rsidRPr="00251C6E" w:rsidRDefault="00251C6E" w:rsidP="007C21C2">
                  <w:pPr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fr-FR"/>
                        </w:rPr>
                        <m:t>A=4x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fr-FR"/>
                            </w:rPr>
                            <m:t>3x-1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fr-FR"/>
                        </w:rPr>
                        <m:t>+5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fr-FR"/>
                            </w:rPr>
                            <m:t>3x-1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fr-FR"/>
                        </w:rPr>
                        <m:t xml:space="preserve">  et B=9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fr-F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fr-FR"/>
                        </w:rPr>
                        <m:t>-1+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fr-FR"/>
                            </w:rPr>
                            <m:t>3x-1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fr-FR"/>
                            </w:rPr>
                            <m:t>4x+3</m:t>
                          </m:r>
                        </m:e>
                      </m:d>
                    </m:oMath>
                  </m:oMathPara>
                </w:p>
                <w:p w:rsidR="00251C6E" w:rsidRPr="00251C6E" w:rsidRDefault="00251C6E" w:rsidP="00144FDC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1) Montrer que :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A=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3x-1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7x+4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 xml:space="preserve">       et F=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3x-1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4x+5</m:t>
                        </m:r>
                      </m:e>
                    </m:d>
                  </m:oMath>
                </w:p>
                <w:p w:rsidR="00144FDC" w:rsidRPr="00EB6984" w:rsidRDefault="00251C6E" w:rsidP="00144FDC">
                  <w:pPr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2)</w:t>
                  </w:r>
                  <w:r w:rsidR="00144FDC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  <w:r w:rsidR="00144FDC" w:rsidRPr="00EB6984">
                    <w:rPr>
                      <w:rFonts w:asciiTheme="majorBidi" w:hAnsiTheme="majorBidi" w:cstheme="majorBidi"/>
                      <w:lang w:val="fr-FR"/>
                    </w:rPr>
                    <w:t>Résoudre les équations  suivantes :</w:t>
                  </w:r>
                  <w:r w:rsidR="00144FDC">
                    <w:rPr>
                      <w:rFonts w:asciiTheme="majorBidi" w:hAnsiTheme="majorBidi" w:cstheme="majorBidi"/>
                      <w:lang w:val="fr-FR"/>
                    </w:rPr>
                    <w:t xml:space="preserve"> A=0   ;  B=0   et   E=F.</w:t>
                  </w:r>
                </w:p>
                <w:p w:rsidR="00251C6E" w:rsidRPr="00251C6E" w:rsidRDefault="00251C6E" w:rsidP="007C21C2">
                  <w:pPr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</w:p>
                <w:p w:rsidR="007C21C2" w:rsidRPr="007C21C2" w:rsidRDefault="007C21C2" w:rsidP="00AF6E5B">
                  <w:pPr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AC6644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9" type="#_x0000_t202" style="position:absolute;margin-left:2pt;margin-top:6.35pt;width:490pt;height:198.5pt;z-index:251675648" fillcolor="white [3212]" strokecolor="#f2f2f2 [3041]" strokeweight="3pt">
            <v:shadow on="t" type="perspective" color="#974706 [1609]" opacity=".5" offset="1pt" offset2="-1pt"/>
            <v:textbox>
              <w:txbxContent>
                <w:p w:rsidR="007B616C" w:rsidRPr="006D25AC" w:rsidRDefault="006D25AC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Exercice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 w:rsidR="0054507E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4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54507E" w:rsidRDefault="00144FDC" w:rsidP="0054507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144FDC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A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BCD un rectangle de centre O.</w:t>
                  </w:r>
                </w:p>
                <w:p w:rsidR="00144FDC" w:rsidRPr="00144FDC" w:rsidRDefault="00144FDC" w:rsidP="0054507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1) Construire E l’image du point O par translation  du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DC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.</m:t>
                    </m:r>
                  </m:oMath>
                </w:p>
                <w:p w:rsidR="00144FDC" w:rsidRDefault="00144FDC" w:rsidP="00054178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Construire </w:t>
                  </w:r>
                  <w:r w:rsidR="00054178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G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l’image du point </w:t>
                  </w:r>
                  <w:r w:rsidR="000C2C42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C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par translation  du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DC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.</m:t>
                    </m:r>
                  </m:oMath>
                </w:p>
                <w:p w:rsidR="00054178" w:rsidRDefault="00054178" w:rsidP="00054178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2) quel est image du point A par translation  du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DC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 </m:t>
                    </m:r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?</w:t>
                  </w:r>
                </w:p>
                <w:p w:rsidR="00054178" w:rsidRDefault="00054178" w:rsidP="00054178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Justifier.</w:t>
                  </w:r>
                </w:p>
                <w:p w:rsidR="00054178" w:rsidRDefault="00054178" w:rsidP="00054178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3) Montrer que E est le milieu du segment [BG].</w:t>
                  </w:r>
                </w:p>
                <w:p w:rsidR="00054178" w:rsidRDefault="00054178" w:rsidP="00054178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4) Déterminer l’image du triangle ADC par translation du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DC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.</m:t>
                    </m:r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Justifier.</w:t>
                  </w:r>
                </w:p>
                <w:p w:rsidR="00054178" w:rsidRPr="00144FDC" w:rsidRDefault="00054178" w:rsidP="00054178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5) Déterminer le centre et le rayon du cercle circonscrit au rectangle ABCD. </w:t>
                  </w:r>
                </w:p>
                <w:p w:rsidR="00144FDC" w:rsidRPr="00144FDC" w:rsidRDefault="00144FDC" w:rsidP="0054507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</w:t>
                  </w:r>
                </w:p>
                <w:p w:rsidR="0054507E" w:rsidRPr="007B616C" w:rsidRDefault="0054507E" w:rsidP="0054507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54507E" w:rsidRPr="007B616C" w:rsidRDefault="0054507E" w:rsidP="0054507E">
                  <w:pPr>
                    <w:rPr>
                      <w:lang w:val="fr-FR"/>
                    </w:rPr>
                  </w:pPr>
                </w:p>
                <w:p w:rsidR="0054507E" w:rsidRPr="007B616C" w:rsidRDefault="0054507E" w:rsidP="0054507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AC6644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51" type="#_x0000_t202" style="position:absolute;margin-left:332.05pt;margin-top:3.35pt;width:143.4pt;height:82.65pt;z-index:251676672" stroked="f">
            <v:textbox>
              <w:txbxContent>
                <w:p w:rsidR="00144FDC" w:rsidRDefault="00144FDC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673308" cy="970059"/>
                        <wp:effectExtent l="19050" t="0" r="3092" b="0"/>
                        <wp:docPr id="1" name="Image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696" cy="973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2475F9" w:rsidRDefault="002475F9">
      <w:pPr>
        <w:spacing w:before="76" w:line="322" w:lineRule="exact"/>
        <w:ind w:right="234"/>
        <w:jc w:val="center"/>
        <w:rPr>
          <w:b/>
          <w:bCs/>
          <w:sz w:val="28"/>
          <w:szCs w:val="28"/>
          <w:u w:val="single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AC6644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lang w:val="fr-FR" w:eastAsia="fr-FR"/>
        </w:rPr>
        <w:pict>
          <v:shape id="_x0000_s1052" type="#_x0000_t202" style="position:absolute;left:0;text-align:left;margin-left:2pt;margin-top:14.65pt;width:490pt;height:160.85pt;z-index:251677696" fillcolor="white [3212]" strokecolor="#f2f2f2 [3041]" strokeweight="3pt">
            <v:shadow on="t" type="perspective" color="#974706 [1609]" opacity=".5" offset="1pt" offset2="-1pt"/>
            <v:textbox>
              <w:txbxContent>
                <w:p w:rsidR="00054178" w:rsidRPr="006D25AC" w:rsidRDefault="00054178" w:rsidP="00054178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Exercice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5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054178" w:rsidRPr="00054178" w:rsidRDefault="00054178" w:rsidP="003B4D27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</w:pPr>
                  <w:r w:rsidRPr="00054178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Copier la figure dans ta feuille et construire le point </w:t>
                  </w:r>
                  <w:r w:rsidRPr="00054178">
                    <w:rPr>
                      <w:rFonts w:asciiTheme="majorBidi" w:eastAsiaTheme="minorHAnsi" w:hAnsiTheme="majorBidi" w:cstheme="majorBidi"/>
                      <w:i/>
                      <w:iCs/>
                      <w:sz w:val="24"/>
                      <w:szCs w:val="24"/>
                      <w:lang w:val="fr-FR"/>
                    </w:rPr>
                    <w:t xml:space="preserve">D </w:t>
                  </w:r>
                  <w:r w:rsidRPr="00054178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>tel que</w:t>
                  </w:r>
                  <w:r w:rsidR="007B20D9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> :</w:t>
                  </w:r>
                  <w:r w:rsidR="003B4D27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val="fr-FR"/>
                          </w:rPr>
                          <m:t>AD</m:t>
                        </m:r>
                      </m:e>
                    </m:acc>
                    <m:r>
                      <w:rPr>
                        <w:rFonts w:ascii="Cambria Math" w:eastAsiaTheme="minorHAnsi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val="fr-FR"/>
                          </w:rPr>
                          <m:t>AB</m:t>
                        </m:r>
                      </m:e>
                    </m:acc>
                    <m:r>
                      <w:rPr>
                        <w:rFonts w:ascii="Cambria Math" w:eastAsiaTheme="minorHAnsi" w:hAnsi="Cambria Math" w:cstheme="majorBidi"/>
                        <w:sz w:val="24"/>
                        <w:szCs w:val="24"/>
                        <w:lang w:val="fr-FR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</w:p>
                <w:p w:rsidR="00A43DFC" w:rsidRPr="003B4D27" w:rsidRDefault="00054178" w:rsidP="003B4D27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</w:pPr>
                  <w:r w:rsidRPr="00054178"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2) </w:t>
                  </w:r>
                  <w:r w:rsidRPr="00054178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Construire le point </w:t>
                  </w:r>
                  <w:r w:rsidRPr="00054178">
                    <w:rPr>
                      <w:rFonts w:asciiTheme="majorBidi" w:eastAsiaTheme="minorHAnsi" w:hAnsiTheme="majorBidi" w:cstheme="majorBidi"/>
                      <w:i/>
                      <w:iCs/>
                      <w:sz w:val="24"/>
                      <w:szCs w:val="24"/>
                      <w:lang w:val="fr-FR"/>
                    </w:rPr>
                    <w:t xml:space="preserve">E </w:t>
                  </w:r>
                  <w:r w:rsidRPr="00054178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>tel que</w:t>
                  </w:r>
                  <w:r w:rsidR="007B20D9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> :</w:t>
                  </w:r>
                  <w:r w:rsidR="00EE11E7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  <w:r w:rsidR="00A43DFC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val="fr-FR"/>
                          </w:rPr>
                          <m:t>AE</m:t>
                        </m:r>
                      </m:e>
                    </m:acc>
                    <m:r>
                      <w:rPr>
                        <w:rFonts w:ascii="Cambria Math" w:eastAsiaTheme="minorHAnsi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val="fr-F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val="fr-FR"/>
                          </w:rPr>
                          <m:t>3</m:t>
                        </m:r>
                      </m:den>
                    </m:f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val="fr-FR"/>
                          </w:rPr>
                          <m:t xml:space="preserve"> AB</m:t>
                        </m:r>
                      </m:e>
                    </m:acc>
                  </m:oMath>
                </w:p>
                <w:p w:rsidR="00054178" w:rsidRPr="00054178" w:rsidRDefault="00054178" w:rsidP="003B4D27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</w:pPr>
                  <w:r w:rsidRPr="00054178"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3) </w:t>
                  </w:r>
                  <w:r w:rsidRPr="00054178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Construire le point </w:t>
                  </w:r>
                  <w:r w:rsidRPr="00054178">
                    <w:rPr>
                      <w:rFonts w:asciiTheme="majorBidi" w:eastAsiaTheme="minorHAnsi" w:hAnsiTheme="majorBidi" w:cstheme="majorBidi"/>
                      <w:i/>
                      <w:iCs/>
                      <w:sz w:val="24"/>
                      <w:szCs w:val="24"/>
                      <w:lang w:val="fr-FR"/>
                    </w:rPr>
                    <w:t xml:space="preserve">F </w:t>
                  </w:r>
                  <w:r w:rsidRPr="00054178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>tel que</w:t>
                  </w:r>
                  <w:r w:rsidR="00EE11E7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> :</w:t>
                  </w:r>
                  <w:r w:rsidR="003B4D27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   </w:t>
                  </w:r>
                  <w:r w:rsidRPr="00054178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  <w:lang w:val="fr-FR"/>
                          </w:rPr>
                          <m:t>AF</m:t>
                        </m:r>
                      </m:e>
                    </m:acc>
                    <m:r>
                      <w:rPr>
                        <w:rFonts w:ascii="Cambria Math" w:eastAsiaTheme="minorHAnsi" w:hAnsi="Cambria Math" w:cstheme="majorBidi"/>
                        <w:sz w:val="24"/>
                        <w:szCs w:val="24"/>
                        <w:lang w:val="fr-FR"/>
                      </w:rPr>
                      <m:t>=-2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</m:oMath>
                  <w:r w:rsidRPr="00A43DFC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054178" w:rsidRPr="00EE11E7" w:rsidRDefault="00054178" w:rsidP="00EE11E7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</w:pPr>
                  <w:r w:rsidRPr="00054178"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4) </w:t>
                  </w:r>
                  <w:r w:rsidR="00EE11E7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>Montrer que</w:t>
                  </w:r>
                  <w:r w:rsidR="003B4D27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> :</w:t>
                  </w:r>
                  <w:r w:rsidR="00EE11E7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fr-FR"/>
                          </w:rPr>
                          <m:t>EF</m:t>
                        </m:r>
                      </m:e>
                    </m:acc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fr-FR"/>
                      </w:rPr>
                      <m:t>=-2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fr-FR"/>
                          </w:rPr>
                          <m:t>AC</m:t>
                        </m:r>
                      </m:e>
                    </m:acc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fr-F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fr-F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fr-FR"/>
                          </w:rPr>
                          <m:t>3</m:t>
                        </m:r>
                      </m:den>
                    </m:f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fr-FR"/>
                          </w:rPr>
                          <m:t>AB</m:t>
                        </m:r>
                      </m:e>
                    </m:acc>
                  </m:oMath>
                </w:p>
                <w:p w:rsidR="00054178" w:rsidRPr="00054178" w:rsidRDefault="00054178" w:rsidP="0005417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</w:p>
                <w:p w:rsidR="00054178" w:rsidRPr="00054178" w:rsidRDefault="00054178" w:rsidP="0005417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Pr="002475F9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029BF" w:rsidRDefault="00AC6644">
      <w:pPr>
        <w:pStyle w:val="Corpsdetexte"/>
        <w:ind w:left="0"/>
      </w:pPr>
      <w:r>
        <w:rPr>
          <w:noProof/>
          <w:lang w:val="fr-FR" w:eastAsia="fr-FR"/>
        </w:rPr>
        <w:pict>
          <v:shape id="_x0000_s1053" type="#_x0000_t202" style="position:absolute;margin-left:265.7pt;margin-top:14.4pt;width:197.2pt;height:92pt;z-index:251678720" stroked="f">
            <v:textbox>
              <w:txbxContent>
                <w:p w:rsidR="003B4D27" w:rsidRDefault="003B4D27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119851" cy="1065475"/>
                        <wp:effectExtent l="19050" t="0" r="0" b="0"/>
                        <wp:docPr id="2" name="Image 1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3751" cy="1067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29BF" w:rsidRDefault="005029BF">
      <w:pPr>
        <w:ind w:right="451"/>
        <w:jc w:val="center"/>
        <w:rPr>
          <w:rFonts w:ascii="Times New Roman"/>
          <w:b/>
          <w:i/>
          <w:sz w:val="32"/>
        </w:rPr>
      </w:pPr>
    </w:p>
    <w:sectPr w:rsidR="005029BF" w:rsidSect="003608DB">
      <w:type w:val="continuous"/>
      <w:pgSz w:w="11900" w:h="16840"/>
      <w:pgMar w:top="820" w:right="11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D8"/>
    <w:multiLevelType w:val="hybridMultilevel"/>
    <w:tmpl w:val="0DDE75D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A179F"/>
    <w:multiLevelType w:val="hybridMultilevel"/>
    <w:tmpl w:val="F3080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1D99"/>
    <w:multiLevelType w:val="hybridMultilevel"/>
    <w:tmpl w:val="72E896E0"/>
    <w:lvl w:ilvl="0" w:tplc="8CE0DED8">
      <w:start w:val="1"/>
      <w:numFmt w:val="decimal"/>
      <w:lvlText w:val="%1)"/>
      <w:lvlJc w:val="left"/>
      <w:pPr>
        <w:ind w:left="470" w:hanging="392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  <w:lang w:val="en-US" w:eastAsia="en-US" w:bidi="ar-SA"/>
      </w:rPr>
    </w:lvl>
    <w:lvl w:ilvl="1" w:tplc="A670976C">
      <w:numFmt w:val="bullet"/>
      <w:lvlText w:val="•"/>
      <w:lvlJc w:val="left"/>
      <w:pPr>
        <w:ind w:left="1405" w:hanging="392"/>
      </w:pPr>
      <w:rPr>
        <w:rFonts w:hint="default"/>
        <w:lang w:val="en-US" w:eastAsia="en-US" w:bidi="ar-SA"/>
      </w:rPr>
    </w:lvl>
    <w:lvl w:ilvl="2" w:tplc="82D6C976">
      <w:numFmt w:val="bullet"/>
      <w:lvlText w:val="•"/>
      <w:lvlJc w:val="left"/>
      <w:pPr>
        <w:ind w:left="2331" w:hanging="392"/>
      </w:pPr>
      <w:rPr>
        <w:rFonts w:hint="default"/>
        <w:lang w:val="en-US" w:eastAsia="en-US" w:bidi="ar-SA"/>
      </w:rPr>
    </w:lvl>
    <w:lvl w:ilvl="3" w:tplc="46626D64">
      <w:numFmt w:val="bullet"/>
      <w:lvlText w:val="•"/>
      <w:lvlJc w:val="left"/>
      <w:pPr>
        <w:ind w:left="3257" w:hanging="392"/>
      </w:pPr>
      <w:rPr>
        <w:rFonts w:hint="default"/>
        <w:lang w:val="en-US" w:eastAsia="en-US" w:bidi="ar-SA"/>
      </w:rPr>
    </w:lvl>
    <w:lvl w:ilvl="4" w:tplc="0D82A7FC">
      <w:numFmt w:val="bullet"/>
      <w:lvlText w:val="•"/>
      <w:lvlJc w:val="left"/>
      <w:pPr>
        <w:ind w:left="4183" w:hanging="392"/>
      </w:pPr>
      <w:rPr>
        <w:rFonts w:hint="default"/>
        <w:lang w:val="en-US" w:eastAsia="en-US" w:bidi="ar-SA"/>
      </w:rPr>
    </w:lvl>
    <w:lvl w:ilvl="5" w:tplc="FB84A812">
      <w:numFmt w:val="bullet"/>
      <w:lvlText w:val="•"/>
      <w:lvlJc w:val="left"/>
      <w:pPr>
        <w:ind w:left="5109" w:hanging="392"/>
      </w:pPr>
      <w:rPr>
        <w:rFonts w:hint="default"/>
        <w:lang w:val="en-US" w:eastAsia="en-US" w:bidi="ar-SA"/>
      </w:rPr>
    </w:lvl>
    <w:lvl w:ilvl="6" w:tplc="6D94258E">
      <w:numFmt w:val="bullet"/>
      <w:lvlText w:val="•"/>
      <w:lvlJc w:val="left"/>
      <w:pPr>
        <w:ind w:left="6034" w:hanging="392"/>
      </w:pPr>
      <w:rPr>
        <w:rFonts w:hint="default"/>
        <w:lang w:val="en-US" w:eastAsia="en-US" w:bidi="ar-SA"/>
      </w:rPr>
    </w:lvl>
    <w:lvl w:ilvl="7" w:tplc="080ABF04">
      <w:numFmt w:val="bullet"/>
      <w:lvlText w:val="•"/>
      <w:lvlJc w:val="left"/>
      <w:pPr>
        <w:ind w:left="6960" w:hanging="392"/>
      </w:pPr>
      <w:rPr>
        <w:rFonts w:hint="default"/>
        <w:lang w:val="en-US" w:eastAsia="en-US" w:bidi="ar-SA"/>
      </w:rPr>
    </w:lvl>
    <w:lvl w:ilvl="8" w:tplc="A656D238">
      <w:numFmt w:val="bullet"/>
      <w:lvlText w:val="•"/>
      <w:lvlJc w:val="left"/>
      <w:pPr>
        <w:ind w:left="7886" w:hanging="392"/>
      </w:pPr>
      <w:rPr>
        <w:rFonts w:hint="default"/>
        <w:lang w:val="en-US" w:eastAsia="en-US" w:bidi="ar-SA"/>
      </w:rPr>
    </w:lvl>
  </w:abstractNum>
  <w:abstractNum w:abstractNumId="3">
    <w:nsid w:val="62EA6DF1"/>
    <w:multiLevelType w:val="hybridMultilevel"/>
    <w:tmpl w:val="2968C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7754E"/>
    <w:multiLevelType w:val="hybridMultilevel"/>
    <w:tmpl w:val="F3080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29BF"/>
    <w:rsid w:val="00054178"/>
    <w:rsid w:val="000C2C42"/>
    <w:rsid w:val="00144FDC"/>
    <w:rsid w:val="002475F9"/>
    <w:rsid w:val="00251C6E"/>
    <w:rsid w:val="003608DB"/>
    <w:rsid w:val="003B4D27"/>
    <w:rsid w:val="003F0D6B"/>
    <w:rsid w:val="0041542E"/>
    <w:rsid w:val="005029BF"/>
    <w:rsid w:val="0054507E"/>
    <w:rsid w:val="006D25AC"/>
    <w:rsid w:val="007B20D9"/>
    <w:rsid w:val="007B616C"/>
    <w:rsid w:val="007C21C2"/>
    <w:rsid w:val="008049B8"/>
    <w:rsid w:val="00952AB2"/>
    <w:rsid w:val="009944C6"/>
    <w:rsid w:val="009E05B5"/>
    <w:rsid w:val="00A43DFC"/>
    <w:rsid w:val="00AC25EC"/>
    <w:rsid w:val="00AC6644"/>
    <w:rsid w:val="00AF6E5B"/>
    <w:rsid w:val="00B45F7F"/>
    <w:rsid w:val="00B616FA"/>
    <w:rsid w:val="00C100A5"/>
    <w:rsid w:val="00E03CC3"/>
    <w:rsid w:val="00EB6984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08DB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608DB"/>
    <w:pPr>
      <w:spacing w:before="5"/>
      <w:ind w:left="10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3608DB"/>
  </w:style>
  <w:style w:type="paragraph" w:customStyle="1" w:styleId="TableParagraph">
    <w:name w:val="Table Paragraph"/>
    <w:basedOn w:val="Normal"/>
    <w:uiPriority w:val="1"/>
    <w:qFormat/>
    <w:rsid w:val="003608DB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F9"/>
    <w:rPr>
      <w:rFonts w:ascii="Tahoma" w:eastAsia="Arial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475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ds3_1213_41</vt:lpstr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ds3_1213_41</dc:title>
  <dc:creator>ftouhi noureddine</dc:creator>
  <cp:keywords>()</cp:keywords>
  <cp:lastModifiedBy>hp</cp:lastModifiedBy>
  <cp:revision>6</cp:revision>
  <dcterms:created xsi:type="dcterms:W3CDTF">2021-02-03T12:37:00Z</dcterms:created>
  <dcterms:modified xsi:type="dcterms:W3CDTF">2021-03-01T10:10:00Z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2021-02-03T00:00:00Z</vt:filetime>
  </property>
</Properties>
</file>