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F9" w:rsidRDefault="0003107A">
      <w:pPr>
        <w:spacing w:before="76" w:line="322" w:lineRule="exact"/>
        <w:ind w:right="234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1.5pt;margin-top:-12.5pt;width:493.5pt;height:38.5pt;z-index:251658240" fillcolor="white [3201]" strokecolor="#c0504d [3205]" strokeweight="5pt">
            <v:stroke linestyle="thickThin"/>
            <v:shadow color="#868686"/>
            <v:textbox>
              <w:txbxContent>
                <w:p w:rsidR="002475F9" w:rsidRPr="002475F9" w:rsidRDefault="001F4EB4" w:rsidP="001F4EB4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fr-FR"/>
                    </w:rPr>
                    <w:t xml:space="preserve">3AC                                 </w:t>
                  </w:r>
                  <w:r w:rsidR="002475F9" w:rsidRPr="002475F9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fr-FR"/>
                    </w:rPr>
                    <w:t>Contrôle N°1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fr-FR"/>
                    </w:rPr>
                    <w:t xml:space="preserve">                                    </w:t>
                  </w:r>
                  <w:r w:rsidR="002475F9" w:rsidRPr="002475F9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fr-FR"/>
                    </w:rPr>
                    <w:t xml:space="preserve"> semestre 2</w:t>
                  </w:r>
                </w:p>
              </w:txbxContent>
            </v:textbox>
          </v:shape>
        </w:pict>
      </w:r>
    </w:p>
    <w:p w:rsidR="002475F9" w:rsidRDefault="002475F9">
      <w:pPr>
        <w:spacing w:before="76" w:line="322" w:lineRule="exact"/>
        <w:ind w:right="234"/>
        <w:jc w:val="center"/>
        <w:rPr>
          <w:b/>
          <w:bCs/>
          <w:sz w:val="28"/>
          <w:szCs w:val="28"/>
        </w:rPr>
      </w:pPr>
    </w:p>
    <w:p w:rsidR="002475F9" w:rsidRPr="002475F9" w:rsidRDefault="0003107A" w:rsidP="002475F9">
      <w:pPr>
        <w:spacing w:before="76" w:line="322" w:lineRule="exact"/>
        <w:ind w:right="234"/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noProof/>
          <w:sz w:val="28"/>
          <w:szCs w:val="28"/>
          <w:u w:val="single"/>
          <w:lang w:val="fr-FR" w:eastAsia="fr-FR"/>
        </w:rPr>
        <w:pict>
          <v:shape id="_x0000_s1046" type="#_x0000_t202" style="position:absolute;margin-left:2pt;margin-top:14.8pt;width:490pt;height:189.4pt;z-index:251672576" fillcolor="white [3201]" strokecolor="#c0504d [3205]" strokeweight="5pt">
            <v:stroke linestyle="thickThin"/>
            <v:shadow color="#868686"/>
            <v:textbox>
              <w:txbxContent>
                <w:p w:rsidR="0054507E" w:rsidRPr="002475F9" w:rsidRDefault="0054507E" w:rsidP="0054507E">
                  <w:pPr>
                    <w:spacing w:before="76" w:line="322" w:lineRule="exact"/>
                    <w:ind w:right="234"/>
                    <w:rPr>
                      <w:sz w:val="28"/>
                      <w:szCs w:val="28"/>
                      <w:u w:val="single"/>
                      <w:lang w:val="fr-FR"/>
                    </w:rPr>
                  </w:pPr>
                  <w:proofErr w:type="spellStart"/>
                  <w:r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Exercise</w:t>
                  </w:r>
                  <w:proofErr w:type="spellEnd"/>
                  <w:r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 xml:space="preserve"> 1:</w:t>
                  </w:r>
                  <w:r w:rsidRPr="002475F9"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  <w:r w:rsidRPr="002475F9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Résoudre les équations suivantes:</w:t>
                  </w:r>
                </w:p>
                <w:p w:rsidR="0054507E" w:rsidRPr="0054507E" w:rsidRDefault="0054507E" w:rsidP="0054507E">
                  <w:pPr>
                    <w:rPr>
                      <w:rFonts w:asciiTheme="minorHAnsi" w:eastAsiaTheme="minorEastAsia" w:hAnsiTheme="minorHAnsi" w:cstheme="minorBidi"/>
                      <w:b/>
                      <w:bCs/>
                      <w:iCs/>
                      <w:sz w:val="28"/>
                      <w:szCs w:val="28"/>
                      <w:lang w:val="fr-FR"/>
                    </w:rPr>
                  </w:pPr>
                </w:p>
                <w:p w:rsidR="002475F9" w:rsidRPr="0054507E" w:rsidRDefault="0054507E" w:rsidP="0054507E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-5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+3</m:t>
                          </m:r>
                        </m:e>
                      </m:d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=-2(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+6)</m:t>
                      </m:r>
                    </m:oMath>
                  </m:oMathPara>
                </w:p>
                <w:p w:rsidR="002475F9" w:rsidRPr="0054507E" w:rsidRDefault="002475F9" w:rsidP="0054507E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2475F9" w:rsidRPr="0054507E" w:rsidRDefault="0003107A" w:rsidP="0054507E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-1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-5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10</m:t>
                          </m:r>
                        </m:den>
                      </m:f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-3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+4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:rsidR="002475F9" w:rsidRPr="0054507E" w:rsidRDefault="002475F9" w:rsidP="0054507E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2475F9" w:rsidRPr="0054507E" w:rsidRDefault="0003107A" w:rsidP="0054507E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:rsidR="002475F9" w:rsidRPr="0054507E" w:rsidRDefault="002475F9" w:rsidP="0054507E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2475F9" w:rsidRPr="0054507E" w:rsidRDefault="0003107A" w:rsidP="0054507E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+5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6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-9</m:t>
                          </m:r>
                        </m:e>
                      </m:d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-12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+9</m:t>
                      </m:r>
                    </m:oMath>
                  </m:oMathPara>
                </w:p>
                <w:p w:rsidR="002475F9" w:rsidRDefault="002475F9"/>
                <w:p w:rsidR="002475F9" w:rsidRPr="002475F9" w:rsidRDefault="002475F9"/>
              </w:txbxContent>
            </v:textbox>
          </v:shape>
        </w:pict>
      </w:r>
    </w:p>
    <w:p w:rsidR="002475F9" w:rsidRDefault="002475F9" w:rsidP="002475F9">
      <w:pPr>
        <w:spacing w:before="5"/>
        <w:ind w:left="3492"/>
        <w:rPr>
          <w:rFonts w:ascii="Times New Roman" w:hAnsi="Times New Roman"/>
          <w:i/>
          <w:position w:val="2"/>
          <w:sz w:val="24"/>
        </w:rPr>
      </w:pPr>
    </w:p>
    <w:p w:rsidR="002475F9" w:rsidRDefault="002475F9" w:rsidP="002475F9">
      <w:pPr>
        <w:spacing w:before="76" w:line="322" w:lineRule="exact"/>
        <w:ind w:right="234"/>
        <w:rPr>
          <w:spacing w:val="-1"/>
          <w:w w:val="99"/>
          <w:sz w:val="24"/>
          <w:szCs w:val="24"/>
        </w:rPr>
      </w:pPr>
    </w:p>
    <w:p w:rsidR="0054507E" w:rsidRDefault="0054507E" w:rsidP="002475F9">
      <w:pPr>
        <w:spacing w:before="76" w:line="322" w:lineRule="exact"/>
        <w:ind w:right="234"/>
        <w:rPr>
          <w:spacing w:val="-1"/>
          <w:w w:val="99"/>
          <w:sz w:val="24"/>
          <w:szCs w:val="24"/>
        </w:rPr>
      </w:pPr>
    </w:p>
    <w:p w:rsidR="0054507E" w:rsidRDefault="0054507E" w:rsidP="002475F9">
      <w:pPr>
        <w:spacing w:before="76" w:line="322" w:lineRule="exact"/>
        <w:ind w:right="234"/>
        <w:rPr>
          <w:spacing w:val="-1"/>
          <w:w w:val="99"/>
          <w:sz w:val="24"/>
          <w:szCs w:val="24"/>
        </w:rPr>
      </w:pPr>
    </w:p>
    <w:p w:rsidR="0054507E" w:rsidRDefault="0054507E" w:rsidP="002475F9">
      <w:pPr>
        <w:spacing w:before="76" w:line="322" w:lineRule="exact"/>
        <w:ind w:right="234"/>
        <w:rPr>
          <w:spacing w:val="-1"/>
          <w:w w:val="99"/>
          <w:sz w:val="24"/>
          <w:szCs w:val="24"/>
        </w:rPr>
      </w:pPr>
    </w:p>
    <w:p w:rsidR="0054507E" w:rsidRDefault="0054507E" w:rsidP="002475F9">
      <w:pPr>
        <w:spacing w:before="76" w:line="322" w:lineRule="exact"/>
        <w:ind w:right="234"/>
        <w:rPr>
          <w:spacing w:val="-1"/>
          <w:w w:val="99"/>
          <w:sz w:val="24"/>
          <w:szCs w:val="24"/>
        </w:rPr>
      </w:pPr>
    </w:p>
    <w:p w:rsidR="0054507E" w:rsidRDefault="0054507E" w:rsidP="002475F9">
      <w:pPr>
        <w:spacing w:before="76" w:line="322" w:lineRule="exact"/>
        <w:ind w:right="234"/>
        <w:rPr>
          <w:spacing w:val="-1"/>
          <w:w w:val="99"/>
          <w:sz w:val="24"/>
          <w:szCs w:val="24"/>
        </w:rPr>
      </w:pPr>
    </w:p>
    <w:p w:rsidR="0054507E" w:rsidRDefault="0054507E" w:rsidP="002475F9">
      <w:pPr>
        <w:spacing w:before="76" w:line="322" w:lineRule="exact"/>
        <w:ind w:right="234"/>
        <w:rPr>
          <w:spacing w:val="-1"/>
          <w:w w:val="99"/>
          <w:sz w:val="24"/>
          <w:szCs w:val="24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03107A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  <w:r>
        <w:rPr>
          <w:b/>
          <w:bCs/>
          <w:noProof/>
          <w:sz w:val="28"/>
          <w:szCs w:val="28"/>
          <w:u w:val="single"/>
          <w:lang w:val="fr-FR" w:eastAsia="fr-FR"/>
        </w:rPr>
        <w:pict>
          <v:shape id="_x0000_s1047" type="#_x0000_t202" style="position:absolute;margin-left:2pt;margin-top:11.05pt;width:490pt;height:122pt;z-index:251673600" fillcolor="white [3201]" strokecolor="#c0504d [3205]" strokeweight="5pt">
            <v:stroke linestyle="thickThin"/>
            <v:shadow color="#868686"/>
            <v:textbox>
              <w:txbxContent>
                <w:p w:rsidR="0054507E" w:rsidRPr="002475F9" w:rsidRDefault="0054507E" w:rsidP="0054507E">
                  <w:pPr>
                    <w:spacing w:before="76" w:line="322" w:lineRule="exact"/>
                    <w:ind w:right="234"/>
                    <w:rPr>
                      <w:sz w:val="28"/>
                      <w:szCs w:val="28"/>
                      <w:u w:val="single"/>
                      <w:lang w:val="fr-FR"/>
                    </w:rPr>
                  </w:pPr>
                  <w:proofErr w:type="spellStart"/>
                  <w:r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Exercise</w:t>
                  </w:r>
                  <w:proofErr w:type="spellEnd"/>
                  <w:r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2</w:t>
                  </w:r>
                  <w:r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:</w:t>
                  </w:r>
                  <w:r w:rsidRPr="002475F9"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  <w:r w:rsidRPr="002475F9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Résoudre les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in</w:t>
                  </w:r>
                  <w:r w:rsidRPr="002475F9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équations suivantes:</w:t>
                  </w:r>
                </w:p>
                <w:p w:rsidR="0054507E" w:rsidRPr="001F4EB4" w:rsidRDefault="0054507E" w:rsidP="0054507E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</w:pPr>
                </w:p>
                <w:p w:rsidR="0054507E" w:rsidRPr="0054507E" w:rsidRDefault="0003107A" w:rsidP="0054507E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4+x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3+2x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&lt;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-1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10</m:t>
                          </m:r>
                        </m:den>
                      </m:f>
                    </m:oMath>
                  </m:oMathPara>
                </w:p>
                <w:p w:rsidR="0054507E" w:rsidRPr="0054507E" w:rsidRDefault="0054507E" w:rsidP="0054507E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54507E" w:rsidRPr="0054507E" w:rsidRDefault="0054507E" w:rsidP="0054507E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7</m:t>
                          </m:r>
                        </m:e>
                      </m:rad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≥x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7</m:t>
                          </m:r>
                        </m:e>
                      </m:rad>
                    </m:oMath>
                  </m:oMathPara>
                </w:p>
                <w:p w:rsidR="0054507E" w:rsidRPr="0054507E" w:rsidRDefault="0054507E" w:rsidP="0054507E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54507E" w:rsidRDefault="0054507E" w:rsidP="0054507E"/>
                <w:p w:rsidR="0054507E" w:rsidRPr="002475F9" w:rsidRDefault="0054507E" w:rsidP="0054507E"/>
              </w:txbxContent>
            </v:textbox>
          </v:shape>
        </w:pict>
      </w: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03107A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  <w:r>
        <w:rPr>
          <w:b/>
          <w:bCs/>
          <w:noProof/>
          <w:sz w:val="28"/>
          <w:szCs w:val="28"/>
          <w:u w:val="single"/>
          <w:lang w:val="fr-FR" w:eastAsia="fr-FR"/>
        </w:rPr>
        <w:pict>
          <v:shape id="_x0000_s1048" type="#_x0000_t202" style="position:absolute;margin-left:2pt;margin-top:13.65pt;width:490pt;height:195pt;z-index:251674624" fillcolor="white [3201]" strokecolor="#c0504d [3205]" strokeweight="5pt">
            <v:stroke linestyle="thickThin"/>
            <v:shadow color="#868686"/>
            <v:textbox>
              <w:txbxContent>
                <w:p w:rsidR="0054507E" w:rsidRPr="002475F9" w:rsidRDefault="0054507E" w:rsidP="0054507E">
                  <w:pPr>
                    <w:spacing w:before="76" w:line="322" w:lineRule="exact"/>
                    <w:ind w:right="234"/>
                    <w:rPr>
                      <w:sz w:val="28"/>
                      <w:szCs w:val="28"/>
                      <w:u w:val="single"/>
                      <w:lang w:val="fr-FR"/>
                    </w:rPr>
                  </w:pPr>
                  <w:bookmarkStart w:id="0" w:name="_GoBack"/>
                  <w:proofErr w:type="spellStart"/>
                  <w:r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Exercise</w:t>
                  </w:r>
                  <w:proofErr w:type="spellEnd"/>
                  <w:r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3</w:t>
                  </w:r>
                  <w:r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:</w:t>
                  </w:r>
                  <w:r w:rsidRPr="002475F9"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  <w:r w:rsidRPr="007B616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  <w:t>ABC triangle :</w:t>
                  </w:r>
                </w:p>
                <w:p w:rsidR="0054507E" w:rsidRPr="0054507E" w:rsidRDefault="0054507E" w:rsidP="0054507E">
                  <w:pPr>
                    <w:rPr>
                      <w:lang w:val="fr-FR"/>
                    </w:rPr>
                  </w:pPr>
                  <w:r w:rsidRPr="0054507E">
                    <w:rPr>
                      <w:lang w:val="fr-FR"/>
                    </w:rPr>
                    <w:t xml:space="preserve"> </w:t>
                  </w:r>
                </w:p>
                <w:p w:rsidR="0054507E" w:rsidRPr="006D25AC" w:rsidRDefault="0054507E" w:rsidP="006D25AC">
                  <w:pPr>
                    <w:pStyle w:val="Paragraphedeliste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6D25A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>Construire le point E tel que :</w:t>
                  </w:r>
                  <w:r w:rsidR="007B616C" w:rsidRPr="006D25A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AE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=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AB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+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AC</m:t>
                        </m:r>
                      </m:e>
                    </m:acc>
                  </m:oMath>
                </w:p>
                <w:p w:rsidR="007B616C" w:rsidRPr="006D25AC" w:rsidRDefault="007B616C" w:rsidP="006D25AC">
                  <w:pPr>
                    <w:pStyle w:val="Paragraphedeliste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6D25A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 xml:space="preserve">Construire le point F tel que :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AF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=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AB</m:t>
                        </m:r>
                      </m:e>
                    </m:acc>
                  </m:oMath>
                </w:p>
                <w:p w:rsidR="007B616C" w:rsidRPr="006D25AC" w:rsidRDefault="007B616C" w:rsidP="006D25AC">
                  <w:pPr>
                    <w:pStyle w:val="Paragraphedeliste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6D25A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 xml:space="preserve">Construire le point G tel que :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AG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=2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AC</m:t>
                        </m:r>
                      </m:e>
                    </m:acc>
                  </m:oMath>
                </w:p>
                <w:p w:rsidR="007B616C" w:rsidRPr="006D25AC" w:rsidRDefault="007B616C" w:rsidP="006D25AC">
                  <w:pPr>
                    <w:pStyle w:val="Paragraphedeliste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6D25A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 xml:space="preserve">Déterminer deux vecteurs égaux au vecteur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BA</m:t>
                        </m:r>
                      </m:e>
                    </m:acc>
                  </m:oMath>
                </w:p>
                <w:p w:rsidR="0054507E" w:rsidRPr="006D25AC" w:rsidRDefault="007B616C" w:rsidP="006D25AC">
                  <w:pPr>
                    <w:pStyle w:val="Paragraphedeliste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6D25A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 xml:space="preserve">Déterminer deux vecteurs égaux au vecteur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CB</m:t>
                        </m:r>
                      </m:e>
                    </m:acc>
                  </m:oMath>
                </w:p>
                <w:p w:rsidR="007B616C" w:rsidRPr="006D25AC" w:rsidRDefault="007B616C" w:rsidP="006D25AC">
                  <w:pPr>
                    <w:pStyle w:val="Paragraphedeliste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6D25A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 xml:space="preserve">Ecrire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GE</m:t>
                        </m:r>
                      </m:e>
                    </m:acc>
                  </m:oMath>
                  <w:r w:rsidRPr="006D25A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 xml:space="preserve"> en fonction de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AB</m:t>
                        </m:r>
                      </m:e>
                    </m:acc>
                  </m:oMath>
                  <w:r w:rsidRPr="006D25A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proofErr w:type="gramStart"/>
                  <w:r w:rsidRPr="006D25A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 xml:space="preserve">et </w:t>
                  </w:r>
                  <w:proofErr w:type="gramEnd"/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AC</m:t>
                        </m:r>
                      </m:e>
                    </m:acc>
                  </m:oMath>
                  <w:r w:rsidRPr="006D25A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>.</w:t>
                  </w:r>
                  <w:bookmarkEnd w:id="0"/>
                </w:p>
              </w:txbxContent>
            </v:textbox>
          </v:shape>
        </w:pict>
      </w: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2475F9" w:rsidRDefault="002475F9">
      <w:pPr>
        <w:spacing w:before="76" w:line="322" w:lineRule="exact"/>
        <w:ind w:right="234"/>
        <w:jc w:val="center"/>
        <w:rPr>
          <w:b/>
          <w:bCs/>
          <w:sz w:val="28"/>
          <w:szCs w:val="28"/>
          <w:u w:val="single"/>
          <w:lang w:val="fr-FR"/>
        </w:rPr>
      </w:pPr>
    </w:p>
    <w:p w:rsidR="0054507E" w:rsidRDefault="0054507E">
      <w:pPr>
        <w:spacing w:before="76" w:line="322" w:lineRule="exact"/>
        <w:ind w:right="234"/>
        <w:jc w:val="center"/>
        <w:rPr>
          <w:b/>
          <w:bCs/>
          <w:sz w:val="28"/>
          <w:szCs w:val="28"/>
          <w:lang w:val="fr-FR"/>
        </w:rPr>
      </w:pPr>
    </w:p>
    <w:p w:rsidR="0054507E" w:rsidRDefault="0003107A">
      <w:pPr>
        <w:spacing w:before="76" w:line="322" w:lineRule="exact"/>
        <w:ind w:right="234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noProof/>
          <w:sz w:val="28"/>
          <w:szCs w:val="28"/>
          <w:u w:val="single"/>
          <w:lang w:val="fr-FR" w:eastAsia="fr-FR"/>
        </w:rPr>
        <w:pict>
          <v:shape id="_x0000_s1049" type="#_x0000_t202" style="position:absolute;left:0;text-align:left;margin-left:2pt;margin-top:9.65pt;width:490pt;height:177.5pt;z-index:251675648" fillcolor="white [3201]" strokecolor="#c0504d [3205]" strokeweight="5pt">
            <v:stroke linestyle="thickThin"/>
            <v:shadow color="#868686"/>
            <v:textbox>
              <w:txbxContent>
                <w:p w:rsidR="007B616C" w:rsidRPr="002475F9" w:rsidRDefault="006D25AC" w:rsidP="009944C6">
                  <w:pPr>
                    <w:spacing w:before="76" w:line="322" w:lineRule="exact"/>
                    <w:ind w:right="234"/>
                    <w:rPr>
                      <w:sz w:val="28"/>
                      <w:szCs w:val="28"/>
                      <w:u w:val="single"/>
                      <w:lang w:val="fr-FR"/>
                    </w:rPr>
                  </w:pPr>
                  <w:r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Exercice</w:t>
                  </w:r>
                  <w:r w:rsidR="0054507E"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 xml:space="preserve"> </w:t>
                  </w:r>
                  <w:r w:rsidR="0054507E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4</w:t>
                  </w:r>
                  <w:r w:rsidR="0054507E"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:</w:t>
                  </w:r>
                  <w:r w:rsidR="0054507E" w:rsidRPr="002475F9"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  <w:r w:rsidR="007B616C" w:rsidRPr="007B616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  <w:t>ABC</w:t>
                  </w:r>
                  <w:r w:rsidR="009944C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  <w:t>D est un parallélogramme</w:t>
                  </w:r>
                  <w:r w:rsidR="007B616C" w:rsidRPr="007B616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  <w:t>:</w:t>
                  </w:r>
                </w:p>
                <w:p w:rsidR="007B616C" w:rsidRPr="0054507E" w:rsidRDefault="007B616C" w:rsidP="007B616C">
                  <w:pPr>
                    <w:rPr>
                      <w:lang w:val="fr-FR"/>
                    </w:rPr>
                  </w:pPr>
                  <w:r w:rsidRPr="0054507E">
                    <w:rPr>
                      <w:lang w:val="fr-FR"/>
                    </w:rPr>
                    <w:t xml:space="preserve"> </w:t>
                  </w:r>
                </w:p>
                <w:p w:rsidR="007B616C" w:rsidRPr="006D25AC" w:rsidRDefault="007B616C" w:rsidP="006D25AC">
                  <w:pPr>
                    <w:pStyle w:val="Paragraphedeliste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6D25A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 xml:space="preserve">Construire le point E tel que :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AE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=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AB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+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AC</m:t>
                        </m:r>
                      </m:e>
                    </m:acc>
                  </m:oMath>
                </w:p>
                <w:p w:rsidR="009944C6" w:rsidRPr="006D25AC" w:rsidRDefault="009944C6" w:rsidP="006D25AC">
                  <w:pPr>
                    <w:pStyle w:val="Paragraphedeliste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6D25A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>Montrer que le point C est le milieu de [DE].</w:t>
                  </w:r>
                </w:p>
                <w:p w:rsidR="007B616C" w:rsidRPr="006D25AC" w:rsidRDefault="009944C6" w:rsidP="006D25AC">
                  <w:pPr>
                    <w:pStyle w:val="Paragraphedeliste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6D25A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>O</w:t>
                  </w:r>
                  <w:r w:rsidR="007B616C" w:rsidRPr="006D25A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>n</w:t>
                  </w:r>
                  <w:r w:rsidRPr="006D25A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 xml:space="preserve"> considère la translation t qui transforme le point D  en C.</w:t>
                  </w:r>
                </w:p>
                <w:p w:rsidR="007B616C" w:rsidRPr="006D25AC" w:rsidRDefault="009944C6" w:rsidP="006D25AC">
                  <w:pPr>
                    <w:pStyle w:val="Paragraphedeliste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6D25A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 xml:space="preserve">Construire le point </w:t>
                  </w:r>
                  <w:r w:rsidR="006D25AC" w:rsidRPr="006D25A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>N l’image de B par la translation t.</w:t>
                  </w:r>
                </w:p>
                <w:p w:rsidR="007B616C" w:rsidRPr="006D25AC" w:rsidRDefault="007B616C" w:rsidP="006D25AC">
                  <w:pPr>
                    <w:pStyle w:val="Paragraphedeliste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6D25A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 xml:space="preserve">Déterminer </w:t>
                  </w:r>
                  <w:r w:rsidR="006D25AC" w:rsidRPr="006D25A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 xml:space="preserve">l’image du cercle </w:t>
                  </w:r>
                  <w:proofErr w:type="gramStart"/>
                  <w:r w:rsidR="006D25AC" w:rsidRPr="006D25A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>C(</w:t>
                  </w:r>
                  <w:proofErr w:type="gramEnd"/>
                  <w:r w:rsidR="006D25AC" w:rsidRPr="006D25A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>D,DB)</w:t>
                  </w:r>
                </w:p>
                <w:p w:rsidR="007B616C" w:rsidRPr="006D25AC" w:rsidRDefault="006D25AC" w:rsidP="006D25AC">
                  <w:pPr>
                    <w:pStyle w:val="Paragraphedeliste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6D25A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>Simplifier</w:t>
                  </w:r>
                  <w:r w:rsidR="007B616C" w:rsidRPr="006D25A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DB</m:t>
                        </m:r>
                      </m:e>
                    </m:acc>
                  </m:oMath>
                  <w:r w:rsidR="007B616C" w:rsidRPr="006D25A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r w:rsidRPr="006D25A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>+</w:t>
                  </w:r>
                  <w:r w:rsidR="007B616C" w:rsidRPr="006D25A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NB</m:t>
                        </m:r>
                      </m:e>
                    </m:acc>
                  </m:oMath>
                  <w:r w:rsidR="007B616C" w:rsidRPr="006D25A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r w:rsidRPr="006D25A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>+</w:t>
                  </w:r>
                  <w:r w:rsidR="007B616C" w:rsidRPr="006D25A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AB</m:t>
                        </m:r>
                      </m:e>
                    </m:acc>
                  </m:oMath>
                  <w:r w:rsidRPr="006D25A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 xml:space="preserve"> +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EC</m:t>
                        </m:r>
                      </m:e>
                    </m:acc>
                  </m:oMath>
                </w:p>
                <w:p w:rsidR="0054507E" w:rsidRPr="007B616C" w:rsidRDefault="0054507E" w:rsidP="0054507E">
                  <w:pPr>
                    <w:spacing w:before="76" w:line="322" w:lineRule="exact"/>
                    <w:ind w:right="234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</w:pPr>
                </w:p>
                <w:p w:rsidR="0054507E" w:rsidRPr="007B616C" w:rsidRDefault="0054507E" w:rsidP="0054507E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</w:pPr>
                </w:p>
                <w:p w:rsidR="0054507E" w:rsidRPr="007B616C" w:rsidRDefault="0054507E" w:rsidP="0054507E">
                  <w:pPr>
                    <w:rPr>
                      <w:lang w:val="fr-FR"/>
                    </w:rPr>
                  </w:pPr>
                </w:p>
                <w:p w:rsidR="0054507E" w:rsidRPr="007B616C" w:rsidRDefault="0054507E" w:rsidP="0054507E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54507E" w:rsidRDefault="0054507E">
      <w:pPr>
        <w:spacing w:before="76" w:line="322" w:lineRule="exact"/>
        <w:ind w:right="234"/>
        <w:jc w:val="center"/>
        <w:rPr>
          <w:b/>
          <w:bCs/>
          <w:sz w:val="28"/>
          <w:szCs w:val="28"/>
          <w:lang w:val="fr-FR"/>
        </w:rPr>
      </w:pPr>
    </w:p>
    <w:p w:rsidR="0054507E" w:rsidRDefault="0054507E">
      <w:pPr>
        <w:spacing w:before="76" w:line="322" w:lineRule="exact"/>
        <w:ind w:right="234"/>
        <w:jc w:val="center"/>
        <w:rPr>
          <w:b/>
          <w:bCs/>
          <w:sz w:val="28"/>
          <w:szCs w:val="28"/>
          <w:lang w:val="fr-FR"/>
        </w:rPr>
      </w:pPr>
    </w:p>
    <w:p w:rsidR="0054507E" w:rsidRDefault="0054507E">
      <w:pPr>
        <w:spacing w:before="76" w:line="322" w:lineRule="exact"/>
        <w:ind w:right="234"/>
        <w:jc w:val="center"/>
        <w:rPr>
          <w:b/>
          <w:bCs/>
          <w:sz w:val="28"/>
          <w:szCs w:val="28"/>
          <w:lang w:val="fr-FR"/>
        </w:rPr>
      </w:pPr>
    </w:p>
    <w:p w:rsidR="0054507E" w:rsidRPr="002475F9" w:rsidRDefault="0054507E">
      <w:pPr>
        <w:spacing w:before="76" w:line="322" w:lineRule="exact"/>
        <w:ind w:right="234"/>
        <w:jc w:val="center"/>
        <w:rPr>
          <w:b/>
          <w:bCs/>
          <w:sz w:val="28"/>
          <w:szCs w:val="28"/>
          <w:lang w:val="fr-FR"/>
        </w:rPr>
      </w:pPr>
    </w:p>
    <w:p w:rsidR="005029BF" w:rsidRDefault="005029BF">
      <w:pPr>
        <w:pStyle w:val="Corpsdetexte"/>
        <w:ind w:left="0"/>
      </w:pPr>
    </w:p>
    <w:p w:rsidR="005029BF" w:rsidRDefault="005029BF">
      <w:pPr>
        <w:ind w:right="451"/>
        <w:jc w:val="center"/>
        <w:rPr>
          <w:rFonts w:ascii="Times New Roman"/>
          <w:b/>
          <w:i/>
          <w:sz w:val="32"/>
        </w:rPr>
      </w:pPr>
    </w:p>
    <w:sectPr w:rsidR="005029BF">
      <w:type w:val="continuous"/>
      <w:pgSz w:w="11900" w:h="16840"/>
      <w:pgMar w:top="820" w:right="11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8D8"/>
    <w:multiLevelType w:val="hybridMultilevel"/>
    <w:tmpl w:val="0DDE75D0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A179F"/>
    <w:multiLevelType w:val="hybridMultilevel"/>
    <w:tmpl w:val="F308091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A6DF1"/>
    <w:multiLevelType w:val="hybridMultilevel"/>
    <w:tmpl w:val="2968C8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7754E"/>
    <w:multiLevelType w:val="hybridMultilevel"/>
    <w:tmpl w:val="F308091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029BF"/>
    <w:rsid w:val="0003107A"/>
    <w:rsid w:val="001F4EB4"/>
    <w:rsid w:val="002475F9"/>
    <w:rsid w:val="005029BF"/>
    <w:rsid w:val="0054507E"/>
    <w:rsid w:val="006D25AC"/>
    <w:rsid w:val="007B616C"/>
    <w:rsid w:val="0099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"/>
      <w:ind w:left="106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475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5F9"/>
    <w:rPr>
      <w:rFonts w:ascii="Tahoma" w:eastAsia="Arial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475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ds3_1213_41</vt:lpstr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ds3_1213_41</dc:title>
  <dc:creator>ftouhi noureddine</dc:creator>
  <cp:keywords>()</cp:keywords>
  <cp:lastModifiedBy>hp</cp:lastModifiedBy>
  <cp:revision>4</cp:revision>
  <cp:lastPrinted>2021-03-08T15:06:00Z</cp:lastPrinted>
  <dcterms:created xsi:type="dcterms:W3CDTF">2021-02-03T12:37:00Z</dcterms:created>
  <dcterms:modified xsi:type="dcterms:W3CDTF">2021-03-08T15:06:00Z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2006-01-01T00:00:00Z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2021-02-03T00:00:00Z</vt:filetime>
  </property>
</Properties>
</file>