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4836"/>
        <w:gridCol w:w="934"/>
        <w:gridCol w:w="1599"/>
      </w:tblGrid>
      <w:tr w:rsidR="0026211C" w14:paraId="14F39CF1" w14:textId="77777777" w:rsidTr="0000689A">
        <w:trPr>
          <w:trHeight w:val="390"/>
        </w:trPr>
        <w:tc>
          <w:tcPr>
            <w:tcW w:w="3392" w:type="dxa"/>
          </w:tcPr>
          <w:p w14:paraId="70906D44" w14:textId="77777777" w:rsidR="0026211C" w:rsidRDefault="00F4628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noProof/>
              </w:rPr>
              <w:pict w14:anchorId="55FBD9A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25" type="#_x0000_t32" alt="" style="position:absolute;left:0;text-align:left;margin-left:32.8pt;margin-top:9pt;width:134.9pt;height:0;z-index:487367168;mso-wrap-edited:f;mso-width-percent:0;mso-height-percent:0;mso-width-percent:0;mso-height-percent:0" o:connectortype="straight" strokeweight="1.5pt">
                  <v:stroke dashstyle="1 1" endcap="round"/>
                </v:shape>
              </w:pict>
            </w:r>
            <w:hyperlink r:id="rId8">
              <w:r w:rsidR="001C7338">
                <w:rPr>
                  <w:b/>
                  <w:sz w:val="20"/>
                </w:rPr>
                <w:t>Nom :</w:t>
              </w:r>
            </w:hyperlink>
          </w:p>
        </w:tc>
        <w:tc>
          <w:tcPr>
            <w:tcW w:w="4836" w:type="dxa"/>
          </w:tcPr>
          <w:p w14:paraId="6FBCC050" w14:textId="77777777" w:rsidR="0026211C" w:rsidRDefault="00F46285">
            <w:pPr>
              <w:pStyle w:val="TableParagraph"/>
              <w:spacing w:before="1"/>
              <w:ind w:left="599"/>
              <w:rPr>
                <w:b/>
                <w:sz w:val="24"/>
              </w:rPr>
            </w:pPr>
            <w:hyperlink r:id="rId9">
              <w:r w:rsidR="001C7338">
                <w:rPr>
                  <w:b/>
                  <w:color w:val="FF0000"/>
                  <w:sz w:val="24"/>
                </w:rPr>
                <w:t>Devoir Surveillé N° 2 Semestre 2</w:t>
              </w:r>
            </w:hyperlink>
          </w:p>
        </w:tc>
        <w:tc>
          <w:tcPr>
            <w:tcW w:w="934" w:type="dxa"/>
          </w:tcPr>
          <w:p w14:paraId="372AAB95" w14:textId="77777777" w:rsidR="0026211C" w:rsidRDefault="00F46285">
            <w:pPr>
              <w:pStyle w:val="TableParagraph"/>
              <w:spacing w:before="1"/>
              <w:ind w:left="377"/>
              <w:rPr>
                <w:b/>
                <w:sz w:val="24"/>
              </w:rPr>
            </w:pPr>
            <w:hyperlink r:id="rId10">
              <w:r w:rsidR="001C7338">
                <w:rPr>
                  <w:b/>
                  <w:sz w:val="24"/>
                </w:rPr>
                <w:t>Note</w:t>
              </w:r>
            </w:hyperlink>
          </w:p>
        </w:tc>
        <w:tc>
          <w:tcPr>
            <w:tcW w:w="1599" w:type="dxa"/>
            <w:vMerge w:val="restart"/>
          </w:tcPr>
          <w:p w14:paraId="7B0549F8" w14:textId="77777777" w:rsidR="0026211C" w:rsidRDefault="00003726" w:rsidP="0000372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9D8EAAD" wp14:editId="51AFCBFC">
                  <wp:extent cx="996315" cy="1019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464634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11C" w14:paraId="3A7B5511" w14:textId="77777777" w:rsidTr="0000689A">
        <w:trPr>
          <w:trHeight w:val="394"/>
        </w:trPr>
        <w:tc>
          <w:tcPr>
            <w:tcW w:w="3392" w:type="dxa"/>
            <w:shd w:val="clear" w:color="auto" w:fill="F1F1F1"/>
          </w:tcPr>
          <w:p w14:paraId="60D8881D" w14:textId="77777777" w:rsidR="0026211C" w:rsidRDefault="00F46285">
            <w:pPr>
              <w:pStyle w:val="TableParagraph"/>
              <w:ind w:left="107"/>
              <w:rPr>
                <w:b/>
                <w:sz w:val="20"/>
              </w:rPr>
            </w:pPr>
            <w:hyperlink r:id="rId12">
              <w:r w:rsidR="001C7338">
                <w:rPr>
                  <w:b/>
                  <w:sz w:val="20"/>
                </w:rPr>
                <w:t>Tronc commun scientifique</w:t>
              </w:r>
            </w:hyperlink>
          </w:p>
        </w:tc>
        <w:tc>
          <w:tcPr>
            <w:tcW w:w="4836" w:type="dxa"/>
            <w:vMerge w:val="restart"/>
            <w:shd w:val="clear" w:color="auto" w:fill="F1F1F1"/>
          </w:tcPr>
          <w:p w14:paraId="6DEAB412" w14:textId="77777777" w:rsidR="0026211C" w:rsidRDefault="00F46285" w:rsidP="0000689A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29" w:hanging="283"/>
              <w:rPr>
                <w:b/>
                <w:sz w:val="20"/>
              </w:rPr>
            </w:pPr>
            <w:hyperlink r:id="rId13">
              <w:r w:rsidR="001C7338">
                <w:rPr>
                  <w:rFonts w:ascii="Symbol" w:hAnsi="Symbol"/>
                  <w:sz w:val="20"/>
                </w:rPr>
                <w:t></w:t>
              </w:r>
              <w:r w:rsidR="001C7338" w:rsidRPr="0000689A">
                <w:rPr>
                  <w:b/>
                  <w:szCs w:val="24"/>
                </w:rPr>
                <w:t>Équilibre d'un corps soumis à trois forces</w:t>
              </w:r>
            </w:hyperlink>
          </w:p>
          <w:p w14:paraId="600B1A30" w14:textId="77777777" w:rsidR="0026211C" w:rsidRPr="0000689A" w:rsidRDefault="00F46285" w:rsidP="0000689A">
            <w:pPr>
              <w:pStyle w:val="TableParagraph"/>
              <w:numPr>
                <w:ilvl w:val="0"/>
                <w:numId w:val="14"/>
              </w:numPr>
              <w:spacing w:line="360" w:lineRule="auto"/>
              <w:ind w:left="429" w:right="129" w:hanging="283"/>
              <w:rPr>
                <w:b/>
                <w:sz w:val="18"/>
                <w:szCs w:val="20"/>
              </w:rPr>
            </w:pPr>
            <w:r>
              <w:rPr>
                <w:noProof/>
              </w:rPr>
              <w:pict w14:anchorId="603153EB">
                <v:shape id="_x0000_s1224" type="#_x0000_t32" alt="" style="position:absolute;left:0;text-align:left;margin-left:239.6pt;margin-top:14.7pt;width:48.75pt;height:.05pt;flip:x;z-index:487364096;mso-wrap-edited:f;mso-width-percent:0;mso-height-percent:0;mso-width-percent:0;mso-height-percent:0" o:connectortype="straight"/>
              </w:pict>
            </w:r>
            <w:r>
              <w:rPr>
                <w:noProof/>
              </w:rPr>
              <w:pict w14:anchorId="5F6D42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3" type="#_x0000_t202" alt="" style="position:absolute;left:0;text-align:left;margin-left:142.85pt;margin-top:14.8pt;width:85.5pt;height:21.75pt;z-index:487366144;mso-wrap-style:square;mso-wrap-edited:f;mso-width-percent:0;mso-height-percent:0;mso-width-percent:0;mso-height-percent:0;v-text-anchor:top" strokeweight="2.25pt">
                  <v:textbox>
                    <w:txbxContent>
                      <w:p w14:paraId="05ACB6BA" w14:textId="77777777" w:rsidR="00F7658B" w:rsidRPr="00F7658B" w:rsidRDefault="00F7658B" w:rsidP="00F7658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658B"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7658B"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7658B">
                          <w:rPr>
                            <w:b/>
                            <w:bCs/>
                            <w:sz w:val="28"/>
                            <w:szCs w:val="28"/>
                          </w:rPr>
                          <w:t>50min</w:t>
                        </w:r>
                      </w:p>
                    </w:txbxContent>
                  </v:textbox>
                </v:shape>
              </w:pict>
            </w:r>
            <w:hyperlink r:id="rId14">
              <w:r w:rsidR="001C7338" w:rsidRPr="0000689A">
                <w:rPr>
                  <w:rFonts w:ascii="Symbol" w:hAnsi="Symbol"/>
                  <w:sz w:val="18"/>
                  <w:szCs w:val="20"/>
                </w:rPr>
                <w:t></w:t>
              </w:r>
              <w:r w:rsidR="001C7338" w:rsidRPr="0000689A">
                <w:rPr>
                  <w:b/>
                  <w:sz w:val="18"/>
                  <w:szCs w:val="20"/>
                </w:rPr>
                <w:t>Équilibre d'un corps en rotation autour d'un axe fixe</w:t>
              </w:r>
            </w:hyperlink>
          </w:p>
          <w:p w14:paraId="24F882D3" w14:textId="77777777" w:rsidR="0026211C" w:rsidRDefault="00F46285" w:rsidP="0000689A">
            <w:pPr>
              <w:pStyle w:val="TableParagraph"/>
              <w:numPr>
                <w:ilvl w:val="0"/>
                <w:numId w:val="14"/>
              </w:numPr>
              <w:tabs>
                <w:tab w:val="left" w:pos="725"/>
              </w:tabs>
              <w:spacing w:line="360" w:lineRule="auto"/>
              <w:ind w:left="429" w:hanging="283"/>
              <w:rPr>
                <w:b/>
                <w:sz w:val="20"/>
              </w:rPr>
            </w:pPr>
            <w:hyperlink r:id="rId15">
              <w:r w:rsidR="00003726" w:rsidRPr="0000689A">
                <w:rPr>
                  <w:b/>
                  <w:sz w:val="24"/>
                  <w:szCs w:val="28"/>
                </w:rPr>
                <w:t>Quantité</w:t>
              </w:r>
            </w:hyperlink>
            <w:r w:rsidR="00003726" w:rsidRPr="0000689A">
              <w:rPr>
                <w:b/>
                <w:sz w:val="24"/>
                <w:szCs w:val="28"/>
              </w:rPr>
              <w:t xml:space="preserve"> de la matière </w:t>
            </w:r>
          </w:p>
        </w:tc>
        <w:tc>
          <w:tcPr>
            <w:tcW w:w="934" w:type="dxa"/>
            <w:vMerge w:val="restart"/>
            <w:shd w:val="clear" w:color="auto" w:fill="F1F1F1"/>
          </w:tcPr>
          <w:p w14:paraId="6CBF94E4" w14:textId="77777777" w:rsidR="0026211C" w:rsidRDefault="00F46285">
            <w:pPr>
              <w:pStyle w:val="TableParagraph"/>
            </w:pPr>
            <w:r>
              <w:rPr>
                <w:noProof/>
              </w:rPr>
              <w:pict w14:anchorId="7D936FF5">
                <v:shape id="_x0000_s1222" type="#_x0000_t202" alt="" style="position:absolute;margin-left:5.3pt;margin-top:38.35pt;width:33.75pt;height:21.75pt;z-index:487365120;mso-wrap-style:square;mso-wrap-edited:f;mso-width-percent:0;mso-height-percent:0;mso-position-horizontal-relative:text;mso-position-vertical-relative:text;mso-width-percent:0;mso-height-percent:0;v-text-anchor:top" strokecolor="white [3212]">
                  <v:textbox style="mso-next-textbox:#_x0000_s1222">
                    <w:txbxContent>
                      <w:p w14:paraId="0AC96614" w14:textId="77777777" w:rsidR="00FC4BAF" w:rsidRPr="00F7658B" w:rsidRDefault="00FC4BAF" w:rsidP="00F7658B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658B">
                          <w:rPr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99" w:type="dxa"/>
            <w:vMerge/>
            <w:tcBorders>
              <w:top w:val="nil"/>
            </w:tcBorders>
          </w:tcPr>
          <w:p w14:paraId="0CBFF088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51F52619" w14:textId="77777777" w:rsidTr="0000689A">
        <w:trPr>
          <w:trHeight w:val="397"/>
        </w:trPr>
        <w:tc>
          <w:tcPr>
            <w:tcW w:w="3392" w:type="dxa"/>
          </w:tcPr>
          <w:p w14:paraId="287B47D7" w14:textId="77777777" w:rsidR="0026211C" w:rsidRDefault="00F46285">
            <w:pPr>
              <w:pStyle w:val="TableParagraph"/>
              <w:ind w:left="107"/>
              <w:rPr>
                <w:b/>
                <w:sz w:val="20"/>
              </w:rPr>
            </w:pPr>
            <w:hyperlink r:id="rId16">
              <w:r w:rsidR="001C7338">
                <w:rPr>
                  <w:b/>
                  <w:sz w:val="20"/>
                </w:rPr>
                <w:t xml:space="preserve">Prof : </w:t>
              </w:r>
              <w:r w:rsidR="00003726">
                <w:rPr>
                  <w:b/>
                  <w:sz w:val="20"/>
                </w:rPr>
                <w:t>OUTEMGOUNTE</w:t>
              </w:r>
            </w:hyperlink>
            <w:r w:rsidR="00003726">
              <w:rPr>
                <w:b/>
                <w:sz w:val="20"/>
              </w:rPr>
              <w:t xml:space="preserve"> HASSAN</w:t>
            </w:r>
          </w:p>
        </w:tc>
        <w:tc>
          <w:tcPr>
            <w:tcW w:w="4836" w:type="dxa"/>
            <w:vMerge/>
            <w:tcBorders>
              <w:top w:val="nil"/>
            </w:tcBorders>
            <w:shd w:val="clear" w:color="auto" w:fill="F1F1F1"/>
          </w:tcPr>
          <w:p w14:paraId="1C7FD4B4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F1F1F1"/>
          </w:tcPr>
          <w:p w14:paraId="6F0FCFCF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CA430E9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2B7E6DC4" w14:textId="77777777" w:rsidTr="0000689A">
        <w:trPr>
          <w:trHeight w:val="337"/>
        </w:trPr>
        <w:tc>
          <w:tcPr>
            <w:tcW w:w="3392" w:type="dxa"/>
            <w:shd w:val="clear" w:color="auto" w:fill="F1F1F1"/>
          </w:tcPr>
          <w:p w14:paraId="44C3638D" w14:textId="77777777" w:rsidR="0026211C" w:rsidRDefault="00F4628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hyperlink r:id="rId17">
              <w:r w:rsidR="001C7338">
                <w:rPr>
                  <w:b/>
                  <w:sz w:val="20"/>
                </w:rPr>
                <w:t>Année scolaire : 2020 / 2021</w:t>
              </w:r>
            </w:hyperlink>
          </w:p>
        </w:tc>
        <w:tc>
          <w:tcPr>
            <w:tcW w:w="4836" w:type="dxa"/>
            <w:vMerge/>
            <w:tcBorders>
              <w:top w:val="nil"/>
            </w:tcBorders>
            <w:shd w:val="clear" w:color="auto" w:fill="F1F1F1"/>
          </w:tcPr>
          <w:p w14:paraId="16CEE33B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  <w:shd w:val="clear" w:color="auto" w:fill="F1F1F1"/>
          </w:tcPr>
          <w:p w14:paraId="19EFFB18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26808516" w14:textId="77777777" w:rsidR="0026211C" w:rsidRDefault="0026211C">
            <w:pPr>
              <w:rPr>
                <w:sz w:val="2"/>
                <w:szCs w:val="2"/>
              </w:rPr>
            </w:pPr>
          </w:p>
        </w:tc>
      </w:tr>
    </w:tbl>
    <w:p w14:paraId="2C45CAB3" w14:textId="12FE92E3" w:rsidR="0026211C" w:rsidRDefault="00F46285" w:rsidP="00C35906">
      <w:pPr>
        <w:pStyle w:val="Titre1"/>
        <w:spacing w:before="23"/>
        <w:ind w:right="3595"/>
        <w:jc w:val="right"/>
      </w:pPr>
      <w:r>
        <w:pict w14:anchorId="1C3AFAA0">
          <v:group id="_x0000_s1218" alt="" style="position:absolute;left:0;text-align:left;margin-left:24.5pt;margin-top:24.5pt;width:547pt;height:793.6pt;z-index:-16080896;mso-position-horizontal-relative:page;mso-position-vertical-relative:page" coordorigin="490,490" coordsize="10940,15872">
            <v:rect id="_x0000_s1219" alt="" style="position:absolute;left:571;top:2698;width:2684;height:408" fillcolor="#f1f1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alt="" style="position:absolute;left:496;top:2676;width:3041;height:466">
              <v:imagedata r:id="rId18" o:title=""/>
            </v:shape>
            <v:shape id="_x0000_s1221" alt="" style="position:absolute;left:489;top:489;width:10940;height:15872" coordorigin="490,490" coordsize="10940,15872" o:spt="100" adj="0,,0" path="m11429,499r-10,l11419,490r-9,l499,490r-9,l490,16342r9,l499,499r10911,l11410,16342r9,l11429,16342r,-15843xm11429,16351r,l11429,16342r-10,l11410,16342r-10911,l490,16342r,9l499,16351r10911,l11419,16351r,l11410,16351r-10911,l499,16361r10911,l11419,16361r10,l11429,16361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DAD7FE7">
          <v:line id="_x0000_s1217" alt="" style="position:absolute;left:0;text-align:left;z-index:-16080384;mso-wrap-edited:f;mso-width-percent:0;mso-height-percent:0;mso-position-horizontal-relative:page;mso-position-vertical-relative:text;mso-width-percent:0;mso-height-percent:0" from="70.6pt,209.75pt" to="555.85pt,209.8pt" strokeweight=".5pt">
            <v:stroke dashstyle="3 1"/>
            <w10:wrap anchorx="page"/>
          </v:line>
        </w:pict>
      </w:r>
      <w:r>
        <w:pict w14:anchorId="2410881A">
          <v:line id="_x0000_s1216" alt="" style="position:absolute;left:0;text-align:left;z-index:-16079872;mso-wrap-edited:f;mso-width-percent:0;mso-height-percent:0;mso-position-horizontal-relative:page;mso-position-vertical-relative:text;mso-width-percent:0;mso-height-percent:0" from="70.4pt,239.1pt" to="555.65pt,239.1pt" strokeweight=".5pt">
            <v:stroke dashstyle="3 1"/>
            <w10:wrap anchorx="page"/>
          </v:line>
        </w:pict>
      </w:r>
      <w:r>
        <w:pict w14:anchorId="2942165A">
          <v:line id="_x0000_s1215" alt="" style="position:absolute;left:0;text-align:left;z-index:-16079360;mso-wrap-edited:f;mso-width-percent:0;mso-height-percent:0;mso-position-horizontal-relative:page;mso-position-vertical-relative:text;mso-width-percent:0;mso-height-percent:0" from="70.45pt,254.65pt" to="555.7pt,254.65pt" strokeweight=".5pt">
            <v:stroke dashstyle="3 1"/>
            <w10:wrap anchorx="page"/>
          </v:line>
        </w:pict>
      </w:r>
      <w:r>
        <w:pict w14:anchorId="67604A6B">
          <v:line id="_x0000_s1214" alt="" style="position:absolute;left:0;text-align:left;z-index:-16075264;mso-wrap-edited:f;mso-width-percent:0;mso-height-percent:0;mso-position-horizontal-relative:page;mso-position-vertical-relative:text;mso-width-percent:0;mso-height-percent:0" from="68.4pt,223.3pt" to="553.65pt,223.3pt" strokeweight=".5pt">
            <v:stroke dashstyle="3 1"/>
            <w10:wrap anchorx="page"/>
          </v:line>
        </w:pict>
      </w:r>
      <w:r w:rsidR="00C35906">
        <w:t xml:space="preserve"> </w:t>
      </w:r>
    </w:p>
    <w:p w14:paraId="0C7E0E58" w14:textId="77777777" w:rsidR="0026211C" w:rsidRDefault="00F46285">
      <w:pPr>
        <w:pStyle w:val="Corpsdetexte"/>
        <w:spacing w:before="4"/>
        <w:rPr>
          <w:rFonts w:ascii="Georgia"/>
          <w:b/>
          <w:sz w:val="8"/>
        </w:rPr>
      </w:pPr>
      <w:r>
        <w:rPr>
          <w:noProof/>
        </w:rPr>
        <w:pict w14:anchorId="7413CEE6">
          <v:shape id="_x0000_s1213" type="#_x0000_t202" alt="" style="position:absolute;margin-left:72.5pt;margin-top:5.2pt;width:77.25pt;height:21.5pt;z-index:487324160;mso-wrap-style:square;mso-wrap-edited:f;mso-width-percent:0;mso-height-percent:0;mso-width-percent:0;mso-height-percent:0;v-text-anchor:top">
            <v:textbox>
              <w:txbxContent>
                <w:p w14:paraId="5B97AAD0" w14:textId="77777777" w:rsidR="00FC4BAF" w:rsidRPr="0000689A" w:rsidRDefault="00FC4BAF" w:rsidP="000068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0689A">
                    <w:rPr>
                      <w:b/>
                      <w:bCs/>
                      <w:sz w:val="28"/>
                    </w:rPr>
                    <w:t>13points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26"/>
        <w:gridCol w:w="4252"/>
        <w:gridCol w:w="3533"/>
      </w:tblGrid>
      <w:tr w:rsidR="0026211C" w14:paraId="2224C485" w14:textId="77777777" w:rsidTr="00003726">
        <w:trPr>
          <w:trHeight w:val="410"/>
        </w:trPr>
        <w:tc>
          <w:tcPr>
            <w:tcW w:w="2995" w:type="dxa"/>
            <w:gridSpan w:val="2"/>
          </w:tcPr>
          <w:p w14:paraId="5AF90D39" w14:textId="77777777" w:rsidR="0026211C" w:rsidRDefault="001C733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Physique (</w:t>
            </w:r>
          </w:p>
        </w:tc>
        <w:tc>
          <w:tcPr>
            <w:tcW w:w="7785" w:type="dxa"/>
            <w:gridSpan w:val="2"/>
            <w:tcBorders>
              <w:bottom w:val="nil"/>
            </w:tcBorders>
          </w:tcPr>
          <w:p w14:paraId="1F7D39F2" w14:textId="77777777" w:rsidR="0026211C" w:rsidRDefault="001C7338">
            <w:pPr>
              <w:pStyle w:val="TableParagraph"/>
              <w:spacing w:line="315" w:lineRule="exact"/>
              <w:ind w:left="-11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</w:tr>
      <w:tr w:rsidR="0026211C" w14:paraId="5545D788" w14:textId="77777777" w:rsidTr="008812E2">
        <w:trPr>
          <w:trHeight w:val="2919"/>
        </w:trPr>
        <w:tc>
          <w:tcPr>
            <w:tcW w:w="569" w:type="dxa"/>
            <w:tcBorders>
              <w:bottom w:val="nil"/>
            </w:tcBorders>
            <w:shd w:val="clear" w:color="auto" w:fill="F1F1F1"/>
          </w:tcPr>
          <w:p w14:paraId="7793E05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F12EC2E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3FB9AEC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6730D1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6CA6F37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F1989D7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21C9D67F" w14:textId="77777777" w:rsidR="0026211C" w:rsidRDefault="0026211C">
            <w:pPr>
              <w:pStyle w:val="TableParagraph"/>
              <w:spacing w:before="8"/>
              <w:rPr>
                <w:rFonts w:ascii="Georgia"/>
                <w:b/>
                <w:sz w:val="23"/>
              </w:rPr>
            </w:pPr>
          </w:p>
          <w:p w14:paraId="5736945C" w14:textId="77777777" w:rsidR="0026211C" w:rsidRDefault="001C733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6678" w:type="dxa"/>
            <w:gridSpan w:val="2"/>
            <w:vMerge w:val="restart"/>
            <w:tcBorders>
              <w:top w:val="nil"/>
              <w:right w:val="nil"/>
            </w:tcBorders>
          </w:tcPr>
          <w:p w14:paraId="63E67F89" w14:textId="77777777" w:rsidR="0026211C" w:rsidRDefault="00F46285">
            <w:pPr>
              <w:pStyle w:val="TableParagraph"/>
              <w:spacing w:line="242" w:lineRule="auto"/>
              <w:ind w:left="108" w:right="482"/>
            </w:pPr>
            <w:r>
              <w:rPr>
                <w:b/>
                <w:noProof/>
                <w:sz w:val="24"/>
                <w:u w:val="thick"/>
              </w:rPr>
              <w:pict w14:anchorId="36F53A34">
                <v:shape id="_x0000_s1212" type="#_x0000_t202" alt="" style="position:absolute;left:0;text-align:left;margin-left:326.25pt;margin-top:.45pt;width:9.4pt;height:405.7pt;z-index:487309824;mso-wrap-style:square;mso-wrap-edited:f;mso-width-percent:0;mso-height-percent:0;mso-position-horizontal-relative:text;mso-position-vertical-relative:text;mso-width-percent:0;mso-height-percent:0;v-text-anchor:top" strokecolor="white [3212]">
                  <v:textbox>
                    <w:txbxContent>
                      <w:p w14:paraId="40091711" w14:textId="77777777" w:rsidR="00FC4BAF" w:rsidRDefault="00FC4BAF"/>
                    </w:txbxContent>
                  </v:textbox>
                </v:shape>
              </w:pict>
            </w:r>
            <w:r w:rsidR="001C7338">
              <w:rPr>
                <w:b/>
                <w:w w:val="105"/>
                <w:sz w:val="24"/>
                <w:u w:val="thick"/>
              </w:rPr>
              <w:t>Partie</w:t>
            </w:r>
            <w:r w:rsidR="001C7338">
              <w:rPr>
                <w:b/>
                <w:spacing w:val="-27"/>
                <w:w w:val="105"/>
                <w:sz w:val="24"/>
                <w:u w:val="thick"/>
              </w:rPr>
              <w:t xml:space="preserve"> </w:t>
            </w:r>
            <w:r w:rsidR="001C7338">
              <w:rPr>
                <w:b/>
                <w:w w:val="105"/>
                <w:sz w:val="24"/>
                <w:u w:val="thick"/>
              </w:rPr>
              <w:t>I</w:t>
            </w:r>
            <w:r w:rsidR="001C7338">
              <w:rPr>
                <w:b/>
                <w:spacing w:val="-26"/>
                <w:w w:val="105"/>
                <w:sz w:val="24"/>
                <w:u w:val="thick"/>
              </w:rPr>
              <w:t xml:space="preserve"> </w:t>
            </w:r>
            <w:r w:rsidR="001C7338">
              <w:rPr>
                <w:b/>
                <w:w w:val="105"/>
                <w:sz w:val="24"/>
                <w:u w:val="thick"/>
              </w:rPr>
              <w:t>:</w:t>
            </w:r>
            <w:r w:rsidR="001C7338">
              <w:rPr>
                <w:b/>
                <w:spacing w:val="-29"/>
                <w:w w:val="105"/>
                <w:sz w:val="24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Équilibre</w:t>
            </w:r>
            <w:r w:rsidR="001C7338">
              <w:rPr>
                <w:b/>
                <w:spacing w:val="-23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d'un</w:t>
            </w:r>
            <w:r w:rsidR="001C7338">
              <w:rPr>
                <w:b/>
                <w:spacing w:val="-26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corps</w:t>
            </w:r>
            <w:r w:rsidR="001C7338">
              <w:rPr>
                <w:b/>
                <w:spacing w:val="-24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soumis</w:t>
            </w:r>
            <w:r w:rsidR="001C7338">
              <w:rPr>
                <w:b/>
                <w:spacing w:val="-24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à</w:t>
            </w:r>
            <w:r w:rsidR="001C7338">
              <w:rPr>
                <w:b/>
                <w:spacing w:val="-24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trois</w:t>
            </w:r>
            <w:r w:rsidR="001C7338">
              <w:rPr>
                <w:b/>
                <w:spacing w:val="-25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forces</w:t>
            </w:r>
            <w:r w:rsidR="001C7338">
              <w:rPr>
                <w:b/>
                <w:spacing w:val="-22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(6,5</w:t>
            </w:r>
            <w:r w:rsidR="001C7338">
              <w:rPr>
                <w:b/>
                <w:spacing w:val="-23"/>
                <w:w w:val="105"/>
                <w:u w:val="thick"/>
              </w:rPr>
              <w:t xml:space="preserve"> </w:t>
            </w:r>
            <w:r w:rsidR="001C7338">
              <w:rPr>
                <w:b/>
                <w:w w:val="105"/>
                <w:u w:val="thick"/>
              </w:rPr>
              <w:t>points)</w:t>
            </w:r>
            <w:r w:rsidR="001C7338">
              <w:rPr>
                <w:b/>
                <w:w w:val="105"/>
              </w:rPr>
              <w:t xml:space="preserve"> </w:t>
            </w:r>
            <w:r w:rsidR="001C7338">
              <w:rPr>
                <w:w w:val="105"/>
              </w:rPr>
              <w:t>La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figure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ci-contre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représente</w:t>
            </w:r>
            <w:r w:rsidR="001C7338">
              <w:rPr>
                <w:spacing w:val="-21"/>
                <w:w w:val="105"/>
              </w:rPr>
              <w:t xml:space="preserve"> </w:t>
            </w:r>
            <w:r w:rsidR="001C7338">
              <w:rPr>
                <w:w w:val="105"/>
              </w:rPr>
              <w:t>une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boule</w:t>
            </w:r>
            <w:r w:rsidR="001C7338">
              <w:rPr>
                <w:spacing w:val="-23"/>
                <w:w w:val="105"/>
              </w:rPr>
              <w:t xml:space="preserve"> </w:t>
            </w:r>
            <w:r w:rsidR="001C7338">
              <w:rPr>
                <w:b/>
                <w:w w:val="105"/>
              </w:rPr>
              <w:t>(S)</w:t>
            </w:r>
            <w:r w:rsidR="001C7338">
              <w:rPr>
                <w:b/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de</w:t>
            </w:r>
            <w:r w:rsidR="001C7338">
              <w:rPr>
                <w:spacing w:val="-21"/>
                <w:w w:val="105"/>
              </w:rPr>
              <w:t xml:space="preserve"> </w:t>
            </w:r>
            <w:r w:rsidR="001C7338">
              <w:rPr>
                <w:w w:val="105"/>
              </w:rPr>
              <w:t>masse</w:t>
            </w:r>
            <w:r w:rsidR="001C7338">
              <w:rPr>
                <w:spacing w:val="-23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25"/>
              </w:rPr>
              <w:t>𝒎</w:t>
            </w:r>
            <w:r w:rsidR="001C7338">
              <w:rPr>
                <w:rFonts w:ascii="DejaVu Sans" w:eastAsia="DejaVu Sans" w:hAnsi="DejaVu Sans"/>
                <w:spacing w:val="-49"/>
                <w:w w:val="12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=</w:t>
            </w:r>
            <w:r w:rsidR="001C7338">
              <w:rPr>
                <w:rFonts w:ascii="DejaVu Sans" w:eastAsia="DejaVu Sans" w:hAnsi="DejaVu Sans"/>
                <w:spacing w:val="-34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𝟓𝟎𝟎𝒈</w:t>
            </w:r>
            <w:r w:rsidR="001C7338">
              <w:rPr>
                <w:rFonts w:ascii="DejaVu Sans" w:eastAsia="DejaVu Sans" w:hAnsi="DejaVu Sans"/>
                <w:spacing w:val="-38"/>
                <w:w w:val="105"/>
              </w:rPr>
              <w:t xml:space="preserve"> </w:t>
            </w:r>
            <w:r w:rsidR="001C7338">
              <w:rPr>
                <w:w w:val="105"/>
              </w:rPr>
              <w:t>est maintenue</w:t>
            </w:r>
            <w:r w:rsidR="001C7338">
              <w:rPr>
                <w:spacing w:val="-24"/>
                <w:w w:val="105"/>
              </w:rPr>
              <w:t xml:space="preserve"> </w:t>
            </w:r>
            <w:r w:rsidR="001C7338">
              <w:rPr>
                <w:w w:val="105"/>
              </w:rPr>
              <w:t>en</w:t>
            </w:r>
            <w:r w:rsidR="001C7338">
              <w:rPr>
                <w:spacing w:val="-23"/>
                <w:w w:val="105"/>
              </w:rPr>
              <w:t xml:space="preserve"> </w:t>
            </w:r>
            <w:r w:rsidR="001C7338">
              <w:rPr>
                <w:w w:val="105"/>
              </w:rPr>
              <w:t>équilibre</w:t>
            </w:r>
            <w:r w:rsidR="001C7338">
              <w:rPr>
                <w:spacing w:val="-23"/>
                <w:w w:val="105"/>
              </w:rPr>
              <w:t xml:space="preserve"> </w:t>
            </w:r>
            <w:r w:rsidR="001C7338">
              <w:rPr>
                <w:w w:val="105"/>
              </w:rPr>
              <w:t>à</w:t>
            </w:r>
            <w:r w:rsidR="001C7338">
              <w:rPr>
                <w:spacing w:val="-24"/>
                <w:w w:val="105"/>
              </w:rPr>
              <w:t xml:space="preserve"> </w:t>
            </w:r>
            <w:r w:rsidR="001C7338">
              <w:rPr>
                <w:w w:val="105"/>
              </w:rPr>
              <w:t>l’aide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d’un</w:t>
            </w:r>
            <w:r w:rsidR="001C7338">
              <w:rPr>
                <w:spacing w:val="-25"/>
                <w:w w:val="105"/>
              </w:rPr>
              <w:t xml:space="preserve"> </w:t>
            </w:r>
            <w:r w:rsidR="001C7338">
              <w:rPr>
                <w:w w:val="105"/>
              </w:rPr>
              <w:t>fil</w:t>
            </w:r>
            <w:r w:rsidR="001C7338">
              <w:rPr>
                <w:spacing w:val="-20"/>
                <w:w w:val="105"/>
              </w:rPr>
              <w:t xml:space="preserve"> </w:t>
            </w:r>
            <w:r w:rsidR="001C7338">
              <w:rPr>
                <w:b/>
                <w:w w:val="105"/>
              </w:rPr>
              <w:t>(f)</w:t>
            </w:r>
            <w:r w:rsidR="001C7338">
              <w:rPr>
                <w:b/>
                <w:spacing w:val="-24"/>
                <w:w w:val="105"/>
              </w:rPr>
              <w:t xml:space="preserve"> </w:t>
            </w:r>
            <w:r w:rsidR="001C7338">
              <w:rPr>
                <w:w w:val="105"/>
              </w:rPr>
              <w:t>et</w:t>
            </w:r>
            <w:r w:rsidR="001C7338">
              <w:rPr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un</w:t>
            </w:r>
            <w:r w:rsidR="001C7338">
              <w:rPr>
                <w:spacing w:val="-25"/>
                <w:w w:val="105"/>
              </w:rPr>
              <w:t xml:space="preserve"> </w:t>
            </w:r>
            <w:r w:rsidR="001C7338">
              <w:rPr>
                <w:w w:val="105"/>
              </w:rPr>
              <w:t>ressort</w:t>
            </w:r>
            <w:r w:rsidR="001C7338">
              <w:rPr>
                <w:spacing w:val="-23"/>
                <w:w w:val="105"/>
              </w:rPr>
              <w:t xml:space="preserve"> </w:t>
            </w:r>
            <w:r w:rsidR="001C7338">
              <w:rPr>
                <w:b/>
                <w:w w:val="105"/>
              </w:rPr>
              <w:t>(R)</w:t>
            </w:r>
            <w:r w:rsidR="001C7338">
              <w:rPr>
                <w:b/>
                <w:spacing w:val="-22"/>
                <w:w w:val="105"/>
              </w:rPr>
              <w:t xml:space="preserve"> </w:t>
            </w:r>
            <w:r w:rsidR="001C7338">
              <w:rPr>
                <w:w w:val="105"/>
              </w:rPr>
              <w:t>de</w:t>
            </w:r>
            <w:r w:rsidR="001C7338">
              <w:rPr>
                <w:spacing w:val="-24"/>
                <w:w w:val="105"/>
              </w:rPr>
              <w:t xml:space="preserve"> </w:t>
            </w:r>
            <w:r w:rsidR="001C7338">
              <w:rPr>
                <w:w w:val="105"/>
              </w:rPr>
              <w:t>masse négligeable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w w:val="105"/>
              </w:rPr>
              <w:t>et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w w:val="105"/>
              </w:rPr>
              <w:t>de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w w:val="105"/>
              </w:rPr>
              <w:t>raideur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𝒌</w:t>
            </w:r>
            <w:r w:rsidR="001C7338">
              <w:rPr>
                <w:rFonts w:ascii="DejaVu Sans" w:eastAsia="DejaVu Sans" w:hAnsi="DejaVu Sans"/>
                <w:spacing w:val="-24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=</w:t>
            </w:r>
            <w:r w:rsidR="001C7338">
              <w:rPr>
                <w:rFonts w:ascii="DejaVu Sans" w:eastAsia="DejaVu Sans" w:hAnsi="DejaVu Sans"/>
                <w:spacing w:val="-24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𝟓𝟎𝑵/𝒎</w:t>
            </w:r>
            <w:r w:rsidR="001C7338">
              <w:rPr>
                <w:w w:val="105"/>
              </w:rPr>
              <w:t>.</w:t>
            </w:r>
            <w:r w:rsidR="001C7338">
              <w:rPr>
                <w:spacing w:val="-13"/>
                <w:w w:val="105"/>
              </w:rPr>
              <w:t xml:space="preserve"> </w:t>
            </w:r>
            <w:r w:rsidR="001C7338">
              <w:rPr>
                <w:w w:val="105"/>
              </w:rPr>
              <w:t>Le</w:t>
            </w:r>
            <w:r w:rsidR="001C7338">
              <w:rPr>
                <w:spacing w:val="-13"/>
                <w:w w:val="105"/>
              </w:rPr>
              <w:t xml:space="preserve"> </w:t>
            </w:r>
            <w:r w:rsidR="001C7338">
              <w:rPr>
                <w:w w:val="105"/>
              </w:rPr>
              <w:t>fil</w:t>
            </w:r>
            <w:r w:rsidR="001C7338">
              <w:rPr>
                <w:spacing w:val="-13"/>
                <w:w w:val="105"/>
              </w:rPr>
              <w:t xml:space="preserve"> </w:t>
            </w:r>
            <w:r w:rsidR="001C7338">
              <w:rPr>
                <w:w w:val="105"/>
              </w:rPr>
              <w:t>est</w:t>
            </w:r>
            <w:r w:rsidR="001C7338">
              <w:rPr>
                <w:spacing w:val="-13"/>
                <w:w w:val="105"/>
              </w:rPr>
              <w:t xml:space="preserve"> </w:t>
            </w:r>
            <w:r w:rsidR="001C7338">
              <w:rPr>
                <w:w w:val="105"/>
              </w:rPr>
              <w:t>attaché</w:t>
            </w:r>
            <w:r w:rsidR="001C7338">
              <w:rPr>
                <w:spacing w:val="-14"/>
                <w:w w:val="105"/>
              </w:rPr>
              <w:t xml:space="preserve"> </w:t>
            </w:r>
            <w:r w:rsidR="001C7338">
              <w:rPr>
                <w:w w:val="105"/>
              </w:rPr>
              <w:t>au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w w:val="105"/>
              </w:rPr>
              <w:t>solide</w:t>
            </w:r>
            <w:r w:rsidR="001C7338">
              <w:rPr>
                <w:spacing w:val="-15"/>
                <w:w w:val="105"/>
              </w:rPr>
              <w:t xml:space="preserve"> </w:t>
            </w:r>
            <w:r w:rsidR="001C7338">
              <w:rPr>
                <w:w w:val="105"/>
              </w:rPr>
              <w:t>au point</w:t>
            </w:r>
            <w:r w:rsidR="001C7338">
              <w:rPr>
                <w:spacing w:val="-8"/>
                <w:w w:val="105"/>
              </w:rPr>
              <w:t xml:space="preserve"> </w:t>
            </w:r>
            <w:r w:rsidR="001C7338">
              <w:rPr>
                <w:b/>
                <w:w w:val="105"/>
              </w:rPr>
              <w:t>B</w:t>
            </w:r>
            <w:r w:rsidR="001C7338">
              <w:rPr>
                <w:b/>
                <w:spacing w:val="-9"/>
                <w:w w:val="105"/>
              </w:rPr>
              <w:t xml:space="preserve"> </w:t>
            </w:r>
            <w:r w:rsidR="001C7338">
              <w:rPr>
                <w:w w:val="105"/>
              </w:rPr>
              <w:t>et</w:t>
            </w:r>
            <w:r w:rsidR="001C7338">
              <w:rPr>
                <w:spacing w:val="-10"/>
                <w:w w:val="105"/>
              </w:rPr>
              <w:t xml:space="preserve"> </w:t>
            </w:r>
            <w:r w:rsidR="001C7338">
              <w:rPr>
                <w:w w:val="105"/>
              </w:rPr>
              <w:t>fait</w:t>
            </w:r>
            <w:r w:rsidR="001C7338">
              <w:rPr>
                <w:spacing w:val="-10"/>
                <w:w w:val="105"/>
              </w:rPr>
              <w:t xml:space="preserve"> </w:t>
            </w:r>
            <w:r w:rsidR="001C7338">
              <w:rPr>
                <w:w w:val="105"/>
              </w:rPr>
              <w:t>un</w:t>
            </w:r>
            <w:r w:rsidR="001C7338">
              <w:rPr>
                <w:spacing w:val="-8"/>
                <w:w w:val="105"/>
              </w:rPr>
              <w:t xml:space="preserve"> </w:t>
            </w:r>
            <w:r w:rsidR="001C7338">
              <w:rPr>
                <w:w w:val="105"/>
              </w:rPr>
              <w:t>angle</w:t>
            </w:r>
            <w:r w:rsidR="001C7338">
              <w:rPr>
                <w:spacing w:val="-9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𝜶</w:t>
            </w:r>
            <w:r w:rsidR="001C7338">
              <w:rPr>
                <w:rFonts w:ascii="DejaVu Sans" w:eastAsia="DejaVu Sans" w:hAnsi="DejaVu Sans"/>
                <w:spacing w:val="-19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=</w:t>
            </w:r>
            <w:r w:rsidR="001C7338">
              <w:rPr>
                <w:rFonts w:ascii="DejaVu Sans" w:eastAsia="DejaVu Sans" w:hAnsi="DejaVu Sans"/>
                <w:spacing w:val="-19"/>
                <w:w w:val="105"/>
              </w:rPr>
              <w:t xml:space="preserve"> </w:t>
            </w:r>
            <w:r w:rsidR="001C7338">
              <w:rPr>
                <w:rFonts w:ascii="DejaVu Sans" w:eastAsia="DejaVu Sans" w:hAnsi="DejaVu Sans"/>
                <w:w w:val="105"/>
              </w:rPr>
              <w:t>𝟑𝟎°</w:t>
            </w:r>
            <w:r w:rsidR="001C7338">
              <w:rPr>
                <w:rFonts w:ascii="DejaVu Sans" w:eastAsia="DejaVu Sans" w:hAnsi="DejaVu Sans"/>
                <w:spacing w:val="-25"/>
                <w:w w:val="105"/>
              </w:rPr>
              <w:t xml:space="preserve"> </w:t>
            </w:r>
            <w:r w:rsidR="001C7338">
              <w:rPr>
                <w:w w:val="105"/>
              </w:rPr>
              <w:t>avec</w:t>
            </w:r>
            <w:r w:rsidR="001C7338">
              <w:rPr>
                <w:spacing w:val="-8"/>
                <w:w w:val="105"/>
              </w:rPr>
              <w:t xml:space="preserve"> </w:t>
            </w:r>
            <w:r w:rsidR="001C7338">
              <w:rPr>
                <w:w w:val="105"/>
              </w:rPr>
              <w:t>la</w:t>
            </w:r>
            <w:r w:rsidR="001C7338">
              <w:rPr>
                <w:spacing w:val="-9"/>
                <w:w w:val="105"/>
              </w:rPr>
              <w:t xml:space="preserve"> </w:t>
            </w:r>
            <w:r w:rsidR="001C7338">
              <w:rPr>
                <w:w w:val="105"/>
              </w:rPr>
              <w:t>verticale.</w:t>
            </w:r>
          </w:p>
          <w:p w14:paraId="1CB79D1D" w14:textId="77777777" w:rsidR="0026211C" w:rsidRDefault="001C7338">
            <w:pPr>
              <w:pStyle w:val="TableParagraph"/>
              <w:spacing w:line="250" w:lineRule="exact"/>
              <w:ind w:left="108"/>
              <w:rPr>
                <w:rFonts w:ascii="DejaVu Sans" w:eastAsia="DejaVu Sans"/>
              </w:rPr>
            </w:pPr>
            <w:r>
              <w:rPr>
                <w:w w:val="105"/>
              </w:rPr>
              <w:t xml:space="preserve">On donne : </w:t>
            </w:r>
            <w:r>
              <w:rPr>
                <w:rFonts w:ascii="DejaVu Sans" w:eastAsia="DejaVu Sans"/>
                <w:w w:val="105"/>
              </w:rPr>
              <w:t>𝒈 = 𝟏𝟎 𝑵/𝒌𝒈</w:t>
            </w:r>
          </w:p>
          <w:p w14:paraId="4B131C0E" w14:textId="77777777" w:rsidR="0026211C" w:rsidRDefault="001C7338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52" w:lineRule="exact"/>
            </w:pPr>
            <w:r>
              <w:t>Enoncer les deux conditions d’équilibre d’un corps soumis à 3</w:t>
            </w:r>
            <w:r>
              <w:rPr>
                <w:spacing w:val="-19"/>
              </w:rPr>
              <w:t xml:space="preserve"> </w:t>
            </w:r>
            <w:r>
              <w:t>forces</w:t>
            </w:r>
          </w:p>
          <w:p w14:paraId="3728199B" w14:textId="77777777" w:rsidR="0026211C" w:rsidRDefault="0026211C">
            <w:pPr>
              <w:pStyle w:val="TableParagraph"/>
              <w:spacing w:before="6"/>
              <w:rPr>
                <w:rFonts w:ascii="Georgia"/>
                <w:b/>
                <w:sz w:val="20"/>
              </w:rPr>
            </w:pPr>
          </w:p>
          <w:p w14:paraId="186B24F4" w14:textId="77777777" w:rsidR="0026211C" w:rsidRDefault="00F46285">
            <w:pPr>
              <w:pStyle w:val="TableParagraph"/>
              <w:spacing w:line="20" w:lineRule="exact"/>
              <w:ind w:left="355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76D09E78">
                <v:group id="_x0000_s1210" alt="" style="width:308.75pt;height:.5pt;mso-position-horizontal-relative:char;mso-position-vertical-relative:line" coordsize="6175,10">
                  <o:lock v:ext="edit" rotation="t" position="t"/>
                  <v:line id="_x0000_s1211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61756FB8" w14:textId="77777777" w:rsidR="0026211C" w:rsidRDefault="0026211C">
            <w:pPr>
              <w:pStyle w:val="TableParagraph"/>
              <w:spacing w:before="6" w:after="1"/>
              <w:rPr>
                <w:rFonts w:ascii="Georgia"/>
                <w:b/>
                <w:sz w:val="25"/>
              </w:rPr>
            </w:pPr>
          </w:p>
          <w:p w14:paraId="714BBFD4" w14:textId="77777777" w:rsidR="0026211C" w:rsidRDefault="00F46285">
            <w:pPr>
              <w:pStyle w:val="TableParagraph"/>
              <w:spacing w:line="20" w:lineRule="exact"/>
              <w:ind w:left="283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3EC4A4FF">
                <v:group id="_x0000_s1208" alt="" style="width:308.75pt;height:.5pt;mso-position-horizontal-relative:char;mso-position-vertical-relative:line" coordsize="6175,10">
                  <o:lock v:ext="edit" rotation="t" position="t"/>
                  <v:line id="_x0000_s1209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20B2DFE" w14:textId="77777777" w:rsidR="0026211C" w:rsidRDefault="0026211C">
            <w:pPr>
              <w:pStyle w:val="TableParagraph"/>
              <w:spacing w:before="9"/>
              <w:rPr>
                <w:rFonts w:ascii="Georgia"/>
                <w:b/>
              </w:rPr>
            </w:pPr>
          </w:p>
          <w:p w14:paraId="01F01410" w14:textId="77777777" w:rsidR="0026211C" w:rsidRDefault="00F46285">
            <w:pPr>
              <w:pStyle w:val="TableParagraph"/>
              <w:spacing w:line="20" w:lineRule="exact"/>
              <w:ind w:left="339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6042E7FC">
                <v:group id="_x0000_s1206" alt="" style="width:308.75pt;height:.5pt;mso-position-horizontal-relative:char;mso-position-vertical-relative:line" coordsize="6175,10">
                  <o:lock v:ext="edit" rotation="t" position="t"/>
                  <v:line id="_x0000_s1207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723E526C" w14:textId="77777777" w:rsidR="0026211C" w:rsidRDefault="001C7338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before="167"/>
            </w:pPr>
            <w:r>
              <w:t>Faire inventaire des forces exercées sur la boule et les</w:t>
            </w:r>
            <w:r>
              <w:rPr>
                <w:spacing w:val="-11"/>
              </w:rPr>
              <w:t xml:space="preserve"> </w:t>
            </w:r>
            <w:r>
              <w:t>représentées.</w:t>
            </w:r>
          </w:p>
          <w:p w14:paraId="5BECFB4E" w14:textId="77777777" w:rsidR="0026211C" w:rsidRDefault="00F46285">
            <w:pPr>
              <w:pStyle w:val="TableParagraph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noProof/>
                <w:sz w:val="10"/>
              </w:rPr>
              <w:pict w14:anchorId="01CA9EA5">
                <v:shape id="_x0000_s1205" type="#_x0000_t32" alt="" style="position:absolute;margin-left:14.15pt;margin-top:13.4pt;width:308.75pt;height:.5pt;z-index:487354880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  <w:r>
              <w:rPr>
                <w:b/>
                <w:noProof/>
                <w:sz w:val="24"/>
                <w:u w:val="thick"/>
              </w:rPr>
              <w:pict w14:anchorId="5534C93A">
                <v:shape id="_x0000_s1204" type="#_x0000_t202" alt="" style="position:absolute;margin-left:5.45pt;margin-top:6.25pt;width:326.15pt;height:54.2pt;z-index:487353856;mso-wrap-style:square;mso-wrap-edited:f;mso-width-percent:0;mso-height-percent:0;mso-width-percent:0;mso-height-percent:0;v-text-anchor:top" strokecolor="white [3212]">
                  <v:textbox>
                    <w:txbxContent>
                      <w:p w14:paraId="111D71F7" w14:textId="77777777" w:rsidR="00FC4BAF" w:rsidRDefault="00FC4BAF"/>
                    </w:txbxContent>
                  </v:textbox>
                </v:shape>
              </w:pict>
            </w:r>
          </w:p>
          <w:p w14:paraId="2D71BE46" w14:textId="77777777" w:rsidR="0026211C" w:rsidRDefault="0026211C">
            <w:pPr>
              <w:pStyle w:val="TableParagraph"/>
              <w:rPr>
                <w:rFonts w:ascii="Georgia"/>
                <w:b/>
                <w:sz w:val="24"/>
              </w:rPr>
            </w:pPr>
          </w:p>
          <w:p w14:paraId="7F9D3C39" w14:textId="77777777" w:rsidR="0026211C" w:rsidRDefault="00F46285">
            <w:pPr>
              <w:pStyle w:val="TableParagraph"/>
              <w:rPr>
                <w:rFonts w:ascii="Georgia"/>
                <w:b/>
                <w:sz w:val="24"/>
              </w:rPr>
            </w:pPr>
            <w:r>
              <w:rPr>
                <w:b/>
                <w:noProof/>
                <w:sz w:val="24"/>
                <w:u w:val="thick"/>
              </w:rPr>
              <w:pict w14:anchorId="65189322">
                <v:shape id="_x0000_s1203" type="#_x0000_t32" alt="" style="position:absolute;margin-left:13.5pt;margin-top:5.85pt;width:308.75pt;height:.5pt;z-index:487355904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4E1C4AC5" w14:textId="77777777" w:rsidR="0026211C" w:rsidRDefault="00F46285">
            <w:pPr>
              <w:pStyle w:val="TableParagraph"/>
              <w:rPr>
                <w:rFonts w:ascii="Georgia"/>
                <w:b/>
                <w:sz w:val="24"/>
              </w:rPr>
            </w:pPr>
            <w:r>
              <w:rPr>
                <w:b/>
                <w:noProof/>
                <w:sz w:val="24"/>
                <w:u w:val="thick"/>
              </w:rPr>
              <w:pict w14:anchorId="7AD160C1">
                <v:shape id="_x0000_s1202" type="#_x0000_t32" alt="" style="position:absolute;margin-left:13.5pt;margin-top:7.95pt;width:308.75pt;height:.5pt;z-index:487356928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2E6D4F58" w14:textId="77777777" w:rsidR="0026211C" w:rsidRPr="00FC4BAF" w:rsidRDefault="001C7338">
            <w:pPr>
              <w:pStyle w:val="TableParagraph"/>
              <w:spacing w:before="173" w:line="233" w:lineRule="exact"/>
              <w:ind w:left="108"/>
              <w:rPr>
                <w:b/>
                <w:sz w:val="24"/>
                <w:szCs w:val="24"/>
                <w:u w:val="single"/>
              </w:rPr>
            </w:pPr>
            <w:r w:rsidRPr="00FC4BAF">
              <w:rPr>
                <w:b/>
                <w:sz w:val="24"/>
                <w:szCs w:val="24"/>
                <w:u w:val="single"/>
              </w:rPr>
              <w:t>Méthode géométrique :</w:t>
            </w:r>
            <w:r w:rsidR="00AE2731">
              <w:rPr>
                <w:b/>
                <w:sz w:val="24"/>
                <w:szCs w:val="24"/>
                <w:u w:val="single"/>
              </w:rPr>
              <w:t xml:space="preserve"> </w:t>
            </w:r>
            <w:r w:rsidR="00AE2731" w:rsidRPr="00AE2731">
              <w:rPr>
                <w:b/>
                <w:sz w:val="24"/>
                <w:szCs w:val="24"/>
              </w:rPr>
              <w:t xml:space="preserve">  P = mg = 5N</w:t>
            </w:r>
          </w:p>
          <w:p w14:paraId="3289AC66" w14:textId="77777777" w:rsidR="0026211C" w:rsidRDefault="001C7338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  <w:tab w:val="left" w:pos="6207"/>
              </w:tabs>
              <w:spacing w:line="272" w:lineRule="exact"/>
              <w:ind w:hanging="284"/>
              <w:rPr>
                <w:b/>
                <w:sz w:val="24"/>
              </w:rPr>
            </w:pPr>
            <w:r>
              <w:t>Tracer la ligne polygonale puis</w:t>
            </w:r>
            <w:r>
              <w:rPr>
                <w:spacing w:val="-8"/>
              </w:rPr>
              <w:t xml:space="preserve"> </w:t>
            </w:r>
            <w:r>
              <w:t>trouver</w:t>
            </w:r>
            <w:r>
              <w:rPr>
                <w:spacing w:val="1"/>
              </w:rPr>
              <w:t xml:space="preserve"> </w:t>
            </w:r>
            <w:r>
              <w:t>:</w:t>
            </w:r>
            <w:r w:rsidR="006E18F1">
              <w:t xml:space="preserve"> </w:t>
            </w:r>
            <w:r w:rsidR="006E18F1">
              <w:rPr>
                <w:b/>
                <w:position w:val="2"/>
                <w:sz w:val="24"/>
              </w:rPr>
              <w:t xml:space="preserve"> </w:t>
            </w:r>
            <w:r>
              <w:tab/>
            </w:r>
          </w:p>
          <w:p w14:paraId="66A79F31" w14:textId="77777777" w:rsidR="0026211C" w:rsidRDefault="001C7338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6"/>
              <w:ind w:hanging="361"/>
            </w:pPr>
            <w:r>
              <w:t xml:space="preserve">L’intensité de la force </w:t>
            </w:r>
            <w:r>
              <w:rPr>
                <w:rFonts w:ascii="DejaVu Sans" w:eastAsia="DejaVu Sans" w:hAnsi="DejaVu Sans"/>
                <w:spacing w:val="-41"/>
                <w:w w:val="95"/>
                <w:position w:val="4"/>
              </w:rPr>
              <w:t>⃗</w:t>
            </w:r>
            <w:r>
              <w:rPr>
                <w:rFonts w:ascii="DejaVu Sans" w:eastAsia="DejaVu Sans" w:hAnsi="DejaVu Sans"/>
                <w:spacing w:val="-41"/>
                <w:w w:val="95"/>
              </w:rPr>
              <w:t>𝑭</w:t>
            </w:r>
            <w:r>
              <w:rPr>
                <w:rFonts w:ascii="DejaVu Sans" w:eastAsia="DejaVu Sans" w:hAnsi="DejaVu Sans"/>
                <w:spacing w:val="-41"/>
                <w:w w:val="95"/>
                <w:position w:val="4"/>
              </w:rPr>
              <w:t xml:space="preserve"> </w:t>
            </w:r>
            <w:r>
              <w:t>exercée par le fil sur la</w:t>
            </w:r>
            <w:r>
              <w:rPr>
                <w:spacing w:val="-24"/>
              </w:rPr>
              <w:t xml:space="preserve"> </w:t>
            </w:r>
            <w:r>
              <w:t>boule.</w:t>
            </w:r>
          </w:p>
          <w:p w14:paraId="47930859" w14:textId="77777777" w:rsidR="0026211C" w:rsidRDefault="00F46285">
            <w:pPr>
              <w:pStyle w:val="TableParagraph"/>
              <w:spacing w:before="8"/>
              <w:rPr>
                <w:rFonts w:ascii="Georgia"/>
                <w:b/>
                <w:sz w:val="10"/>
              </w:rPr>
            </w:pPr>
            <w:r>
              <w:rPr>
                <w:rFonts w:ascii="Georgia"/>
                <w:b/>
                <w:noProof/>
                <w:sz w:val="10"/>
              </w:rPr>
              <w:pict w14:anchorId="4D79D169">
                <v:shape id="_x0000_s1201" type="#_x0000_t202" alt="" style="position:absolute;margin-left:5.45pt;margin-top:2pt;width:326.15pt;height:32.65pt;z-index:487350784;mso-wrap-style:square;mso-wrap-edited:f;mso-width-percent:0;mso-height-percent:0;mso-width-percent:0;mso-height-percent:0;v-text-anchor:top" strokecolor="white [3212]">
                  <v:textbox>
                    <w:txbxContent>
                      <w:p w14:paraId="72A7C30F" w14:textId="77777777" w:rsidR="00FC4BAF" w:rsidRDefault="00FC4BAF"/>
                    </w:txbxContent>
                  </v:textbox>
                </v:shape>
              </w:pict>
            </w:r>
          </w:p>
          <w:p w14:paraId="6EB4073C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6673C5E8">
                <v:group id="_x0000_s1199" alt="" style="width:308.75pt;height:.5pt;mso-position-horizontal-relative:char;mso-position-vertical-relative:line" coordsize="6175,10">
                  <o:lock v:ext="edit" rotation="t" position="t"/>
                  <v:line id="_x0000_s1200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B867EE3" w14:textId="77777777" w:rsidR="0026211C" w:rsidRDefault="00F46285">
            <w:pPr>
              <w:pStyle w:val="TableParagraph"/>
              <w:spacing w:before="3"/>
              <w:rPr>
                <w:rFonts w:ascii="Georgia"/>
                <w:b/>
                <w:sz w:val="23"/>
              </w:rPr>
            </w:pPr>
            <w:r>
              <w:rPr>
                <w:b/>
                <w:noProof/>
                <w:sz w:val="24"/>
                <w:u w:val="thick"/>
              </w:rPr>
              <w:pict w14:anchorId="027C38DD">
                <v:shape id="_x0000_s1198" type="#_x0000_t32" alt="" style="position:absolute;margin-left:13.5pt;margin-top:5.65pt;width:308.75pt;height:.5pt;z-index:487362048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41BE8822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3B023501">
                <v:group id="_x0000_s1196" alt="" style="width:308.75pt;height:.5pt;mso-position-horizontal-relative:char;mso-position-vertical-relative:line" coordsize="6175,10">
                  <o:lock v:ext="edit" rotation="t" position="t"/>
                  <v:line id="_x0000_s1197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57946A2" w14:textId="77777777" w:rsidR="0026211C" w:rsidRDefault="00F46285">
            <w:pPr>
              <w:pStyle w:val="TableParagraph"/>
              <w:spacing w:before="7"/>
              <w:rPr>
                <w:rFonts w:ascii="Georgia"/>
                <w:b/>
              </w:rPr>
            </w:pPr>
            <w:r>
              <w:rPr>
                <w:b/>
                <w:noProof/>
                <w:sz w:val="24"/>
                <w:u w:val="thick"/>
              </w:rPr>
              <w:pict w14:anchorId="5EB83091">
                <v:shape id="_x0000_s1195" type="#_x0000_t32" alt="" style="position:absolute;margin-left:14.15pt;margin-top:7.7pt;width:308.75pt;height:.5pt;z-index:487352832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58979D3A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455F4EFA">
                <v:group id="_x0000_s1193" alt="" style="width:308.75pt;height:.5pt;mso-position-horizontal-relative:char;mso-position-vertical-relative:line" coordsize="6175,10">
                  <o:lock v:ext="edit" rotation="t" position="t"/>
                  <v:line id="_x0000_s1194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B7794E2" w14:textId="77777777" w:rsidR="0026211C" w:rsidRDefault="001C7338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4"/>
              <w:ind w:hanging="361"/>
            </w:pPr>
            <w:r>
              <w:t xml:space="preserve">L’intensité de la force </w:t>
            </w:r>
            <w:r>
              <w:rPr>
                <w:rFonts w:ascii="DejaVu Sans" w:eastAsia="DejaVu Sans" w:hAnsi="DejaVu Sans"/>
                <w:spacing w:val="-42"/>
                <w:w w:val="90"/>
                <w:position w:val="4"/>
              </w:rPr>
              <w:t>⃗</w:t>
            </w:r>
            <w:r>
              <w:rPr>
                <w:rFonts w:ascii="DejaVu Sans" w:eastAsia="DejaVu Sans" w:hAnsi="DejaVu Sans"/>
                <w:spacing w:val="-42"/>
                <w:w w:val="90"/>
              </w:rPr>
              <w:t>𝑻</w:t>
            </w:r>
            <w:r>
              <w:rPr>
                <w:rFonts w:ascii="DejaVu Sans" w:eastAsia="DejaVu Sans" w:hAnsi="DejaVu Sans"/>
                <w:spacing w:val="-42"/>
                <w:w w:val="90"/>
                <w:position w:val="4"/>
              </w:rPr>
              <w:t xml:space="preserve"> </w:t>
            </w:r>
            <w:r>
              <w:t>exercée par le ressort sur la</w:t>
            </w:r>
            <w:r>
              <w:rPr>
                <w:spacing w:val="-10"/>
              </w:rPr>
              <w:t xml:space="preserve"> </w:t>
            </w:r>
            <w:r>
              <w:t>boule.</w:t>
            </w:r>
          </w:p>
          <w:p w14:paraId="459781A3" w14:textId="77777777" w:rsidR="0026211C" w:rsidRDefault="00F46285">
            <w:pPr>
              <w:pStyle w:val="TableParagraph"/>
              <w:spacing w:before="7"/>
              <w:rPr>
                <w:rFonts w:ascii="Georgia"/>
                <w:b/>
                <w:sz w:val="13"/>
              </w:rPr>
            </w:pPr>
            <w:r>
              <w:rPr>
                <w:b/>
                <w:noProof/>
                <w:sz w:val="24"/>
                <w:u w:val="thick"/>
              </w:rPr>
              <w:pict w14:anchorId="74659499">
                <v:shape id="_x0000_s1192" type="#_x0000_t202" alt="" style="position:absolute;margin-left:5.45pt;margin-top:.95pt;width:326.15pt;height:32.65pt;z-index:487358976;mso-wrap-style:square;mso-wrap-edited:f;mso-width-percent:0;mso-height-percent:0;mso-width-percent:0;mso-height-percent:0;v-text-anchor:top" strokecolor="white [3212]">
                  <v:textbox>
                    <w:txbxContent>
                      <w:p w14:paraId="5C3FEFBD" w14:textId="77777777" w:rsidR="00FC4BAF" w:rsidRDefault="00FC4BAF"/>
                    </w:txbxContent>
                  </v:textbox>
                </v:shape>
              </w:pict>
            </w:r>
          </w:p>
          <w:p w14:paraId="60551464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1A7C7CFE">
                <v:group id="_x0000_s1190" alt="" style="width:308.75pt;height:.5pt;mso-position-horizontal-relative:char;mso-position-vertical-relative:line" coordsize="6175,10">
                  <o:lock v:ext="edit" rotation="t" position="t"/>
                  <v:line id="_x0000_s1191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3AFC39CA" w14:textId="77777777" w:rsidR="0026211C" w:rsidRDefault="00F46285"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  <w:r>
              <w:rPr>
                <w:b/>
                <w:noProof/>
                <w:sz w:val="24"/>
                <w:u w:val="thick"/>
              </w:rPr>
              <w:pict w14:anchorId="34D3E3FB">
                <v:shape id="_x0000_s1189" type="#_x0000_t32" alt="" style="position:absolute;margin-left:12.2pt;margin-top:5pt;width:308.75pt;height:.5pt;z-index:487360000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7941BEB7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3F07191A">
                <v:group id="_x0000_s1187" alt="" style="width:308.75pt;height:.5pt;mso-position-horizontal-relative:char;mso-position-vertical-relative:line" coordsize="6175,10">
                  <o:lock v:ext="edit" rotation="t" position="t"/>
                  <v:line id="_x0000_s1188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6A3E657E" w14:textId="77777777" w:rsidR="0026211C" w:rsidRDefault="00F46285">
            <w:pPr>
              <w:pStyle w:val="TableParagraph"/>
              <w:spacing w:before="2"/>
              <w:rPr>
                <w:rFonts w:ascii="Georgia"/>
                <w:b/>
                <w:sz w:val="20"/>
              </w:rPr>
            </w:pPr>
            <w:r>
              <w:rPr>
                <w:b/>
                <w:noProof/>
                <w:sz w:val="24"/>
                <w:u w:val="thick"/>
              </w:rPr>
              <w:pict w14:anchorId="0E5AE11A">
                <v:shape id="_x0000_s1186" type="#_x0000_t32" alt="" style="position:absolute;margin-left:12.2pt;margin-top:6pt;width:308.75pt;height:.5pt;z-index:487361024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</w:p>
          <w:p w14:paraId="76C88C14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25EDA7F">
                <v:group id="_x0000_s1184" alt="" style="width:308.75pt;height:.5pt;mso-position-horizontal-relative:char;mso-position-vertical-relative:line" coordsize="6175,10">
                  <o:lock v:ext="edit" rotation="t" position="t"/>
                  <v:line id="_x0000_s1185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6B2DE65" w14:textId="77777777" w:rsidR="0026211C" w:rsidRDefault="001C7338">
            <w:pPr>
              <w:pStyle w:val="TableParagraph"/>
              <w:spacing w:before="65" w:line="252" w:lineRule="exact"/>
              <w:ind w:left="108"/>
              <w:rPr>
                <w:b/>
              </w:rPr>
            </w:pPr>
            <w:r>
              <w:rPr>
                <w:b/>
              </w:rPr>
              <w:t>Méthode analytique :</w:t>
            </w:r>
          </w:p>
          <w:p w14:paraId="170A7760" w14:textId="77777777" w:rsidR="0026211C" w:rsidRDefault="001C7338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52" w:lineRule="exact"/>
              <w:ind w:hanging="284"/>
              <w:rPr>
                <w:b/>
              </w:rPr>
            </w:pPr>
            <w:r>
              <w:t xml:space="preserve">Retrouver les mêmes résultats de la question </w:t>
            </w:r>
            <w:r>
              <w:rPr>
                <w:b/>
              </w:rPr>
              <w:t xml:space="preserve">a)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b)</w:t>
            </w:r>
          </w:p>
          <w:p w14:paraId="07925793" w14:textId="77777777" w:rsidR="004D32F1" w:rsidRDefault="00F46285" w:rsidP="004D32F1">
            <w:pPr>
              <w:pStyle w:val="TableParagraph"/>
              <w:tabs>
                <w:tab w:val="left" w:pos="430"/>
              </w:tabs>
              <w:spacing w:line="252" w:lineRule="exact"/>
              <w:ind w:left="429"/>
              <w:rPr>
                <w:b/>
              </w:rPr>
            </w:pPr>
            <w:r>
              <w:rPr>
                <w:b/>
                <w:noProof/>
              </w:rPr>
              <w:pict w14:anchorId="2BF0FBB3">
                <v:shape id="_x0000_s1183" type="#_x0000_t202" alt="" style="position:absolute;left:0;text-align:left;margin-left:11.5pt;margin-top:2.55pt;width:311.15pt;height:46.55pt;z-index:487307776;mso-wrap-style:square;mso-wrap-edited:f;mso-width-percent:0;mso-height-percent:0;mso-width-percent:0;mso-height-percent:0;v-text-anchor:top" strokecolor="white [3212]">
                  <v:textbox>
                    <w:txbxContent>
                      <w:p w14:paraId="5E970BBF" w14:textId="77777777" w:rsidR="00FC4BAF" w:rsidRDefault="00FC4BA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052F40A" wp14:editId="0968DDDC">
                              <wp:extent cx="3543300" cy="447675"/>
                              <wp:effectExtent l="0" t="0" r="0" b="0"/>
                              <wp:docPr id="4" name="Image 4" descr="Une image contenant texte&#10;&#10;Description générée automat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Capture13242353534553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43300" cy="447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43650A3" w14:textId="77777777" w:rsidR="004D32F1" w:rsidRDefault="004D32F1" w:rsidP="004D32F1">
            <w:pPr>
              <w:pStyle w:val="TableParagraph"/>
              <w:tabs>
                <w:tab w:val="left" w:pos="430"/>
              </w:tabs>
              <w:spacing w:line="252" w:lineRule="exact"/>
              <w:ind w:left="429"/>
              <w:rPr>
                <w:b/>
              </w:rPr>
            </w:pPr>
          </w:p>
          <w:p w14:paraId="02C03378" w14:textId="77777777" w:rsidR="00003726" w:rsidRDefault="00F46285" w:rsidP="00003726">
            <w:pPr>
              <w:pStyle w:val="TableParagraph"/>
              <w:tabs>
                <w:tab w:val="left" w:pos="430"/>
              </w:tabs>
              <w:spacing w:line="252" w:lineRule="exact"/>
              <w:ind w:left="429"/>
              <w:rPr>
                <w:b/>
              </w:rPr>
            </w:pPr>
            <w:r>
              <w:rPr>
                <w:b/>
                <w:noProof/>
              </w:rPr>
              <w:pict w14:anchorId="56F4D965">
                <v:shape id="_x0000_s1182" type="#_x0000_t202" alt="" style="position:absolute;left:0;text-align:left;margin-left:.85pt;margin-top:10.35pt;width:504.45pt;height:193.55pt;z-index:487233534;mso-wrap-style:square;mso-wrap-edited:f;mso-width-percent:0;mso-height-percent:0;mso-width-percent:0;mso-height-percent:0;v-text-anchor:top" strokecolor="white [3212]">
                  <v:textbox>
                    <w:txbxContent>
                      <w:p w14:paraId="1DCD5B01" w14:textId="77777777" w:rsidR="00FC4BAF" w:rsidRDefault="00FC4BAF"/>
                    </w:txbxContent>
                  </v:textbox>
                </v:shape>
              </w:pict>
            </w:r>
          </w:p>
          <w:p w14:paraId="22832331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1BE9C2CE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0BF66DCA">
                <v:group id="_x0000_s1180" alt="" style="width:308.75pt;height:.5pt;mso-position-horizontal-relative:char;mso-position-vertical-relative:line" coordsize="6175,10">
                  <o:lock v:ext="edit" rotation="t" position="t"/>
                  <v:line id="_x0000_s1181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71E3258F" w14:textId="77777777" w:rsidR="0026211C" w:rsidRDefault="00F46285">
            <w:pPr>
              <w:pStyle w:val="TableParagraph"/>
              <w:spacing w:before="10"/>
              <w:rPr>
                <w:rFonts w:ascii="Georgia"/>
                <w:b/>
                <w:sz w:val="26"/>
              </w:rPr>
            </w:pPr>
            <w:r>
              <w:rPr>
                <w:b/>
                <w:noProof/>
                <w:sz w:val="24"/>
                <w:u w:val="thick"/>
              </w:rPr>
              <w:pict w14:anchorId="07DEA040">
                <v:shape id="_x0000_s1179" type="#_x0000_t32" alt="" style="position:absolute;margin-left:4.5pt;margin-top:10.15pt;width:493.5pt;height:0;z-index:487305728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3224DF27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937E99E">
                <v:group id="_x0000_s1177" alt="" style="width:308.75pt;height:.5pt;mso-position-horizontal-relative:char;mso-position-vertical-relative:line" coordsize="6175,10">
                  <o:lock v:ext="edit" rotation="t" position="t"/>
                  <v:line id="_x0000_s1178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B91ACEA" w14:textId="77777777" w:rsidR="0026211C" w:rsidRDefault="0026211C">
            <w:pPr>
              <w:pStyle w:val="TableParagraph"/>
              <w:spacing w:line="20" w:lineRule="exact"/>
              <w:ind w:left="256"/>
              <w:rPr>
                <w:rFonts w:ascii="Georgia"/>
                <w:sz w:val="2"/>
              </w:rPr>
            </w:pPr>
          </w:p>
          <w:p w14:paraId="2EA36D5E" w14:textId="77777777" w:rsidR="0026211C" w:rsidRDefault="00F46285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  <w:r>
              <w:rPr>
                <w:b/>
                <w:noProof/>
                <w:sz w:val="24"/>
                <w:u w:val="thick"/>
              </w:rPr>
              <w:pict w14:anchorId="610A1BD4">
                <v:shape id="_x0000_s1176" type="#_x0000_t32" alt="" style="position:absolute;margin-left:5.45pt;margin-top:15.45pt;width:493.5pt;height:0;z-index:487310848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4EA77940" w14:textId="77777777" w:rsidR="0026211C" w:rsidRDefault="00F46285">
            <w:pPr>
              <w:pStyle w:val="TableParagraph"/>
              <w:spacing w:line="20" w:lineRule="exact"/>
              <w:ind w:left="256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69333402">
                <v:group id="_x0000_s1174" alt="" style="width:308.75pt;height:.5pt;mso-position-horizontal-relative:char;mso-position-vertical-relative:line" coordsize="6175,10">
                  <o:lock v:ext="edit" rotation="t" position="t"/>
                  <v:line id="_x0000_s1175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9E37EBE" w14:textId="77777777" w:rsidR="0026211C" w:rsidRDefault="0026211C">
            <w:pPr>
              <w:pStyle w:val="TableParagraph"/>
              <w:spacing w:before="1" w:after="1"/>
              <w:rPr>
                <w:rFonts w:ascii="Georgia"/>
                <w:b/>
                <w:sz w:val="28"/>
              </w:rPr>
            </w:pPr>
          </w:p>
          <w:p w14:paraId="7782077A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187AE7F1">
                <v:group id="_x0000_s1172" alt="" style="width:308.75pt;height:.5pt;mso-position-horizontal-relative:char;mso-position-vertical-relative:line" coordsize="6175,10">
                  <o:lock v:ext="edit" rotation="t" position="t"/>
                  <v:line id="_x0000_s1173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265C5F6" w14:textId="77777777" w:rsidR="0026211C" w:rsidRDefault="00F46285">
            <w:pPr>
              <w:pStyle w:val="TableParagraph"/>
              <w:rPr>
                <w:rFonts w:ascii="Georgia"/>
                <w:b/>
                <w:sz w:val="29"/>
              </w:rPr>
            </w:pPr>
            <w:r>
              <w:rPr>
                <w:b/>
                <w:noProof/>
                <w:sz w:val="24"/>
                <w:u w:val="thick"/>
              </w:rPr>
              <w:pict w14:anchorId="3E20BF53">
                <v:shape id="_x0000_s1171" type="#_x0000_t32" alt="" style="position:absolute;margin-left:5.45pt;margin-top:5.95pt;width:493.5pt;height:0;z-index:487311872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256844E9" w14:textId="77777777" w:rsidR="0026211C" w:rsidRDefault="00F46285">
            <w:pPr>
              <w:pStyle w:val="TableParagraph"/>
              <w:spacing w:line="20" w:lineRule="exact"/>
              <w:ind w:left="22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8AC8C90">
                <v:group id="_x0000_s1169" alt="" style="width:308.75pt;height:.5pt;mso-position-horizontal-relative:char;mso-position-vertical-relative:line" coordsize="6175,10">
                  <o:lock v:ext="edit" rotation="t" position="t"/>
                  <v:line id="_x0000_s1170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C28709E" w14:textId="77777777" w:rsidR="0026211C" w:rsidRDefault="00F46285">
            <w:pPr>
              <w:pStyle w:val="TableParagraph"/>
              <w:spacing w:before="6"/>
              <w:rPr>
                <w:rFonts w:ascii="Georgia"/>
                <w:b/>
                <w:sz w:val="26"/>
              </w:rPr>
            </w:pPr>
            <w:r>
              <w:rPr>
                <w:b/>
                <w:noProof/>
                <w:sz w:val="24"/>
                <w:u w:val="thick"/>
              </w:rPr>
              <w:pict w14:anchorId="7E9928A8">
                <v:shape id="_x0000_s1168" type="#_x0000_t32" alt="" style="position:absolute;margin-left:3.25pt;margin-top:14.7pt;width:493.5pt;height:0;z-index:487312896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26752C4D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7114AB71">
                <v:group id="_x0000_s1166" alt="" style="width:308.75pt;height:.5pt;mso-position-horizontal-relative:char;mso-position-vertical-relative:line" coordsize="6175,10">
                  <o:lock v:ext="edit" rotation="t" position="t"/>
                  <v:line id="_x0000_s1167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783143B6" w14:textId="77777777" w:rsidR="0026211C" w:rsidRDefault="0026211C">
            <w:pPr>
              <w:pStyle w:val="TableParagraph"/>
              <w:spacing w:before="6"/>
              <w:rPr>
                <w:rFonts w:ascii="Georgia"/>
                <w:b/>
                <w:sz w:val="26"/>
              </w:rPr>
            </w:pPr>
          </w:p>
          <w:p w14:paraId="14FF90BC" w14:textId="77777777" w:rsidR="0026211C" w:rsidRDefault="00F46285">
            <w:pPr>
              <w:pStyle w:val="TableParagraph"/>
              <w:spacing w:line="20" w:lineRule="exact"/>
              <w:ind w:left="270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041DE5A4">
                <v:group id="_x0000_s1164" alt="" style="width:308.75pt;height:.5pt;mso-position-horizontal-relative:char;mso-position-vertical-relative:line" coordsize="6175,10">
                  <o:lock v:ext="edit" rotation="t" position="t"/>
                  <v:line id="_x0000_s1165" alt="" style="position:absolute" from="0,5" to="617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B603A44" w14:textId="77777777" w:rsidR="0026211C" w:rsidRDefault="00F46285">
            <w:pPr>
              <w:pStyle w:val="TableParagraph"/>
              <w:rPr>
                <w:rFonts w:ascii="Georgia"/>
                <w:b/>
                <w:sz w:val="24"/>
              </w:rPr>
            </w:pPr>
            <w:r>
              <w:rPr>
                <w:b/>
                <w:noProof/>
                <w:sz w:val="24"/>
                <w:u w:val="thick"/>
              </w:rPr>
              <w:pict w14:anchorId="09FF7BE1">
                <v:shape id="_x0000_s1163" type="#_x0000_t32" alt="" style="position:absolute;margin-left:5.45pt;margin-top:8.05pt;width:493.5pt;height:0;z-index:487313920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25A7FE7F" w14:textId="77777777" w:rsidR="0026211C" w:rsidRDefault="0026211C">
            <w:pPr>
              <w:pStyle w:val="TableParagraph"/>
              <w:rPr>
                <w:rFonts w:ascii="Georgia"/>
                <w:b/>
                <w:sz w:val="24"/>
              </w:rPr>
            </w:pPr>
          </w:p>
          <w:p w14:paraId="38DB2607" w14:textId="77777777" w:rsidR="004D32F1" w:rsidRDefault="00F46285" w:rsidP="004D32F1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noProof/>
                <w:sz w:val="24"/>
                <w:u w:val="thick"/>
              </w:rPr>
              <w:pict w14:anchorId="29401C2A">
                <v:shape id="_x0000_s1162" type="#_x0000_t32" alt="" style="position:absolute;left:0;text-align:left;margin-left:5.45pt;margin-top:5.55pt;width:493.5pt;height:0;z-index:487314944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hyperlink r:id="rId20">
              <w:r w:rsidR="004D32F1">
                <w:rPr>
                  <w:b/>
                  <w:sz w:val="24"/>
                </w:rPr>
                <w:t>0,75</w:t>
              </w:r>
            </w:hyperlink>
          </w:p>
          <w:p w14:paraId="4A4EB6DB" w14:textId="77777777" w:rsidR="0026211C" w:rsidRDefault="0026211C">
            <w:pPr>
              <w:pStyle w:val="TableParagraph"/>
              <w:rPr>
                <w:rFonts w:ascii="Georgia"/>
                <w:b/>
                <w:sz w:val="24"/>
              </w:rPr>
            </w:pPr>
          </w:p>
          <w:p w14:paraId="48C9C101" w14:textId="77777777" w:rsidR="0026211C" w:rsidRDefault="00F46285">
            <w:pPr>
              <w:pStyle w:val="TableParagraph"/>
              <w:rPr>
                <w:rFonts w:ascii="Georgia"/>
                <w:b/>
                <w:sz w:val="24"/>
              </w:rPr>
            </w:pPr>
            <w:r>
              <w:rPr>
                <w:b/>
                <w:noProof/>
                <w:sz w:val="24"/>
                <w:u w:val="thick"/>
              </w:rPr>
              <w:pict w14:anchorId="1B853E4B">
                <v:shape id="_x0000_s1161" type="#_x0000_t32" alt="" style="position:absolute;margin-left:5.45pt;margin-top:4.35pt;width:493.5pt;height:0;z-index:487315968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7EFE2E35" w14:textId="77777777" w:rsidR="008812E2" w:rsidRPr="008812E2" w:rsidRDefault="008812E2" w:rsidP="004D32F1">
            <w:pPr>
              <w:pStyle w:val="TableParagraph"/>
              <w:tabs>
                <w:tab w:val="left" w:pos="430"/>
              </w:tabs>
              <w:rPr>
                <w:rFonts w:ascii="DejaVu Sans" w:eastAsia="DejaVu Sans" w:hAnsi="DejaVu Sans"/>
              </w:rPr>
            </w:pPr>
          </w:p>
          <w:p w14:paraId="783FA834" w14:textId="77777777" w:rsidR="0026211C" w:rsidRDefault="00F46285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rPr>
                <w:rFonts w:ascii="DejaVu Sans" w:eastAsia="DejaVu Sans" w:hAnsi="DejaVu Sans"/>
              </w:rPr>
            </w:pPr>
            <w:r>
              <w:rPr>
                <w:b/>
                <w:noProof/>
                <w:sz w:val="24"/>
                <w:u w:val="thick"/>
              </w:rPr>
              <w:pict w14:anchorId="61B37E37">
                <v:shape id="_x0000_s1160" type="#_x0000_t32" alt="" style="position:absolute;left:0;text-align:left;margin-left:11.8pt;margin-top:28pt;width:487.15pt;height:0;z-index:487306752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>
              <w:rPr>
                <w:noProof/>
              </w:rPr>
              <w:pict w14:anchorId="3DFDDBF2">
                <v:shape id="_x0000_s1159" type="#_x0000_t202" alt="" style="position:absolute;left:0;text-align:left;margin-left:4.6pt;margin-top:16.75pt;width:500.7pt;height:52.15pt;z-index:487234559;mso-wrap-style:square;mso-wrap-edited:f;mso-width-percent:0;mso-height-percent:0;mso-width-percent:0;mso-height-percent:0;v-text-anchor:top" strokecolor="white [3212]">
                  <v:textbox>
                    <w:txbxContent>
                      <w:p w14:paraId="3FA44454" w14:textId="77777777" w:rsidR="00FC4BAF" w:rsidRDefault="00FC4BAF"/>
                    </w:txbxContent>
                  </v:textbox>
                </v:shape>
              </w:pict>
            </w:r>
            <w:r w:rsidR="001C7338">
              <w:t>En déduire l’allongement</w:t>
            </w:r>
            <w:r w:rsidR="001C7338">
              <w:rPr>
                <w:spacing w:val="-5"/>
              </w:rPr>
              <w:t xml:space="preserve"> </w:t>
            </w:r>
            <w:r w:rsidR="001C7338">
              <w:rPr>
                <w:rFonts w:ascii="DejaVu Sans" w:eastAsia="DejaVu Sans" w:hAnsi="DejaVu Sans"/>
              </w:rPr>
              <w:t>∆𝒍</w:t>
            </w:r>
          </w:p>
        </w:tc>
        <w:tc>
          <w:tcPr>
            <w:tcW w:w="3533" w:type="dxa"/>
            <w:vMerge w:val="restart"/>
            <w:tcBorders>
              <w:top w:val="nil"/>
              <w:left w:val="nil"/>
            </w:tcBorders>
          </w:tcPr>
          <w:p w14:paraId="3D24C3F5" w14:textId="77777777" w:rsidR="0026211C" w:rsidRDefault="0026211C">
            <w:pPr>
              <w:pStyle w:val="TableParagraph"/>
              <w:spacing w:before="6"/>
              <w:rPr>
                <w:rFonts w:ascii="Georgia"/>
                <w:b/>
                <w:sz w:val="10"/>
              </w:rPr>
            </w:pPr>
          </w:p>
          <w:p w14:paraId="467E6B97" w14:textId="77777777" w:rsidR="0026211C" w:rsidRDefault="00F46285">
            <w:pPr>
              <w:pStyle w:val="TableParagraph"/>
              <w:ind w:left="72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pict w14:anchorId="4EEBB632">
                <v:shape id="_x0000_s1158" type="#_x0000_t32" alt="" style="position:absolute;left:0;text-align:left;margin-left:48.2pt;margin-top:92.55pt;width:123.45pt;height:.05pt;z-index:487331328;mso-wrap-edited:f;mso-width-percent:0;mso-height-percent:0;mso-width-percent:0;mso-height-percent:0" o:connectortype="straight">
                  <v:stroke dashstyle="dash" endarrow="block"/>
                </v:shape>
              </w:pict>
            </w:r>
            <w:r>
              <w:rPr>
                <w:rFonts w:ascii="Georgia"/>
                <w:b/>
                <w:noProof/>
                <w:sz w:val="10"/>
              </w:rPr>
              <w:pict w14:anchorId="43B9697D">
                <v:shape id="_x0000_s1157" type="#_x0000_t202" alt="" style="position:absolute;left:0;text-align:left;margin-left:171.65pt;margin-top:94.15pt;width:20.25pt;height:20.25pt;z-index:487333376;mso-wrap-style:square;mso-wrap-edited:f;mso-width-percent:0;mso-height-percent:0;mso-width-percent:0;mso-height-percent:0;v-text-anchor:top" strokecolor="white [3212]">
                  <v:textbox>
                    <w:txbxContent>
                      <w:p w14:paraId="5DB83037" w14:textId="77777777" w:rsidR="00FC4BAF" w:rsidRPr="006E18F1" w:rsidRDefault="00FC4BAF" w:rsidP="007F2C6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B10CBA2">
                <v:shape id="_x0000_s1156" type="#_x0000_t202" alt="" style="position:absolute;left:0;text-align:left;margin-left:82.7pt;margin-top:3.15pt;width:20.25pt;height:20.25pt;z-index:487332352;mso-wrap-style:square;mso-wrap-edited:f;mso-width-percent:0;mso-height-percent:0;mso-width-percent:0;mso-height-percent:0;v-text-anchor:top" strokecolor="white [3212]">
                  <v:textbox>
                    <w:txbxContent>
                      <w:p w14:paraId="29820179" w14:textId="77777777" w:rsidR="00FC4BAF" w:rsidRPr="006E18F1" w:rsidRDefault="00FC4BAF" w:rsidP="007F2C6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18F1">
                          <w:rPr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/>
                <w:noProof/>
                <w:sz w:val="20"/>
              </w:rPr>
              <w:pict w14:anchorId="0E60DCEC">
                <v:shape id="_x0000_s1155" type="#_x0000_t32" alt="" style="position:absolute;left:0;text-align:left;margin-left:75.95pt;margin-top:7.15pt;width:.05pt;height:126.7pt;flip:y;z-index:487330304;mso-wrap-edited:f;mso-width-percent:0;mso-height-percent:0;mso-width-percent:0;mso-height-percent:0" o:connectortype="straight">
                  <v:stroke dashstyle="dash" endarrow="block"/>
                </v:shape>
              </w:pict>
            </w:r>
            <w:r w:rsidR="001C7338">
              <w:rPr>
                <w:rFonts w:ascii="Georgia"/>
                <w:noProof/>
                <w:sz w:val="20"/>
                <w:lang w:eastAsia="fr-FR"/>
              </w:rPr>
              <w:drawing>
                <wp:inline distT="0" distB="0" distL="0" distR="0" wp14:anchorId="0722CF21" wp14:editId="5D70DCA9">
                  <wp:extent cx="2087746" cy="1826513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46" cy="182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254AC" w14:textId="77777777" w:rsidR="0026211C" w:rsidRDefault="00F46285">
            <w:pPr>
              <w:pStyle w:val="TableParagraph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noProof/>
                <w:sz w:val="20"/>
              </w:rPr>
              <w:pict w14:anchorId="7DAF4A8D">
                <v:shape id="_x0000_s1154" type="#_x0000_t202" alt="" style="position:absolute;margin-left:2pt;margin-top:12.2pt;width:169.65pt;height:202.1pt;z-index:487323136;mso-wrap-style:square;mso-wrap-edited:f;mso-width-percent:0;mso-height-percent:0;mso-width-percent:0;mso-height-percent:0;v-text-anchor:top">
                  <v:textbox>
                    <w:txbxContent>
                      <w:p w14:paraId="331754E3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 xml:space="preserve">Echelle : </w:t>
                        </w:r>
                        <w:r w:rsidRPr="00AE2731">
                          <w:rPr>
                            <w:b/>
                            <w:bCs/>
                          </w:rPr>
                          <w:t xml:space="preserve">    </w:t>
                        </w:r>
                        <w:r w:rsidRPr="00AE273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1cm           </w:t>
                        </w:r>
                        <w:r w:rsidR="00AE273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E2731">
                          <w:rPr>
                            <w:b/>
                            <w:bCs/>
                            <w:sz w:val="24"/>
                            <w:szCs w:val="24"/>
                          </w:rPr>
                          <w:t>1N</w:t>
                        </w:r>
                        <w:r w:rsidRPr="00AE2731">
                          <w:rPr>
                            <w:b/>
                            <w:bCs/>
                          </w:rPr>
                          <w:t xml:space="preserve">                            </w:t>
                        </w:r>
                      </w:p>
                      <w:p w14:paraId="2120659A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2E69651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321854F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0803E020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7B9D67D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4F6628FD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1D3F58DD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240DFCB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DD6297E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0C0289D6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586EA005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26FDD262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727CC906" w14:textId="77777777" w:rsidR="00FC4BAF" w:rsidRDefault="00FC4BAF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</w:p>
                      <w:p w14:paraId="3838D9B3" w14:textId="77777777" w:rsidR="00FC4BAF" w:rsidRPr="006E18F1" w:rsidRDefault="00FC4BAF" w:rsidP="002D79DF">
                        <w:pPr>
                          <w:ind w:left="-142"/>
                          <w:rPr>
                            <w:b/>
                            <w:bCs/>
                            <w:u w:val="single"/>
                          </w:rPr>
                        </w:pPr>
                        <w:r w:rsidRPr="00E378B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  <w:r w:rsidRPr="00E378B8">
                          <w:rPr>
                            <w:b/>
                            <w:position w:val="2"/>
                            <w:sz w:val="20"/>
                            <w:szCs w:val="18"/>
                          </w:rPr>
                          <w:t>0,75</w:t>
                        </w:r>
                        <w:r w:rsidRPr="00E378B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E378B8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6E18F1">
                          <w:rPr>
                            <w:b/>
                            <w:bCs/>
                            <w:u w:val="single"/>
                          </w:rPr>
                          <w:t>Polygone</w:t>
                        </w:r>
                      </w:p>
                    </w:txbxContent>
                  </v:textbox>
                </v:shape>
              </w:pict>
            </w:r>
          </w:p>
          <w:p w14:paraId="3DA73C00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53B5AD08" w14:textId="77777777" w:rsidR="0026211C" w:rsidRDefault="00F46285">
            <w:pPr>
              <w:pStyle w:val="TableParagraph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noProof/>
                <w:sz w:val="20"/>
              </w:rPr>
              <w:pict w14:anchorId="48CC048C">
                <v:shape id="_x0000_s1153" type="#_x0000_t32" alt="" style="position:absolute;margin-left:96.95pt;margin-top:1.15pt;width:21.75pt;height:0;z-index:487363072;mso-wrap-edited:f;mso-width-percent:0;mso-height-percent:0;mso-width-percent:0;mso-height-percent:0" o:connectortype="straight" strokeweight="1pt">
                  <v:stroke endarrow="block"/>
                </v:shape>
              </w:pict>
            </w:r>
          </w:p>
          <w:p w14:paraId="7BBBEE5C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73B4332F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631C8457" w14:textId="77777777" w:rsidR="0026211C" w:rsidRDefault="0026211C">
            <w:pPr>
              <w:pStyle w:val="TableParagraph"/>
              <w:spacing w:before="9"/>
              <w:rPr>
                <w:rFonts w:ascii="Georgia"/>
                <w:b/>
                <w:sz w:val="15"/>
              </w:rPr>
            </w:pPr>
          </w:p>
          <w:p w14:paraId="580DD798" w14:textId="77777777" w:rsidR="0026211C" w:rsidRDefault="00F46285">
            <w:pPr>
              <w:pStyle w:val="TableParagraph"/>
              <w:ind w:left="28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</w:r>
            <w:r>
              <w:rPr>
                <w:rFonts w:ascii="Georgia"/>
                <w:sz w:val="20"/>
              </w:rPr>
              <w:pict w14:anchorId="4203AA8F">
                <v:group id="_x0000_s1151" alt="" style="width:163pt;height:148.4pt;mso-position-horizontal-relative:char;mso-position-vertical-relative:line" coordsize="3260,2968">
                  <o:lock v:ext="edit" rotation="t" position="t"/>
                  <v:rect id="_x0000_s1152" alt="" style="position:absolute;left:10;top:10;width:3240;height:2948" filled="f" strokeweight="1pt"/>
                  <w10:wrap type="none"/>
                  <w10:anchorlock/>
                </v:group>
              </w:pict>
            </w:r>
          </w:p>
          <w:p w14:paraId="2614C1D4" w14:textId="77777777" w:rsidR="0026211C" w:rsidRDefault="00F46285">
            <w:pPr>
              <w:pStyle w:val="TableParagraph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noProof/>
                <w:sz w:val="26"/>
              </w:rPr>
              <w:pict w14:anchorId="21B2FB8E">
                <v:shape id="_x0000_s1150" type="#_x0000_t202" alt="" style="position:absolute;margin-left:62.45pt;margin-top:13.55pt;width:20.25pt;height:20.25pt;z-index:487321088;mso-wrap-style:square;mso-wrap-edited:f;mso-width-percent:0;mso-height-percent:0;mso-width-percent:0;mso-height-percent:0;v-text-anchor:top" strokecolor="white [3212]">
                  <v:textbox>
                    <w:txbxContent>
                      <w:p w14:paraId="5F83F87E" w14:textId="77777777" w:rsidR="00FC4BAF" w:rsidRPr="006E18F1" w:rsidRDefault="00FC4BA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18F1">
                          <w:rPr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/>
                <w:b/>
                <w:noProof/>
                <w:sz w:val="26"/>
              </w:rPr>
              <w:pict w14:anchorId="6A6934A0">
                <v:shape id="_x0000_s1149" type="#_x0000_t202" alt="" style="position:absolute;margin-left:2.5pt;margin-top:8.35pt;width:169.15pt;height:151.65pt;z-index:487318016;mso-wrap-style:square;mso-wrap-edited:f;mso-width-percent:0;mso-height-percent:0;mso-width-percent:0;mso-height-percent:0;v-text-anchor:top">
                  <v:textbox>
                    <w:txbxContent>
                      <w:p w14:paraId="21CC6C92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3A6DD3F6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226963AE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4021BF7C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69BBD781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6647596F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5A3EF4E7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3C462C3E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6B1C16B2" w14:textId="77777777" w:rsidR="00FC4BAF" w:rsidRDefault="00FC4BAF">
                        <w:pPr>
                          <w:rPr>
                            <w:b/>
                            <w:position w:val="2"/>
                            <w:sz w:val="24"/>
                          </w:rPr>
                        </w:pPr>
                      </w:p>
                      <w:p w14:paraId="2F9F9224" w14:textId="77777777" w:rsidR="00FC4BAF" w:rsidRPr="00FC4BAF" w:rsidRDefault="00FC4BAF">
                        <w:pPr>
                          <w:rPr>
                            <w:b/>
                            <w:position w:val="2"/>
                            <w:sz w:val="12"/>
                            <w:szCs w:val="10"/>
                          </w:rPr>
                        </w:pPr>
                      </w:p>
                      <w:p w14:paraId="17B64313" w14:textId="77777777" w:rsidR="00FC4BAF" w:rsidRPr="00E378B8" w:rsidRDefault="00FC4BAF">
                        <w:pPr>
                          <w:rPr>
                            <w:sz w:val="16"/>
                            <w:szCs w:val="16"/>
                          </w:rPr>
                        </w:pPr>
                        <w:r w:rsidRPr="00E378B8">
                          <w:rPr>
                            <w:b/>
                            <w:position w:val="2"/>
                            <w:sz w:val="18"/>
                            <w:szCs w:val="16"/>
                          </w:rPr>
                          <w:t>0,75</w:t>
                        </w:r>
                      </w:p>
                    </w:txbxContent>
                  </v:textbox>
                </v:shape>
              </w:pict>
            </w:r>
          </w:p>
          <w:p w14:paraId="055CB32B" w14:textId="77777777" w:rsidR="0026211C" w:rsidRDefault="00F46285">
            <w:pPr>
              <w:pStyle w:val="TableParagraph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noProof/>
                <w:sz w:val="26"/>
              </w:rPr>
              <w:pict w14:anchorId="6114C73F">
                <v:shape id="_x0000_s1148" type="#_x0000_t32" alt="" style="position:absolute;margin-left:89.45pt;margin-top:3.3pt;width:.05pt;height:132.05pt;flip:y;z-index:487319040;mso-wrap-edited:f;mso-width-percent:0;mso-height-percent:0;mso-width-percent:0;mso-height-percent:0" o:connectortype="straight" strokeweight="1pt">
                  <v:stroke endarrow="block"/>
                </v:shape>
              </w:pict>
            </w:r>
          </w:p>
          <w:p w14:paraId="5052213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9D1BF81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EACA75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09D32B0" w14:textId="77777777" w:rsidR="0026211C" w:rsidRDefault="00F46285">
            <w:pPr>
              <w:pStyle w:val="TableParagraph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noProof/>
                <w:sz w:val="26"/>
              </w:rPr>
              <w:pict w14:anchorId="752CB604">
                <v:shape id="_x0000_s1147" type="#_x0000_t32" alt="" style="position:absolute;margin-left:17.45pt;margin-top:11pt;width:147.7pt;height:.75pt;z-index:487320064;mso-wrap-edited:f;mso-width-percent:0;mso-height-percent:0;mso-width-percent:0;mso-height-percent:0" o:connectortype="straight" strokeweight="1pt">
                  <v:stroke endarrow="block"/>
                </v:shape>
              </w:pict>
            </w:r>
          </w:p>
          <w:p w14:paraId="69AE61AD" w14:textId="77777777" w:rsidR="0026211C" w:rsidRDefault="00F46285">
            <w:pPr>
              <w:pStyle w:val="TableParagraph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noProof/>
                <w:sz w:val="10"/>
              </w:rPr>
              <w:pict w14:anchorId="4F4FBA81">
                <v:shape id="_x0000_s1146" type="#_x0000_t202" alt="" style="position:absolute;margin-left:145.05pt;margin-top:2.25pt;width:20.25pt;height:20.25pt;z-index:487322112;mso-wrap-style:square;mso-wrap-edited:f;mso-width-percent:0;mso-height-percent:0;mso-width-percent:0;mso-height-percent:0;v-text-anchor:top" strokecolor="white [3212]">
                  <v:textbox>
                    <w:txbxContent>
                      <w:p w14:paraId="6CAA08E9" w14:textId="77777777" w:rsidR="00FC4BAF" w:rsidRPr="006E18F1" w:rsidRDefault="00FC4BA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E18F1">
                          <w:rPr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14:paraId="61E61E96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4303A2E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934E0CF" w14:textId="77777777" w:rsidR="0026211C" w:rsidRDefault="0026211C">
            <w:pPr>
              <w:pStyle w:val="TableParagraph"/>
              <w:spacing w:before="3"/>
              <w:rPr>
                <w:rFonts w:ascii="Georgia"/>
                <w:b/>
                <w:sz w:val="21"/>
              </w:rPr>
            </w:pPr>
          </w:p>
          <w:p w14:paraId="5CA146D4" w14:textId="77777777" w:rsidR="00331B79" w:rsidRDefault="00331B79">
            <w:pPr>
              <w:pStyle w:val="TableParagraph"/>
              <w:ind w:left="72"/>
              <w:rPr>
                <w:b/>
                <w:sz w:val="24"/>
              </w:rPr>
            </w:pPr>
          </w:p>
          <w:p w14:paraId="322726DB" w14:textId="77777777" w:rsidR="00331B79" w:rsidRDefault="00331B79">
            <w:pPr>
              <w:pStyle w:val="TableParagraph"/>
              <w:ind w:left="72"/>
              <w:rPr>
                <w:b/>
                <w:sz w:val="24"/>
              </w:rPr>
            </w:pPr>
          </w:p>
          <w:p w14:paraId="230A725B" w14:textId="77777777" w:rsidR="00331B79" w:rsidRDefault="00331B79">
            <w:pPr>
              <w:pStyle w:val="TableParagraph"/>
              <w:ind w:left="72"/>
              <w:rPr>
                <w:b/>
                <w:sz w:val="24"/>
              </w:rPr>
            </w:pPr>
          </w:p>
          <w:p w14:paraId="62D1DBE2" w14:textId="77777777" w:rsidR="00331B79" w:rsidRDefault="00331B79">
            <w:pPr>
              <w:pStyle w:val="TableParagraph"/>
              <w:ind w:left="72"/>
              <w:rPr>
                <w:b/>
                <w:sz w:val="24"/>
              </w:rPr>
            </w:pPr>
          </w:p>
          <w:p w14:paraId="27ED4A3D" w14:textId="77777777" w:rsidR="00331B79" w:rsidRDefault="00331B79">
            <w:pPr>
              <w:pStyle w:val="TableParagraph"/>
              <w:ind w:left="72"/>
              <w:rPr>
                <w:b/>
                <w:sz w:val="24"/>
              </w:rPr>
            </w:pPr>
          </w:p>
        </w:tc>
      </w:tr>
      <w:tr w:rsidR="0026211C" w14:paraId="517D16DE" w14:textId="77777777" w:rsidTr="008812E2">
        <w:trPr>
          <w:trHeight w:val="1655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F1F1F1"/>
          </w:tcPr>
          <w:p w14:paraId="736A6048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2FCAF3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2DB34B0" w14:textId="77777777" w:rsidR="0026211C" w:rsidRDefault="001C733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6678" w:type="dxa"/>
            <w:gridSpan w:val="2"/>
            <w:vMerge/>
            <w:tcBorders>
              <w:top w:val="nil"/>
              <w:right w:val="nil"/>
            </w:tcBorders>
          </w:tcPr>
          <w:p w14:paraId="6E811E00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</w:tcBorders>
          </w:tcPr>
          <w:p w14:paraId="6A68CC93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15B8D821" w14:textId="77777777" w:rsidTr="008812E2">
        <w:trPr>
          <w:trHeight w:val="1438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F1F1F1"/>
          </w:tcPr>
          <w:p w14:paraId="46E318F7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1419F2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D83C329" w14:textId="77777777" w:rsidR="0026211C" w:rsidRDefault="001C7338">
            <w:pPr>
              <w:pStyle w:val="TableParagraph"/>
              <w:spacing w:before="18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6678" w:type="dxa"/>
            <w:gridSpan w:val="2"/>
            <w:vMerge/>
            <w:tcBorders>
              <w:top w:val="nil"/>
              <w:right w:val="nil"/>
            </w:tcBorders>
          </w:tcPr>
          <w:p w14:paraId="62E2B882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</w:tcBorders>
          </w:tcPr>
          <w:p w14:paraId="2ECD5168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04E5B3B6" w14:textId="77777777" w:rsidTr="008812E2">
        <w:trPr>
          <w:trHeight w:val="1834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F1F1F1"/>
          </w:tcPr>
          <w:p w14:paraId="6F481931" w14:textId="77777777" w:rsidR="0026211C" w:rsidRDefault="0026211C">
            <w:pPr>
              <w:pStyle w:val="TableParagraph"/>
              <w:spacing w:before="10"/>
              <w:rPr>
                <w:rFonts w:ascii="Georgia"/>
                <w:b/>
                <w:sz w:val="32"/>
              </w:rPr>
            </w:pPr>
          </w:p>
          <w:p w14:paraId="3BFB5746" w14:textId="77777777" w:rsidR="0026211C" w:rsidRDefault="001C733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6678" w:type="dxa"/>
            <w:gridSpan w:val="2"/>
            <w:vMerge/>
            <w:tcBorders>
              <w:top w:val="nil"/>
              <w:right w:val="nil"/>
            </w:tcBorders>
          </w:tcPr>
          <w:p w14:paraId="344FF69E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</w:tcBorders>
          </w:tcPr>
          <w:p w14:paraId="7AB4CB3C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0C21EF20" w14:textId="77777777" w:rsidTr="008812E2">
        <w:trPr>
          <w:trHeight w:val="2875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F1F1F1"/>
          </w:tcPr>
          <w:p w14:paraId="7B2C0AC8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3A6874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6A17D80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C5859E2" w14:textId="77777777" w:rsidR="0026211C" w:rsidRDefault="0026211C">
            <w:pPr>
              <w:pStyle w:val="TableParagraph"/>
              <w:spacing w:before="4"/>
              <w:rPr>
                <w:rFonts w:ascii="Georgia"/>
                <w:b/>
                <w:sz w:val="25"/>
              </w:rPr>
            </w:pPr>
          </w:p>
          <w:p w14:paraId="647D30C1" w14:textId="77777777" w:rsidR="0026211C" w:rsidRDefault="001C7338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6678" w:type="dxa"/>
            <w:gridSpan w:val="2"/>
            <w:vMerge/>
            <w:tcBorders>
              <w:top w:val="nil"/>
              <w:right w:val="nil"/>
            </w:tcBorders>
          </w:tcPr>
          <w:p w14:paraId="31C44D7B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</w:tcBorders>
          </w:tcPr>
          <w:p w14:paraId="52DD3AB4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26211C" w14:paraId="127B8420" w14:textId="77777777" w:rsidTr="008812E2">
        <w:trPr>
          <w:trHeight w:val="2058"/>
        </w:trPr>
        <w:tc>
          <w:tcPr>
            <w:tcW w:w="569" w:type="dxa"/>
            <w:tcBorders>
              <w:top w:val="nil"/>
            </w:tcBorders>
            <w:shd w:val="clear" w:color="auto" w:fill="F1F1F1"/>
          </w:tcPr>
          <w:p w14:paraId="0CDF490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D01B0C3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4E72884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30A3D92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AE9005A" w14:textId="77777777" w:rsidR="0026211C" w:rsidRDefault="001C7338">
            <w:pPr>
              <w:pStyle w:val="TableParagraph"/>
              <w:spacing w:before="23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  <w:r w:rsidR="004D32F1">
              <w:rPr>
                <w:b/>
                <w:sz w:val="24"/>
              </w:rPr>
              <w:t xml:space="preserve">      </w:t>
            </w:r>
          </w:p>
        </w:tc>
        <w:tc>
          <w:tcPr>
            <w:tcW w:w="6678" w:type="dxa"/>
            <w:gridSpan w:val="2"/>
            <w:vMerge/>
            <w:tcBorders>
              <w:top w:val="nil"/>
              <w:right w:val="nil"/>
            </w:tcBorders>
          </w:tcPr>
          <w:p w14:paraId="77BF4F43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</w:tcBorders>
          </w:tcPr>
          <w:p w14:paraId="0150C3FD" w14:textId="77777777" w:rsidR="0026211C" w:rsidRDefault="0026211C">
            <w:pPr>
              <w:rPr>
                <w:sz w:val="2"/>
                <w:szCs w:val="2"/>
              </w:rPr>
            </w:pPr>
          </w:p>
        </w:tc>
      </w:tr>
    </w:tbl>
    <w:p w14:paraId="2788707B" w14:textId="77777777" w:rsidR="0026211C" w:rsidRDefault="00F46285">
      <w:pPr>
        <w:pStyle w:val="Corpsdetexte"/>
        <w:spacing w:before="9"/>
        <w:rPr>
          <w:rFonts w:ascii="Georgia"/>
          <w:b/>
          <w:sz w:val="39"/>
        </w:rPr>
      </w:pPr>
      <w:r>
        <w:rPr>
          <w:b/>
          <w:noProof/>
          <w:u w:val="thick"/>
        </w:rPr>
        <w:pict w14:anchorId="40B2B4DD">
          <v:shape id="_x0000_s1145" type="#_x0000_t32" alt="" style="position:absolute;margin-left:46.7pt;margin-top:13.95pt;width:484.95pt;height:0;z-index:487316992;mso-wrap-edited:f;mso-width-percent:0;mso-height-percent:0;mso-position-horizontal-relative:text;mso-position-vertical-relative:text;mso-width-percent:0;mso-height-percent:0" o:connectortype="straight" strokeweight="1pt">
            <v:stroke dashstyle="1 1"/>
          </v:shape>
        </w:pict>
      </w:r>
      <w:r>
        <w:rPr>
          <w:rFonts w:ascii="Georgia"/>
          <w:b/>
          <w:noProof/>
          <w:sz w:val="26"/>
        </w:rPr>
        <w:pict w14:anchorId="22D15F80">
          <v:shape id="_x0000_s1144" type="#_x0000_t202" alt="" style="position:absolute;margin-left:-20.85pt;margin-top:13.95pt;width:56.6pt;height:30.75pt;z-index:487344640;mso-wrap-style:square;mso-wrap-edited:f;mso-width-percent:0;mso-height-percent:0;mso-position-horizontal-relative:text;mso-position-vertical-relative:text;mso-width-percent:0;mso-height-percent:0;v-text-anchor:top" strokecolor="white [3212]">
            <v:textbox>
              <w:txbxContent>
                <w:p w14:paraId="408BDA71" w14:textId="77777777" w:rsidR="00FC4BAF" w:rsidRPr="00A754D1" w:rsidRDefault="00FC4BAF" w:rsidP="00A754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754D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Page 1</w:t>
                  </w:r>
                </w:p>
              </w:txbxContent>
            </v:textbox>
          </v:shape>
        </w:pict>
      </w:r>
    </w:p>
    <w:p w14:paraId="384FEE25" w14:textId="77777777" w:rsidR="0026211C" w:rsidRDefault="0026211C">
      <w:pPr>
        <w:jc w:val="right"/>
        <w:rPr>
          <w:rFonts w:ascii="Georgia"/>
          <w:sz w:val="30"/>
        </w:rPr>
        <w:sectPr w:rsidR="0026211C">
          <w:type w:val="continuous"/>
          <w:pgSz w:w="11910" w:h="16840"/>
          <w:pgMar w:top="540" w:right="4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210"/>
      </w:tblGrid>
      <w:tr w:rsidR="0026211C" w14:paraId="79BAF80D" w14:textId="77777777">
        <w:trPr>
          <w:trHeight w:val="15207"/>
        </w:trPr>
        <w:tc>
          <w:tcPr>
            <w:tcW w:w="569" w:type="dxa"/>
            <w:tcBorders>
              <w:bottom w:val="nil"/>
            </w:tcBorders>
            <w:shd w:val="clear" w:color="auto" w:fill="F1F1F1"/>
          </w:tcPr>
          <w:p w14:paraId="6D6FE043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7FB5230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F8CF258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D3A245C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A91CA25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604B66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DD723E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218A1B02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A3AE262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00BAE74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B3084B6" w14:textId="77777777" w:rsidR="0026211C" w:rsidRDefault="0026211C">
            <w:pPr>
              <w:pStyle w:val="TableParagraph"/>
              <w:spacing w:before="10"/>
              <w:rPr>
                <w:rFonts w:ascii="Georgia"/>
                <w:b/>
                <w:sz w:val="33"/>
              </w:rPr>
            </w:pPr>
          </w:p>
          <w:p w14:paraId="3F601B86" w14:textId="77777777" w:rsidR="0026211C" w:rsidRDefault="001C733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14:paraId="650CC29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592E032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EAFABD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46124F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DD4C05E" w14:textId="77777777" w:rsidR="0026211C" w:rsidRDefault="0026211C">
            <w:pPr>
              <w:pStyle w:val="TableParagraph"/>
              <w:spacing w:before="10"/>
              <w:rPr>
                <w:rFonts w:ascii="Georgia"/>
                <w:b/>
                <w:sz w:val="25"/>
              </w:rPr>
            </w:pPr>
          </w:p>
          <w:p w14:paraId="15E4DAC6" w14:textId="77777777" w:rsidR="0026211C" w:rsidRDefault="001C7338">
            <w:pPr>
              <w:pStyle w:val="TableParagraph"/>
              <w:spacing w:before="1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  <w:p w14:paraId="07A9A4E4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22772D5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E6D0B1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84FC75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79F988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0ABE5F6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DA1E3B7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6A992AF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26D2E0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18C6079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15DBAD5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3D52BB1" w14:textId="77777777" w:rsidR="0026211C" w:rsidRDefault="0026211C">
            <w:pPr>
              <w:pStyle w:val="TableParagraph"/>
              <w:spacing w:before="2"/>
              <w:rPr>
                <w:rFonts w:ascii="Georgia"/>
                <w:b/>
                <w:sz w:val="23"/>
              </w:rPr>
            </w:pPr>
          </w:p>
          <w:p w14:paraId="23F9C7A8" w14:textId="77777777" w:rsidR="0026211C" w:rsidRDefault="001C7338">
            <w:pPr>
              <w:pStyle w:val="TableParagraph"/>
              <w:spacing w:before="1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14:paraId="406D3286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8380BC8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928CDF9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D72ACE4" w14:textId="77777777" w:rsidR="0026211C" w:rsidRDefault="0026211C">
            <w:pPr>
              <w:pStyle w:val="TableParagraph"/>
              <w:spacing w:before="6"/>
              <w:rPr>
                <w:rFonts w:ascii="Georgia"/>
                <w:b/>
                <w:sz w:val="34"/>
              </w:rPr>
            </w:pPr>
          </w:p>
          <w:p w14:paraId="035F5BBB" w14:textId="77777777" w:rsidR="0026211C" w:rsidRDefault="001C7338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  <w:p w14:paraId="7C4ED18C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6C9E609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A8AE2F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7D326676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191AE50" w14:textId="77777777" w:rsidR="0026211C" w:rsidRDefault="0026211C">
            <w:pPr>
              <w:pStyle w:val="TableParagraph"/>
              <w:spacing w:before="9"/>
              <w:rPr>
                <w:rFonts w:ascii="Georgia"/>
                <w:b/>
                <w:sz w:val="30"/>
              </w:rPr>
            </w:pPr>
          </w:p>
          <w:p w14:paraId="1CD8E6D7" w14:textId="77777777" w:rsidR="0026211C" w:rsidRDefault="00AE2731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C7338">
              <w:rPr>
                <w:b/>
                <w:sz w:val="24"/>
              </w:rPr>
              <w:t>0,5</w:t>
            </w:r>
          </w:p>
          <w:p w14:paraId="481C8D4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A6518C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6374CD1B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2ED68D7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8DBC664" w14:textId="77777777" w:rsidR="0026211C" w:rsidRDefault="0026211C">
            <w:pPr>
              <w:pStyle w:val="TableParagraph"/>
              <w:spacing w:before="3"/>
              <w:rPr>
                <w:rFonts w:ascii="Georgia"/>
                <w:b/>
                <w:sz w:val="37"/>
              </w:rPr>
            </w:pPr>
          </w:p>
          <w:p w14:paraId="6256AC57" w14:textId="77777777" w:rsidR="0026211C" w:rsidRDefault="001C7338"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10210" w:type="dxa"/>
            <w:vMerge w:val="restart"/>
            <w:tcBorders>
              <w:top w:val="nil"/>
            </w:tcBorders>
          </w:tcPr>
          <w:p w14:paraId="321E606B" w14:textId="77777777" w:rsidR="0026211C" w:rsidRDefault="001C7338">
            <w:pPr>
              <w:pStyle w:val="TableParagraph"/>
              <w:spacing w:line="251" w:lineRule="exact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u w:val="single"/>
              </w:rPr>
              <w:t xml:space="preserve">Partie II : </w:t>
            </w:r>
            <w:r>
              <w:rPr>
                <w:b/>
                <w:sz w:val="20"/>
                <w:u w:val="single"/>
              </w:rPr>
              <w:t>Équilibre d'un corps en rotation autour d'un axe fixe</w:t>
            </w:r>
          </w:p>
          <w:p w14:paraId="5265C867" w14:textId="77777777" w:rsidR="0026211C" w:rsidRDefault="001C7338">
            <w:pPr>
              <w:pStyle w:val="TableParagraph"/>
              <w:spacing w:before="1"/>
              <w:ind w:left="108"/>
              <w:jc w:val="both"/>
              <w:rPr>
                <w:b/>
              </w:rPr>
            </w:pPr>
            <w:r>
              <w:rPr>
                <w:b/>
                <w:u w:val="thick"/>
              </w:rPr>
              <w:t>Exercice 1 :</w:t>
            </w:r>
            <w:r>
              <w:rPr>
                <w:b/>
              </w:rPr>
              <w:t>(</w:t>
            </w:r>
            <w:r w:rsidR="00042CD9">
              <w:rPr>
                <w:b/>
              </w:rPr>
              <w:t xml:space="preserve"> </w:t>
            </w:r>
            <w:r>
              <w:rPr>
                <w:b/>
              </w:rPr>
              <w:t>2,25 pts)</w:t>
            </w:r>
          </w:p>
          <w:p w14:paraId="25C607F6" w14:textId="77777777" w:rsidR="0026211C" w:rsidRDefault="001C7338">
            <w:pPr>
              <w:pStyle w:val="TableParagraph"/>
              <w:spacing w:before="6" w:line="276" w:lineRule="auto"/>
              <w:ind w:left="108" w:right="4257"/>
              <w:jc w:val="both"/>
            </w:pPr>
            <w:r>
              <w:t xml:space="preserve">On considère une remorque de masse </w:t>
            </w:r>
            <w:r>
              <w:rPr>
                <w:rFonts w:ascii="DejaVu Sans" w:eastAsia="DejaVu Sans" w:hAnsi="DejaVu Sans"/>
                <w:w w:val="125"/>
              </w:rPr>
              <w:t xml:space="preserve">𝒎 </w:t>
            </w:r>
            <w:r>
              <w:rPr>
                <w:rFonts w:ascii="DejaVu Sans" w:eastAsia="DejaVu Sans" w:hAnsi="DejaVu Sans"/>
              </w:rPr>
              <w:t xml:space="preserve">= 𝟐𝟎𝟎 𝒌𝒈 </w:t>
            </w:r>
            <w:r>
              <w:t xml:space="preserve">attachée à un tracteur qui applique une </w:t>
            </w:r>
            <w:r>
              <w:rPr>
                <w:b/>
                <w:i/>
              </w:rPr>
              <w:t xml:space="preserve">force verticale </w:t>
            </w:r>
            <w:r>
              <w:rPr>
                <w:rFonts w:ascii="DejaVu Sans" w:eastAsia="DejaVu Sans" w:hAnsi="DejaVu Sans"/>
                <w:spacing w:val="-41"/>
                <w:w w:val="90"/>
                <w:position w:val="4"/>
              </w:rPr>
              <w:t>⃗</w:t>
            </w:r>
            <w:r>
              <w:rPr>
                <w:rFonts w:ascii="DejaVu Sans" w:eastAsia="DejaVu Sans" w:hAnsi="DejaVu Sans"/>
                <w:spacing w:val="-41"/>
                <w:w w:val="90"/>
              </w:rPr>
              <w:t>𝑭</w:t>
            </w:r>
            <w:r>
              <w:rPr>
                <w:rFonts w:ascii="DejaVu Sans" w:eastAsia="DejaVu Sans" w:hAnsi="DejaVu Sans"/>
                <w:spacing w:val="-41"/>
                <w:w w:val="90"/>
                <w:position w:val="4"/>
              </w:rPr>
              <w:t xml:space="preserve"> </w:t>
            </w:r>
            <w:r w:rsidR="00AE2731">
              <w:rPr>
                <w:rFonts w:ascii="DejaVu Sans" w:eastAsia="DejaVu Sans" w:hAnsi="DejaVu Sans"/>
                <w:spacing w:val="-41"/>
                <w:w w:val="90"/>
                <w:position w:val="4"/>
              </w:rPr>
              <w:t xml:space="preserve">  </w:t>
            </w:r>
            <w:r>
              <w:rPr>
                <w:b/>
                <w:i/>
              </w:rPr>
              <w:t xml:space="preserve">dirigée vers le haut </w:t>
            </w:r>
            <w:r>
              <w:t xml:space="preserve">sur cette remorque au </w:t>
            </w:r>
            <w:r>
              <w:rPr>
                <w:b/>
                <w:i/>
              </w:rPr>
              <w:t>point A</w:t>
            </w:r>
            <w:r>
              <w:t>. La remorque peut tourner autour de l’axe (∆) de sa roue.</w:t>
            </w:r>
          </w:p>
          <w:p w14:paraId="392C3B77" w14:textId="77777777" w:rsidR="0026211C" w:rsidRDefault="001C7338">
            <w:pPr>
              <w:pStyle w:val="TableParagraph"/>
              <w:ind w:left="108" w:right="4264"/>
              <w:jc w:val="both"/>
              <w:rPr>
                <w:b/>
                <w:i/>
              </w:rPr>
            </w:pPr>
            <w:r>
              <w:t xml:space="preserve">On considère que le contact entre la roue de la remorque et le sol se fait </w:t>
            </w:r>
            <w:r>
              <w:rPr>
                <w:b/>
                <w:i/>
              </w:rPr>
              <w:t>sans frottement</w:t>
            </w:r>
          </w:p>
          <w:p w14:paraId="70F20890" w14:textId="77777777" w:rsidR="0026211C" w:rsidRDefault="001C733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76" w:lineRule="auto"/>
              <w:ind w:right="4265"/>
              <w:jc w:val="both"/>
            </w:pPr>
            <w:r>
              <w:t>Faire l’inventaire des forces appliquées sur la remorque, et les représenter sur la</w:t>
            </w:r>
            <w:r>
              <w:rPr>
                <w:spacing w:val="-1"/>
              </w:rPr>
              <w:t xml:space="preserve"> </w:t>
            </w:r>
            <w:r>
              <w:t>figure.</w:t>
            </w:r>
          </w:p>
          <w:p w14:paraId="103F6F55" w14:textId="77777777" w:rsidR="0026211C" w:rsidRDefault="0026211C">
            <w:pPr>
              <w:pStyle w:val="TableParagraph"/>
              <w:spacing w:before="2"/>
              <w:rPr>
                <w:rFonts w:ascii="Georgia"/>
                <w:b/>
                <w:sz w:val="23"/>
              </w:rPr>
            </w:pPr>
          </w:p>
          <w:p w14:paraId="6C9EBC75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7B7A1F13">
                <v:group id="_x0000_s1142" alt="" style="width:485.25pt;height:.5pt;mso-position-horizontal-relative:char;mso-position-vertical-relative:line" coordsize="9705,10">
                  <o:lock v:ext="edit" rotation="t" position="t"/>
                  <v:line id="_x0000_s1143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0B0D7A1" w14:textId="77777777" w:rsidR="0026211C" w:rsidRDefault="0026211C">
            <w:pPr>
              <w:pStyle w:val="TableParagraph"/>
              <w:spacing w:before="9"/>
              <w:rPr>
                <w:rFonts w:ascii="Georgia"/>
                <w:b/>
                <w:sz w:val="26"/>
              </w:rPr>
            </w:pPr>
          </w:p>
          <w:p w14:paraId="3B4D1088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07974082">
                <v:group id="_x0000_s1140" alt="" style="width:485.25pt;height:.5pt;mso-position-horizontal-relative:char;mso-position-vertical-relative:line" coordsize="9705,10">
                  <o:lock v:ext="edit" rotation="t" position="t"/>
                  <v:line id="_x0000_s1141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6801178" w14:textId="77777777" w:rsidR="0026211C" w:rsidRDefault="0026211C">
            <w:pPr>
              <w:pStyle w:val="TableParagraph"/>
              <w:spacing w:before="9"/>
              <w:rPr>
                <w:rFonts w:ascii="Georgia"/>
                <w:b/>
                <w:sz w:val="29"/>
              </w:rPr>
            </w:pPr>
          </w:p>
          <w:p w14:paraId="4A2AD6D3" w14:textId="77777777" w:rsidR="0026211C" w:rsidRDefault="00F46285">
            <w:pPr>
              <w:pStyle w:val="TableParagraph"/>
              <w:spacing w:line="20" w:lineRule="exact"/>
              <w:ind w:left="261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1AAB3837">
                <v:group id="_x0000_s1138" alt="" style="width:485.25pt;height:.5pt;mso-position-horizontal-relative:char;mso-position-vertical-relative:line" coordsize="9705,10">
                  <o:lock v:ext="edit" rotation="t" position="t"/>
                  <v:line id="_x0000_s1139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68803943" w14:textId="77777777" w:rsidR="0026211C" w:rsidRDefault="001C733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94" w:line="288" w:lineRule="auto"/>
              <w:ind w:left="62" w:right="3647" w:firstLine="0"/>
              <w:rPr>
                <w:rFonts w:ascii="DejaVu Sans" w:eastAsia="DejaVu Sans" w:hAnsi="DejaVu Sans"/>
              </w:rPr>
            </w:pPr>
            <w:r>
              <w:t>Calculer les moments de toutes les forces appliquées sur la remorque. On</w:t>
            </w:r>
            <w:r>
              <w:rPr>
                <w:spacing w:val="2"/>
              </w:rPr>
              <w:t xml:space="preserve"> </w:t>
            </w:r>
            <w:r>
              <w:t>donne :</w:t>
            </w:r>
            <w:r>
              <w:rPr>
                <w:spacing w:val="3"/>
              </w:rPr>
              <w:t xml:space="preserve"> </w:t>
            </w:r>
            <w:r>
              <w:rPr>
                <w:rFonts w:ascii="DejaVu Sans" w:eastAsia="DejaVu Sans" w:hAnsi="DejaVu Sans"/>
              </w:rPr>
              <w:t>𝒈</w:t>
            </w:r>
            <w:r>
              <w:rPr>
                <w:rFonts w:ascii="DejaVu Sans" w:eastAsia="DejaVu Sans" w:hAnsi="DejaVu Sans"/>
                <w:spacing w:val="-6"/>
              </w:rPr>
              <w:t xml:space="preserve"> </w:t>
            </w:r>
            <w:r>
              <w:rPr>
                <w:rFonts w:ascii="DejaVu Sans" w:eastAsia="DejaVu Sans" w:hAnsi="DejaVu Sans"/>
              </w:rPr>
              <w:t>=</w:t>
            </w:r>
            <w:r>
              <w:rPr>
                <w:rFonts w:ascii="DejaVu Sans" w:eastAsia="DejaVu Sans" w:hAnsi="DejaVu Sans"/>
                <w:spacing w:val="-8"/>
              </w:rPr>
              <w:t xml:space="preserve"> </w:t>
            </w:r>
            <w:r>
              <w:rPr>
                <w:rFonts w:ascii="DejaVu Sans" w:eastAsia="DejaVu Sans" w:hAnsi="DejaVu Sans"/>
              </w:rPr>
              <w:t>𝟏𝟎</w:t>
            </w:r>
            <w:r>
              <w:rPr>
                <w:rFonts w:ascii="DejaVu Sans" w:eastAsia="DejaVu Sans" w:hAnsi="DejaVu Sans"/>
                <w:spacing w:val="-20"/>
              </w:rPr>
              <w:t xml:space="preserve"> </w:t>
            </w:r>
            <w:r>
              <w:rPr>
                <w:rFonts w:ascii="DejaVu Sans" w:eastAsia="DejaVu Sans" w:hAnsi="DejaVu Sans"/>
              </w:rPr>
              <w:t>𝑵.</w:t>
            </w:r>
            <w:r>
              <w:rPr>
                <w:rFonts w:ascii="DejaVu Sans" w:eastAsia="DejaVu Sans" w:hAnsi="DejaVu Sans"/>
                <w:spacing w:val="-35"/>
              </w:rPr>
              <w:t xml:space="preserve"> </w:t>
            </w:r>
            <w:r>
              <w:rPr>
                <w:rFonts w:ascii="DejaVu Sans" w:eastAsia="DejaVu Sans" w:hAnsi="DejaVu Sans"/>
              </w:rPr>
              <w:t>𝒌𝒈</w:t>
            </w:r>
            <w:r>
              <w:rPr>
                <w:rFonts w:ascii="DejaVu Sans" w:eastAsia="DejaVu Sans" w:hAnsi="DejaVu Sans"/>
                <w:vertAlign w:val="superscript"/>
              </w:rPr>
              <w:t>−𝟏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rFonts w:ascii="DejaVu Sans" w:eastAsia="DejaVu Sans" w:hAnsi="DejaVu Sans"/>
              </w:rPr>
              <w:t>𝑭</w:t>
            </w:r>
            <w:r>
              <w:rPr>
                <w:rFonts w:ascii="DejaVu Sans" w:eastAsia="DejaVu Sans" w:hAnsi="DejaVu Sans"/>
                <w:spacing w:val="-7"/>
              </w:rPr>
              <w:t xml:space="preserve"> </w:t>
            </w:r>
            <w:r>
              <w:rPr>
                <w:rFonts w:ascii="DejaVu Sans" w:eastAsia="DejaVu Sans" w:hAnsi="DejaVu Sans"/>
              </w:rPr>
              <w:t>=</w:t>
            </w:r>
            <w:r>
              <w:rPr>
                <w:rFonts w:ascii="DejaVu Sans" w:eastAsia="DejaVu Sans" w:hAnsi="DejaVu Sans"/>
                <w:spacing w:val="-10"/>
              </w:rPr>
              <w:t xml:space="preserve"> </w:t>
            </w:r>
            <w:r>
              <w:rPr>
                <w:rFonts w:ascii="DejaVu Sans" w:eastAsia="DejaVu Sans" w:hAnsi="DejaVu Sans"/>
              </w:rPr>
              <w:t>𝟖𝟎𝟎</w:t>
            </w:r>
            <w:r>
              <w:rPr>
                <w:rFonts w:ascii="DejaVu Sans" w:eastAsia="DejaVu Sans" w:hAnsi="DejaVu Sans"/>
                <w:spacing w:val="-20"/>
              </w:rPr>
              <w:t xml:space="preserve"> </w:t>
            </w:r>
            <w:r>
              <w:rPr>
                <w:rFonts w:ascii="DejaVu Sans" w:eastAsia="DejaVu Sans" w:hAnsi="DejaVu Sans"/>
              </w:rPr>
              <w:t>𝑵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rFonts w:ascii="DejaVu Sans" w:eastAsia="DejaVu Sans" w:hAnsi="DejaVu Sans"/>
              </w:rPr>
              <w:t>𝒅</w:t>
            </w:r>
            <w:r>
              <w:rPr>
                <w:rFonts w:ascii="DejaVu Sans" w:eastAsia="DejaVu Sans" w:hAnsi="DejaVu Sans"/>
                <w:position w:val="-4"/>
                <w:sz w:val="16"/>
              </w:rPr>
              <w:t>𝟏</w:t>
            </w:r>
            <w:r>
              <w:rPr>
                <w:rFonts w:ascii="DejaVu Sans" w:eastAsia="DejaVu Sans" w:hAnsi="DejaVu Sans"/>
                <w:spacing w:val="21"/>
                <w:position w:val="-4"/>
                <w:sz w:val="16"/>
              </w:rPr>
              <w:t xml:space="preserve"> </w:t>
            </w:r>
            <w:r>
              <w:rPr>
                <w:rFonts w:ascii="DejaVu Sans" w:eastAsia="DejaVu Sans" w:hAnsi="DejaVu Sans"/>
              </w:rPr>
              <w:t>=</w:t>
            </w:r>
            <w:r>
              <w:rPr>
                <w:rFonts w:ascii="DejaVu Sans" w:eastAsia="DejaVu Sans" w:hAnsi="DejaVu Sans"/>
                <w:spacing w:val="-8"/>
              </w:rPr>
              <w:t xml:space="preserve"> </w:t>
            </w:r>
            <w:r>
              <w:rPr>
                <w:rFonts w:ascii="DejaVu Sans" w:eastAsia="DejaVu Sans" w:hAnsi="DejaVu Sans"/>
              </w:rPr>
              <w:t>𝟏</w:t>
            </w:r>
            <w:r>
              <w:rPr>
                <w:rFonts w:ascii="DejaVu Sans" w:eastAsia="DejaVu Sans" w:hAnsi="DejaVu Sans"/>
                <w:spacing w:val="-20"/>
              </w:rPr>
              <w:t xml:space="preserve"> </w:t>
            </w:r>
            <w:r>
              <w:rPr>
                <w:rFonts w:ascii="DejaVu Sans" w:eastAsia="DejaVu Sans" w:hAnsi="DejaVu Sans"/>
                <w:w w:val="125"/>
              </w:rPr>
              <w:t>𝒎</w:t>
            </w:r>
            <w:r>
              <w:rPr>
                <w:rFonts w:ascii="DejaVu Sans" w:eastAsia="DejaVu Sans" w:hAnsi="DejaVu Sans"/>
                <w:spacing w:val="-31"/>
                <w:w w:val="125"/>
              </w:rPr>
              <w:t xml:space="preserve"> </w:t>
            </w:r>
            <w:r>
              <w:t>,</w:t>
            </w:r>
            <w:r>
              <w:rPr>
                <w:spacing w:val="52"/>
              </w:rPr>
              <w:t xml:space="preserve"> </w:t>
            </w:r>
            <w:r>
              <w:rPr>
                <w:rFonts w:ascii="DejaVu Sans" w:eastAsia="DejaVu Sans" w:hAnsi="DejaVu Sans"/>
              </w:rPr>
              <w:t>𝒅</w:t>
            </w:r>
            <w:r>
              <w:rPr>
                <w:rFonts w:ascii="DejaVu Sans" w:eastAsia="DejaVu Sans" w:hAnsi="DejaVu Sans"/>
                <w:position w:val="-4"/>
                <w:sz w:val="16"/>
              </w:rPr>
              <w:t>𝟐</w:t>
            </w:r>
            <w:r>
              <w:rPr>
                <w:rFonts w:ascii="DejaVu Sans" w:eastAsia="DejaVu Sans" w:hAnsi="DejaVu Sans"/>
                <w:spacing w:val="21"/>
                <w:position w:val="-4"/>
                <w:sz w:val="16"/>
              </w:rPr>
              <w:t xml:space="preserve"> </w:t>
            </w:r>
            <w:r>
              <w:rPr>
                <w:rFonts w:ascii="DejaVu Sans" w:eastAsia="DejaVu Sans" w:hAnsi="DejaVu Sans"/>
              </w:rPr>
              <w:t>=</w:t>
            </w:r>
            <w:r>
              <w:rPr>
                <w:rFonts w:ascii="DejaVu Sans" w:eastAsia="DejaVu Sans" w:hAnsi="DejaVu Sans"/>
                <w:spacing w:val="-8"/>
              </w:rPr>
              <w:t xml:space="preserve"> </w:t>
            </w:r>
            <w:r>
              <w:rPr>
                <w:rFonts w:ascii="DejaVu Sans" w:eastAsia="DejaVu Sans" w:hAnsi="DejaVu Sans"/>
              </w:rPr>
              <w:t>𝟐,</w:t>
            </w:r>
            <w:r>
              <w:rPr>
                <w:rFonts w:ascii="DejaVu Sans" w:eastAsia="DejaVu Sans" w:hAnsi="DejaVu Sans"/>
                <w:spacing w:val="-32"/>
              </w:rPr>
              <w:t xml:space="preserve"> </w:t>
            </w:r>
            <w:r>
              <w:rPr>
                <w:rFonts w:ascii="DejaVu Sans" w:eastAsia="DejaVu Sans" w:hAnsi="DejaVu Sans"/>
              </w:rPr>
              <w:t>𝟓</w:t>
            </w:r>
            <w:r>
              <w:rPr>
                <w:rFonts w:ascii="DejaVu Sans" w:eastAsia="DejaVu Sans" w:hAnsi="DejaVu Sans"/>
                <w:spacing w:val="-20"/>
              </w:rPr>
              <w:t xml:space="preserve"> </w:t>
            </w:r>
            <w:r>
              <w:rPr>
                <w:rFonts w:ascii="DejaVu Sans" w:eastAsia="DejaVu Sans" w:hAnsi="DejaVu Sans"/>
                <w:w w:val="125"/>
              </w:rPr>
              <w:t>𝒎</w:t>
            </w:r>
          </w:p>
          <w:p w14:paraId="1A21ACAA" w14:textId="77777777" w:rsidR="0026211C" w:rsidRDefault="0026211C">
            <w:pPr>
              <w:pStyle w:val="TableParagraph"/>
              <w:spacing w:before="8"/>
              <w:rPr>
                <w:rFonts w:ascii="Georgia"/>
                <w:b/>
                <w:sz w:val="14"/>
              </w:rPr>
            </w:pPr>
          </w:p>
          <w:p w14:paraId="18E9A9C3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F85F0D2">
                <v:group id="_x0000_s1136" alt="" style="width:485.25pt;height:.5pt;mso-position-horizontal-relative:char;mso-position-vertical-relative:line" coordsize="9705,10">
                  <o:lock v:ext="edit" rotation="t" position="t"/>
                  <v:line id="_x0000_s1137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7225390" w14:textId="77777777" w:rsidR="0026211C" w:rsidRDefault="0026211C">
            <w:pPr>
              <w:pStyle w:val="TableParagraph"/>
              <w:spacing w:before="6" w:after="1"/>
              <w:rPr>
                <w:rFonts w:ascii="Georgia"/>
                <w:b/>
                <w:sz w:val="28"/>
              </w:rPr>
            </w:pPr>
          </w:p>
          <w:p w14:paraId="5AEC9E37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510FD964">
                <v:group id="_x0000_s1134" alt="" style="width:485.25pt;height:.5pt;mso-position-horizontal-relative:char;mso-position-vertical-relative:line" coordsize="9705,10">
                  <o:lock v:ext="edit" rotation="t" position="t"/>
                  <v:line id="_x0000_s1135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27E9B31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0E148045" w14:textId="77777777" w:rsidR="0026211C" w:rsidRDefault="0026211C">
            <w:pPr>
              <w:pStyle w:val="TableParagraph"/>
              <w:rPr>
                <w:rFonts w:ascii="Georgia"/>
                <w:b/>
                <w:sz w:val="10"/>
              </w:rPr>
            </w:pPr>
          </w:p>
          <w:p w14:paraId="438985E6" w14:textId="77777777" w:rsidR="0026211C" w:rsidRDefault="00F46285">
            <w:pPr>
              <w:pStyle w:val="TableParagraph"/>
              <w:spacing w:line="20" w:lineRule="exact"/>
              <w:ind w:left="244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5826E4EF">
                <v:group id="_x0000_s1132" alt="" style="width:485.25pt;height:.5pt;mso-position-horizontal-relative:char;mso-position-vertical-relative:line" coordsize="9705,10">
                  <o:lock v:ext="edit" rotation="t" position="t"/>
                  <v:line id="_x0000_s1133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DE29031" w14:textId="77777777" w:rsidR="0026211C" w:rsidRDefault="0026211C">
            <w:pPr>
              <w:pStyle w:val="TableParagraph"/>
              <w:rPr>
                <w:rFonts w:ascii="Georgia"/>
                <w:b/>
                <w:sz w:val="20"/>
              </w:rPr>
            </w:pPr>
          </w:p>
          <w:p w14:paraId="47C24DCA" w14:textId="77777777" w:rsidR="0026211C" w:rsidRDefault="0026211C">
            <w:pPr>
              <w:pStyle w:val="TableParagraph"/>
              <w:rPr>
                <w:rFonts w:ascii="Georgia"/>
                <w:b/>
                <w:sz w:val="12"/>
              </w:rPr>
            </w:pPr>
          </w:p>
          <w:p w14:paraId="042F1BBF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41654978">
                <v:group id="_x0000_s1130" alt="" style="width:485.25pt;height:.5pt;mso-position-horizontal-relative:char;mso-position-vertical-relative:line" coordsize="9705,10">
                  <o:lock v:ext="edit" rotation="t" position="t"/>
                  <v:line id="_x0000_s1131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E482E4E" w14:textId="4B55BD4B" w:rsidR="0026211C" w:rsidRDefault="0026211C" w:rsidP="00C35906">
            <w:pPr>
              <w:pStyle w:val="TableParagraph"/>
              <w:spacing w:before="9"/>
              <w:jc w:val="center"/>
              <w:rPr>
                <w:rFonts w:ascii="Georgia"/>
                <w:b/>
                <w:sz w:val="28"/>
              </w:rPr>
            </w:pPr>
          </w:p>
          <w:p w14:paraId="5225177D" w14:textId="77777777" w:rsidR="0026211C" w:rsidRDefault="001C7338">
            <w:pPr>
              <w:pStyle w:val="TableParagraph"/>
              <w:ind w:left="108"/>
              <w:jc w:val="both"/>
              <w:rPr>
                <w:b/>
              </w:rPr>
            </w:pPr>
            <w:r>
              <w:rPr>
                <w:b/>
                <w:u w:val="thick"/>
              </w:rPr>
              <w:t>Exercice 3</w:t>
            </w:r>
            <w:r>
              <w:rPr>
                <w:b/>
              </w:rPr>
              <w:t xml:space="preserve"> :(4,</w:t>
            </w:r>
            <w:r w:rsidR="00042CD9">
              <w:rPr>
                <w:b/>
              </w:rPr>
              <w:t>2</w:t>
            </w:r>
            <w:r>
              <w:rPr>
                <w:b/>
              </w:rPr>
              <w:t>5 pts)</w:t>
            </w:r>
          </w:p>
          <w:p w14:paraId="7402F63E" w14:textId="77777777" w:rsidR="0026211C" w:rsidRDefault="00F46285">
            <w:pPr>
              <w:pStyle w:val="TableParagraph"/>
              <w:spacing w:before="9" w:line="268" w:lineRule="auto"/>
              <w:ind w:left="108" w:right="3257"/>
              <w:jc w:val="both"/>
            </w:pPr>
            <w:r>
              <w:rPr>
                <w:noProof/>
              </w:rPr>
              <w:pict w14:anchorId="65C05290">
                <v:shape id="_x0000_s1129" type="#_x0000_t32" alt="" style="position:absolute;left:0;text-align:left;margin-left:489.8pt;margin-top:6.85pt;width:.05pt;height:9.75pt;z-index:487369216;mso-wrap-edited:f;mso-width-percent:0;mso-height-percent:0;mso-width-percent:0;mso-height-percent:0" o:connectortype="straight" strokeweight="1.5pt"/>
              </w:pict>
            </w:r>
            <w:r>
              <w:rPr>
                <w:noProof/>
              </w:rPr>
              <w:pict w14:anchorId="1E2C5394">
                <v:shape id="_x0000_s1128" type="#_x0000_t32" alt="" style="position:absolute;left:0;text-align:left;margin-left:484.95pt;margin-top:12.1pt;width:11.05pt;height:0;z-index:487370240;mso-wrap-edited:f;mso-width-percent:0;mso-height-percent:0;mso-width-percent:0;mso-height-percent:0" o:connectortype="straight" strokeweight="1.5pt"/>
              </w:pict>
            </w:r>
            <w:r>
              <w:rPr>
                <w:noProof/>
              </w:rPr>
              <w:pict w14:anchorId="258F1282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7" type="#_x0000_t38" alt="" style="position:absolute;left:0;text-align:left;margin-left:464.7pt;margin-top:6.85pt;width:20.25pt;height:24.75pt;rotation:270;flip:x;z-index:487368192;mso-wrap-edited:f;mso-width-percent:0;mso-height-percent:0;mso-width-percent:0;mso-height-percent:0" o:connectortype="curved" adj="2923,239200,-399273">
                  <v:stroke endarrow="block"/>
                </v:shape>
              </w:pict>
            </w:r>
            <w:r w:rsidR="001C7338">
              <w:t xml:space="preserve">On considère une barre de magasin de </w:t>
            </w:r>
            <w:r w:rsidR="001C7338">
              <w:rPr>
                <w:b/>
                <w:i/>
              </w:rPr>
              <w:t>centre G</w:t>
            </w:r>
            <w:r w:rsidR="001C7338">
              <w:t xml:space="preserve">, de masse </w:t>
            </w:r>
            <w:r w:rsidR="001C7338">
              <w:rPr>
                <w:rFonts w:ascii="DejaVu Sans" w:hAnsi="DejaVu Sans"/>
                <w:w w:val="125"/>
              </w:rPr>
              <w:t xml:space="preserve">𝒎 </w:t>
            </w:r>
            <w:r w:rsidR="001C7338">
              <w:rPr>
                <w:rFonts w:ascii="DejaVu Sans" w:hAnsi="DejaVu Sans"/>
              </w:rPr>
              <w:t>= 𝟏𝟓 𝒌𝒈</w:t>
            </w:r>
            <w:r w:rsidR="001C7338">
              <w:t>, et de longueur</w:t>
            </w:r>
            <w:r w:rsidR="001C7338">
              <w:rPr>
                <w:spacing w:val="-2"/>
              </w:rPr>
              <w:t xml:space="preserve"> </w:t>
            </w:r>
            <w:r w:rsidR="001C7338">
              <w:rPr>
                <w:rFonts w:ascii="DejaVu Sans" w:hAnsi="DejaVu Sans"/>
              </w:rPr>
              <w:t>𝑶𝑨</w:t>
            </w:r>
            <w:r w:rsidR="001C7338">
              <w:rPr>
                <w:rFonts w:ascii="DejaVu Sans" w:hAnsi="DejaVu Sans"/>
                <w:spacing w:val="-7"/>
              </w:rPr>
              <w:t xml:space="preserve"> </w:t>
            </w:r>
            <w:r w:rsidR="001C7338">
              <w:rPr>
                <w:rFonts w:ascii="DejaVu Sans" w:hAnsi="DejaVu Sans"/>
              </w:rPr>
              <w:t>=</w:t>
            </w:r>
            <w:r w:rsidR="001C7338">
              <w:rPr>
                <w:rFonts w:ascii="DejaVu Sans" w:hAnsi="DejaVu Sans"/>
                <w:spacing w:val="-6"/>
              </w:rPr>
              <w:t xml:space="preserve"> </w:t>
            </w:r>
            <w:r w:rsidR="001C7338">
              <w:rPr>
                <w:rFonts w:ascii="DejaVu Sans" w:hAnsi="DejaVu Sans"/>
              </w:rPr>
              <w:t>𝟏,</w:t>
            </w:r>
            <w:r w:rsidR="001C7338">
              <w:rPr>
                <w:rFonts w:ascii="DejaVu Sans" w:hAnsi="DejaVu Sans"/>
                <w:spacing w:val="-32"/>
              </w:rPr>
              <w:t xml:space="preserve"> </w:t>
            </w:r>
            <w:r w:rsidR="001C7338">
              <w:rPr>
                <w:rFonts w:ascii="DejaVu Sans" w:hAnsi="DejaVu Sans"/>
              </w:rPr>
              <w:t>𝟓</w:t>
            </w:r>
            <w:r w:rsidR="001C7338">
              <w:rPr>
                <w:rFonts w:ascii="DejaVu Sans" w:hAnsi="DejaVu Sans"/>
                <w:spacing w:val="-20"/>
              </w:rPr>
              <w:t xml:space="preserve"> </w:t>
            </w:r>
            <w:r w:rsidR="001C7338">
              <w:rPr>
                <w:rFonts w:ascii="DejaVu Sans" w:hAnsi="DejaVu Sans"/>
                <w:w w:val="125"/>
              </w:rPr>
              <w:t>𝒎</w:t>
            </w:r>
            <w:r w:rsidR="001C7338">
              <w:rPr>
                <w:rFonts w:ascii="DejaVu Sans" w:hAnsi="DejaVu Sans"/>
                <w:spacing w:val="-33"/>
                <w:w w:val="125"/>
              </w:rPr>
              <w:t xml:space="preserve"> </w:t>
            </w:r>
            <w:r w:rsidR="001C7338">
              <w:t>maintenu</w:t>
            </w:r>
            <w:r w:rsidR="001C7338">
              <w:rPr>
                <w:spacing w:val="-1"/>
              </w:rPr>
              <w:t xml:space="preserve"> </w:t>
            </w:r>
            <w:r w:rsidR="001C7338">
              <w:rPr>
                <w:b/>
                <w:i/>
              </w:rPr>
              <w:t>en équilibre</w:t>
            </w:r>
            <w:r w:rsidR="001C7338">
              <w:rPr>
                <w:b/>
                <w:i/>
                <w:spacing w:val="1"/>
              </w:rPr>
              <w:t xml:space="preserve"> </w:t>
            </w:r>
            <w:r w:rsidR="001C7338">
              <w:t>dans</w:t>
            </w:r>
            <w:r w:rsidR="001C7338">
              <w:rPr>
                <w:spacing w:val="1"/>
              </w:rPr>
              <w:t xml:space="preserve"> </w:t>
            </w:r>
            <w:r w:rsidR="001C7338">
              <w:t>une</w:t>
            </w:r>
            <w:r w:rsidR="001C7338">
              <w:rPr>
                <w:spacing w:val="1"/>
              </w:rPr>
              <w:t xml:space="preserve"> </w:t>
            </w:r>
            <w:r w:rsidR="001C7338">
              <w:t>position</w:t>
            </w:r>
            <w:r w:rsidR="001C7338">
              <w:rPr>
                <w:spacing w:val="-3"/>
              </w:rPr>
              <w:t xml:space="preserve"> </w:t>
            </w:r>
            <w:r w:rsidR="001C7338">
              <w:t>inclinée</w:t>
            </w:r>
            <w:r w:rsidR="001C7338">
              <w:rPr>
                <w:spacing w:val="1"/>
              </w:rPr>
              <w:t xml:space="preserve"> </w:t>
            </w:r>
            <w:r w:rsidR="001C7338">
              <w:t xml:space="preserve">d’un angle </w:t>
            </w:r>
            <w:r w:rsidR="001C7338">
              <w:rPr>
                <w:rFonts w:ascii="DejaVu Sans" w:hAnsi="DejaVu Sans"/>
              </w:rPr>
              <w:t>𝜶 = 𝟐𝟎</w:t>
            </w:r>
            <w:r w:rsidR="001C7338">
              <w:rPr>
                <w:rFonts w:ascii="Asea" w:hAnsi="Asea"/>
                <w:b/>
                <w:i/>
              </w:rPr>
              <w:t xml:space="preserve">° </w:t>
            </w:r>
            <w:r w:rsidR="001C7338">
              <w:t xml:space="preserve">avec </w:t>
            </w:r>
            <w:r w:rsidR="001C7338">
              <w:rPr>
                <w:b/>
                <w:i/>
              </w:rPr>
              <w:t xml:space="preserve">le mur du magasin </w:t>
            </w:r>
            <w:r w:rsidR="001C7338">
              <w:t xml:space="preserve">à l’aide d’un </w:t>
            </w:r>
            <w:r w:rsidR="001C7338">
              <w:rPr>
                <w:b/>
                <w:i/>
              </w:rPr>
              <w:t xml:space="preserve">fil </w:t>
            </w:r>
            <w:r w:rsidR="001C7338">
              <w:t xml:space="preserve">attaché au </w:t>
            </w:r>
            <w:r w:rsidR="001C7338">
              <w:rPr>
                <w:b/>
                <w:i/>
              </w:rPr>
              <w:t xml:space="preserve">point B </w:t>
            </w:r>
            <w:r w:rsidR="001C7338">
              <w:t>comme</w:t>
            </w:r>
            <w:r w:rsidR="001C7338">
              <w:rPr>
                <w:spacing w:val="8"/>
              </w:rPr>
              <w:t xml:space="preserve"> </w:t>
            </w:r>
            <w:r w:rsidR="001C7338">
              <w:t>indique</w:t>
            </w:r>
            <w:r w:rsidR="001C7338">
              <w:rPr>
                <w:spacing w:val="12"/>
              </w:rPr>
              <w:t xml:space="preserve"> </w:t>
            </w:r>
            <w:r w:rsidR="001C7338">
              <w:t>la</w:t>
            </w:r>
            <w:r w:rsidR="001C7338">
              <w:rPr>
                <w:spacing w:val="11"/>
              </w:rPr>
              <w:t xml:space="preserve"> </w:t>
            </w:r>
            <w:r w:rsidR="001C7338">
              <w:t>figure</w:t>
            </w:r>
            <w:r w:rsidR="001C7338">
              <w:rPr>
                <w:spacing w:val="12"/>
              </w:rPr>
              <w:t xml:space="preserve"> </w:t>
            </w:r>
            <w:r w:rsidR="001C7338">
              <w:t>ci-contre.</w:t>
            </w:r>
            <w:r w:rsidR="001C7338">
              <w:rPr>
                <w:spacing w:val="11"/>
              </w:rPr>
              <w:t xml:space="preserve"> </w:t>
            </w:r>
            <w:r w:rsidR="001C7338">
              <w:t>La</w:t>
            </w:r>
            <w:r w:rsidR="001C7338">
              <w:rPr>
                <w:spacing w:val="12"/>
              </w:rPr>
              <w:t xml:space="preserve"> </w:t>
            </w:r>
            <w:r w:rsidR="001C7338">
              <w:t>barre</w:t>
            </w:r>
            <w:r w:rsidR="001C7338">
              <w:rPr>
                <w:spacing w:val="12"/>
              </w:rPr>
              <w:t xml:space="preserve"> </w:t>
            </w:r>
            <w:r w:rsidR="001C7338">
              <w:t>peut</w:t>
            </w:r>
            <w:r w:rsidR="001C7338">
              <w:rPr>
                <w:spacing w:val="9"/>
              </w:rPr>
              <w:t xml:space="preserve"> </w:t>
            </w:r>
            <w:r w:rsidR="001C7338">
              <w:t>tourner</w:t>
            </w:r>
            <w:r w:rsidR="001C7338">
              <w:rPr>
                <w:spacing w:val="13"/>
              </w:rPr>
              <w:t xml:space="preserve"> </w:t>
            </w:r>
            <w:r w:rsidR="001C7338">
              <w:t>autour</w:t>
            </w:r>
            <w:r w:rsidR="001C7338">
              <w:rPr>
                <w:spacing w:val="11"/>
              </w:rPr>
              <w:t xml:space="preserve"> </w:t>
            </w:r>
            <w:r w:rsidR="001C7338">
              <w:t>de</w:t>
            </w:r>
            <w:r w:rsidR="001C7338">
              <w:rPr>
                <w:spacing w:val="12"/>
              </w:rPr>
              <w:t xml:space="preserve"> </w:t>
            </w:r>
            <w:r w:rsidR="001C7338">
              <w:t>l’axe</w:t>
            </w:r>
            <w:r w:rsidR="001C7338">
              <w:rPr>
                <w:spacing w:val="9"/>
              </w:rPr>
              <w:t xml:space="preserve"> </w:t>
            </w:r>
            <w:r w:rsidR="001C7338">
              <w:t>(</w:t>
            </w:r>
            <w:r w:rsidR="001C7338">
              <w:rPr>
                <w:rFonts w:ascii="Symbol" w:hAnsi="Symbol"/>
              </w:rPr>
              <w:t></w:t>
            </w:r>
            <w:r w:rsidR="001C7338">
              <w:t>)</w:t>
            </w:r>
            <w:r w:rsidR="00AE2731">
              <w:t xml:space="preserve">  passant par</w:t>
            </w:r>
            <w:r w:rsidR="00AE2731">
              <w:rPr>
                <w:spacing w:val="1"/>
              </w:rPr>
              <w:t xml:space="preserve"> </w:t>
            </w:r>
            <w:r w:rsidR="00AE2731">
              <w:rPr>
                <w:b/>
                <w:i/>
              </w:rPr>
              <w:t>O</w:t>
            </w:r>
          </w:p>
          <w:p w14:paraId="30AD8E94" w14:textId="77777777" w:rsidR="0026211C" w:rsidRDefault="001C7338" w:rsidP="00AE2731">
            <w:pPr>
              <w:pStyle w:val="TableParagraph"/>
              <w:tabs>
                <w:tab w:val="left" w:pos="8773"/>
              </w:tabs>
              <w:spacing w:before="8" w:line="299" w:lineRule="exact"/>
              <w:jc w:val="both"/>
              <w:rPr>
                <w:b/>
                <w:sz w:val="24"/>
              </w:rPr>
            </w:pPr>
            <w:r>
              <w:rPr>
                <w:b/>
                <w:i/>
              </w:rPr>
              <w:tab/>
            </w:r>
            <w:hyperlink r:id="rId22">
              <w:r>
                <w:rPr>
                  <w:b/>
                  <w:position w:val="-4"/>
                  <w:sz w:val="24"/>
                </w:rPr>
                <w:t>G</w:t>
              </w:r>
            </w:hyperlink>
          </w:p>
          <w:p w14:paraId="0D438688" w14:textId="77777777" w:rsidR="0026211C" w:rsidRDefault="00F46285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76" w:lineRule="auto"/>
              <w:ind w:right="3347"/>
            </w:pPr>
            <w:r>
              <w:rPr>
                <w:noProof/>
              </w:rPr>
              <w:pict w14:anchorId="7CC5D279">
                <v:shape id="_x0000_s1126" type="#_x0000_t202" alt="" style="position:absolute;left:0;text-align:left;margin-left:312.85pt;margin-top:13.5pt;width:58.5pt;height:19.4pt;z-index:487371264;mso-wrap-style:square;mso-wrap-edited:f;mso-width-percent:0;mso-height-percent:0;mso-width-percent:0;mso-height-percent:0;v-text-anchor:top" strokecolor="white [3212]">
                  <v:textbox>
                    <w:txbxContent>
                      <w:p w14:paraId="3F7A2C53" w14:textId="77777777" w:rsidR="00AE2731" w:rsidRPr="00AE2731" w:rsidRDefault="00AE2731" w:rsidP="00AE2731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AE2731">
                          <w:rPr>
                            <w:b/>
                            <w:bCs/>
                          </w:rPr>
                          <w:t xml:space="preserve">(∆)  =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AE2731">
                          <w:rPr>
                            <w:b/>
                            <w:bCs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1C7338">
              <w:t xml:space="preserve">Faire l’inventaire des forces appliquées sur la barre, </w:t>
            </w:r>
            <w:r w:rsidR="001C7338" w:rsidRPr="00A85973">
              <w:rPr>
                <w:b/>
                <w:bCs/>
                <w:sz w:val="24"/>
                <w:szCs w:val="24"/>
              </w:rPr>
              <w:t>et</w:t>
            </w:r>
            <w:r w:rsidR="001C7338">
              <w:t xml:space="preserve"> les représenter sur la</w:t>
            </w:r>
            <w:r w:rsidR="001C7338">
              <w:rPr>
                <w:spacing w:val="-1"/>
              </w:rPr>
              <w:t xml:space="preserve"> </w:t>
            </w:r>
            <w:r w:rsidR="001C7338">
              <w:t>figure.</w:t>
            </w:r>
          </w:p>
          <w:p w14:paraId="728CBCCF" w14:textId="77777777" w:rsidR="0026211C" w:rsidRDefault="0026211C">
            <w:pPr>
              <w:pStyle w:val="TableParagraph"/>
              <w:spacing w:before="4"/>
              <w:rPr>
                <w:rFonts w:ascii="Georgia"/>
                <w:b/>
                <w:sz w:val="13"/>
              </w:rPr>
            </w:pPr>
          </w:p>
          <w:p w14:paraId="1C345440" w14:textId="77777777" w:rsidR="0026211C" w:rsidRDefault="00F46285">
            <w:pPr>
              <w:pStyle w:val="TableParagraph"/>
              <w:spacing w:line="20" w:lineRule="exact"/>
              <w:ind w:left="132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4759C0BD">
                <v:group id="_x0000_s1124" alt="" style="width:343.5pt;height:.5pt;mso-position-horizontal-relative:char;mso-position-vertical-relative:line" coordsize="6870,10">
                  <o:lock v:ext="edit" rotation="t" position="t"/>
                  <v:line id="_x0000_s1125" alt="" style="position:absolute" from="0,5" to="6870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E90E941" w14:textId="77777777" w:rsidR="0026211C" w:rsidRDefault="0026211C">
            <w:pPr>
              <w:pStyle w:val="TableParagraph"/>
              <w:spacing w:before="1"/>
              <w:rPr>
                <w:rFonts w:ascii="Georgia"/>
                <w:b/>
                <w:sz w:val="25"/>
              </w:rPr>
            </w:pPr>
          </w:p>
          <w:p w14:paraId="38511976" w14:textId="77777777" w:rsidR="0026211C" w:rsidRDefault="00F46285">
            <w:pPr>
              <w:pStyle w:val="TableParagraph"/>
              <w:spacing w:line="20" w:lineRule="exact"/>
              <w:ind w:left="154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03EC05E">
                <v:group id="_x0000_s1122" alt="" style="width:343.5pt;height:.5pt;mso-position-horizontal-relative:char;mso-position-vertical-relative:line" coordsize="6870,10">
                  <o:lock v:ext="edit" rotation="t" position="t"/>
                  <v:line id="_x0000_s1123" alt="" style="position:absolute" from="0,5" to="6870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1A4A9C36" w14:textId="77777777" w:rsidR="0026211C" w:rsidRDefault="0026211C">
            <w:pPr>
              <w:pStyle w:val="TableParagraph"/>
              <w:spacing w:before="4"/>
              <w:rPr>
                <w:rFonts w:ascii="Georgia"/>
                <w:b/>
                <w:sz w:val="26"/>
              </w:rPr>
            </w:pPr>
          </w:p>
          <w:p w14:paraId="3B577D03" w14:textId="77777777" w:rsidR="0026211C" w:rsidRDefault="00F46285">
            <w:pPr>
              <w:pStyle w:val="TableParagraph"/>
              <w:spacing w:line="20" w:lineRule="exact"/>
              <w:ind w:left="177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57DC35B2">
                <v:group id="_x0000_s1120" alt="" style="width:343.5pt;height:.5pt;mso-position-horizontal-relative:char;mso-position-vertical-relative:line" coordsize="6870,10">
                  <o:lock v:ext="edit" rotation="t" position="t"/>
                  <v:line id="_x0000_s1121" alt="" style="position:absolute" from="0,5" to="6870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2663BB2D" w14:textId="77777777" w:rsidR="0026211C" w:rsidRDefault="001C733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02"/>
              <w:ind w:hanging="361"/>
            </w:pPr>
            <w:r>
              <w:t xml:space="preserve">Trouver </w:t>
            </w:r>
            <w:r w:rsidRPr="0038556F">
              <w:rPr>
                <w:b/>
                <w:sz w:val="24"/>
                <w:szCs w:val="24"/>
                <w:u w:val="single"/>
              </w:rPr>
              <w:t>l’expression</w:t>
            </w:r>
            <w:r>
              <w:rPr>
                <w:b/>
              </w:rPr>
              <w:t xml:space="preserve"> </w:t>
            </w:r>
            <w:r>
              <w:t>du moment de chaque force appliquée sur la</w:t>
            </w:r>
            <w:r>
              <w:rPr>
                <w:spacing w:val="-5"/>
              </w:rPr>
              <w:t xml:space="preserve"> </w:t>
            </w:r>
            <w:r>
              <w:t>barre</w:t>
            </w:r>
            <w:r w:rsidR="0038556F">
              <w:t xml:space="preserve">  </w:t>
            </w:r>
            <w:proofErr w:type="gramStart"/>
            <w:r w:rsidR="0038556F">
              <w:t xml:space="preserve">( </w:t>
            </w:r>
            <w:r w:rsidR="0038556F" w:rsidRPr="0038556F">
              <w:rPr>
                <w:b/>
                <w:bCs/>
              </w:rPr>
              <w:t>sans</w:t>
            </w:r>
            <w:proofErr w:type="gramEnd"/>
            <w:r w:rsidR="0038556F" w:rsidRPr="0038556F">
              <w:rPr>
                <w:b/>
                <w:bCs/>
              </w:rPr>
              <w:t xml:space="preserve"> valeur</w:t>
            </w:r>
            <w:r w:rsidR="0038556F">
              <w:rPr>
                <w:b/>
                <w:bCs/>
              </w:rPr>
              <w:t xml:space="preserve"> </w:t>
            </w:r>
            <w:r w:rsidR="0038556F" w:rsidRPr="0038556F">
              <w:t>)</w:t>
            </w:r>
          </w:p>
          <w:p w14:paraId="5B107414" w14:textId="77777777" w:rsidR="0026211C" w:rsidRDefault="0026211C">
            <w:pPr>
              <w:pStyle w:val="TableParagraph"/>
              <w:rPr>
                <w:rFonts w:ascii="Georgia"/>
                <w:b/>
                <w:sz w:val="19"/>
              </w:rPr>
            </w:pPr>
          </w:p>
          <w:p w14:paraId="21420F17" w14:textId="77777777" w:rsidR="0026211C" w:rsidRDefault="00F46285">
            <w:pPr>
              <w:pStyle w:val="TableParagraph"/>
              <w:spacing w:line="20" w:lineRule="exact"/>
              <w:ind w:left="153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6FCE1863">
                <v:group id="_x0000_s1118" alt="" style="width:485.25pt;height:.5pt;mso-position-horizontal-relative:char;mso-position-vertical-relative:line" coordsize="9705,10">
                  <o:lock v:ext="edit" rotation="t" position="t"/>
                  <v:line id="_x0000_s1119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7E49A770" w14:textId="77777777" w:rsidR="0026211C" w:rsidRDefault="0026211C">
            <w:pPr>
              <w:pStyle w:val="TableParagraph"/>
              <w:spacing w:before="7"/>
              <w:rPr>
                <w:rFonts w:ascii="Georgia"/>
                <w:b/>
                <w:sz w:val="23"/>
              </w:rPr>
            </w:pPr>
          </w:p>
          <w:p w14:paraId="6AA97BD4" w14:textId="77777777" w:rsidR="0026211C" w:rsidRDefault="00F46285">
            <w:pPr>
              <w:pStyle w:val="TableParagraph"/>
              <w:spacing w:line="20" w:lineRule="exact"/>
              <w:ind w:left="164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6CA84E5F">
                <v:group id="_x0000_s1116" alt="" style="width:485.25pt;height:.5pt;mso-position-horizontal-relative:char;mso-position-vertical-relative:line" coordsize="9705,10">
                  <o:lock v:ext="edit" rotation="t" position="t"/>
                  <v:line id="_x0000_s1117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030075DF" w14:textId="77777777" w:rsidR="0026211C" w:rsidRDefault="0026211C">
            <w:pPr>
              <w:pStyle w:val="TableParagraph"/>
              <w:rPr>
                <w:rFonts w:ascii="Georgia"/>
                <w:b/>
                <w:sz w:val="24"/>
              </w:rPr>
            </w:pPr>
          </w:p>
          <w:p w14:paraId="43B6972C" w14:textId="77777777" w:rsidR="0026211C" w:rsidRDefault="00F46285">
            <w:pPr>
              <w:pStyle w:val="TableParagraph"/>
              <w:spacing w:line="20" w:lineRule="exact"/>
              <w:ind w:left="164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3FCD898A">
                <v:group id="_x0000_s1114" alt="" style="width:485.25pt;height:.5pt;mso-position-horizontal-relative:char;mso-position-vertical-relative:line" coordsize="9705,10">
                  <o:lock v:ext="edit" rotation="t" position="t"/>
                  <v:line id="_x0000_s1115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ED23E70" w14:textId="77777777" w:rsidR="0026211C" w:rsidRDefault="0026211C">
            <w:pPr>
              <w:pStyle w:val="TableParagraph"/>
              <w:spacing w:before="2"/>
              <w:rPr>
                <w:rFonts w:ascii="Georgia"/>
                <w:b/>
                <w:sz w:val="25"/>
              </w:rPr>
            </w:pPr>
          </w:p>
          <w:p w14:paraId="72B23C28" w14:textId="77777777" w:rsidR="0026211C" w:rsidRDefault="00F46285">
            <w:pPr>
              <w:pStyle w:val="TableParagraph"/>
              <w:spacing w:line="20" w:lineRule="exact"/>
              <w:ind w:left="18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7DB360D7">
                <v:group id="_x0000_s1112" alt="" style="width:485.25pt;height:.5pt;mso-position-horizontal-relative:char;mso-position-vertical-relative:line" coordsize="9705,10">
                  <o:lock v:ext="edit" rotation="t" position="t"/>
                  <v:line id="_x0000_s1113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3ABAB2D5" w14:textId="77777777" w:rsidR="0026211C" w:rsidRDefault="0026211C">
            <w:pPr>
              <w:pStyle w:val="TableParagraph"/>
              <w:spacing w:before="8"/>
              <w:rPr>
                <w:rFonts w:ascii="Georgia"/>
                <w:b/>
                <w:sz w:val="29"/>
              </w:rPr>
            </w:pPr>
          </w:p>
          <w:p w14:paraId="276B693A" w14:textId="77777777" w:rsidR="0026211C" w:rsidRDefault="00F46285">
            <w:pPr>
              <w:pStyle w:val="TableParagraph"/>
              <w:spacing w:line="20" w:lineRule="exact"/>
              <w:ind w:left="18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71F3B034">
                <v:group id="_x0000_s1110" alt="" style="width:485.25pt;height:.5pt;mso-position-horizontal-relative:char;mso-position-vertical-relative:line" coordsize="9705,10">
                  <o:lock v:ext="edit" rotation="t" position="t"/>
                  <v:line id="_x0000_s1111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EB0935C" w14:textId="3ABA2ED4" w:rsidR="0026211C" w:rsidRDefault="001C7338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64"/>
              <w:ind w:hanging="361"/>
            </w:pPr>
            <w:r>
              <w:t>Enoncer le théorème des</w:t>
            </w:r>
            <w:r>
              <w:rPr>
                <w:spacing w:val="-3"/>
              </w:rPr>
              <w:t xml:space="preserve"> </w:t>
            </w:r>
            <w:r>
              <w:t>moments</w:t>
            </w:r>
            <w:r w:rsidR="00C35906">
              <w:t xml:space="preserve"> </w:t>
            </w:r>
          </w:p>
          <w:p w14:paraId="37122097" w14:textId="77777777" w:rsidR="0026211C" w:rsidRDefault="0026211C">
            <w:pPr>
              <w:pStyle w:val="TableParagraph"/>
              <w:spacing w:before="6"/>
              <w:rPr>
                <w:rFonts w:ascii="Georgia"/>
                <w:b/>
                <w:sz w:val="25"/>
              </w:rPr>
            </w:pPr>
          </w:p>
          <w:p w14:paraId="4D791779" w14:textId="77777777" w:rsidR="0026211C" w:rsidRDefault="00F46285">
            <w:pPr>
              <w:pStyle w:val="TableParagraph"/>
              <w:spacing w:line="20" w:lineRule="exact"/>
              <w:ind w:left="194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367E96A4">
                <v:group id="_x0000_s1108" alt="" style="width:485.25pt;height:.5pt;mso-position-horizontal-relative:char;mso-position-vertical-relative:line" coordsize="9705,10">
                  <o:lock v:ext="edit" rotation="t" position="t"/>
                  <v:line id="_x0000_s1109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398655E6" w14:textId="77777777" w:rsidR="0026211C" w:rsidRDefault="0026211C">
            <w:pPr>
              <w:pStyle w:val="TableParagraph"/>
              <w:spacing w:before="3"/>
              <w:rPr>
                <w:rFonts w:ascii="Georgia"/>
                <w:b/>
                <w:sz w:val="25"/>
              </w:rPr>
            </w:pPr>
          </w:p>
          <w:p w14:paraId="719A2355" w14:textId="77777777" w:rsidR="0026211C" w:rsidRDefault="00F46285">
            <w:pPr>
              <w:pStyle w:val="TableParagraph"/>
              <w:spacing w:line="20" w:lineRule="exact"/>
              <w:ind w:left="279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2B44F93B">
                <v:group id="_x0000_s1106" alt="" style="width:485.25pt;height:.5pt;mso-position-horizontal-relative:char;mso-position-vertical-relative:line" coordsize="9705,10">
                  <o:lock v:ext="edit" rotation="t" position="t"/>
                  <v:line id="_x0000_s1107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414A585C" w14:textId="77777777" w:rsidR="0026211C" w:rsidRDefault="0026211C">
            <w:pPr>
              <w:pStyle w:val="TableParagraph"/>
              <w:spacing w:before="3"/>
              <w:rPr>
                <w:rFonts w:ascii="Georgia"/>
                <w:b/>
                <w:sz w:val="21"/>
              </w:rPr>
            </w:pPr>
          </w:p>
          <w:p w14:paraId="5C2C8B3A" w14:textId="77777777" w:rsidR="0026211C" w:rsidRDefault="00F46285">
            <w:pPr>
              <w:pStyle w:val="TableParagraph"/>
              <w:spacing w:line="20" w:lineRule="exact"/>
              <w:ind w:left="278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523EAB03">
                <v:group id="_x0000_s1104" alt="" style="width:485.25pt;height:.5pt;mso-position-horizontal-relative:char;mso-position-vertical-relative:line" coordsize="9705,10">
                  <o:lock v:ext="edit" rotation="t" position="t"/>
                  <v:line id="_x0000_s1105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33E606B0" w14:textId="77777777" w:rsidR="0026211C" w:rsidRDefault="0026211C">
            <w:pPr>
              <w:pStyle w:val="TableParagraph"/>
              <w:spacing w:before="2"/>
              <w:rPr>
                <w:rFonts w:ascii="Georgia"/>
                <w:b/>
                <w:sz w:val="23"/>
              </w:rPr>
            </w:pPr>
          </w:p>
          <w:p w14:paraId="1A9B66E1" w14:textId="77777777" w:rsidR="0026211C" w:rsidRDefault="00F46285">
            <w:pPr>
              <w:pStyle w:val="TableParagraph"/>
              <w:spacing w:line="20" w:lineRule="exact"/>
              <w:ind w:left="279"/>
              <w:rPr>
                <w:rFonts w:ascii="Georgia"/>
                <w:sz w:val="2"/>
              </w:rPr>
            </w:pPr>
            <w:r>
              <w:rPr>
                <w:rFonts w:ascii="Georgia"/>
                <w:sz w:val="2"/>
              </w:rPr>
            </w:r>
            <w:r>
              <w:rPr>
                <w:rFonts w:ascii="Georgia"/>
                <w:sz w:val="2"/>
              </w:rPr>
              <w:pict w14:anchorId="557572FC">
                <v:group id="_x0000_s1102" alt="" style="width:485.25pt;height:.5pt;mso-position-horizontal-relative:char;mso-position-vertical-relative:line" coordsize="9705,10">
                  <o:lock v:ext="edit" rotation="t" position="t"/>
                  <v:line id="_x0000_s1103" alt="" style="position:absolute" from="0,5" to="9705,5" strokeweight=".5pt">
                    <v:stroke dashstyle="3 1"/>
                  </v:line>
                  <w10:wrap type="none"/>
                  <w10:anchorlock/>
                </v:group>
              </w:pict>
            </w:r>
          </w:p>
          <w:p w14:paraId="56C69084" w14:textId="77777777" w:rsidR="0026211C" w:rsidRPr="00331B79" w:rsidRDefault="00F46285" w:rsidP="00331B79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48"/>
              <w:ind w:right="266"/>
              <w:rPr>
                <w:rFonts w:ascii="DejaVu Sans" w:eastAsia="DejaVu Sans" w:hAnsi="DejaVu Sans"/>
              </w:rPr>
            </w:pPr>
            <w:r>
              <w:rPr>
                <w:noProof/>
              </w:rPr>
              <w:pict w14:anchorId="15C90FDB">
                <v:shape id="_x0000_s1101" type="#_x0000_t202" alt="" style="position:absolute;left:0;text-align:left;margin-left:63.1pt;margin-top:17.25pt;width:112.5pt;height:24.3pt;z-index:-16053760;mso-wrap-style:square;mso-wrap-edited:f;mso-width-percent:0;mso-height-percent:0;mso-width-percent:0;mso-height-percent:0;v-text-anchor:top">
                  <v:textbox style="mso-next-textbox:#_x0000_s1101">
                    <w:txbxContent>
                      <w:p w14:paraId="695AC4EB" w14:textId="77777777" w:rsidR="00FC4BAF" w:rsidRDefault="00FC4BAF"/>
                    </w:txbxContent>
                  </v:textbox>
                </v:shape>
              </w:pict>
            </w:r>
            <w:r>
              <w:rPr>
                <w:noProof/>
              </w:rPr>
              <w:pict w14:anchorId="5D720405">
                <v:shape id="_x0000_s1100" type="#_x0000_t32" alt="" style="position:absolute;left:0;text-align:left;margin-left:90.35pt;margin-top:28.8pt;width:81.5pt;height:.75pt;flip:y;z-index:487261696;mso-wrap-edited:f;mso-width-percent:0;mso-height-percent:0;mso-width-percent:0;mso-height-percent:0" o:connectortype="straight"/>
              </w:pict>
            </w:r>
            <w:r w:rsidR="001C7338">
              <w:t xml:space="preserve">En utilisant le théorème des moments, montrer que l’expression de l’intensité la tension du fil </w:t>
            </w:r>
            <w:r w:rsidR="001C7338">
              <w:rPr>
                <w:rFonts w:ascii="Cambria Math" w:eastAsia="DejaVu Sans" w:hAnsi="Cambria Math" w:cs="Cambria Math"/>
                <w:spacing w:val="-42"/>
                <w:w w:val="90"/>
                <w:position w:val="4"/>
              </w:rPr>
              <w:t>⃗</w:t>
            </w:r>
            <w:r w:rsidR="001C7338">
              <w:rPr>
                <w:rFonts w:ascii="Cambria Math" w:eastAsia="DejaVu Sans" w:hAnsi="Cambria Math" w:cs="Cambria Math"/>
                <w:spacing w:val="-42"/>
                <w:w w:val="90"/>
              </w:rPr>
              <w:t>𝑻</w:t>
            </w:r>
            <w:r w:rsidR="001C7338">
              <w:rPr>
                <w:rFonts w:ascii="DejaVu Sans" w:eastAsia="DejaVu Sans" w:hAnsi="DejaVu Sans"/>
                <w:spacing w:val="-42"/>
                <w:w w:val="90"/>
                <w:position w:val="4"/>
              </w:rPr>
              <w:t xml:space="preserve"> </w:t>
            </w:r>
            <w:r w:rsidR="001C7338">
              <w:t>s'écrit sous la forme</w:t>
            </w:r>
            <w:r w:rsidR="001C7338">
              <w:rPr>
                <w:spacing w:val="-1"/>
              </w:rPr>
              <w:t xml:space="preserve"> </w:t>
            </w:r>
            <w:r w:rsidR="001C7338">
              <w:t>:</w:t>
            </w:r>
            <w:r w:rsidR="001C7338">
              <w:rPr>
                <w:spacing w:val="1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</w:rPr>
              <w:t>𝑻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8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</w:rPr>
              <w:t>=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9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w w:val="125"/>
                <w:position w:val="13"/>
                <w:sz w:val="16"/>
              </w:rPr>
              <w:t>𝒎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28"/>
                <w:w w:val="125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×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14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𝒈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15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×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17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𝑶𝑨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17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×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15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>𝒔𝒊𝒏</w:t>
            </w:r>
            <w:r w:rsidR="001C7338" w:rsidRPr="00331B79">
              <w:rPr>
                <w:rFonts w:ascii="DejaVu Sans" w:eastAsia="DejaVu Sans" w:hAnsi="DejaVu Sans"/>
                <w:b/>
                <w:bCs/>
                <w:spacing w:val="-27"/>
                <w:position w:val="13"/>
                <w:sz w:val="16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/>
            </w:r>
            <w:proofErr w:type="gramStart"/>
            <w:r w:rsidR="001C7338" w:rsidRPr="00331B79">
              <w:rPr>
                <w:rFonts w:ascii="DejaVu Sans" w:eastAsia="DejaVu Sans" w:hAnsi="DejaVu Sans"/>
                <w:b/>
                <w:bCs/>
                <w:position w:val="13"/>
                <w:sz w:val="16"/>
              </w:rPr>
              <w:t/>
            </w:r>
            <w:r w:rsidR="001C7338" w:rsidRPr="00331B79">
              <w:rPr>
                <w:rFonts w:ascii="DejaVu Sans" w:eastAsia="DejaVu Sans" w:hAnsi="DejaVu Sans"/>
                <w:spacing w:val="39"/>
                <w:position w:val="13"/>
                <w:sz w:val="16"/>
              </w:rPr>
              <w:t xml:space="preserve"> </w:t>
            </w:r>
            <w:r w:rsidR="001C7338" w:rsidRPr="00331B79">
              <w:t>,</w:t>
            </w:r>
            <w:proofErr w:type="gramEnd"/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>et</w:t>
            </w:r>
            <w:r w:rsidR="001C7338" w:rsidRPr="00331B79">
              <w:rPr>
                <w:spacing w:val="2"/>
              </w:rPr>
              <w:t xml:space="preserve"> </w:t>
            </w:r>
            <w:r w:rsidR="001C7338" w:rsidRPr="00331B79">
              <w:t>calculer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>sa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>valeur.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>On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 xml:space="preserve">donne </w:t>
            </w:r>
            <w:r w:rsidR="001C7338" w:rsidRPr="00331B79">
              <w:rPr>
                <w:rFonts w:ascii="DejaVu Sans" w:eastAsia="DejaVu Sans" w:hAnsi="DejaVu Sans"/>
              </w:rPr>
              <w:t>𝒈</w:t>
            </w:r>
            <w:r w:rsidR="001C7338" w:rsidRPr="00331B79">
              <w:rPr>
                <w:rFonts w:ascii="DejaVu Sans" w:eastAsia="DejaVu Sans" w:hAnsi="DejaVu Sans"/>
                <w:spacing w:val="-8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=</w:t>
            </w:r>
            <w:r w:rsidR="001C7338" w:rsidRPr="00331B79">
              <w:rPr>
                <w:rFonts w:ascii="DejaVu Sans" w:eastAsia="DejaVu Sans" w:hAnsi="DejaVu Sans"/>
                <w:spacing w:val="-9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𝟏𝟎</w:t>
            </w:r>
            <w:r w:rsidR="001C7338" w:rsidRPr="00331B79">
              <w:rPr>
                <w:rFonts w:ascii="DejaVu Sans" w:eastAsia="DejaVu Sans" w:hAnsi="DejaVu Sans"/>
                <w:spacing w:val="-21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𝑵.</w:t>
            </w:r>
            <w:r w:rsidR="001C7338" w:rsidRPr="00331B79">
              <w:rPr>
                <w:rFonts w:ascii="DejaVu Sans" w:eastAsia="DejaVu Sans" w:hAnsi="DejaVu Sans"/>
                <w:spacing w:val="-33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𝒌𝒈</w:t>
            </w:r>
            <w:r w:rsidR="001C7338" w:rsidRPr="00331B79">
              <w:rPr>
                <w:rFonts w:ascii="DejaVu Sans" w:eastAsia="DejaVu Sans" w:hAnsi="DejaVu Sans"/>
                <w:vertAlign w:val="superscript"/>
              </w:rPr>
              <w:t>−𝟏</w:t>
            </w:r>
            <w:r w:rsidR="001C7338" w:rsidRPr="00331B79">
              <w:t>,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t>et</w:t>
            </w:r>
            <w:r w:rsidR="001C7338" w:rsidRPr="00331B79">
              <w:rPr>
                <w:spacing w:val="1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𝑶𝑩</w:t>
            </w:r>
            <w:r w:rsidR="001C7338" w:rsidRPr="00331B79">
              <w:rPr>
                <w:rFonts w:ascii="DejaVu Sans" w:eastAsia="DejaVu Sans" w:hAnsi="DejaVu Sans"/>
                <w:spacing w:val="-8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=</w:t>
            </w:r>
            <w:r w:rsidR="001C7338" w:rsidRPr="00331B79">
              <w:rPr>
                <w:rFonts w:ascii="DejaVu Sans" w:eastAsia="DejaVu Sans" w:hAnsi="DejaVu Sans"/>
                <w:spacing w:val="-11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</w:rPr>
              <w:t>𝟏</w:t>
            </w:r>
            <w:r w:rsidR="001C7338" w:rsidRPr="00331B79">
              <w:rPr>
                <w:rFonts w:ascii="DejaVu Sans" w:eastAsia="DejaVu Sans" w:hAnsi="DejaVu Sans"/>
                <w:spacing w:val="-21"/>
              </w:rPr>
              <w:t xml:space="preserve"> </w:t>
            </w:r>
            <w:r w:rsidR="001C7338" w:rsidRPr="00331B79">
              <w:rPr>
                <w:rFonts w:ascii="DejaVu Sans" w:eastAsia="DejaVu Sans" w:hAnsi="DejaVu Sans"/>
                <w:w w:val="125"/>
              </w:rPr>
              <w:t>𝒎</w:t>
            </w:r>
          </w:p>
          <w:p w14:paraId="1AA2FC6F" w14:textId="77777777" w:rsidR="0026211C" w:rsidRPr="00331B79" w:rsidRDefault="00F46285">
            <w:pPr>
              <w:pStyle w:val="TableParagraph"/>
              <w:spacing w:line="104" w:lineRule="exact"/>
              <w:ind w:left="2277"/>
              <w:rPr>
                <w:rFonts w:ascii="DejaVu Sans" w:eastAsia="DejaVu Sans" w:hAnsi="DejaVu Sans"/>
                <w:b/>
                <w:bCs/>
                <w:sz w:val="16"/>
              </w:rPr>
            </w:pPr>
            <w:r>
              <w:rPr>
                <w:b/>
                <w:noProof/>
                <w:u w:val="single"/>
              </w:rPr>
              <w:pict w14:anchorId="7A112E3F">
                <v:shape id="_x0000_s1099" type="#_x0000_t32" alt="" style="position:absolute;left:0;text-align:left;margin-left:245.6pt;margin-top:6pt;width:0;height:110pt;z-index:487341568;mso-wrap-edited:f;mso-width-percent:0;mso-height-percent:0;mso-width-percent:0;mso-height-percent:0" o:connectortype="straight" strokeweight="1.5pt"/>
              </w:pict>
            </w:r>
            <w:r>
              <w:rPr>
                <w:b/>
                <w:noProof/>
                <w:u w:val="single"/>
              </w:rPr>
              <w:pict w14:anchorId="00281F73">
                <v:shape id="_x0000_s1098" type="#_x0000_t32" alt="" style="position:absolute;left:0;text-align:left;margin-left:10.45pt;margin-top:64.25pt;width:492.6pt;height:0;z-index:487340544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  <w:r>
              <w:rPr>
                <w:b/>
                <w:noProof/>
                <w:u w:val="single"/>
              </w:rPr>
              <w:pict w14:anchorId="1E4B3C4C">
                <v:shape id="_x0000_s1097" type="#_x0000_t32" alt="" style="position:absolute;left:0;text-align:left;margin-left:8.95pt;margin-top:41.75pt;width:492.6pt;height:0;z-index:487337472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  <w:r>
              <w:rPr>
                <w:b/>
                <w:bCs/>
                <w:noProof/>
              </w:rPr>
              <w:pict w14:anchorId="4754E7F5">
                <v:shape id="_x0000_s1096" type="#_x0000_t32" alt="" style="position:absolute;left:0;text-align:left;margin-left:6.45pt;margin-top:20.75pt;width:492.6pt;height:0;z-index:487336448;mso-wrap-edited:f;mso-width-percent:0;mso-height-percent:0;mso-width-percent:0;mso-height-percent:0" o:connectortype="straight" strokeweight="1pt">
                  <v:stroke dashstyle="1 1" endcap="round"/>
                </v:shape>
              </w:pict>
            </w:r>
            <w:r>
              <w:rPr>
                <w:b/>
                <w:bCs/>
                <w:noProof/>
              </w:rPr>
              <w:pict w14:anchorId="1F537AA5">
                <v:shape id="_x0000_s1095" type="#_x0000_t202" alt="" style="position:absolute;left:0;text-align:left;margin-left:2.35pt;margin-top:13.5pt;width:506.25pt;height:102.5pt;z-index:487335424;mso-wrap-style:square;mso-wrap-edited:f;mso-width-percent:0;mso-height-percent:0;mso-width-percent:0;mso-height-percent:0;v-text-anchor:top" strokecolor="white [3212]">
                  <v:textbox>
                    <w:txbxContent>
                      <w:p w14:paraId="4B258F6A" w14:textId="77777777" w:rsidR="00FC4BAF" w:rsidRDefault="00FC4BAF"/>
                    </w:txbxContent>
                  </v:textbox>
                </v:shape>
              </w:pict>
            </w:r>
            <w:r>
              <w:rPr>
                <w:b/>
                <w:bCs/>
              </w:rPr>
              <w:pict w14:anchorId="6094E135">
                <v:group id="_x0000_s1092" alt="" style="position:absolute;left:0;text-align:left;margin-left:18.85pt;margin-top:702.5pt;width:485.5pt;height:76.8pt;z-index:-16063488;mso-position-horizontal-relative:page;mso-position-vertical-relative:page" coordorigin="1418,14275" coordsize="9710,1536">
                  <v:shape id="_x0000_s1093" alt="" style="position:absolute;left:1418;top:14315;width:9710;height:1202" coordorigin="1418,14315" coordsize="9710,1202" o:spt="100" adj="0,,0" path="m1418,14315r9705,m1418,14610r9705,m1418,14923r9705,m1423,15215r9705,m1418,15517r9705,e" filled="f" strokeweight=".5pt">
                    <v:stroke dashstyle="3 1" joinstyle="round"/>
                    <v:formulas/>
                    <v:path arrowok="t" o:connecttype="segments"/>
                  </v:shape>
                  <v:line id="_x0000_s1094" alt="" style="position:absolute" from="5953,14275" to="5953,15811" strokeweight="2.25pt"/>
                  <w10:wrap anchorx="page" anchory="page"/>
                </v:group>
              </w:pict>
            </w:r>
            <w:r w:rsidR="001C7338" w:rsidRPr="00331B79">
              <w:rPr>
                <w:rFonts w:ascii="DejaVu Sans" w:eastAsia="DejaVu Sans" w:hAnsi="DejaVu Sans"/>
                <w:b/>
                <w:bCs/>
                <w:w w:val="105"/>
                <w:sz w:val="16"/>
              </w:rPr>
              <w:t>𝟐 × 𝑶𝑩</w:t>
            </w:r>
          </w:p>
        </w:tc>
      </w:tr>
      <w:tr w:rsidR="0026211C" w14:paraId="42BEB8B2" w14:textId="77777777">
        <w:trPr>
          <w:trHeight w:val="71"/>
        </w:trPr>
        <w:tc>
          <w:tcPr>
            <w:tcW w:w="569" w:type="dxa"/>
            <w:tcBorders>
              <w:top w:val="nil"/>
            </w:tcBorders>
            <w:shd w:val="clear" w:color="auto" w:fill="F1F1F1"/>
          </w:tcPr>
          <w:p w14:paraId="14CB00BD" w14:textId="77777777" w:rsidR="0026211C" w:rsidRDefault="0026211C">
            <w:pPr>
              <w:pStyle w:val="TableParagraph"/>
              <w:rPr>
                <w:sz w:val="2"/>
              </w:rPr>
            </w:pPr>
          </w:p>
        </w:tc>
        <w:tc>
          <w:tcPr>
            <w:tcW w:w="10210" w:type="dxa"/>
            <w:vMerge/>
            <w:tcBorders>
              <w:top w:val="nil"/>
            </w:tcBorders>
          </w:tcPr>
          <w:p w14:paraId="4AE8096F" w14:textId="77777777" w:rsidR="0026211C" w:rsidRDefault="0026211C">
            <w:pPr>
              <w:rPr>
                <w:sz w:val="2"/>
                <w:szCs w:val="2"/>
              </w:rPr>
            </w:pPr>
          </w:p>
        </w:tc>
      </w:tr>
    </w:tbl>
    <w:p w14:paraId="29C0688C" w14:textId="77777777" w:rsidR="0026211C" w:rsidRDefault="00F46285">
      <w:pPr>
        <w:rPr>
          <w:sz w:val="2"/>
          <w:szCs w:val="2"/>
        </w:rPr>
      </w:pPr>
      <w:r>
        <w:rPr>
          <w:b/>
          <w:noProof/>
          <w:u w:val="single"/>
        </w:rPr>
        <w:pict w14:anchorId="4A90A337">
          <v:shape id="_x0000_s1091" type="#_x0000_t202" alt="" style="position:absolute;margin-left:-19.35pt;margin-top:14.4pt;width:56.6pt;height:30.75pt;z-index:487342592;mso-wrap-style:square;mso-wrap-edited:f;mso-width-percent:0;mso-height-percent:0;mso-position-horizontal-relative:text;mso-position-vertical-relative:text;mso-width-percent:0;mso-height-percent:0;v-text-anchor:top" strokecolor="white [3212]">
            <v:textbox>
              <w:txbxContent>
                <w:p w14:paraId="2631E79B" w14:textId="77777777" w:rsidR="00FC4BAF" w:rsidRPr="00A754D1" w:rsidRDefault="00FC4BA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754D1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Page 2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29D26394">
          <v:shape id="_x0000_s1090" type="#_x0000_t32" alt="" style="position:absolute;margin-left:46.65pt;margin-top:9.35pt;width:492.6pt;height:0;z-index:487338496;mso-wrap-edited:f;mso-width-percent:0;mso-height-percent:0;mso-position-horizontal-relative:text;mso-position-vertical-relative:text;mso-width-percent:0;mso-height-percent:0" o:connectortype="straight" strokeweight="1pt">
            <v:stroke dashstyle="1 1" endcap="round"/>
          </v:shape>
        </w:pict>
      </w:r>
      <w:r>
        <w:rPr>
          <w:b/>
          <w:noProof/>
          <w:u w:val="single"/>
        </w:rPr>
        <w:pict w14:anchorId="0742DC24">
          <v:shape id="_x0000_s1089" type="#_x0000_t32" alt="" style="position:absolute;margin-left:47.85pt;margin-top:32.6pt;width:492.6pt;height:0;z-index:487339520;mso-wrap-edited:f;mso-width-percent:0;mso-height-percent:0;mso-position-horizontal-relative:text;mso-position-vertical-relative:text;mso-width-percent:0;mso-height-percent:0" o:connectortype="straight" strokeweight="1pt">
            <v:stroke dashstyle="1 1" endcap="round"/>
          </v:shape>
        </w:pict>
      </w:r>
      <w:r>
        <w:pict w14:anchorId="2B040D79">
          <v:rect id="_x0000_s1088" alt="" style="position:absolute;margin-left:147.25pt;margin-top:699.45pt;width:72.4pt;height:.7pt;z-index:-160650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5859DDE">
          <v:group id="_x0000_s1085" alt="" style="position:absolute;margin-left:363.25pt;margin-top:47.7pt;width:198pt;height:123pt;z-index:-16064512;mso-position-horizontal-relative:page;mso-position-vertical-relative:page" coordorigin="7265,954" coordsize="3960,2460">
            <v:shape id="_x0000_s1086" type="#_x0000_t75" alt="" style="position:absolute;left:7286;top:988;width:3924;height:2345">
              <v:imagedata r:id="rId23" o:title=""/>
            </v:shape>
            <v:rect id="_x0000_s1087" alt="" style="position:absolute;left:7272;top:961;width:3945;height:2445" filled="f"/>
            <w10:wrap anchorx="page" anchory="page"/>
          </v:group>
        </w:pict>
      </w:r>
      <w:r>
        <w:pict w14:anchorId="02062F5C">
          <v:group id="_x0000_s1076" alt="" style="position:absolute;margin-left:413.2pt;margin-top:346.95pt;width:145.65pt;height:128.5pt;z-index:-16064000;mso-position-horizontal-relative:page;mso-position-vertical-relative:page" coordorigin="8264,6939" coordsize="2913,2570">
            <v:shape id="_x0000_s1077" type="#_x0000_t75" alt="" style="position:absolute;left:8324;top:7007;width:2784;height:2441">
              <v:imagedata r:id="rId24" o:title=""/>
            </v:shape>
            <v:rect id="_x0000_s1078" alt="" style="position:absolute;left:8271;top:6946;width:2898;height:2555" filled="f"/>
            <v:rect id="_x0000_s1079" alt="" style="position:absolute;left:10170;top:8411;width:928;height:702" stroked="f"/>
            <v:rect id="_x0000_s1080" alt="" style="position:absolute;left:10170;top:8411;width:928;height:702" filled="f" strokecolor="white" strokeweight="1pt"/>
            <v:rect id="_x0000_s1081" alt="" style="position:absolute;left:10432;top:7765;width:160;height:1199" stroked="f"/>
            <v:rect id="_x0000_s1082" alt="" style="position:absolute;left:10432;top:7765;width:160;height:1199" filled="f" strokecolor="white" strokeweight="1pt"/>
            <v:shape id="_x0000_s1083" alt="" style="position:absolute;left:9770;top:8302;width:75;height:71" coordorigin="9770,8303" coordsize="75,71" path="m9807,8303r-14,3l9781,8313r-8,11l9770,8338r3,14l9781,8363r12,8l9807,8374r15,-3l9834,8363r8,-11l9845,8338r-3,-14l9834,8313r-12,-7l9807,8303xe" fillcolor="black" stroked="f">
              <v:path arrowok="t"/>
            </v:shape>
            <v:shape id="_x0000_s1084" alt="" style="position:absolute;left:9770;top:8302;width:75;height:71" coordorigin="9770,8303" coordsize="75,71" path="m9770,8338r3,-14l9781,8313r12,-7l9807,8303r15,3l9834,8313r8,11l9845,8338r-3,14l9834,8363r-12,8l9807,8374r-14,-3l9781,8363r-8,-11l9770,8338xe" filled="f" strokeweight="1pt">
              <v:path arrowok="t"/>
            </v:shape>
            <w10:wrap anchorx="page" anchory="page"/>
          </v:group>
        </w:pict>
      </w:r>
      <w:r>
        <w:pict w14:anchorId="42538A81">
          <v:shape id="_x0000_s1075" alt="" style="position:absolute;margin-left:24.5pt;margin-top:24.5pt;width:547pt;height:793.6pt;z-index:-16062976;mso-wrap-edited:f;mso-width-percent:0;mso-height-percent:0;mso-position-horizontal-relative:page;mso-position-vertical-relative:page;mso-width-percent:0;mso-height-percent:0" coordsize="10940,15872" o:spt="100" adj="0,,0" path="m10939,9r-10,l10929,r-9,l9,,,,,15852r9,l9,9r10911,l10920,15852r9,l10939,15852,10939,9xm10939,15861r,l10939,15852r-10,l10920,15852,9,15852r-9,l,15861r9,l10920,15861r9,l10920,15861,9,15861r,10l10920,15871r9,l10939,15871r,-10xe" fillcolor="black" stroked="f">
            <v:stroke joinstyle="round"/>
            <v:formulas/>
            <v:path arrowok="t" o:connecttype="custom" o:connectlocs="6946265,316865;6939915,316865;6939915,311150;6934200,311150;5715,311150;0,311150;0,10377170;5715,10377170;5715,316865;6934200,316865;6934200,10377170;6939915,10377170;6946265,10377170;6946265,316865;6946265,10382885;6946265,10382885;6946265,10377170;6939915,10377170;6934200,10377170;5715,10377170;0,10377170;0,10382885;5715,10382885;6934200,10382885;6939915,10382885;6939915,10382885;6934200,10382885;5715,10382885;5715,10389235;6934200,10389235;6939915,10389235;6946265,10389235;6946265,10389235;6946265,10382885" o:connectangles="0,0,0,0,0,0,0,0,0,0,0,0,0,0,0,0,0,0,0,0,0,0,0,0,0,0,0,0,0,0,0,0,0,0"/>
            <w10:wrap anchorx="page" anchory="page"/>
          </v:shape>
        </w:pict>
      </w:r>
    </w:p>
    <w:p w14:paraId="55777B34" w14:textId="77777777" w:rsidR="0026211C" w:rsidRDefault="0026211C">
      <w:pPr>
        <w:rPr>
          <w:sz w:val="2"/>
          <w:szCs w:val="2"/>
        </w:rPr>
        <w:sectPr w:rsidR="0026211C">
          <w:footerReference w:type="default" r:id="rId25"/>
          <w:pgSz w:w="11910" w:h="16840"/>
          <w:pgMar w:top="540" w:right="440" w:bottom="780" w:left="440" w:header="0" w:footer="58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7"/>
        <w:gridCol w:w="5047"/>
        <w:gridCol w:w="569"/>
        <w:gridCol w:w="1899"/>
        <w:gridCol w:w="569"/>
      </w:tblGrid>
      <w:tr w:rsidR="0026211C" w14:paraId="3D381876" w14:textId="77777777">
        <w:trPr>
          <w:trHeight w:val="366"/>
        </w:trPr>
        <w:tc>
          <w:tcPr>
            <w:tcW w:w="2696" w:type="dxa"/>
            <w:gridSpan w:val="2"/>
          </w:tcPr>
          <w:p w14:paraId="63BE6A82" w14:textId="77777777" w:rsidR="0026211C" w:rsidRDefault="001C7338">
            <w:pPr>
              <w:pStyle w:val="TableParagraph"/>
              <w:spacing w:before="4"/>
              <w:ind w:left="177"/>
              <w:rPr>
                <w:sz w:val="28"/>
              </w:rPr>
            </w:pPr>
            <w:r>
              <w:rPr>
                <w:sz w:val="28"/>
              </w:rPr>
              <w:lastRenderedPageBreak/>
              <w:t>Chimie (7</w:t>
            </w:r>
            <w:r w:rsidR="003563F1">
              <w:rPr>
                <w:sz w:val="28"/>
              </w:rPr>
              <w:t>,5</w:t>
            </w:r>
            <w:r>
              <w:rPr>
                <w:sz w:val="28"/>
              </w:rPr>
              <w:t xml:space="preserve"> points)</w:t>
            </w:r>
          </w:p>
        </w:tc>
        <w:tc>
          <w:tcPr>
            <w:tcW w:w="8084" w:type="dxa"/>
            <w:gridSpan w:val="4"/>
            <w:tcBorders>
              <w:bottom w:val="nil"/>
            </w:tcBorders>
          </w:tcPr>
          <w:p w14:paraId="1B08D74B" w14:textId="77777777" w:rsidR="0026211C" w:rsidRDefault="0026211C">
            <w:pPr>
              <w:pStyle w:val="TableParagraph"/>
            </w:pPr>
          </w:p>
        </w:tc>
      </w:tr>
      <w:tr w:rsidR="0026211C" w14:paraId="17808C60" w14:textId="77777777">
        <w:trPr>
          <w:trHeight w:val="3276"/>
        </w:trPr>
        <w:tc>
          <w:tcPr>
            <w:tcW w:w="569" w:type="dxa"/>
            <w:tcBorders>
              <w:bottom w:val="nil"/>
            </w:tcBorders>
            <w:shd w:val="clear" w:color="auto" w:fill="F1F1F1"/>
          </w:tcPr>
          <w:p w14:paraId="2C0F33E5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E46A78A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579640AF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3A3C5477" w14:textId="77777777" w:rsidR="0026211C" w:rsidRDefault="003563F1">
            <w:pPr>
              <w:pStyle w:val="TableParagraph"/>
              <w:spacing w:before="174"/>
              <w:ind w:left="7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3" w:type="dxa"/>
            <w:gridSpan w:val="3"/>
            <w:vMerge w:val="restart"/>
            <w:tcBorders>
              <w:top w:val="nil"/>
              <w:right w:val="nil"/>
            </w:tcBorders>
          </w:tcPr>
          <w:p w14:paraId="3781195F" w14:textId="77777777" w:rsidR="008812E2" w:rsidRDefault="00F46285" w:rsidP="009C7CB2">
            <w:pPr>
              <w:pStyle w:val="TableParagraph"/>
              <w:numPr>
                <w:ilvl w:val="0"/>
                <w:numId w:val="9"/>
              </w:numPr>
              <w:spacing w:before="1" w:line="600" w:lineRule="auto"/>
              <w:ind w:hanging="306"/>
            </w:pPr>
            <w:r>
              <w:rPr>
                <w:b/>
                <w:bCs/>
                <w:noProof/>
                <w:u w:val="single"/>
              </w:rPr>
              <w:pict w14:anchorId="19F5458B">
                <v:shape id="_x0000_s1074" type="#_x0000_t202" alt="" style="position:absolute;left:0;text-align:left;margin-left:.85pt;margin-top:13.95pt;width:509.85pt;height:750.75pt;z-index:48726374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74">
                    <w:txbxContent>
                      <w:p w14:paraId="1A305EEE" w14:textId="77777777" w:rsidR="00FC4BAF" w:rsidRDefault="00FC4BAF" w:rsidP="001C7338">
                        <w:pPr>
                          <w:pStyle w:val="TableParagraph"/>
                          <w:spacing w:before="1" w:line="276" w:lineRule="auto"/>
                          <w:ind w:left="30"/>
                        </w:pPr>
                        <w:r>
                          <w:rPr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C7CB2">
                          <w:rPr>
                            <w:b/>
                            <w:bCs/>
                            <w:sz w:val="36"/>
                            <w:szCs w:val="36"/>
                            <w:lang w:bidi="ar-MA"/>
                          </w:rPr>
                          <w:t>-</w:t>
                        </w:r>
                        <w:r w:rsidRPr="009C7CB2">
                          <w:rPr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Pr="004B30C5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La relation qui lie la quantité de matière </w:t>
                        </w:r>
                        <w:r w:rsidRPr="001C7338">
                          <w:rPr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et la masse </w:t>
                        </w:r>
                        <w:proofErr w:type="gramStart"/>
                        <w:r w:rsidRPr="001C7338">
                          <w:rPr>
                            <w:b/>
                            <w:bCs/>
                            <w:sz w:val="28"/>
                            <w:szCs w:val="28"/>
                          </w:rPr>
                          <w:t>m</w:t>
                        </w:r>
                        <w:r>
                          <w:t xml:space="preserve"> 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</w:p>
                      <w:p w14:paraId="4CB69E16" w14:textId="77777777" w:rsidR="00FC4BAF" w:rsidRDefault="00FC4BAF" w:rsidP="001C7338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</w:t>
                        </w:r>
                        <w:proofErr w:type="gramStart"/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n</w:t>
                        </w:r>
                        <w:proofErr w:type="gramEnd"/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= M / m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          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n = m x M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     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n = m / M</w:t>
                        </w:r>
                      </w:p>
                      <w:p w14:paraId="14DB92BA" w14:textId="77777777" w:rsidR="00FC4BAF" w:rsidRDefault="00FC4BAF" w:rsidP="001C733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467"/>
                            <w:tab w:val="left" w:pos="469"/>
                          </w:tabs>
                          <w:spacing w:before="34" w:line="276" w:lineRule="auto"/>
                          <w:ind w:hanging="361"/>
                        </w:pP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La relation qui lie la quantité de matière </w:t>
                        </w:r>
                        <w:r w:rsidRPr="001C7338">
                          <w:rPr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et le nombre d’Avogadro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oMath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4698B027" w14:textId="77777777" w:rsidR="00FC4BAF" w:rsidRDefault="00FC4BAF" w:rsidP="001C7338">
                        <w:pPr>
                          <w:spacing w:line="276" w:lineRule="auto"/>
                          <w:rPr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n =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MA"/>
                            </w:rPr>
                            <m:t>N</m:t>
                          </m:r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/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A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                      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n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A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 x M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       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n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A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/ N</w:t>
                        </w:r>
                      </w:p>
                      <w:p w14:paraId="6AAAA60D" w14:textId="77777777" w:rsidR="00FC4BAF" w:rsidRDefault="00FC4BAF" w:rsidP="001C7338">
                        <w:pPr>
                          <w:spacing w:line="276" w:lineRule="auto"/>
                        </w:pPr>
                        <w:r w:rsidRPr="009C7CB2">
                          <w:rPr>
                            <w:b/>
                            <w:bCs/>
                            <w:sz w:val="36"/>
                            <w:szCs w:val="36"/>
                          </w:rPr>
                          <w:t>-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La relation qui lie la quantité de matière </w:t>
                        </w:r>
                        <w:r w:rsidRPr="001C7338">
                          <w:rPr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 w:rsidRPr="001C7338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et le volume molaire 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oMath>
                        <w:r>
                          <w:t xml:space="preserve"> </w:t>
                        </w:r>
                      </w:p>
                      <w:p w14:paraId="2FB1316B" w14:textId="77777777" w:rsidR="00FC4BAF" w:rsidRDefault="00FC4BAF" w:rsidP="001C7338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V =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MA"/>
                            </w:rPr>
                            <m:t>n</m:t>
                          </m:r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/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n =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 / V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n =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bidi="ar-MA"/>
                            </w:rPr>
                            <m:t>V</m:t>
                          </m:r>
                        </m:oMath>
                        <w:r w:rsidRPr="003A3D6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/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M</m:t>
                              </m:r>
                            </m:sub>
                          </m:sSub>
                        </m:oMath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</w:p>
                      <w:p w14:paraId="3BC1908A" w14:textId="77777777" w:rsidR="00FC4BAF" w:rsidRPr="004B30C5" w:rsidRDefault="00FC4BAF" w:rsidP="001C7338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4B30C5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La relation des gaz parfait est </w:t>
                        </w:r>
                      </w:p>
                      <w:p w14:paraId="0BD2E098" w14:textId="77777777" w:rsidR="00FC4BAF" w:rsidRPr="00B64022" w:rsidRDefault="00FC4BAF" w:rsidP="001C7338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rtl/>
                            <w:lang w:val="en-US" w:bidi="ar-MA"/>
                          </w:rPr>
                        </w:pPr>
                        <w:r w:rsidRPr="007F2C66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           </w:t>
                        </w:r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PV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= </w:t>
                        </w:r>
                        <w:proofErr w:type="spellStart"/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nRT</w:t>
                        </w:r>
                        <w:proofErr w:type="spellEnd"/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                                </w:t>
                        </w:r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    PT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=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proofErr w:type="spellStart"/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nRV</w:t>
                        </w:r>
                        <w:proofErr w:type="spellEnd"/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                               </w:t>
                        </w:r>
                        <w:r w:rsidRPr="00B64022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PVn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= RT</w:t>
                        </w:r>
                      </w:p>
                      <w:p w14:paraId="33FECE42" w14:textId="77777777" w:rsidR="00FC4BAF" w:rsidRDefault="00FC4BAF" w:rsidP="001C7338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162990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Donne la définition </w:t>
                        </w: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du </w:t>
                        </w:r>
                        <w:r w:rsidRPr="004B30C5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u w:val="single"/>
                            <w:lang w:bidi="ar-MA"/>
                          </w:rPr>
                          <w:t>Volume molaire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u w:val="single"/>
                                  <w:lang w:bidi="ar-MA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u w:val="single"/>
                                  <w:lang w:bidi="ar-MA"/>
                                </w:rPr>
                                <m:t>M</m:t>
                              </m:r>
                            </m:sub>
                          </m:sSub>
                        </m:oMath>
                        <w:r w:rsidR="00A85973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 :</w:t>
                        </w:r>
                      </w:p>
                      <w:p w14:paraId="513B85CE" w14:textId="77777777" w:rsidR="00FC4BAF" w:rsidRDefault="00FC4BAF" w:rsidP="001C7338">
                        <w:pPr>
                          <w:spacing w:line="360" w:lineRule="auto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</w:p>
                      <w:p w14:paraId="738902C7" w14:textId="77777777" w:rsidR="00FC4BAF" w:rsidRPr="003563F1" w:rsidRDefault="00FC4BAF" w:rsidP="001C7338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bidi="ar-MA"/>
                          </w:rPr>
                        </w:pPr>
                        <w:r w:rsidRPr="003A3D6C">
                          <w:rPr>
                            <w:rFonts w:ascii="Calibri" w:hAnsi="Calibri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</w:p>
                      <w:p w14:paraId="6A3C8F6A" w14:textId="77777777" w:rsidR="00FC4BAF" w:rsidRPr="001C7338" w:rsidRDefault="00FC4BAF" w:rsidP="001C7338">
                        <w:pPr>
                          <w:spacing w:line="276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II -</w:t>
                        </w:r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Une boite de comprimés </w:t>
                        </w:r>
                        <w:r w:rsidRPr="000B6870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d'aspirine</w:t>
                        </w:r>
                        <w:r w:rsidRPr="001C7338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C500</w:t>
                        </w:r>
                        <w:r w:rsidRPr="001C7338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:   De masse</w:t>
                        </w:r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0,5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g  </w:t>
                        </w:r>
                      </w:p>
                      <w:p w14:paraId="3056D0EA" w14:textId="77777777" w:rsidR="00FC4BAF" w:rsidRPr="001C7338" w:rsidRDefault="00FC4BAF" w:rsidP="001C7338">
                        <w:pPr>
                          <w:spacing w:line="276" w:lineRule="auto"/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gramStart"/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et</w:t>
                        </w:r>
                        <w:proofErr w:type="gramEnd"/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de formule brute de forme  C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2x+1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H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2x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O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x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   </w:t>
                        </w:r>
                      </w:p>
                      <w:p w14:paraId="0D998112" w14:textId="77777777" w:rsidR="00FC4BAF" w:rsidRDefault="00FC4BAF" w:rsidP="006B34DC">
                        <w:pPr>
                          <w:spacing w:line="360" w:lineRule="auto"/>
                          <w:ind w:left="-284"/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 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On donne masse molaire   M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rtl/>
                            <w:lang w:bidi="ar-MA"/>
                          </w:rPr>
                          <w:t>)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C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2x+1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H </w:t>
                        </w:r>
                        <w:proofErr w:type="gramStart"/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2x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O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bscript"/>
                          </w:rPr>
                          <w:t>x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 )</w:t>
                        </w:r>
                        <w:proofErr w:type="gramEnd"/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=180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g.mol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  <w:t>-1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  <w:vertAlign w:val="superscript"/>
                          </w:rPr>
                          <w:t xml:space="preserve">    </w:t>
                        </w:r>
                        <w:r w:rsidRPr="001C7338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MA"/>
                            </w:rPr>
                            <m:t xml:space="preserve"> </m:t>
                          </m:r>
                        </m:oMath>
                        <w:r w:rsidRPr="001C7338">
                          <w:rPr>
                            <w:rFonts w:ascii="Calibri" w:eastAsiaTheme="minorEastAsia" w:hAnsi="Calibri"/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Pr="001C7338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=  6 ,02 x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bidi="ar-MA"/>
                                </w:rPr>
                                <m:t>23</m:t>
                              </m:r>
                            </m:sup>
                          </m:sSup>
                        </m:oMath>
                        <w:r w:rsidRPr="001C7338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  <w:t xml:space="preserve">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mol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bidi="ar-MA"/>
                                </w:rPr>
                                <m:t>-1</m:t>
                              </m:r>
                            </m:sup>
                          </m:sSup>
                        </m:oMath>
                      </w:p>
                      <w:p w14:paraId="54F93DC5" w14:textId="77777777" w:rsidR="00FC4BAF" w:rsidRPr="006B34DC" w:rsidRDefault="00FC4BAF" w:rsidP="007F2C66">
                        <w:pP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val="en-US" w:bidi="ar-MA"/>
                          </w:rPr>
                        </w:pPr>
                        <w:r w:rsidRPr="006B34DC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Et    </w:t>
                        </w:r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M(C) = 12 g /mol    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proofErr w:type="gramStart"/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M(</w:t>
                        </w:r>
                        <w:proofErr w:type="gramEnd"/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H) = 1 g /mol       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 </w:t>
                        </w:r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M(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>O</w:t>
                        </w:r>
                        <w:r w:rsidRPr="006B34DC">
                          <w:rPr>
                            <w:b/>
                            <w:bCs/>
                            <w:sz w:val="24"/>
                            <w:szCs w:val="24"/>
                            <w:lang w:val="en-US" w:bidi="ar-MA"/>
                          </w:rPr>
                          <w:t xml:space="preserve">) = 16 g/mol      </w:t>
                        </w:r>
                      </w:p>
                      <w:p w14:paraId="78C38B2D" w14:textId="334BD43E" w:rsidR="00FC4BAF" w:rsidRPr="006B34DC" w:rsidRDefault="00FC4BAF" w:rsidP="00C35906">
                        <w:pPr>
                          <w:ind w:left="-284"/>
                          <w:jc w:val="right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  <w:lang w:val="en-US"/>
                          </w:rPr>
                        </w:pPr>
                        <w:bookmarkStart w:id="0" w:name="_GoBack"/>
                        <w:bookmarkEnd w:id="0"/>
                      </w:p>
                      <w:p w14:paraId="00BF2AAC" w14:textId="3678862D" w:rsidR="00FC4BAF" w:rsidRPr="000B6870" w:rsidRDefault="00FC4BAF" w:rsidP="000B6870">
                        <w:pPr>
                          <w:pStyle w:val="Paragraphedeliste"/>
                          <w:numPr>
                            <w:ilvl w:val="0"/>
                            <w:numId w:val="15"/>
                          </w:num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  <w:proofErr w:type="spellStart"/>
                        <w:r w:rsidRPr="000B6870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Determiner</w:t>
                        </w:r>
                        <w:proofErr w:type="spellEnd"/>
                        <w:r w:rsidRPr="000B6870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0B6870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32"/>
                            <w:szCs w:val="32"/>
                            <w:shd w:val="clear" w:color="auto" w:fill="FFFFFF"/>
                          </w:rPr>
                          <w:t>x</w:t>
                        </w:r>
                        <w:r w:rsidRPr="000B6870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et donner </w:t>
                        </w:r>
                        <w:r w:rsidRPr="000B6870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la formule brute de la molécule</w:t>
                        </w:r>
                        <w:r w:rsidR="000B6870" w:rsidRPr="000B6870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proofErr w:type="gramStart"/>
                        <w:r w:rsidR="000B6870" w:rsidRPr="000B6870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 xml:space="preserve">d'aspirine </w:t>
                        </w:r>
                        <w:r w:rsidRPr="000B6870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  <w:proofErr w:type="gramEnd"/>
                      </w:p>
                      <w:p w14:paraId="40D4BC8F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3C529D02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485E199D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5D09653D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4C7DC0C2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14:paraId="0F58A606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14:paraId="56E5FBF6" w14:textId="77777777" w:rsidR="00FC4BAF" w:rsidRPr="001F3E2E" w:rsidRDefault="00FC4BAF" w:rsidP="001F3E2E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  <w:p w14:paraId="4FFFE6A8" w14:textId="77777777" w:rsidR="00FC4BAF" w:rsidRPr="001F3E2E" w:rsidRDefault="00FC4BAF" w:rsidP="001F3E2E">
                        <w:pPr>
                          <w:shd w:val="clear" w:color="auto" w:fill="FFFFFF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 </w:t>
                        </w:r>
                        <w:r w:rsidRPr="001F3E2E">
                          <w:rPr>
                            <w:b/>
                            <w:bCs/>
                            <w:sz w:val="28"/>
                            <w:szCs w:val="28"/>
                          </w:rPr>
                          <w:t>2)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>Calculer la quantité de matière </w:t>
                        </w:r>
                        <w:r w:rsidRPr="001F3E2E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n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 d'acide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d'</w:t>
                        </w:r>
                        <w:r w:rsidRPr="001F3E2E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aspirine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présente dans le comprimé.</w:t>
                        </w:r>
                      </w:p>
                      <w:p w14:paraId="27409027" w14:textId="77777777" w:rsidR="00FC4BAF" w:rsidRPr="00F562AC" w:rsidRDefault="00FC4BAF" w:rsidP="001F3E2E">
                        <w:pPr>
                          <w:shd w:val="clear" w:color="auto" w:fill="FFFFFF"/>
                          <w:rPr>
                            <w:rFonts w:asciiTheme="majorBidi" w:hAnsiTheme="majorBidi" w:cstheme="majorBidi"/>
                            <w:color w:val="222222"/>
                          </w:rPr>
                        </w:pPr>
                      </w:p>
                      <w:p w14:paraId="72E6E8D4" w14:textId="77777777" w:rsidR="00FC4BAF" w:rsidRDefault="00FC4BAF" w:rsidP="001F3E2E">
                        <w:pPr>
                          <w:shd w:val="clear" w:color="auto" w:fill="FFFFFF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</w:p>
                      <w:p w14:paraId="1F7F03DB" w14:textId="77777777" w:rsidR="00FC4BAF" w:rsidRPr="001F3E2E" w:rsidRDefault="00FC4BAF" w:rsidP="001F3E2E">
                        <w:pPr>
                          <w:shd w:val="clear" w:color="auto" w:fill="FFFFFF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</w:p>
                      <w:p w14:paraId="66C39F54" w14:textId="77777777" w:rsidR="00FC4BAF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 </w:t>
                        </w:r>
                        <w:r w:rsidRPr="001F3E2E">
                          <w:rPr>
                            <w:b/>
                            <w:bCs/>
                            <w:sz w:val="28"/>
                            <w:szCs w:val="28"/>
                          </w:rPr>
                          <w:t>3)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>Quel est le nombre réel 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  <w:color w:val="222222"/>
                            <w:sz w:val="32"/>
                            <w:szCs w:val="32"/>
                          </w:rPr>
                          <w:t>N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 de molécule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d'</w:t>
                        </w:r>
                        <w:r w:rsidRPr="001F3E2E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  <w:shd w:val="clear" w:color="auto" w:fill="FFFFFF"/>
                          </w:rPr>
                          <w:t>aspirine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présente dans le comprimé </w:t>
                        </w:r>
                      </w:p>
                      <w:p w14:paraId="79C4513F" w14:textId="77777777" w:rsidR="00FC4BAF" w:rsidRPr="003563F1" w:rsidRDefault="00FC4BAF" w:rsidP="001F3E2E">
                        <w:pPr>
                          <w:rPr>
                            <w:rFonts w:asciiTheme="majorBidi" w:hAnsiTheme="majorBidi" w:cstheme="majorBidi"/>
                            <w:color w:val="222222"/>
                            <w:sz w:val="36"/>
                            <w:szCs w:val="36"/>
                          </w:rPr>
                        </w:pPr>
                      </w:p>
                      <w:p w14:paraId="7B6DE820" w14:textId="77777777" w:rsidR="00FC4BAF" w:rsidRDefault="00FC4BAF" w:rsidP="001F3E2E">
                        <w:pP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  <w:p w14:paraId="426F18C6" w14:textId="77777777" w:rsidR="00FC4BAF" w:rsidRPr="001F3E2E" w:rsidRDefault="00FC4BAF" w:rsidP="001F3E2E">
                        <w:pPr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  <w:lang w:bidi="ar-MA"/>
                          </w:rPr>
                        </w:pPr>
                      </w:p>
                      <w:p w14:paraId="3B16353A" w14:textId="77777777" w:rsidR="00FC4BAF" w:rsidRPr="006B34DC" w:rsidRDefault="00FC4BAF" w:rsidP="006B34DC">
                        <w:pPr>
                          <w:pStyle w:val="Paragraphedeliste"/>
                          <w:widowControl/>
                          <w:numPr>
                            <w:ilvl w:val="0"/>
                            <w:numId w:val="10"/>
                          </w:numPr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On considère un ballon de volume 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 xml:space="preserve">V =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6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 xml:space="preserve"> L</w:t>
                        </w: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   d'éthane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color w:val="222222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Cs/>
                                  <w:color w:val="222222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6</m:t>
                              </m:r>
                            </m:sub>
                          </m:sSub>
                        </m:oMath>
                      </w:p>
                      <w:p w14:paraId="5E04CEFB" w14:textId="77777777" w:rsidR="00FC4BAF" w:rsidRPr="001F3E2E" w:rsidRDefault="00FC4BAF" w:rsidP="001C7338">
                        <w:pPr>
                          <w:widowControl/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spacing w:line="276" w:lineRule="auto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 Dans certaines conditions de pression et de température</w:t>
                        </w:r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donne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le volume molaire est égal à</w:t>
                        </w:r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 w:rsidRPr="001F3E2E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222222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8"/>
                                  <w:szCs w:val="28"/>
                                </w:rPr>
                                <m:t>M</m:t>
                              </m:r>
                            </m:sub>
                          </m:sSub>
                        </m:oMath>
                        <w:r w:rsidRPr="00487382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  <w:t>= 24 L / mol</w:t>
                        </w:r>
                      </w:p>
                      <w:p w14:paraId="79855603" w14:textId="77777777" w:rsidR="00FC4BAF" w:rsidRPr="006B34DC" w:rsidRDefault="00FC4BAF" w:rsidP="006B34DC">
                        <w:pPr>
                          <w:pStyle w:val="Paragraphedeliste"/>
                          <w:widowControl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spacing w:line="276" w:lineRule="auto"/>
                          <w:ind w:left="426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Calculez  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n</w:t>
                        </w: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la quantité d'éthane contenue dans le ballon</w:t>
                        </w:r>
                        <w:r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</w:t>
                        </w: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>?</w:t>
                        </w:r>
                      </w:p>
                      <w:p w14:paraId="0B41A156" w14:textId="77777777" w:rsidR="00FC4BAF" w:rsidRDefault="00FC4BAF" w:rsidP="006B34DC">
                        <w:pPr>
                          <w:widowControl/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ind w:left="426"/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</w:pPr>
                      </w:p>
                      <w:p w14:paraId="6FD7179D" w14:textId="77777777" w:rsidR="00FC4BAF" w:rsidRPr="003563F1" w:rsidRDefault="00FC4BAF" w:rsidP="006B34DC">
                        <w:pPr>
                          <w:widowControl/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ind w:left="426"/>
                          <w:rPr>
                            <w:rFonts w:asciiTheme="majorBidi" w:hAnsiTheme="majorBidi" w:cstheme="majorBidi"/>
                            <w:color w:val="222222"/>
                          </w:rPr>
                        </w:pPr>
                      </w:p>
                      <w:p w14:paraId="29B1C4CB" w14:textId="77777777" w:rsidR="00FC4BAF" w:rsidRPr="003563F1" w:rsidRDefault="00FC4BAF" w:rsidP="006B34DC">
                        <w:pPr>
                          <w:widowControl/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ind w:left="426"/>
                          <w:rPr>
                            <w:rFonts w:asciiTheme="majorBidi" w:hAnsiTheme="majorBidi" w:cstheme="majorBidi"/>
                            <w:color w:val="222222"/>
                            <w:sz w:val="14"/>
                            <w:szCs w:val="14"/>
                          </w:rPr>
                        </w:pPr>
                      </w:p>
                      <w:p w14:paraId="23D762CF" w14:textId="77777777" w:rsidR="00FC4BAF" w:rsidRPr="006B34DC" w:rsidRDefault="00FC4BAF" w:rsidP="006B34DC">
                        <w:pPr>
                          <w:pStyle w:val="Paragraphedeliste"/>
                          <w:widowControl/>
                          <w:numPr>
                            <w:ilvl w:val="0"/>
                            <w:numId w:val="11"/>
                          </w:numPr>
                          <w:shd w:val="clear" w:color="auto" w:fill="FFFFFF" w:themeFill="background1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ind w:left="284"/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</w:pP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Calculez 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d</w:t>
                        </w:r>
                        <w:r w:rsidRPr="006B34DC">
                          <w:rPr>
                            <w:rFonts w:asciiTheme="majorBidi" w:hAnsiTheme="majorBidi" w:cstheme="majorBidi"/>
                            <w:color w:val="222222"/>
                            <w:sz w:val="28"/>
                            <w:szCs w:val="28"/>
                          </w:rPr>
                          <w:t xml:space="preserve"> la densité de ce gaz. Notez que sa masse molaire est </w:t>
                        </w:r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M 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222222"/>
                                  <w:sz w:val="24"/>
                                  <w:szCs w:val="24"/>
                                </w:rPr>
                                <m:t>6</m:t>
                              </m:r>
                            </m:sub>
                          </m:sSub>
                        </m:oMath>
                        <w:r w:rsidRPr="006B34DC">
                          <w:rPr>
                            <w:rFonts w:asciiTheme="majorBidi" w:hAnsiTheme="majorBidi" w:cstheme="majorBidi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) = 30 g/ mol</w:t>
                        </w:r>
                      </w:p>
                      <w:p w14:paraId="18F6687B" w14:textId="77777777" w:rsidR="00FC4BAF" w:rsidRPr="006B34DC" w:rsidRDefault="00FC4BAF" w:rsidP="00162990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  <w:r w:rsidR="001C7338" w:rsidRPr="00A754D1">
              <w:rPr>
                <w:b/>
                <w:bCs/>
                <w:u w:val="single"/>
              </w:rPr>
              <w:t>Cocher la bonne réponse</w:t>
            </w:r>
            <w:r w:rsidR="001C7338">
              <w:t xml:space="preserve"> :</w:t>
            </w:r>
          </w:p>
          <w:p w14:paraId="6EB71791" w14:textId="77777777" w:rsidR="00654355" w:rsidRPr="00654355" w:rsidRDefault="00F46285" w:rsidP="009C7CB2">
            <w:pPr>
              <w:pStyle w:val="TableParagraph"/>
              <w:spacing w:before="1" w:line="360" w:lineRule="auto"/>
              <w:ind w:left="30"/>
              <w:rPr>
                <w:rFonts w:ascii="Calibri" w:hAnsi="Calibri"/>
                <w:b/>
                <w:bCs/>
                <w:sz w:val="18"/>
                <w:szCs w:val="18"/>
                <w:lang w:bidi="ar-MA"/>
              </w:rPr>
            </w:pPr>
            <w:r>
              <w:rPr>
                <w:noProof/>
                <w:sz w:val="24"/>
                <w:szCs w:val="24"/>
                <w:lang w:bidi="ar-MA"/>
              </w:rPr>
              <w:pict w14:anchorId="7179A555">
                <v:roundrect id="_x0000_s1073" alt="" style="position:absolute;left:0;text-align:left;margin-left:6.85pt;margin-top:10.05pt;width:14.25pt;height:12.75pt;z-index:487270912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62C8A4CA">
                <v:roundrect id="_x0000_s1072" alt="" style="position:absolute;left:0;text-align:left;margin-left:192.85pt;margin-top:10.05pt;width:14.25pt;height:12.75pt;z-index:487273984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4666BD69">
                <v:roundrect id="_x0000_s1071" alt="" style="position:absolute;left:0;text-align:left;margin-left:384.1pt;margin-top:10.05pt;width:14.25pt;height:12.75pt;z-index:487287296;mso-wrap-edited:f;mso-width-percent:0;mso-height-percent:0;mso-width-percent:0;mso-height-percent:0" arcsize="10923f" strokecolor="black [3213]" strokeweight="1.5pt"/>
              </w:pict>
            </w:r>
            <w:r w:rsidR="00654355">
              <w:rPr>
                <w:sz w:val="24"/>
                <w:szCs w:val="24"/>
                <w:lang w:bidi="ar-MA"/>
              </w:rPr>
              <w:t xml:space="preserve">   </w:t>
            </w:r>
          </w:p>
          <w:p w14:paraId="01100F83" w14:textId="77777777" w:rsidR="00654355" w:rsidRDefault="00654355" w:rsidP="009C7CB2">
            <w:pPr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bidi="ar-MA"/>
              </w:rPr>
              <w:t xml:space="preserve">       </w:t>
            </w:r>
          </w:p>
          <w:p w14:paraId="602FD58D" w14:textId="77777777" w:rsidR="00654355" w:rsidRDefault="00F46285" w:rsidP="00654355">
            <w:pPr>
              <w:rPr>
                <w:rFonts w:ascii="Calibri" w:hAnsi="Calibri"/>
                <w:b/>
                <w:bCs/>
                <w:sz w:val="24"/>
                <w:szCs w:val="24"/>
                <w:lang w:bidi="ar-MA"/>
              </w:rPr>
            </w:pPr>
            <w:r>
              <w:rPr>
                <w:noProof/>
                <w:u w:val="single"/>
              </w:rPr>
              <w:pict w14:anchorId="6E7D51CA">
                <v:roundrect id="_x0000_s1070" alt="" style="position:absolute;margin-left:16.6pt;margin-top:10.55pt;width:14.25pt;height:12.75pt;z-index:487282176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58B79AC2">
                <v:roundrect id="_x0000_s1069" alt="" style="position:absolute;margin-left:207.1pt;margin-top:10.55pt;width:14.25pt;height:12.75pt;z-index:487281152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16B8DF5E">
                <v:roundrect id="_x0000_s1068" alt="" style="position:absolute;margin-left:366.85pt;margin-top:10.55pt;width:14.25pt;height:12.75pt;z-index:487285248;mso-wrap-edited:f;mso-width-percent:0;mso-height-percent:0;mso-width-percent:0;mso-height-percent:0" arcsize="10923f" strokecolor="black [3213]" strokeweight="1.5pt"/>
              </w:pict>
            </w:r>
          </w:p>
          <w:p w14:paraId="26206E92" w14:textId="77777777" w:rsidR="00654355" w:rsidRDefault="00654355" w:rsidP="00654355">
            <w:pPr>
              <w:rPr>
                <w:sz w:val="24"/>
                <w:szCs w:val="24"/>
                <w:lang w:bidi="ar-MA"/>
              </w:rPr>
            </w:pPr>
          </w:p>
          <w:p w14:paraId="453EAF01" w14:textId="77777777" w:rsidR="00654355" w:rsidRDefault="00F46285" w:rsidP="00654355">
            <w:pPr>
              <w:pStyle w:val="TableParagraph"/>
              <w:spacing w:before="1" w:line="600" w:lineRule="auto"/>
              <w:ind w:left="750"/>
            </w:pPr>
            <w:r>
              <w:rPr>
                <w:noProof/>
                <w:u w:val="single"/>
              </w:rPr>
              <w:pict w14:anchorId="4D5DD949">
                <v:roundrect id="_x0000_s1067" alt="" style="position:absolute;left:0;text-align:left;margin-left:202.6pt;margin-top:22.6pt;width:14.25pt;height:12.75pt;z-index:487302656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2465B1F1">
                <v:roundrect id="_x0000_s1066" alt="" style="position:absolute;left:0;text-align:left;margin-left:21.1pt;margin-top:22.6pt;width:14.25pt;height:12.75pt;z-index:487275008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6C683E05">
                <v:roundrect id="_x0000_s1065" alt="" style="position:absolute;left:0;text-align:left;margin-left:334.6pt;margin-top:22.6pt;width:14.25pt;height:12.75pt;z-index:487280128;mso-wrap-edited:f;mso-width-percent:0;mso-height-percent:0;mso-width-percent:0;mso-height-percent:0" arcsize="10923f" strokecolor="black [3213]" strokeweight="1.5pt"/>
              </w:pict>
            </w:r>
          </w:p>
          <w:p w14:paraId="10CC9CA5" w14:textId="77777777" w:rsidR="00654355" w:rsidRPr="003A3D6C" w:rsidRDefault="00F46285" w:rsidP="00654355">
            <w:pPr>
              <w:pStyle w:val="TableParagraph"/>
              <w:spacing w:before="1" w:line="600" w:lineRule="auto"/>
              <w:ind w:left="30"/>
              <w:rPr>
                <w:rFonts w:ascii="Calibri" w:hAnsi="Calibri"/>
                <w:b/>
                <w:bCs/>
                <w:sz w:val="24"/>
                <w:szCs w:val="24"/>
                <w:lang w:bidi="ar-MA"/>
              </w:rPr>
            </w:pPr>
            <w:r>
              <w:rPr>
                <w:noProof/>
                <w:u w:val="single"/>
              </w:rPr>
              <w:pict w14:anchorId="76202CFD">
                <v:roundrect id="_x0000_s1064" alt="" style="position:absolute;left:0;text-align:left;margin-left:188.35pt;margin-top:24.65pt;width:14.25pt;height:12.75pt;z-index:487277056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4B6AEAC2">
                <v:roundrect id="_x0000_s1063" alt="" style="position:absolute;left:0;text-align:left;margin-left:30.85pt;margin-top:24.65pt;width:14.25pt;height:12.75pt;z-index:487276032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5FBCF043">
                <v:roundrect id="_x0000_s1062" alt="" style="position:absolute;left:0;text-align:left;margin-left:352.6pt;margin-top:24.65pt;width:14.25pt;height:12.75pt;z-index:487278080;mso-wrap-edited:f;mso-width-percent:0;mso-height-percent:0;mso-width-percent:0;mso-height-percent:0" arcsize="10923f" strokecolor="black [3213]" strokeweight="1.5pt"/>
              </w:pict>
            </w:r>
          </w:p>
          <w:p w14:paraId="14A23345" w14:textId="77777777" w:rsidR="0026211C" w:rsidRDefault="008812E2" w:rsidP="00654355">
            <w:pPr>
              <w:pStyle w:val="TableParagraph"/>
              <w:tabs>
                <w:tab w:val="left" w:pos="4406"/>
              </w:tabs>
              <w:spacing w:before="31" w:line="600" w:lineRule="auto"/>
              <w:ind w:left="878"/>
              <w:rPr>
                <w:rFonts w:ascii="DejaVu Sans" w:eastAsia="DejaVu Sans" w:hAnsi="DejaVu Sans"/>
                <w:sz w:val="16"/>
              </w:rPr>
            </w:pPr>
            <w:r w:rsidRPr="003A3D6C">
              <w:rPr>
                <w:rFonts w:ascii="Calibri" w:hAnsi="Calibr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 w:rsidR="001C7338">
              <w:rPr>
                <w:rFonts w:ascii="DejaVu Sans" w:eastAsia="DejaVu Sans" w:hAnsi="DejaVu Sans"/>
                <w:sz w:val="16"/>
              </w:rPr>
              <w:tab/>
            </w:r>
          </w:p>
          <w:p w14:paraId="2D95A2ED" w14:textId="77777777" w:rsidR="0026211C" w:rsidRDefault="00F46285" w:rsidP="00654355">
            <w:pPr>
              <w:pStyle w:val="TableParagraph"/>
              <w:numPr>
                <w:ilvl w:val="0"/>
                <w:numId w:val="4"/>
              </w:numPr>
              <w:tabs>
                <w:tab w:val="left" w:pos="359"/>
                <w:tab w:val="left" w:pos="469"/>
              </w:tabs>
              <w:spacing w:before="36" w:line="600" w:lineRule="auto"/>
              <w:ind w:right="1567" w:hanging="469"/>
            </w:pPr>
            <w:r>
              <w:rPr>
                <w:noProof/>
                <w:u w:val="single"/>
              </w:rPr>
              <w:pict w14:anchorId="6E5A27BC">
                <v:shape id="_x0000_s1061" type="#_x0000_t32" alt="" style="position:absolute;left:0;text-align:left;margin-left:6.85pt;margin-top:27.4pt;width:448.65pt;height:0;z-index:487303680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>
              <w:rPr>
                <w:noProof/>
                <w:u w:val="single"/>
              </w:rPr>
              <w:pict w14:anchorId="13B338A2">
                <v:shape id="_x0000_s1060" type="#_x0000_t32" alt="" style="position:absolute;left:0;text-align:left;margin-left:11.35pt;margin-top:10.9pt;width:493.5pt;height:0;z-index:487301632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 w:rsidR="001C7338">
              <w:t>:</w:t>
            </w:r>
          </w:p>
          <w:p w14:paraId="6098352A" w14:textId="77777777" w:rsidR="0026211C" w:rsidRDefault="00F46285" w:rsidP="00654355">
            <w:pPr>
              <w:pStyle w:val="TableParagraph"/>
              <w:spacing w:before="5" w:line="600" w:lineRule="auto"/>
              <w:rPr>
                <w:rFonts w:ascii="Georgia"/>
                <w:b/>
                <w:sz w:val="29"/>
              </w:rPr>
            </w:pPr>
            <w:r>
              <w:rPr>
                <w:b/>
                <w:bCs/>
                <w:noProof/>
                <w:u w:val="single"/>
              </w:rPr>
              <w:pict w14:anchorId="5D905087">
                <v:shape id="_x0000_s1059" type="#_x0000_t32" alt="" style="position:absolute;margin-left:345.3pt;margin-top:41.15pt;width:0;height:19.5pt;z-index:487349760;mso-wrap-edited:f;mso-width-percent:0;mso-height-percent:0;mso-width-percent:0;mso-height-percent:0" o:connectortype="straight"/>
              </w:pict>
            </w:r>
            <w:r>
              <w:rPr>
                <w:rFonts w:ascii="Georgia"/>
                <w:b/>
                <w:noProof/>
                <w:sz w:val="29"/>
              </w:rPr>
              <w:pict w14:anchorId="046E354C">
                <v:shape id="_x0000_s1058" type="#_x0000_t32" alt="" style="position:absolute;margin-left:164.5pt;margin-top:40.4pt;width:0;height:19.5pt;z-index:487347712;mso-wrap-edited:f;mso-width-percent:0;mso-height-percent:0;mso-width-percent:0;mso-height-percent:0" o:connectortype="straight"/>
              </w:pict>
            </w:r>
            <w:r>
              <w:rPr>
                <w:rFonts w:ascii="Georgia"/>
                <w:b/>
                <w:noProof/>
                <w:sz w:val="29"/>
              </w:rPr>
              <w:pict w14:anchorId="12FF4774">
                <v:shape id="_x0000_s1057" type="#_x0000_t32" alt="" style="position:absolute;margin-left:165.85pt;margin-top:40.4pt;width:339pt;height:.75pt;z-index:487345664;mso-wrap-edited:f;mso-width-percent:0;mso-height-percent:0;mso-width-percent:0;mso-height-percent:0" o:connectortype="straight" strokeweight="1pt"/>
              </w:pict>
            </w:r>
          </w:p>
          <w:p w14:paraId="4A3C68A5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b/>
                <w:bCs/>
                <w:noProof/>
                <w:u w:val="single"/>
              </w:rPr>
              <w:pict w14:anchorId="6664F25F">
                <v:shape id="_x0000_s1056" type="#_x0000_t32" alt="" style="position:absolute;margin-left:164.5pt;margin-top:18.45pt;width:339pt;height:.75pt;z-index:487346688;mso-wrap-edited:f;mso-width-percent:0;mso-height-percent:0;mso-width-percent:0;mso-height-percent:0" o:connectortype="straight"/>
              </w:pict>
            </w:r>
            <w:r>
              <w:rPr>
                <w:rFonts w:ascii="Georgia"/>
                <w:b/>
                <w:noProof/>
                <w:sz w:val="24"/>
              </w:rPr>
              <w:pict w14:anchorId="49B3206B">
                <v:shape id="_x0000_s1055" type="#_x0000_t32" alt="" style="position:absolute;margin-left:25.6pt;margin-top:24.45pt;width:.05pt;height:19.55pt;z-index:487266816;mso-wrap-edited:f;mso-width-percent:0;mso-height-percent:0;mso-width-percent:0;mso-height-percent:0" o:connectortype="straight"/>
              </w:pict>
            </w:r>
            <w:r>
              <w:rPr>
                <w:noProof/>
                <w:u w:val="single"/>
              </w:rPr>
              <w:pict w14:anchorId="77EF9703">
                <v:shape id="_x0000_s1054" type="#_x0000_t32" alt="" style="position:absolute;margin-left:124.6pt;margin-top:24.4pt;width:0;height:19.55pt;z-index:487267840;mso-wrap-edited:f;mso-width-percent:0;mso-height-percent:0;mso-width-percent:0;mso-height-percent:0" o:connectortype="straight"/>
              </w:pict>
            </w:r>
            <w:r>
              <w:rPr>
                <w:noProof/>
                <w:u w:val="single"/>
              </w:rPr>
              <w:pict w14:anchorId="3D814EBE">
                <v:shape id="_x0000_s1053" type="#_x0000_t32" alt="" style="position:absolute;margin-left:227.35pt;margin-top:24.45pt;width:.05pt;height:19.55pt;z-index:487268864;mso-wrap-edited:f;mso-width-percent:0;mso-height-percent:0;mso-width-percent:0;mso-height-percent:0" o:connectortype="straight"/>
              </w:pict>
            </w:r>
            <w:r>
              <w:rPr>
                <w:noProof/>
                <w:u w:val="single"/>
              </w:rPr>
              <w:pict w14:anchorId="24B6A438">
                <v:shape id="_x0000_s1052" type="#_x0000_t32" alt="" style="position:absolute;margin-left:345.1pt;margin-top:24.45pt;width:.05pt;height:19.55pt;z-index:487269888;mso-wrap-edited:f;mso-width-percent:0;mso-height-percent:0;mso-width-percent:0;mso-height-percent:0" o:connectortype="straight"/>
              </w:pict>
            </w:r>
            <w:r>
              <w:rPr>
                <w:rFonts w:ascii="Georgia"/>
                <w:b/>
                <w:noProof/>
                <w:sz w:val="24"/>
              </w:rPr>
              <w:pict w14:anchorId="0DC6BFFB">
                <v:shape id="_x0000_s1051" type="#_x0000_t32" alt="" style="position:absolute;margin-left:25.6pt;margin-top:24.45pt;width:319.5pt;height:0;z-index:487264768;mso-wrap-edited:f;mso-width-percent:0;mso-height-percent:0;mso-width-percent:0;mso-height-percent:0" o:connectortype="straight"/>
              </w:pict>
            </w:r>
          </w:p>
          <w:p w14:paraId="0A875A5C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1CBFA62D">
                <v:shape id="_x0000_s1050" type="#_x0000_t32" alt="" style="position:absolute;margin-left:25.6pt;margin-top:9.85pt;width:319.5pt;height:0;z-index:487265792;mso-wrap-edited:f;mso-width-percent:0;mso-height-percent:0;mso-width-percent:0;mso-height-percent:0" o:connectortype="straight"/>
              </w:pict>
            </w:r>
          </w:p>
          <w:p w14:paraId="05A23BCA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noProof/>
                <w:sz w:val="24"/>
              </w:rPr>
              <w:pict w14:anchorId="7F56C357">
                <v:shape id="_x0000_s1049" type="#_x0000_t32" alt="" style="position:absolute;margin-left:6.85pt;margin-top:23.8pt;width:493.5pt;height:0;z-index:487288320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3BDC68FC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3E90ED3F">
                <v:shape id="_x0000_s1048" type="#_x0000_t32" alt="" style="position:absolute;margin-left:16.6pt;margin-top:31.7pt;width:493.5pt;height:0;z-index:487289344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>
              <w:rPr>
                <w:noProof/>
                <w:u w:val="single"/>
              </w:rPr>
              <w:pict w14:anchorId="58EA617A">
                <v:shape id="_x0000_s1047" type="#_x0000_t32" alt="" style="position:absolute;margin-left:10pt;margin-top:9.95pt;width:493.5pt;height:0;z-index:487295488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11B452A8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32AA6C20">
                <v:shape id="_x0000_s1046" type="#_x0000_t32" alt="" style="position:absolute;margin-left:6.85pt;margin-top:20.85pt;width:493.5pt;height:0;z-index:487290368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4DD3B8F8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4F02C331">
                <v:shape id="_x0000_s1045" type="#_x0000_t32" alt="" style="position:absolute;margin-left:11.35pt;margin-top:7.05pt;width:467.85pt;height:0;z-index:487291392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4E6BD5F0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38071827">
                <v:shape id="_x0000_s1044" type="#_x0000_t32" alt="" style="position:absolute;margin-left:16.6pt;margin-top:24.25pt;width:477.15pt;height:0;z-index:487294464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19FB3BD8" w14:textId="77777777" w:rsidR="0026211C" w:rsidRDefault="0026211C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</w:p>
          <w:p w14:paraId="56339746" w14:textId="77777777" w:rsidR="0026211C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  <w:r>
              <w:rPr>
                <w:noProof/>
                <w:u w:val="single"/>
              </w:rPr>
              <w:pict w14:anchorId="0336527C">
                <v:shape id="_x0000_s1043" type="#_x0000_t32" alt="" style="position:absolute;margin-left:16.6pt;margin-top:33.75pt;width:461.25pt;height:0;z-index:487297536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>
              <w:rPr>
                <w:noProof/>
                <w:u w:val="single"/>
              </w:rPr>
              <w:pict w14:anchorId="56070901">
                <v:shape id="_x0000_s1042" type="#_x0000_t32" alt="" style="position:absolute;margin-left:16.6pt;margin-top:13.5pt;width:477.15pt;height:0;z-index:487296512;mso-wrap-edited:f;mso-width-percent:0;mso-height-percent:0;mso-width-percent:0;mso-height-percent:0" o:connectortype="straight" strokeweight="1pt">
                  <v:stroke dashstyle="1 1"/>
                </v:shape>
              </w:pict>
            </w:r>
          </w:p>
          <w:p w14:paraId="143F2F0D" w14:textId="77777777" w:rsidR="0026211C" w:rsidRDefault="0026211C" w:rsidP="00654355">
            <w:pPr>
              <w:pStyle w:val="TableParagraph"/>
              <w:spacing w:line="600" w:lineRule="auto"/>
              <w:rPr>
                <w:rFonts w:ascii="Georgia"/>
                <w:b/>
                <w:sz w:val="24"/>
              </w:rPr>
            </w:pPr>
          </w:p>
          <w:p w14:paraId="56FCB84C" w14:textId="77777777" w:rsidR="0026211C" w:rsidRDefault="0026211C" w:rsidP="00654355">
            <w:pPr>
              <w:pStyle w:val="TableParagraph"/>
              <w:spacing w:before="5" w:line="600" w:lineRule="auto"/>
              <w:rPr>
                <w:rFonts w:ascii="Georgia"/>
                <w:b/>
                <w:sz w:val="29"/>
              </w:rPr>
            </w:pPr>
          </w:p>
          <w:p w14:paraId="38372CC0" w14:textId="77777777" w:rsidR="0026211C" w:rsidRDefault="00F46285" w:rsidP="00162990">
            <w:pPr>
              <w:pStyle w:val="TableParagraph"/>
              <w:tabs>
                <w:tab w:val="left" w:pos="829"/>
              </w:tabs>
              <w:spacing w:before="12" w:line="600" w:lineRule="auto"/>
            </w:pPr>
            <w:r>
              <w:rPr>
                <w:noProof/>
                <w:u w:val="single"/>
              </w:rPr>
              <w:pict w14:anchorId="66F160C7">
                <v:shape id="_x0000_s1041" type="#_x0000_t32" alt="" style="position:absolute;margin-left:14.35pt;margin-top:92.15pt;width:366.75pt;height:0;z-index:487298560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>
              <w:rPr>
                <w:noProof/>
                <w:u w:val="single"/>
              </w:rPr>
              <w:pict w14:anchorId="551A94F9">
                <v:shape id="_x0000_s1040" type="#_x0000_t202" alt="" style="position:absolute;margin-left:400.6pt;margin-top:74.9pt;width:99.75pt;height:31.5pt;z-index:487372288;mso-wrap-style:square;mso-wrap-edited:f;mso-width-percent:0;mso-height-percent:0;mso-width-percent:0;mso-height-percent:0;v-text-anchor:top" fillcolor="white [3201]" strokecolor="black [3200]" strokeweight="2.5pt">
                  <v:shadow color="#868686"/>
                  <v:textbox style="mso-next-textbox:#_x0000_s1040">
                    <w:txbxContent>
                      <w:p w14:paraId="11FCEECF" w14:textId="77777777" w:rsidR="00341569" w:rsidRPr="00341569" w:rsidRDefault="00341569" w:rsidP="00341569">
                        <w:pPr>
                          <w:jc w:val="center"/>
                          <w:rPr>
                            <w:rFonts w:ascii="Vivaldi" w:eastAsia="STXingkai" w:hAnsi="Vivaldi" w:cs="Aharon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41569">
                          <w:rPr>
                            <w:rFonts w:ascii="Vivaldi" w:eastAsia="STXingkai" w:hAnsi="Vivaldi" w:cs="Aharoni"/>
                            <w:b/>
                            <w:bCs/>
                            <w:sz w:val="36"/>
                            <w:szCs w:val="36"/>
                          </w:rPr>
                          <w:t xml:space="preserve">Bon Courge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/>
                <w:b/>
                <w:noProof/>
                <w:sz w:val="26"/>
              </w:rPr>
              <w:pict w14:anchorId="77D1F6C3">
                <v:shape id="_x0000_s1039" type="#_x0000_t202" alt="" style="position:absolute;margin-left:-59.5pt;margin-top:87.65pt;width:56.6pt;height:30.75pt;z-index:487343616;mso-wrap-style:square;mso-wrap-edited:f;mso-width-percent:0;mso-height-percent:0;mso-width-percent:0;mso-height-percent:0;v-text-anchor:top" strokecolor="white [3212]">
                  <v:textbox style="mso-next-textbox:#_x0000_s1039">
                    <w:txbxContent>
                      <w:p w14:paraId="7F272EC0" w14:textId="77777777" w:rsidR="00FC4BAF" w:rsidRPr="00A754D1" w:rsidRDefault="00FC4BAF" w:rsidP="00A754D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754D1">
                          <w:rPr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>Page 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/>
                <w:b/>
                <w:noProof/>
                <w:sz w:val="26"/>
              </w:rPr>
              <w:pict w14:anchorId="4CF47CAB">
                <v:shape id="_x0000_s1038" type="#_x0000_t202" alt="" style="position:absolute;margin-left:-32.15pt;margin-top:31.4pt;width:33pt;height:79.5pt;z-index:487334400;mso-wrap-style:square;mso-wrap-edited:f;mso-width-percent:0;mso-height-percent:0;mso-width-percent:0;mso-height-percent:0;v-text-anchor:top" strokeweight="1.5pt">
                  <v:stroke dashstyle="1 1" endcap="round"/>
                  <v:textbox style="mso-next-textbox:#_x0000_s1038">
                    <w:txbxContent>
                      <w:p w14:paraId="7413D78B" w14:textId="77777777" w:rsidR="00FC4BAF" w:rsidRDefault="00FC4BA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840F518" w14:textId="77777777" w:rsidR="00FC4BAF" w:rsidRPr="00A754D1" w:rsidRDefault="00FC4BA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754D1">
                          <w:rPr>
                            <w:b/>
                            <w:bCs/>
                            <w:sz w:val="24"/>
                            <w:szCs w:val="24"/>
                          </w:rPr>
                          <w:t>0,5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</w:rPr>
              <w:pict w14:anchorId="5A5F8044">
                <v:shape id="_x0000_s1037" type="#_x0000_t32" alt="" style="position:absolute;margin-left:21.1pt;margin-top:31.4pt;width:467.25pt;height:0;z-index:487299584;mso-wrap-edited:f;mso-width-percent:0;mso-height-percent:0;mso-width-percent:0;mso-height-percent:0" o:connectortype="straight" strokeweight="1pt">
                  <v:stroke dashstyle="1 1"/>
                </v:shape>
              </w:pict>
            </w:r>
            <w:r w:rsidR="001C7338">
              <w:rPr>
                <w:spacing w:val="2"/>
              </w:rPr>
              <w:t>.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nil"/>
            </w:tcBorders>
          </w:tcPr>
          <w:p w14:paraId="37BCA63B" w14:textId="77777777" w:rsidR="0026211C" w:rsidRDefault="0026211C" w:rsidP="00654355">
            <w:pPr>
              <w:pStyle w:val="TableParagraph"/>
              <w:spacing w:line="600" w:lineRule="auto"/>
              <w:rPr>
                <w:rFonts w:ascii="Georgia"/>
                <w:b/>
              </w:rPr>
            </w:pPr>
          </w:p>
          <w:p w14:paraId="5B41EF29" w14:textId="77777777" w:rsidR="00654355" w:rsidRDefault="00F46285" w:rsidP="00654355">
            <w:pPr>
              <w:pStyle w:val="TableParagraph"/>
              <w:spacing w:line="600" w:lineRule="auto"/>
              <w:rPr>
                <w:rFonts w:ascii="Georgia"/>
                <w:b/>
              </w:rPr>
            </w:pPr>
            <w:r>
              <w:rPr>
                <w:noProof/>
                <w:u w:val="single"/>
              </w:rPr>
              <w:pict w14:anchorId="1CC889DF">
                <v:roundrect id="_x0000_s1036" alt="" style="position:absolute;margin-left:11.45pt;margin-top:-505.75pt;width:14.25pt;height:12.75pt;z-index:487286272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545DE955">
                <v:roundrect id="_x0000_s1035" alt="" style="position:absolute;margin-left:11.45pt;margin-top:-505.75pt;width:14.25pt;height:12.75pt;z-index:487284224;mso-wrap-edited:f;mso-width-percent:0;mso-height-percent:0;mso-width-percent:0;mso-height-percent:0" arcsize="10923f" strokecolor="black [3213]" strokeweight="1.5pt"/>
              </w:pict>
            </w:r>
          </w:p>
          <w:p w14:paraId="0B80EDE9" w14:textId="77777777" w:rsidR="0026211C" w:rsidRDefault="00F46285" w:rsidP="00654355">
            <w:pPr>
              <w:pStyle w:val="TableParagraph"/>
              <w:spacing w:before="1" w:line="600" w:lineRule="auto"/>
              <w:rPr>
                <w:rFonts w:ascii="Georgia"/>
                <w:b/>
                <w:sz w:val="30"/>
              </w:rPr>
            </w:pPr>
            <w:r>
              <w:rPr>
                <w:noProof/>
                <w:u w:val="single"/>
              </w:rPr>
              <w:pict w14:anchorId="31CD39FF">
                <v:roundrect id="_x0000_s1034" alt="" style="position:absolute;margin-left:5.45pt;margin-top:-497.25pt;width:14.25pt;height:12.75pt;z-index:487283200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2936B67E">
                <v:roundrect id="_x0000_s1033" alt="" style="position:absolute;margin-left:29.45pt;margin-top:-500.9pt;width:14.25pt;height:12.75pt;z-index:487279104;mso-wrap-edited:f;mso-width-percent:0;mso-height-percent:0;mso-width-percent:0;mso-height-percent:0" arcsize="10923f" strokecolor="black [3213]" strokeweight="1.5pt"/>
              </w:pict>
            </w:r>
          </w:p>
          <w:p w14:paraId="6C33BA57" w14:textId="77777777" w:rsidR="0026211C" w:rsidRDefault="00F46285" w:rsidP="00654355">
            <w:pPr>
              <w:pStyle w:val="TableParagraph"/>
              <w:spacing w:before="1" w:line="600" w:lineRule="auto"/>
              <w:ind w:left="171"/>
              <w:rPr>
                <w:b/>
                <w:i/>
              </w:rPr>
            </w:pPr>
            <w:r>
              <w:rPr>
                <w:b/>
                <w:bCs/>
                <w:noProof/>
                <w:u w:val="single"/>
              </w:rPr>
              <w:pict w14:anchorId="3303C4DC">
                <v:shape id="_x0000_s1032" type="#_x0000_t32" alt="" style="position:absolute;left:0;text-align:left;margin-left:116.6pt;margin-top:166.05pt;width:0;height:19.5pt;z-index:487348736;mso-wrap-edited:f;mso-width-percent:0;mso-height-percent:0;mso-width-percent:0;mso-height-percent:0" o:connectortype="straight" strokeweight="1.5pt"/>
              </w:pict>
            </w:r>
            <w:r>
              <w:rPr>
                <w:noProof/>
                <w:u w:val="single"/>
              </w:rPr>
              <w:pict w14:anchorId="32A3F188">
                <v:roundrect id="_x0000_s1031" alt="" style="position:absolute;left:0;text-align:left;margin-left:5.45pt;margin-top:-500.9pt;width:14.25pt;height:12.75pt;z-index:487271936;mso-wrap-edited:f;mso-width-percent:0;mso-height-percent:0;mso-width-percent:0;mso-height-percent:0" arcsize="10923f" strokecolor="black [3213]" strokeweight="1.5pt"/>
              </w:pict>
            </w:r>
            <w:r>
              <w:rPr>
                <w:noProof/>
                <w:u w:val="single"/>
              </w:rPr>
              <w:pict w14:anchorId="5675BE6E">
                <v:roundrect id="_x0000_s1030" alt="" style="position:absolute;left:0;text-align:left;margin-left:5.45pt;margin-top:-500.9pt;width:14.25pt;height:12.75pt;z-index:487272960;mso-wrap-edited:f;mso-width-percent:0;mso-height-percent:0;mso-width-percent:0;mso-height-percent:0" arcsize="10923f" strokecolor="black [3213]" strokeweight="1.5pt"/>
              </w:pict>
            </w:r>
          </w:p>
        </w:tc>
      </w:tr>
      <w:tr w:rsidR="0026211C" w14:paraId="226198F2" w14:textId="77777777">
        <w:trPr>
          <w:trHeight w:val="3216"/>
        </w:trPr>
        <w:tc>
          <w:tcPr>
            <w:tcW w:w="569" w:type="dxa"/>
            <w:tcBorders>
              <w:top w:val="nil"/>
              <w:bottom w:val="nil"/>
            </w:tcBorders>
            <w:shd w:val="clear" w:color="auto" w:fill="F1F1F1"/>
          </w:tcPr>
          <w:p w14:paraId="39960096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AA15FCB" w14:textId="77777777" w:rsidR="0026211C" w:rsidRDefault="00C42F8B">
            <w:pPr>
              <w:pStyle w:val="TableParagraph"/>
              <w:rPr>
                <w:rFonts w:ascii="Georgia"/>
                <w:b/>
                <w:sz w:val="26"/>
              </w:rPr>
            </w:pPr>
            <w:r>
              <w:rPr>
                <w:b/>
                <w:sz w:val="24"/>
              </w:rPr>
              <w:t xml:space="preserve">  0,5</w:t>
            </w:r>
          </w:p>
          <w:p w14:paraId="2BE4DEC4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0642CDE3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4BE13848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A39128D" w14:textId="77777777" w:rsidR="0026211C" w:rsidRDefault="0026211C">
            <w:pPr>
              <w:pStyle w:val="TableParagraph"/>
              <w:rPr>
                <w:rFonts w:ascii="Georgia"/>
                <w:b/>
                <w:sz w:val="26"/>
              </w:rPr>
            </w:pPr>
          </w:p>
          <w:p w14:paraId="1A897062" w14:textId="77777777" w:rsidR="00C42F8B" w:rsidRDefault="00C42F8B">
            <w:pPr>
              <w:pStyle w:val="TableParagraph"/>
              <w:spacing w:before="158"/>
              <w:ind w:right="91"/>
              <w:jc w:val="center"/>
              <w:rPr>
                <w:b/>
                <w:sz w:val="24"/>
              </w:rPr>
            </w:pPr>
          </w:p>
          <w:p w14:paraId="25A92C2E" w14:textId="77777777" w:rsidR="00C42F8B" w:rsidRDefault="00C42F8B">
            <w:pPr>
              <w:pStyle w:val="TableParagraph"/>
              <w:spacing w:before="158"/>
              <w:ind w:right="91"/>
              <w:jc w:val="center"/>
              <w:rPr>
                <w:b/>
                <w:sz w:val="24"/>
              </w:rPr>
            </w:pPr>
          </w:p>
          <w:p w14:paraId="6610AC9C" w14:textId="77777777" w:rsidR="00C42F8B" w:rsidRDefault="00C42F8B">
            <w:pPr>
              <w:pStyle w:val="TableParagraph"/>
              <w:spacing w:before="158"/>
              <w:ind w:right="91"/>
              <w:jc w:val="center"/>
              <w:rPr>
                <w:b/>
                <w:sz w:val="24"/>
              </w:rPr>
            </w:pPr>
          </w:p>
          <w:p w14:paraId="28BADCF3" w14:textId="77777777" w:rsidR="00C42F8B" w:rsidRDefault="00C42F8B">
            <w:pPr>
              <w:pStyle w:val="TableParagraph"/>
              <w:spacing w:before="158"/>
              <w:ind w:right="91"/>
              <w:jc w:val="center"/>
              <w:rPr>
                <w:b/>
                <w:sz w:val="24"/>
              </w:rPr>
            </w:pPr>
          </w:p>
          <w:p w14:paraId="23BB2EEB" w14:textId="77777777" w:rsidR="0026211C" w:rsidRDefault="00F46285">
            <w:pPr>
              <w:pStyle w:val="TableParagraph"/>
              <w:spacing w:before="158"/>
              <w:ind w:right="91"/>
              <w:jc w:val="center"/>
              <w:rPr>
                <w:b/>
                <w:sz w:val="24"/>
              </w:rPr>
            </w:pPr>
            <w:r>
              <w:rPr>
                <w:rFonts w:ascii="Georgia"/>
                <w:b/>
                <w:noProof/>
                <w:sz w:val="26"/>
              </w:rPr>
              <w:pict w14:anchorId="7E175B7F">
                <v:shape id="_x0000_s1029" type="#_x0000_t202" alt="" style="position:absolute;left:0;text-align:left;margin-left:.05pt;margin-top:314.95pt;width:25.5pt;height:31.5pt;z-index:487329280;mso-wrap-style:square;mso-wrap-edited:f;mso-width-percent:0;mso-height-percent:0;mso-position-horizontal-relative:text;mso-position-vertical-relative:text;mso-width-percent:0;mso-height-percent:0;v-text-anchor:top" strokecolor="white [3212]">
                  <v:textbox style="mso-next-textbox:#_x0000_s1029">
                    <w:txbxContent>
                      <w:p w14:paraId="77851816" w14:textId="77777777" w:rsidR="00FC4BAF" w:rsidRPr="00C42F8B" w:rsidRDefault="00FC4BAF">
                        <w:pPr>
                          <w:rPr>
                            <w:sz w:val="28"/>
                            <w:szCs w:val="28"/>
                          </w:rPr>
                        </w:pPr>
                        <w:r w:rsidRPr="00C42F8B">
                          <w:rPr>
                            <w:b/>
                            <w:sz w:val="32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42F8B">
              <w:rPr>
                <w:b/>
                <w:sz w:val="24"/>
              </w:rPr>
              <w:t>1 ,5</w:t>
            </w:r>
            <w:r>
              <w:rPr>
                <w:rFonts w:ascii="Georgia"/>
                <w:b/>
                <w:noProof/>
                <w:sz w:val="26"/>
              </w:rPr>
              <w:pict w14:anchorId="611E19A9">
                <v:shape id="_x0000_s1028" type="#_x0000_t202" alt="" style="position:absolute;left:0;text-align:left;margin-left:.05pt;margin-top:161.5pt;width:25.5pt;height:31.5pt;z-index:487327232;mso-wrap-style:square;mso-wrap-edited:f;mso-width-percent:0;mso-height-percent:0;mso-position-horizontal-relative:text;mso-position-vertical-relative:text;mso-width-percent:0;mso-height-percent:0;v-text-anchor:top" strokecolor="white [3212]">
                  <v:textbox style="mso-next-textbox:#_x0000_s1028">
                    <w:txbxContent>
                      <w:p w14:paraId="34628DE4" w14:textId="77777777" w:rsidR="00FC4BAF" w:rsidRPr="00C42F8B" w:rsidRDefault="00FC4BAF">
                        <w:pPr>
                          <w:rPr>
                            <w:sz w:val="28"/>
                            <w:szCs w:val="28"/>
                          </w:rPr>
                        </w:pPr>
                        <w:r w:rsidRPr="00C42F8B">
                          <w:rPr>
                            <w:b/>
                            <w:sz w:val="32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eorgia"/>
                <w:b/>
                <w:noProof/>
                <w:sz w:val="26"/>
              </w:rPr>
              <w:pict w14:anchorId="5ACB526B">
                <v:shape id="_x0000_s1027" type="#_x0000_t202" alt="" style="position:absolute;left:0;text-align:left;margin-left:.05pt;margin-top:214pt;width:25.5pt;height:31.5pt;z-index:487328256;mso-wrap-style:square;mso-wrap-edited:f;mso-width-percent:0;mso-height-percent:0;mso-position-horizontal-relative:text;mso-position-vertical-relative:text;mso-width-percent:0;mso-height-percent:0;v-text-anchor:top" strokecolor="white [3212]">
                  <v:textbox style="mso-next-textbox:#_x0000_s1027">
                    <w:txbxContent>
                      <w:p w14:paraId="09A63951" w14:textId="77777777" w:rsidR="00FC4BAF" w:rsidRPr="00C42F8B" w:rsidRDefault="00FC4BAF">
                        <w:pPr>
                          <w:rPr>
                            <w:sz w:val="28"/>
                            <w:szCs w:val="28"/>
                          </w:rPr>
                        </w:pPr>
                        <w:r w:rsidRPr="00C42F8B">
                          <w:rPr>
                            <w:b/>
                            <w:sz w:val="32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43" w:type="dxa"/>
            <w:gridSpan w:val="3"/>
            <w:vMerge/>
            <w:tcBorders>
              <w:top w:val="nil"/>
              <w:right w:val="nil"/>
            </w:tcBorders>
          </w:tcPr>
          <w:p w14:paraId="5F03C2A3" w14:textId="77777777" w:rsidR="0026211C" w:rsidRDefault="0026211C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nil"/>
            </w:tcBorders>
          </w:tcPr>
          <w:p w14:paraId="2E4EDC2E" w14:textId="77777777" w:rsidR="0026211C" w:rsidRDefault="0026211C">
            <w:pPr>
              <w:rPr>
                <w:sz w:val="2"/>
                <w:szCs w:val="2"/>
              </w:rPr>
            </w:pPr>
          </w:p>
        </w:tc>
      </w:tr>
      <w:tr w:rsidR="0000689A" w14:paraId="767D18B3" w14:textId="77777777">
        <w:trPr>
          <w:gridAfter w:val="1"/>
          <w:wAfter w:w="569" w:type="dxa"/>
          <w:trHeight w:val="1968"/>
        </w:trPr>
        <w:tc>
          <w:tcPr>
            <w:tcW w:w="7743" w:type="dxa"/>
            <w:gridSpan w:val="3"/>
            <w:vMerge w:val="restart"/>
            <w:tcBorders>
              <w:top w:val="nil"/>
              <w:right w:val="nil"/>
            </w:tcBorders>
          </w:tcPr>
          <w:p w14:paraId="1535334A" w14:textId="77777777" w:rsidR="0000689A" w:rsidRDefault="0000689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nil"/>
            </w:tcBorders>
          </w:tcPr>
          <w:p w14:paraId="34FD5A47" w14:textId="77777777" w:rsidR="0000689A" w:rsidRDefault="0000689A">
            <w:pPr>
              <w:rPr>
                <w:sz w:val="2"/>
                <w:szCs w:val="2"/>
              </w:rPr>
            </w:pPr>
          </w:p>
        </w:tc>
      </w:tr>
      <w:tr w:rsidR="0000689A" w14:paraId="5D23DBB7" w14:textId="77777777">
        <w:trPr>
          <w:gridAfter w:val="1"/>
          <w:wAfter w:w="569" w:type="dxa"/>
          <w:trHeight w:val="1545"/>
        </w:trPr>
        <w:tc>
          <w:tcPr>
            <w:tcW w:w="7743" w:type="dxa"/>
            <w:gridSpan w:val="3"/>
            <w:vMerge/>
            <w:tcBorders>
              <w:top w:val="nil"/>
              <w:right w:val="nil"/>
            </w:tcBorders>
          </w:tcPr>
          <w:p w14:paraId="38299319" w14:textId="77777777" w:rsidR="0000689A" w:rsidRDefault="0000689A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  <w:left w:val="nil"/>
            </w:tcBorders>
          </w:tcPr>
          <w:p w14:paraId="2DFCFA87" w14:textId="77777777" w:rsidR="0000689A" w:rsidRDefault="0000689A">
            <w:pPr>
              <w:rPr>
                <w:sz w:val="2"/>
                <w:szCs w:val="2"/>
              </w:rPr>
            </w:pPr>
          </w:p>
        </w:tc>
      </w:tr>
    </w:tbl>
    <w:p w14:paraId="43B0F10B" w14:textId="77777777" w:rsidR="0026211C" w:rsidRDefault="00F46285">
      <w:pPr>
        <w:pStyle w:val="Corpsdetexte"/>
        <w:rPr>
          <w:rFonts w:ascii="Georgia"/>
          <w:b/>
          <w:sz w:val="20"/>
        </w:rPr>
      </w:pPr>
      <w:r>
        <w:rPr>
          <w:rFonts w:ascii="Georgia"/>
          <w:b/>
          <w:noProof/>
          <w:sz w:val="20"/>
        </w:rPr>
        <w:pict w14:anchorId="4525AD89">
          <v:shape id="_x0000_s1026" type="#_x0000_t202" alt="" style="position:absolute;margin-left:-6.25pt;margin-top:-193.65pt;width:535.5pt;height:204.75pt;z-index:487325184;mso-wrap-style:square;mso-wrap-edited:f;mso-width-percent:0;mso-height-percent:0;mso-position-horizontal-relative:text;mso-position-vertical-relative:text;mso-width-percent:0;mso-height-percent:0;v-text-anchor:top" strokecolor="white [3212]">
            <v:textbox style="mso-next-textbox:#_x0000_s1026">
              <w:txbxContent>
                <w:p w14:paraId="5974F278" w14:textId="77777777" w:rsidR="00FC4BAF" w:rsidRDefault="00FC4BAF"/>
              </w:txbxContent>
            </v:textbox>
          </v:shape>
        </w:pict>
      </w:r>
    </w:p>
    <w:p w14:paraId="761C0C9B" w14:textId="77777777" w:rsidR="0026211C" w:rsidRDefault="0026211C">
      <w:pPr>
        <w:pStyle w:val="Corpsdetexte"/>
        <w:rPr>
          <w:rFonts w:ascii="Georgia"/>
          <w:b/>
          <w:sz w:val="20"/>
        </w:rPr>
      </w:pPr>
    </w:p>
    <w:p w14:paraId="2D1C9FCE" w14:textId="77777777" w:rsidR="0026211C" w:rsidRDefault="0026211C">
      <w:pPr>
        <w:pStyle w:val="Corpsdetexte"/>
        <w:spacing w:before="10"/>
        <w:rPr>
          <w:rFonts w:ascii="Georgia"/>
          <w:b/>
          <w:sz w:val="21"/>
        </w:rPr>
      </w:pPr>
    </w:p>
    <w:p w14:paraId="3E2B614D" w14:textId="77777777" w:rsidR="0026211C" w:rsidRDefault="001C7338">
      <w:pPr>
        <w:pStyle w:val="Paragraphedeliste"/>
        <w:numPr>
          <w:ilvl w:val="0"/>
          <w:numId w:val="2"/>
        </w:numPr>
        <w:tabs>
          <w:tab w:val="left" w:pos="1946"/>
        </w:tabs>
        <w:spacing w:before="92"/>
        <w:rPr>
          <w:b/>
          <w:sz w:val="24"/>
        </w:rPr>
      </w:pPr>
      <w:r>
        <w:rPr>
          <w:b/>
          <w:sz w:val="24"/>
        </w:rPr>
        <w:t>Consignes de rédaction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21409B0B" w14:textId="77777777" w:rsidR="0026211C" w:rsidRDefault="001C7338">
      <w:pPr>
        <w:pStyle w:val="Paragraphedeliste"/>
        <w:numPr>
          <w:ilvl w:val="0"/>
          <w:numId w:val="1"/>
        </w:numPr>
        <w:tabs>
          <w:tab w:val="left" w:pos="1945"/>
          <w:tab w:val="left" w:pos="1946"/>
        </w:tabs>
        <w:spacing w:before="24"/>
        <w:rPr>
          <w:sz w:val="24"/>
        </w:rPr>
      </w:pPr>
      <w:r>
        <w:rPr>
          <w:sz w:val="24"/>
        </w:rPr>
        <w:t>L’usage d’une calculatrice scientifique non programmable est</w:t>
      </w:r>
      <w:r>
        <w:rPr>
          <w:spacing w:val="-6"/>
          <w:sz w:val="24"/>
        </w:rPr>
        <w:t xml:space="preserve"> </w:t>
      </w:r>
      <w:r>
        <w:rPr>
          <w:sz w:val="24"/>
        </w:rPr>
        <w:t>autorisé</w:t>
      </w:r>
    </w:p>
    <w:p w14:paraId="4688C731" w14:textId="77777777" w:rsidR="0026211C" w:rsidRDefault="001C7338">
      <w:pPr>
        <w:pStyle w:val="Paragraphedeliste"/>
        <w:numPr>
          <w:ilvl w:val="0"/>
          <w:numId w:val="1"/>
        </w:numPr>
        <w:tabs>
          <w:tab w:val="left" w:pos="1945"/>
          <w:tab w:val="left" w:pos="1946"/>
        </w:tabs>
        <w:spacing w:before="23"/>
        <w:rPr>
          <w:sz w:val="24"/>
        </w:rPr>
      </w:pPr>
      <w:r>
        <w:rPr>
          <w:sz w:val="24"/>
        </w:rPr>
        <w:t>Chaque résultat numérique souligné doit être précédé d’un résultat littéral</w:t>
      </w:r>
      <w:r>
        <w:rPr>
          <w:spacing w:val="-7"/>
          <w:sz w:val="24"/>
        </w:rPr>
        <w:t xml:space="preserve"> </w:t>
      </w:r>
      <w:r>
        <w:rPr>
          <w:sz w:val="24"/>
        </w:rPr>
        <w:t>encadré</w:t>
      </w:r>
    </w:p>
    <w:p w14:paraId="084E869C" w14:textId="77777777" w:rsidR="0026211C" w:rsidRDefault="001C7338">
      <w:pPr>
        <w:pStyle w:val="Paragraphedeliste"/>
        <w:numPr>
          <w:ilvl w:val="0"/>
          <w:numId w:val="1"/>
        </w:numPr>
        <w:tabs>
          <w:tab w:val="left" w:pos="1945"/>
          <w:tab w:val="left" w:pos="1946"/>
        </w:tabs>
        <w:rPr>
          <w:sz w:val="24"/>
        </w:rPr>
      </w:pPr>
      <w:r>
        <w:rPr>
          <w:sz w:val="24"/>
          <w:u w:val="single"/>
        </w:rPr>
        <w:t>Tout résultat donné sans unité sera compté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faux</w:t>
      </w:r>
    </w:p>
    <w:p w14:paraId="478EC00D" w14:textId="77777777" w:rsidR="0026211C" w:rsidRDefault="001C7338">
      <w:pPr>
        <w:pStyle w:val="Paragraphedeliste"/>
        <w:numPr>
          <w:ilvl w:val="0"/>
          <w:numId w:val="1"/>
        </w:numPr>
        <w:tabs>
          <w:tab w:val="left" w:pos="1945"/>
          <w:tab w:val="left" w:pos="1946"/>
        </w:tabs>
        <w:rPr>
          <w:sz w:val="24"/>
        </w:rPr>
      </w:pPr>
      <w:r>
        <w:rPr>
          <w:sz w:val="24"/>
        </w:rPr>
        <w:t>0,5 pour une bonne</w:t>
      </w:r>
      <w:r>
        <w:rPr>
          <w:spacing w:val="-3"/>
          <w:sz w:val="24"/>
        </w:rPr>
        <w:t xml:space="preserve"> </w:t>
      </w:r>
      <w:r>
        <w:rPr>
          <w:sz w:val="24"/>
        </w:rPr>
        <w:t>rédaction</w:t>
      </w:r>
    </w:p>
    <w:p w14:paraId="4A6A8119" w14:textId="77777777" w:rsidR="0026211C" w:rsidRDefault="0026211C">
      <w:pPr>
        <w:pStyle w:val="Corpsdetexte"/>
        <w:rPr>
          <w:sz w:val="20"/>
        </w:rPr>
      </w:pPr>
    </w:p>
    <w:p w14:paraId="72E775C5" w14:textId="77777777" w:rsidR="0026211C" w:rsidRDefault="0026211C">
      <w:pPr>
        <w:pStyle w:val="Corpsdetexte"/>
        <w:rPr>
          <w:sz w:val="20"/>
        </w:rPr>
      </w:pPr>
    </w:p>
    <w:p w14:paraId="349DF0AA" w14:textId="77777777" w:rsidR="0026211C" w:rsidRDefault="0026211C">
      <w:pPr>
        <w:pStyle w:val="Corpsdetexte"/>
        <w:rPr>
          <w:sz w:val="20"/>
        </w:rPr>
      </w:pPr>
    </w:p>
    <w:p w14:paraId="2A268B64" w14:textId="77777777" w:rsidR="0026211C" w:rsidRDefault="0026211C">
      <w:pPr>
        <w:pStyle w:val="Corpsdetexte"/>
        <w:rPr>
          <w:sz w:val="20"/>
        </w:rPr>
      </w:pPr>
    </w:p>
    <w:p w14:paraId="23BE48CE" w14:textId="77777777" w:rsidR="0026211C" w:rsidRDefault="001C7338">
      <w:pPr>
        <w:spacing w:before="221"/>
        <w:ind w:left="3594" w:right="3595"/>
        <w:jc w:val="center"/>
        <w:rPr>
          <w:b/>
          <w:i/>
          <w:sz w:val="48"/>
        </w:rPr>
      </w:pPr>
      <w:r>
        <w:rPr>
          <w:b/>
          <w:i/>
          <w:w w:val="80"/>
          <w:sz w:val="48"/>
        </w:rPr>
        <w:t>Bon courage</w:t>
      </w:r>
    </w:p>
    <w:sectPr w:rsidR="0026211C">
      <w:pgSz w:w="11910" w:h="16840"/>
      <w:pgMar w:top="1000" w:right="440" w:bottom="920" w:left="4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8AE0" w14:textId="77777777" w:rsidR="00F46285" w:rsidRDefault="00F46285">
      <w:r>
        <w:separator/>
      </w:r>
    </w:p>
  </w:endnote>
  <w:endnote w:type="continuationSeparator" w:id="0">
    <w:p w14:paraId="0E571F37" w14:textId="77777777" w:rsidR="00F46285" w:rsidRDefault="00F4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swiss"/>
    <w:pitch w:val="variable"/>
  </w:font>
  <w:font w:name="Asea">
    <w:altName w:val="Cambria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4629" w14:textId="77777777" w:rsidR="00FC4BAF" w:rsidRDefault="00FC4BAF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6D86" w14:textId="77777777" w:rsidR="00F46285" w:rsidRDefault="00F46285">
      <w:r>
        <w:separator/>
      </w:r>
    </w:p>
  </w:footnote>
  <w:footnote w:type="continuationSeparator" w:id="0">
    <w:p w14:paraId="19900B4E" w14:textId="77777777" w:rsidR="00F46285" w:rsidRDefault="00F4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B6"/>
    <w:multiLevelType w:val="hybridMultilevel"/>
    <w:tmpl w:val="FF7032F6"/>
    <w:lvl w:ilvl="0" w:tplc="66E6E0F2">
      <w:start w:val="1"/>
      <w:numFmt w:val="decimal"/>
      <w:lvlText w:val="%1)"/>
      <w:lvlJc w:val="left"/>
      <w:pPr>
        <w:ind w:left="429" w:hanging="2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52841C8E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 w:tplc="CD026B4A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3" w:tplc="52C6E2E2">
      <w:numFmt w:val="bullet"/>
      <w:lvlText w:val="•"/>
      <w:lvlJc w:val="left"/>
      <w:pPr>
        <w:ind w:left="2124" w:hanging="360"/>
      </w:pPr>
      <w:rPr>
        <w:rFonts w:hint="default"/>
        <w:lang w:val="fr-FR" w:eastAsia="en-US" w:bidi="ar-SA"/>
      </w:rPr>
    </w:lvl>
    <w:lvl w:ilvl="4" w:tplc="8946B9D0">
      <w:numFmt w:val="bullet"/>
      <w:lvlText w:val="•"/>
      <w:lvlJc w:val="left"/>
      <w:pPr>
        <w:ind w:left="2777" w:hanging="360"/>
      </w:pPr>
      <w:rPr>
        <w:rFonts w:hint="default"/>
        <w:lang w:val="fr-FR" w:eastAsia="en-US" w:bidi="ar-SA"/>
      </w:rPr>
    </w:lvl>
    <w:lvl w:ilvl="5" w:tplc="FDA442DC">
      <w:numFmt w:val="bullet"/>
      <w:lvlText w:val="•"/>
      <w:lvlJc w:val="left"/>
      <w:pPr>
        <w:ind w:left="3429" w:hanging="360"/>
      </w:pPr>
      <w:rPr>
        <w:rFonts w:hint="default"/>
        <w:lang w:val="fr-FR" w:eastAsia="en-US" w:bidi="ar-SA"/>
      </w:rPr>
    </w:lvl>
    <w:lvl w:ilvl="6" w:tplc="59E64F30">
      <w:numFmt w:val="bullet"/>
      <w:lvlText w:val="•"/>
      <w:lvlJc w:val="left"/>
      <w:pPr>
        <w:ind w:left="4082" w:hanging="360"/>
      </w:pPr>
      <w:rPr>
        <w:rFonts w:hint="default"/>
        <w:lang w:val="fr-FR" w:eastAsia="en-US" w:bidi="ar-SA"/>
      </w:rPr>
    </w:lvl>
    <w:lvl w:ilvl="7" w:tplc="383CD648">
      <w:numFmt w:val="bullet"/>
      <w:lvlText w:val="•"/>
      <w:lvlJc w:val="left"/>
      <w:pPr>
        <w:ind w:left="4734" w:hanging="360"/>
      </w:pPr>
      <w:rPr>
        <w:rFonts w:hint="default"/>
        <w:lang w:val="fr-FR" w:eastAsia="en-US" w:bidi="ar-SA"/>
      </w:rPr>
    </w:lvl>
    <w:lvl w:ilvl="8" w:tplc="2C10C35A">
      <w:numFmt w:val="bullet"/>
      <w:lvlText w:val="•"/>
      <w:lvlJc w:val="left"/>
      <w:pPr>
        <w:ind w:left="5387" w:hanging="360"/>
      </w:pPr>
      <w:rPr>
        <w:rFonts w:hint="default"/>
        <w:lang w:val="fr-FR" w:eastAsia="en-US" w:bidi="ar-SA"/>
      </w:rPr>
    </w:lvl>
  </w:abstractNum>
  <w:abstractNum w:abstractNumId="1">
    <w:nsid w:val="106F1573"/>
    <w:multiLevelType w:val="hybridMultilevel"/>
    <w:tmpl w:val="3FE80738"/>
    <w:lvl w:ilvl="0" w:tplc="4B324966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8EC3F83"/>
    <w:multiLevelType w:val="hybridMultilevel"/>
    <w:tmpl w:val="76AAB36A"/>
    <w:lvl w:ilvl="0" w:tplc="8DDCBF1A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E8D6DAAE">
      <w:numFmt w:val="bullet"/>
      <w:lvlText w:val="•"/>
      <w:lvlJc w:val="left"/>
      <w:pPr>
        <w:ind w:left="2848" w:hanging="360"/>
      </w:pPr>
      <w:rPr>
        <w:rFonts w:hint="default"/>
        <w:lang w:val="fr-FR" w:eastAsia="en-US" w:bidi="ar-SA"/>
      </w:rPr>
    </w:lvl>
    <w:lvl w:ilvl="2" w:tplc="EF620A9C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3" w:tplc="44E8FB7E">
      <w:numFmt w:val="bullet"/>
      <w:lvlText w:val="•"/>
      <w:lvlJc w:val="left"/>
      <w:pPr>
        <w:ind w:left="4665" w:hanging="360"/>
      </w:pPr>
      <w:rPr>
        <w:rFonts w:hint="default"/>
        <w:lang w:val="fr-FR" w:eastAsia="en-US" w:bidi="ar-SA"/>
      </w:rPr>
    </w:lvl>
    <w:lvl w:ilvl="4" w:tplc="D93418EA">
      <w:numFmt w:val="bullet"/>
      <w:lvlText w:val="•"/>
      <w:lvlJc w:val="left"/>
      <w:pPr>
        <w:ind w:left="5574" w:hanging="360"/>
      </w:pPr>
      <w:rPr>
        <w:rFonts w:hint="default"/>
        <w:lang w:val="fr-FR" w:eastAsia="en-US" w:bidi="ar-SA"/>
      </w:rPr>
    </w:lvl>
    <w:lvl w:ilvl="5" w:tplc="22D0F022">
      <w:numFmt w:val="bullet"/>
      <w:lvlText w:val="•"/>
      <w:lvlJc w:val="left"/>
      <w:pPr>
        <w:ind w:left="6483" w:hanging="360"/>
      </w:pPr>
      <w:rPr>
        <w:rFonts w:hint="default"/>
        <w:lang w:val="fr-FR" w:eastAsia="en-US" w:bidi="ar-SA"/>
      </w:rPr>
    </w:lvl>
    <w:lvl w:ilvl="6" w:tplc="0EFAE59A">
      <w:numFmt w:val="bullet"/>
      <w:lvlText w:val="•"/>
      <w:lvlJc w:val="left"/>
      <w:pPr>
        <w:ind w:left="7391" w:hanging="360"/>
      </w:pPr>
      <w:rPr>
        <w:rFonts w:hint="default"/>
        <w:lang w:val="fr-FR" w:eastAsia="en-US" w:bidi="ar-SA"/>
      </w:rPr>
    </w:lvl>
    <w:lvl w:ilvl="7" w:tplc="F948EE74">
      <w:numFmt w:val="bullet"/>
      <w:lvlText w:val="•"/>
      <w:lvlJc w:val="left"/>
      <w:pPr>
        <w:ind w:left="8300" w:hanging="360"/>
      </w:pPr>
      <w:rPr>
        <w:rFonts w:hint="default"/>
        <w:lang w:val="fr-FR" w:eastAsia="en-US" w:bidi="ar-SA"/>
      </w:rPr>
    </w:lvl>
    <w:lvl w:ilvl="8" w:tplc="78165C96">
      <w:numFmt w:val="bullet"/>
      <w:lvlText w:val="•"/>
      <w:lvlJc w:val="left"/>
      <w:pPr>
        <w:ind w:left="9209" w:hanging="360"/>
      </w:pPr>
      <w:rPr>
        <w:rFonts w:hint="default"/>
        <w:lang w:val="fr-FR" w:eastAsia="en-US" w:bidi="ar-SA"/>
      </w:rPr>
    </w:lvl>
  </w:abstractNum>
  <w:abstractNum w:abstractNumId="3">
    <w:nsid w:val="19A457EF"/>
    <w:multiLevelType w:val="hybridMultilevel"/>
    <w:tmpl w:val="89D88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7016"/>
    <w:multiLevelType w:val="hybridMultilevel"/>
    <w:tmpl w:val="8C620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648D"/>
    <w:multiLevelType w:val="hybridMultilevel"/>
    <w:tmpl w:val="9C421806"/>
    <w:lvl w:ilvl="0" w:tplc="FB4A03CE">
      <w:start w:val="2"/>
      <w:numFmt w:val="upperRoman"/>
      <w:lvlText w:val="%1."/>
      <w:lvlJc w:val="left"/>
      <w:pPr>
        <w:ind w:left="429" w:hanging="39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420637DC">
      <w:start w:val="1"/>
      <w:numFmt w:val="decimal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2" w:tplc="60286214">
      <w:numFmt w:val="bullet"/>
      <w:lvlText w:val="•"/>
      <w:lvlJc w:val="left"/>
      <w:pPr>
        <w:ind w:left="1588" w:hanging="360"/>
      </w:pPr>
      <w:rPr>
        <w:rFonts w:hint="default"/>
        <w:lang w:val="fr-FR" w:eastAsia="en-US" w:bidi="ar-SA"/>
      </w:rPr>
    </w:lvl>
    <w:lvl w:ilvl="3" w:tplc="275671C8">
      <w:numFmt w:val="bullet"/>
      <w:lvlText w:val="•"/>
      <w:lvlJc w:val="left"/>
      <w:pPr>
        <w:ind w:left="2357" w:hanging="360"/>
      </w:pPr>
      <w:rPr>
        <w:rFonts w:hint="default"/>
        <w:lang w:val="fr-FR" w:eastAsia="en-US" w:bidi="ar-SA"/>
      </w:rPr>
    </w:lvl>
    <w:lvl w:ilvl="4" w:tplc="9C4A7016">
      <w:numFmt w:val="bullet"/>
      <w:lvlText w:val="•"/>
      <w:lvlJc w:val="left"/>
      <w:pPr>
        <w:ind w:left="3126" w:hanging="360"/>
      </w:pPr>
      <w:rPr>
        <w:rFonts w:hint="default"/>
        <w:lang w:val="fr-FR" w:eastAsia="en-US" w:bidi="ar-SA"/>
      </w:rPr>
    </w:lvl>
    <w:lvl w:ilvl="5" w:tplc="64C2E37E">
      <w:numFmt w:val="bullet"/>
      <w:lvlText w:val="•"/>
      <w:lvlJc w:val="left"/>
      <w:pPr>
        <w:ind w:left="3894" w:hanging="360"/>
      </w:pPr>
      <w:rPr>
        <w:rFonts w:hint="default"/>
        <w:lang w:val="fr-FR" w:eastAsia="en-US" w:bidi="ar-SA"/>
      </w:rPr>
    </w:lvl>
    <w:lvl w:ilvl="6" w:tplc="19F40BAA">
      <w:numFmt w:val="bullet"/>
      <w:lvlText w:val="•"/>
      <w:lvlJc w:val="left"/>
      <w:pPr>
        <w:ind w:left="4663" w:hanging="360"/>
      </w:pPr>
      <w:rPr>
        <w:rFonts w:hint="default"/>
        <w:lang w:val="fr-FR" w:eastAsia="en-US" w:bidi="ar-SA"/>
      </w:rPr>
    </w:lvl>
    <w:lvl w:ilvl="7" w:tplc="FAF05736"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  <w:lvl w:ilvl="8" w:tplc="36C806BC">
      <w:numFmt w:val="bullet"/>
      <w:lvlText w:val="•"/>
      <w:lvlJc w:val="left"/>
      <w:pPr>
        <w:ind w:left="6200" w:hanging="360"/>
      </w:pPr>
      <w:rPr>
        <w:rFonts w:hint="default"/>
        <w:lang w:val="fr-FR" w:eastAsia="en-US" w:bidi="ar-SA"/>
      </w:rPr>
    </w:lvl>
  </w:abstractNum>
  <w:abstractNum w:abstractNumId="6">
    <w:nsid w:val="2E3D2460"/>
    <w:multiLevelType w:val="hybridMultilevel"/>
    <w:tmpl w:val="55E220EC"/>
    <w:lvl w:ilvl="0" w:tplc="6BDC67C2">
      <w:numFmt w:val="bullet"/>
      <w:lvlText w:val=""/>
      <w:lvlJc w:val="left"/>
      <w:pPr>
        <w:ind w:left="194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06636FE">
      <w:numFmt w:val="bullet"/>
      <w:lvlText w:val="•"/>
      <w:lvlJc w:val="left"/>
      <w:pPr>
        <w:ind w:left="2848" w:hanging="360"/>
      </w:pPr>
      <w:rPr>
        <w:rFonts w:hint="default"/>
        <w:lang w:val="fr-FR" w:eastAsia="en-US" w:bidi="ar-SA"/>
      </w:rPr>
    </w:lvl>
    <w:lvl w:ilvl="2" w:tplc="08F4CF56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3" w:tplc="ADBC70AC">
      <w:numFmt w:val="bullet"/>
      <w:lvlText w:val="•"/>
      <w:lvlJc w:val="left"/>
      <w:pPr>
        <w:ind w:left="4665" w:hanging="360"/>
      </w:pPr>
      <w:rPr>
        <w:rFonts w:hint="default"/>
        <w:lang w:val="fr-FR" w:eastAsia="en-US" w:bidi="ar-SA"/>
      </w:rPr>
    </w:lvl>
    <w:lvl w:ilvl="4" w:tplc="18828F88">
      <w:numFmt w:val="bullet"/>
      <w:lvlText w:val="•"/>
      <w:lvlJc w:val="left"/>
      <w:pPr>
        <w:ind w:left="5574" w:hanging="360"/>
      </w:pPr>
      <w:rPr>
        <w:rFonts w:hint="default"/>
        <w:lang w:val="fr-FR" w:eastAsia="en-US" w:bidi="ar-SA"/>
      </w:rPr>
    </w:lvl>
    <w:lvl w:ilvl="5" w:tplc="CC06B69E">
      <w:numFmt w:val="bullet"/>
      <w:lvlText w:val="•"/>
      <w:lvlJc w:val="left"/>
      <w:pPr>
        <w:ind w:left="6483" w:hanging="360"/>
      </w:pPr>
      <w:rPr>
        <w:rFonts w:hint="default"/>
        <w:lang w:val="fr-FR" w:eastAsia="en-US" w:bidi="ar-SA"/>
      </w:rPr>
    </w:lvl>
    <w:lvl w:ilvl="6" w:tplc="6714D0E2">
      <w:numFmt w:val="bullet"/>
      <w:lvlText w:val="•"/>
      <w:lvlJc w:val="left"/>
      <w:pPr>
        <w:ind w:left="7391" w:hanging="360"/>
      </w:pPr>
      <w:rPr>
        <w:rFonts w:hint="default"/>
        <w:lang w:val="fr-FR" w:eastAsia="en-US" w:bidi="ar-SA"/>
      </w:rPr>
    </w:lvl>
    <w:lvl w:ilvl="7" w:tplc="2146D660">
      <w:numFmt w:val="bullet"/>
      <w:lvlText w:val="•"/>
      <w:lvlJc w:val="left"/>
      <w:pPr>
        <w:ind w:left="8300" w:hanging="360"/>
      </w:pPr>
      <w:rPr>
        <w:rFonts w:hint="default"/>
        <w:lang w:val="fr-FR" w:eastAsia="en-US" w:bidi="ar-SA"/>
      </w:rPr>
    </w:lvl>
    <w:lvl w:ilvl="8" w:tplc="CE121210">
      <w:numFmt w:val="bullet"/>
      <w:lvlText w:val="•"/>
      <w:lvlJc w:val="left"/>
      <w:pPr>
        <w:ind w:left="9209" w:hanging="360"/>
      </w:pPr>
      <w:rPr>
        <w:rFonts w:hint="default"/>
        <w:lang w:val="fr-FR" w:eastAsia="en-US" w:bidi="ar-SA"/>
      </w:rPr>
    </w:lvl>
  </w:abstractNum>
  <w:abstractNum w:abstractNumId="7">
    <w:nsid w:val="35177FF0"/>
    <w:multiLevelType w:val="hybridMultilevel"/>
    <w:tmpl w:val="027EE106"/>
    <w:lvl w:ilvl="0" w:tplc="5472ED38">
      <w:start w:val="1"/>
      <w:numFmt w:val="decimal"/>
      <w:lvlText w:val="%1)"/>
      <w:lvlJc w:val="left"/>
      <w:pPr>
        <w:ind w:left="4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2A3EE59E">
      <w:numFmt w:val="bullet"/>
      <w:lvlText w:val="•"/>
      <w:lvlJc w:val="left"/>
      <w:pPr>
        <w:ind w:left="1398" w:hanging="360"/>
      </w:pPr>
      <w:rPr>
        <w:rFonts w:hint="default"/>
        <w:lang w:val="fr-FR" w:eastAsia="en-US" w:bidi="ar-SA"/>
      </w:rPr>
    </w:lvl>
    <w:lvl w:ilvl="2" w:tplc="9820A692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3" w:tplc="9C70E852">
      <w:numFmt w:val="bullet"/>
      <w:lvlText w:val="•"/>
      <w:lvlJc w:val="left"/>
      <w:pPr>
        <w:ind w:left="3354" w:hanging="360"/>
      </w:pPr>
      <w:rPr>
        <w:rFonts w:hint="default"/>
        <w:lang w:val="fr-FR" w:eastAsia="en-US" w:bidi="ar-SA"/>
      </w:rPr>
    </w:lvl>
    <w:lvl w:ilvl="4" w:tplc="28768040">
      <w:numFmt w:val="bullet"/>
      <w:lvlText w:val="•"/>
      <w:lvlJc w:val="left"/>
      <w:pPr>
        <w:ind w:left="4332" w:hanging="360"/>
      </w:pPr>
      <w:rPr>
        <w:rFonts w:hint="default"/>
        <w:lang w:val="fr-FR" w:eastAsia="en-US" w:bidi="ar-SA"/>
      </w:rPr>
    </w:lvl>
    <w:lvl w:ilvl="5" w:tplc="75B2D2E8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A0460FDA">
      <w:numFmt w:val="bullet"/>
      <w:lvlText w:val="•"/>
      <w:lvlJc w:val="left"/>
      <w:pPr>
        <w:ind w:left="6288" w:hanging="360"/>
      </w:pPr>
      <w:rPr>
        <w:rFonts w:hint="default"/>
        <w:lang w:val="fr-FR" w:eastAsia="en-US" w:bidi="ar-SA"/>
      </w:rPr>
    </w:lvl>
    <w:lvl w:ilvl="7" w:tplc="9F02BA9C">
      <w:numFmt w:val="bullet"/>
      <w:lvlText w:val="•"/>
      <w:lvlJc w:val="left"/>
      <w:pPr>
        <w:ind w:left="7266" w:hanging="360"/>
      </w:pPr>
      <w:rPr>
        <w:rFonts w:hint="default"/>
        <w:lang w:val="fr-FR" w:eastAsia="en-US" w:bidi="ar-SA"/>
      </w:rPr>
    </w:lvl>
    <w:lvl w:ilvl="8" w:tplc="6F2A027E">
      <w:numFmt w:val="bullet"/>
      <w:lvlText w:val="•"/>
      <w:lvlJc w:val="left"/>
      <w:pPr>
        <w:ind w:left="8244" w:hanging="360"/>
      </w:pPr>
      <w:rPr>
        <w:rFonts w:hint="default"/>
        <w:lang w:val="fr-FR" w:eastAsia="en-US" w:bidi="ar-SA"/>
      </w:rPr>
    </w:lvl>
  </w:abstractNum>
  <w:abstractNum w:abstractNumId="8">
    <w:nsid w:val="35E67666"/>
    <w:multiLevelType w:val="hybridMultilevel"/>
    <w:tmpl w:val="00E6C0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1226"/>
    <w:multiLevelType w:val="hybridMultilevel"/>
    <w:tmpl w:val="6C44E1FE"/>
    <w:lvl w:ilvl="0" w:tplc="1C66CBF8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cs="Times New Roman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F854BAD"/>
    <w:multiLevelType w:val="hybridMultilevel"/>
    <w:tmpl w:val="F9C212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168C"/>
    <w:multiLevelType w:val="hybridMultilevel"/>
    <w:tmpl w:val="5E1E28FE"/>
    <w:lvl w:ilvl="0" w:tplc="EAB0271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fr-FR" w:eastAsia="en-US" w:bidi="ar-SA"/>
      </w:rPr>
    </w:lvl>
    <w:lvl w:ilvl="1" w:tplc="828003EE">
      <w:numFmt w:val="bullet"/>
      <w:lvlText w:val="•"/>
      <w:lvlJc w:val="left"/>
      <w:pPr>
        <w:ind w:left="1040" w:hanging="360"/>
      </w:pPr>
      <w:rPr>
        <w:rFonts w:hint="default"/>
        <w:lang w:val="fr-FR" w:eastAsia="en-US" w:bidi="ar-SA"/>
      </w:rPr>
    </w:lvl>
    <w:lvl w:ilvl="2" w:tplc="05BC4754">
      <w:numFmt w:val="bullet"/>
      <w:lvlText w:val="•"/>
      <w:lvlJc w:val="left"/>
      <w:pPr>
        <w:ind w:left="1784" w:hanging="360"/>
      </w:pPr>
      <w:rPr>
        <w:rFonts w:hint="default"/>
        <w:lang w:val="fr-FR" w:eastAsia="en-US" w:bidi="ar-SA"/>
      </w:rPr>
    </w:lvl>
    <w:lvl w:ilvl="3" w:tplc="BAD4C84C">
      <w:numFmt w:val="bullet"/>
      <w:lvlText w:val="•"/>
      <w:lvlJc w:val="left"/>
      <w:pPr>
        <w:ind w:left="2528" w:hanging="360"/>
      </w:pPr>
      <w:rPr>
        <w:rFonts w:hint="default"/>
        <w:lang w:val="fr-FR" w:eastAsia="en-US" w:bidi="ar-SA"/>
      </w:rPr>
    </w:lvl>
    <w:lvl w:ilvl="4" w:tplc="C1820D80">
      <w:numFmt w:val="bullet"/>
      <w:lvlText w:val="•"/>
      <w:lvlJc w:val="left"/>
      <w:pPr>
        <w:ind w:left="3272" w:hanging="360"/>
      </w:pPr>
      <w:rPr>
        <w:rFonts w:hint="default"/>
        <w:lang w:val="fr-FR" w:eastAsia="en-US" w:bidi="ar-SA"/>
      </w:rPr>
    </w:lvl>
    <w:lvl w:ilvl="5" w:tplc="42D671F2">
      <w:numFmt w:val="bullet"/>
      <w:lvlText w:val="•"/>
      <w:lvlJc w:val="left"/>
      <w:pPr>
        <w:ind w:left="4016" w:hanging="360"/>
      </w:pPr>
      <w:rPr>
        <w:rFonts w:hint="default"/>
        <w:lang w:val="fr-FR" w:eastAsia="en-US" w:bidi="ar-SA"/>
      </w:rPr>
    </w:lvl>
    <w:lvl w:ilvl="6" w:tplc="EBAA79EA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7" w:tplc="7BEEBEA2">
      <w:numFmt w:val="bullet"/>
      <w:lvlText w:val="•"/>
      <w:lvlJc w:val="left"/>
      <w:pPr>
        <w:ind w:left="5505" w:hanging="360"/>
      </w:pPr>
      <w:rPr>
        <w:rFonts w:hint="default"/>
        <w:lang w:val="fr-FR" w:eastAsia="en-US" w:bidi="ar-SA"/>
      </w:rPr>
    </w:lvl>
    <w:lvl w:ilvl="8" w:tplc="DB08623A">
      <w:numFmt w:val="bullet"/>
      <w:lvlText w:val="•"/>
      <w:lvlJc w:val="left"/>
      <w:pPr>
        <w:ind w:left="6249" w:hanging="360"/>
      </w:pPr>
      <w:rPr>
        <w:rFonts w:hint="default"/>
        <w:lang w:val="fr-FR" w:eastAsia="en-US" w:bidi="ar-SA"/>
      </w:rPr>
    </w:lvl>
  </w:abstractNum>
  <w:abstractNum w:abstractNumId="12">
    <w:nsid w:val="74732BA5"/>
    <w:multiLevelType w:val="hybridMultilevel"/>
    <w:tmpl w:val="2B3E4310"/>
    <w:lvl w:ilvl="0" w:tplc="2A4C1F02">
      <w:start w:val="1"/>
      <w:numFmt w:val="decimal"/>
      <w:lvlText w:val="%1)"/>
      <w:lvlJc w:val="left"/>
      <w:pPr>
        <w:ind w:left="4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DA64EEA2">
      <w:numFmt w:val="bullet"/>
      <w:lvlText w:val="•"/>
      <w:lvlJc w:val="left"/>
      <w:pPr>
        <w:ind w:left="1398" w:hanging="360"/>
      </w:pPr>
      <w:rPr>
        <w:rFonts w:hint="default"/>
        <w:lang w:val="fr-FR" w:eastAsia="en-US" w:bidi="ar-SA"/>
      </w:rPr>
    </w:lvl>
    <w:lvl w:ilvl="2" w:tplc="4DCC017A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3" w:tplc="F1F618C8">
      <w:numFmt w:val="bullet"/>
      <w:lvlText w:val="•"/>
      <w:lvlJc w:val="left"/>
      <w:pPr>
        <w:ind w:left="3354" w:hanging="360"/>
      </w:pPr>
      <w:rPr>
        <w:rFonts w:hint="default"/>
        <w:lang w:val="fr-FR" w:eastAsia="en-US" w:bidi="ar-SA"/>
      </w:rPr>
    </w:lvl>
    <w:lvl w:ilvl="4" w:tplc="0FCA20E8">
      <w:numFmt w:val="bullet"/>
      <w:lvlText w:val="•"/>
      <w:lvlJc w:val="left"/>
      <w:pPr>
        <w:ind w:left="4332" w:hanging="360"/>
      </w:pPr>
      <w:rPr>
        <w:rFonts w:hint="default"/>
        <w:lang w:val="fr-FR" w:eastAsia="en-US" w:bidi="ar-SA"/>
      </w:rPr>
    </w:lvl>
    <w:lvl w:ilvl="5" w:tplc="EB049620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F580CAC0">
      <w:numFmt w:val="bullet"/>
      <w:lvlText w:val="•"/>
      <w:lvlJc w:val="left"/>
      <w:pPr>
        <w:ind w:left="6288" w:hanging="360"/>
      </w:pPr>
      <w:rPr>
        <w:rFonts w:hint="default"/>
        <w:lang w:val="fr-FR" w:eastAsia="en-US" w:bidi="ar-SA"/>
      </w:rPr>
    </w:lvl>
    <w:lvl w:ilvl="7" w:tplc="A7586748">
      <w:numFmt w:val="bullet"/>
      <w:lvlText w:val="•"/>
      <w:lvlJc w:val="left"/>
      <w:pPr>
        <w:ind w:left="7266" w:hanging="360"/>
      </w:pPr>
      <w:rPr>
        <w:rFonts w:hint="default"/>
        <w:lang w:val="fr-FR" w:eastAsia="en-US" w:bidi="ar-SA"/>
      </w:rPr>
    </w:lvl>
    <w:lvl w:ilvl="8" w:tplc="A3AED57A">
      <w:numFmt w:val="bullet"/>
      <w:lvlText w:val="•"/>
      <w:lvlJc w:val="left"/>
      <w:pPr>
        <w:ind w:left="8244" w:hanging="360"/>
      </w:pPr>
      <w:rPr>
        <w:rFonts w:hint="default"/>
        <w:lang w:val="fr-FR" w:eastAsia="en-US" w:bidi="ar-SA"/>
      </w:rPr>
    </w:lvl>
  </w:abstractNum>
  <w:abstractNum w:abstractNumId="13">
    <w:nsid w:val="7D296BFE"/>
    <w:multiLevelType w:val="hybridMultilevel"/>
    <w:tmpl w:val="7980B8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43012"/>
    <w:multiLevelType w:val="hybridMultilevel"/>
    <w:tmpl w:val="B2F60976"/>
    <w:lvl w:ilvl="0" w:tplc="67186856">
      <w:numFmt w:val="bullet"/>
      <w:lvlText w:val=""/>
      <w:lvlJc w:val="left"/>
      <w:pPr>
        <w:ind w:left="724" w:hanging="2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19AB66C">
      <w:numFmt w:val="bullet"/>
      <w:lvlText w:val="•"/>
      <w:lvlJc w:val="left"/>
      <w:pPr>
        <w:ind w:left="1098" w:hanging="260"/>
      </w:pPr>
      <w:rPr>
        <w:rFonts w:hint="default"/>
        <w:lang w:val="fr-FR" w:eastAsia="en-US" w:bidi="ar-SA"/>
      </w:rPr>
    </w:lvl>
    <w:lvl w:ilvl="2" w:tplc="BA1E7F1C">
      <w:numFmt w:val="bullet"/>
      <w:lvlText w:val="•"/>
      <w:lvlJc w:val="left"/>
      <w:pPr>
        <w:ind w:left="1477" w:hanging="260"/>
      </w:pPr>
      <w:rPr>
        <w:rFonts w:hint="default"/>
        <w:lang w:val="fr-FR" w:eastAsia="en-US" w:bidi="ar-SA"/>
      </w:rPr>
    </w:lvl>
    <w:lvl w:ilvl="3" w:tplc="F850B95E">
      <w:numFmt w:val="bullet"/>
      <w:lvlText w:val="•"/>
      <w:lvlJc w:val="left"/>
      <w:pPr>
        <w:ind w:left="1855" w:hanging="260"/>
      </w:pPr>
      <w:rPr>
        <w:rFonts w:hint="default"/>
        <w:lang w:val="fr-FR" w:eastAsia="en-US" w:bidi="ar-SA"/>
      </w:rPr>
    </w:lvl>
    <w:lvl w:ilvl="4" w:tplc="C79AF626">
      <w:numFmt w:val="bullet"/>
      <w:lvlText w:val="•"/>
      <w:lvlJc w:val="left"/>
      <w:pPr>
        <w:ind w:left="2234" w:hanging="260"/>
      </w:pPr>
      <w:rPr>
        <w:rFonts w:hint="default"/>
        <w:lang w:val="fr-FR" w:eastAsia="en-US" w:bidi="ar-SA"/>
      </w:rPr>
    </w:lvl>
    <w:lvl w:ilvl="5" w:tplc="D31A4256">
      <w:numFmt w:val="bullet"/>
      <w:lvlText w:val="•"/>
      <w:lvlJc w:val="left"/>
      <w:pPr>
        <w:ind w:left="2613" w:hanging="260"/>
      </w:pPr>
      <w:rPr>
        <w:rFonts w:hint="default"/>
        <w:lang w:val="fr-FR" w:eastAsia="en-US" w:bidi="ar-SA"/>
      </w:rPr>
    </w:lvl>
    <w:lvl w:ilvl="6" w:tplc="3F7602A8">
      <w:numFmt w:val="bullet"/>
      <w:lvlText w:val="•"/>
      <w:lvlJc w:val="left"/>
      <w:pPr>
        <w:ind w:left="2991" w:hanging="260"/>
      </w:pPr>
      <w:rPr>
        <w:rFonts w:hint="default"/>
        <w:lang w:val="fr-FR" w:eastAsia="en-US" w:bidi="ar-SA"/>
      </w:rPr>
    </w:lvl>
    <w:lvl w:ilvl="7" w:tplc="41585918">
      <w:numFmt w:val="bullet"/>
      <w:lvlText w:val="•"/>
      <w:lvlJc w:val="left"/>
      <w:pPr>
        <w:ind w:left="3370" w:hanging="260"/>
      </w:pPr>
      <w:rPr>
        <w:rFonts w:hint="default"/>
        <w:lang w:val="fr-FR" w:eastAsia="en-US" w:bidi="ar-SA"/>
      </w:rPr>
    </w:lvl>
    <w:lvl w:ilvl="8" w:tplc="88A6DADA">
      <w:numFmt w:val="bullet"/>
      <w:lvlText w:val="•"/>
      <w:lvlJc w:val="left"/>
      <w:pPr>
        <w:ind w:left="3748" w:hanging="2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211C"/>
    <w:rsid w:val="00003726"/>
    <w:rsid w:val="0000689A"/>
    <w:rsid w:val="00042CD9"/>
    <w:rsid w:val="000B5A65"/>
    <w:rsid w:val="000B6870"/>
    <w:rsid w:val="00162990"/>
    <w:rsid w:val="0016376B"/>
    <w:rsid w:val="001C7338"/>
    <w:rsid w:val="001F3E2E"/>
    <w:rsid w:val="0026211C"/>
    <w:rsid w:val="002D79DF"/>
    <w:rsid w:val="00331B79"/>
    <w:rsid w:val="00341569"/>
    <w:rsid w:val="003563F1"/>
    <w:rsid w:val="0038556F"/>
    <w:rsid w:val="004055F5"/>
    <w:rsid w:val="00405F5C"/>
    <w:rsid w:val="00487382"/>
    <w:rsid w:val="004B30C5"/>
    <w:rsid w:val="004B3C65"/>
    <w:rsid w:val="004D32F1"/>
    <w:rsid w:val="00565AA5"/>
    <w:rsid w:val="00654355"/>
    <w:rsid w:val="006B34DC"/>
    <w:rsid w:val="006E18F1"/>
    <w:rsid w:val="006F71EC"/>
    <w:rsid w:val="007456DB"/>
    <w:rsid w:val="007B29FE"/>
    <w:rsid w:val="007F2C66"/>
    <w:rsid w:val="008412B4"/>
    <w:rsid w:val="008812E2"/>
    <w:rsid w:val="00960848"/>
    <w:rsid w:val="009844A6"/>
    <w:rsid w:val="009C7CB2"/>
    <w:rsid w:val="00A06935"/>
    <w:rsid w:val="00A60A4D"/>
    <w:rsid w:val="00A754D1"/>
    <w:rsid w:val="00A85973"/>
    <w:rsid w:val="00AA1B7B"/>
    <w:rsid w:val="00AD6E33"/>
    <w:rsid w:val="00AE2731"/>
    <w:rsid w:val="00B64022"/>
    <w:rsid w:val="00BE1283"/>
    <w:rsid w:val="00C35906"/>
    <w:rsid w:val="00C42F8B"/>
    <w:rsid w:val="00C72DEA"/>
    <w:rsid w:val="00CD0C07"/>
    <w:rsid w:val="00CE7876"/>
    <w:rsid w:val="00D40149"/>
    <w:rsid w:val="00DC2A26"/>
    <w:rsid w:val="00DD6B98"/>
    <w:rsid w:val="00E378B8"/>
    <w:rsid w:val="00E90C3B"/>
    <w:rsid w:val="00F46285"/>
    <w:rsid w:val="00F562AC"/>
    <w:rsid w:val="00F7658B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9"/>
        <o:r id="V:Rule2" type="connector" idref="#_x0000_s1195"/>
        <o:r id="V:Rule3" type="connector" idref="#_x0000_s1198"/>
        <o:r id="V:Rule4" type="connector" idref="#_x0000_s1032"/>
        <o:r id="V:Rule5" type="connector" idref="#_x0000_s1128"/>
        <o:r id="V:Rule6" type="connector" idref="#_x0000_s1203"/>
        <o:r id="V:Rule7" type="connector" idref="#_x0000_s1100"/>
        <o:r id="V:Rule8" type="connector" idref="#_x0000_s1041"/>
        <o:r id="V:Rule9" type="connector" idref="#_x0000_s1127"/>
        <o:r id="V:Rule10" type="connector" idref="#_x0000_s1037"/>
        <o:r id="V:Rule11" type="connector" idref="#_x0000_s1202"/>
        <o:r id="V:Rule12" type="connector" idref="#_x0000_s1099"/>
        <o:r id="V:Rule13" type="connector" idref="#_x0000_s1145"/>
        <o:r id="V:Rule14" type="connector" idref="#_x0000_s1045"/>
        <o:r id="V:Rule15" type="connector" idref="#_x0000_s1056"/>
        <o:r id="V:Rule16" type="connector" idref="#_x0000_s1147"/>
        <o:r id="V:Rule17" type="connector" idref="#_x0000_s1044"/>
        <o:r id="V:Rule18" type="connector" idref="#_x0000_s1057"/>
        <o:r id="V:Rule19" type="connector" idref="#_x0000_s1098"/>
        <o:r id="V:Rule20" type="connector" idref="#_x0000_s1225"/>
        <o:r id="V:Rule21" type="connector" idref="#_x0000_s1189"/>
        <o:r id="V:Rule22" type="connector" idref="#_x0000_s1042"/>
        <o:r id="V:Rule23" type="connector" idref="#_x0000_s1153"/>
        <o:r id="V:Rule24" type="connector" idref="#_x0000_s1205"/>
        <o:r id="V:Rule25" type="connector" idref="#_x0000_s1224"/>
        <o:r id="V:Rule26" type="connector" idref="#_x0000_s1043"/>
        <o:r id="V:Rule27" type="connector" idref="#_x0000_s1186"/>
        <o:r id="V:Rule28" type="connector" idref="#_x0000_s1148"/>
        <o:r id="V:Rule29" type="connector" idref="#_x0000_s1162"/>
        <o:r id="V:Rule30" type="connector" idref="#_x0000_s1048"/>
        <o:r id="V:Rule31" type="connector" idref="#_x0000_s1059"/>
        <o:r id="V:Rule32" type="connector" idref="#_x0000_s1058"/>
        <o:r id="V:Rule33" type="connector" idref="#_x0000_s1163"/>
        <o:r id="V:Rule34" type="connector" idref="#_x0000_s1049"/>
        <o:r id="V:Rule35" type="connector" idref="#_x0000_s1060"/>
        <o:r id="V:Rule36" type="connector" idref="#_x0000_s1161"/>
        <o:r id="V:Rule37" type="connector" idref="#_x0000_s1051"/>
        <o:r id="V:Rule38" type="connector" idref="#_x0000_s1160"/>
        <o:r id="V:Rule39" type="connector" idref="#_x0000_s1050"/>
        <o:r id="V:Rule40" type="connector" idref="#_x0000_s1061"/>
        <o:r id="V:Rule41" type="connector" idref="#_x0000_s1096"/>
        <o:r id="V:Rule42" type="connector" idref="#_x0000_s1055"/>
        <o:r id="V:Rule43" type="connector" idref="#_x0000_s1171"/>
        <o:r id="V:Rule44" type="connector" idref="#_x0000_s1046"/>
        <o:r id="V:Rule45" type="connector" idref="#_x0000_s1054"/>
        <o:r id="V:Rule46" type="connector" idref="#_x0000_s1047"/>
        <o:r id="V:Rule47" type="connector" idref="#_x0000_s1168"/>
        <o:r id="V:Rule48" type="connector" idref="#_x0000_s1097"/>
        <o:r id="V:Rule49" type="connector" idref="#_x0000_s1052"/>
        <o:r id="V:Rule50" type="connector" idref="#_x0000_s1155"/>
        <o:r id="V:Rule51" type="connector" idref="#_x0000_s1176"/>
        <o:r id="V:Rule52" type="connector" idref="#_x0000_s1090"/>
        <o:r id="V:Rule53" type="connector" idref="#_x0000_s1089"/>
        <o:r id="V:Rule54" type="connector" idref="#_x0000_s1053"/>
        <o:r id="V:Rule55" type="connector" idref="#_x0000_s1158"/>
        <o:r id="V:Rule56" type="connector" idref="#_x0000_s1179"/>
      </o:rules>
    </o:shapelayout>
  </w:shapeDefaults>
  <w:decimalSymbol w:val=","/>
  <w:listSeparator w:val=";"/>
  <w14:docId w14:val="1713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Georgia" w:eastAsia="Georgia" w:hAnsi="Georgia" w:cs="Georgia"/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20"/>
      <w:ind w:left="19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31B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B7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1B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B79"/>
    <w:rPr>
      <w:rFonts w:ascii="Times New Roman" w:eastAsia="Times New Roman" w:hAnsi="Times New Roman" w:cs="Times New Roman"/>
      <w:lang w:val="fr-FR"/>
    </w:rPr>
  </w:style>
  <w:style w:type="character" w:styleId="Textedelespacerserv">
    <w:name w:val="Placeholder Text"/>
    <w:basedOn w:val="Policepardfaut"/>
    <w:uiPriority w:val="99"/>
    <w:semiHidden/>
    <w:rsid w:val="00162990"/>
    <w:rPr>
      <w:color w:val="80808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3E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3E2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Policepardfaut"/>
    <w:rsid w:val="001F3E2E"/>
  </w:style>
  <w:style w:type="character" w:styleId="Lienhypertexte">
    <w:name w:val="Hyperlink"/>
    <w:basedOn w:val="Policepardfaut"/>
    <w:uiPriority w:val="99"/>
    <w:unhideWhenUsed/>
    <w:rsid w:val="00C3590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590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26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hyperlink" Target="http://Www.AdrarPhysic.Fr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AdrarPhysic.Fr/" TargetMode="External"/><Relationship Id="rId17" Type="http://schemas.openxmlformats.org/officeDocument/2006/relationships/hyperlink" Target="http://Www.AdrarPhysic.Fr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drarPhysic.Fr/" TargetMode="External"/><Relationship Id="rId20" Type="http://schemas.openxmlformats.org/officeDocument/2006/relationships/hyperlink" Target="http://Www.AdrarPhysic.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://Www.AdrarPhysic.Fr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hyperlink" Target="http://Www.AdrarPhysic.Fr/" TargetMode="External"/><Relationship Id="rId22" Type="http://schemas.openxmlformats.org/officeDocument/2006/relationships/hyperlink" Target="http://Www.AdrarPhysic.F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zackaria laaliliss</dc:creator>
  <cp:lastModifiedBy>dell</cp:lastModifiedBy>
  <cp:revision>4</cp:revision>
  <cp:lastPrinted>2021-05-08T00:42:00Z</cp:lastPrinted>
  <dcterms:created xsi:type="dcterms:W3CDTF">2021-05-08T00:42:00Z</dcterms:created>
  <dcterms:modified xsi:type="dcterms:W3CDTF">2022-07-05T09:15:00Z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