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1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8"/>
        <w:gridCol w:w="4395"/>
        <w:gridCol w:w="2968"/>
      </w:tblGrid>
      <w:tr w:rsidR="00B623BA" w:rsidTr="00817020">
        <w:trPr>
          <w:trHeight w:val="1503"/>
        </w:trPr>
        <w:tc>
          <w:tcPr>
            <w:tcW w:w="3168" w:type="dxa"/>
          </w:tcPr>
          <w:p w:rsidR="00B623BA" w:rsidRPr="00E85461" w:rsidRDefault="00FF7572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Collège ………………...</w:t>
            </w:r>
            <w:r w:rsidR="00F364FB">
              <w:rPr>
                <w:rFonts w:ascii="Algerian" w:hAnsi="Algerian" w:cs="Arabic Typesetting"/>
                <w:b/>
                <w:bCs/>
                <w:sz w:val="24"/>
                <w:szCs w:val="24"/>
              </w:rPr>
              <w:t>....</w:t>
            </w:r>
          </w:p>
          <w:p w:rsidR="00B623BA" w:rsidRPr="00E85461" w:rsidRDefault="00B623BA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Matière :</w:t>
            </w:r>
            <w:r w:rsidR="00AE23BD"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 xml:space="preserve">  </w:t>
            </w: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 xml:space="preserve"> SVT</w:t>
            </w:r>
          </w:p>
          <w:p w:rsidR="00B623BA" w:rsidRPr="00E85461" w:rsidRDefault="00B623BA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Niveau :</w:t>
            </w:r>
            <w:r w:rsidR="00AE23BD"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 xml:space="preserve">    </w:t>
            </w: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 xml:space="preserve"> 2 AC</w:t>
            </w:r>
          </w:p>
          <w:p w:rsidR="00B623BA" w:rsidRPr="00E85461" w:rsidRDefault="00B623BA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 xml:space="preserve">Prof : </w:t>
            </w:r>
            <w:r w:rsidR="00FF7572"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…………………</w:t>
            </w:r>
            <w:r w:rsidR="00F364FB">
              <w:rPr>
                <w:rFonts w:ascii="Algerian" w:hAnsi="Algerian" w:cs="Arabic Typesetting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4395" w:type="dxa"/>
          </w:tcPr>
          <w:p w:rsidR="00B623BA" w:rsidRPr="00E85461" w:rsidRDefault="00B623BA" w:rsidP="00817020">
            <w:pPr>
              <w:spacing w:after="0" w:line="240" w:lineRule="auto"/>
              <w:jc w:val="center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CONTROLE SURVEILLE 1</w:t>
            </w:r>
          </w:p>
          <w:p w:rsidR="00B623BA" w:rsidRPr="00E85461" w:rsidRDefault="00B623BA" w:rsidP="00817020">
            <w:pPr>
              <w:spacing w:after="0" w:line="240" w:lineRule="auto"/>
              <w:jc w:val="center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2ème Semestre</w:t>
            </w:r>
          </w:p>
          <w:p w:rsidR="00B623BA" w:rsidRPr="00E85461" w:rsidRDefault="00B623BA" w:rsidP="00817020">
            <w:pPr>
              <w:spacing w:after="0" w:line="240" w:lineRule="auto"/>
              <w:jc w:val="center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2019-2020</w:t>
            </w:r>
          </w:p>
          <w:p w:rsidR="00B623BA" w:rsidRPr="00E85461" w:rsidRDefault="00B623BA" w:rsidP="00817020">
            <w:pPr>
              <w:spacing w:after="0" w:line="240" w:lineRule="auto"/>
              <w:jc w:val="center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Durée : 1 heure</w:t>
            </w:r>
          </w:p>
        </w:tc>
        <w:tc>
          <w:tcPr>
            <w:tcW w:w="2968" w:type="dxa"/>
          </w:tcPr>
          <w:p w:rsidR="00B623BA" w:rsidRPr="00E85461" w:rsidRDefault="00B623BA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Nom : .........................</w:t>
            </w:r>
          </w:p>
          <w:p w:rsidR="00B623BA" w:rsidRPr="00E85461" w:rsidRDefault="00B623BA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Prénom: ......................</w:t>
            </w:r>
          </w:p>
          <w:p w:rsidR="00B623BA" w:rsidRPr="00E85461" w:rsidRDefault="00B623BA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Classe : 2 AC..............</w:t>
            </w:r>
          </w:p>
          <w:p w:rsidR="00B623BA" w:rsidRPr="00E85461" w:rsidRDefault="00B623BA" w:rsidP="00817020">
            <w:pPr>
              <w:spacing w:after="0" w:line="240" w:lineRule="auto"/>
              <w:jc w:val="both"/>
              <w:rPr>
                <w:rFonts w:ascii="Algerian" w:hAnsi="Algerian" w:cs="Arabic Typesetting"/>
                <w:b/>
                <w:bCs/>
                <w:sz w:val="24"/>
                <w:szCs w:val="24"/>
              </w:rPr>
            </w:pPr>
            <w:r w:rsidRPr="00E85461">
              <w:rPr>
                <w:rFonts w:ascii="Algerian" w:hAnsi="Algerian" w:cs="Arabic Typesetting"/>
                <w:b/>
                <w:bCs/>
                <w:sz w:val="24"/>
                <w:szCs w:val="24"/>
              </w:rPr>
              <w:t>N° d'ordre: ..................</w:t>
            </w:r>
          </w:p>
        </w:tc>
      </w:tr>
      <w:tr w:rsidR="00B623BA" w:rsidTr="00E85461">
        <w:trPr>
          <w:trHeight w:val="30"/>
        </w:trPr>
        <w:tc>
          <w:tcPr>
            <w:tcW w:w="10531" w:type="dxa"/>
            <w:gridSpan w:val="3"/>
          </w:tcPr>
          <w:p w:rsidR="00B623BA" w:rsidRPr="00E85461" w:rsidRDefault="00B623BA" w:rsidP="00A333F9">
            <w:pPr>
              <w:spacing w:after="0" w:line="240" w:lineRule="auto"/>
              <w:ind w:left="-31"/>
              <w:jc w:val="center"/>
              <w:rPr>
                <w:rFonts w:ascii="Algerian" w:hAnsi="Algerian" w:cs="Arabic Typesetting"/>
                <w:b/>
                <w:bCs/>
                <w:sz w:val="32"/>
                <w:szCs w:val="32"/>
                <w:u w:val="single"/>
              </w:rPr>
            </w:pPr>
            <w:r w:rsidRPr="00E85461">
              <w:rPr>
                <w:rFonts w:ascii="Algerian" w:hAnsi="Algerian" w:cs="Arabic Typesetting"/>
                <w:b/>
                <w:bCs/>
                <w:sz w:val="32"/>
                <w:szCs w:val="32"/>
                <w:highlight w:val="cyan"/>
                <w:u w:val="single"/>
              </w:rPr>
              <w:t>Restitution des connaissances (</w:t>
            </w:r>
            <w:r w:rsidR="00A333F9" w:rsidRPr="00E85461">
              <w:rPr>
                <w:rFonts w:ascii="Algerian" w:hAnsi="Algerian" w:cs="Arabic Typesetting"/>
                <w:b/>
                <w:bCs/>
                <w:sz w:val="32"/>
                <w:szCs w:val="32"/>
                <w:highlight w:val="cyan"/>
                <w:u w:val="single"/>
              </w:rPr>
              <w:t>8</w:t>
            </w:r>
            <w:r w:rsidRPr="00E85461">
              <w:rPr>
                <w:rFonts w:ascii="Algerian" w:hAnsi="Algerian" w:cs="Arabic Typesetting"/>
                <w:b/>
                <w:bCs/>
                <w:sz w:val="32"/>
                <w:szCs w:val="32"/>
                <w:highlight w:val="cyan"/>
                <w:u w:val="single"/>
              </w:rPr>
              <w:t>points)</w:t>
            </w:r>
          </w:p>
          <w:p w:rsidR="00B623BA" w:rsidRPr="00F364FB" w:rsidRDefault="00B623BA" w:rsidP="00817020">
            <w:pPr>
              <w:spacing w:after="0" w:line="240" w:lineRule="auto"/>
              <w:ind w:left="-31"/>
              <w:jc w:val="both"/>
              <w:rPr>
                <w:rFonts w:ascii="Algerian" w:hAnsi="Algerian" w:cstheme="majorBidi"/>
                <w:b/>
                <w:bCs/>
                <w:sz w:val="28"/>
                <w:szCs w:val="28"/>
                <w:u w:val="single"/>
              </w:rPr>
            </w:pPr>
            <w:r w:rsidRPr="00F364FB">
              <w:rPr>
                <w:rFonts w:ascii="Algerian" w:hAnsi="Algerian" w:cstheme="majorBidi"/>
                <w:b/>
                <w:bCs/>
                <w:sz w:val="28"/>
                <w:szCs w:val="28"/>
                <w:highlight w:val="yellow"/>
                <w:u w:val="single"/>
              </w:rPr>
              <w:t xml:space="preserve">Exercice 1: </w:t>
            </w:r>
            <w:r w:rsidR="00510FB1" w:rsidRPr="00F364FB">
              <w:rPr>
                <w:rFonts w:ascii="Algerian" w:hAnsi="Algerian" w:cstheme="majorBidi"/>
                <w:b/>
                <w:bCs/>
                <w:sz w:val="28"/>
                <w:szCs w:val="28"/>
                <w:highlight w:val="yellow"/>
                <w:u w:val="single"/>
              </w:rPr>
              <w:t>(5pts)</w:t>
            </w:r>
          </w:p>
          <w:p w:rsidR="00B623BA" w:rsidRPr="00510FB1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10FB1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1-Cocher la bonne proposition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1pt</w:t>
            </w:r>
            <w:r w:rsidRPr="00510FB1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B623BA" w:rsidRPr="007E6D96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sym w:font="Wingdings 2" w:char="F035"/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="0033389F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a-</w:t>
            </w:r>
            <w:r w:rsid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la grenouille est vivipare.</w:t>
            </w:r>
          </w:p>
          <w:p w:rsidR="00B623BA" w:rsidRPr="007E6D96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sym w:font="Wingdings 2" w:char="F035"/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b- la cellule œuf est le gamète femelle</w:t>
            </w:r>
          </w:p>
          <w:p w:rsidR="00B623BA" w:rsidRPr="007E6D96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sym w:font="Wingdings 2" w:char="F035"/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c- les gamètes mâles sont plus grands que les gamètes femelles</w:t>
            </w:r>
          </w:p>
          <w:p w:rsidR="00B623BA" w:rsidRPr="007E6D96" w:rsidRDefault="00B623BA" w:rsidP="00510FB1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sym w:font="Wingdings 2" w:char="F035"/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d - la fécondation interne se fait à l'intérieur des voies génitales femelles</w:t>
            </w:r>
          </w:p>
          <w:p w:rsidR="00E047E2" w:rsidRPr="00510FB1" w:rsidRDefault="00E047E2" w:rsidP="00510FB1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B623BA" w:rsidRPr="00510FB1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10FB1">
              <w:rPr>
                <w:rFonts w:ascii="Arabic Typesetting" w:hAnsi="Arabic Typesetting" w:cs="Arabic Typesetting"/>
                <w:b/>
                <w:bCs/>
                <w:sz w:val="28"/>
                <w:szCs w:val="28"/>
                <w:u w:val="single"/>
              </w:rPr>
              <w:t>2-</w:t>
            </w:r>
            <w:r w:rsidRPr="00510FB1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Relier par une flèche chaque expression de la colonne A par la définition qui lui </w:t>
            </w:r>
          </w:p>
          <w:p w:rsidR="00B623BA" w:rsidRPr="00510FB1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510FB1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convient dans la colonne B :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2pts</w:t>
            </w:r>
            <w:r w:rsidRPr="00510FB1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B623BA" w:rsidRPr="00E047E2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  <w:u w:val="single"/>
              </w:rPr>
              <w:t>Colonne A</w:t>
            </w:r>
            <w:r w:rsidRPr="00E047E2">
              <w:rPr>
                <w:rFonts w:ascii="Arabic Typesetting" w:hAnsi="Arabic Typesetting" w:cs="Arabic Typesetting"/>
                <w:sz w:val="28"/>
                <w:szCs w:val="28"/>
              </w:rPr>
              <w:t xml:space="preserve">                                          </w:t>
            </w:r>
            <w:r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  <w:u w:val="single"/>
              </w:rPr>
              <w:t>Colonne B</w:t>
            </w:r>
          </w:p>
          <w:p w:rsidR="00B623BA" w:rsidRPr="007E6D96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Fécondation      *                                  * développement de l'œuf</w:t>
            </w:r>
          </w:p>
          <w:p w:rsidR="00B623BA" w:rsidRPr="007E6D96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Spermatozoïdes *                                  * résultat de la fécondation</w:t>
            </w:r>
          </w:p>
          <w:p w:rsidR="00B623BA" w:rsidRPr="007E6D96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Cellule </w:t>
            </w:r>
            <w:r w:rsidR="000E018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-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œuf       *                                  * l'union d</w:t>
            </w:r>
            <w:r w:rsidR="0033389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’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u</w:t>
            </w:r>
            <w:r w:rsidR="0033389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n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gamète mâle avec un gamète femelle</w:t>
            </w:r>
          </w:p>
          <w:p w:rsidR="00B623BA" w:rsidRPr="007E6D96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Embryon           *                                  * sont des gamètes mâles, ils sont petits, mobiles</w:t>
            </w:r>
            <w:r w:rsidR="00510FB1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  <w:p w:rsidR="00B623BA" w:rsidRPr="007E6D96" w:rsidRDefault="0033389F" w:rsidP="00E047E2">
            <w:pPr>
              <w:spacing w:after="0" w:line="240" w:lineRule="auto"/>
              <w:ind w:left="-31" w:right="-28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</w:p>
          <w:p w:rsidR="00B623BA" w:rsidRPr="00E047E2" w:rsidRDefault="00B623BA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sz w:val="28"/>
                <w:szCs w:val="28"/>
                <w:u w:val="single"/>
              </w:rPr>
            </w:pPr>
            <w:r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  <w:u w:val="single"/>
              </w:rPr>
              <w:t>3</w:t>
            </w:r>
            <w:r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- Répondre par vrai ou faux :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2pts</w:t>
            </w:r>
            <w:r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B623BA" w:rsidRPr="007E6D96" w:rsidRDefault="005E0F97" w:rsidP="008170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Chez les animaux</w:t>
            </w:r>
            <w:r w:rsidR="000E018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 </w:t>
            </w:r>
            <w:proofErr w:type="gramStart"/>
            <w:r w:rsidR="000E018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;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la</w:t>
            </w:r>
            <w:proofErr w:type="gramEnd"/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fécondation est toujours externe  .......................</w:t>
            </w:r>
          </w:p>
          <w:p w:rsidR="005E0F97" w:rsidRPr="007E6D96" w:rsidRDefault="005E0F97" w:rsidP="008170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Les ovipares tous ont un développement direct ..................................</w:t>
            </w:r>
          </w:p>
          <w:p w:rsidR="005E0F97" w:rsidRPr="007E6D96" w:rsidRDefault="005E0F97" w:rsidP="0081702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Un escargot, tout seul, ne peut jamais donner des petits ......................</w:t>
            </w:r>
          </w:p>
          <w:p w:rsidR="005E0F97" w:rsidRPr="007E6D96" w:rsidRDefault="005E0F97" w:rsidP="00E047E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Chez les oursins, l'accouplement est nécessaire pour la reproduction ...................</w:t>
            </w:r>
          </w:p>
          <w:p w:rsidR="005E0F97" w:rsidRPr="00F364FB" w:rsidRDefault="005E0F97" w:rsidP="00A333F9">
            <w:pPr>
              <w:pStyle w:val="Paragraphedeliste"/>
              <w:spacing w:after="0" w:line="240" w:lineRule="auto"/>
              <w:ind w:left="41"/>
              <w:jc w:val="both"/>
              <w:rPr>
                <w:rFonts w:ascii="Algerian" w:hAnsi="Algerian" w:cstheme="majorBidi"/>
                <w:b/>
                <w:bCs/>
                <w:sz w:val="32"/>
                <w:szCs w:val="32"/>
                <w:u w:val="single"/>
              </w:rPr>
            </w:pPr>
            <w:r w:rsidRPr="00F364FB">
              <w:rPr>
                <w:rFonts w:ascii="Algerian" w:hAnsi="Algerian" w:cstheme="majorBidi"/>
                <w:b/>
                <w:bCs/>
                <w:sz w:val="32"/>
                <w:szCs w:val="32"/>
                <w:highlight w:val="yellow"/>
                <w:u w:val="single"/>
              </w:rPr>
              <w:t xml:space="preserve">Exercice 2 : </w:t>
            </w:r>
            <w:proofErr w:type="gramStart"/>
            <w:r w:rsidRPr="00F364FB">
              <w:rPr>
                <w:rFonts w:ascii="Algerian" w:hAnsi="Algerian" w:cstheme="majorBidi"/>
                <w:b/>
                <w:bCs/>
                <w:sz w:val="32"/>
                <w:szCs w:val="32"/>
                <w:highlight w:val="yellow"/>
                <w:u w:val="single"/>
              </w:rPr>
              <w:t>(</w:t>
            </w:r>
            <w:r w:rsidR="009B13FE" w:rsidRPr="00F364FB">
              <w:rPr>
                <w:rFonts w:ascii="Algerian" w:hAnsi="Algerian" w:cstheme="majorBidi"/>
                <w:b/>
                <w:bCs/>
                <w:sz w:val="32"/>
                <w:szCs w:val="32"/>
                <w:highlight w:val="yellow"/>
                <w:u w:val="single"/>
              </w:rPr>
              <w:t xml:space="preserve"> </w:t>
            </w:r>
            <w:r w:rsidR="00A333F9" w:rsidRPr="00F364FB">
              <w:rPr>
                <w:rFonts w:ascii="Algerian" w:hAnsi="Algerian" w:cstheme="majorBidi"/>
                <w:b/>
                <w:bCs/>
                <w:sz w:val="32"/>
                <w:szCs w:val="32"/>
                <w:highlight w:val="yellow"/>
                <w:u w:val="single"/>
              </w:rPr>
              <w:t xml:space="preserve"> 3</w:t>
            </w:r>
            <w:r w:rsidRPr="00F364FB">
              <w:rPr>
                <w:rFonts w:ascii="Algerian" w:hAnsi="Algerian" w:cstheme="majorBidi"/>
                <w:b/>
                <w:bCs/>
                <w:sz w:val="32"/>
                <w:szCs w:val="32"/>
                <w:highlight w:val="yellow"/>
                <w:u w:val="single"/>
              </w:rPr>
              <w:t>pts</w:t>
            </w:r>
            <w:proofErr w:type="gramEnd"/>
            <w:r w:rsidRPr="00F364FB">
              <w:rPr>
                <w:rFonts w:ascii="Algerian" w:hAnsi="Algerian" w:cstheme="majorBidi"/>
                <w:b/>
                <w:bCs/>
                <w:sz w:val="32"/>
                <w:szCs w:val="32"/>
                <w:highlight w:val="yellow"/>
                <w:u w:val="single"/>
              </w:rPr>
              <w:t>)</w:t>
            </w:r>
          </w:p>
          <w:p w:rsidR="005E0F97" w:rsidRPr="007E6D96" w:rsidRDefault="00E047E2" w:rsidP="000E018F">
            <w:pPr>
              <w:pStyle w:val="Paragraphedeliste"/>
              <w:spacing w:after="0" w:line="240" w:lineRule="auto"/>
              <w:ind w:left="4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Le document ci contre montre </w:t>
            </w:r>
            <w:r w:rsidR="000E018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le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schéma d’une fleur</w:t>
            </w:r>
            <w:r w:rsidR="009B13F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</w:t>
            </w:r>
          </w:p>
          <w:p w:rsidR="00F82215" w:rsidRPr="00FF7572" w:rsidRDefault="009B13FE" w:rsidP="00FF7572">
            <w:pPr>
              <w:pStyle w:val="Paragraphedeliste"/>
              <w:spacing w:after="0" w:line="240" w:lineRule="auto"/>
              <w:ind w:left="2167" w:hanging="2126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CF148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15pt;margin-top:39.1pt;width:133.35pt;height:114.9pt;z-index:251658240">
                  <v:textbox style="mso-next-textbox:#_x0000_s1026">
                    <w:txbxContent>
                      <w:p w:rsidR="000E018F" w:rsidRDefault="000E018F" w:rsidP="004D7C9F">
                        <w:r>
                          <w:t>8</w:t>
                        </w:r>
                        <w:r w:rsidR="004D7C9F">
                          <w:t>…………………………………</w:t>
                        </w:r>
                      </w:p>
                      <w:p w:rsidR="004D7C9F" w:rsidRDefault="000E018F" w:rsidP="000E018F">
                        <w:r>
                          <w:t>9</w:t>
                        </w:r>
                        <w:r w:rsidR="004D7C9F">
                          <w:t>………………………………</w:t>
                        </w:r>
                        <w:r w:rsidR="00FC7A5C">
                          <w:t>……</w:t>
                        </w:r>
                        <w:r>
                          <w:t xml:space="preserve"> </w:t>
                        </w:r>
                      </w:p>
                      <w:p w:rsidR="004D7C9F" w:rsidRDefault="000E018F" w:rsidP="009B13FE">
                        <w:r>
                          <w:t>10</w:t>
                        </w:r>
                        <w:r w:rsidR="004D7C9F">
                          <w:t>……………………………………</w:t>
                        </w:r>
                        <w:r>
                          <w:t>12</w:t>
                        </w:r>
                        <w:r w:rsidR="004D7C9F">
                          <w:t>……………………………</w:t>
                        </w:r>
                        <w:r w:rsidR="00FC7A5C">
                          <w:t>………</w:t>
                        </w:r>
                        <w:r w:rsidR="009B13F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CF1486" w:rsidRPr="00CF148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27" type="#_x0000_t202" style="position:absolute;left:0;text-align:left;margin-left:316.45pt;margin-top:23.45pt;width:186.55pt;height:146.05pt;z-index:251659264">
                  <v:textbox style="mso-next-textbox:#_x0000_s1027">
                    <w:txbxContent>
                      <w:p w:rsidR="00FC7A5C" w:rsidRDefault="000E018F" w:rsidP="00FC7A5C">
                        <w:r>
                          <w:t xml:space="preserve"> 6 </w:t>
                        </w:r>
                        <w:r w:rsidR="00FC7A5C">
                          <w:t>…………………………………………………….</w:t>
                        </w:r>
                      </w:p>
                      <w:p w:rsidR="00FC7A5C" w:rsidRDefault="000E018F">
                        <w:r>
                          <w:t xml:space="preserve"> 5 </w:t>
                        </w:r>
                        <w:r w:rsidR="00FC7A5C">
                          <w:t>…………………………………………………..</w:t>
                        </w:r>
                      </w:p>
                      <w:p w:rsidR="00FC7A5C" w:rsidRDefault="000E018F">
                        <w:r>
                          <w:t xml:space="preserve"> 4 </w:t>
                        </w:r>
                        <w:r w:rsidR="009B13FE">
                          <w:t xml:space="preserve">  </w:t>
                        </w:r>
                        <w:r w:rsidR="00FC7A5C">
                          <w:t>…………………………………………………..</w:t>
                        </w:r>
                      </w:p>
                      <w:p w:rsidR="009B13FE" w:rsidRDefault="000E018F" w:rsidP="009B13FE">
                        <w:r>
                          <w:t>3</w:t>
                        </w:r>
                        <w:r w:rsidR="009B13FE">
                          <w:t xml:space="preserve"> </w:t>
                        </w:r>
                        <w:r w:rsidR="00FC7A5C">
                          <w:t>……………………………………………..………</w:t>
                        </w:r>
                      </w:p>
                      <w:p w:rsidR="00FC7A5C" w:rsidRDefault="000E018F" w:rsidP="009B13FE">
                        <w:r>
                          <w:t xml:space="preserve">2 </w:t>
                        </w:r>
                        <w:r w:rsidR="00FC7A5C">
                          <w:t>………………………………………………….</w:t>
                        </w:r>
                      </w:p>
                      <w:p w:rsidR="00FC7A5C" w:rsidRDefault="000E018F">
                        <w:r>
                          <w:t>1 ……………………………………………………….</w:t>
                        </w:r>
                      </w:p>
                      <w:p w:rsidR="00FC7A5C" w:rsidRDefault="00FC7A5C"/>
                      <w:p w:rsidR="00FC7A5C" w:rsidRDefault="00FC7A5C">
                        <w:r>
                          <w:t>…………………………………………………………………………………………………....</w:t>
                        </w:r>
                      </w:p>
                      <w:p w:rsidR="00FC7A5C" w:rsidRDefault="00FC7A5C">
                        <w:r>
                          <w:t>………………………………………………..</w:t>
                        </w:r>
                      </w:p>
                      <w:p w:rsidR="00FC7A5C" w:rsidRDefault="00FC7A5C"/>
                    </w:txbxContent>
                  </v:textbox>
                </v:shape>
              </w:pict>
            </w:r>
            <w:r w:rsidR="004D7C9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82215" w:rsidRPr="00E559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1-</w:t>
            </w:r>
            <w:r w:rsidR="00F82215"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Légender le schéma : (</w:t>
            </w:r>
            <w:r w:rsidR="000E018F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2, 5</w:t>
            </w:r>
            <w:r w:rsidR="00F82215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pts</w:t>
            </w:r>
            <w:r w:rsidR="00F82215"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  <w:r w:rsidR="00E55910" w:rsidRPr="00E5591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E5591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                                              </w:t>
            </w:r>
            <w:r w:rsidR="004D7C9F">
              <w:rPr>
                <w:noProof/>
                <w:lang w:eastAsia="fr-FR"/>
              </w:rPr>
              <w:drawing>
                <wp:inline distT="0" distB="0" distL="0" distR="0">
                  <wp:extent cx="2846567" cy="1754996"/>
                  <wp:effectExtent l="19050" t="0" r="0" b="0"/>
                  <wp:docPr id="7" name="Image 7" descr="Résultat de recherche d'images pour &quot;fleur schéma sans lege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fleur schéma sans lege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567" cy="1754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A5C" w:rsidRDefault="00F82215" w:rsidP="00A333F9">
            <w:pPr>
              <w:pStyle w:val="Paragraphedeliste"/>
              <w:spacing w:after="0" w:line="240" w:lineRule="auto"/>
              <w:ind w:left="4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047E2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2- </w:t>
            </w:r>
            <w:r w:rsidR="004D7C9F"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="00FC7A5C"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que</w:t>
            </w:r>
            <w:r w:rsidR="000E018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constituent</w:t>
            </w:r>
            <w:r w:rsidR="00510FB1"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 ?  </w:t>
            </w:r>
            <w:proofErr w:type="gramStart"/>
            <w:r w:rsidR="00510FB1"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( </w:t>
            </w:r>
            <w:r w:rsidR="00A333F9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0,5</w:t>
            </w:r>
            <w:r w:rsidR="00510FB1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pt</w:t>
            </w:r>
            <w:r w:rsidR="009B13FE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s</w:t>
            </w:r>
            <w:proofErr w:type="gramEnd"/>
            <w:r w:rsidR="00510FB1"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7E6D96" w:rsidRPr="00E047E2" w:rsidRDefault="007E6D96" w:rsidP="004D7C9F">
            <w:pPr>
              <w:pStyle w:val="Paragraphedeliste"/>
              <w:spacing w:after="0" w:line="240" w:lineRule="auto"/>
              <w:ind w:left="4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  <w:p w:rsidR="00FC7A5C" w:rsidRDefault="00FC7A5C" w:rsidP="00510FB1">
            <w:pPr>
              <w:pStyle w:val="Paragraphedeliste"/>
              <w:spacing w:after="0" w:line="240" w:lineRule="auto"/>
              <w:ind w:left="4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E047E2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- les éléments  8-9-10 :</w:t>
            </w:r>
            <w:r w:rsidR="00510FB1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………………………………………………………</w:t>
            </w:r>
          </w:p>
          <w:p w:rsidR="007E6D96" w:rsidRPr="007E6D96" w:rsidRDefault="007E6D96" w:rsidP="00510FB1">
            <w:pPr>
              <w:pStyle w:val="Paragraphedeliste"/>
              <w:spacing w:after="0" w:line="240" w:lineRule="auto"/>
              <w:ind w:left="4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</w:p>
          <w:p w:rsidR="00F82215" w:rsidRPr="007E6D96" w:rsidRDefault="00510FB1" w:rsidP="00DE3128">
            <w:pPr>
              <w:pStyle w:val="Paragraphedeliste"/>
              <w:tabs>
                <w:tab w:val="left" w:pos="3105"/>
              </w:tabs>
              <w:spacing w:after="0" w:line="240" w:lineRule="auto"/>
              <w:ind w:left="4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</w:t>
            </w:r>
            <w:r w:rsidR="00FC7A5C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-</w:t>
            </w:r>
            <w:r w:rsidR="00FF757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les éléments  5-6      :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="00DE3128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………………………………………………..</w:t>
            </w:r>
          </w:p>
          <w:p w:rsidR="00DE3128" w:rsidRDefault="00DE3128" w:rsidP="00817020">
            <w:pPr>
              <w:spacing w:after="0" w:line="240" w:lineRule="auto"/>
              <w:ind w:left="-3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3128" w:rsidRDefault="00DE3128" w:rsidP="00817020">
            <w:pPr>
              <w:spacing w:after="0" w:line="240" w:lineRule="auto"/>
              <w:ind w:left="-3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623BA" w:rsidRDefault="00B623BA" w:rsidP="007E6D9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3128" w:rsidRPr="00E85461" w:rsidRDefault="00F82215" w:rsidP="00A333F9">
            <w:pPr>
              <w:spacing w:after="0" w:line="240" w:lineRule="auto"/>
              <w:ind w:left="-31"/>
              <w:jc w:val="center"/>
              <w:rPr>
                <w:rFonts w:ascii="Algerian" w:hAnsi="Algerian" w:cs="Arabic Typesetting"/>
                <w:b/>
                <w:bCs/>
                <w:sz w:val="36"/>
                <w:szCs w:val="36"/>
                <w:u w:val="single"/>
              </w:rPr>
            </w:pPr>
            <w:r w:rsidRPr="00E85461">
              <w:rPr>
                <w:rFonts w:ascii="Algerian" w:hAnsi="Algerian" w:cs="Arabic Typesetting"/>
                <w:b/>
                <w:bCs/>
                <w:sz w:val="36"/>
                <w:szCs w:val="36"/>
                <w:highlight w:val="cyan"/>
                <w:u w:val="single"/>
              </w:rPr>
              <w:lastRenderedPageBreak/>
              <w:t>Raisonnement scientifique (</w:t>
            </w:r>
            <w:r w:rsidR="00A333F9" w:rsidRPr="00E85461">
              <w:rPr>
                <w:rFonts w:ascii="Algerian" w:hAnsi="Algerian" w:cs="Arabic Typesetting"/>
                <w:b/>
                <w:bCs/>
                <w:sz w:val="36"/>
                <w:szCs w:val="36"/>
                <w:highlight w:val="cyan"/>
                <w:u w:val="single"/>
              </w:rPr>
              <w:t>12</w:t>
            </w:r>
            <w:r w:rsidRPr="00E85461">
              <w:rPr>
                <w:rFonts w:ascii="Algerian" w:hAnsi="Algerian" w:cs="Arabic Typesetting"/>
                <w:b/>
                <w:bCs/>
                <w:sz w:val="36"/>
                <w:szCs w:val="36"/>
                <w:highlight w:val="cyan"/>
                <w:u w:val="single"/>
              </w:rPr>
              <w:t xml:space="preserve"> points)</w:t>
            </w:r>
          </w:p>
          <w:p w:rsidR="007E6D96" w:rsidRPr="007E6D96" w:rsidRDefault="007E6D96" w:rsidP="00DE3128">
            <w:pPr>
              <w:spacing w:after="0" w:line="240" w:lineRule="auto"/>
              <w:ind w:left="-31"/>
              <w:jc w:val="center"/>
              <w:rPr>
                <w:rFonts w:ascii="Berlin Sans FB Demi" w:hAnsi="Berlin Sans FB Demi" w:cs="Arabic Typesetting"/>
                <w:b/>
                <w:bCs/>
                <w:sz w:val="36"/>
                <w:szCs w:val="36"/>
                <w:u w:val="single"/>
              </w:rPr>
            </w:pPr>
          </w:p>
          <w:p w:rsidR="00F82215" w:rsidRPr="00E85461" w:rsidRDefault="00F82215" w:rsidP="00817020">
            <w:pPr>
              <w:spacing w:after="0" w:line="240" w:lineRule="auto"/>
              <w:ind w:left="-31"/>
              <w:jc w:val="both"/>
              <w:rPr>
                <w:rFonts w:ascii="Algerian" w:hAnsi="Algerian" w:cs="Arabic Typesetting"/>
                <w:b/>
                <w:bCs/>
                <w:sz w:val="28"/>
                <w:szCs w:val="28"/>
                <w:u w:val="single"/>
              </w:rPr>
            </w:pPr>
            <w:r w:rsidRPr="00E85461">
              <w:rPr>
                <w:rFonts w:ascii="Algerian" w:hAnsi="Algerian" w:cs="Arabic Typesetting"/>
                <w:b/>
                <w:bCs/>
                <w:sz w:val="28"/>
                <w:szCs w:val="28"/>
                <w:highlight w:val="yellow"/>
                <w:u w:val="single"/>
              </w:rPr>
              <w:t>Exercice 3 : (6points)</w:t>
            </w:r>
          </w:p>
          <w:p w:rsidR="00B623BA" w:rsidRPr="007E6D96" w:rsidRDefault="00F82215" w:rsidP="00183CA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Pendant l'accouplement, le mâle libère des gamètes à l'intérieur des voies génitales de la femelle, ces gamètes se déplacent grâce </w:t>
            </w:r>
            <w:r w:rsidR="00AF5CED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à </w:t>
            </w:r>
            <w:r w:rsidR="005E33F9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un </w:t>
            </w:r>
            <w:r w:rsidR="00AF5CED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flagelle. Après la rencontre des deux gamètes et la fusion des deux noyaux une membrane de fécondation se forme.</w:t>
            </w:r>
          </w:p>
          <w:p w:rsidR="00A333F9" w:rsidRDefault="00A333F9" w:rsidP="00183CA0">
            <w:pPr>
              <w:spacing w:after="0" w:line="240" w:lineRule="auto"/>
              <w:ind w:left="-3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noProof/>
                <w:sz w:val="28"/>
                <w:szCs w:val="28"/>
                <w:lang w:eastAsia="fr-FR"/>
              </w:rPr>
              <w:pict>
                <v:shape id="_x0000_s1030" type="#_x0000_t202" style="position:absolute;left:0;text-align:left;margin-left:76.45pt;margin-top:15.55pt;width:286.5pt;height:92.85pt;z-index:251661312">
                  <v:textbox style="mso-next-textbox:#_x0000_s1030">
                    <w:txbxContent>
                      <w:p w:rsidR="00A333F9" w:rsidRDefault="00A333F9">
                        <w:r w:rsidRPr="00A333F9">
                          <w:drawing>
                            <wp:inline distT="0" distB="0" distL="0" distR="0">
                              <wp:extent cx="3448050" cy="1168172"/>
                              <wp:effectExtent l="19050" t="0" r="0" b="0"/>
                              <wp:docPr id="15" name="Image 1" descr="Résultat de recherche d'images pour &quot;étapes de la fécondation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ésultat de recherche d'images pour &quot;étapes de la fécondation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49019" cy="1168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333F9" w:rsidRDefault="00A333F9" w:rsidP="00183CA0">
            <w:pPr>
              <w:spacing w:after="0" w:line="240" w:lineRule="auto"/>
              <w:ind w:left="-3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A333F9" w:rsidRDefault="00A333F9" w:rsidP="00183CA0">
            <w:pPr>
              <w:spacing w:after="0" w:line="240" w:lineRule="auto"/>
              <w:ind w:left="-3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A333F9" w:rsidRDefault="00A333F9" w:rsidP="00183CA0">
            <w:pPr>
              <w:spacing w:after="0" w:line="240" w:lineRule="auto"/>
              <w:ind w:left="-3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A333F9" w:rsidRDefault="00A333F9" w:rsidP="00183CA0">
            <w:pPr>
              <w:spacing w:after="0" w:line="240" w:lineRule="auto"/>
              <w:ind w:left="-3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A333F9" w:rsidRDefault="00A333F9" w:rsidP="00183CA0">
            <w:pPr>
              <w:spacing w:after="0" w:line="240" w:lineRule="auto"/>
              <w:ind w:left="-3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AF5CED" w:rsidRDefault="00AF5CED" w:rsidP="00183CA0">
            <w:pPr>
              <w:spacing w:after="0" w:line="240" w:lineRule="auto"/>
              <w:ind w:left="-31"/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  <w:p w:rsidR="00AF5CED" w:rsidRPr="007E6D96" w:rsidRDefault="00183CA0" w:rsidP="007E6D96">
            <w:p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A333F9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         </w:t>
            </w:r>
            <w:r w:rsidR="00B4776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A                 B                 C</w:t>
            </w:r>
          </w:p>
          <w:p w:rsidR="00AF5CED" w:rsidRPr="008F730A" w:rsidRDefault="00B4776E" w:rsidP="008F730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donner</w:t>
            </w:r>
            <w:r w:rsidR="00AF5CED" w:rsidRP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un titre </w:t>
            </w:r>
            <w:r w:rsidRP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aux étapes A-B-C</w:t>
            </w:r>
            <w:r w:rsidR="00A333F9" w:rsidRP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: </w:t>
            </w:r>
            <w:r w:rsidR="00A333F9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(</w:t>
            </w:r>
            <w:r w:rsidR="00AF5CED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1,5pt</w:t>
            </w:r>
            <w:r w:rsidR="00AF5CED" w:rsidRP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8F730A" w:rsidRPr="008F730A" w:rsidRDefault="008F730A" w:rsidP="008F730A">
            <w:pPr>
              <w:pStyle w:val="Paragraphedeliste"/>
              <w:spacing w:after="0" w:line="240" w:lineRule="auto"/>
              <w:ind w:left="329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A-………………………………………….  B……………………………………..  C……………………………………………………</w:t>
            </w:r>
          </w:p>
          <w:p w:rsidR="00AF5CED" w:rsidRPr="007E6D96" w:rsidRDefault="00AF5CED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2- Donner le nom du gamète mâle et </w:t>
            </w:r>
            <w:r w:rsidR="005E33F9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du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gamète femelle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1pt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AF5CED" w:rsidRPr="007E6D96" w:rsidRDefault="00AF5CED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  Gamète mâle : .....................................         gamète femelle: ....................................</w:t>
            </w:r>
          </w:p>
          <w:p w:rsidR="00AF5CED" w:rsidRPr="007E6D96" w:rsidRDefault="00AF5CED" w:rsidP="00475809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3- Montrer où se fait la fécondation</w:t>
            </w:r>
            <w:r w:rsidR="00475809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chez cet animal</w:t>
            </w:r>
            <w:r w:rsid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 ?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="00475809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: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1pt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AF5CED" w:rsidRPr="007E6D96" w:rsidRDefault="00AF5CED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</w:p>
          <w:p w:rsidR="00AF5CED" w:rsidRPr="007E6D96" w:rsidRDefault="00AF5CED" w:rsidP="00E5591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4- Comment appelle-t-on ce type de reproduction? </w:t>
            </w:r>
            <w:r w:rsidR="00E55910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1pt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AF5CED" w:rsidRPr="007E6D96" w:rsidRDefault="00AF5CED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</w:p>
          <w:p w:rsidR="00AF5CED" w:rsidRPr="007E6D96" w:rsidRDefault="00AF5CED" w:rsidP="00AE23BD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5- Quel est </w:t>
            </w:r>
            <w:r w:rsidR="00AE23BD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le rôle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de la membrane de fécondation ?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1,5pt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AF5CED" w:rsidRPr="007E6D96" w:rsidRDefault="00AF5CED" w:rsidP="00A3636A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</w:p>
          <w:p w:rsidR="00AF5CED" w:rsidRPr="00F364FB" w:rsidRDefault="00AF5CED" w:rsidP="00817020">
            <w:pPr>
              <w:spacing w:after="0" w:line="240" w:lineRule="auto"/>
              <w:ind w:left="-31"/>
              <w:jc w:val="both"/>
              <w:rPr>
                <w:rFonts w:ascii="Algerian" w:hAnsi="Algerian" w:cs="Arabic Typesetting"/>
                <w:b/>
                <w:bCs/>
                <w:sz w:val="28"/>
                <w:szCs w:val="28"/>
                <w:u w:val="single"/>
              </w:rPr>
            </w:pPr>
            <w:r w:rsidRPr="00F364FB">
              <w:rPr>
                <w:rFonts w:ascii="Algerian" w:hAnsi="Algerian" w:cs="Arabic Typesetting"/>
                <w:b/>
                <w:bCs/>
                <w:sz w:val="28"/>
                <w:szCs w:val="28"/>
                <w:highlight w:val="yellow"/>
                <w:u w:val="single"/>
              </w:rPr>
              <w:t>Exercice 4 : (6points)</w:t>
            </w:r>
          </w:p>
          <w:p w:rsidR="00B4776E" w:rsidRDefault="00B4776E" w:rsidP="00B4776E">
            <w:pPr>
              <w:spacing w:after="0" w:line="270" w:lineRule="auto"/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</w:pPr>
            <w:r w:rsidRPr="00B4776E"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 xml:space="preserve"> </w:t>
            </w:r>
            <w:r w:rsidRP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 xml:space="preserve">Chez   Le poisson truite  la femelle pond  1500 </w:t>
            </w:r>
            <w:proofErr w:type="gramStart"/>
            <w:r w:rsidRP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>a</w:t>
            </w:r>
            <w:proofErr w:type="gramEnd"/>
            <w:r w:rsidRP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 xml:space="preserve"> 4000 ovules dans l’eau de mer, le male dépose son sperme aussi dans l’eau de mer. Les ovules se mélangent avec le sperme du male et donnent des cellules-œufs.</w:t>
            </w:r>
          </w:p>
          <w:p w:rsidR="00AF5CED" w:rsidRPr="0033389F" w:rsidRDefault="0033389F" w:rsidP="0033389F">
            <w:pPr>
              <w:spacing w:line="264" w:lineRule="auto"/>
              <w:ind w:right="40"/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29" type="#_x0000_t202" style="position:absolute;margin-left:40.95pt;margin-top:31.95pt;width:322pt;height:105.5pt;z-index:251660288">
                  <v:textbox style="mso-next-textbox:#_x0000_s1029">
                    <w:txbxContent>
                      <w:p w:rsidR="0033389F" w:rsidRDefault="0033389F" w:rsidP="00E85461">
                        <w:pPr>
                          <w:jc w:val="right"/>
                        </w:pPr>
                        <w:r w:rsidRPr="0033389F">
                          <w:drawing>
                            <wp:inline distT="0" distB="0" distL="0" distR="0">
                              <wp:extent cx="3841750" cy="1225550"/>
                              <wp:effectExtent l="19050" t="0" r="6350" b="0"/>
                              <wp:docPr id="11" name="Image 4" descr="Résultat de recherche d'images pour &quot;cycle de la truit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ésultat de recherche d'images pour &quot;cycle de la truit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1750" cy="1225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4776E" w:rsidRP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 xml:space="preserve">L’éclosion des œufs libère des larves dites </w:t>
            </w:r>
            <w:r w:rsidR="00B4776E" w:rsidRPr="00E85461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>Al</w:t>
            </w:r>
            <w:r w:rsidR="00E85461" w:rsidRPr="00E85461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>e</w:t>
            </w:r>
            <w:r w:rsidR="00B4776E" w:rsidRPr="00E85461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>vins</w:t>
            </w:r>
            <w:r w:rsidR="00B4776E" w:rsidRP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>, la vie larva</w:t>
            </w:r>
            <w:r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 xml:space="preserve">ire passe par plusieurs </w:t>
            </w:r>
            <w:r w:rsidR="00E85461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>stades</w:t>
            </w:r>
            <w:r w:rsidR="00E85461" w:rsidRP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 xml:space="preserve">. </w:t>
            </w:r>
            <w:r w:rsidR="00B4776E" w:rsidRP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 xml:space="preserve">Le développement passe par un stade larvaire, </w:t>
            </w:r>
            <w:r w:rsidR="00B4776E">
              <w:rPr>
                <w:rFonts w:ascii="Arabic Typesetting" w:eastAsia="Arial" w:hAnsi="Arabic Typesetting" w:cs="Arabic Typesetting"/>
                <w:b/>
                <w:sz w:val="28"/>
                <w:szCs w:val="28"/>
              </w:rPr>
              <w:t xml:space="preserve"> </w:t>
            </w:r>
          </w:p>
          <w:p w:rsidR="00A922AE" w:rsidRDefault="00A922AE" w:rsidP="0033389F">
            <w:pPr>
              <w:spacing w:after="0" w:line="240" w:lineRule="auto"/>
              <w:ind w:left="-3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922AE" w:rsidRDefault="00A922AE" w:rsidP="00817020">
            <w:pPr>
              <w:spacing w:after="0" w:line="240" w:lineRule="auto"/>
              <w:ind w:left="-3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922AE" w:rsidRDefault="00A922AE" w:rsidP="00FE1D1B">
            <w:pPr>
              <w:spacing w:after="0" w:line="240" w:lineRule="auto"/>
              <w:ind w:left="-31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922AE" w:rsidRDefault="00A922AE" w:rsidP="00817020">
            <w:pPr>
              <w:spacing w:after="0" w:line="240" w:lineRule="auto"/>
              <w:ind w:left="-31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922AE" w:rsidRPr="007E6D96" w:rsidRDefault="00A922AE" w:rsidP="00817020">
            <w:pPr>
              <w:spacing w:after="0" w:line="240" w:lineRule="auto"/>
              <w:ind w:left="-31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F730A" w:rsidRPr="007E6D96" w:rsidRDefault="008F730A" w:rsidP="0033389F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922AE" w:rsidRPr="007E6D96" w:rsidRDefault="00A922AE" w:rsidP="00B4776E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1-Déterminez le type de fécondation chez </w:t>
            </w:r>
            <w:r w:rsidR="00B4776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la truite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? justifiez votre réponse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1pt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E047E2" w:rsidRPr="007E6D96" w:rsidRDefault="00A922AE" w:rsidP="00E047E2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</w:t>
            </w:r>
          </w:p>
          <w:p w:rsidR="00A922AE" w:rsidRPr="007E6D96" w:rsidRDefault="00A922AE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</w:t>
            </w:r>
          </w:p>
          <w:p w:rsidR="00A922AE" w:rsidRPr="007E6D96" w:rsidRDefault="00A922AE" w:rsidP="00B4776E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2- Quel est le type </w:t>
            </w:r>
            <w:r w:rsidR="00CD0AEE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de développement chez </w:t>
            </w:r>
            <w:r w:rsidR="00B4776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la truite</w:t>
            </w:r>
            <w:r w:rsidR="00CD0AEE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? </w:t>
            </w:r>
            <w:r w:rsid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justifiez</w:t>
            </w:r>
            <w:r w:rsidR="008F730A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(</w:t>
            </w:r>
            <w:r w:rsidR="00CD0AEE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0,5pt</w:t>
            </w:r>
            <w:r w:rsidR="00CD0AEE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CD0AEE" w:rsidRPr="007E6D96" w:rsidRDefault="00CD0AEE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</w:t>
            </w:r>
          </w:p>
          <w:p w:rsidR="00CD0AEE" w:rsidRPr="007E6D96" w:rsidRDefault="00CD0AEE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</w:t>
            </w:r>
          </w:p>
          <w:p w:rsidR="00CD0AEE" w:rsidRPr="007E6D96" w:rsidRDefault="00CD0AEE" w:rsidP="008F730A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3- </w:t>
            </w:r>
            <w:r w:rsidR="00B4776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la truite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est-</w:t>
            </w:r>
            <w:r w:rsidR="00B4776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elle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ovipare ou vivipare? justifiez </w:t>
            </w:r>
            <w:r w:rsidR="008F730A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(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1pt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CD0AEE" w:rsidRPr="007E6D96" w:rsidRDefault="00CD0AEE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</w:t>
            </w:r>
          </w:p>
          <w:p w:rsidR="00CD0AEE" w:rsidRPr="007E6D96" w:rsidRDefault="00CD0AEE" w:rsidP="00817020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.......................................................................................................................................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.................................................................</w:t>
            </w:r>
          </w:p>
          <w:p w:rsidR="00CD0AEE" w:rsidRPr="007E6D96" w:rsidRDefault="00CD0AEE" w:rsidP="0033389F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4-Classez les étapes de reproduction du criquet selon l'ordre chronologique (</w:t>
            </w:r>
            <w:r w:rsidR="0033389F"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3,5</w:t>
            </w:r>
            <w:r w:rsidRPr="00E85461">
              <w:rPr>
                <w:rFonts w:ascii="Arabic Typesetting" w:hAnsi="Arabic Typesetting" w:cs="Arabic Typesetting"/>
                <w:b/>
                <w:bCs/>
                <w:sz w:val="28"/>
                <w:szCs w:val="28"/>
                <w:highlight w:val="green"/>
              </w:rPr>
              <w:t>pt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)</w:t>
            </w:r>
          </w:p>
          <w:p w:rsidR="00CD0AEE" w:rsidRPr="007E6D96" w:rsidRDefault="00CD0AEE" w:rsidP="003B181C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A:.......................................... B : ......................................</w:t>
            </w:r>
            <w:r w:rsidR="003B181C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C</w:t>
            </w: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: .......................................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</w:t>
            </w:r>
            <w:r w:rsidR="003B181C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</w:t>
            </w:r>
            <w:r w:rsidR="003B181C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D  </w:t>
            </w:r>
            <w:r w:rsidR="00E047E2"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..................................................</w:t>
            </w:r>
          </w:p>
          <w:p w:rsidR="00CD0AEE" w:rsidRPr="007E6D96" w:rsidRDefault="00CD0AEE" w:rsidP="0033389F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7E6D96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 E : ...................................</w:t>
            </w:r>
            <w:r w:rsidR="0033389F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 xml:space="preserve"> F………………………………..</w:t>
            </w:r>
            <w:r w:rsidR="009B13FE"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  <w:t>G ………………………………………………</w:t>
            </w:r>
          </w:p>
          <w:p w:rsidR="00CD0AEE" w:rsidRPr="00A333F9" w:rsidRDefault="00CD0AEE" w:rsidP="00A333F9">
            <w:pPr>
              <w:spacing w:after="0" w:line="240" w:lineRule="auto"/>
              <w:ind w:left="-31"/>
              <w:jc w:val="both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</w:tr>
    </w:tbl>
    <w:p w:rsidR="00B623BA" w:rsidRPr="00B623BA" w:rsidRDefault="00B623BA" w:rsidP="004A0125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B623BA" w:rsidRPr="00B623BA" w:rsidSect="007E6D9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12CE"/>
    <w:multiLevelType w:val="hybridMultilevel"/>
    <w:tmpl w:val="4F5A9BF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1F59A8"/>
    <w:multiLevelType w:val="hybridMultilevel"/>
    <w:tmpl w:val="623AD930"/>
    <w:lvl w:ilvl="0" w:tplc="C6BC9DDA">
      <w:start w:val="1"/>
      <w:numFmt w:val="decimal"/>
      <w:lvlText w:val="%1-"/>
      <w:lvlJc w:val="left"/>
      <w:pPr>
        <w:ind w:left="3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9" w:hanging="360"/>
      </w:pPr>
    </w:lvl>
    <w:lvl w:ilvl="2" w:tplc="040C001B" w:tentative="1">
      <w:start w:val="1"/>
      <w:numFmt w:val="lowerRoman"/>
      <w:lvlText w:val="%3."/>
      <w:lvlJc w:val="right"/>
      <w:pPr>
        <w:ind w:left="1769" w:hanging="180"/>
      </w:pPr>
    </w:lvl>
    <w:lvl w:ilvl="3" w:tplc="040C000F" w:tentative="1">
      <w:start w:val="1"/>
      <w:numFmt w:val="decimal"/>
      <w:lvlText w:val="%4."/>
      <w:lvlJc w:val="left"/>
      <w:pPr>
        <w:ind w:left="2489" w:hanging="360"/>
      </w:pPr>
    </w:lvl>
    <w:lvl w:ilvl="4" w:tplc="040C0019" w:tentative="1">
      <w:start w:val="1"/>
      <w:numFmt w:val="lowerLetter"/>
      <w:lvlText w:val="%5."/>
      <w:lvlJc w:val="left"/>
      <w:pPr>
        <w:ind w:left="3209" w:hanging="360"/>
      </w:pPr>
    </w:lvl>
    <w:lvl w:ilvl="5" w:tplc="040C001B" w:tentative="1">
      <w:start w:val="1"/>
      <w:numFmt w:val="lowerRoman"/>
      <w:lvlText w:val="%6."/>
      <w:lvlJc w:val="right"/>
      <w:pPr>
        <w:ind w:left="3929" w:hanging="180"/>
      </w:pPr>
    </w:lvl>
    <w:lvl w:ilvl="6" w:tplc="040C000F" w:tentative="1">
      <w:start w:val="1"/>
      <w:numFmt w:val="decimal"/>
      <w:lvlText w:val="%7."/>
      <w:lvlJc w:val="left"/>
      <w:pPr>
        <w:ind w:left="4649" w:hanging="360"/>
      </w:pPr>
    </w:lvl>
    <w:lvl w:ilvl="7" w:tplc="040C0019" w:tentative="1">
      <w:start w:val="1"/>
      <w:numFmt w:val="lowerLetter"/>
      <w:lvlText w:val="%8."/>
      <w:lvlJc w:val="left"/>
      <w:pPr>
        <w:ind w:left="5369" w:hanging="360"/>
      </w:pPr>
    </w:lvl>
    <w:lvl w:ilvl="8" w:tplc="040C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">
    <w:nsid w:val="429F14D9"/>
    <w:multiLevelType w:val="hybridMultilevel"/>
    <w:tmpl w:val="E74E4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48E8"/>
    <w:multiLevelType w:val="hybridMultilevel"/>
    <w:tmpl w:val="4568F3F6"/>
    <w:lvl w:ilvl="0" w:tplc="040C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23BA"/>
    <w:rsid w:val="00030B0E"/>
    <w:rsid w:val="00036C63"/>
    <w:rsid w:val="000E018F"/>
    <w:rsid w:val="00183CA0"/>
    <w:rsid w:val="0033389F"/>
    <w:rsid w:val="00354862"/>
    <w:rsid w:val="003B181C"/>
    <w:rsid w:val="00475809"/>
    <w:rsid w:val="00481B10"/>
    <w:rsid w:val="004A0125"/>
    <w:rsid w:val="004D7C9F"/>
    <w:rsid w:val="00510FB1"/>
    <w:rsid w:val="005E0F97"/>
    <w:rsid w:val="005E33F9"/>
    <w:rsid w:val="00694A92"/>
    <w:rsid w:val="00706535"/>
    <w:rsid w:val="007365CC"/>
    <w:rsid w:val="007E6D96"/>
    <w:rsid w:val="00817020"/>
    <w:rsid w:val="00856062"/>
    <w:rsid w:val="008F730A"/>
    <w:rsid w:val="009B13FE"/>
    <w:rsid w:val="00A333F9"/>
    <w:rsid w:val="00A3636A"/>
    <w:rsid w:val="00A80034"/>
    <w:rsid w:val="00A922AE"/>
    <w:rsid w:val="00AE23BD"/>
    <w:rsid w:val="00AF5CED"/>
    <w:rsid w:val="00B4776E"/>
    <w:rsid w:val="00B623BA"/>
    <w:rsid w:val="00B939A7"/>
    <w:rsid w:val="00B9610B"/>
    <w:rsid w:val="00C375EE"/>
    <w:rsid w:val="00CB01A8"/>
    <w:rsid w:val="00CD0AEE"/>
    <w:rsid w:val="00CF1486"/>
    <w:rsid w:val="00DE3128"/>
    <w:rsid w:val="00E01B58"/>
    <w:rsid w:val="00E047E2"/>
    <w:rsid w:val="00E55910"/>
    <w:rsid w:val="00E80E6E"/>
    <w:rsid w:val="00E85461"/>
    <w:rsid w:val="00F364FB"/>
    <w:rsid w:val="00F560B8"/>
    <w:rsid w:val="00F82215"/>
    <w:rsid w:val="00FC7A5C"/>
    <w:rsid w:val="00FE1D1B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F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2020-03-08T00:20:00Z</dcterms:created>
  <dcterms:modified xsi:type="dcterms:W3CDTF">2020-03-08T00:20:00Z</dcterms:modified>
</cp:coreProperties>
</file>