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20"/>
        <w:bidiVisual/>
        <w:tblW w:w="1148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6096"/>
        <w:gridCol w:w="1985"/>
      </w:tblGrid>
      <w:tr w:rsidR="002B7531" w:rsidRPr="002B7531" w14:paraId="0B5135B2" w14:textId="77777777" w:rsidTr="00446820">
        <w:trPr>
          <w:trHeight w:val="1895"/>
        </w:trPr>
        <w:tc>
          <w:tcPr>
            <w:tcW w:w="3401" w:type="dxa"/>
            <w:vMerge w:val="restart"/>
            <w:shd w:val="clear" w:color="auto" w:fill="FFFFFF"/>
            <w:vAlign w:val="center"/>
          </w:tcPr>
          <w:p w14:paraId="0CA1D877" w14:textId="77777777" w:rsidR="00E371ED" w:rsidRDefault="009651F0" w:rsidP="00446820">
            <w:pPr>
              <w:pStyle w:val="Sansinterligne"/>
              <w:bidi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832A6D">
              <w:rPr>
                <w:rFonts w:asciiTheme="majorBidi" w:hAnsiTheme="majorBidi" w:cstheme="majorBidi"/>
                <w:b/>
                <w:bCs/>
                <w:i/>
                <w:iCs/>
              </w:rPr>
              <w:t>Nom</w:t>
            </w:r>
            <w:r>
              <w:rPr>
                <w:rFonts w:asciiTheme="majorBidi" w:hAnsiTheme="majorBidi" w:cstheme="majorBidi"/>
                <w:i/>
                <w:iCs/>
              </w:rPr>
              <w:t> : …………………………….</w:t>
            </w:r>
          </w:p>
          <w:p w14:paraId="37F9F219" w14:textId="77777777" w:rsidR="003716C2" w:rsidRDefault="003716C2" w:rsidP="00446820">
            <w:pPr>
              <w:pStyle w:val="Sansinterligne"/>
              <w:bidi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832A6D">
              <w:rPr>
                <w:rFonts w:asciiTheme="majorBidi" w:hAnsiTheme="majorBidi" w:cstheme="majorBidi"/>
                <w:b/>
                <w:bCs/>
                <w:i/>
                <w:iCs/>
              </w:rPr>
              <w:t>Prénom</w:t>
            </w:r>
            <w:r w:rsidR="009651F0">
              <w:rPr>
                <w:rFonts w:asciiTheme="majorBidi" w:hAnsiTheme="majorBidi" w:cstheme="majorBidi"/>
                <w:i/>
                <w:iCs/>
              </w:rPr>
              <w:t> :</w:t>
            </w:r>
            <w:r>
              <w:rPr>
                <w:rFonts w:asciiTheme="majorBidi" w:hAnsiTheme="majorBidi" w:cstheme="majorBidi"/>
                <w:i/>
                <w:iCs/>
              </w:rPr>
              <w:t>………………………….</w:t>
            </w:r>
          </w:p>
          <w:p w14:paraId="16A96BE4" w14:textId="77777777" w:rsidR="009651F0" w:rsidRDefault="003716C2" w:rsidP="00446820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832A6D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Collège </w:t>
            </w:r>
            <w:proofErr w:type="spellStart"/>
            <w:r w:rsidRPr="00832A6D">
              <w:rPr>
                <w:rFonts w:asciiTheme="majorBidi" w:hAnsiTheme="majorBidi" w:cstheme="majorBidi"/>
                <w:b/>
                <w:bCs/>
                <w:i/>
                <w:iCs/>
              </w:rPr>
              <w:t>Abdelkarim</w:t>
            </w:r>
            <w:proofErr w:type="spellEnd"/>
            <w:r w:rsidR="00832A6D" w:rsidRPr="00832A6D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El-</w:t>
            </w:r>
            <w:proofErr w:type="spellStart"/>
            <w:r w:rsidR="00832A6D" w:rsidRPr="00832A6D">
              <w:rPr>
                <w:rFonts w:asciiTheme="majorBidi" w:hAnsiTheme="majorBidi" w:cstheme="majorBidi"/>
                <w:b/>
                <w:bCs/>
                <w:i/>
                <w:iCs/>
              </w:rPr>
              <w:t>Khattabi</w:t>
            </w:r>
            <w:proofErr w:type="spellEnd"/>
          </w:p>
          <w:p w14:paraId="25397DF3" w14:textId="77777777" w:rsidR="001C53A6" w:rsidRDefault="001C53A6" w:rsidP="001C53A6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14:paraId="0AC96AA6" w14:textId="7E09BA83" w:rsidR="001C53A6" w:rsidRPr="001C53A6" w:rsidRDefault="001C53A6" w:rsidP="001C53A6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</w:p>
        </w:tc>
        <w:tc>
          <w:tcPr>
            <w:tcW w:w="6096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14:paraId="6C0D134E" w14:textId="77777777" w:rsidR="002B7531" w:rsidRDefault="002B7531" w:rsidP="00C85855">
            <w:pPr>
              <w:pStyle w:val="Sansinterligne"/>
              <w:bidi/>
              <w:jc w:val="center"/>
              <w:rPr>
                <w:rFonts w:asciiTheme="majorBidi" w:hAnsiTheme="majorBidi" w:cstheme="majorBidi"/>
              </w:rPr>
            </w:pPr>
          </w:p>
          <w:p w14:paraId="4CAA8F98" w14:textId="77777777" w:rsidR="00C85855" w:rsidRPr="000466D9" w:rsidRDefault="00E63CE2" w:rsidP="000466D9">
            <w:pPr>
              <w:pStyle w:val="Sansinterligne"/>
              <w:bidi/>
              <w:jc w:val="center"/>
              <w:rPr>
                <w:rFonts w:ascii="Agency FB" w:hAnsi="Agency FB" w:cstheme="minorBidi"/>
                <w:b/>
                <w:bCs/>
                <w:color w:val="112F51" w:themeColor="text2" w:themeShade="BF"/>
                <w:sz w:val="72"/>
                <w:szCs w:val="72"/>
                <w:highlight w:val="yellow"/>
                <w:u w:val="single"/>
              </w:rPr>
            </w:pPr>
            <w:r>
              <w:rPr>
                <w:rFonts w:ascii="Agency FB" w:hAnsi="Agency FB" w:cstheme="minorBidi"/>
                <w:b/>
                <w:bCs/>
                <w:color w:val="112F51" w:themeColor="text2" w:themeShade="BF"/>
                <w:sz w:val="72"/>
                <w:szCs w:val="72"/>
                <w:highlight w:val="yellow"/>
                <w:u w:val="single"/>
              </w:rPr>
              <w:t xml:space="preserve">Devoir </w:t>
            </w:r>
            <w:r w:rsidR="00DC4E5E" w:rsidRPr="00C85855">
              <w:rPr>
                <w:rFonts w:ascii="Agency FB" w:hAnsi="Agency FB" w:cstheme="minorBidi"/>
                <w:b/>
                <w:bCs/>
                <w:color w:val="112F51" w:themeColor="text2" w:themeShade="BF"/>
                <w:sz w:val="72"/>
                <w:szCs w:val="72"/>
                <w:highlight w:val="yellow"/>
                <w:u w:val="single"/>
              </w:rPr>
              <w:t xml:space="preserve"> </w:t>
            </w:r>
            <w:proofErr w:type="gramStart"/>
            <w:r w:rsidR="00DC4E5E" w:rsidRPr="00C85855">
              <w:rPr>
                <w:rFonts w:ascii="Agency FB" w:hAnsi="Agency FB" w:cstheme="minorBidi"/>
                <w:b/>
                <w:bCs/>
                <w:color w:val="112F51" w:themeColor="text2" w:themeShade="BF"/>
                <w:sz w:val="72"/>
                <w:szCs w:val="72"/>
                <w:highlight w:val="yellow"/>
                <w:u w:val="single"/>
              </w:rPr>
              <w:t>surveillé</w:t>
            </w:r>
            <w:proofErr w:type="gramEnd"/>
            <w:r w:rsidR="00DC4E5E" w:rsidRPr="00C85855">
              <w:rPr>
                <w:rFonts w:ascii="Agency FB" w:hAnsi="Agency FB" w:cstheme="minorBidi"/>
                <w:b/>
                <w:bCs/>
                <w:color w:val="112F51" w:themeColor="text2" w:themeShade="BF"/>
                <w:sz w:val="72"/>
                <w:szCs w:val="72"/>
                <w:highlight w:val="yellow"/>
                <w:u w:val="single"/>
              </w:rPr>
              <w:t xml:space="preserve"> N° : 1</w:t>
            </w:r>
            <w:r w:rsidR="008629CC">
              <w:rPr>
                <w:rFonts w:ascii="Agency FB" w:hAnsi="Agency FB" w:cstheme="minorBidi"/>
                <w:b/>
                <w:bCs/>
                <w:color w:val="112F51" w:themeColor="text2" w:themeShade="BF"/>
                <w:sz w:val="72"/>
                <w:szCs w:val="72"/>
                <w:highlight w:val="yellow"/>
                <w:u w:val="single"/>
              </w:rPr>
              <w:t xml:space="preserve"> </w:t>
            </w:r>
            <w:r w:rsidR="008629CC" w:rsidRPr="008629C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semestre 2</w:t>
            </w:r>
          </w:p>
          <w:p w14:paraId="4653A897" w14:textId="77777777" w:rsidR="00145F76" w:rsidRPr="00C32447" w:rsidRDefault="00DC4E5E" w:rsidP="009651F0">
            <w:pPr>
              <w:pStyle w:val="Sansinterligne"/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324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 </w:t>
            </w:r>
            <w:r w:rsidR="00C32447" w:rsidRPr="00C324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APIC </w:t>
            </w:r>
            <w:r w:rsidR="00C324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 2018/2019</w:t>
            </w:r>
            <w:r w:rsidR="009651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----------- prof : Abdallah Mizour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14:paraId="127771B0" w14:textId="77777777" w:rsidR="002B7531" w:rsidRPr="002B7531" w:rsidRDefault="00132C22" w:rsidP="00D6596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noProof/>
                <w:rtl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0B416550" wp14:editId="56F0728F">
                  <wp:simplePos x="0" y="0"/>
                  <wp:positionH relativeFrom="margin">
                    <wp:posOffset>13970</wp:posOffset>
                  </wp:positionH>
                  <wp:positionV relativeFrom="margin">
                    <wp:posOffset>10160</wp:posOffset>
                  </wp:positionV>
                  <wp:extent cx="1123950" cy="1304925"/>
                  <wp:effectExtent l="0" t="0" r="0" b="0"/>
                  <wp:wrapSquare wrapText="bothSides"/>
                  <wp:docPr id="1" name="Image 1" descr="C:\Users\youssef\Desktop\logo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youssef\Desktop\logo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10F2B" w:rsidRPr="002B7531" w14:paraId="0E495809" w14:textId="77777777" w:rsidTr="00145F76">
        <w:tc>
          <w:tcPr>
            <w:tcW w:w="3401" w:type="dxa"/>
            <w:vMerge/>
            <w:shd w:val="clear" w:color="auto" w:fill="FFFFFF"/>
          </w:tcPr>
          <w:p w14:paraId="4585AF73" w14:textId="77777777" w:rsidR="00610F2B" w:rsidRPr="002B7531" w:rsidRDefault="00610F2B" w:rsidP="00D65969">
            <w:pPr>
              <w:bidi/>
              <w:spacing w:after="0" w:line="240" w:lineRule="auto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096" w:type="dxa"/>
            <w:tcBorders>
              <w:right w:val="single" w:sz="4" w:space="0" w:color="auto"/>
            </w:tcBorders>
            <w:vAlign w:val="bottom"/>
          </w:tcPr>
          <w:p w14:paraId="34A8BB0D" w14:textId="77777777" w:rsidR="00610F2B" w:rsidRPr="00145F76" w:rsidRDefault="00145F76" w:rsidP="00145F76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rtl/>
              </w:rPr>
            </w:pPr>
            <w:r w:rsidRPr="00145F76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>Matière sciences physique Chimie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481CA742" w14:textId="77777777" w:rsidR="00610F2B" w:rsidRPr="002B7531" w:rsidRDefault="00610F2B" w:rsidP="00D65969">
            <w:pPr>
              <w:bidi/>
              <w:spacing w:after="0" w:line="240" w:lineRule="auto"/>
              <w:rPr>
                <w:rFonts w:asciiTheme="majorBidi" w:hAnsiTheme="majorBidi" w:cstheme="majorBidi"/>
                <w:rtl/>
              </w:rPr>
            </w:pPr>
          </w:p>
        </w:tc>
      </w:tr>
      <w:tr w:rsidR="00145F76" w:rsidRPr="002B7531" w14:paraId="0B2C7E77" w14:textId="77777777" w:rsidTr="0028201D">
        <w:trPr>
          <w:trHeight w:val="454"/>
        </w:trPr>
        <w:tc>
          <w:tcPr>
            <w:tcW w:w="11482" w:type="dxa"/>
            <w:gridSpan w:val="3"/>
            <w:vAlign w:val="center"/>
          </w:tcPr>
          <w:p w14:paraId="2EC30891" w14:textId="77777777" w:rsidR="00145F76" w:rsidRPr="002B7531" w:rsidRDefault="00145F76" w:rsidP="008364F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616"/>
        <w:tblW w:w="114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1212"/>
        <w:gridCol w:w="26"/>
        <w:gridCol w:w="15"/>
      </w:tblGrid>
      <w:tr w:rsidR="001229AD" w:rsidRPr="001229AD" w14:paraId="215285AD" w14:textId="77777777" w:rsidTr="00E9649C">
        <w:trPr>
          <w:gridAfter w:val="2"/>
          <w:wAfter w:w="41" w:type="dxa"/>
          <w:trHeight w:val="142"/>
        </w:trPr>
        <w:tc>
          <w:tcPr>
            <w:tcW w:w="11448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44FC6243" w14:textId="77777777" w:rsidR="001229AD" w:rsidRPr="00F766D6" w:rsidRDefault="00F766D6" w:rsidP="00F766D6">
            <w:pPr>
              <w:bidi/>
              <w:jc w:val="right"/>
              <w:rPr>
                <w:rFonts w:asciiTheme="minorBidi" w:eastAsiaTheme="minorHAnsi" w:hAnsiTheme="minorBidi" w:cstheme="minorBidi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</w:pPr>
            <w:r w:rsidRPr="00B643FE">
              <w:rPr>
                <w:rFonts w:asciiTheme="minorBidi" w:eastAsiaTheme="minorHAnsi" w:hAnsiTheme="minorBidi" w:cstheme="minorBid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Exercice 1 :</w:t>
            </w:r>
          </w:p>
        </w:tc>
      </w:tr>
      <w:tr w:rsidR="006849C4" w:rsidRPr="001229AD" w14:paraId="604DEA08" w14:textId="77777777" w:rsidTr="006849C4">
        <w:trPr>
          <w:gridAfter w:val="1"/>
          <w:wAfter w:w="15" w:type="dxa"/>
          <w:trHeight w:val="3252"/>
        </w:trPr>
        <w:tc>
          <w:tcPr>
            <w:tcW w:w="236" w:type="dxa"/>
            <w:tcBorders>
              <w:right w:val="single" w:sz="4" w:space="0" w:color="auto"/>
            </w:tcBorders>
          </w:tcPr>
          <w:p w14:paraId="75DEEF72" w14:textId="77777777" w:rsidR="006849C4" w:rsidRPr="001229AD" w:rsidRDefault="006849C4" w:rsidP="006849C4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  <w:p w14:paraId="0494F210" w14:textId="77777777" w:rsidR="006849C4" w:rsidRDefault="006849C4" w:rsidP="006849C4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  <w:p w14:paraId="6116F6D9" w14:textId="77777777" w:rsidR="006849C4" w:rsidRDefault="006849C4" w:rsidP="006849C4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  <w:p w14:paraId="4908D506" w14:textId="77777777" w:rsidR="006849C4" w:rsidRDefault="006849C4" w:rsidP="006849C4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  <w:p w14:paraId="72E11A1F" w14:textId="77777777" w:rsidR="006849C4" w:rsidRDefault="006849C4" w:rsidP="006849C4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  <w:p w14:paraId="40B41A63" w14:textId="77777777" w:rsidR="006849C4" w:rsidRPr="001229AD" w:rsidRDefault="006849C4" w:rsidP="006849C4">
            <w:pPr>
              <w:bidi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  <w:p w14:paraId="58651D02" w14:textId="77777777" w:rsidR="006849C4" w:rsidRDefault="006849C4" w:rsidP="006849C4">
            <w:pPr>
              <w:tabs>
                <w:tab w:val="left" w:pos="1751"/>
              </w:tabs>
              <w:bidi/>
              <w:rPr>
                <w:rFonts w:asciiTheme="majorBidi" w:eastAsiaTheme="minorHAnsi" w:hAnsiTheme="majorBidi" w:cs="AdvertisingBold"/>
                <w:b/>
                <w:bCs/>
                <w:i/>
                <w:iCs/>
                <w:sz w:val="24"/>
                <w:szCs w:val="24"/>
                <w:u w:val="double"/>
                <w:lang w:bidi="ar-MA"/>
              </w:rPr>
            </w:pPr>
          </w:p>
          <w:p w14:paraId="3A16B5C9" w14:textId="77777777" w:rsidR="006849C4" w:rsidRPr="001229AD" w:rsidRDefault="006849C4" w:rsidP="006849C4">
            <w:pPr>
              <w:bidi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38" w:type="dxa"/>
            <w:gridSpan w:val="2"/>
            <w:tcBorders>
              <w:left w:val="single" w:sz="4" w:space="0" w:color="auto"/>
            </w:tcBorders>
          </w:tcPr>
          <w:p w14:paraId="1448B49E" w14:textId="77777777" w:rsidR="00D77AC4" w:rsidRDefault="00D77AC4" w:rsidP="00D77AC4">
            <w:pPr>
              <w:pStyle w:val="Paragraphedeliste"/>
              <w:numPr>
                <w:ilvl w:val="0"/>
                <w:numId w:val="10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Compléter le texte </w:t>
            </w:r>
            <w:r w:rsidR="00CA31D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par les mots </w:t>
            </w:r>
            <w:proofErr w:type="gramStart"/>
            <w:r w:rsidR="00CA31D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suivants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 :</w:t>
            </w:r>
            <w:proofErr w:type="gramEnd"/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CA31DA" w:rsidRPr="00CA31DA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homogène </w:t>
            </w:r>
            <w:r w:rsidR="00CA31DA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–</w:t>
            </w:r>
            <w:r w:rsidR="00DC27F0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la lumière blanche - </w:t>
            </w:r>
            <w:r w:rsidR="00CA31D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BF1FC5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 un spectre continu -  l’œil</w:t>
            </w:r>
            <w:r w:rsidR="00BF1FC5" w:rsidRPr="00C97C42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BF1FC5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="00C97C42" w:rsidRPr="00C97C42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récepteur de la lumière</w:t>
            </w:r>
            <w:r w:rsidR="00C97C42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– </w:t>
            </w:r>
            <w:r w:rsidR="00C97C42" w:rsidRPr="00C97C42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transparent</w:t>
            </w:r>
            <w:r w:rsidR="00C97C42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 – droite - </w:t>
            </w:r>
            <w:r w:rsidR="00C97C42" w:rsidRPr="0011536D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rayons lumineux</w:t>
            </w:r>
            <w:r w:rsidR="0011536D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 – sources secondaire</w:t>
            </w:r>
          </w:p>
          <w:p w14:paraId="4445C7A6" w14:textId="77777777" w:rsidR="00556474" w:rsidRPr="00D77AC4" w:rsidRDefault="00AC464A" w:rsidP="00AC464A">
            <w:pPr>
              <w:pStyle w:val="Paragraphedeliste"/>
              <w:numPr>
                <w:ilvl w:val="0"/>
                <w:numId w:val="1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A31D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On appelle </w:t>
            </w:r>
            <w:proofErr w:type="gramStart"/>
            <w:r w:rsidRPr="00D77AC4">
              <w:rPr>
                <w:rFonts w:asciiTheme="minorHAnsi" w:eastAsiaTheme="minorHAnsi" w:hAnsiTheme="minorHAnsi" w:cstheme="minorHAnsi"/>
                <w:sz w:val="20"/>
                <w:szCs w:val="20"/>
              </w:rPr>
              <w:t>………………….…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………….</w:t>
            </w:r>
            <w:proofErr w:type="gramEnd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</w:t>
            </w:r>
            <w:r w:rsidRPr="00CA31DA">
              <w:rPr>
                <w:rFonts w:asciiTheme="minorHAnsi" w:eastAsiaTheme="minorHAnsi" w:hAnsiTheme="minorHAnsi" w:cstheme="minorHAnsi"/>
                <w:sz w:val="24"/>
                <w:szCs w:val="24"/>
              </w:rPr>
              <w:t>tout  objet sensible à la lu</w:t>
            </w:r>
            <w:r w:rsidR="00A91995" w:rsidRPr="00CA31DA">
              <w:rPr>
                <w:rFonts w:asciiTheme="minorHAnsi" w:eastAsiaTheme="minorHAnsi" w:hAnsiTheme="minorHAnsi" w:cstheme="minorHAnsi"/>
                <w:sz w:val="24"/>
                <w:szCs w:val="24"/>
              </w:rPr>
              <w:t>mière</w:t>
            </w:r>
            <w:r w:rsidR="00A91995"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  <w:p w14:paraId="4408F243" w14:textId="77777777" w:rsidR="00756F58" w:rsidRDefault="004E7E30" w:rsidP="00D77AC4">
            <w:pPr>
              <w:pStyle w:val="Paragraphedeliste"/>
              <w:numPr>
                <w:ilvl w:val="0"/>
                <w:numId w:val="1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77AC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Pour </w:t>
            </w:r>
            <w:r w:rsidR="003C4DA2" w:rsidRPr="00D77AC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voir un objet il faut que </w:t>
            </w:r>
            <w:r w:rsidR="003C4DA2" w:rsidRPr="00D77AC4">
              <w:rPr>
                <w:rFonts w:asciiTheme="minorHAnsi" w:eastAsiaTheme="minorHAnsi" w:hAnsiTheme="minorHAnsi" w:cstheme="minorHAnsi"/>
                <w:sz w:val="20"/>
                <w:szCs w:val="20"/>
              </w:rPr>
              <w:t>…………</w:t>
            </w:r>
            <w:r w:rsidR="00D77AC4" w:rsidRPr="00D77AC4">
              <w:rPr>
                <w:rFonts w:asciiTheme="minorHAnsi" w:eastAsiaTheme="minorHAnsi" w:hAnsiTheme="minorHAnsi" w:cstheme="minorHAnsi"/>
                <w:sz w:val="20"/>
                <w:szCs w:val="20"/>
              </w:rPr>
              <w:t>……….</w:t>
            </w:r>
            <w:r w:rsidR="003C4DA2" w:rsidRPr="00D77AC4">
              <w:rPr>
                <w:rFonts w:asciiTheme="minorHAnsi" w:eastAsiaTheme="minorHAnsi" w:hAnsiTheme="minorHAnsi" w:cstheme="minorHAnsi"/>
                <w:sz w:val="20"/>
                <w:szCs w:val="20"/>
              </w:rPr>
              <w:t>…..</w:t>
            </w:r>
            <w:r w:rsidR="003C4DA2" w:rsidRPr="00D77AC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reçoive de la </w:t>
            </w:r>
            <w:r w:rsidR="00D77AC4" w:rsidRPr="00D77AC4">
              <w:rPr>
                <w:rFonts w:asciiTheme="minorHAnsi" w:eastAsiaTheme="minorHAnsi" w:hAnsiTheme="minorHAnsi" w:cstheme="minorHAnsi"/>
                <w:sz w:val="24"/>
                <w:szCs w:val="24"/>
              </w:rPr>
              <w:t>lumière</w:t>
            </w:r>
            <w:r w:rsidR="003C4DA2" w:rsidRPr="00D77AC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provenant de cet objet.</w:t>
            </w:r>
          </w:p>
          <w:p w14:paraId="2642CEB5" w14:textId="77777777" w:rsidR="00D77AC4" w:rsidRPr="000F1469" w:rsidRDefault="00AF3826" w:rsidP="00AF3826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AF38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Dans un milieu</w:t>
            </w:r>
            <w:r w:rsidR="000D7AD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7AD9" w:rsidRPr="00D77AC4">
              <w:rPr>
                <w:rFonts w:asciiTheme="minorHAnsi" w:eastAsiaTheme="minorHAnsi" w:hAnsiTheme="minorHAnsi" w:cstheme="minorHAnsi"/>
                <w:sz w:val="20"/>
                <w:szCs w:val="20"/>
              </w:rPr>
              <w:t>…………………</w:t>
            </w:r>
            <w:r w:rsidR="00DC27F0">
              <w:rPr>
                <w:rFonts w:asciiTheme="minorHAnsi" w:eastAsiaTheme="minorHAnsi" w:hAnsiTheme="minorHAnsi" w:cstheme="minorHAnsi"/>
                <w:sz w:val="20"/>
                <w:szCs w:val="20"/>
              </w:rPr>
              <w:t>…….</w:t>
            </w:r>
            <w:r w:rsidR="000D7AD9" w:rsidRPr="00D77AC4">
              <w:rPr>
                <w:rFonts w:asciiTheme="minorHAnsi" w:eastAsiaTheme="minorHAnsi" w:hAnsiTheme="minorHAnsi" w:cstheme="minorHAnsi"/>
                <w:sz w:val="20"/>
                <w:szCs w:val="20"/>
              </w:rPr>
              <w:t>…..</w:t>
            </w:r>
            <w:r w:rsidRPr="00AF38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et</w:t>
            </w:r>
            <w:r w:rsidR="000D7AD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7AD9" w:rsidRPr="00D77AC4">
              <w:rPr>
                <w:rFonts w:asciiTheme="minorHAnsi" w:eastAsiaTheme="minorHAnsi" w:hAnsiTheme="minorHAnsi" w:cstheme="minorHAnsi"/>
                <w:sz w:val="20"/>
                <w:szCs w:val="20"/>
              </w:rPr>
              <w:t>……</w:t>
            </w:r>
            <w:r w:rsidR="00DC27F0">
              <w:rPr>
                <w:rFonts w:asciiTheme="minorHAnsi" w:eastAsiaTheme="minorHAnsi" w:hAnsiTheme="minorHAnsi" w:cstheme="minorHAnsi"/>
                <w:sz w:val="20"/>
                <w:szCs w:val="20"/>
              </w:rPr>
              <w:t>………</w:t>
            </w:r>
            <w:r w:rsidR="000D7AD9" w:rsidRPr="00D77AC4">
              <w:rPr>
                <w:rFonts w:asciiTheme="minorHAnsi" w:eastAsiaTheme="minorHAnsi" w:hAnsiTheme="minorHAnsi" w:cstheme="minorHAnsi"/>
                <w:sz w:val="20"/>
                <w:szCs w:val="20"/>
              </w:rPr>
              <w:t>…………….…..</w:t>
            </w:r>
            <w:r w:rsidR="000D7AD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38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, la lumière se propage en ligne</w:t>
            </w:r>
            <w:r w:rsidR="000D7AD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7AD9" w:rsidRPr="00D77AC4">
              <w:rPr>
                <w:rFonts w:asciiTheme="minorHAnsi" w:eastAsiaTheme="minorHAnsi" w:hAnsiTheme="minorHAnsi" w:cstheme="minorHAnsi"/>
                <w:sz w:val="20"/>
                <w:szCs w:val="20"/>
              </w:rPr>
              <w:t>………………….…..</w:t>
            </w:r>
            <w:r w:rsidRPr="00AF38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selon des droites appelées </w:t>
            </w:r>
            <w:r w:rsidR="000D7AD9" w:rsidRPr="00D77AC4">
              <w:rPr>
                <w:rFonts w:asciiTheme="minorHAnsi" w:eastAsiaTheme="minorHAnsi" w:hAnsiTheme="minorHAnsi" w:cstheme="minorHAnsi"/>
                <w:sz w:val="20"/>
                <w:szCs w:val="20"/>
              </w:rPr>
              <w:t>…………………</w:t>
            </w:r>
            <w:r w:rsidR="000D7AD9">
              <w:rPr>
                <w:rFonts w:asciiTheme="minorHAnsi" w:eastAsiaTheme="minorHAnsi" w:hAnsiTheme="minorHAnsi" w:cstheme="minorHAnsi"/>
                <w:sz w:val="20"/>
                <w:szCs w:val="20"/>
              </w:rPr>
              <w:t>…………………...</w:t>
            </w:r>
            <w:r w:rsidR="000D7AD9" w:rsidRPr="00D77AC4">
              <w:rPr>
                <w:rFonts w:asciiTheme="minorHAnsi" w:eastAsiaTheme="minorHAnsi" w:hAnsiTheme="minorHAnsi" w:cstheme="minorHAnsi"/>
                <w:sz w:val="20"/>
                <w:szCs w:val="20"/>
              </w:rPr>
              <w:t>…..</w:t>
            </w:r>
          </w:p>
          <w:p w14:paraId="6C00AB7A" w14:textId="77777777" w:rsidR="000F1469" w:rsidRPr="00556474" w:rsidRDefault="00431804" w:rsidP="000F1469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l</w:t>
            </w:r>
            <w:r w:rsidR="000F1469" w:rsidRPr="000F146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es corps diffusent une partie</w:t>
            </w:r>
            <w:r w:rsidR="000F146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1469" w:rsidRPr="000F146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de la lumière qu’ils reçoivent</w:t>
            </w:r>
            <w:r w:rsidR="000F146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est appelées les </w:t>
            </w:r>
            <w:r w:rsidR="00556474" w:rsidRPr="00D77AC4">
              <w:rPr>
                <w:rFonts w:asciiTheme="minorHAnsi" w:eastAsiaTheme="minorHAnsi" w:hAnsiTheme="minorHAnsi" w:cstheme="minorHAnsi"/>
                <w:sz w:val="20"/>
                <w:szCs w:val="20"/>
              </w:rPr>
              <w:t>…………………</w:t>
            </w:r>
            <w:r w:rsidR="00556474">
              <w:rPr>
                <w:rFonts w:asciiTheme="minorHAnsi" w:eastAsiaTheme="minorHAnsi" w:hAnsiTheme="minorHAnsi" w:cstheme="minorHAnsi"/>
                <w:sz w:val="20"/>
                <w:szCs w:val="20"/>
              </w:rPr>
              <w:t>……………………..</w:t>
            </w:r>
            <w:r w:rsidR="00556474" w:rsidRPr="00D77AC4">
              <w:rPr>
                <w:rFonts w:asciiTheme="minorHAnsi" w:eastAsiaTheme="minorHAnsi" w:hAnsiTheme="minorHAnsi" w:cstheme="minorHAnsi"/>
                <w:sz w:val="20"/>
                <w:szCs w:val="20"/>
              </w:rPr>
              <w:t>.….</w:t>
            </w:r>
          </w:p>
          <w:p w14:paraId="70BF4A39" w14:textId="77777777" w:rsidR="00756F58" w:rsidRDefault="00E6616B" w:rsidP="003465A2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proofErr w:type="gramStart"/>
            <w:r w:rsidRPr="00D77AC4">
              <w:rPr>
                <w:rFonts w:asciiTheme="minorHAnsi" w:eastAsiaTheme="minorHAnsi" w:hAnsiTheme="minorHAnsi" w:cstheme="minorHAnsi"/>
                <w:sz w:val="20"/>
                <w:szCs w:val="20"/>
              </w:rPr>
              <w:t>………………….…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………….</w:t>
            </w:r>
            <w:proofErr w:type="gramEnd"/>
            <w:r w:rsidR="001153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536D" w:rsidRPr="00E6616B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 xml:space="preserve">est constituée de plusieurs lumières colorées qui forment un </w:t>
            </w:r>
            <w:r w:rsidRPr="00D77AC4">
              <w:rPr>
                <w:rFonts w:asciiTheme="minorHAnsi" w:eastAsiaTheme="minorHAnsi" w:hAnsiTheme="minorHAnsi" w:cstheme="minorHAnsi"/>
                <w:sz w:val="20"/>
                <w:szCs w:val="20"/>
              </w:rPr>
              <w:t>………………….…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………….……</w:t>
            </w:r>
          </w:p>
          <w:p w14:paraId="758F63EA" w14:textId="77777777" w:rsidR="003465A2" w:rsidRDefault="00B70146" w:rsidP="003465A2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0146">
              <w:rPr>
                <w:rFonts w:asciiTheme="minorHAnsi" w:eastAsiaTheme="minorHAnsi" w:hAnsiTheme="minorHAnsi" w:cstheme="minorHAnsi"/>
                <w:sz w:val="24"/>
                <w:szCs w:val="24"/>
              </w:rPr>
              <w:t>Coche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r la case lorsque la réponse est oui :</w:t>
            </w:r>
          </w:p>
          <w:tbl>
            <w:tblPr>
              <w:tblStyle w:val="Grilledutableau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2091"/>
              <w:gridCol w:w="2091"/>
              <w:gridCol w:w="2091"/>
              <w:gridCol w:w="2092"/>
              <w:gridCol w:w="2092"/>
            </w:tblGrid>
            <w:tr w:rsidR="00B70146" w14:paraId="0DAC02BE" w14:textId="77777777" w:rsidTr="00B870E8">
              <w:trPr>
                <w:trHeight w:val="187"/>
              </w:trPr>
              <w:tc>
                <w:tcPr>
                  <w:tcW w:w="2091" w:type="dxa"/>
                  <w:vAlign w:val="center"/>
                </w:tcPr>
                <w:p w14:paraId="18F907EA" w14:textId="77777777" w:rsidR="00B70146" w:rsidRDefault="00217266" w:rsidP="001B4A74">
                  <w:pPr>
                    <w:pStyle w:val="Paragraphedeliste"/>
                    <w:framePr w:hSpace="141" w:wrap="around" w:vAnchor="text" w:hAnchor="margin" w:xAlign="center" w:y="261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  <w:t>Objet</w:t>
                  </w:r>
                </w:p>
              </w:tc>
              <w:tc>
                <w:tcPr>
                  <w:tcW w:w="2091" w:type="dxa"/>
                  <w:vAlign w:val="center"/>
                </w:tcPr>
                <w:p w14:paraId="24B151E2" w14:textId="77777777" w:rsidR="00B70146" w:rsidRDefault="00172B0C" w:rsidP="001B4A74">
                  <w:pPr>
                    <w:pStyle w:val="Paragraphedeliste"/>
                    <w:framePr w:hSpace="141" w:wrap="around" w:vAnchor="text" w:hAnchor="margin" w:xAlign="center" w:y="261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  <w:t xml:space="preserve">Source </w:t>
                  </w:r>
                  <w:r w:rsidR="00A6320A"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  <w:t>primaire</w:t>
                  </w:r>
                </w:p>
              </w:tc>
              <w:tc>
                <w:tcPr>
                  <w:tcW w:w="2091" w:type="dxa"/>
                  <w:vAlign w:val="center"/>
                </w:tcPr>
                <w:p w14:paraId="419F1595" w14:textId="77777777" w:rsidR="00B70146" w:rsidRDefault="00A6320A" w:rsidP="001B4A74">
                  <w:pPr>
                    <w:pStyle w:val="Paragraphedeliste"/>
                    <w:framePr w:hSpace="141" w:wrap="around" w:vAnchor="text" w:hAnchor="margin" w:xAlign="center" w:y="261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  <w:t>Source secondaire</w:t>
                  </w:r>
                </w:p>
              </w:tc>
              <w:tc>
                <w:tcPr>
                  <w:tcW w:w="2092" w:type="dxa"/>
                  <w:vAlign w:val="center"/>
                </w:tcPr>
                <w:p w14:paraId="0F0BBDBD" w14:textId="77777777" w:rsidR="00B70146" w:rsidRDefault="00A6320A" w:rsidP="001B4A74">
                  <w:pPr>
                    <w:pStyle w:val="Paragraphedeliste"/>
                    <w:framePr w:hSpace="141" w:wrap="around" w:vAnchor="text" w:hAnchor="margin" w:xAlign="center" w:y="261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  <w:t>Objet transparent</w:t>
                  </w:r>
                </w:p>
              </w:tc>
              <w:tc>
                <w:tcPr>
                  <w:tcW w:w="2092" w:type="dxa"/>
                  <w:vAlign w:val="center"/>
                </w:tcPr>
                <w:p w14:paraId="507AAF83" w14:textId="77777777" w:rsidR="00B70146" w:rsidRDefault="00A6320A" w:rsidP="001B4A74">
                  <w:pPr>
                    <w:pStyle w:val="Paragraphedeliste"/>
                    <w:framePr w:hSpace="141" w:wrap="around" w:vAnchor="text" w:hAnchor="margin" w:xAlign="center" w:y="261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  <w:r w:rsidRPr="001D7AB0"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  <w:t>Objet diffusant</w:t>
                  </w:r>
                </w:p>
              </w:tc>
            </w:tr>
            <w:tr w:rsidR="00B70146" w14:paraId="73DAB8E4" w14:textId="77777777" w:rsidTr="00B870E8">
              <w:trPr>
                <w:trHeight w:val="187"/>
              </w:trPr>
              <w:tc>
                <w:tcPr>
                  <w:tcW w:w="2091" w:type="dxa"/>
                  <w:vAlign w:val="center"/>
                </w:tcPr>
                <w:p w14:paraId="1AF1F7CF" w14:textId="77777777" w:rsidR="00B70146" w:rsidRDefault="00217266" w:rsidP="001B4A74">
                  <w:pPr>
                    <w:pStyle w:val="Paragraphedeliste"/>
                    <w:framePr w:hSpace="141" w:wrap="around" w:vAnchor="text" w:hAnchor="margin" w:xAlign="center" w:y="261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  <w:t>Une DEL allumée</w:t>
                  </w:r>
                </w:p>
              </w:tc>
              <w:tc>
                <w:tcPr>
                  <w:tcW w:w="2091" w:type="dxa"/>
                  <w:vAlign w:val="center"/>
                </w:tcPr>
                <w:p w14:paraId="4FBC904C" w14:textId="77777777" w:rsidR="00B70146" w:rsidRDefault="00B70146" w:rsidP="001B4A74">
                  <w:pPr>
                    <w:pStyle w:val="Paragraphedeliste"/>
                    <w:framePr w:hSpace="141" w:wrap="around" w:vAnchor="text" w:hAnchor="margin" w:xAlign="center" w:y="261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091" w:type="dxa"/>
                  <w:vAlign w:val="center"/>
                </w:tcPr>
                <w:p w14:paraId="0FF8941F" w14:textId="77777777" w:rsidR="00B70146" w:rsidRDefault="00B70146" w:rsidP="001B4A74">
                  <w:pPr>
                    <w:pStyle w:val="Paragraphedeliste"/>
                    <w:framePr w:hSpace="141" w:wrap="around" w:vAnchor="text" w:hAnchor="margin" w:xAlign="center" w:y="261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vAlign w:val="center"/>
                </w:tcPr>
                <w:p w14:paraId="4E571AF0" w14:textId="77777777" w:rsidR="00B70146" w:rsidRDefault="00B70146" w:rsidP="001B4A74">
                  <w:pPr>
                    <w:pStyle w:val="Paragraphedeliste"/>
                    <w:framePr w:hSpace="141" w:wrap="around" w:vAnchor="text" w:hAnchor="margin" w:xAlign="center" w:y="261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vAlign w:val="center"/>
                </w:tcPr>
                <w:p w14:paraId="7EB1536F" w14:textId="77777777" w:rsidR="00B70146" w:rsidRDefault="00B70146" w:rsidP="001B4A74">
                  <w:pPr>
                    <w:pStyle w:val="Paragraphedeliste"/>
                    <w:framePr w:hSpace="141" w:wrap="around" w:vAnchor="text" w:hAnchor="margin" w:xAlign="center" w:y="261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B70146" w14:paraId="1A19DE6B" w14:textId="77777777" w:rsidTr="00B870E8">
              <w:trPr>
                <w:trHeight w:val="197"/>
              </w:trPr>
              <w:tc>
                <w:tcPr>
                  <w:tcW w:w="2091" w:type="dxa"/>
                  <w:vAlign w:val="center"/>
                </w:tcPr>
                <w:p w14:paraId="28F3EE80" w14:textId="77777777" w:rsidR="00B70146" w:rsidRDefault="00217266" w:rsidP="001B4A74">
                  <w:pPr>
                    <w:pStyle w:val="Paragraphedeliste"/>
                    <w:framePr w:hSpace="141" w:wrap="around" w:vAnchor="text" w:hAnchor="margin" w:xAlign="center" w:y="261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  <w:t>La flamme d’une bougie</w:t>
                  </w:r>
                </w:p>
              </w:tc>
              <w:tc>
                <w:tcPr>
                  <w:tcW w:w="2091" w:type="dxa"/>
                  <w:vAlign w:val="center"/>
                </w:tcPr>
                <w:p w14:paraId="31117F17" w14:textId="77777777" w:rsidR="00B70146" w:rsidRDefault="00B70146" w:rsidP="001B4A74">
                  <w:pPr>
                    <w:pStyle w:val="Paragraphedeliste"/>
                    <w:framePr w:hSpace="141" w:wrap="around" w:vAnchor="text" w:hAnchor="margin" w:xAlign="center" w:y="261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091" w:type="dxa"/>
                  <w:vAlign w:val="center"/>
                </w:tcPr>
                <w:p w14:paraId="07455FFD" w14:textId="77777777" w:rsidR="00B70146" w:rsidRDefault="00B70146" w:rsidP="001B4A74">
                  <w:pPr>
                    <w:pStyle w:val="Paragraphedeliste"/>
                    <w:framePr w:hSpace="141" w:wrap="around" w:vAnchor="text" w:hAnchor="margin" w:xAlign="center" w:y="261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vAlign w:val="center"/>
                </w:tcPr>
                <w:p w14:paraId="0B801D18" w14:textId="77777777" w:rsidR="00B70146" w:rsidRDefault="00B70146" w:rsidP="001B4A74">
                  <w:pPr>
                    <w:pStyle w:val="Paragraphedeliste"/>
                    <w:framePr w:hSpace="141" w:wrap="around" w:vAnchor="text" w:hAnchor="margin" w:xAlign="center" w:y="261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vAlign w:val="center"/>
                </w:tcPr>
                <w:p w14:paraId="4CE8CD54" w14:textId="77777777" w:rsidR="00B70146" w:rsidRDefault="00B70146" w:rsidP="001B4A74">
                  <w:pPr>
                    <w:pStyle w:val="Paragraphedeliste"/>
                    <w:framePr w:hSpace="141" w:wrap="around" w:vAnchor="text" w:hAnchor="margin" w:xAlign="center" w:y="261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B70146" w14:paraId="45F8E5D3" w14:textId="77777777" w:rsidTr="00B870E8">
              <w:trPr>
                <w:trHeight w:val="187"/>
              </w:trPr>
              <w:tc>
                <w:tcPr>
                  <w:tcW w:w="2091" w:type="dxa"/>
                  <w:vAlign w:val="center"/>
                </w:tcPr>
                <w:p w14:paraId="6D766C9C" w14:textId="77777777" w:rsidR="00B70146" w:rsidRDefault="00217266" w:rsidP="001B4A74">
                  <w:pPr>
                    <w:pStyle w:val="Paragraphedeliste"/>
                    <w:framePr w:hSpace="141" w:wrap="around" w:vAnchor="text" w:hAnchor="margin" w:xAlign="center" w:y="261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  <w:t>La Terre</w:t>
                  </w:r>
                </w:p>
              </w:tc>
              <w:tc>
                <w:tcPr>
                  <w:tcW w:w="2091" w:type="dxa"/>
                  <w:vAlign w:val="center"/>
                </w:tcPr>
                <w:p w14:paraId="73319049" w14:textId="77777777" w:rsidR="00B70146" w:rsidRDefault="00B70146" w:rsidP="001B4A74">
                  <w:pPr>
                    <w:pStyle w:val="Paragraphedeliste"/>
                    <w:framePr w:hSpace="141" w:wrap="around" w:vAnchor="text" w:hAnchor="margin" w:xAlign="center" w:y="261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091" w:type="dxa"/>
                  <w:vAlign w:val="center"/>
                </w:tcPr>
                <w:p w14:paraId="4F7924D9" w14:textId="77777777" w:rsidR="00B70146" w:rsidRDefault="00B70146" w:rsidP="001B4A74">
                  <w:pPr>
                    <w:pStyle w:val="Paragraphedeliste"/>
                    <w:framePr w:hSpace="141" w:wrap="around" w:vAnchor="text" w:hAnchor="margin" w:xAlign="center" w:y="261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vAlign w:val="center"/>
                </w:tcPr>
                <w:p w14:paraId="75877B0F" w14:textId="77777777" w:rsidR="00B70146" w:rsidRDefault="00B70146" w:rsidP="001B4A74">
                  <w:pPr>
                    <w:pStyle w:val="Paragraphedeliste"/>
                    <w:framePr w:hSpace="141" w:wrap="around" w:vAnchor="text" w:hAnchor="margin" w:xAlign="center" w:y="261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vAlign w:val="center"/>
                </w:tcPr>
                <w:p w14:paraId="6988F3AB" w14:textId="77777777" w:rsidR="00B70146" w:rsidRDefault="00B70146" w:rsidP="001B4A74">
                  <w:pPr>
                    <w:pStyle w:val="Paragraphedeliste"/>
                    <w:framePr w:hSpace="141" w:wrap="around" w:vAnchor="text" w:hAnchor="margin" w:xAlign="center" w:y="261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B70146" w14:paraId="74E15C76" w14:textId="77777777" w:rsidTr="00B870E8">
              <w:trPr>
                <w:trHeight w:val="187"/>
              </w:trPr>
              <w:tc>
                <w:tcPr>
                  <w:tcW w:w="2091" w:type="dxa"/>
                  <w:vAlign w:val="center"/>
                </w:tcPr>
                <w:p w14:paraId="7895AF68" w14:textId="77777777" w:rsidR="00B70146" w:rsidRDefault="00217266" w:rsidP="001B4A74">
                  <w:pPr>
                    <w:pStyle w:val="Paragraphedeliste"/>
                    <w:framePr w:hSpace="141" w:wrap="around" w:vAnchor="text" w:hAnchor="margin" w:xAlign="center" w:y="261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  <w:t>Un écran blanc</w:t>
                  </w:r>
                  <w:r w:rsidR="00172B0C"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  <w:t xml:space="preserve"> éclairé</w:t>
                  </w:r>
                </w:p>
              </w:tc>
              <w:tc>
                <w:tcPr>
                  <w:tcW w:w="2091" w:type="dxa"/>
                  <w:vAlign w:val="center"/>
                </w:tcPr>
                <w:p w14:paraId="21772E3B" w14:textId="77777777" w:rsidR="00B70146" w:rsidRDefault="00B70146" w:rsidP="001B4A74">
                  <w:pPr>
                    <w:pStyle w:val="Paragraphedeliste"/>
                    <w:framePr w:hSpace="141" w:wrap="around" w:vAnchor="text" w:hAnchor="margin" w:xAlign="center" w:y="261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091" w:type="dxa"/>
                  <w:vAlign w:val="center"/>
                </w:tcPr>
                <w:p w14:paraId="7435543D" w14:textId="77777777" w:rsidR="00B70146" w:rsidRDefault="00B70146" w:rsidP="001B4A74">
                  <w:pPr>
                    <w:pStyle w:val="Paragraphedeliste"/>
                    <w:framePr w:hSpace="141" w:wrap="around" w:vAnchor="text" w:hAnchor="margin" w:xAlign="center" w:y="261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vAlign w:val="center"/>
                </w:tcPr>
                <w:p w14:paraId="3CED9AF3" w14:textId="77777777" w:rsidR="00B70146" w:rsidRDefault="00B70146" w:rsidP="001B4A74">
                  <w:pPr>
                    <w:pStyle w:val="Paragraphedeliste"/>
                    <w:framePr w:hSpace="141" w:wrap="around" w:vAnchor="text" w:hAnchor="margin" w:xAlign="center" w:y="261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vAlign w:val="center"/>
                </w:tcPr>
                <w:p w14:paraId="025E409C" w14:textId="77777777" w:rsidR="00B70146" w:rsidRDefault="00B70146" w:rsidP="001B4A74">
                  <w:pPr>
                    <w:pStyle w:val="Paragraphedeliste"/>
                    <w:framePr w:hSpace="141" w:wrap="around" w:vAnchor="text" w:hAnchor="margin" w:xAlign="center" w:y="261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B70146" w14:paraId="7AD2B761" w14:textId="77777777" w:rsidTr="00B870E8">
              <w:trPr>
                <w:trHeight w:val="187"/>
              </w:trPr>
              <w:tc>
                <w:tcPr>
                  <w:tcW w:w="2091" w:type="dxa"/>
                  <w:vAlign w:val="center"/>
                </w:tcPr>
                <w:p w14:paraId="04A51921" w14:textId="77777777" w:rsidR="00B70146" w:rsidRDefault="00172B0C" w:rsidP="001B4A74">
                  <w:pPr>
                    <w:pStyle w:val="Paragraphedeliste"/>
                    <w:framePr w:hSpace="141" w:wrap="around" w:vAnchor="text" w:hAnchor="margin" w:xAlign="center" w:y="261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  <w:t>L’eau d’un aquarium</w:t>
                  </w:r>
                </w:p>
              </w:tc>
              <w:tc>
                <w:tcPr>
                  <w:tcW w:w="2091" w:type="dxa"/>
                  <w:vAlign w:val="center"/>
                </w:tcPr>
                <w:p w14:paraId="4CC1AD93" w14:textId="77777777" w:rsidR="00B70146" w:rsidRDefault="00B70146" w:rsidP="001B4A74">
                  <w:pPr>
                    <w:pStyle w:val="Paragraphedeliste"/>
                    <w:framePr w:hSpace="141" w:wrap="around" w:vAnchor="text" w:hAnchor="margin" w:xAlign="center" w:y="261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091" w:type="dxa"/>
                  <w:vAlign w:val="center"/>
                </w:tcPr>
                <w:p w14:paraId="3D2CCF26" w14:textId="77777777" w:rsidR="00B70146" w:rsidRDefault="00B70146" w:rsidP="001B4A74">
                  <w:pPr>
                    <w:pStyle w:val="Paragraphedeliste"/>
                    <w:framePr w:hSpace="141" w:wrap="around" w:vAnchor="text" w:hAnchor="margin" w:xAlign="center" w:y="261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vAlign w:val="center"/>
                </w:tcPr>
                <w:p w14:paraId="7B13AA1C" w14:textId="77777777" w:rsidR="00B70146" w:rsidRDefault="00B70146" w:rsidP="001B4A74">
                  <w:pPr>
                    <w:pStyle w:val="Paragraphedeliste"/>
                    <w:framePr w:hSpace="141" w:wrap="around" w:vAnchor="text" w:hAnchor="margin" w:xAlign="center" w:y="261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vAlign w:val="center"/>
                </w:tcPr>
                <w:p w14:paraId="3C71F50D" w14:textId="77777777" w:rsidR="00B70146" w:rsidRDefault="00B70146" w:rsidP="001B4A74">
                  <w:pPr>
                    <w:pStyle w:val="Paragraphedeliste"/>
                    <w:framePr w:hSpace="141" w:wrap="around" w:vAnchor="text" w:hAnchor="margin" w:xAlign="center" w:y="261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B70146" w14:paraId="59BB8A7A" w14:textId="77777777" w:rsidTr="00B870E8">
              <w:trPr>
                <w:trHeight w:val="187"/>
              </w:trPr>
              <w:tc>
                <w:tcPr>
                  <w:tcW w:w="2091" w:type="dxa"/>
                  <w:vAlign w:val="center"/>
                </w:tcPr>
                <w:p w14:paraId="00D20545" w14:textId="77777777" w:rsidR="00B70146" w:rsidRDefault="00172B0C" w:rsidP="001B4A74">
                  <w:pPr>
                    <w:pStyle w:val="Paragraphedeliste"/>
                    <w:framePr w:hSpace="141" w:wrap="around" w:vAnchor="text" w:hAnchor="margin" w:xAlign="center" w:y="261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  <w:t>Une vitre</w:t>
                  </w:r>
                </w:p>
              </w:tc>
              <w:tc>
                <w:tcPr>
                  <w:tcW w:w="2091" w:type="dxa"/>
                  <w:vAlign w:val="center"/>
                </w:tcPr>
                <w:p w14:paraId="1420D374" w14:textId="77777777" w:rsidR="00B70146" w:rsidRDefault="00B70146" w:rsidP="001B4A74">
                  <w:pPr>
                    <w:pStyle w:val="Paragraphedeliste"/>
                    <w:framePr w:hSpace="141" w:wrap="around" w:vAnchor="text" w:hAnchor="margin" w:xAlign="center" w:y="261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091" w:type="dxa"/>
                  <w:vAlign w:val="center"/>
                </w:tcPr>
                <w:p w14:paraId="4A5CC323" w14:textId="77777777" w:rsidR="00B70146" w:rsidRDefault="00B70146" w:rsidP="001B4A74">
                  <w:pPr>
                    <w:pStyle w:val="Paragraphedeliste"/>
                    <w:framePr w:hSpace="141" w:wrap="around" w:vAnchor="text" w:hAnchor="margin" w:xAlign="center" w:y="261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vAlign w:val="center"/>
                </w:tcPr>
                <w:p w14:paraId="63B6EB52" w14:textId="77777777" w:rsidR="00B70146" w:rsidRDefault="00B70146" w:rsidP="001B4A74">
                  <w:pPr>
                    <w:pStyle w:val="Paragraphedeliste"/>
                    <w:framePr w:hSpace="141" w:wrap="around" w:vAnchor="text" w:hAnchor="margin" w:xAlign="center" w:y="261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vAlign w:val="center"/>
                </w:tcPr>
                <w:p w14:paraId="7B6E8399" w14:textId="77777777" w:rsidR="00B70146" w:rsidRDefault="00B70146" w:rsidP="001B4A74">
                  <w:pPr>
                    <w:pStyle w:val="Paragraphedeliste"/>
                    <w:framePr w:hSpace="141" w:wrap="around" w:vAnchor="text" w:hAnchor="margin" w:xAlign="center" w:y="261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0ABC5AF1" w14:textId="77777777" w:rsidR="005E4FF8" w:rsidRPr="005E4FF8" w:rsidRDefault="0027291D" w:rsidP="005E4FF8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7F672" wp14:editId="36B62385">
                      <wp:simplePos x="0" y="0"/>
                      <wp:positionH relativeFrom="column">
                        <wp:posOffset>4410710</wp:posOffset>
                      </wp:positionH>
                      <wp:positionV relativeFrom="paragraph">
                        <wp:posOffset>145415</wp:posOffset>
                      </wp:positionV>
                      <wp:extent cx="2562225" cy="1638300"/>
                      <wp:effectExtent l="0" t="0" r="28575" b="1905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2225" cy="163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250378" w14:textId="77777777" w:rsidR="0028201D" w:rsidRDefault="0028201D">
                                  <w:r>
                                    <w:t xml:space="preserve">Le schéma 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FF7F6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left:0;text-align:left;margin-left:347.3pt;margin-top:11.45pt;width:201.75pt;height:1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" fillcolor="white [3201]" strokeweight=".5pt">
                      <v:textbox>
                        <w:txbxContent>
                          <w:p w14:paraId="14250378" w14:textId="77777777" w:rsidR="0028201D" w:rsidRDefault="0028201D">
                            <w:r>
                              <w:t xml:space="preserve">Le schéma 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70E8" w:rsidRPr="005E4FF8">
              <w:rPr>
                <w:rFonts w:asciiTheme="minorHAnsi" w:hAnsiTheme="minorHAnsi" w:cstheme="minorHAnsi"/>
              </w:rPr>
              <w:t>On envoie de la lumière blanche sur un filtre rouge.</w:t>
            </w:r>
          </w:p>
          <w:p w14:paraId="76F98340" w14:textId="77777777" w:rsidR="005E4FF8" w:rsidRDefault="00B870E8" w:rsidP="00C22501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5E4FF8">
              <w:rPr>
                <w:rFonts w:asciiTheme="minorHAnsi" w:hAnsiTheme="minorHAnsi" w:cstheme="minorHAnsi"/>
              </w:rPr>
              <w:t>Code la lumière qui arrive sur le filtr</w:t>
            </w:r>
            <w:r w:rsidR="00FA1802">
              <w:rPr>
                <w:rFonts w:asciiTheme="minorHAnsi" w:hAnsiTheme="minorHAnsi" w:cstheme="minorHAnsi"/>
              </w:rPr>
              <w:t>e ?</w:t>
            </w:r>
            <w:r w:rsidRPr="005E4FF8">
              <w:rPr>
                <w:rFonts w:asciiTheme="minorHAnsi" w:hAnsiTheme="minorHAnsi" w:cstheme="minorHAnsi"/>
              </w:rPr>
              <w:t xml:space="preserve"> Justifie</w:t>
            </w:r>
          </w:p>
          <w:p w14:paraId="5D2D14D3" w14:textId="77777777" w:rsidR="00FA1802" w:rsidRDefault="00FA1802" w:rsidP="00FA180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A180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  <w:r w:rsidR="00C22501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  <w:r w:rsidRPr="00FA1802"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FA1802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C22501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</w:p>
          <w:p w14:paraId="2584D61E" w14:textId="77777777" w:rsidR="00C22501" w:rsidRPr="00FA1802" w:rsidRDefault="00C22501" w:rsidP="00C2250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A1802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…………….</w:t>
            </w:r>
            <w:r w:rsidRPr="00FA180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FA1802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14:paraId="74171337" w14:textId="77777777" w:rsidR="005E4FF8" w:rsidRDefault="00B870E8" w:rsidP="00C22501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5E4FF8">
              <w:rPr>
                <w:rFonts w:asciiTheme="minorHAnsi" w:hAnsiTheme="minorHAnsi" w:cstheme="minorHAnsi"/>
              </w:rPr>
              <w:t>Code la lumière qui sort du filtre. Déduis-en le rôle du filtre.</w:t>
            </w:r>
          </w:p>
          <w:p w14:paraId="34490869" w14:textId="77777777" w:rsidR="00C22501" w:rsidRPr="00FA1802" w:rsidRDefault="00C22501" w:rsidP="00C2250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A180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……………………….……………..</w:t>
            </w:r>
            <w:r w:rsidRPr="00FA1802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14:paraId="70D47F7B" w14:textId="77777777" w:rsidR="00C22501" w:rsidRPr="00C22501" w:rsidRDefault="00C22501" w:rsidP="00C2250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A180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  <w:r w:rsidRPr="00FA1802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FA1802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14:paraId="232B7BA2" w14:textId="77777777" w:rsidR="00B70146" w:rsidRPr="005E4FF8" w:rsidRDefault="00B870E8" w:rsidP="00C22501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5E4FF8">
              <w:rPr>
                <w:rFonts w:asciiTheme="minorHAnsi" w:hAnsiTheme="minorHAnsi" w:cstheme="minorHAnsi"/>
              </w:rPr>
              <w:t>Représente cette situation à l’aide d’un schéma</w:t>
            </w:r>
            <w:r w:rsidR="00424FCF">
              <w:rPr>
                <w:rFonts w:asciiTheme="minorHAnsi" w:hAnsiTheme="minorHAnsi" w:cstheme="minorHAnsi"/>
              </w:rPr>
              <w:t>.</w:t>
            </w:r>
          </w:p>
          <w:p w14:paraId="5632C9B2" w14:textId="77777777" w:rsidR="00756F58" w:rsidRDefault="00756F58" w:rsidP="00756F58">
            <w:pPr>
              <w:bidi/>
              <w:jc w:val="right"/>
              <w:rPr>
                <w:rFonts w:asciiTheme="minorBidi" w:eastAsiaTheme="minorHAnsi" w:hAnsiTheme="minorBidi" w:cstheme="minorBid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</w:p>
          <w:p w14:paraId="75709551" w14:textId="77777777" w:rsidR="00BD0700" w:rsidRDefault="00BD0700" w:rsidP="000F1754">
            <w:pPr>
              <w:pStyle w:val="rponse1"/>
              <w:tabs>
                <w:tab w:val="left" w:pos="360"/>
              </w:tabs>
              <w:spacing w:before="0" w:line="360" w:lineRule="auto"/>
              <w:rPr>
                <w:rFonts w:asciiTheme="minorBidi" w:eastAsiaTheme="minorHAnsi" w:hAnsiTheme="minorBidi" w:cstheme="minorBidi"/>
                <w:b/>
                <w:bCs/>
                <w:i/>
                <w:iCs/>
                <w:color w:val="FF0000"/>
                <w:kern w:val="0"/>
                <w:sz w:val="28"/>
                <w:szCs w:val="28"/>
                <w:u w:val="single"/>
                <w:lang w:eastAsia="en-US"/>
              </w:rPr>
            </w:pPr>
          </w:p>
          <w:p w14:paraId="7B1D3497" w14:textId="77777777" w:rsidR="006A7501" w:rsidRPr="004C7BFF" w:rsidRDefault="006A7501" w:rsidP="004C7BFF">
            <w:pPr>
              <w:pStyle w:val="rponse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tabs>
                <w:tab w:val="left" w:pos="360"/>
              </w:tabs>
              <w:spacing w:before="0" w:line="360" w:lineRule="auto"/>
              <w:rPr>
                <w:kern w:val="0"/>
                <w:sz w:val="20"/>
              </w:rPr>
            </w:pPr>
            <w:r w:rsidRPr="004C7BFF">
              <w:rPr>
                <w:rFonts w:asciiTheme="minorBidi" w:eastAsiaTheme="minorHAnsi" w:hAnsiTheme="minorBidi" w:cstheme="minorBid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Exercice 2</w:t>
            </w:r>
          </w:p>
          <w:p w14:paraId="2A7781EA" w14:textId="77777777" w:rsidR="006A7501" w:rsidRDefault="002F4387" w:rsidP="00E21606">
            <w:pPr>
              <w:pStyle w:val="rponse1"/>
              <w:numPr>
                <w:ilvl w:val="0"/>
                <w:numId w:val="13"/>
              </w:numPr>
              <w:tabs>
                <w:tab w:val="left" w:pos="360"/>
              </w:tabs>
              <w:spacing w:before="0"/>
              <w:rPr>
                <w:rFonts w:asciiTheme="minorHAnsi" w:hAnsiTheme="minorHAnsi" w:cstheme="minorHAnsi"/>
                <w:szCs w:val="24"/>
              </w:rPr>
            </w:pPr>
            <w:r w:rsidRPr="002F4387"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60288" behindDoc="0" locked="0" layoutInCell="1" allowOverlap="1" wp14:anchorId="5AF5A4BF" wp14:editId="546C39C1">
                  <wp:simplePos x="0" y="0"/>
                  <wp:positionH relativeFrom="margin">
                    <wp:posOffset>4324985</wp:posOffset>
                  </wp:positionH>
                  <wp:positionV relativeFrom="margin">
                    <wp:posOffset>5859780</wp:posOffset>
                  </wp:positionV>
                  <wp:extent cx="2457450" cy="1695450"/>
                  <wp:effectExtent l="19050" t="19050" r="19050" b="19050"/>
                  <wp:wrapSquare wrapText="bothSides"/>
                  <wp:docPr id="6" name="Image 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7BFF" w:rsidRPr="00E21606">
              <w:rPr>
                <w:rFonts w:asciiTheme="minorHAnsi" w:hAnsiTheme="minorHAnsi" w:cstheme="minorHAnsi"/>
                <w:szCs w:val="24"/>
              </w:rPr>
              <w:t>Une source de lumière blanche est observée à travers 3 filtres se chevauchant partiellement : un filtre jaune, un filtre cyan et filtre magenta.</w:t>
            </w:r>
          </w:p>
          <w:p w14:paraId="45BFA7A1" w14:textId="77777777" w:rsidR="002F4387" w:rsidRDefault="00332D68" w:rsidP="00332D68">
            <w:pPr>
              <w:pStyle w:val="Default"/>
              <w:numPr>
                <w:ilvl w:val="0"/>
                <w:numId w:val="14"/>
              </w:numPr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colorie </w:t>
            </w:r>
            <w:proofErr w:type="gramStart"/>
            <w:r>
              <w:rPr>
                <w:sz w:val="23"/>
                <w:szCs w:val="23"/>
              </w:rPr>
              <w:t>les zones</w:t>
            </w:r>
            <w:proofErr w:type="gramEnd"/>
            <w:r>
              <w:rPr>
                <w:sz w:val="23"/>
                <w:szCs w:val="23"/>
              </w:rPr>
              <w:t xml:space="preserve"> 1, 2, 3 et 4 comme il convient</w:t>
            </w:r>
            <w:r w:rsidR="002F4387">
              <w:rPr>
                <w:sz w:val="23"/>
                <w:szCs w:val="23"/>
              </w:rPr>
              <w:t> ?</w:t>
            </w:r>
          </w:p>
          <w:p w14:paraId="648E991D" w14:textId="77777777" w:rsidR="00332D68" w:rsidRDefault="00332D68" w:rsidP="00F14B8E">
            <w:pPr>
              <w:pStyle w:val="Default"/>
              <w:numPr>
                <w:ilvl w:val="0"/>
                <w:numId w:val="14"/>
              </w:numPr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Nomme la couleur des zones 1, 2 et 3.</w:t>
            </w:r>
          </w:p>
          <w:p w14:paraId="4D94CE44" w14:textId="77777777" w:rsidR="00F14B8E" w:rsidRDefault="00F14B8E" w:rsidP="00F14B8E">
            <w:pPr>
              <w:pStyle w:val="Default"/>
              <w:numPr>
                <w:ilvl w:val="0"/>
                <w:numId w:val="14"/>
              </w:numPr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Que appelle-t-on </w:t>
            </w:r>
            <w:r w:rsidR="009C562C">
              <w:rPr>
                <w:sz w:val="23"/>
                <w:szCs w:val="23"/>
              </w:rPr>
              <w:t xml:space="preserve">les </w:t>
            </w:r>
            <w:r>
              <w:rPr>
                <w:sz w:val="23"/>
                <w:szCs w:val="23"/>
              </w:rPr>
              <w:t xml:space="preserve">lumières </w:t>
            </w:r>
            <w:r w:rsidR="00CC3C6E">
              <w:rPr>
                <w:sz w:val="23"/>
                <w:szCs w:val="23"/>
              </w:rPr>
              <w:t>(</w:t>
            </w:r>
            <w:proofErr w:type="gramStart"/>
            <w:r w:rsidR="00CC3C6E">
              <w:rPr>
                <w:sz w:val="23"/>
                <w:szCs w:val="23"/>
              </w:rPr>
              <w:t>jaune ,</w:t>
            </w:r>
            <w:proofErr w:type="gramEnd"/>
            <w:r w:rsidR="00CC3C6E">
              <w:rPr>
                <w:sz w:val="23"/>
                <w:szCs w:val="23"/>
              </w:rPr>
              <w:t xml:space="preserve"> cyan et magenta) ?</w:t>
            </w:r>
          </w:p>
          <w:p w14:paraId="60B9F3A6" w14:textId="77777777" w:rsidR="00CC3C6E" w:rsidRDefault="00CC3C6E" w:rsidP="00CC3C6E">
            <w:pPr>
              <w:pStyle w:val="Default"/>
              <w:spacing w:after="27"/>
              <w:rPr>
                <w:rFonts w:asciiTheme="minorHAnsi" w:hAnsiTheme="minorHAnsi" w:cstheme="minorHAnsi"/>
                <w:sz w:val="20"/>
                <w:szCs w:val="20"/>
              </w:rPr>
            </w:pPr>
            <w:r w:rsidRPr="00FA180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</w:t>
            </w:r>
          </w:p>
          <w:p w14:paraId="58C50530" w14:textId="77777777" w:rsidR="00CC3C6E" w:rsidRDefault="009C562C" w:rsidP="009C562C">
            <w:pPr>
              <w:pStyle w:val="Default"/>
              <w:numPr>
                <w:ilvl w:val="0"/>
                <w:numId w:val="14"/>
              </w:numPr>
              <w:spacing w:after="27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Que appelle-t-on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 w:rsidR="00D075D7">
              <w:rPr>
                <w:sz w:val="23"/>
                <w:szCs w:val="23"/>
              </w:rPr>
              <w:t xml:space="preserve">la superposition de lumières </w:t>
            </w:r>
            <w:r w:rsidR="001444B5">
              <w:rPr>
                <w:sz w:val="23"/>
                <w:szCs w:val="23"/>
              </w:rPr>
              <w:t>colorées qui permet d’obtenir les lumières colorées 1,2 et 3</w:t>
            </w:r>
            <w:r>
              <w:rPr>
                <w:sz w:val="23"/>
                <w:szCs w:val="23"/>
              </w:rPr>
              <w:t>?</w:t>
            </w:r>
          </w:p>
          <w:p w14:paraId="1964F322" w14:textId="77777777" w:rsidR="000F2D70" w:rsidRPr="000F2D70" w:rsidRDefault="001444B5" w:rsidP="000F2D70">
            <w:pPr>
              <w:pStyle w:val="Default"/>
              <w:spacing w:after="27"/>
              <w:jc w:val="both"/>
              <w:rPr>
                <w:sz w:val="28"/>
                <w:szCs w:val="28"/>
              </w:rPr>
            </w:pPr>
            <w:r w:rsidRPr="006E54DE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</w:t>
            </w:r>
          </w:p>
          <w:p w14:paraId="50D01A05" w14:textId="77777777" w:rsidR="006A7501" w:rsidRPr="009215BC" w:rsidRDefault="009215BC" w:rsidP="009215BC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fr-FR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604EE17" wp14:editId="7F3FFA24">
                  <wp:simplePos x="0" y="0"/>
                  <wp:positionH relativeFrom="margin">
                    <wp:posOffset>2981960</wp:posOffset>
                  </wp:positionH>
                  <wp:positionV relativeFrom="margin">
                    <wp:posOffset>257810</wp:posOffset>
                  </wp:positionV>
                  <wp:extent cx="3931920" cy="2343150"/>
                  <wp:effectExtent l="19050" t="19050" r="11430" b="19050"/>
                  <wp:wrapSquare wrapText="bothSides"/>
                  <wp:docPr id="7" name="Image 7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>
                            <a:hlinkClick r:id="rId8"/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0" cy="23431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62D3" w:rsidRPr="000F2D70">
              <w:rPr>
                <w:rFonts w:asciiTheme="minorHAnsi" w:eastAsiaTheme="minorHAnsi" w:hAnsiTheme="minorHAnsi" w:cstheme="minorHAnsi"/>
                <w:sz w:val="24"/>
                <w:szCs w:val="24"/>
              </w:rPr>
              <w:t>Un observateur est placé derrière deux écrans. L’un possède une ouverture assez grande.</w:t>
            </w:r>
            <w:r w:rsidR="000F2D70" w:rsidRPr="000F2D7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AD62D3" w:rsidRPr="000F2D7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L’autre est percé de trois trous derrière lesquels l’observateur peut mettre son </w:t>
            </w:r>
            <w:r w:rsidR="000F2D70" w:rsidRPr="000F2D70">
              <w:rPr>
                <w:rFonts w:asciiTheme="minorHAnsi" w:eastAsiaTheme="minorHAnsi" w:hAnsiTheme="minorHAnsi" w:cstheme="minorHAnsi"/>
                <w:sz w:val="24"/>
                <w:szCs w:val="24"/>
              </w:rPr>
              <w:t>œil</w:t>
            </w:r>
            <w:r w:rsidR="00AD62D3" w:rsidRPr="000F2D70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  <w:p w14:paraId="5A831445" w14:textId="77777777" w:rsidR="009215BC" w:rsidRPr="005502F9" w:rsidRDefault="001A6BCF" w:rsidP="005502F9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502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Compléter pour chaque </w:t>
            </w:r>
            <w:r w:rsidR="008170D2" w:rsidRPr="005502F9">
              <w:rPr>
                <w:rFonts w:ascii="Times New Roman" w:eastAsiaTheme="minorHAnsi" w:hAnsi="Times New Roman" w:cs="Times New Roman"/>
                <w:sz w:val="24"/>
                <w:szCs w:val="24"/>
              </w:rPr>
              <w:t>œil par</w:t>
            </w:r>
            <w:r w:rsidR="00BA7D0C" w:rsidRPr="005502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les phrases suivants</w:t>
            </w:r>
            <w:r w:rsidR="00ED3296" w:rsidRPr="005502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 : </w:t>
            </w:r>
            <w:r w:rsidR="00ED3296" w:rsidRPr="005502F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</w:rPr>
              <w:t>Il perçoit une partie de la coupe</w:t>
            </w:r>
            <w:r w:rsidR="00BA7D0C" w:rsidRPr="005502F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D3296" w:rsidRPr="005502F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 </w:t>
            </w:r>
            <w:r w:rsidR="00C13A83" w:rsidRPr="005502F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Il perçoit la totalité de la coupe </w:t>
            </w:r>
            <w:r w:rsidR="00ED3296" w:rsidRPr="005502F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="00C13A83" w:rsidRPr="005502F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</w:rPr>
              <w:t>Il perçoit le haut de la coupe</w:t>
            </w:r>
          </w:p>
          <w:p w14:paraId="71AD8ED4" w14:textId="77777777" w:rsidR="009215BC" w:rsidRDefault="009215BC" w:rsidP="009215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En A </w:t>
            </w:r>
            <w:r w:rsidR="00B1776E">
              <w:rPr>
                <w:rFonts w:ascii="Symbol" w:eastAsiaTheme="minorHAnsi" w:hAnsi="Symbol" w:cs="Symbol"/>
                <w:sz w:val="24"/>
                <w:szCs w:val="24"/>
              </w:rPr>
              <w:t></w:t>
            </w:r>
            <w:r w:rsidR="00B1776E">
              <w:rPr>
                <w:rFonts w:ascii="Symbol" w:eastAsiaTheme="minorHAnsi" w:hAnsi="Symbol" w:cs="Symbol"/>
                <w:sz w:val="24"/>
                <w:szCs w:val="24"/>
              </w:rPr>
              <w:t>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</w:p>
          <w:p w14:paraId="2A4D4D35" w14:textId="77777777" w:rsidR="009215BC" w:rsidRDefault="009215BC" w:rsidP="009215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En B </w:t>
            </w:r>
            <w:r w:rsidR="00B1776E">
              <w:rPr>
                <w:rFonts w:ascii="Symbol" w:eastAsiaTheme="minorHAnsi" w:hAnsi="Symbol" w:cs="Symbol"/>
                <w:sz w:val="24"/>
                <w:szCs w:val="24"/>
              </w:rPr>
              <w:t></w:t>
            </w:r>
            <w:r w:rsidR="00B1776E">
              <w:rPr>
                <w:rFonts w:ascii="Symbol" w:eastAsiaTheme="minorHAnsi" w:hAnsi="Symbol" w:cs="Symbol"/>
                <w:sz w:val="24"/>
                <w:szCs w:val="24"/>
              </w:rPr>
              <w:t></w:t>
            </w:r>
            <w:r>
              <w:rPr>
                <w:rFonts w:ascii="Symbol" w:eastAsiaTheme="minorHAnsi" w:hAnsi="Symbol" w:cs="Symbol"/>
                <w:sz w:val="24"/>
                <w:szCs w:val="24"/>
              </w:rPr>
              <w:t>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 w:val="24"/>
                <w:szCs w:val="24"/>
              </w:rPr>
              <w:t></w:t>
            </w:r>
          </w:p>
          <w:p w14:paraId="7297BD32" w14:textId="77777777" w:rsidR="006A7501" w:rsidRDefault="009215BC" w:rsidP="009215BC">
            <w:pPr>
              <w:pStyle w:val="rponse1"/>
              <w:tabs>
                <w:tab w:val="left" w:pos="360"/>
              </w:tabs>
              <w:spacing w:before="0" w:line="360" w:lineRule="auto"/>
              <w:rPr>
                <w:kern w:val="0"/>
                <w:sz w:val="20"/>
              </w:rPr>
            </w:pPr>
            <w:r>
              <w:rPr>
                <w:rFonts w:eastAsiaTheme="minorHAnsi"/>
                <w:szCs w:val="24"/>
              </w:rPr>
              <w:t xml:space="preserve">En C </w:t>
            </w:r>
            <w:r w:rsidR="00B1776E">
              <w:rPr>
                <w:rFonts w:ascii="Symbol" w:eastAsiaTheme="minorHAnsi" w:hAnsi="Symbol" w:cs="Symbol"/>
                <w:szCs w:val="24"/>
              </w:rPr>
              <w:t></w:t>
            </w:r>
            <w:r w:rsidR="00B1776E">
              <w:rPr>
                <w:rFonts w:ascii="Symbol" w:eastAsiaTheme="minorHAnsi" w:hAnsi="Symbol" w:cs="Symbol"/>
                <w:szCs w:val="24"/>
              </w:rPr>
              <w:t>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  <w:r w:rsidR="00ED3296">
              <w:rPr>
                <w:rFonts w:ascii="Symbol" w:eastAsiaTheme="minorHAnsi" w:hAnsi="Symbol" w:cs="Symbol"/>
                <w:szCs w:val="24"/>
              </w:rPr>
              <w:t></w:t>
            </w:r>
          </w:p>
          <w:p w14:paraId="42422A4A" w14:textId="77777777" w:rsidR="006A7501" w:rsidRPr="00BB2EA8" w:rsidRDefault="00BA7D0C" w:rsidP="000F1754">
            <w:pPr>
              <w:pStyle w:val="rponse1"/>
              <w:tabs>
                <w:tab w:val="left" w:pos="360"/>
              </w:tabs>
              <w:spacing w:before="0"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proofErr w:type="gramStart"/>
            <w:r w:rsidRPr="00BB2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( en</w:t>
            </w:r>
            <w:proofErr w:type="gramEnd"/>
            <w:r w:rsidRPr="00BB2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justifient votre réponse par le </w:t>
            </w:r>
            <w:r w:rsidR="00290C17" w:rsidRPr="00BB2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traçage</w:t>
            </w:r>
            <w:r w:rsidRPr="00BB2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</w:t>
            </w:r>
            <w:r w:rsidR="00290C17" w:rsidRPr="00BB2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des rayons lumineux colorées pour chaque œil )</w:t>
            </w:r>
          </w:p>
          <w:p w14:paraId="7F5D2DEC" w14:textId="77777777" w:rsidR="006A7501" w:rsidRDefault="006A7501" w:rsidP="000F1754">
            <w:pPr>
              <w:pStyle w:val="rponse1"/>
              <w:tabs>
                <w:tab w:val="left" w:pos="360"/>
              </w:tabs>
              <w:spacing w:before="0" w:line="360" w:lineRule="auto"/>
              <w:rPr>
                <w:kern w:val="0"/>
                <w:sz w:val="20"/>
              </w:rPr>
            </w:pPr>
          </w:p>
          <w:p w14:paraId="34B7BD28" w14:textId="77777777" w:rsidR="00A442B3" w:rsidRDefault="00BB2EA8" w:rsidP="00A442B3">
            <w:pPr>
              <w:pStyle w:val="rponse1"/>
              <w:numPr>
                <w:ilvl w:val="0"/>
                <w:numId w:val="19"/>
              </w:numPr>
              <w:tabs>
                <w:tab w:val="left" w:pos="360"/>
              </w:tabs>
              <w:spacing w:before="0" w:line="360" w:lineRule="auto"/>
              <w:rPr>
                <w:rFonts w:asciiTheme="minorHAnsi" w:hAnsiTheme="minorHAnsi" w:cstheme="minorHAnsi"/>
                <w:kern w:val="0"/>
                <w:szCs w:val="24"/>
              </w:rPr>
            </w:pPr>
            <w:r w:rsidRPr="00BB2EA8">
              <w:rPr>
                <w:rFonts w:asciiTheme="minorHAnsi" w:hAnsiTheme="minorHAnsi" w:cstheme="minorHAnsi"/>
                <w:kern w:val="0"/>
                <w:szCs w:val="24"/>
              </w:rPr>
              <w:t xml:space="preserve">Indique la </w:t>
            </w:r>
            <w:r>
              <w:rPr>
                <w:rFonts w:asciiTheme="minorHAnsi" w:hAnsiTheme="minorHAnsi" w:cstheme="minorHAnsi"/>
                <w:kern w:val="0"/>
                <w:szCs w:val="24"/>
              </w:rPr>
              <w:t xml:space="preserve">couleur de l’objet </w:t>
            </w:r>
            <w:r w:rsidR="00B17AA1">
              <w:rPr>
                <w:rFonts w:asciiTheme="minorHAnsi" w:hAnsiTheme="minorHAnsi" w:cstheme="minorHAnsi"/>
                <w:kern w:val="0"/>
                <w:szCs w:val="24"/>
              </w:rPr>
              <w:t xml:space="preserve">lorsque </w:t>
            </w:r>
            <w:r w:rsidR="00A442B3">
              <w:rPr>
                <w:rFonts w:asciiTheme="minorHAnsi" w:hAnsiTheme="minorHAnsi" w:cstheme="minorHAnsi"/>
                <w:kern w:val="0"/>
                <w:szCs w:val="24"/>
              </w:rPr>
              <w:t xml:space="preserve">il est éclairé par la lumière </w:t>
            </w:r>
            <w:proofErr w:type="gramStart"/>
            <w:r w:rsidR="00A442B3">
              <w:rPr>
                <w:rFonts w:asciiTheme="minorHAnsi" w:hAnsiTheme="minorHAnsi" w:cstheme="minorHAnsi"/>
                <w:kern w:val="0"/>
                <w:szCs w:val="24"/>
              </w:rPr>
              <w:t>bleu</w:t>
            </w:r>
            <w:proofErr w:type="gramEnd"/>
            <w:r w:rsidR="00A442B3">
              <w:rPr>
                <w:rFonts w:asciiTheme="minorHAnsi" w:hAnsiTheme="minorHAnsi" w:cstheme="minorHAnsi"/>
                <w:kern w:val="0"/>
                <w:szCs w:val="24"/>
              </w:rPr>
              <w:t> :</w:t>
            </w:r>
          </w:p>
          <w:tbl>
            <w:tblPr>
              <w:tblStyle w:val="Grilledutableau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1770"/>
              <w:gridCol w:w="1770"/>
              <w:gridCol w:w="1770"/>
              <w:gridCol w:w="1771"/>
              <w:gridCol w:w="1771"/>
            </w:tblGrid>
            <w:tr w:rsidR="00A442B3" w14:paraId="12B4D006" w14:textId="77777777" w:rsidTr="004554F0">
              <w:trPr>
                <w:trHeight w:val="220"/>
              </w:trPr>
              <w:tc>
                <w:tcPr>
                  <w:tcW w:w="1770" w:type="dxa"/>
                  <w:vAlign w:val="center"/>
                </w:tcPr>
                <w:p w14:paraId="07E07C47" w14:textId="77777777" w:rsidR="00A442B3" w:rsidRDefault="002D0411" w:rsidP="001B4A74">
                  <w:pPr>
                    <w:pStyle w:val="rponse1"/>
                    <w:framePr w:hSpace="141" w:wrap="around" w:vAnchor="text" w:hAnchor="margin" w:xAlign="center" w:y="2616"/>
                    <w:tabs>
                      <w:tab w:val="left" w:pos="360"/>
                    </w:tabs>
                    <w:spacing w:before="0" w:line="360" w:lineRule="auto"/>
                    <w:jc w:val="center"/>
                    <w:rPr>
                      <w:rFonts w:asciiTheme="minorHAnsi" w:hAnsiTheme="minorHAnsi" w:cstheme="minorHAnsi"/>
                      <w:kern w:val="0"/>
                      <w:szCs w:val="24"/>
                    </w:rPr>
                  </w:pPr>
                  <w:r w:rsidRPr="004554F0">
                    <w:rPr>
                      <w:rFonts w:asciiTheme="minorHAnsi" w:hAnsiTheme="minorHAnsi" w:cstheme="minorHAnsi"/>
                      <w:kern w:val="0"/>
                      <w:sz w:val="20"/>
                    </w:rPr>
                    <w:t>La couleur de l’objet</w:t>
                  </w:r>
                </w:p>
              </w:tc>
              <w:tc>
                <w:tcPr>
                  <w:tcW w:w="1770" w:type="dxa"/>
                  <w:vAlign w:val="center"/>
                </w:tcPr>
                <w:p w14:paraId="4A0C73FA" w14:textId="77777777" w:rsidR="00A442B3" w:rsidRDefault="004554F0" w:rsidP="001B4A74">
                  <w:pPr>
                    <w:pStyle w:val="rponse1"/>
                    <w:framePr w:hSpace="141" w:wrap="around" w:vAnchor="text" w:hAnchor="margin" w:xAlign="center" w:y="2616"/>
                    <w:tabs>
                      <w:tab w:val="left" w:pos="360"/>
                    </w:tabs>
                    <w:spacing w:before="0" w:line="360" w:lineRule="auto"/>
                    <w:jc w:val="center"/>
                    <w:rPr>
                      <w:rFonts w:asciiTheme="minorHAnsi" w:hAnsiTheme="minorHAnsi" w:cstheme="minorHAnsi"/>
                      <w:kern w:val="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kern w:val="0"/>
                      <w:szCs w:val="24"/>
                    </w:rPr>
                    <w:t xml:space="preserve">Vert </w:t>
                  </w:r>
                </w:p>
              </w:tc>
              <w:tc>
                <w:tcPr>
                  <w:tcW w:w="1770" w:type="dxa"/>
                  <w:vAlign w:val="center"/>
                </w:tcPr>
                <w:p w14:paraId="5ACA22E6" w14:textId="77777777" w:rsidR="00A442B3" w:rsidRDefault="004554F0" w:rsidP="001B4A74">
                  <w:pPr>
                    <w:pStyle w:val="rponse1"/>
                    <w:framePr w:hSpace="141" w:wrap="around" w:vAnchor="text" w:hAnchor="margin" w:xAlign="center" w:y="2616"/>
                    <w:tabs>
                      <w:tab w:val="left" w:pos="360"/>
                    </w:tabs>
                    <w:spacing w:before="0" w:line="360" w:lineRule="auto"/>
                    <w:jc w:val="center"/>
                    <w:rPr>
                      <w:rFonts w:asciiTheme="minorHAnsi" w:hAnsiTheme="minorHAnsi" w:cstheme="minorHAnsi"/>
                      <w:kern w:val="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kern w:val="0"/>
                      <w:szCs w:val="24"/>
                    </w:rPr>
                    <w:t xml:space="preserve">Noir </w:t>
                  </w:r>
                </w:p>
              </w:tc>
              <w:tc>
                <w:tcPr>
                  <w:tcW w:w="1770" w:type="dxa"/>
                  <w:vAlign w:val="center"/>
                </w:tcPr>
                <w:p w14:paraId="17A9ACAC" w14:textId="77777777" w:rsidR="00A442B3" w:rsidRDefault="004554F0" w:rsidP="001B4A74">
                  <w:pPr>
                    <w:pStyle w:val="rponse1"/>
                    <w:framePr w:hSpace="141" w:wrap="around" w:vAnchor="text" w:hAnchor="margin" w:xAlign="center" w:y="2616"/>
                    <w:tabs>
                      <w:tab w:val="left" w:pos="360"/>
                    </w:tabs>
                    <w:spacing w:before="0" w:line="360" w:lineRule="auto"/>
                    <w:jc w:val="center"/>
                    <w:rPr>
                      <w:rFonts w:asciiTheme="minorHAnsi" w:hAnsiTheme="minorHAnsi" w:cstheme="minorHAnsi"/>
                      <w:kern w:val="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kern w:val="0"/>
                      <w:szCs w:val="24"/>
                    </w:rPr>
                    <w:t>blanc</w:t>
                  </w:r>
                </w:p>
              </w:tc>
              <w:tc>
                <w:tcPr>
                  <w:tcW w:w="1771" w:type="dxa"/>
                  <w:vAlign w:val="center"/>
                </w:tcPr>
                <w:p w14:paraId="6351F12A" w14:textId="77777777" w:rsidR="00A442B3" w:rsidRDefault="004554F0" w:rsidP="001B4A74">
                  <w:pPr>
                    <w:pStyle w:val="rponse1"/>
                    <w:framePr w:hSpace="141" w:wrap="around" w:vAnchor="text" w:hAnchor="margin" w:xAlign="center" w:y="2616"/>
                    <w:tabs>
                      <w:tab w:val="left" w:pos="360"/>
                    </w:tabs>
                    <w:spacing w:before="0" w:line="360" w:lineRule="auto"/>
                    <w:jc w:val="center"/>
                    <w:rPr>
                      <w:rFonts w:asciiTheme="minorHAnsi" w:hAnsiTheme="minorHAnsi" w:cstheme="minorHAnsi"/>
                      <w:kern w:val="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kern w:val="0"/>
                      <w:szCs w:val="24"/>
                    </w:rPr>
                    <w:t xml:space="preserve">Rouge </w:t>
                  </w:r>
                </w:p>
              </w:tc>
              <w:tc>
                <w:tcPr>
                  <w:tcW w:w="1771" w:type="dxa"/>
                  <w:vAlign w:val="center"/>
                </w:tcPr>
                <w:p w14:paraId="599DB851" w14:textId="77777777" w:rsidR="00A442B3" w:rsidRDefault="004554F0" w:rsidP="001B4A74">
                  <w:pPr>
                    <w:pStyle w:val="rponse1"/>
                    <w:framePr w:hSpace="141" w:wrap="around" w:vAnchor="text" w:hAnchor="margin" w:xAlign="center" w:y="2616"/>
                    <w:tabs>
                      <w:tab w:val="left" w:pos="360"/>
                    </w:tabs>
                    <w:spacing w:before="0" w:line="360" w:lineRule="auto"/>
                    <w:jc w:val="center"/>
                    <w:rPr>
                      <w:rFonts w:asciiTheme="minorHAnsi" w:hAnsiTheme="minorHAnsi" w:cstheme="minorHAnsi"/>
                      <w:kern w:val="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kern w:val="0"/>
                      <w:szCs w:val="24"/>
                    </w:rPr>
                    <w:t xml:space="preserve">Bleu </w:t>
                  </w:r>
                </w:p>
              </w:tc>
            </w:tr>
            <w:tr w:rsidR="00A442B3" w14:paraId="304C765F" w14:textId="77777777" w:rsidTr="004554F0">
              <w:trPr>
                <w:trHeight w:val="220"/>
              </w:trPr>
              <w:tc>
                <w:tcPr>
                  <w:tcW w:w="1770" w:type="dxa"/>
                  <w:vAlign w:val="center"/>
                </w:tcPr>
                <w:p w14:paraId="3D9D2C6E" w14:textId="77777777" w:rsidR="00A442B3" w:rsidRDefault="002D0411" w:rsidP="001B4A74">
                  <w:pPr>
                    <w:pStyle w:val="rponse1"/>
                    <w:framePr w:hSpace="141" w:wrap="around" w:vAnchor="text" w:hAnchor="margin" w:xAlign="center" w:y="2616"/>
                    <w:tabs>
                      <w:tab w:val="left" w:pos="360"/>
                    </w:tabs>
                    <w:spacing w:before="0" w:line="360" w:lineRule="auto"/>
                    <w:jc w:val="center"/>
                    <w:rPr>
                      <w:rFonts w:asciiTheme="minorHAnsi" w:hAnsiTheme="minorHAnsi" w:cstheme="minorHAnsi"/>
                      <w:kern w:val="0"/>
                      <w:szCs w:val="24"/>
                    </w:rPr>
                  </w:pPr>
                  <w:r w:rsidRPr="004554F0">
                    <w:rPr>
                      <w:rFonts w:asciiTheme="minorHAnsi" w:hAnsiTheme="minorHAnsi" w:cstheme="minorHAnsi"/>
                      <w:kern w:val="0"/>
                      <w:sz w:val="22"/>
                      <w:szCs w:val="22"/>
                    </w:rPr>
                    <w:t>Eclairé par la lumière bleu</w:t>
                  </w:r>
                </w:p>
              </w:tc>
              <w:tc>
                <w:tcPr>
                  <w:tcW w:w="1770" w:type="dxa"/>
                  <w:vAlign w:val="center"/>
                </w:tcPr>
                <w:p w14:paraId="51BE3EEB" w14:textId="77777777" w:rsidR="00A442B3" w:rsidRDefault="00A442B3" w:rsidP="001B4A74">
                  <w:pPr>
                    <w:pStyle w:val="rponse1"/>
                    <w:framePr w:hSpace="141" w:wrap="around" w:vAnchor="text" w:hAnchor="margin" w:xAlign="center" w:y="2616"/>
                    <w:tabs>
                      <w:tab w:val="left" w:pos="360"/>
                    </w:tabs>
                    <w:spacing w:before="0" w:line="360" w:lineRule="auto"/>
                    <w:jc w:val="center"/>
                    <w:rPr>
                      <w:rFonts w:asciiTheme="minorHAnsi" w:hAnsiTheme="minorHAnsi" w:cstheme="minorHAnsi"/>
                      <w:kern w:val="0"/>
                      <w:szCs w:val="24"/>
                    </w:rPr>
                  </w:pPr>
                </w:p>
              </w:tc>
              <w:tc>
                <w:tcPr>
                  <w:tcW w:w="1770" w:type="dxa"/>
                  <w:vAlign w:val="center"/>
                </w:tcPr>
                <w:p w14:paraId="0A8097BD" w14:textId="77777777" w:rsidR="00A442B3" w:rsidRDefault="00A442B3" w:rsidP="001B4A74">
                  <w:pPr>
                    <w:pStyle w:val="rponse1"/>
                    <w:framePr w:hSpace="141" w:wrap="around" w:vAnchor="text" w:hAnchor="margin" w:xAlign="center" w:y="2616"/>
                    <w:tabs>
                      <w:tab w:val="left" w:pos="360"/>
                    </w:tabs>
                    <w:spacing w:before="0" w:line="360" w:lineRule="auto"/>
                    <w:jc w:val="center"/>
                    <w:rPr>
                      <w:rFonts w:asciiTheme="minorHAnsi" w:hAnsiTheme="minorHAnsi" w:cstheme="minorHAnsi"/>
                      <w:kern w:val="0"/>
                      <w:szCs w:val="24"/>
                    </w:rPr>
                  </w:pPr>
                </w:p>
              </w:tc>
              <w:tc>
                <w:tcPr>
                  <w:tcW w:w="1770" w:type="dxa"/>
                  <w:vAlign w:val="center"/>
                </w:tcPr>
                <w:p w14:paraId="0249E363" w14:textId="77777777" w:rsidR="00A442B3" w:rsidRDefault="00A442B3" w:rsidP="001B4A74">
                  <w:pPr>
                    <w:pStyle w:val="rponse1"/>
                    <w:framePr w:hSpace="141" w:wrap="around" w:vAnchor="text" w:hAnchor="margin" w:xAlign="center" w:y="2616"/>
                    <w:tabs>
                      <w:tab w:val="left" w:pos="360"/>
                    </w:tabs>
                    <w:spacing w:before="0" w:line="360" w:lineRule="auto"/>
                    <w:jc w:val="center"/>
                    <w:rPr>
                      <w:rFonts w:asciiTheme="minorHAnsi" w:hAnsiTheme="minorHAnsi" w:cstheme="minorHAnsi"/>
                      <w:kern w:val="0"/>
                      <w:szCs w:val="24"/>
                    </w:rPr>
                  </w:pPr>
                </w:p>
              </w:tc>
              <w:tc>
                <w:tcPr>
                  <w:tcW w:w="1771" w:type="dxa"/>
                  <w:vAlign w:val="center"/>
                </w:tcPr>
                <w:p w14:paraId="67A50981" w14:textId="77777777" w:rsidR="00A442B3" w:rsidRDefault="00A442B3" w:rsidP="001B4A74">
                  <w:pPr>
                    <w:pStyle w:val="rponse1"/>
                    <w:framePr w:hSpace="141" w:wrap="around" w:vAnchor="text" w:hAnchor="margin" w:xAlign="center" w:y="2616"/>
                    <w:tabs>
                      <w:tab w:val="left" w:pos="360"/>
                    </w:tabs>
                    <w:spacing w:before="0" w:line="360" w:lineRule="auto"/>
                    <w:jc w:val="center"/>
                    <w:rPr>
                      <w:rFonts w:asciiTheme="minorHAnsi" w:hAnsiTheme="minorHAnsi" w:cstheme="minorHAnsi"/>
                      <w:kern w:val="0"/>
                      <w:szCs w:val="24"/>
                    </w:rPr>
                  </w:pPr>
                </w:p>
              </w:tc>
              <w:tc>
                <w:tcPr>
                  <w:tcW w:w="1771" w:type="dxa"/>
                  <w:vAlign w:val="center"/>
                </w:tcPr>
                <w:p w14:paraId="416A9114" w14:textId="77777777" w:rsidR="00A442B3" w:rsidRDefault="00A442B3" w:rsidP="001B4A74">
                  <w:pPr>
                    <w:pStyle w:val="rponse1"/>
                    <w:framePr w:hSpace="141" w:wrap="around" w:vAnchor="text" w:hAnchor="margin" w:xAlign="center" w:y="2616"/>
                    <w:tabs>
                      <w:tab w:val="left" w:pos="360"/>
                    </w:tabs>
                    <w:spacing w:before="0" w:line="360" w:lineRule="auto"/>
                    <w:jc w:val="center"/>
                    <w:rPr>
                      <w:rFonts w:asciiTheme="minorHAnsi" w:hAnsiTheme="minorHAnsi" w:cstheme="minorHAnsi"/>
                      <w:kern w:val="0"/>
                      <w:szCs w:val="24"/>
                    </w:rPr>
                  </w:pPr>
                </w:p>
              </w:tc>
            </w:tr>
          </w:tbl>
          <w:p w14:paraId="0065E6A5" w14:textId="77777777" w:rsidR="004554F0" w:rsidRPr="000F1754" w:rsidRDefault="004554F0" w:rsidP="000F1754">
            <w:pPr>
              <w:pStyle w:val="rponse1"/>
              <w:tabs>
                <w:tab w:val="left" w:pos="360"/>
              </w:tabs>
              <w:spacing w:before="0" w:line="360" w:lineRule="auto"/>
              <w:rPr>
                <w:kern w:val="0"/>
                <w:sz w:val="20"/>
              </w:rPr>
            </w:pPr>
          </w:p>
        </w:tc>
      </w:tr>
      <w:tr w:rsidR="001229AD" w:rsidRPr="001229AD" w14:paraId="41B20AA3" w14:textId="77777777" w:rsidTr="006849C4">
        <w:trPr>
          <w:gridAfter w:val="2"/>
          <w:wAfter w:w="41" w:type="dxa"/>
          <w:trHeight w:val="374"/>
        </w:trPr>
        <w:tc>
          <w:tcPr>
            <w:tcW w:w="11448" w:type="dxa"/>
            <w:gridSpan w:val="2"/>
            <w:shd w:val="clear" w:color="auto" w:fill="D9D9D9" w:themeFill="background1" w:themeFillShade="D9"/>
          </w:tcPr>
          <w:p w14:paraId="2818278D" w14:textId="77777777" w:rsidR="001229AD" w:rsidRPr="001229AD" w:rsidRDefault="00BB4D26" w:rsidP="00F766D6">
            <w:pPr>
              <w:bidi/>
              <w:jc w:val="right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 w:rsidRPr="00B643FE">
              <w:rPr>
                <w:rFonts w:asciiTheme="minorBidi" w:eastAsiaTheme="minorHAnsi" w:hAnsiTheme="minorBidi" w:cstheme="minorBid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lastRenderedPageBreak/>
              <w:t xml:space="preserve">Exercice </w:t>
            </w:r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3 :</w:t>
            </w:r>
            <w:r w:rsidRPr="00B643FE">
              <w:rPr>
                <w:rFonts w:asciiTheme="minorBidi" w:eastAsiaTheme="minorHAnsi" w:hAnsiTheme="minorBidi" w:cstheme="minorBid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 </w:t>
            </w:r>
          </w:p>
        </w:tc>
      </w:tr>
      <w:tr w:rsidR="006849C4" w:rsidRPr="001229AD" w14:paraId="600B105A" w14:textId="77777777" w:rsidTr="006849C4">
        <w:trPr>
          <w:trHeight w:val="3599"/>
        </w:trPr>
        <w:tc>
          <w:tcPr>
            <w:tcW w:w="236" w:type="dxa"/>
            <w:tcBorders>
              <w:right w:val="single" w:sz="4" w:space="0" w:color="auto"/>
            </w:tcBorders>
          </w:tcPr>
          <w:p w14:paraId="664EF4D1" w14:textId="77777777" w:rsidR="006849C4" w:rsidRPr="001229AD" w:rsidRDefault="006849C4" w:rsidP="006849C4">
            <w:pPr>
              <w:bidi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53" w:type="dxa"/>
            <w:gridSpan w:val="3"/>
            <w:tcBorders>
              <w:left w:val="single" w:sz="4" w:space="0" w:color="auto"/>
            </w:tcBorders>
          </w:tcPr>
          <w:p w14:paraId="7E12DB73" w14:textId="77777777" w:rsidR="000A2147" w:rsidRDefault="004100D0" w:rsidP="00756F58">
            <w:pPr>
              <w:spacing w:line="36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</w:t>
            </w:r>
          </w:p>
          <w:p w14:paraId="3479CFB4" w14:textId="77777777" w:rsidR="00DF13AA" w:rsidRDefault="0056736C" w:rsidP="000A2147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402EA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Mars</w:t>
            </w:r>
            <w:r w:rsidRPr="004402E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est</w:t>
            </w:r>
            <w:r w:rsidR="003763AC" w:rsidRPr="004402E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une planète similaire à la </w:t>
            </w:r>
            <w:proofErr w:type="gramStart"/>
            <w:r w:rsidR="003763AC" w:rsidRPr="004402EA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Terre</w:t>
            </w:r>
            <w:r w:rsidR="003763AC" w:rsidRPr="004402E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.</w:t>
            </w:r>
            <w:proofErr w:type="gramEnd"/>
            <w:r w:rsidR="003763AC" w:rsidRPr="004402E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="009C28EB" w:rsidRPr="004402EA">
              <w:rPr>
                <w:rFonts w:asciiTheme="minorHAnsi" w:eastAsiaTheme="minorHAnsi" w:hAnsiTheme="minorHAnsi" w:cstheme="minorBidi"/>
                <w:sz w:val="24"/>
                <w:szCs w:val="24"/>
              </w:rPr>
              <w:t>Mars est loin du soleil environ 227</w:t>
            </w:r>
            <w:r w:rsidR="004402EA" w:rsidRPr="004402EA">
              <w:rPr>
                <w:rFonts w:asciiTheme="minorHAnsi" w:eastAsiaTheme="minorHAnsi" w:hAnsiTheme="minorHAnsi" w:cstheme="minorBidi"/>
                <w:sz w:val="24"/>
                <w:szCs w:val="24"/>
              </w:rPr>
              <w:t>900000 Km</w:t>
            </w:r>
            <w:r w:rsidR="004402E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. Sachant que la </w:t>
            </w:r>
            <w:r w:rsidR="001851C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vitesse de la </w:t>
            </w:r>
            <w:r w:rsidR="004402EA">
              <w:rPr>
                <w:rFonts w:asciiTheme="minorHAnsi" w:eastAsiaTheme="minorHAnsi" w:hAnsiTheme="minorHAnsi" w:cstheme="minorBidi"/>
                <w:sz w:val="24"/>
                <w:szCs w:val="24"/>
              </w:rPr>
              <w:t>lu</w:t>
            </w:r>
            <w:r w:rsidR="001851CC">
              <w:rPr>
                <w:rFonts w:asciiTheme="minorHAnsi" w:eastAsiaTheme="minorHAnsi" w:hAnsiTheme="minorHAnsi" w:cstheme="minorBidi"/>
                <w:sz w:val="24"/>
                <w:szCs w:val="24"/>
              </w:rPr>
              <w:t>mière dans l’espace univers est eagle a celle dans le vide 3000000</w:t>
            </w:r>
            <w:r w:rsidR="000A214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="001851CC">
              <w:rPr>
                <w:rFonts w:asciiTheme="minorHAnsi" w:eastAsiaTheme="minorHAnsi" w:hAnsiTheme="minorHAnsi" w:cstheme="minorBidi"/>
                <w:sz w:val="24"/>
                <w:szCs w:val="24"/>
              </w:rPr>
              <w:t>Km/s</w:t>
            </w:r>
            <w:r w:rsidR="000A2147"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</w:p>
          <w:p w14:paraId="4021E8DC" w14:textId="77777777" w:rsidR="000A2147" w:rsidRDefault="00B43B6A" w:rsidP="000A2147">
            <w:pPr>
              <w:pStyle w:val="Paragraphedeliste"/>
              <w:numPr>
                <w:ilvl w:val="0"/>
                <w:numId w:val="20"/>
              </w:num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Calculer la durée pour que la lumi</w:t>
            </w:r>
            <w:r w:rsidR="00EA106B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ère du soleil parvienne </w:t>
            </w:r>
            <w:r w:rsidR="00264DDD">
              <w:rPr>
                <w:rFonts w:asciiTheme="minorHAnsi" w:eastAsiaTheme="minorHAnsi" w:hAnsiTheme="minorHAnsi" w:cstheme="minorBidi"/>
                <w:sz w:val="24"/>
                <w:szCs w:val="24"/>
              </w:rPr>
              <w:t>à</w:t>
            </w:r>
            <w:r w:rsidR="00EA106B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Mars</w:t>
            </w:r>
            <w:r w:rsidR="0028201D">
              <w:rPr>
                <w:rFonts w:asciiTheme="minorHAnsi" w:eastAsiaTheme="minorHAnsi" w:hAnsiTheme="minorHAnsi" w:cstheme="minorBidi"/>
                <w:sz w:val="24"/>
                <w:szCs w:val="24"/>
              </w:rPr>
              <w:t> ?</w:t>
            </w:r>
          </w:p>
          <w:p w14:paraId="6FEF09CC" w14:textId="77777777" w:rsidR="0028201D" w:rsidRDefault="0028201D" w:rsidP="0028201D">
            <w:pPr>
              <w:spacing w:line="360" w:lineRule="auto"/>
              <w:ind w:left="36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8201D"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  <w:r w:rsidRPr="0028201D"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</w:t>
            </w:r>
          </w:p>
          <w:p w14:paraId="4057DB0F" w14:textId="77777777" w:rsidR="0028201D" w:rsidRDefault="0028201D" w:rsidP="0028201D">
            <w:pPr>
              <w:spacing w:line="360" w:lineRule="auto"/>
              <w:ind w:left="36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8201D"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  <w:r w:rsidRPr="0028201D"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………….</w:t>
            </w:r>
          </w:p>
          <w:p w14:paraId="057BA359" w14:textId="77777777" w:rsidR="0028201D" w:rsidRDefault="0028201D" w:rsidP="0028201D">
            <w:pPr>
              <w:spacing w:line="360" w:lineRule="auto"/>
              <w:ind w:left="36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8201D"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  <w:r w:rsidRPr="0028201D"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………….……………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  <w:r w:rsidRPr="0028201D"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………….</w:t>
            </w:r>
          </w:p>
          <w:p w14:paraId="73363916" w14:textId="77777777" w:rsidR="0028201D" w:rsidRDefault="00264DDD" w:rsidP="00264DDD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4DD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L’étoile la plus proche de la Terre, après le Soleil, est Proxima du Centaure. Elle se situe à 4,3 </w:t>
            </w:r>
            <w:proofErr w:type="gramStart"/>
            <w:r w:rsidRPr="00264DD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a</w:t>
            </w:r>
            <w:proofErr w:type="gramEnd"/>
            <w:r w:rsidRPr="00264DD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.l</w:t>
            </w:r>
            <w:r w:rsidRPr="00264DD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de nous. Calculer la distance en km.</w:t>
            </w:r>
            <w:r w:rsidR="00AB733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B7330">
              <w:rPr>
                <w:rFonts w:ascii="Times New Roman" w:eastAsiaTheme="minorHAnsi" w:hAnsi="Times New Roman" w:cs="Times New Roman"/>
                <w:sz w:val="24"/>
                <w:szCs w:val="24"/>
              </w:rPr>
              <w:t>( a.l</w:t>
            </w:r>
            <w:proofErr w:type="gramEnd"/>
            <w:r w:rsidR="00AB733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est une unité = année lumineuse ) .</w:t>
            </w:r>
          </w:p>
          <w:p w14:paraId="02390432" w14:textId="77777777" w:rsidR="00457AEB" w:rsidRDefault="00457AEB" w:rsidP="00457AEB">
            <w:pPr>
              <w:spacing w:line="360" w:lineRule="auto"/>
              <w:ind w:left="36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8201D"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  <w:r w:rsidRPr="0028201D"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</w:t>
            </w:r>
          </w:p>
          <w:p w14:paraId="6062A7BC" w14:textId="77777777" w:rsidR="00457AEB" w:rsidRDefault="00457AEB" w:rsidP="00457AEB">
            <w:pPr>
              <w:spacing w:line="360" w:lineRule="auto"/>
              <w:ind w:left="36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8201D"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  <w:r w:rsidRPr="0028201D"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………….</w:t>
            </w:r>
          </w:p>
          <w:p w14:paraId="43C9D2A2" w14:textId="77777777" w:rsidR="00457AEB" w:rsidRDefault="00457AEB" w:rsidP="00457AEB">
            <w:pPr>
              <w:spacing w:line="360" w:lineRule="auto"/>
              <w:ind w:left="36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8201D"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  <w:r w:rsidRPr="0028201D"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………….……………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  <w:r w:rsidRPr="0028201D"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………….</w:t>
            </w:r>
          </w:p>
          <w:p w14:paraId="30A25A95" w14:textId="77777777" w:rsidR="00AB7330" w:rsidRPr="00AB7330" w:rsidRDefault="00AB7330" w:rsidP="00AB7330">
            <w:pPr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5F79D5C7" w14:textId="56452C00" w:rsidR="000A2147" w:rsidRPr="001229AD" w:rsidRDefault="000A2147" w:rsidP="001C53A6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</w:rPr>
            </w:pPr>
            <w:bookmarkStart w:id="0" w:name="_GoBack"/>
            <w:bookmarkEnd w:id="0"/>
          </w:p>
        </w:tc>
      </w:tr>
    </w:tbl>
    <w:p w14:paraId="237F3D77" w14:textId="77777777" w:rsidR="002C4ACC" w:rsidRPr="00E416DD" w:rsidRDefault="00506A77" w:rsidP="00016E98">
      <w:pPr>
        <w:bidi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3BE69" wp14:editId="117CCAD1">
                <wp:simplePos x="0" y="0"/>
                <wp:positionH relativeFrom="page">
                  <wp:align>right</wp:align>
                </wp:positionH>
                <wp:positionV relativeFrom="paragraph">
                  <wp:posOffset>8107626</wp:posOffset>
                </wp:positionV>
                <wp:extent cx="7286017" cy="651753"/>
                <wp:effectExtent l="57150" t="38100" r="67310" b="914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017" cy="651753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7E01A" w14:textId="77777777" w:rsidR="00506A77" w:rsidRPr="00F20DBC" w:rsidRDefault="00F20DBC">
                            <w:pP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 w:rsidRPr="00F20DBC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« </w:t>
                            </w:r>
                            <w:r w:rsidR="00506A77" w:rsidRPr="00F20DBC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Je ne connais rien de plus encourageant que la capacité d’un homme à élever sa vie par un effort conscient</w:t>
                            </w:r>
                            <w:r w:rsidRPr="00F20DBC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 »</w:t>
                            </w:r>
                          </w:p>
                          <w:p w14:paraId="572D43D9" w14:textId="77777777" w:rsidR="00F20DBC" w:rsidRDefault="00F20DBC" w:rsidP="00F20DBC">
                            <w:pPr>
                              <w:jc w:val="right"/>
                            </w:pPr>
                            <w:r w:rsidRPr="00F20DBC">
                              <w:t>Henry David Thoreau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13BE69" id="Zone de texte 8" o:spid="_x0000_s1027" type="#_x0000_t202" style="position:absolute;left:0;text-align:left;margin-left:522.5pt;margin-top:638.4pt;width:573.7pt;height:51.3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607E01A" w14:textId="77777777" w:rsidR="00506A77" w:rsidRPr="00F20DBC" w:rsidRDefault="00F20DBC">
                      <w:pPr>
                        <w:rPr>
                          <w:rFonts w:ascii="Bodoni MT" w:hAnsi="Bodoni MT"/>
                          <w:sz w:val="24"/>
                          <w:szCs w:val="24"/>
                        </w:rPr>
                      </w:pPr>
                      <w:r w:rsidRPr="00F20DBC">
                        <w:rPr>
                          <w:rFonts w:ascii="Bodoni MT" w:hAnsi="Bodoni MT"/>
                          <w:sz w:val="24"/>
                          <w:szCs w:val="24"/>
                        </w:rPr>
                        <w:t>« </w:t>
                      </w:r>
                      <w:r w:rsidR="00506A77" w:rsidRPr="00F20DBC">
                        <w:rPr>
                          <w:rFonts w:ascii="Bodoni MT" w:hAnsi="Bodoni MT"/>
                          <w:sz w:val="24"/>
                          <w:szCs w:val="24"/>
                        </w:rPr>
                        <w:t>Je ne connais rien de plus encourageant que la capacité d’un homme à élever sa vie par un effort conscient</w:t>
                      </w:r>
                      <w:r w:rsidRPr="00F20DBC">
                        <w:rPr>
                          <w:rFonts w:ascii="Bodoni MT" w:hAnsi="Bodoni MT"/>
                          <w:sz w:val="24"/>
                          <w:szCs w:val="24"/>
                        </w:rPr>
                        <w:t> »</w:t>
                      </w:r>
                    </w:p>
                    <w:p w14:paraId="572D43D9" w14:textId="77777777" w:rsidR="00F20DBC" w:rsidRDefault="00F20DBC" w:rsidP="00F20DBC">
                      <w:pPr>
                        <w:jc w:val="right"/>
                      </w:pPr>
                      <w:r w:rsidRPr="00F20DBC">
                        <w:t>Henry David Thoreau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C4ACC" w:rsidRPr="00E416DD" w:rsidSect="0010541D">
      <w:footerReference w:type="default" r:id="rId12"/>
      <w:pgSz w:w="11906" w:h="16838"/>
      <w:pgMar w:top="284" w:right="140" w:bottom="284" w:left="142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CADB2" w14:textId="77777777" w:rsidR="0087355F" w:rsidRDefault="0087355F" w:rsidP="00576E51">
      <w:pPr>
        <w:spacing w:after="0" w:line="240" w:lineRule="auto"/>
      </w:pPr>
      <w:r>
        <w:separator/>
      </w:r>
    </w:p>
  </w:endnote>
  <w:endnote w:type="continuationSeparator" w:id="0">
    <w:p w14:paraId="601B6E90" w14:textId="77777777" w:rsidR="0087355F" w:rsidRDefault="0087355F" w:rsidP="0057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vertising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5388D" w14:textId="77777777" w:rsidR="0028201D" w:rsidRPr="004179EE" w:rsidRDefault="00B76FAE" w:rsidP="00576E51">
    <w:pPr>
      <w:pStyle w:val="Pieddepage"/>
      <w:pBdr>
        <w:top w:val="single" w:sz="4" w:space="1" w:color="auto"/>
        <w:bottom w:val="single" w:sz="4" w:space="1" w:color="auto"/>
      </w:pBdr>
      <w:jc w:val="center"/>
      <w:rPr>
        <w:b/>
        <w:bCs/>
        <w:sz w:val="16"/>
      </w:rPr>
    </w:pPr>
    <w:r>
      <w:rPr>
        <w:b/>
        <w:bCs/>
        <w:sz w:val="16"/>
      </w:rPr>
      <w:t xml:space="preserve"> Devoir surveillé N° : </w:t>
    </w:r>
    <w:proofErr w:type="gramStart"/>
    <w:r>
      <w:rPr>
        <w:b/>
        <w:bCs/>
        <w:sz w:val="16"/>
      </w:rPr>
      <w:t>1 .</w:t>
    </w:r>
    <w:proofErr w:type="gramEnd"/>
    <w:r>
      <w:rPr>
        <w:b/>
        <w:bCs/>
        <w:sz w:val="16"/>
      </w:rPr>
      <w:t xml:space="preserve"> 2</w:t>
    </w:r>
    <w:r w:rsidR="0028201D" w:rsidRPr="004179EE">
      <w:rPr>
        <w:b/>
        <w:bCs/>
        <w:sz w:val="16"/>
        <w:vertAlign w:val="superscript"/>
      </w:rPr>
      <w:t>ème</w:t>
    </w:r>
    <w:r w:rsidR="0028201D" w:rsidRPr="004179EE">
      <w:rPr>
        <w:b/>
        <w:bCs/>
        <w:sz w:val="16"/>
      </w:rPr>
      <w:t xml:space="preserve"> </w:t>
    </w:r>
    <w:r>
      <w:rPr>
        <w:b/>
        <w:bCs/>
        <w:sz w:val="16"/>
      </w:rPr>
      <w:t xml:space="preserve">semestre </w:t>
    </w:r>
    <w:r w:rsidR="0028201D" w:rsidRPr="004179EE">
      <w:rPr>
        <w:b/>
        <w:bCs/>
        <w:sz w:val="16"/>
      </w:rPr>
      <w:t xml:space="preserve">- </w:t>
    </w:r>
    <w:r w:rsidR="0028201D" w:rsidRPr="004179EE">
      <w:rPr>
        <w:b/>
        <w:bCs/>
        <w:snapToGrid w:val="0"/>
        <w:sz w:val="16"/>
      </w:rPr>
      <w:t xml:space="preserve">Page </w:t>
    </w:r>
    <w:r w:rsidR="0028201D" w:rsidRPr="004179EE">
      <w:rPr>
        <w:rStyle w:val="Numrodepage"/>
        <w:rFonts w:eastAsia="Calibri"/>
        <w:b/>
        <w:bCs/>
      </w:rPr>
      <w:fldChar w:fldCharType="begin"/>
    </w:r>
    <w:r w:rsidR="0028201D" w:rsidRPr="004179EE">
      <w:rPr>
        <w:rStyle w:val="Numrodepage"/>
        <w:rFonts w:eastAsia="Calibri"/>
        <w:b/>
        <w:bCs/>
      </w:rPr>
      <w:instrText xml:space="preserve"> PAGE </w:instrText>
    </w:r>
    <w:r w:rsidR="0028201D" w:rsidRPr="004179EE">
      <w:rPr>
        <w:rStyle w:val="Numrodepage"/>
        <w:rFonts w:eastAsia="Calibri"/>
        <w:b/>
        <w:bCs/>
      </w:rPr>
      <w:fldChar w:fldCharType="separate"/>
    </w:r>
    <w:r w:rsidR="001B4A74">
      <w:rPr>
        <w:rStyle w:val="Numrodepage"/>
        <w:rFonts w:eastAsia="Calibri"/>
        <w:b/>
        <w:bCs/>
        <w:noProof/>
      </w:rPr>
      <w:t>2</w:t>
    </w:r>
    <w:r w:rsidR="0028201D" w:rsidRPr="004179EE">
      <w:rPr>
        <w:rStyle w:val="Numrodepage"/>
        <w:rFonts w:eastAsia="Calibri"/>
        <w:b/>
        <w:bCs/>
      </w:rPr>
      <w:fldChar w:fldCharType="end"/>
    </w:r>
    <w:r w:rsidR="0028201D" w:rsidRPr="004179EE">
      <w:rPr>
        <w:b/>
        <w:bCs/>
        <w:snapToGrid w:val="0"/>
        <w:sz w:val="16"/>
      </w:rPr>
      <w:t xml:space="preserve"> sur </w:t>
    </w:r>
    <w:r w:rsidR="0028201D" w:rsidRPr="004179EE">
      <w:rPr>
        <w:b/>
        <w:bCs/>
        <w:snapToGrid w:val="0"/>
        <w:sz w:val="16"/>
      </w:rPr>
      <w:fldChar w:fldCharType="begin"/>
    </w:r>
    <w:r w:rsidR="0028201D" w:rsidRPr="004179EE">
      <w:rPr>
        <w:b/>
        <w:bCs/>
        <w:snapToGrid w:val="0"/>
        <w:sz w:val="16"/>
      </w:rPr>
      <w:instrText xml:space="preserve"> NUMPAGES  \* MERGEFORMAT </w:instrText>
    </w:r>
    <w:r w:rsidR="0028201D" w:rsidRPr="004179EE">
      <w:rPr>
        <w:b/>
        <w:bCs/>
        <w:snapToGrid w:val="0"/>
        <w:sz w:val="16"/>
      </w:rPr>
      <w:fldChar w:fldCharType="separate"/>
    </w:r>
    <w:r w:rsidR="001B4A74" w:rsidRPr="001B4A74">
      <w:rPr>
        <w:b/>
        <w:bCs/>
        <w:noProof/>
        <w:snapToGrid w:val="0"/>
      </w:rPr>
      <w:t>2</w:t>
    </w:r>
    <w:r w:rsidR="0028201D" w:rsidRPr="004179EE">
      <w:rPr>
        <w:b/>
        <w:bCs/>
        <w:snapToGrid w:val="0"/>
        <w:sz w:val="16"/>
      </w:rPr>
      <w:fldChar w:fldCharType="end"/>
    </w:r>
    <w:r w:rsidR="0028201D">
      <w:rPr>
        <w:b/>
        <w:bCs/>
        <w:snapToGrid w:val="0"/>
        <w:sz w:val="16"/>
      </w:rPr>
      <w:t xml:space="preserve">                                                prof : Abdallah Mizour</w:t>
    </w:r>
  </w:p>
  <w:p w14:paraId="58A7620C" w14:textId="77777777" w:rsidR="0028201D" w:rsidRDefault="0028201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BE26A" w14:textId="77777777" w:rsidR="0087355F" w:rsidRDefault="0087355F" w:rsidP="00576E51">
      <w:pPr>
        <w:spacing w:after="0" w:line="240" w:lineRule="auto"/>
      </w:pPr>
      <w:r>
        <w:separator/>
      </w:r>
    </w:p>
  </w:footnote>
  <w:footnote w:type="continuationSeparator" w:id="0">
    <w:p w14:paraId="791A3E0E" w14:textId="77777777" w:rsidR="0087355F" w:rsidRDefault="0087355F" w:rsidP="00576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decimal"/>
      <w:lvlText w:val="%1)"/>
      <w:lvlJc w:val="left"/>
      <w:pPr>
        <w:ind w:left="-218" w:firstLine="0"/>
      </w:pPr>
    </w:lvl>
    <w:lvl w:ilvl="1" w:tplc="FFFFFFFF">
      <w:start w:val="1"/>
      <w:numFmt w:val="bullet"/>
      <w:lvlText w:val=""/>
      <w:lvlJc w:val="left"/>
      <w:pPr>
        <w:ind w:left="-218" w:firstLine="0"/>
      </w:pPr>
    </w:lvl>
    <w:lvl w:ilvl="2" w:tplc="FFFFFFFF">
      <w:start w:val="1"/>
      <w:numFmt w:val="bullet"/>
      <w:lvlText w:val=""/>
      <w:lvlJc w:val="left"/>
      <w:pPr>
        <w:ind w:left="-218" w:firstLine="0"/>
      </w:pPr>
    </w:lvl>
    <w:lvl w:ilvl="3" w:tplc="FFFFFFFF">
      <w:start w:val="1"/>
      <w:numFmt w:val="bullet"/>
      <w:lvlText w:val=""/>
      <w:lvlJc w:val="left"/>
      <w:pPr>
        <w:ind w:left="-218" w:firstLine="0"/>
      </w:pPr>
    </w:lvl>
    <w:lvl w:ilvl="4" w:tplc="FFFFFFFF">
      <w:start w:val="1"/>
      <w:numFmt w:val="bullet"/>
      <w:lvlText w:val=""/>
      <w:lvlJc w:val="left"/>
      <w:pPr>
        <w:ind w:left="-218" w:firstLine="0"/>
      </w:pPr>
    </w:lvl>
    <w:lvl w:ilvl="5" w:tplc="FFFFFFFF">
      <w:start w:val="1"/>
      <w:numFmt w:val="bullet"/>
      <w:lvlText w:val=""/>
      <w:lvlJc w:val="left"/>
      <w:pPr>
        <w:ind w:left="-218" w:firstLine="0"/>
      </w:pPr>
    </w:lvl>
    <w:lvl w:ilvl="6" w:tplc="FFFFFFFF">
      <w:start w:val="1"/>
      <w:numFmt w:val="bullet"/>
      <w:lvlText w:val=""/>
      <w:lvlJc w:val="left"/>
      <w:pPr>
        <w:ind w:left="-218" w:firstLine="0"/>
      </w:pPr>
    </w:lvl>
    <w:lvl w:ilvl="7" w:tplc="FFFFFFFF">
      <w:start w:val="1"/>
      <w:numFmt w:val="bullet"/>
      <w:lvlText w:val=""/>
      <w:lvlJc w:val="left"/>
      <w:pPr>
        <w:ind w:left="-218" w:firstLine="0"/>
      </w:pPr>
    </w:lvl>
    <w:lvl w:ilvl="8" w:tplc="FFFFFFFF">
      <w:start w:val="1"/>
      <w:numFmt w:val="bullet"/>
      <w:lvlText w:val=""/>
      <w:lvlJc w:val="left"/>
      <w:pPr>
        <w:ind w:left="-218" w:firstLine="0"/>
      </w:pPr>
    </w:lvl>
  </w:abstractNum>
  <w:abstractNum w:abstractNumId="1">
    <w:nsid w:val="18023CB5"/>
    <w:multiLevelType w:val="hybridMultilevel"/>
    <w:tmpl w:val="7C5AE71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952CF8"/>
    <w:multiLevelType w:val="hybridMultilevel"/>
    <w:tmpl w:val="4E5EFCC8"/>
    <w:lvl w:ilvl="0" w:tplc="50AC3EF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9B5B04"/>
    <w:multiLevelType w:val="hybridMultilevel"/>
    <w:tmpl w:val="C398539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C2112"/>
    <w:multiLevelType w:val="hybridMultilevel"/>
    <w:tmpl w:val="F462EF7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09F2588"/>
    <w:multiLevelType w:val="hybridMultilevel"/>
    <w:tmpl w:val="FF108E6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7F8193B"/>
    <w:multiLevelType w:val="hybridMultilevel"/>
    <w:tmpl w:val="A518F77C"/>
    <w:lvl w:ilvl="0" w:tplc="E728865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995418"/>
    <w:multiLevelType w:val="hybridMultilevel"/>
    <w:tmpl w:val="E8162C8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1A101D9"/>
    <w:multiLevelType w:val="hybridMultilevel"/>
    <w:tmpl w:val="2A9AD7E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52D0A70"/>
    <w:multiLevelType w:val="hybridMultilevel"/>
    <w:tmpl w:val="0D2A5FA6"/>
    <w:lvl w:ilvl="0" w:tplc="B5A042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81F3D"/>
    <w:multiLevelType w:val="hybridMultilevel"/>
    <w:tmpl w:val="20AE24C0"/>
    <w:lvl w:ilvl="0" w:tplc="040C0017">
      <w:start w:val="1"/>
      <w:numFmt w:val="lowerLetter"/>
      <w:lvlText w:val="%1)"/>
      <w:lvlJc w:val="left"/>
      <w:pPr>
        <w:ind w:left="1140" w:hanging="360"/>
      </w:p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4D963441"/>
    <w:multiLevelType w:val="hybridMultilevel"/>
    <w:tmpl w:val="FC34202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837B9"/>
    <w:multiLevelType w:val="hybridMultilevel"/>
    <w:tmpl w:val="FC34202A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044A3F"/>
    <w:multiLevelType w:val="hybridMultilevel"/>
    <w:tmpl w:val="0968502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86429"/>
    <w:multiLevelType w:val="hybridMultilevel"/>
    <w:tmpl w:val="A32087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134CD4"/>
    <w:multiLevelType w:val="hybridMultilevel"/>
    <w:tmpl w:val="9514ADDE"/>
    <w:lvl w:ilvl="0" w:tplc="90C0B2E0">
      <w:start w:val="2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E7E3F"/>
    <w:multiLevelType w:val="hybridMultilevel"/>
    <w:tmpl w:val="9CAACD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D5716"/>
    <w:multiLevelType w:val="hybridMultilevel"/>
    <w:tmpl w:val="FB627F4C"/>
    <w:lvl w:ilvl="0" w:tplc="05CCA1F8">
      <w:start w:val="2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90A7F"/>
    <w:multiLevelType w:val="hybridMultilevel"/>
    <w:tmpl w:val="4BCE76E8"/>
    <w:lvl w:ilvl="0" w:tplc="41FCAE36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57C3E"/>
    <w:multiLevelType w:val="hybridMultilevel"/>
    <w:tmpl w:val="3A645AA0"/>
    <w:lvl w:ilvl="0" w:tplc="216686D2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14"/>
  </w:num>
  <w:num w:numId="8">
    <w:abstractNumId w:val="9"/>
  </w:num>
  <w:num w:numId="9">
    <w:abstractNumId w:val="13"/>
  </w:num>
  <w:num w:numId="10">
    <w:abstractNumId w:val="2"/>
  </w:num>
  <w:num w:numId="11">
    <w:abstractNumId w:val="6"/>
  </w:num>
  <w:num w:numId="12">
    <w:abstractNumId w:val="10"/>
  </w:num>
  <w:num w:numId="13">
    <w:abstractNumId w:val="19"/>
  </w:num>
  <w:num w:numId="14">
    <w:abstractNumId w:val="11"/>
  </w:num>
  <w:num w:numId="15">
    <w:abstractNumId w:val="3"/>
  </w:num>
  <w:num w:numId="16">
    <w:abstractNumId w:val="18"/>
  </w:num>
  <w:num w:numId="17">
    <w:abstractNumId w:val="17"/>
  </w:num>
  <w:num w:numId="18">
    <w:abstractNumId w:val="15"/>
  </w:num>
  <w:num w:numId="19">
    <w:abstractNumId w:val="12"/>
  </w:num>
  <w:num w:numId="2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36"/>
    <w:rsid w:val="00016E98"/>
    <w:rsid w:val="00017396"/>
    <w:rsid w:val="00017FC8"/>
    <w:rsid w:val="000466D9"/>
    <w:rsid w:val="00050255"/>
    <w:rsid w:val="00050B44"/>
    <w:rsid w:val="000804C5"/>
    <w:rsid w:val="000A2147"/>
    <w:rsid w:val="000B13B7"/>
    <w:rsid w:val="000C1347"/>
    <w:rsid w:val="000C4076"/>
    <w:rsid w:val="000D02C2"/>
    <w:rsid w:val="000D3761"/>
    <w:rsid w:val="000D7AD9"/>
    <w:rsid w:val="000E2E6B"/>
    <w:rsid w:val="000F1469"/>
    <w:rsid w:val="000F1754"/>
    <w:rsid w:val="000F2D70"/>
    <w:rsid w:val="0010541D"/>
    <w:rsid w:val="0011536D"/>
    <w:rsid w:val="001229AD"/>
    <w:rsid w:val="00132C22"/>
    <w:rsid w:val="001444B5"/>
    <w:rsid w:val="00145D93"/>
    <w:rsid w:val="00145F76"/>
    <w:rsid w:val="00146794"/>
    <w:rsid w:val="00166137"/>
    <w:rsid w:val="00172B0C"/>
    <w:rsid w:val="00177EBF"/>
    <w:rsid w:val="00177F75"/>
    <w:rsid w:val="001809D4"/>
    <w:rsid w:val="00180FEE"/>
    <w:rsid w:val="001851CC"/>
    <w:rsid w:val="0019350A"/>
    <w:rsid w:val="001A62DE"/>
    <w:rsid w:val="001A6BCF"/>
    <w:rsid w:val="001B4A74"/>
    <w:rsid w:val="001C53A6"/>
    <w:rsid w:val="001D3592"/>
    <w:rsid w:val="001D7AB0"/>
    <w:rsid w:val="001E260A"/>
    <w:rsid w:val="001F1DA6"/>
    <w:rsid w:val="001F5929"/>
    <w:rsid w:val="00203166"/>
    <w:rsid w:val="00211435"/>
    <w:rsid w:val="00217266"/>
    <w:rsid w:val="00225AE0"/>
    <w:rsid w:val="00234DE1"/>
    <w:rsid w:val="00246EFE"/>
    <w:rsid w:val="00253E77"/>
    <w:rsid w:val="00264DDD"/>
    <w:rsid w:val="0027291D"/>
    <w:rsid w:val="0028201D"/>
    <w:rsid w:val="00282878"/>
    <w:rsid w:val="00290C17"/>
    <w:rsid w:val="002A08E4"/>
    <w:rsid w:val="002B4090"/>
    <w:rsid w:val="002B4E38"/>
    <w:rsid w:val="002B7531"/>
    <w:rsid w:val="002C4ACC"/>
    <w:rsid w:val="002D0411"/>
    <w:rsid w:val="002D3FEF"/>
    <w:rsid w:val="002F4387"/>
    <w:rsid w:val="0031499C"/>
    <w:rsid w:val="0033172D"/>
    <w:rsid w:val="00332A58"/>
    <w:rsid w:val="00332D68"/>
    <w:rsid w:val="003435B3"/>
    <w:rsid w:val="003465A2"/>
    <w:rsid w:val="003659C5"/>
    <w:rsid w:val="003716C2"/>
    <w:rsid w:val="003763AC"/>
    <w:rsid w:val="003804B1"/>
    <w:rsid w:val="00386F50"/>
    <w:rsid w:val="0039062B"/>
    <w:rsid w:val="003A3F5C"/>
    <w:rsid w:val="003C4DA2"/>
    <w:rsid w:val="004015ED"/>
    <w:rsid w:val="004100D0"/>
    <w:rsid w:val="00424229"/>
    <w:rsid w:val="00424FCF"/>
    <w:rsid w:val="00431804"/>
    <w:rsid w:val="004402EA"/>
    <w:rsid w:val="00441B13"/>
    <w:rsid w:val="00446820"/>
    <w:rsid w:val="00446BFA"/>
    <w:rsid w:val="004554F0"/>
    <w:rsid w:val="00457AEB"/>
    <w:rsid w:val="0049161F"/>
    <w:rsid w:val="004A0C61"/>
    <w:rsid w:val="004B770F"/>
    <w:rsid w:val="004C7BFF"/>
    <w:rsid w:val="004D0829"/>
    <w:rsid w:val="004D21DD"/>
    <w:rsid w:val="004D782F"/>
    <w:rsid w:val="004E7E30"/>
    <w:rsid w:val="00506A77"/>
    <w:rsid w:val="00510C68"/>
    <w:rsid w:val="00533653"/>
    <w:rsid w:val="005350F1"/>
    <w:rsid w:val="00544920"/>
    <w:rsid w:val="005502F9"/>
    <w:rsid w:val="00556474"/>
    <w:rsid w:val="00556561"/>
    <w:rsid w:val="0056736C"/>
    <w:rsid w:val="00576E51"/>
    <w:rsid w:val="00590FDF"/>
    <w:rsid w:val="005A1200"/>
    <w:rsid w:val="005D524D"/>
    <w:rsid w:val="005E4FF8"/>
    <w:rsid w:val="005F2293"/>
    <w:rsid w:val="00610F2B"/>
    <w:rsid w:val="00613121"/>
    <w:rsid w:val="006206F1"/>
    <w:rsid w:val="00621CA8"/>
    <w:rsid w:val="0062638A"/>
    <w:rsid w:val="00626618"/>
    <w:rsid w:val="006304E5"/>
    <w:rsid w:val="00637CF5"/>
    <w:rsid w:val="006427E4"/>
    <w:rsid w:val="006445B5"/>
    <w:rsid w:val="00646F1D"/>
    <w:rsid w:val="00647172"/>
    <w:rsid w:val="00651056"/>
    <w:rsid w:val="0066087E"/>
    <w:rsid w:val="00667CAF"/>
    <w:rsid w:val="006849C4"/>
    <w:rsid w:val="00690A5A"/>
    <w:rsid w:val="006919F1"/>
    <w:rsid w:val="006946DA"/>
    <w:rsid w:val="006A7501"/>
    <w:rsid w:val="006B3D10"/>
    <w:rsid w:val="006B469B"/>
    <w:rsid w:val="006B4F83"/>
    <w:rsid w:val="006C65F1"/>
    <w:rsid w:val="006D54CB"/>
    <w:rsid w:val="006E54DE"/>
    <w:rsid w:val="00707E36"/>
    <w:rsid w:val="00756F58"/>
    <w:rsid w:val="00764C66"/>
    <w:rsid w:val="00771DE1"/>
    <w:rsid w:val="00786E38"/>
    <w:rsid w:val="00790793"/>
    <w:rsid w:val="00795659"/>
    <w:rsid w:val="007A3BC4"/>
    <w:rsid w:val="007A726E"/>
    <w:rsid w:val="007E78E5"/>
    <w:rsid w:val="008051C0"/>
    <w:rsid w:val="008170D2"/>
    <w:rsid w:val="00832A6D"/>
    <w:rsid w:val="008364FA"/>
    <w:rsid w:val="00852445"/>
    <w:rsid w:val="008629CC"/>
    <w:rsid w:val="0087355F"/>
    <w:rsid w:val="00876F85"/>
    <w:rsid w:val="00880BF3"/>
    <w:rsid w:val="008D3F3F"/>
    <w:rsid w:val="008F41E1"/>
    <w:rsid w:val="0090661F"/>
    <w:rsid w:val="009149A2"/>
    <w:rsid w:val="00914D52"/>
    <w:rsid w:val="009150A1"/>
    <w:rsid w:val="0091780A"/>
    <w:rsid w:val="009215BC"/>
    <w:rsid w:val="00931024"/>
    <w:rsid w:val="00952814"/>
    <w:rsid w:val="0096014D"/>
    <w:rsid w:val="009651F0"/>
    <w:rsid w:val="0097347A"/>
    <w:rsid w:val="00985CEA"/>
    <w:rsid w:val="00990419"/>
    <w:rsid w:val="009935E2"/>
    <w:rsid w:val="00995122"/>
    <w:rsid w:val="009B5A1D"/>
    <w:rsid w:val="009C28EB"/>
    <w:rsid w:val="009C562C"/>
    <w:rsid w:val="009E3FB9"/>
    <w:rsid w:val="009E4A76"/>
    <w:rsid w:val="00A045B9"/>
    <w:rsid w:val="00A05BA7"/>
    <w:rsid w:val="00A13918"/>
    <w:rsid w:val="00A15F2F"/>
    <w:rsid w:val="00A317DC"/>
    <w:rsid w:val="00A442B3"/>
    <w:rsid w:val="00A53076"/>
    <w:rsid w:val="00A56C3E"/>
    <w:rsid w:val="00A6320A"/>
    <w:rsid w:val="00A704AF"/>
    <w:rsid w:val="00A81D0C"/>
    <w:rsid w:val="00A91995"/>
    <w:rsid w:val="00A9657E"/>
    <w:rsid w:val="00AB7330"/>
    <w:rsid w:val="00AC4638"/>
    <w:rsid w:val="00AC464A"/>
    <w:rsid w:val="00AD227D"/>
    <w:rsid w:val="00AD5A7E"/>
    <w:rsid w:val="00AD62D3"/>
    <w:rsid w:val="00AE51D3"/>
    <w:rsid w:val="00AE6AD6"/>
    <w:rsid w:val="00AE7D7C"/>
    <w:rsid w:val="00AF2584"/>
    <w:rsid w:val="00AF3826"/>
    <w:rsid w:val="00AF615C"/>
    <w:rsid w:val="00B06B7C"/>
    <w:rsid w:val="00B13132"/>
    <w:rsid w:val="00B1776E"/>
    <w:rsid w:val="00B17AA1"/>
    <w:rsid w:val="00B370CA"/>
    <w:rsid w:val="00B43B6A"/>
    <w:rsid w:val="00B5094D"/>
    <w:rsid w:val="00B638E4"/>
    <w:rsid w:val="00B643FE"/>
    <w:rsid w:val="00B70146"/>
    <w:rsid w:val="00B76FAE"/>
    <w:rsid w:val="00B870E8"/>
    <w:rsid w:val="00BA7D0C"/>
    <w:rsid w:val="00BB2EA8"/>
    <w:rsid w:val="00BB4D26"/>
    <w:rsid w:val="00BB5AEE"/>
    <w:rsid w:val="00BD0700"/>
    <w:rsid w:val="00BE2749"/>
    <w:rsid w:val="00BF1FC5"/>
    <w:rsid w:val="00BF223B"/>
    <w:rsid w:val="00C0782A"/>
    <w:rsid w:val="00C13A83"/>
    <w:rsid w:val="00C21F42"/>
    <w:rsid w:val="00C22501"/>
    <w:rsid w:val="00C22D77"/>
    <w:rsid w:val="00C32447"/>
    <w:rsid w:val="00C33D6F"/>
    <w:rsid w:val="00C4757B"/>
    <w:rsid w:val="00C72D14"/>
    <w:rsid w:val="00C831DF"/>
    <w:rsid w:val="00C85041"/>
    <w:rsid w:val="00C85855"/>
    <w:rsid w:val="00C97C42"/>
    <w:rsid w:val="00CA31DA"/>
    <w:rsid w:val="00CC3C6E"/>
    <w:rsid w:val="00CC6368"/>
    <w:rsid w:val="00CD0738"/>
    <w:rsid w:val="00CD7742"/>
    <w:rsid w:val="00CE3739"/>
    <w:rsid w:val="00CF26F1"/>
    <w:rsid w:val="00D0173B"/>
    <w:rsid w:val="00D02C2F"/>
    <w:rsid w:val="00D075D7"/>
    <w:rsid w:val="00D452E2"/>
    <w:rsid w:val="00D540E3"/>
    <w:rsid w:val="00D5464C"/>
    <w:rsid w:val="00D61DF9"/>
    <w:rsid w:val="00D65969"/>
    <w:rsid w:val="00D77AC4"/>
    <w:rsid w:val="00D86B52"/>
    <w:rsid w:val="00DB07D7"/>
    <w:rsid w:val="00DB3C90"/>
    <w:rsid w:val="00DC27F0"/>
    <w:rsid w:val="00DC4E5E"/>
    <w:rsid w:val="00DC629D"/>
    <w:rsid w:val="00DD5DA0"/>
    <w:rsid w:val="00DE45EC"/>
    <w:rsid w:val="00DF13AA"/>
    <w:rsid w:val="00E21606"/>
    <w:rsid w:val="00E34793"/>
    <w:rsid w:val="00E371ED"/>
    <w:rsid w:val="00E416DD"/>
    <w:rsid w:val="00E63CE2"/>
    <w:rsid w:val="00E6616B"/>
    <w:rsid w:val="00E93441"/>
    <w:rsid w:val="00E9649C"/>
    <w:rsid w:val="00EA106B"/>
    <w:rsid w:val="00EB1A99"/>
    <w:rsid w:val="00EC10A6"/>
    <w:rsid w:val="00ED3296"/>
    <w:rsid w:val="00ED3F8D"/>
    <w:rsid w:val="00EF13A6"/>
    <w:rsid w:val="00F00FDA"/>
    <w:rsid w:val="00F14B8E"/>
    <w:rsid w:val="00F16A80"/>
    <w:rsid w:val="00F20DBC"/>
    <w:rsid w:val="00F368BC"/>
    <w:rsid w:val="00F44975"/>
    <w:rsid w:val="00F503BC"/>
    <w:rsid w:val="00F5050A"/>
    <w:rsid w:val="00F54FE2"/>
    <w:rsid w:val="00F55312"/>
    <w:rsid w:val="00F6452C"/>
    <w:rsid w:val="00F74661"/>
    <w:rsid w:val="00F766D6"/>
    <w:rsid w:val="00F77FF3"/>
    <w:rsid w:val="00F953E0"/>
    <w:rsid w:val="00FA1802"/>
    <w:rsid w:val="00FA61AD"/>
    <w:rsid w:val="00FB127F"/>
    <w:rsid w:val="00FB2FFE"/>
    <w:rsid w:val="00FB3EAE"/>
    <w:rsid w:val="00FC14FE"/>
    <w:rsid w:val="00FE5443"/>
    <w:rsid w:val="00FF369F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3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1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B7531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531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2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65969"/>
    <w:pPr>
      <w:ind w:left="720"/>
      <w:contextualSpacing/>
    </w:pPr>
  </w:style>
  <w:style w:type="paragraph" w:styleId="Pieddepage">
    <w:name w:val="footer"/>
    <w:basedOn w:val="Normal"/>
    <w:link w:val="PieddepageCar"/>
    <w:rsid w:val="002B4E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2B4E3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7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6E51"/>
    <w:rPr>
      <w:rFonts w:ascii="Calibri" w:eastAsia="Calibri" w:hAnsi="Calibri" w:cs="Arial"/>
    </w:rPr>
  </w:style>
  <w:style w:type="character" w:styleId="Numrodepage">
    <w:name w:val="page number"/>
    <w:basedOn w:val="Policepardfaut"/>
    <w:semiHidden/>
    <w:rsid w:val="00576E51"/>
  </w:style>
  <w:style w:type="paragraph" w:customStyle="1" w:styleId="rponse1">
    <w:name w:val="réponse1"/>
    <w:basedOn w:val="Normal"/>
    <w:rsid w:val="0019350A"/>
    <w:pPr>
      <w:tabs>
        <w:tab w:val="left" w:leader="dot" w:pos="9639"/>
      </w:tabs>
      <w:spacing w:before="180" w:after="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fr-FR"/>
    </w:rPr>
  </w:style>
  <w:style w:type="paragraph" w:customStyle="1" w:styleId="rponse23">
    <w:name w:val="réponse2/3"/>
    <w:basedOn w:val="Normal"/>
    <w:rsid w:val="0019350A"/>
    <w:pPr>
      <w:tabs>
        <w:tab w:val="left" w:leader="dot" w:pos="6804"/>
        <w:tab w:val="left" w:leader="dot" w:pos="10206"/>
      </w:tabs>
      <w:spacing w:before="180" w:after="0" w:line="240" w:lineRule="auto"/>
    </w:pPr>
    <w:rPr>
      <w:rFonts w:ascii="Times New Roman" w:eastAsia="Times New Roman" w:hAnsi="Times New Roman" w:cs="Times New Roman"/>
      <w:kern w:val="16"/>
      <w:sz w:val="20"/>
      <w:szCs w:val="20"/>
      <w:lang w:eastAsia="fr-FR"/>
    </w:rPr>
  </w:style>
  <w:style w:type="paragraph" w:customStyle="1" w:styleId="Default">
    <w:name w:val="Default"/>
    <w:rsid w:val="00B87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C53A6"/>
    <w:rPr>
      <w:color w:val="F49100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C53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1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B7531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531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2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65969"/>
    <w:pPr>
      <w:ind w:left="720"/>
      <w:contextualSpacing/>
    </w:pPr>
  </w:style>
  <w:style w:type="paragraph" w:styleId="Pieddepage">
    <w:name w:val="footer"/>
    <w:basedOn w:val="Normal"/>
    <w:link w:val="PieddepageCar"/>
    <w:rsid w:val="002B4E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2B4E3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7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6E51"/>
    <w:rPr>
      <w:rFonts w:ascii="Calibri" w:eastAsia="Calibri" w:hAnsi="Calibri" w:cs="Arial"/>
    </w:rPr>
  </w:style>
  <w:style w:type="character" w:styleId="Numrodepage">
    <w:name w:val="page number"/>
    <w:basedOn w:val="Policepardfaut"/>
    <w:semiHidden/>
    <w:rsid w:val="00576E51"/>
  </w:style>
  <w:style w:type="paragraph" w:customStyle="1" w:styleId="rponse1">
    <w:name w:val="réponse1"/>
    <w:basedOn w:val="Normal"/>
    <w:rsid w:val="0019350A"/>
    <w:pPr>
      <w:tabs>
        <w:tab w:val="left" w:leader="dot" w:pos="9639"/>
      </w:tabs>
      <w:spacing w:before="180" w:after="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fr-FR"/>
    </w:rPr>
  </w:style>
  <w:style w:type="paragraph" w:customStyle="1" w:styleId="rponse23">
    <w:name w:val="réponse2/3"/>
    <w:basedOn w:val="Normal"/>
    <w:rsid w:val="0019350A"/>
    <w:pPr>
      <w:tabs>
        <w:tab w:val="left" w:leader="dot" w:pos="6804"/>
        <w:tab w:val="left" w:leader="dot" w:pos="10206"/>
      </w:tabs>
      <w:spacing w:before="180" w:after="0" w:line="240" w:lineRule="auto"/>
    </w:pPr>
    <w:rPr>
      <w:rFonts w:ascii="Times New Roman" w:eastAsia="Times New Roman" w:hAnsi="Times New Roman" w:cs="Times New Roman"/>
      <w:kern w:val="16"/>
      <w:sz w:val="20"/>
      <w:szCs w:val="20"/>
      <w:lang w:eastAsia="fr-FR"/>
    </w:rPr>
  </w:style>
  <w:style w:type="paragraph" w:customStyle="1" w:styleId="Default">
    <w:name w:val="Default"/>
    <w:rsid w:val="00B87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C53A6"/>
    <w:rPr>
      <w:color w:val="F49100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C5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abde</dc:creator>
  <cp:lastModifiedBy>dell</cp:lastModifiedBy>
  <cp:revision>7</cp:revision>
  <cp:lastPrinted>2019-02-18T18:17:00Z</cp:lastPrinted>
  <dcterms:created xsi:type="dcterms:W3CDTF">2019-02-16T20:01:00Z</dcterms:created>
  <dcterms:modified xsi:type="dcterms:W3CDTF">2022-06-14T02:45:00Z</dcterms:modified>
</cp:coreProperties>
</file>