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4020" w14:textId="77777777" w:rsidR="00FE5A6F" w:rsidRDefault="00016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7AD60D" wp14:editId="609B4DE9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7128000" cy="1188000"/>
                <wp:effectExtent l="0" t="0" r="9525" b="19050"/>
                <wp:wrapNone/>
                <wp:docPr id="1" name="Parchemin horizontal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000" cy="118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60536458" w14:textId="77777777" w:rsidTr="00995FFA">
                              <w:trPr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1AB0ADD7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0709C1E3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1C5FDE75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24E602CD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2AC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27063336" w14:textId="4908F18C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1"/>
                                  </w:r>
                                </w:p>
                                <w:p w14:paraId="33E7760F" w14:textId="6B67EBD0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Semestre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1A8F650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59FE453C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Groupe Scolaire</w:t>
                                  </w:r>
                                  <w:proofErr w:type="gramStart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:  LILE</w:t>
                                  </w:r>
                                  <w:proofErr w:type="gramEnd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4E6D30AB" w14:textId="30549CA2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0AB2F766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C9CD6A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6EDA085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D7DD6B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1FA38C8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A3D787B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3F1D5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href="http://www.adrarphysic.fr/" style="position:absolute;margin-left:0;margin-top:-9.05pt;width:561.25pt;height:9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n6WbsbgIAAPIEAAAOAAAAAAAAAAAAAAAAAC4CAABkcnMvZTJvRG9jLnhtbFBL&#10;AQItABQABgAIAAAAIQAmzhAN3QAAAAkBAAAPAAAAAAAAAAAAAAAAAMgEAABkcnMvZG93bnJldi54&#10;bWxQSwECLQAUAAYACAAAACEAgeupFNEAAABFAQAAGQAAAAAAAAAAAAAAAADSBQAAZHJzL19yZWxz&#10;L2Uyb0RvYy54bWwucmVsc1BLBQYAAAAABQAFADoBAADaBgAAAAA=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60536458" w14:textId="77777777" w:rsidTr="00995FFA">
                        <w:trPr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1AB0ADD7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0709C1E3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1C5FDE75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24E602CD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2AC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27063336" w14:textId="4908F18C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1"/>
                            </w:r>
                          </w:p>
                          <w:p w14:paraId="33E7760F" w14:textId="6B67EBD0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Semestre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1A8F650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59FE453C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Groupe Scolaire</w:t>
                            </w:r>
                            <w:proofErr w:type="gramStart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 LILE</w:t>
                            </w:r>
                            <w:proofErr w:type="gramEnd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4E6D30AB" w14:textId="30549CA2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0AB2F766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EC9CD6A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6EDA085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7DD6B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1FA38C8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A3D787B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3F1D5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701F0" w14:textId="77777777" w:rsidR="00FE5A6F" w:rsidRDefault="00FE5A6F"/>
    <w:p w14:paraId="498226D5" w14:textId="5E528A4B" w:rsidR="00FE5A6F" w:rsidRDefault="00FE5A6F"/>
    <w:tbl>
      <w:tblPr>
        <w:bidiVisual/>
        <w:tblW w:w="111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"/>
        <w:gridCol w:w="10341"/>
        <w:gridCol w:w="116"/>
      </w:tblGrid>
      <w:tr w:rsidR="00016CFD" w:rsidRPr="00016CFD" w14:paraId="00D48647" w14:textId="77777777" w:rsidTr="00DE0B70">
        <w:trPr>
          <w:trHeight w:val="567"/>
          <w:jc w:val="right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8A0A2" w14:textId="77777777" w:rsidR="00016CFD" w:rsidRPr="007A2BFA" w:rsidRDefault="00016CFD" w:rsidP="0001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725DE" w14:textId="726247C4" w:rsidR="00016CFD" w:rsidRPr="00016CFD" w:rsidRDefault="007F1967" w:rsidP="00BD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  <w:hyperlink r:id="rId9" w:history="1"/>
            <w:r w:rsidR="00C16CC2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 xml:space="preserve"> </w:t>
            </w:r>
          </w:p>
        </w:tc>
      </w:tr>
      <w:tr w:rsidR="00016CFD" w:rsidRPr="00016CFD" w14:paraId="2F0C036C" w14:textId="77777777" w:rsidTr="00DE0B70">
        <w:trPr>
          <w:gridAfter w:val="1"/>
          <w:wAfter w:w="116" w:type="dxa"/>
          <w:trHeight w:val="3742"/>
          <w:jc w:val="right"/>
        </w:trPr>
        <w:tc>
          <w:tcPr>
            <w:tcW w:w="567" w:type="dxa"/>
            <w:shd w:val="clear" w:color="auto" w:fill="auto"/>
          </w:tcPr>
          <w:p w14:paraId="742FEFFC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6E169E77" w14:textId="1374D954" w:rsidR="00016CFD" w:rsidRPr="007A2BFA" w:rsidRDefault="006E3CF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</w:t>
            </w:r>
          </w:p>
          <w:p w14:paraId="74CA33A3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C2BF086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CB70559" w14:textId="77777777" w:rsidR="00016CFD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6454D171" w14:textId="77777777" w:rsidR="004056B9" w:rsidRDefault="004056B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29618F82" w14:textId="77777777" w:rsidR="004056B9" w:rsidRDefault="004056B9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1ECB26A6" w14:textId="77777777" w:rsidR="003064C1" w:rsidRDefault="003064C1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39B146C5" w14:textId="72967F86" w:rsidR="003064C1" w:rsidRPr="007E0EBF" w:rsidRDefault="003064C1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457" w:type="dxa"/>
            <w:gridSpan w:val="2"/>
            <w:shd w:val="clear" w:color="auto" w:fill="auto"/>
          </w:tcPr>
          <w:p w14:paraId="350E7812" w14:textId="77777777" w:rsidR="00235F05" w:rsidRDefault="00016CFD" w:rsidP="00016CF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83E60EA" w14:textId="77777777" w:rsidR="002855E0" w:rsidRPr="002855E0" w:rsidRDefault="002855E0" w:rsidP="002855E0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1) Complétez les phrases ci-dessous par les mots suivants :</w:t>
            </w:r>
          </w:p>
          <w:p w14:paraId="71212A70" w14:textId="77777777" w:rsidR="009B6DA7" w:rsidRDefault="002855E0" w:rsidP="009B6DA7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Primaires ;</w:t>
            </w:r>
            <w:r w:rsidR="009B6DA7" w:rsidRPr="002855E0">
              <w:t xml:space="preserve"> sensibles</w:t>
            </w:r>
            <w:r w:rsidRPr="002855E0">
              <w:t xml:space="preserve"> ; émettent ; secondaires ;</w:t>
            </w:r>
            <w:r w:rsidR="009B6DA7" w:rsidRPr="002855E0">
              <w:t xml:space="preserve"> récepteurs</w:t>
            </w:r>
            <w:r w:rsidRPr="002855E0">
              <w:t xml:space="preserve"> ; reçoivent ;</w:t>
            </w:r>
            <w:r w:rsidR="009B6DA7" w:rsidRPr="002855E0">
              <w:t xml:space="preserve"> diffusent</w:t>
            </w:r>
            <w:r w:rsidRPr="002855E0">
              <w:t xml:space="preserve"> ;</w:t>
            </w:r>
            <w:r w:rsidR="009B6DA7" w:rsidRPr="002855E0">
              <w:t xml:space="preserve"> produisent</w:t>
            </w:r>
            <w:r w:rsidRPr="002855E0">
              <w:t xml:space="preserve"> ;</w:t>
            </w:r>
            <w:r w:rsidR="009B6DA7">
              <w:t xml:space="preserve"> </w:t>
            </w:r>
            <w:r w:rsidRPr="002855E0">
              <w:t>la lumière ;</w:t>
            </w:r>
          </w:p>
          <w:p w14:paraId="0FDFA4DA" w14:textId="2065FCF5" w:rsidR="002855E0" w:rsidRPr="002855E0" w:rsidRDefault="002855E0" w:rsidP="009B6DA7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 xml:space="preserve"> une transformation.</w:t>
            </w:r>
          </w:p>
          <w:p w14:paraId="11C3E5C9" w14:textId="02F4C469" w:rsidR="002855E0" w:rsidRPr="002855E0" w:rsidRDefault="002855E0" w:rsidP="002855E0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 xml:space="preserve">• Les sources </w:t>
            </w:r>
            <w:proofErr w:type="gramStart"/>
            <w:r w:rsidRPr="002855E0">
              <w:t>…………</w:t>
            </w:r>
            <w:r w:rsidR="009B6DA7">
              <w:t>.....</w:t>
            </w:r>
            <w:r w:rsidRPr="002855E0">
              <w:t>…</w:t>
            </w:r>
            <w:r w:rsidR="009B6DA7">
              <w:t>....</w:t>
            </w:r>
            <w:r w:rsidRPr="002855E0">
              <w:t>…….</w:t>
            </w:r>
            <w:proofErr w:type="gramEnd"/>
            <w:r w:rsidRPr="002855E0">
              <w:t xml:space="preserve"> de lumière ce sont des sources qui ……</w:t>
            </w:r>
            <w:r w:rsidR="009B6DA7">
              <w:t>...</w:t>
            </w:r>
            <w:r w:rsidRPr="002855E0">
              <w:t>……</w:t>
            </w:r>
            <w:r w:rsidR="009B6DA7">
              <w:t>.......</w:t>
            </w:r>
            <w:r w:rsidRPr="002855E0">
              <w:t>…………….. la lumière</w:t>
            </w:r>
          </w:p>
          <w:p w14:paraId="45DBECBA" w14:textId="72D93170" w:rsidR="002855E0" w:rsidRPr="002855E0" w:rsidRDefault="002855E0" w:rsidP="009B6DA7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qu’elles</w:t>
            </w:r>
            <w:proofErr w:type="gramStart"/>
            <w:r w:rsidRPr="002855E0">
              <w:t>…………</w:t>
            </w:r>
            <w:r w:rsidR="009B6DA7">
              <w:t>......</w:t>
            </w:r>
            <w:r w:rsidRPr="002855E0">
              <w:t>…………..,</w:t>
            </w:r>
            <w:proofErr w:type="gramEnd"/>
            <w:r w:rsidRPr="002855E0">
              <w:t xml:space="preserve"> par contre les sources ……</w:t>
            </w:r>
            <w:r w:rsidR="009B6DA7">
              <w:t>.....</w:t>
            </w:r>
            <w:r w:rsidRPr="002855E0">
              <w:t>…………………. ce sont des objets qui</w:t>
            </w:r>
            <w:r w:rsidR="009B6DA7">
              <w:t>..</w:t>
            </w:r>
            <w:r w:rsidRPr="002855E0">
              <w:t>……</w:t>
            </w:r>
            <w:r w:rsidR="009B6DA7">
              <w:t>............</w:t>
            </w:r>
            <w:r w:rsidRPr="002855E0">
              <w:t>……………… dans toutes les directions une partie de la lumière qu’ils………</w:t>
            </w:r>
            <w:r w:rsidR="009B6DA7">
              <w:t>..............</w:t>
            </w:r>
            <w:r w:rsidRPr="002855E0">
              <w:t>…………. .</w:t>
            </w:r>
          </w:p>
          <w:p w14:paraId="0E8C607B" w14:textId="114A8A0E" w:rsidR="00016CFD" w:rsidRPr="009B6DA7" w:rsidRDefault="002855E0" w:rsidP="009B6DA7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 xml:space="preserve">• Les </w:t>
            </w:r>
            <w:proofErr w:type="gramStart"/>
            <w:r w:rsidRPr="002855E0">
              <w:t>……………</w:t>
            </w:r>
            <w:r w:rsidR="009B6DA7">
              <w:t>....</w:t>
            </w:r>
            <w:r w:rsidRPr="002855E0">
              <w:t>……….</w:t>
            </w:r>
            <w:proofErr w:type="gramEnd"/>
            <w:r w:rsidRPr="002855E0">
              <w:t xml:space="preserve"> de lumière sont des dispositifs ………………………. à la lumière, sous</w:t>
            </w:r>
            <w:r w:rsidR="009B6DA7">
              <w:t xml:space="preserve"> </w:t>
            </w:r>
            <w:r w:rsidRPr="002855E0">
              <w:t>l’effet de ……………………… subissent………………………………..</w:t>
            </w:r>
            <w:r>
              <w:rPr>
                <w:rFonts w:ascii="ComicSansMS" w:hAnsi="ComicSansMS" w:cs="ComicSansMS"/>
                <w:sz w:val="21"/>
                <w:szCs w:val="21"/>
              </w:rPr>
              <w:t xml:space="preserve"> .</w:t>
            </w:r>
          </w:p>
          <w:p w14:paraId="6DEBABDC" w14:textId="4FC55BD1" w:rsidR="002855E0" w:rsidRPr="003064C1" w:rsidRDefault="002855E0" w:rsidP="005226E9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</w:rPr>
            </w:pPr>
            <w:r w:rsidRPr="002855E0">
              <w:t xml:space="preserve">Classer les objets </w:t>
            </w:r>
            <w:r w:rsidR="003064C1" w:rsidRPr="002855E0">
              <w:t>suivants</w:t>
            </w:r>
            <w:r w:rsidRPr="002855E0">
              <w:t xml:space="preserve"> dans le tableau</w:t>
            </w:r>
            <w:r w:rsidR="00611125">
              <w:t> </w:t>
            </w:r>
            <w:r w:rsidR="00611125" w:rsidRPr="003064C1">
              <w:rPr>
                <w:i/>
                <w:iCs/>
              </w:rPr>
              <w:t>:</w:t>
            </w:r>
            <w:r w:rsidR="003064C1" w:rsidRPr="003064C1">
              <w:rPr>
                <w:i/>
                <w:iCs/>
              </w:rPr>
              <w:t xml:space="preserve"> </w:t>
            </w:r>
            <w:r w:rsidR="003064C1" w:rsidRPr="003064C1">
              <w:rPr>
                <w:b/>
                <w:bCs/>
                <w:i/>
                <w:iCs/>
              </w:rPr>
              <w:t>soleil-lune-</w:t>
            </w:r>
            <w:r w:rsidR="005226E9">
              <w:rPr>
                <w:b/>
                <w:bCs/>
                <w:i/>
                <w:iCs/>
              </w:rPr>
              <w:t>flamme de la bougie</w:t>
            </w:r>
            <w:r w:rsidR="003064C1" w:rsidRPr="003064C1">
              <w:rPr>
                <w:b/>
                <w:bCs/>
                <w:i/>
                <w:iCs/>
              </w:rPr>
              <w:t>-voiture-les plantes-Le chlorure d’argent</w:t>
            </w:r>
          </w:p>
          <w:tbl>
            <w:tblPr>
              <w:tblStyle w:val="Grilleclaire"/>
              <w:tblW w:w="0" w:type="auto"/>
              <w:tblInd w:w="336" w:type="dxa"/>
              <w:tblLook w:val="04A0" w:firstRow="1" w:lastRow="0" w:firstColumn="1" w:lastColumn="0" w:noHBand="0" w:noVBand="1"/>
            </w:tblPr>
            <w:tblGrid>
              <w:gridCol w:w="1912"/>
              <w:gridCol w:w="1301"/>
              <w:gridCol w:w="1302"/>
              <w:gridCol w:w="1301"/>
              <w:gridCol w:w="1301"/>
              <w:gridCol w:w="2238"/>
            </w:tblGrid>
            <w:tr w:rsidR="002855E0" w:rsidRPr="002855E0" w14:paraId="19031AF9" w14:textId="77777777" w:rsidTr="009B6D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13" w:type="dxa"/>
                  <w:gridSpan w:val="2"/>
                  <w:shd w:val="clear" w:color="auto" w:fill="auto"/>
                  <w:vAlign w:val="center"/>
                </w:tcPr>
                <w:p w14:paraId="61A37EC6" w14:textId="77777777" w:rsidR="002855E0" w:rsidRPr="002855E0" w:rsidRDefault="002855E0" w:rsidP="002855E0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Sources primaire </w:t>
                  </w:r>
                </w:p>
              </w:tc>
              <w:tc>
                <w:tcPr>
                  <w:tcW w:w="2603" w:type="dxa"/>
                  <w:gridSpan w:val="2"/>
                  <w:shd w:val="clear" w:color="auto" w:fill="auto"/>
                  <w:vAlign w:val="center"/>
                </w:tcPr>
                <w:p w14:paraId="58434ACB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Sources secondaires</w:t>
                  </w:r>
                </w:p>
              </w:tc>
              <w:tc>
                <w:tcPr>
                  <w:tcW w:w="3539" w:type="dxa"/>
                  <w:gridSpan w:val="2"/>
                  <w:shd w:val="clear" w:color="auto" w:fill="auto"/>
                  <w:vAlign w:val="center"/>
                </w:tcPr>
                <w:p w14:paraId="289937EC" w14:textId="434C861E" w:rsidR="002855E0" w:rsidRPr="002855E0" w:rsidRDefault="00C00C1E" w:rsidP="002855E0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Récepteurs</w:t>
                  </w:r>
                </w:p>
              </w:tc>
            </w:tr>
            <w:tr w:rsidR="002855E0" w:rsidRPr="002855E0" w14:paraId="5C04E9D6" w14:textId="77777777" w:rsidTr="009B6D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2" w:type="dxa"/>
                  <w:shd w:val="clear" w:color="auto" w:fill="auto"/>
                  <w:vAlign w:val="center"/>
                </w:tcPr>
                <w:p w14:paraId="272E8BD0" w14:textId="77777777" w:rsidR="002855E0" w:rsidRPr="002855E0" w:rsidRDefault="002855E0" w:rsidP="002855E0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3FB67DBC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14:paraId="57026099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1140BC7B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7B8B6790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2E10F7F3" w14:textId="77777777" w:rsidR="002855E0" w:rsidRPr="002855E0" w:rsidRDefault="002855E0" w:rsidP="002855E0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</w:tr>
            <w:tr w:rsidR="002855E0" w:rsidRPr="002855E0" w14:paraId="08AF86C9" w14:textId="77777777" w:rsidTr="009B6D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2" w:type="dxa"/>
                  <w:shd w:val="clear" w:color="auto" w:fill="auto"/>
                  <w:vAlign w:val="center"/>
                </w:tcPr>
                <w:p w14:paraId="1C11B3EA" w14:textId="77777777" w:rsidR="002855E0" w:rsidRDefault="002855E0" w:rsidP="002855E0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</w:p>
                <w:p w14:paraId="438B984D" w14:textId="23807323" w:rsidR="009B6DA7" w:rsidRPr="002855E0" w:rsidRDefault="009B6DA7" w:rsidP="002855E0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5D5E887B" w14:textId="3F0E5284" w:rsidR="002855E0" w:rsidRPr="002855E0" w:rsidRDefault="002855E0" w:rsidP="002855E0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14:paraId="0EA6AD9B" w14:textId="508CA7CD" w:rsidR="002855E0" w:rsidRPr="002855E0" w:rsidRDefault="002855E0" w:rsidP="002855E0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2B5EBB66" w14:textId="278C685E" w:rsidR="002855E0" w:rsidRPr="002855E0" w:rsidRDefault="002855E0" w:rsidP="002855E0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6C47F259" w14:textId="6B3D3E50" w:rsidR="002855E0" w:rsidRPr="002855E0" w:rsidRDefault="002855E0" w:rsidP="002855E0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1F292650" w14:textId="0B523162" w:rsidR="002855E0" w:rsidRPr="002855E0" w:rsidRDefault="002855E0" w:rsidP="002855E0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1F44D780" w14:textId="4F5FEDA7" w:rsidR="002855E0" w:rsidRPr="00016CFD" w:rsidRDefault="002855E0" w:rsidP="0028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</w:p>
        </w:tc>
      </w:tr>
      <w:tr w:rsidR="00016CFD" w:rsidRPr="00016CFD" w14:paraId="3E5AB20A" w14:textId="77777777" w:rsidTr="00DE0B70">
        <w:trPr>
          <w:gridAfter w:val="1"/>
          <w:wAfter w:w="116" w:type="dxa"/>
          <w:trHeight w:val="1417"/>
          <w:jc w:val="right"/>
        </w:trPr>
        <w:tc>
          <w:tcPr>
            <w:tcW w:w="567" w:type="dxa"/>
            <w:shd w:val="clear" w:color="auto" w:fill="auto"/>
          </w:tcPr>
          <w:p w14:paraId="6AC4EBF5" w14:textId="7A7CF21C" w:rsidR="00D145D8" w:rsidRDefault="00D145D8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F9CFC0F" w14:textId="77777777" w:rsidR="00DE0B70" w:rsidRDefault="00DE0B70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1D9C58F" w14:textId="77777777" w:rsidR="00DE0B70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6</w:t>
            </w:r>
          </w:p>
          <w:p w14:paraId="26612358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795B484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53B2C15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A16EC7C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C7B1622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90CDBF7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184F812" w14:textId="77777777" w:rsidR="000B2EED" w:rsidRDefault="000B2EED" w:rsidP="009B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52DBDA2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6D0A355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6EDD65D" w14:textId="5D169F30" w:rsidR="000B2EED" w:rsidRPr="007A2BFA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</w:tc>
        <w:tc>
          <w:tcPr>
            <w:tcW w:w="10457" w:type="dxa"/>
            <w:gridSpan w:val="2"/>
            <w:shd w:val="clear" w:color="auto" w:fill="auto"/>
          </w:tcPr>
          <w:p w14:paraId="5D457138" w14:textId="27655AE5" w:rsidR="007A2BFA" w:rsidRDefault="007A2BFA" w:rsidP="007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03A58464" w14:textId="02997948" w:rsidR="00963A14" w:rsidRPr="00963A14" w:rsidRDefault="00963A14" w:rsidP="00963A1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Barré les</w:t>
            </w: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repense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fausses :</w:t>
            </w: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331E9379" w14:textId="79B5521F" w:rsidR="00963A14" w:rsidRPr="00963A14" w:rsidRDefault="00963A14" w:rsidP="00436ED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obtient le spectre de la lumière blanche grâce à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une vitre ; un filtre ; un </w:t>
            </w:r>
            <w:r w:rsidR="00436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CD</w:t>
            </w:r>
          </w:p>
          <w:p w14:paraId="6FA48FE2" w14:textId="4A618D26" w:rsidR="00963A14" w:rsidRPr="00B929A9" w:rsidRDefault="00FD7176" w:rsidP="00FD71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lumière monochromatique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FD7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se disperse-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ne</w:t>
            </w:r>
            <w:r w:rsidRPr="00FD7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se disperse pas</w:t>
            </w: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travers un prisme</w:t>
            </w:r>
            <w:r w:rsidR="00B929A9"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.</w:t>
            </w:r>
          </w:p>
          <w:p w14:paraId="4702AD46" w14:textId="6ED6CCA7" w:rsidR="00963A14" w:rsidRPr="00B929A9" w:rsidRDefault="00963A14" w:rsidP="00B929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filtre vert transmet la lumière :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rouge ; blanche ; verte</w:t>
            </w:r>
          </w:p>
          <w:p w14:paraId="0C789FE3" w14:textId="56B9AEEF" w:rsidR="00963A14" w:rsidRPr="00B929A9" w:rsidRDefault="00963A14" w:rsidP="00B929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objet a la couleur de la lumière :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qu'il reçoit ; qu’il diffuse ; qu’il absorbe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  <w:p w14:paraId="0A9A7494" w14:textId="2C78F99E" w:rsidR="00963A14" w:rsidRPr="00B929A9" w:rsidRDefault="00963A14" w:rsidP="00B929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Lorsqu'on superpose une lumière rouge avec une lumière verte, on obtient une lumière :</w:t>
            </w:r>
          </w:p>
          <w:p w14:paraId="775983AA" w14:textId="5B71E0B8" w:rsidR="00963A14" w:rsidRDefault="00963A14" w:rsidP="00B4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jaune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;</w:t>
            </w: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ab/>
              <w:t>blanche</w:t>
            </w:r>
            <w:r w:rsidR="00436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  <w:proofErr w:type="gramStart"/>
            <w:r w:rsidR="00436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;</w:t>
            </w: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cyan</w:t>
            </w:r>
            <w:proofErr w:type="gramEnd"/>
          </w:p>
          <w:p w14:paraId="3AC6DCA5" w14:textId="477E43C0" w:rsidR="00B43D02" w:rsidRPr="00B43D02" w:rsidRDefault="00B43D02" w:rsidP="00B43D0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D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filtre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magenta</w:t>
            </w:r>
            <w:r w:rsidRPr="00B43D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transmet une lumière : </w:t>
            </w:r>
            <w:r w:rsidRPr="00B43D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blanc et jaune ; rouge et bleu ; bleue et verte</w:t>
            </w:r>
          </w:p>
          <w:p w14:paraId="2140A6D8" w14:textId="014307F6" w:rsidR="000B2EED" w:rsidRDefault="00DE3A28" w:rsidP="000B2E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réalise la synthèse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soustrac</w:t>
            </w:r>
            <w:r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tive des couleurs </w:t>
            </w:r>
            <w:r w:rsidR="000B2EED" w:rsidRP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cyan,</w:t>
            </w:r>
            <w:r w:rsid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B2EED" w:rsidRP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jaune et magenta</w:t>
            </w:r>
            <w:proofErr w:type="gramStart"/>
            <w:r w:rsidR="000B2EED" w:rsidRP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proofErr w:type="gramEnd"/>
          </w:p>
          <w:p w14:paraId="56C18A24" w14:textId="797C9D8A" w:rsidR="00DE3A28" w:rsidRPr="000B2EED" w:rsidRDefault="00AA5E89" w:rsidP="000B2EED">
            <w:pPr>
              <w:pStyle w:val="Paragraphedeliste"/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4C83FBCD" wp14:editId="0AE666DB">
                      <wp:simplePos x="0" y="0"/>
                      <wp:positionH relativeFrom="column">
                        <wp:posOffset>4060940</wp:posOffset>
                      </wp:positionH>
                      <wp:positionV relativeFrom="paragraph">
                        <wp:posOffset>88679</wp:posOffset>
                      </wp:positionV>
                      <wp:extent cx="2514579" cy="800893"/>
                      <wp:effectExtent l="0" t="12700" r="0" b="0"/>
                      <wp:wrapNone/>
                      <wp:docPr id="29" name="Groupe 29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579" cy="800893"/>
                                <a:chOff x="0" y="0"/>
                                <a:chExt cx="2514579" cy="800893"/>
                              </a:xfrm>
                            </wpg:grpSpPr>
                            <wpg:grpSp>
                              <wpg:cNvPr id="30" name="Groupe 30"/>
                              <wpg:cNvGrpSpPr/>
                              <wpg:grpSpPr>
                                <a:xfrm>
                                  <a:off x="785191" y="0"/>
                                  <a:ext cx="828040" cy="752475"/>
                                  <a:chOff x="0" y="0"/>
                                  <a:chExt cx="828235" cy="752478"/>
                                </a:xfrm>
                              </wpg:grpSpPr>
                              <wps:wsp>
                                <wps:cNvPr id="31" name="Ellipse 31"/>
                                <wps:cNvSpPr/>
                                <wps:spPr>
                                  <a:xfrm>
                                    <a:off x="288235" y="0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Ellipse 32"/>
                                <wps:cNvSpPr/>
                                <wps:spPr>
                                  <a:xfrm>
                                    <a:off x="0" y="0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Ellipse 33"/>
                                <wps:cNvSpPr/>
                                <wps:spPr>
                                  <a:xfrm>
                                    <a:off x="159027" y="248478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1222513" y="288235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0400451" w14:textId="77777777" w:rsidR="00DE3A28" w:rsidRPr="00340A7D" w:rsidRDefault="00DE3A28" w:rsidP="00DE3A2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Zone de texte 35"/>
                              <wps:cNvSpPr txBox="1"/>
                              <wps:spPr>
                                <a:xfrm>
                                  <a:off x="1073426" y="0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2F27277" w14:textId="77777777" w:rsidR="00DE3A28" w:rsidRPr="00340A7D" w:rsidRDefault="00DE3A28" w:rsidP="00DE3A2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40A7D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Zone de texte 36"/>
                              <wps:cNvSpPr txBox="1"/>
                              <wps:spPr>
                                <a:xfrm>
                                  <a:off x="944218" y="278296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DF14D84" w14:textId="77777777" w:rsidR="00DE3A28" w:rsidRPr="00340A7D" w:rsidRDefault="00DE3A28" w:rsidP="00DE3A2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Zone de texte 37"/>
                              <wps:cNvSpPr txBox="1"/>
                              <wps:spPr>
                                <a:xfrm>
                                  <a:off x="1073426" y="198783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862991D" w14:textId="77777777" w:rsidR="00DE3A28" w:rsidRPr="00340A7D" w:rsidRDefault="00DE3A28" w:rsidP="00DE3A2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Groupe 38"/>
                              <wpg:cNvGrpSpPr/>
                              <wpg:grpSpPr>
                                <a:xfrm>
                                  <a:off x="0" y="99392"/>
                                  <a:ext cx="884583" cy="350851"/>
                                  <a:chOff x="0" y="0"/>
                                  <a:chExt cx="884583" cy="350851"/>
                                </a:xfrm>
                              </wpg:grpSpPr>
                              <wps:wsp>
                                <wps:cNvPr id="39" name="Zone de texte 39"/>
                                <wps:cNvSpPr txBox="1"/>
                                <wps:spPr>
                                  <a:xfrm>
                                    <a:off x="0" y="0"/>
                                    <a:ext cx="675861" cy="350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B275A5B" w14:textId="35274B2B" w:rsidR="00DE3A28" w:rsidRPr="00340A7D" w:rsidRDefault="000B2EED" w:rsidP="00DE3A28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proofErr w:type="gramStart"/>
                                      <w:r w:rsidRPr="000B2EED">
                                        <w:rPr>
                                          <w:b/>
                                          <w:bCs/>
                                        </w:rPr>
                                        <w:t>cyan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Connecteur droit avec flèche 40"/>
                                <wps:cNvCnPr/>
                                <wps:spPr>
                                  <a:xfrm>
                                    <a:off x="516835" y="149086"/>
                                    <a:ext cx="36774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1" name="Zone de texte 41"/>
                              <wps:cNvSpPr txBox="1"/>
                              <wps:spPr>
                                <a:xfrm>
                                  <a:off x="1838739" y="109331"/>
                                  <a:ext cx="67584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A87BCF5" w14:textId="6AE1352E" w:rsidR="00DE3A28" w:rsidRPr="00340A7D" w:rsidRDefault="000B2EED" w:rsidP="00DE3A2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proofErr w:type="gramStart"/>
                                    <w:r w:rsidRPr="000B2EED">
                                      <w:rPr>
                                        <w:b/>
                                        <w:bCs/>
                                      </w:rPr>
                                      <w:t>jaune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Connecteur droit avec flèche 42"/>
                              <wps:cNvCnPr/>
                              <wps:spPr>
                                <a:xfrm flipH="1">
                                  <a:off x="1480931" y="208722"/>
                                  <a:ext cx="417527" cy="28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3" name="Groupe 43"/>
                              <wpg:cNvGrpSpPr/>
                              <wpg:grpSpPr>
                                <a:xfrm>
                                  <a:off x="1252331" y="450042"/>
                                  <a:ext cx="1261633" cy="350851"/>
                                  <a:chOff x="0" y="-7158"/>
                                  <a:chExt cx="1261633" cy="350851"/>
                                </a:xfrm>
                              </wpg:grpSpPr>
                              <wps:wsp>
                                <wps:cNvPr id="44" name="Zone de texte 44"/>
                                <wps:cNvSpPr txBox="1"/>
                                <wps:spPr>
                                  <a:xfrm>
                                    <a:off x="426954" y="-7158"/>
                                    <a:ext cx="834679" cy="350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32CDBD3" w14:textId="5F540C62" w:rsidR="00DE3A28" w:rsidRPr="00340A7D" w:rsidRDefault="00162223" w:rsidP="00DE3A28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magenta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Connecteur droit avec flèche 45"/>
                                <wps:cNvCnPr/>
                                <wps:spPr>
                                  <a:xfrm flipH="1">
                                    <a:off x="0" y="149087"/>
                                    <a:ext cx="427382" cy="29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83FBCD" id="Groupe 29" o:spid="_x0000_s1027" href="http://www.adrarphysic.fr/" style="position:absolute;left:0;text-align:left;margin-left:319.75pt;margin-top:7pt;width:198pt;height:63.05pt;z-index:251695616;mso-height-relative:margin" coordsize="25145,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" o:button="t">
                      <v:group id="Groupe 30" o:spid="_x0000_s1028" style="position:absolute;left:7851;width:8281;height:7524" coordsize="8282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    <v:oval id="Ellipse 31" o:spid="_x0000_s1029" style="position:absolute;left:2882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" filled="f" strokecolor="windowText" strokeweight="1.5pt">
                          <v:stroke joinstyle="miter"/>
                        </v:oval>
                        <v:oval id="Ellipse 32" o:spid="_x0000_s1030" style="position:absolute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" filled="f" strokecolor="windowText" strokeweight="1.5pt">
                          <v:stroke joinstyle="miter"/>
                        </v:oval>
                        <v:oval id="Ellipse 33" o:spid="_x0000_s1031" style="position:absolute;left:1590;top:2484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" filled="f" strokecolor="windowText" strokeweight="1.5pt">
                          <v:stroke joinstyle="miter"/>
                        </v:oval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4" o:spid="_x0000_s1032" type="#_x0000_t202" style="position:absolute;left:12225;top:2882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" filled="f" stroked="f" strokeweight=".5pt">
                        <v:textbox>
                          <w:txbxContent>
                            <w:p w14:paraId="50400451" w14:textId="77777777" w:rsidR="00DE3A28" w:rsidRPr="00340A7D" w:rsidRDefault="00DE3A28" w:rsidP="00DE3A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35" o:spid="_x0000_s1033" type="#_x0000_t202" style="position:absolute;left:10734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A=&#10;" filled="f" stroked="f" strokeweight=".5pt">
                        <v:textbox>
                          <w:txbxContent>
                            <w:p w14:paraId="42F27277" w14:textId="77777777" w:rsidR="00DE3A28" w:rsidRPr="00340A7D" w:rsidRDefault="00DE3A28" w:rsidP="00DE3A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40A7D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36" o:spid="_x0000_s1034" type="#_x0000_t202" style="position:absolute;left:9442;top:2782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" filled="f" stroked="f" strokeweight=".5pt">
                        <v:textbox>
                          <w:txbxContent>
                            <w:p w14:paraId="1DF14D84" w14:textId="77777777" w:rsidR="00DE3A28" w:rsidRPr="00340A7D" w:rsidRDefault="00DE3A28" w:rsidP="00DE3A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37" o:spid="_x0000_s1035" type="#_x0000_t202" style="position:absolute;left:10734;top:1987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" filled="f" stroked="f" strokeweight=".5pt">
                        <v:textbox>
                          <w:txbxContent>
                            <w:p w14:paraId="6862991D" w14:textId="77777777" w:rsidR="00DE3A28" w:rsidRPr="00340A7D" w:rsidRDefault="00DE3A28" w:rsidP="00DE3A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e 38" o:spid="_x0000_s1036" style="position:absolute;top:993;width:8845;height:3509" coordsize="8845,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      <v:shape id="Zone de texte 39" o:spid="_x0000_s1037" type="#_x0000_t202" style="position:absolute;width:6758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" filled="f" stroked="f" strokeweight=".5pt">
                          <v:textbox>
                            <w:txbxContent>
                              <w:p w14:paraId="6B275A5B" w14:textId="35274B2B" w:rsidR="00DE3A28" w:rsidRPr="00340A7D" w:rsidRDefault="000B2EED" w:rsidP="00DE3A2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0B2EED">
                                  <w:rPr>
                                    <w:b/>
                                    <w:bCs/>
                                  </w:rPr>
                                  <w:t>cyan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40" o:spid="_x0000_s1038" type="#_x0000_t32" style="position:absolute;left:5168;top:1490;width:36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" strokecolor="windowText" strokeweight=".5pt">
                          <v:stroke endarrow="block" joinstyle="miter"/>
                        </v:shape>
                      </v:group>
                      <v:shape id="Zone de texte 41" o:spid="_x0000_s1039" type="#_x0000_t202" style="position:absolute;left:18387;top:1093;width:675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" filled="f" stroked="f" strokeweight=".5pt">
                        <v:textbox>
                          <w:txbxContent>
                            <w:p w14:paraId="3A87BCF5" w14:textId="6AE1352E" w:rsidR="00DE3A28" w:rsidRPr="00340A7D" w:rsidRDefault="000B2EED" w:rsidP="00DE3A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proofErr w:type="gramStart"/>
                              <w:r w:rsidRPr="000B2EED">
                                <w:rPr>
                                  <w:b/>
                                  <w:bCs/>
                                </w:rPr>
                                <w:t>jaune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Connecteur droit avec flèche 42" o:spid="_x0000_s1040" type="#_x0000_t32" style="position:absolute;left:14809;top:2087;width:4175;height: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" strokecolor="windowText" strokeweight=".5pt">
                        <v:stroke endarrow="block" joinstyle="miter"/>
                      </v:shape>
                      <v:group id="Groupe 43" o:spid="_x0000_s1041" style="position:absolute;left:12523;top:4500;width:12616;height:3508" coordorigin=",-71" coordsize="12616,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    <v:shape id="Zone de texte 44" o:spid="_x0000_s1042" type="#_x0000_t202" style="position:absolute;left:4269;top:-71;width:8347;height: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" filled="f" stroked="f" strokeweight=".5pt">
                          <v:textbox>
                            <w:txbxContent>
                              <w:p w14:paraId="432CDBD3" w14:textId="5F540C62" w:rsidR="00DE3A28" w:rsidRPr="00340A7D" w:rsidRDefault="00162223" w:rsidP="00DE3A2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</w:rPr>
                                  <w:t>magenta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Connecteur droit avec flèche 45" o:spid="_x0000_s1043" type="#_x0000_t32" style="position:absolute;top:1490;width:4273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DE3A28" w:rsidRPr="000B2E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Donne le nom de la couleur de chacune des zones 1, 2,3 et 4.</w:t>
            </w:r>
          </w:p>
          <w:p w14:paraId="59DD65A3" w14:textId="3C3F7652" w:rsidR="00DE3A28" w:rsidRDefault="00DE3A28" w:rsidP="00DE3A2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</w:t>
            </w:r>
          </w:p>
          <w:p w14:paraId="1D9100E6" w14:textId="77777777" w:rsidR="00DE3A28" w:rsidRDefault="00DE3A28" w:rsidP="00DE3A2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</w:t>
            </w:r>
          </w:p>
          <w:p w14:paraId="5EDC337F" w14:textId="77777777" w:rsidR="00DE3A28" w:rsidRDefault="00DE3A28" w:rsidP="00DE3A28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</w:t>
            </w:r>
          </w:p>
          <w:p w14:paraId="5DC3DF4F" w14:textId="257C229B" w:rsidR="004056B9" w:rsidRPr="009B6DA7" w:rsidRDefault="00DE3A28" w:rsidP="009B6DA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...................................................</w:t>
            </w:r>
          </w:p>
        </w:tc>
      </w:tr>
      <w:tr w:rsidR="00016CFD" w:rsidRPr="00016CFD" w14:paraId="54E7BA37" w14:textId="77777777" w:rsidTr="00DE0B70">
        <w:trPr>
          <w:gridAfter w:val="1"/>
          <w:wAfter w:w="116" w:type="dxa"/>
          <w:trHeight w:val="3070"/>
          <w:jc w:val="right"/>
        </w:trPr>
        <w:tc>
          <w:tcPr>
            <w:tcW w:w="567" w:type="dxa"/>
            <w:shd w:val="clear" w:color="auto" w:fill="auto"/>
          </w:tcPr>
          <w:p w14:paraId="39F26F5C" w14:textId="7F0997AF" w:rsidR="00D46F25" w:rsidRDefault="00D46F25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4A6F2F7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79E2B49" w14:textId="47E5CDD4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39EF201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3B71609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1D532E9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B0ECDBE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1F7B53C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6F09603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6B7DB69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  <w:p w14:paraId="366941AF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4225B77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E0D0EDC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5FFD22E" w14:textId="022F1AC3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  <w:p w14:paraId="47F34C29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BBDA526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5757DFF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A14E71B" w14:textId="56160C3D" w:rsidR="00AB6D46" w:rsidRPr="007A2BFA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0457" w:type="dxa"/>
            <w:gridSpan w:val="2"/>
            <w:shd w:val="clear" w:color="auto" w:fill="auto"/>
          </w:tcPr>
          <w:p w14:paraId="042FD01F" w14:textId="6E2FD658" w:rsidR="00D145D8" w:rsidRPr="009B6DA7" w:rsidRDefault="00162223" w:rsidP="009B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640" behindDoc="1" locked="0" layoutInCell="1" allowOverlap="1" wp14:anchorId="4F704D75" wp14:editId="440494AF">
                  <wp:simplePos x="0" y="0"/>
                  <wp:positionH relativeFrom="column">
                    <wp:posOffset>4182551</wp:posOffset>
                  </wp:positionH>
                  <wp:positionV relativeFrom="paragraph">
                    <wp:posOffset>3810</wp:posOffset>
                  </wp:positionV>
                  <wp:extent cx="2325936" cy="1512000"/>
                  <wp:effectExtent l="0" t="0" r="0" b="0"/>
                  <wp:wrapNone/>
                  <wp:docPr id="46" name="Image 46" descr="Résultat de recherche d'images pour &quot;voiture dans un tunnel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 descr="Résultat de recherche d'images pour &quot;voiture dans un tunnel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7"/>
                          <a:stretch/>
                        </pic:blipFill>
                        <pic:spPr bwMode="auto">
                          <a:xfrm>
                            <a:off x="0" y="0"/>
                            <a:ext cx="2325936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CFD"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  <w:r w:rsidR="004056B9"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14:paraId="49DEE799" w14:textId="6DEFB9D4" w:rsidR="004B56FE" w:rsidRPr="004B56FE" w:rsidRDefault="004B56FE" w:rsidP="004B56F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56FE">
              <w:rPr>
                <w:rFonts w:asciiTheme="majorBidi" w:hAnsiTheme="majorBidi" w:cstheme="majorBidi"/>
                <w:b/>
                <w:sz w:val="24"/>
                <w:szCs w:val="24"/>
              </w:rPr>
              <w:t>Lumière et couleurs</w:t>
            </w:r>
          </w:p>
          <w:p w14:paraId="015BD427" w14:textId="77777777" w:rsidR="00162223" w:rsidRDefault="004B56FE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>Un tunnel routier est éclairé par des lampes à vapeur de sodium</w:t>
            </w:r>
          </w:p>
          <w:p w14:paraId="0767A503" w14:textId="3AE69B1C" w:rsidR="004B56FE" w:rsidRDefault="004B56FE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qui émettent une lumière de couleur jaune. </w:t>
            </w:r>
          </w:p>
          <w:p w14:paraId="6E5EBBB1" w14:textId="28CF434A" w:rsidR="000B2EED" w:rsidRDefault="000B2EED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A0B7508" w14:textId="155DA264" w:rsidR="000B2EED" w:rsidRDefault="000B2EED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A3A0142" w14:textId="77777777" w:rsidR="000B2EED" w:rsidRDefault="000B2EED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E4F18B9" w14:textId="77777777" w:rsidR="000B2EED" w:rsidRPr="004B56FE" w:rsidRDefault="000B2EED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32220F" w14:textId="09163AD9" w:rsidR="004B56FE" w:rsidRPr="00653297" w:rsidRDefault="004B56FE" w:rsidP="0065329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3297">
              <w:rPr>
                <w:rFonts w:asciiTheme="majorBidi" w:hAnsiTheme="majorBidi" w:cstheme="majorBidi"/>
                <w:bCs/>
                <w:sz w:val="24"/>
                <w:szCs w:val="24"/>
              </w:rPr>
              <w:t>Quelle sera la couleur perçue dans le tunnel pour :</w:t>
            </w:r>
          </w:p>
          <w:p w14:paraId="5451553E" w14:textId="27743AD3" w:rsidR="004B56FE" w:rsidRPr="004B56FE" w:rsidRDefault="004B56FE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C"/>
            </w:r>
            <w:r w:rsidR="0016222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une voiture blanche ?    </w:t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D"/>
            </w:r>
            <w:r w:rsidR="00162223">
              <w:rPr>
                <w:rFonts w:asciiTheme="majorBidi" w:hAnsiTheme="majorBidi" w:cstheme="majorBidi"/>
                <w:bCs/>
                <w:sz w:val="24"/>
                <w:szCs w:val="24"/>
              </w:rPr>
              <w:t>une voiture bleue ?</w:t>
            </w:r>
            <w:r w:rsidR="00162223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E"/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>une voiture jaune ?</w:t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F"/>
            </w:r>
            <w:r w:rsidRPr="004B56FE">
              <w:rPr>
                <w:rFonts w:asciiTheme="majorBidi" w:hAnsiTheme="majorBidi" w:cstheme="majorBidi"/>
                <w:bCs/>
                <w:sz w:val="24"/>
                <w:szCs w:val="24"/>
              </w:rPr>
              <w:t>une voiture noire ?</w:t>
            </w:r>
          </w:p>
          <w:p w14:paraId="1C23DE89" w14:textId="67F2ECE3" w:rsidR="00AB6D46" w:rsidRDefault="004B56FE" w:rsidP="004B56F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6F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br w:type="page"/>
            </w:r>
            <w:r w:rsidR="000B2EED" w:rsidRP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C"/>
            </w:r>
            <w:r w:rsidR="000B2EED" w:rsidRP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D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E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F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</w:t>
            </w:r>
          </w:p>
          <w:p w14:paraId="1F241BCD" w14:textId="6D76C0E4" w:rsidR="00653297" w:rsidRPr="00525839" w:rsidRDefault="00525839" w:rsidP="00525839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329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702784" behindDoc="1" locked="0" layoutInCell="1" allowOverlap="1" wp14:anchorId="08BF90F8" wp14:editId="78BDBD88">
                  <wp:simplePos x="0" y="0"/>
                  <wp:positionH relativeFrom="column">
                    <wp:posOffset>4665062</wp:posOffset>
                  </wp:positionH>
                  <wp:positionV relativeFrom="paragraph">
                    <wp:posOffset>109966</wp:posOffset>
                  </wp:positionV>
                  <wp:extent cx="1844136" cy="996950"/>
                  <wp:effectExtent l="12700" t="12700" r="10160" b="6350"/>
                  <wp:wrapNone/>
                  <wp:docPr id="4" name="Image 4" descr="C:\Users\younes\Pictures\index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younes\Pictures\index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36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53297" w:rsidRPr="00525839">
              <w:rPr>
                <w:rFonts w:asciiTheme="majorBidi" w:hAnsiTheme="majorBidi" w:cstheme="majorBidi"/>
                <w:bCs/>
                <w:sz w:val="24"/>
                <w:szCs w:val="24"/>
              </w:rPr>
              <w:t>Parfois on observe le phénomène suivant dans le ciel :</w:t>
            </w:r>
          </w:p>
          <w:p w14:paraId="3CECEC65" w14:textId="50AD0472" w:rsidR="00653297" w:rsidRDefault="00653297" w:rsidP="00525839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Donner son nom : .......................................................</w:t>
            </w:r>
          </w:p>
          <w:p w14:paraId="18905CE3" w14:textId="77DB776E" w:rsidR="00653297" w:rsidRPr="00525839" w:rsidRDefault="00653297" w:rsidP="00525839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5839">
              <w:rPr>
                <w:rFonts w:asciiTheme="majorBidi" w:hAnsiTheme="majorBidi" w:cstheme="majorBidi"/>
                <w:bCs/>
                <w:sz w:val="24"/>
                <w:szCs w:val="24"/>
              </w:rPr>
              <w:t>Citer les conditions nécessaires pour voir ce phénomène :</w:t>
            </w:r>
          </w:p>
          <w:p w14:paraId="7954A852" w14:textId="50D7C216" w:rsidR="00653297" w:rsidRDefault="00653297" w:rsidP="00653297">
            <w:pPr>
              <w:pStyle w:val="Paragraphedeliste"/>
              <w:spacing w:after="0" w:line="240" w:lineRule="auto"/>
              <w:ind w:left="106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  <w:p w14:paraId="003DB03F" w14:textId="28D2A393" w:rsidR="00653297" w:rsidRDefault="00653297" w:rsidP="00653297">
            <w:pPr>
              <w:pStyle w:val="Paragraphedeliste"/>
              <w:spacing w:after="0" w:line="240" w:lineRule="auto"/>
              <w:ind w:left="106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  <w:p w14:paraId="2D96FD23" w14:textId="789415CC" w:rsidR="00653297" w:rsidRDefault="00653297" w:rsidP="00653297">
            <w:pPr>
              <w:pStyle w:val="Paragraphedeliste"/>
              <w:spacing w:after="0" w:line="240" w:lineRule="auto"/>
              <w:ind w:left="106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.....................................................................................................</w:t>
            </w:r>
          </w:p>
          <w:p w14:paraId="4EF2D525" w14:textId="1EC9028A" w:rsidR="00AB6D46" w:rsidRPr="00AB6D46" w:rsidRDefault="00AB6D46" w:rsidP="00AB6D4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B85FD7F" w14:textId="2FED2152" w:rsidR="00AB3B5B" w:rsidRDefault="00AB6D46" w:rsidP="00AB3B5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35BA6A" wp14:editId="4EAE5A1C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7164000" cy="1260000"/>
                <wp:effectExtent l="0" t="0" r="12065" b="10160"/>
                <wp:wrapNone/>
                <wp:docPr id="2" name="Parchemin horizontal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00" cy="1260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480ABC9F" w14:textId="77777777" w:rsidTr="00995FFA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0380AFD2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7AE5C02F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5B0AD46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4983E4C3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2AC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63EBE926" w14:textId="40096ABD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2"/>
                                  </w:r>
                                </w:p>
                                <w:p w14:paraId="6C5C4E9D" w14:textId="685E2D97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Semestre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C40C7E2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4C4103D7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Groupe Scolaire</w:t>
                                  </w:r>
                                  <w:proofErr w:type="gramStart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:  LILE</w:t>
                                  </w:r>
                                  <w:proofErr w:type="gramEnd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753D27A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4627BFC9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DF554D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47C3A4C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79436E3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4C0A73D6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EF2FE78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193236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chemin horizontal 2" o:spid="_x0000_s1044" type="#_x0000_t98" href="http://www.adrarphysic.fr/" style="position:absolute;margin-left:0;margin-top:-14.35pt;width:564.1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+lzkuW8CAAD5BAAADgAAAAAAAAAAAAAAAAAuAgAAZHJzL2Uyb0RvYy54bWxQ&#10;SwECLQAUAAYACAAAACEAknGYmt0AAAAJAQAADwAAAAAAAAAAAAAAAADJBAAAZHJzL2Rvd25yZXYu&#10;eG1sUEsBAi0AFAAGAAgAAAAhAIHrqRTRAAAARQEAABkAAAAAAAAAAAAAAAAA0wUAAGRycy9fcmVs&#10;cy9lMm9Eb2MueG1sLnJlbHNQSwUGAAAAAAUABQA6AQAA2wYAAAAA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480ABC9F" w14:textId="77777777" w:rsidTr="00995FFA">
                        <w:trPr>
                          <w:trHeight w:val="1474"/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0380AFD2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7AE5C02F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5B0AD46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4983E4C3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2AC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63EBE926" w14:textId="40096ABD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2"/>
                            </w:r>
                          </w:p>
                          <w:p w14:paraId="6C5C4E9D" w14:textId="685E2D97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Semestre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C40C7E2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4C4103D7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Groupe Scolaire</w:t>
                            </w:r>
                            <w:proofErr w:type="gramStart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 LILE</w:t>
                            </w:r>
                            <w:proofErr w:type="gramEnd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753D27A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4627BFC9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DF554D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47C3A4C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9436E3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4C0A73D6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EF2FE78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193236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3F8CD" w14:textId="77777777" w:rsidR="00AB6D46" w:rsidRDefault="00AB6D46" w:rsidP="00AB3B5B"/>
    <w:p w14:paraId="69D50B61" w14:textId="5317878F" w:rsidR="00AB3B5B" w:rsidRDefault="00AB3B5B" w:rsidP="00AB3B5B">
      <w:pPr>
        <w:tabs>
          <w:tab w:val="left" w:pos="2475"/>
        </w:tabs>
      </w:pPr>
    </w:p>
    <w:tbl>
      <w:tblPr>
        <w:bidiVisual/>
        <w:tblW w:w="111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2"/>
        <w:gridCol w:w="10348"/>
        <w:gridCol w:w="142"/>
      </w:tblGrid>
      <w:tr w:rsidR="00AB3B5B" w:rsidRPr="00016CFD" w14:paraId="73176CBD" w14:textId="77777777" w:rsidTr="00AE4F73">
        <w:trPr>
          <w:trHeight w:val="567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CC6EE" w14:textId="77777777" w:rsidR="00AB3B5B" w:rsidRPr="007A2BFA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87B84" w14:textId="77777777" w:rsidR="00AB3B5B" w:rsidRPr="00016CFD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</w:tc>
      </w:tr>
      <w:tr w:rsidR="004B6482" w:rsidRPr="00016CFD" w14:paraId="74AC2CF9" w14:textId="77777777" w:rsidTr="00DE0B70">
        <w:trPr>
          <w:gridAfter w:val="1"/>
          <w:wAfter w:w="142" w:type="dxa"/>
          <w:jc w:val="right"/>
        </w:trPr>
        <w:tc>
          <w:tcPr>
            <w:tcW w:w="567" w:type="dxa"/>
            <w:shd w:val="clear" w:color="auto" w:fill="auto"/>
          </w:tcPr>
          <w:p w14:paraId="0EA8CB0A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6E875D79" w14:textId="29FB5110" w:rsidR="004B6482" w:rsidRDefault="003064C1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</w:t>
            </w:r>
          </w:p>
          <w:p w14:paraId="5A19E22B" w14:textId="77777777" w:rsidR="004B6482" w:rsidRPr="007E0EBF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2E066529" w14:textId="77777777" w:rsidR="004B6482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151BE004" w14:textId="77777777" w:rsidR="009B6DA7" w:rsidRDefault="009B6DA7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3369EBC6" w14:textId="77777777" w:rsidR="009B6DA7" w:rsidRDefault="009B6DA7" w:rsidP="009B6DA7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B85AA5C" w14:textId="1337EE97" w:rsidR="004B6482" w:rsidRPr="007A2BFA" w:rsidRDefault="003064C1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1E54EC9" w14:textId="77777777" w:rsidR="004B6482" w:rsidRDefault="004B6482" w:rsidP="004B648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96F505B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1) Complétez les phrases ci-dessous par les mots suivants :</w:t>
            </w:r>
          </w:p>
          <w:p w14:paraId="0E6A6052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Primaires ; produisent ; émettent ; secondaires ; diffusent ; reçoivent ; récepteurs ; sensibles ;</w:t>
            </w:r>
          </w:p>
          <w:p w14:paraId="21FDD22D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la lumière ; une transformation.</w:t>
            </w:r>
          </w:p>
          <w:p w14:paraId="2174DE84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• Les sources …………………. de lumière ce sont des sources qui ……………………….. la lumière</w:t>
            </w:r>
          </w:p>
          <w:p w14:paraId="1B894373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qu’elles</w:t>
            </w:r>
            <w:proofErr w:type="gramStart"/>
            <w:r w:rsidRPr="002855E0">
              <w:t>……………………..,</w:t>
            </w:r>
            <w:proofErr w:type="gramEnd"/>
            <w:r w:rsidRPr="002855E0">
              <w:t xml:space="preserve"> par contre les sources ………………………. ce sont des objets qui</w:t>
            </w:r>
          </w:p>
          <w:p w14:paraId="7BED4FEA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…………………… dans toutes les directions une partie de la lumière qu’ils…………………. .</w:t>
            </w:r>
          </w:p>
          <w:p w14:paraId="5A1FCC9A" w14:textId="77777777" w:rsidR="006E3CF9" w:rsidRPr="002855E0" w:rsidRDefault="006E3CF9" w:rsidP="006E3CF9">
            <w:pPr>
              <w:autoSpaceDE w:val="0"/>
              <w:autoSpaceDN w:val="0"/>
              <w:adjustRightInd w:val="0"/>
              <w:spacing w:after="0" w:line="240" w:lineRule="auto"/>
            </w:pPr>
            <w:r w:rsidRPr="002855E0">
              <w:t>• Les ……………………. de lumière sont des dispositifs ………………………. à la lumière, sous</w:t>
            </w:r>
          </w:p>
          <w:p w14:paraId="10F90EE2" w14:textId="77777777" w:rsidR="006E3CF9" w:rsidRDefault="006E3CF9" w:rsidP="006E3CF9">
            <w:pPr>
              <w:spacing w:after="0" w:line="240" w:lineRule="auto"/>
              <w:rPr>
                <w:rFonts w:ascii="ComicSansMS" w:hAnsi="ComicSansMS" w:cs="ComicSansMS"/>
                <w:sz w:val="21"/>
                <w:szCs w:val="21"/>
              </w:rPr>
            </w:pPr>
            <w:r w:rsidRPr="002855E0">
              <w:t xml:space="preserve">l’effet de ……………………… </w:t>
            </w:r>
            <w:proofErr w:type="gramStart"/>
            <w:r w:rsidRPr="002855E0">
              <w:t>subissent</w:t>
            </w:r>
            <w:proofErr w:type="gramEnd"/>
            <w:r w:rsidRPr="002855E0">
              <w:t>………………………………..</w:t>
            </w:r>
            <w:r>
              <w:rPr>
                <w:rFonts w:ascii="ComicSansMS" w:hAnsi="ComicSansMS" w:cs="ComicSansMS"/>
                <w:sz w:val="21"/>
                <w:szCs w:val="21"/>
              </w:rPr>
              <w:t xml:space="preserve"> .</w:t>
            </w:r>
          </w:p>
          <w:p w14:paraId="641E90B4" w14:textId="65DD95DE" w:rsidR="003064C1" w:rsidRDefault="006E3CF9" w:rsidP="00525839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i/>
                <w:iCs/>
              </w:rPr>
            </w:pPr>
            <w:r w:rsidRPr="002855E0">
              <w:t xml:space="preserve">Classer les objets suivantes dans le tableau </w:t>
            </w:r>
            <w:r w:rsidR="003064C1">
              <w:t xml:space="preserve">ci-dessous : </w:t>
            </w:r>
            <w:r w:rsidR="003064C1" w:rsidRPr="003064C1">
              <w:rPr>
                <w:b/>
                <w:bCs/>
                <w:i/>
                <w:iCs/>
              </w:rPr>
              <w:t>étoile</w:t>
            </w:r>
            <w:r w:rsidR="003064C1">
              <w:rPr>
                <w:b/>
                <w:bCs/>
                <w:i/>
                <w:iCs/>
              </w:rPr>
              <w:t>-</w:t>
            </w:r>
            <w:r w:rsidR="003064C1" w:rsidRPr="003064C1">
              <w:rPr>
                <w:b/>
                <w:bCs/>
                <w:i/>
                <w:iCs/>
              </w:rPr>
              <w:t>une lampe allumée</w:t>
            </w:r>
            <w:r w:rsidR="003064C1">
              <w:rPr>
                <w:b/>
                <w:bCs/>
                <w:i/>
                <w:iCs/>
              </w:rPr>
              <w:t>-</w:t>
            </w:r>
            <w:r w:rsidR="003064C1" w:rsidRPr="003064C1">
              <w:rPr>
                <w:b/>
                <w:bCs/>
                <w:i/>
                <w:iCs/>
              </w:rPr>
              <w:t>l ‘arbre</w:t>
            </w:r>
            <w:r w:rsidR="003064C1">
              <w:rPr>
                <w:b/>
                <w:bCs/>
                <w:i/>
                <w:iCs/>
              </w:rPr>
              <w:t>-</w:t>
            </w:r>
            <w:r w:rsidR="003064C1" w:rsidRPr="003064C1">
              <w:rPr>
                <w:b/>
                <w:bCs/>
                <w:i/>
                <w:iCs/>
              </w:rPr>
              <w:tab/>
              <w:t>bougie éteinte</w:t>
            </w:r>
          </w:p>
          <w:p w14:paraId="3DBCACE6" w14:textId="04ED2DDE" w:rsidR="006E3CF9" w:rsidRPr="003064C1" w:rsidRDefault="003064C1" w:rsidP="003064C1">
            <w:pPr>
              <w:pStyle w:val="Paragraphedeliste"/>
              <w:ind w:left="360"/>
              <w:rPr>
                <w:b/>
                <w:bCs/>
                <w:i/>
                <w:iCs/>
              </w:rPr>
            </w:pPr>
            <w:r w:rsidRPr="003064C1">
              <w:rPr>
                <w:b/>
                <w:bCs/>
                <w:i/>
                <w:iCs/>
              </w:rPr>
              <w:tab/>
              <w:t>La peau</w:t>
            </w:r>
            <w:r>
              <w:rPr>
                <w:b/>
                <w:bCs/>
                <w:i/>
                <w:iCs/>
              </w:rPr>
              <w:t>-</w:t>
            </w:r>
            <w:r w:rsidRPr="003064C1">
              <w:rPr>
                <w:b/>
                <w:bCs/>
                <w:i/>
                <w:iCs/>
              </w:rPr>
              <w:t>cellule photoélectrique.</w:t>
            </w:r>
          </w:p>
          <w:tbl>
            <w:tblPr>
              <w:tblStyle w:val="Grilleclaire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137"/>
              <w:gridCol w:w="1301"/>
              <w:gridCol w:w="1302"/>
              <w:gridCol w:w="1301"/>
              <w:gridCol w:w="1301"/>
              <w:gridCol w:w="2297"/>
            </w:tblGrid>
            <w:tr w:rsidR="006E3CF9" w:rsidRPr="002855E0" w14:paraId="61E165B9" w14:textId="77777777" w:rsidTr="009B6D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8" w:type="dxa"/>
                  <w:gridSpan w:val="2"/>
                  <w:shd w:val="clear" w:color="auto" w:fill="auto"/>
                  <w:vAlign w:val="center"/>
                </w:tcPr>
                <w:p w14:paraId="0A41C142" w14:textId="77777777" w:rsidR="006E3CF9" w:rsidRPr="002855E0" w:rsidRDefault="006E3CF9" w:rsidP="006E3CF9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 xml:space="preserve">Sources primaire </w:t>
                  </w:r>
                </w:p>
              </w:tc>
              <w:tc>
                <w:tcPr>
                  <w:tcW w:w="2603" w:type="dxa"/>
                  <w:gridSpan w:val="2"/>
                  <w:shd w:val="clear" w:color="auto" w:fill="auto"/>
                  <w:vAlign w:val="center"/>
                </w:tcPr>
                <w:p w14:paraId="179FC251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Sources secondaires</w:t>
                  </w:r>
                </w:p>
              </w:tc>
              <w:tc>
                <w:tcPr>
                  <w:tcW w:w="3598" w:type="dxa"/>
                  <w:gridSpan w:val="2"/>
                  <w:shd w:val="clear" w:color="auto" w:fill="auto"/>
                  <w:vAlign w:val="center"/>
                </w:tcPr>
                <w:p w14:paraId="66EE5FE3" w14:textId="1766D645" w:rsidR="006E3CF9" w:rsidRPr="002855E0" w:rsidRDefault="00C00C1E" w:rsidP="00C00C1E">
                  <w:pPr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Récepteurs</w:t>
                  </w:r>
                </w:p>
              </w:tc>
            </w:tr>
            <w:tr w:rsidR="006E3CF9" w:rsidRPr="002855E0" w14:paraId="3C9DE90D" w14:textId="77777777" w:rsidTr="009B6D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7" w:type="dxa"/>
                  <w:shd w:val="clear" w:color="auto" w:fill="auto"/>
                  <w:vAlign w:val="center"/>
                </w:tcPr>
                <w:p w14:paraId="1F085761" w14:textId="77777777" w:rsidR="006E3CF9" w:rsidRPr="002855E0" w:rsidRDefault="006E3CF9" w:rsidP="006E3CF9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/>
                      <w:b w:val="0"/>
                      <w:bCs w:val="0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1E0CF0AB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14:paraId="71798E16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5F4CC426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1F0DBDD9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naturel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6D38F1B7" w14:textId="77777777" w:rsidR="006E3CF9" w:rsidRPr="002855E0" w:rsidRDefault="006E3CF9" w:rsidP="006E3CF9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  <w:r w:rsidRPr="002855E0"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  <w:t>artificiel</w:t>
                  </w:r>
                </w:p>
              </w:tc>
            </w:tr>
            <w:tr w:rsidR="006E3CF9" w:rsidRPr="002855E0" w14:paraId="56A74133" w14:textId="77777777" w:rsidTr="009B6D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37" w:type="dxa"/>
                  <w:shd w:val="clear" w:color="auto" w:fill="auto"/>
                  <w:vAlign w:val="center"/>
                </w:tcPr>
                <w:p w14:paraId="3C3EF2F8" w14:textId="77777777" w:rsidR="006E3CF9" w:rsidRDefault="006E3CF9" w:rsidP="006E3CF9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color w:val="000000" w:themeColor="text1"/>
                      <w:szCs w:val="24"/>
                    </w:rPr>
                  </w:pPr>
                </w:p>
                <w:p w14:paraId="11025D09" w14:textId="5A8DA04C" w:rsidR="009B6DA7" w:rsidRPr="00611125" w:rsidRDefault="009B6DA7" w:rsidP="006E3CF9">
                  <w:pPr>
                    <w:spacing w:line="276" w:lineRule="auto"/>
                    <w:jc w:val="center"/>
                    <w:rPr>
                      <w:rFonts w:asciiTheme="majorBidi" w:eastAsia="Times New Roman" w:hAnsi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22B7D66C" w14:textId="1BDBCE7F" w:rsidR="006E3CF9" w:rsidRPr="002855E0" w:rsidRDefault="006E3CF9" w:rsidP="006E3CF9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14:paraId="01A9B0E6" w14:textId="00035B8D" w:rsidR="006E3CF9" w:rsidRPr="002855E0" w:rsidRDefault="006E3CF9" w:rsidP="006E3CF9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65F41BDA" w14:textId="3676A0CB" w:rsidR="006E3CF9" w:rsidRPr="002855E0" w:rsidRDefault="006E3CF9" w:rsidP="006E3CF9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 w14:paraId="60DD7228" w14:textId="732D933E" w:rsidR="006E3CF9" w:rsidRPr="002855E0" w:rsidRDefault="006E3CF9" w:rsidP="006E3CF9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2A71466B" w14:textId="319D1B50" w:rsidR="006E3CF9" w:rsidRPr="002855E0" w:rsidRDefault="006E3CF9" w:rsidP="006E3CF9">
                  <w:pPr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eastAsia="Times New Roman" w:hAnsiTheme="majorBidi" w:cstheme="majorBidi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1EFD40D0" w14:textId="0F1560ED" w:rsidR="004B6482" w:rsidRPr="00016CFD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</w:p>
        </w:tc>
      </w:tr>
      <w:tr w:rsidR="004B6482" w:rsidRPr="00016CFD" w14:paraId="0782D70C" w14:textId="77777777" w:rsidTr="00DE0B70">
        <w:trPr>
          <w:gridAfter w:val="1"/>
          <w:wAfter w:w="142" w:type="dxa"/>
          <w:trHeight w:val="1482"/>
          <w:jc w:val="right"/>
        </w:trPr>
        <w:tc>
          <w:tcPr>
            <w:tcW w:w="567" w:type="dxa"/>
            <w:shd w:val="clear" w:color="auto" w:fill="auto"/>
          </w:tcPr>
          <w:p w14:paraId="79B2ACF5" w14:textId="3F56BE29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6A22618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3A36B43" w14:textId="77777777" w:rsidR="004B6482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6</w:t>
            </w:r>
          </w:p>
          <w:p w14:paraId="7DC9F60B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7F10B51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54BFE11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F5E8B45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911BFA3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8F1CDCC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853F1B7" w14:textId="2F70CF12" w:rsidR="00DE3A28" w:rsidRPr="007A2BFA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76CBB58" w14:textId="155E785A" w:rsidR="004B6482" w:rsidRPr="007A2BFA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7F2032F6" w14:textId="77777777" w:rsidR="00436ED0" w:rsidRPr="00963A14" w:rsidRDefault="00436ED0" w:rsidP="0052583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Barré les</w:t>
            </w: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repense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fausses :</w:t>
            </w: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46563CC0" w14:textId="19494620" w:rsidR="00436ED0" w:rsidRPr="00B929A9" w:rsidRDefault="00436ED0" w:rsidP="00B929A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obtient le spectre de la lumière blanche grâce à :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une vitre ; un filtre ; un prisme</w:t>
            </w:r>
          </w:p>
          <w:p w14:paraId="22E43045" w14:textId="461348F3" w:rsidR="00436ED0" w:rsidRPr="00B929A9" w:rsidRDefault="00436ED0" w:rsidP="00B929A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trois lumières colorées primaires sont :</w:t>
            </w:r>
            <w:r w:rsidR="00B929A9"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blanc, noir, jaune -</w:t>
            </w: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bleu, blanc, rouge-</w:t>
            </w:r>
            <w:r w:rsidR="00B929A9"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bleu, vert, rouge- </w:t>
            </w:r>
          </w:p>
          <w:p w14:paraId="2918438D" w14:textId="2A58F799" w:rsidR="00436ED0" w:rsidRPr="00B929A9" w:rsidRDefault="00B929A9" w:rsidP="00B929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filtre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</w:t>
            </w: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transmet la lumière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rouge ; blanche ; verte</w:t>
            </w:r>
          </w:p>
          <w:p w14:paraId="1E63F1CE" w14:textId="4AA24C92" w:rsidR="00B929A9" w:rsidRPr="00B929A9" w:rsidRDefault="00B929A9" w:rsidP="00B929A9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A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objet a la couleur de la lumière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63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qu'il reçoit ; qu’il diffuse ; qu’il absorbe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  <w:p w14:paraId="336575E5" w14:textId="672AD51C" w:rsidR="00FD7176" w:rsidRPr="00B929A9" w:rsidRDefault="00FD7176" w:rsidP="00FD7176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lumière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blanche</w:t>
            </w: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FD7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se disperse-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ne</w:t>
            </w:r>
            <w:r w:rsidRPr="00FD71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se disperse pas</w:t>
            </w: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D71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travers un prisme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.</w:t>
            </w:r>
          </w:p>
          <w:p w14:paraId="6B0E4C57" w14:textId="77777777" w:rsidR="00B929A9" w:rsidRPr="004B56FE" w:rsidRDefault="00B929A9" w:rsidP="008E49F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29A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filtre cyan transmet une lumière : </w:t>
            </w:r>
            <w:r w:rsidRPr="00B92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blanc et jaune ; rouge et bleu ; bleue et verte</w:t>
            </w:r>
          </w:p>
          <w:p w14:paraId="23C3FB6E" w14:textId="69ECB36F" w:rsidR="004B56FE" w:rsidRDefault="00DE3A28" w:rsidP="00525839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3399B026" wp14:editId="72363CF7">
                      <wp:simplePos x="0" y="0"/>
                      <wp:positionH relativeFrom="column">
                        <wp:posOffset>3444713</wp:posOffset>
                      </wp:positionH>
                      <wp:positionV relativeFrom="paragraph">
                        <wp:posOffset>255905</wp:posOffset>
                      </wp:positionV>
                      <wp:extent cx="2514579" cy="808051"/>
                      <wp:effectExtent l="0" t="12700" r="0" b="0"/>
                      <wp:wrapNone/>
                      <wp:docPr id="27" name="Groupe 27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579" cy="808051"/>
                                <a:chOff x="0" y="0"/>
                                <a:chExt cx="2514579" cy="808051"/>
                              </a:xfrm>
                            </wpg:grpSpPr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785191" y="0"/>
                                  <a:ext cx="828040" cy="752475"/>
                                  <a:chOff x="0" y="0"/>
                                  <a:chExt cx="828235" cy="752478"/>
                                </a:xfrm>
                              </wpg:grpSpPr>
                              <wps:wsp>
                                <wps:cNvPr id="10" name="Ellipse 10"/>
                                <wps:cNvSpPr/>
                                <wps:spPr>
                                  <a:xfrm>
                                    <a:off x="288235" y="0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Ellipse 11"/>
                                <wps:cNvSpPr/>
                                <wps:spPr>
                                  <a:xfrm>
                                    <a:off x="0" y="0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Ellipse 12"/>
                                <wps:cNvSpPr/>
                                <wps:spPr>
                                  <a:xfrm>
                                    <a:off x="159027" y="248478"/>
                                    <a:ext cx="540000" cy="504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1222513" y="288235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EB20ED" w14:textId="0744BC8A" w:rsidR="00340A7D" w:rsidRPr="00340A7D" w:rsidRDefault="00340A7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one de texte 15"/>
                              <wps:cNvSpPr txBox="1"/>
                              <wps:spPr>
                                <a:xfrm>
                                  <a:off x="1073426" y="0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2D50A0D" w14:textId="77777777" w:rsidR="00340A7D" w:rsidRPr="00340A7D" w:rsidRDefault="00340A7D" w:rsidP="00340A7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40A7D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Zone de texte 16"/>
                              <wps:cNvSpPr txBox="1"/>
                              <wps:spPr>
                                <a:xfrm>
                                  <a:off x="944218" y="278296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EC82201" w14:textId="51AA4316" w:rsidR="00340A7D" w:rsidRPr="00340A7D" w:rsidRDefault="00340A7D" w:rsidP="00340A7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1073426" y="198783"/>
                                  <a:ext cx="180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BDC8D3E" w14:textId="3FA81BE2" w:rsidR="00340A7D" w:rsidRPr="00340A7D" w:rsidRDefault="00340A7D" w:rsidP="00340A7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Groupe 20"/>
                              <wpg:cNvGrpSpPr/>
                              <wpg:grpSpPr>
                                <a:xfrm>
                                  <a:off x="0" y="99392"/>
                                  <a:ext cx="884583" cy="350851"/>
                                  <a:chOff x="0" y="0"/>
                                  <a:chExt cx="884583" cy="350851"/>
                                </a:xfrm>
                              </wpg:grpSpPr>
                              <wps:wsp>
                                <wps:cNvPr id="18" name="Zone de texte 18"/>
                                <wps:cNvSpPr txBox="1"/>
                                <wps:spPr>
                                  <a:xfrm>
                                    <a:off x="0" y="0"/>
                                    <a:ext cx="675861" cy="350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CBA2599" w14:textId="0D59C663" w:rsidR="00340A7D" w:rsidRPr="00340A7D" w:rsidRDefault="00340A7D" w:rsidP="00340A7D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Rouge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Connecteur droit avec flèche 19"/>
                                <wps:cNvCnPr/>
                                <wps:spPr>
                                  <a:xfrm>
                                    <a:off x="516835" y="149086"/>
                                    <a:ext cx="36774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1838739" y="109331"/>
                                  <a:ext cx="67584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A29E1FE" w14:textId="755B9D22" w:rsidR="00340A7D" w:rsidRPr="00340A7D" w:rsidRDefault="00340A7D" w:rsidP="00340A7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Vert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onnecteur droit avec flèche 22"/>
                              <wps:cNvCnPr/>
                              <wps:spPr>
                                <a:xfrm flipH="1">
                                  <a:off x="1480931" y="208722"/>
                                  <a:ext cx="417527" cy="28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6" name="Groupe 26"/>
                              <wpg:cNvGrpSpPr/>
                              <wpg:grpSpPr>
                                <a:xfrm>
                                  <a:off x="1252331" y="457200"/>
                                  <a:ext cx="1033669" cy="350851"/>
                                  <a:chOff x="0" y="0"/>
                                  <a:chExt cx="1033669" cy="350851"/>
                                </a:xfrm>
                              </wpg:grpSpPr>
                              <wps:wsp>
                                <wps:cNvPr id="24" name="Zone de texte 24"/>
                                <wps:cNvSpPr txBox="1"/>
                                <wps:spPr>
                                  <a:xfrm>
                                    <a:off x="357808" y="0"/>
                                    <a:ext cx="675861" cy="350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CB46074" w14:textId="77777777" w:rsidR="00340A7D" w:rsidRPr="00340A7D" w:rsidRDefault="00340A7D" w:rsidP="00340A7D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Rouge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Connecteur droit avec flèche 25"/>
                                <wps:cNvCnPr/>
                                <wps:spPr>
                                  <a:xfrm flipH="1">
                                    <a:off x="0" y="149087"/>
                                    <a:ext cx="427382" cy="29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99B026" id="Groupe 27" o:spid="_x0000_s1045" href="http://www.adrarphysic.fr/" style="position:absolute;left:0;text-align:left;margin-left:271.25pt;margin-top:20.15pt;width:198pt;height:63.65pt;z-index:251691520" coordsize="25145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" o:button="t">
                      <v:group id="Groupe 13" o:spid="_x0000_s1046" style="position:absolute;left:7851;width:8281;height:7524" coordsize="8282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<v:oval id="Ellipse 10" o:spid="_x0000_s1047" style="position:absolute;left:2882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" filled="f" strokecolor="windowText" strokeweight="1.5pt">
                          <v:stroke joinstyle="miter"/>
                        </v:oval>
                        <v:oval id="Ellipse 11" o:spid="_x0000_s1048" style="position:absolute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" filled="f" strokecolor="windowText" strokeweight="1.5pt">
                          <v:stroke joinstyle="miter"/>
                        </v:oval>
                        <v:oval id="Ellipse 12" o:spid="_x0000_s1049" style="position:absolute;left:1590;top:2484;width:540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" filled="f" strokecolor="windowText" strokeweight="1.5pt">
                          <v:stroke joinstyle="miter"/>
                        </v:oval>
                      </v:group>
                      <v:shape id="Zone de texte 14" o:spid="_x0000_s1050" type="#_x0000_t202" style="position:absolute;left:12225;top:2882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16yQAAAOAAAAAPAAAAZHJzL2Rvd25yZXYueG1sRI/BasJA&#10;EIbvBd9hGaG3ZmNo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bWr9eskAAADg&#10;AAAADwAAAAAAAAAAAAAAAAAHAgAAZHJzL2Rvd25yZXYueG1sUEsFBgAAAAADAAMAtwAAAP0CAAAA&#10;AA==&#10;" filled="f" stroked="f" strokeweight=".5pt">
                        <v:textbox>
                          <w:txbxContent>
                            <w:p w14:paraId="02EB20ED" w14:textId="0744BC8A" w:rsidR="00340A7D" w:rsidRPr="00340A7D" w:rsidRDefault="00340A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5" o:spid="_x0000_s1051" type="#_x0000_t202" style="position:absolute;left:10734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      <v:textbox>
                          <w:txbxContent>
                            <w:p w14:paraId="02D50A0D" w14:textId="77777777" w:rsidR="00340A7D" w:rsidRPr="00340A7D" w:rsidRDefault="00340A7D" w:rsidP="00340A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40A7D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6" o:spid="_x0000_s1052" type="#_x0000_t202" style="position:absolute;left:9442;top:2782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" filled="f" stroked="f" strokeweight=".5pt">
                        <v:textbox>
                          <w:txbxContent>
                            <w:p w14:paraId="4EC82201" w14:textId="51AA4316" w:rsidR="00340A7D" w:rsidRPr="00340A7D" w:rsidRDefault="00340A7D" w:rsidP="00340A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17" o:spid="_x0000_s1053" type="#_x0000_t202" style="position:absolute;left:10734;top:1987;width:18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" filled="f" stroked="f" strokeweight=".5pt">
                        <v:textbox>
                          <w:txbxContent>
                            <w:p w14:paraId="0BDC8D3E" w14:textId="3FA81BE2" w:rsidR="00340A7D" w:rsidRPr="00340A7D" w:rsidRDefault="00340A7D" w:rsidP="00340A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e 20" o:spid="_x0000_s1054" style="position:absolute;top:993;width:8845;height:3509" coordsize="8845,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      <v:shape id="Zone de texte 18" o:spid="_x0000_s1055" type="#_x0000_t202" style="position:absolute;width:6758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" filled="f" stroked="f" strokeweight=".5pt">
                          <v:textbox>
                            <w:txbxContent>
                              <w:p w14:paraId="0CBA2599" w14:textId="0D59C663" w:rsidR="00340A7D" w:rsidRPr="00340A7D" w:rsidRDefault="00340A7D" w:rsidP="00340A7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Rouge</w:t>
                                </w:r>
                              </w:p>
                            </w:txbxContent>
                          </v:textbox>
                        </v:shape>
                        <v:shape id="Connecteur droit avec flèche 19" o:spid="_x0000_s1056" type="#_x0000_t32" style="position:absolute;left:5168;top:1490;width:36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" strokecolor="black [3213]" strokeweight=".5pt">
                          <v:stroke endarrow="block" joinstyle="miter"/>
                        </v:shape>
                      </v:group>
                      <v:shape id="Zone de texte 21" o:spid="_x0000_s1057" type="#_x0000_t202" style="position:absolute;left:18387;top:1093;width:6758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" filled="f" stroked="f" strokeweight=".5pt">
                        <v:textbox>
                          <w:txbxContent>
                            <w:p w14:paraId="5A29E1FE" w14:textId="755B9D22" w:rsidR="00340A7D" w:rsidRPr="00340A7D" w:rsidRDefault="00340A7D" w:rsidP="00340A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Vert</w:t>
                              </w:r>
                            </w:p>
                          </w:txbxContent>
                        </v:textbox>
                      </v:shape>
                      <v:shape id="Connecteur droit avec flèche 22" o:spid="_x0000_s1058" type="#_x0000_t32" style="position:absolute;left:14809;top:2087;width:4175;height: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" strokecolor="windowText" strokeweight=".5pt">
                        <v:stroke endarrow="block" joinstyle="miter"/>
                      </v:shape>
                      <v:group id="Groupe 26" o:spid="_x0000_s1059" style="position:absolute;left:12523;top:4572;width:10337;height:3508" coordsize="10336,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      <v:shape id="Zone de texte 24" o:spid="_x0000_s1060" type="#_x0000_t202" style="position:absolute;left:3578;width:6758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        <v:textbox>
                            <w:txbxContent>
                              <w:p w14:paraId="3CB46074" w14:textId="77777777" w:rsidR="00340A7D" w:rsidRPr="00340A7D" w:rsidRDefault="00340A7D" w:rsidP="00340A7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Rouge</w:t>
                                </w:r>
                              </w:p>
                            </w:txbxContent>
                          </v:textbox>
                        </v:shape>
                        <v:shape id="Connecteur droit avec flèche 25" o:spid="_x0000_s1061" type="#_x0000_t32" style="position:absolute;top:1490;width:4273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8E49FC"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réalise la synthèse additive des couleurs bleu, rouge et verte.</w:t>
            </w:r>
            <w:r w:rsidR="008E4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E49FC" w:rsidRPr="008E49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Donne le nom de la couleur de chacune des zones 1, 2,3 et 4.</w:t>
            </w:r>
          </w:p>
          <w:p w14:paraId="3404652D" w14:textId="65BB9FC2" w:rsidR="00DE3A28" w:rsidRDefault="00DE3A28" w:rsidP="00525839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</w:t>
            </w:r>
          </w:p>
          <w:p w14:paraId="606E1257" w14:textId="03EACCBD" w:rsidR="00DE3A28" w:rsidRDefault="00DE3A28" w:rsidP="00525839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</w:t>
            </w:r>
          </w:p>
          <w:p w14:paraId="34495070" w14:textId="37473238" w:rsidR="00DE3A28" w:rsidRDefault="00DE3A28" w:rsidP="00525839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</w:t>
            </w:r>
          </w:p>
          <w:p w14:paraId="47404423" w14:textId="09EE5756" w:rsidR="004B6482" w:rsidRPr="009B6DA7" w:rsidRDefault="00DE3A28" w:rsidP="009B6DA7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...................................................</w:t>
            </w:r>
          </w:p>
        </w:tc>
      </w:tr>
      <w:tr w:rsidR="004B6482" w:rsidRPr="00016CFD" w14:paraId="778B6809" w14:textId="77777777" w:rsidTr="00DE0B70">
        <w:trPr>
          <w:gridAfter w:val="1"/>
          <w:wAfter w:w="142" w:type="dxa"/>
          <w:trHeight w:val="3070"/>
          <w:jc w:val="right"/>
        </w:trPr>
        <w:tc>
          <w:tcPr>
            <w:tcW w:w="567" w:type="dxa"/>
            <w:shd w:val="clear" w:color="auto" w:fill="auto"/>
          </w:tcPr>
          <w:p w14:paraId="76657F9E" w14:textId="6FDEAF2A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EDDD027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E873679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9C29872" w14:textId="340346C0" w:rsidR="00525839" w:rsidRDefault="00525839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  <w:p w14:paraId="70D743E4" w14:textId="77777777" w:rsidR="00525839" w:rsidRPr="00525839" w:rsidRDefault="00525839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  <w:p w14:paraId="7A220BDC" w14:textId="77777777" w:rsidR="00525839" w:rsidRPr="00525839" w:rsidRDefault="00525839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  <w:p w14:paraId="088582ED" w14:textId="77777777" w:rsidR="00525839" w:rsidRPr="00525839" w:rsidRDefault="00525839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  <w:p w14:paraId="7CBE07E4" w14:textId="04FC739A" w:rsidR="00525839" w:rsidRDefault="00525839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  <w:p w14:paraId="63EB8295" w14:textId="5CFD6B57" w:rsidR="004B6482" w:rsidRPr="00525839" w:rsidRDefault="00525839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2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95F0E27" w14:textId="3F683173" w:rsidR="004B6482" w:rsidRDefault="00953565" w:rsidP="00953565">
            <w:pPr>
              <w:tabs>
                <w:tab w:val="left" w:pos="9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688" behindDoc="1" locked="0" layoutInCell="1" allowOverlap="1" wp14:anchorId="4B021B68" wp14:editId="7E638EF1">
                  <wp:simplePos x="0" y="0"/>
                  <wp:positionH relativeFrom="column">
                    <wp:posOffset>4306168</wp:posOffset>
                  </wp:positionH>
                  <wp:positionV relativeFrom="paragraph">
                    <wp:posOffset>15240</wp:posOffset>
                  </wp:positionV>
                  <wp:extent cx="2215178" cy="1440000"/>
                  <wp:effectExtent l="0" t="0" r="0" b="0"/>
                  <wp:wrapNone/>
                  <wp:docPr id="47" name="Image 47" descr="Résultat de recherche d'images pour &quot;voiture dans un tunnel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 descr="Résultat de recherche d'images pour &quot;voiture dans un tunnel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7"/>
                          <a:stretch/>
                        </pic:blipFill>
                        <pic:spPr bwMode="auto">
                          <a:xfrm>
                            <a:off x="0" y="0"/>
                            <a:ext cx="221517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482"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  <w:r w:rsidR="004B6482"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  <w:hyperlink r:id="rId12" w:history="1"/>
            <w:r w:rsidR="00C16CC2">
              <w:rPr>
                <w:rStyle w:val="Lienhypertexte"/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 xml:space="preserve"> </w:t>
            </w:r>
          </w:p>
          <w:p w14:paraId="5568E9DE" w14:textId="5C813F57" w:rsidR="004B56FE" w:rsidRPr="004B56FE" w:rsidRDefault="004B56FE" w:rsidP="004B56F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B56F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Lumière et couleurs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2C27C0C" w14:textId="0A3944A0" w:rsidR="00953565" w:rsidRDefault="004B56FE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Un tunnel routier est éclairé par des lampes à vapeur de sodium </w:t>
            </w:r>
          </w:p>
          <w:p w14:paraId="7C986ABE" w14:textId="6BE6AC62" w:rsidR="00953565" w:rsidRDefault="004B56FE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qui émettent une lumière de couleur jaune.</w:t>
            </w:r>
          </w:p>
          <w:p w14:paraId="5FF845DF" w14:textId="15B56703" w:rsidR="00953565" w:rsidRDefault="00953565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529D564D" w14:textId="0E3F3003" w:rsidR="00953565" w:rsidRDefault="00953565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410B6262" w14:textId="75F09CCA" w:rsidR="00953565" w:rsidRDefault="00953565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34E0CE34" w14:textId="3DAF99CD" w:rsidR="004B56FE" w:rsidRPr="004B56FE" w:rsidRDefault="004B56FE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14:paraId="2F537197" w14:textId="2CD99274" w:rsidR="004B56FE" w:rsidRPr="00525839" w:rsidRDefault="004B56FE" w:rsidP="00525839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52583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Quelle sera la couleur perçue dans le tunnel pour :</w:t>
            </w:r>
          </w:p>
          <w:p w14:paraId="2F397962" w14:textId="0BC7B5BA" w:rsidR="004B56FE" w:rsidRPr="004B56FE" w:rsidRDefault="004B56FE" w:rsidP="004B56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B56FE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sym w:font="Wingdings" w:char="F08C"/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une voiture blanche ?</w:t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ab/>
            </w:r>
            <w:r w:rsidRPr="004B56FE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sym w:font="Wingdings" w:char="F08D"/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une voiture bleue ?</w:t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ab/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ab/>
            </w:r>
            <w:r w:rsidRPr="004B56FE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sym w:font="Wingdings" w:char="F08E"/>
            </w:r>
            <w:r w:rsidR="0052583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une voiture jaune ?</w:t>
            </w:r>
            <w:r w:rsidR="00525839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ab/>
              <w:t xml:space="preserve">      </w:t>
            </w:r>
            <w:r w:rsidRPr="004B56FE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sym w:font="Wingdings" w:char="F08F"/>
            </w:r>
            <w:r w:rsidRPr="004B56F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une voiture noire ?</w:t>
            </w:r>
          </w:p>
          <w:p w14:paraId="49E046A8" w14:textId="369039E7" w:rsidR="004B6482" w:rsidRDefault="004B56FE" w:rsidP="0095356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B56F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br w:type="page"/>
            </w:r>
            <w:r w:rsidR="000B2EED" w:rsidRP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C"/>
            </w:r>
            <w:r w:rsidR="000B2EED" w:rsidRP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D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E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</w:t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sym w:font="Wingdings" w:char="F08F"/>
            </w:r>
            <w:r w:rsidR="000B2EED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</w:t>
            </w:r>
          </w:p>
          <w:p w14:paraId="726CDF02" w14:textId="560A3692" w:rsidR="00653297" w:rsidRPr="00525839" w:rsidRDefault="00525839" w:rsidP="00525839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5329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700736" behindDoc="1" locked="0" layoutInCell="1" allowOverlap="1" wp14:anchorId="30E82967" wp14:editId="641EF09A">
                  <wp:simplePos x="0" y="0"/>
                  <wp:positionH relativeFrom="column">
                    <wp:posOffset>4517944</wp:posOffset>
                  </wp:positionH>
                  <wp:positionV relativeFrom="paragraph">
                    <wp:posOffset>138513</wp:posOffset>
                  </wp:positionV>
                  <wp:extent cx="2032933" cy="996950"/>
                  <wp:effectExtent l="12700" t="12700" r="12065" b="6350"/>
                  <wp:wrapNone/>
                  <wp:docPr id="3" name="Image 3" descr="C:\Users\younes\Pictures\index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younes\Pictures\index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933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53297" w:rsidRPr="00525839">
              <w:rPr>
                <w:rFonts w:asciiTheme="majorBidi" w:hAnsiTheme="majorBidi" w:cstheme="majorBidi"/>
                <w:bCs/>
                <w:sz w:val="24"/>
                <w:szCs w:val="24"/>
              </w:rPr>
              <w:t>Parfois on observe le phénomène suivant dans le ciel :</w:t>
            </w:r>
          </w:p>
          <w:p w14:paraId="55B449B5" w14:textId="77777777" w:rsidR="00653297" w:rsidRDefault="00653297" w:rsidP="00525839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Donner son nom : .......................................................</w:t>
            </w:r>
          </w:p>
          <w:p w14:paraId="007C99DF" w14:textId="77777777" w:rsidR="00653297" w:rsidRDefault="00653297" w:rsidP="00525839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Citer les conditions nécessaires pour voir ce phénomène :</w:t>
            </w:r>
          </w:p>
          <w:p w14:paraId="4727AFD1" w14:textId="77777777" w:rsidR="00653297" w:rsidRDefault="00653297" w:rsidP="00653297">
            <w:pPr>
              <w:pStyle w:val="Paragraphedeliste"/>
              <w:spacing w:after="0" w:line="240" w:lineRule="auto"/>
              <w:ind w:left="106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  <w:p w14:paraId="5890BA6B" w14:textId="77777777" w:rsidR="00653297" w:rsidRDefault="00653297" w:rsidP="00653297">
            <w:pPr>
              <w:pStyle w:val="Paragraphedeliste"/>
              <w:spacing w:after="0" w:line="240" w:lineRule="auto"/>
              <w:ind w:left="1068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................................................................................................</w:t>
            </w:r>
          </w:p>
          <w:p w14:paraId="6E9591A9" w14:textId="29B03FE1" w:rsidR="004B6482" w:rsidRDefault="00525839" w:rsidP="00CD4D3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  </w:t>
            </w:r>
            <w:r w:rsidR="00653297">
              <w:rPr>
                <w:rFonts w:asciiTheme="majorBidi" w:hAnsiTheme="majorBidi" w:cstheme="majorBidi"/>
                <w:bCs/>
                <w:sz w:val="24"/>
                <w:szCs w:val="24"/>
              </w:rPr>
              <w:t>.....................................................................................................</w:t>
            </w:r>
          </w:p>
          <w:p w14:paraId="5EDA4B66" w14:textId="12804FE6" w:rsidR="00525839" w:rsidRPr="00CD4D3E" w:rsidRDefault="00525839" w:rsidP="00CD4D3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</w:tr>
    </w:tbl>
    <w:p w14:paraId="48B85722" w14:textId="1B3DDD60" w:rsidR="00AB3B5B" w:rsidRPr="00AB3B5B" w:rsidRDefault="00AB3B5B" w:rsidP="00BD7705">
      <w:bookmarkStart w:id="0" w:name="_GoBack"/>
      <w:bookmarkEnd w:id="0"/>
    </w:p>
    <w:sectPr w:rsidR="00AB3B5B" w:rsidRPr="00AB3B5B" w:rsidSect="00057E2F">
      <w:footerReference w:type="default" r:id="rId13"/>
      <w:pgSz w:w="11906" w:h="16838" w:code="9"/>
      <w:pgMar w:top="284" w:right="397" w:bottom="284" w:left="39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8E8A" w14:textId="77777777" w:rsidR="007F1967" w:rsidRDefault="007F1967" w:rsidP="00057E2F">
      <w:pPr>
        <w:spacing w:after="0" w:line="240" w:lineRule="auto"/>
      </w:pPr>
      <w:r>
        <w:separator/>
      </w:r>
    </w:p>
  </w:endnote>
  <w:endnote w:type="continuationSeparator" w:id="0">
    <w:p w14:paraId="3AB70209" w14:textId="77777777" w:rsidR="007F1967" w:rsidRDefault="007F1967" w:rsidP="000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xa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F33A" w14:textId="7D15EFD6" w:rsidR="00AE4F73" w:rsidRPr="00057E2F" w:rsidRDefault="00AE4F73" w:rsidP="00057E2F">
    <w:pPr>
      <w:pStyle w:val="Pieddepage"/>
      <w:rPr>
        <w:rFonts w:ascii="Alexa Std" w:hAnsi="Alexa Std"/>
        <w:b/>
        <w:bCs/>
      </w:rPr>
    </w:pPr>
    <w:r w:rsidRPr="00057E2F">
      <w:rPr>
        <w:rFonts w:ascii="Alexa Std" w:hAnsi="Alexa Std"/>
        <w:b/>
        <w:bCs/>
      </w:rPr>
      <w:t>Prof : BENHAMOU</w:t>
    </w:r>
    <w:r>
      <w:rPr>
        <w:rFonts w:ascii="Alexa Std" w:hAnsi="Alexa Std"/>
        <w:b/>
        <w:bCs/>
      </w:rPr>
      <w:t xml:space="preserve">                                                                                                                                        </w:t>
    </w:r>
    <w:r w:rsidRPr="00057E2F">
      <w:rPr>
        <w:rFonts w:ascii="Alexa Std" w:hAnsi="Alexa Std"/>
        <w:b/>
        <w:bCs/>
      </w:rPr>
      <w:t>bon courage</w:t>
    </w:r>
  </w:p>
  <w:p w14:paraId="135BB609" w14:textId="3045914E" w:rsidR="00AE4F73" w:rsidRPr="00057E2F" w:rsidRDefault="00AE4F73">
    <w:pPr>
      <w:pStyle w:val="Pieddepage"/>
      <w:rPr>
        <w:rFonts w:ascii="Alexa Std" w:hAnsi="Alexa Std"/>
        <w:b/>
        <w:bCs/>
      </w:rPr>
    </w:pPr>
    <w:r>
      <w:rPr>
        <w:rFonts w:ascii="Alexa Std" w:hAnsi="Alexa Std"/>
        <w:b/>
        <w:b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09F6" w14:textId="77777777" w:rsidR="007F1967" w:rsidRDefault="007F1967" w:rsidP="00057E2F">
      <w:pPr>
        <w:spacing w:after="0" w:line="240" w:lineRule="auto"/>
      </w:pPr>
      <w:r>
        <w:separator/>
      </w:r>
    </w:p>
  </w:footnote>
  <w:footnote w:type="continuationSeparator" w:id="0">
    <w:p w14:paraId="45AFD192" w14:textId="77777777" w:rsidR="007F1967" w:rsidRDefault="007F1967" w:rsidP="0005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A6C"/>
    <w:multiLevelType w:val="hybridMultilevel"/>
    <w:tmpl w:val="B30A1C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F2984"/>
    <w:multiLevelType w:val="hybridMultilevel"/>
    <w:tmpl w:val="1D082866"/>
    <w:lvl w:ilvl="0" w:tplc="45E85F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0BB8"/>
    <w:multiLevelType w:val="hybridMultilevel"/>
    <w:tmpl w:val="884C4336"/>
    <w:lvl w:ilvl="0" w:tplc="CC767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1D0"/>
    <w:multiLevelType w:val="hybridMultilevel"/>
    <w:tmpl w:val="231E9C6A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D57051D"/>
    <w:multiLevelType w:val="hybridMultilevel"/>
    <w:tmpl w:val="4B48685E"/>
    <w:lvl w:ilvl="0" w:tplc="FF9A4CB0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4DB"/>
    <w:multiLevelType w:val="hybridMultilevel"/>
    <w:tmpl w:val="8C844FE2"/>
    <w:lvl w:ilvl="0" w:tplc="0088D3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341D6"/>
    <w:multiLevelType w:val="hybridMultilevel"/>
    <w:tmpl w:val="0BC6102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8E3811"/>
    <w:multiLevelType w:val="hybridMultilevel"/>
    <w:tmpl w:val="6B1472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852D2"/>
    <w:multiLevelType w:val="hybridMultilevel"/>
    <w:tmpl w:val="278C8E46"/>
    <w:lvl w:ilvl="0" w:tplc="9F8656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1DC0"/>
    <w:multiLevelType w:val="hybridMultilevel"/>
    <w:tmpl w:val="4DEAA42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EC0EA2"/>
    <w:multiLevelType w:val="hybridMultilevel"/>
    <w:tmpl w:val="12C806F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82216"/>
    <w:multiLevelType w:val="hybridMultilevel"/>
    <w:tmpl w:val="BEFEB4EE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296252F2"/>
    <w:multiLevelType w:val="hybridMultilevel"/>
    <w:tmpl w:val="5156CEA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C951E5C"/>
    <w:multiLevelType w:val="hybridMultilevel"/>
    <w:tmpl w:val="80A4975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29245A"/>
    <w:multiLevelType w:val="hybridMultilevel"/>
    <w:tmpl w:val="29DA17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703C3"/>
    <w:multiLevelType w:val="hybridMultilevel"/>
    <w:tmpl w:val="572A38EC"/>
    <w:lvl w:ilvl="0" w:tplc="EA463AE2">
      <w:start w:val="1"/>
      <w:numFmt w:val="lowerLetter"/>
      <w:lvlText w:val="%1)"/>
      <w:lvlJc w:val="left"/>
      <w:pPr>
        <w:ind w:left="1033" w:hanging="360"/>
      </w:pPr>
    </w:lvl>
    <w:lvl w:ilvl="1" w:tplc="040C0019" w:tentative="1">
      <w:start w:val="1"/>
      <w:numFmt w:val="lowerLetter"/>
      <w:lvlText w:val="%2."/>
      <w:lvlJc w:val="left"/>
      <w:pPr>
        <w:ind w:left="1753" w:hanging="360"/>
      </w:pPr>
    </w:lvl>
    <w:lvl w:ilvl="2" w:tplc="040C001B" w:tentative="1">
      <w:start w:val="1"/>
      <w:numFmt w:val="lowerRoman"/>
      <w:lvlText w:val="%3."/>
      <w:lvlJc w:val="right"/>
      <w:pPr>
        <w:ind w:left="2473" w:hanging="180"/>
      </w:pPr>
    </w:lvl>
    <w:lvl w:ilvl="3" w:tplc="040C000F" w:tentative="1">
      <w:start w:val="1"/>
      <w:numFmt w:val="decimal"/>
      <w:lvlText w:val="%4."/>
      <w:lvlJc w:val="left"/>
      <w:pPr>
        <w:ind w:left="3193" w:hanging="360"/>
      </w:pPr>
    </w:lvl>
    <w:lvl w:ilvl="4" w:tplc="040C0019" w:tentative="1">
      <w:start w:val="1"/>
      <w:numFmt w:val="lowerLetter"/>
      <w:lvlText w:val="%5."/>
      <w:lvlJc w:val="left"/>
      <w:pPr>
        <w:ind w:left="3913" w:hanging="360"/>
      </w:pPr>
    </w:lvl>
    <w:lvl w:ilvl="5" w:tplc="040C001B" w:tentative="1">
      <w:start w:val="1"/>
      <w:numFmt w:val="lowerRoman"/>
      <w:lvlText w:val="%6."/>
      <w:lvlJc w:val="right"/>
      <w:pPr>
        <w:ind w:left="4633" w:hanging="180"/>
      </w:pPr>
    </w:lvl>
    <w:lvl w:ilvl="6" w:tplc="040C000F" w:tentative="1">
      <w:start w:val="1"/>
      <w:numFmt w:val="decimal"/>
      <w:lvlText w:val="%7."/>
      <w:lvlJc w:val="left"/>
      <w:pPr>
        <w:ind w:left="5353" w:hanging="360"/>
      </w:pPr>
    </w:lvl>
    <w:lvl w:ilvl="7" w:tplc="040C0019" w:tentative="1">
      <w:start w:val="1"/>
      <w:numFmt w:val="lowerLetter"/>
      <w:lvlText w:val="%8."/>
      <w:lvlJc w:val="left"/>
      <w:pPr>
        <w:ind w:left="6073" w:hanging="360"/>
      </w:pPr>
    </w:lvl>
    <w:lvl w:ilvl="8" w:tplc="040C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7">
    <w:nsid w:val="321D33B8"/>
    <w:multiLevelType w:val="hybridMultilevel"/>
    <w:tmpl w:val="1BEA5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D10B8"/>
    <w:multiLevelType w:val="hybridMultilevel"/>
    <w:tmpl w:val="05D65FF4"/>
    <w:lvl w:ilvl="0" w:tplc="29D086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50CD8"/>
    <w:multiLevelType w:val="hybridMultilevel"/>
    <w:tmpl w:val="0BCCE2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36E43"/>
    <w:multiLevelType w:val="hybridMultilevel"/>
    <w:tmpl w:val="E378F6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53205"/>
    <w:multiLevelType w:val="hybridMultilevel"/>
    <w:tmpl w:val="E7C62B76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115D11"/>
    <w:multiLevelType w:val="hybridMultilevel"/>
    <w:tmpl w:val="4F52916E"/>
    <w:lvl w:ilvl="0" w:tplc="D4B22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474F21"/>
    <w:multiLevelType w:val="hybridMultilevel"/>
    <w:tmpl w:val="BB6CB742"/>
    <w:lvl w:ilvl="0" w:tplc="B63C9A8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E66563E"/>
    <w:multiLevelType w:val="hybridMultilevel"/>
    <w:tmpl w:val="AA843F44"/>
    <w:lvl w:ilvl="0" w:tplc="DD162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65C31"/>
    <w:multiLevelType w:val="hybridMultilevel"/>
    <w:tmpl w:val="B6FEE080"/>
    <w:lvl w:ilvl="0" w:tplc="AE92A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F3ED0"/>
    <w:multiLevelType w:val="hybridMultilevel"/>
    <w:tmpl w:val="7018C20E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5920200"/>
    <w:multiLevelType w:val="hybridMultilevel"/>
    <w:tmpl w:val="855A6628"/>
    <w:lvl w:ilvl="0" w:tplc="EB803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07163"/>
    <w:multiLevelType w:val="hybridMultilevel"/>
    <w:tmpl w:val="5FF48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122D5"/>
    <w:multiLevelType w:val="hybridMultilevel"/>
    <w:tmpl w:val="2B1631E8"/>
    <w:lvl w:ilvl="0" w:tplc="FD820C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769D8"/>
    <w:multiLevelType w:val="hybridMultilevel"/>
    <w:tmpl w:val="17AEBFDE"/>
    <w:lvl w:ilvl="0" w:tplc="CC76704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77D04626"/>
    <w:multiLevelType w:val="hybridMultilevel"/>
    <w:tmpl w:val="B178FFA6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2">
    <w:nsid w:val="78301587"/>
    <w:multiLevelType w:val="hybridMultilevel"/>
    <w:tmpl w:val="7804D45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93E23E7"/>
    <w:multiLevelType w:val="hybridMultilevel"/>
    <w:tmpl w:val="7AF2F7C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0A232F"/>
    <w:multiLevelType w:val="hybridMultilevel"/>
    <w:tmpl w:val="E564E4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7E6DF4"/>
    <w:multiLevelType w:val="hybridMultilevel"/>
    <w:tmpl w:val="E416B1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3E5203"/>
    <w:multiLevelType w:val="hybridMultilevel"/>
    <w:tmpl w:val="6044A70A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1"/>
  </w:num>
  <w:num w:numId="5">
    <w:abstractNumId w:val="28"/>
  </w:num>
  <w:num w:numId="6">
    <w:abstractNumId w:val="13"/>
  </w:num>
  <w:num w:numId="7">
    <w:abstractNumId w:val="1"/>
  </w:num>
  <w:num w:numId="8">
    <w:abstractNumId w:val="29"/>
  </w:num>
  <w:num w:numId="9">
    <w:abstractNumId w:val="20"/>
  </w:num>
  <w:num w:numId="10">
    <w:abstractNumId w:val="6"/>
  </w:num>
  <w:num w:numId="11">
    <w:abstractNumId w:val="4"/>
  </w:num>
  <w:num w:numId="12">
    <w:abstractNumId w:val="36"/>
  </w:num>
  <w:num w:numId="13">
    <w:abstractNumId w:val="12"/>
  </w:num>
  <w:num w:numId="14">
    <w:abstractNumId w:val="0"/>
  </w:num>
  <w:num w:numId="15">
    <w:abstractNumId w:val="32"/>
  </w:num>
  <w:num w:numId="16">
    <w:abstractNumId w:val="7"/>
  </w:num>
  <w:num w:numId="17">
    <w:abstractNumId w:val="23"/>
  </w:num>
  <w:num w:numId="18">
    <w:abstractNumId w:val="31"/>
  </w:num>
  <w:num w:numId="19">
    <w:abstractNumId w:val="16"/>
  </w:num>
  <w:num w:numId="20">
    <w:abstractNumId w:val="2"/>
  </w:num>
  <w:num w:numId="21">
    <w:abstractNumId w:val="33"/>
  </w:num>
  <w:num w:numId="22">
    <w:abstractNumId w:val="26"/>
  </w:num>
  <w:num w:numId="23">
    <w:abstractNumId w:val="22"/>
  </w:num>
  <w:num w:numId="24">
    <w:abstractNumId w:val="19"/>
  </w:num>
  <w:num w:numId="25">
    <w:abstractNumId w:val="10"/>
  </w:num>
  <w:num w:numId="26">
    <w:abstractNumId w:val="34"/>
  </w:num>
  <w:num w:numId="27">
    <w:abstractNumId w:val="8"/>
  </w:num>
  <w:num w:numId="28">
    <w:abstractNumId w:val="35"/>
  </w:num>
  <w:num w:numId="29">
    <w:abstractNumId w:val="11"/>
  </w:num>
  <w:num w:numId="30">
    <w:abstractNumId w:val="14"/>
  </w:num>
  <w:num w:numId="31">
    <w:abstractNumId w:val="5"/>
  </w:num>
  <w:num w:numId="32">
    <w:abstractNumId w:val="15"/>
  </w:num>
  <w:num w:numId="33">
    <w:abstractNumId w:val="24"/>
  </w:num>
  <w:num w:numId="34">
    <w:abstractNumId w:val="3"/>
  </w:num>
  <w:num w:numId="35">
    <w:abstractNumId w:val="18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6F"/>
    <w:rsid w:val="00001D86"/>
    <w:rsid w:val="00016CFD"/>
    <w:rsid w:val="00057E2F"/>
    <w:rsid w:val="000B1D6B"/>
    <w:rsid w:val="000B2EED"/>
    <w:rsid w:val="000B35F6"/>
    <w:rsid w:val="00162223"/>
    <w:rsid w:val="00233F8C"/>
    <w:rsid w:val="00235F05"/>
    <w:rsid w:val="00285259"/>
    <w:rsid w:val="002855E0"/>
    <w:rsid w:val="003064C1"/>
    <w:rsid w:val="00340A7D"/>
    <w:rsid w:val="00347859"/>
    <w:rsid w:val="00350A2F"/>
    <w:rsid w:val="00380D0D"/>
    <w:rsid w:val="0039319B"/>
    <w:rsid w:val="004056B9"/>
    <w:rsid w:val="00436ED0"/>
    <w:rsid w:val="00482048"/>
    <w:rsid w:val="004B36A7"/>
    <w:rsid w:val="004B56FE"/>
    <w:rsid w:val="004B6482"/>
    <w:rsid w:val="005226E9"/>
    <w:rsid w:val="00525839"/>
    <w:rsid w:val="00526F8D"/>
    <w:rsid w:val="005321CC"/>
    <w:rsid w:val="00587D73"/>
    <w:rsid w:val="005D7006"/>
    <w:rsid w:val="005E0C37"/>
    <w:rsid w:val="00611125"/>
    <w:rsid w:val="006276AD"/>
    <w:rsid w:val="00651BD9"/>
    <w:rsid w:val="00653297"/>
    <w:rsid w:val="006948A9"/>
    <w:rsid w:val="006B2ACB"/>
    <w:rsid w:val="006B37FE"/>
    <w:rsid w:val="006E3CF9"/>
    <w:rsid w:val="007A2BFA"/>
    <w:rsid w:val="007B7F3D"/>
    <w:rsid w:val="007D041B"/>
    <w:rsid w:val="007E0EBF"/>
    <w:rsid w:val="007F1967"/>
    <w:rsid w:val="008C4637"/>
    <w:rsid w:val="008E49FC"/>
    <w:rsid w:val="00953565"/>
    <w:rsid w:val="00963A14"/>
    <w:rsid w:val="00995FFA"/>
    <w:rsid w:val="009B6DA7"/>
    <w:rsid w:val="009D3479"/>
    <w:rsid w:val="00A32DFF"/>
    <w:rsid w:val="00AA5E89"/>
    <w:rsid w:val="00AB3B5B"/>
    <w:rsid w:val="00AB6D46"/>
    <w:rsid w:val="00AE491E"/>
    <w:rsid w:val="00AE4F73"/>
    <w:rsid w:val="00B11A44"/>
    <w:rsid w:val="00B43D02"/>
    <w:rsid w:val="00B929A9"/>
    <w:rsid w:val="00BD7705"/>
    <w:rsid w:val="00C00C1E"/>
    <w:rsid w:val="00C16CC2"/>
    <w:rsid w:val="00CC068B"/>
    <w:rsid w:val="00CD49DF"/>
    <w:rsid w:val="00CD4D3E"/>
    <w:rsid w:val="00D145D8"/>
    <w:rsid w:val="00D46F25"/>
    <w:rsid w:val="00D52C1C"/>
    <w:rsid w:val="00D60C60"/>
    <w:rsid w:val="00D6361F"/>
    <w:rsid w:val="00D73737"/>
    <w:rsid w:val="00DE0B70"/>
    <w:rsid w:val="00DE3A28"/>
    <w:rsid w:val="00E44BAB"/>
    <w:rsid w:val="00EB09E3"/>
    <w:rsid w:val="00EB09FB"/>
    <w:rsid w:val="00FD7176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table" w:styleId="Grilleclaire">
    <w:name w:val="Light Grid"/>
    <w:basedOn w:val="TableauNormal"/>
    <w:uiPriority w:val="62"/>
    <w:rsid w:val="002855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52C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table" w:styleId="Grilleclaire">
    <w:name w:val="Light Grid"/>
    <w:basedOn w:val="TableauNormal"/>
    <w:uiPriority w:val="62"/>
    <w:rsid w:val="002855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52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c1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1.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BENHAMOU MOHAMED</dc:creator>
  <cp:lastModifiedBy>dell</cp:lastModifiedBy>
  <cp:revision>4</cp:revision>
  <cp:lastPrinted>2020-04-18T12:39:00Z</cp:lastPrinted>
  <dcterms:created xsi:type="dcterms:W3CDTF">2020-04-18T12:39:00Z</dcterms:created>
  <dcterms:modified xsi:type="dcterms:W3CDTF">2022-06-14T02:43:00Z</dcterms:modified>
</cp:coreProperties>
</file>