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379" w:type="dxa"/>
        <w:tblInd w:w="-16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9"/>
        <w:gridCol w:w="2448"/>
        <w:gridCol w:w="4536"/>
        <w:gridCol w:w="3866"/>
      </w:tblGrid>
      <w:tr w:rsidR="006E4853" w:rsidRPr="004978F2" w:rsidTr="0093124A">
        <w:trPr>
          <w:trHeight w:val="832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B48E7" w:rsidRPr="004978F2" w:rsidRDefault="00304B20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4978F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Année scolaire : 201</w:t>
            </w:r>
            <w:r w:rsidR="00D95DB4" w:rsidRPr="004978F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9</w:t>
            </w:r>
            <w:r w:rsidRPr="004978F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-20</w:t>
            </w:r>
            <w:r w:rsidR="00D95DB4" w:rsidRPr="004978F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20</w:t>
            </w:r>
          </w:p>
          <w:p w:rsidR="00304B20" w:rsidRPr="004978F2" w:rsidRDefault="00446920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4978F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Durée</w:t>
            </w:r>
            <w:r w:rsidR="00C56EFE" w:rsidRPr="004978F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 : 1h</w:t>
            </w:r>
          </w:p>
          <w:p w:rsidR="005F1E9F" w:rsidRPr="004978F2" w:rsidRDefault="005F1E9F" w:rsidP="00224F72">
            <w:pPr>
              <w:bidi/>
              <w:spacing w:line="260" w:lineRule="exact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3124A" w:rsidRDefault="0093124A" w:rsidP="00241302">
            <w:pPr>
              <w:spacing w:line="260" w:lineRule="exact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MA"/>
              </w:rPr>
            </w:pPr>
          </w:p>
          <w:p w:rsidR="006E4853" w:rsidRPr="004978F2" w:rsidRDefault="00A82414" w:rsidP="00241302">
            <w:pPr>
              <w:spacing w:line="260" w:lineRule="exact"/>
              <w:jc w:val="center"/>
              <w:rPr>
                <w:rStyle w:val="Lienhypertexte"/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  <w:lang w:bidi="ar-MA"/>
              </w:rPr>
            </w:pPr>
            <w:r w:rsidRPr="004978F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MA"/>
              </w:rPr>
              <w:fldChar w:fldCharType="begin"/>
            </w:r>
            <w:r w:rsidR="00525281" w:rsidRPr="004978F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MA"/>
              </w:rPr>
              <w:instrText xml:space="preserve"> HYPERLINK "http://adrarphysic.fr/" </w:instrText>
            </w:r>
            <w:r w:rsidRPr="004978F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MA"/>
              </w:rPr>
              <w:fldChar w:fldCharType="separate"/>
            </w:r>
            <w:r w:rsidR="00304B20" w:rsidRPr="004978F2">
              <w:rPr>
                <w:rStyle w:val="Lienhypertexte"/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  <w:lang w:bidi="ar-MA"/>
              </w:rPr>
              <w:t xml:space="preserve">Contrôle </w:t>
            </w:r>
            <w:r w:rsidR="00DD07B0" w:rsidRPr="004978F2">
              <w:rPr>
                <w:rStyle w:val="Lienhypertexte"/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  <w:lang w:bidi="ar-MA"/>
              </w:rPr>
              <w:t>N</w:t>
            </w:r>
            <w:r w:rsidR="00DD07B0" w:rsidRPr="004978F2">
              <w:rPr>
                <w:rStyle w:val="Lienhypertexte"/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  <w:vertAlign w:val="superscript"/>
                <w:lang w:bidi="ar-MA"/>
              </w:rPr>
              <w:t>0</w:t>
            </w:r>
            <w:r w:rsidR="00426C6D" w:rsidRPr="004978F2">
              <w:rPr>
                <w:rStyle w:val="Lienhypertexte"/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  <w:lang w:bidi="ar-MA"/>
              </w:rPr>
              <w:t>1</w:t>
            </w:r>
            <w:r w:rsidR="003864D1" w:rsidRPr="004978F2">
              <w:rPr>
                <w:rStyle w:val="Lienhypertexte"/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  <w:lang w:bidi="ar-MA"/>
              </w:rPr>
              <w:t xml:space="preserve"> de</w:t>
            </w:r>
            <w:r w:rsidR="00304B20" w:rsidRPr="004978F2">
              <w:rPr>
                <w:rStyle w:val="Lienhypertexte"/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  <w:lang w:bidi="ar-MA"/>
              </w:rPr>
              <w:t xml:space="preserve"> physique </w:t>
            </w:r>
            <w:r w:rsidR="000B2932" w:rsidRPr="004978F2">
              <w:rPr>
                <w:rStyle w:val="Lienhypertexte"/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  <w:lang w:bidi="ar-MA"/>
              </w:rPr>
              <w:t>-</w:t>
            </w:r>
            <w:r w:rsidR="00304B20" w:rsidRPr="004978F2">
              <w:rPr>
                <w:rStyle w:val="Lienhypertexte"/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  <w:lang w:bidi="ar-MA"/>
              </w:rPr>
              <w:t xml:space="preserve"> chimi</w:t>
            </w:r>
            <w:r w:rsidR="00DD07B0" w:rsidRPr="004978F2">
              <w:rPr>
                <w:rStyle w:val="Lienhypertexte"/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  <w:lang w:bidi="ar-MA"/>
              </w:rPr>
              <w:t>e</w:t>
            </w:r>
          </w:p>
          <w:p w:rsidR="00DA70EE" w:rsidRPr="004978F2" w:rsidRDefault="000037F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Style w:val="Lienhypertexte"/>
                <w:noProof/>
                <w:color w:val="000000" w:themeColor="text1"/>
                <w:u w:val="non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54610</wp:posOffset>
                      </wp:positionV>
                      <wp:extent cx="718185" cy="704850"/>
                      <wp:effectExtent l="12700" t="12700" r="5715" b="0"/>
                      <wp:wrapNone/>
                      <wp:docPr id="7" name="Groupe 15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8185" cy="704850"/>
                                <a:chOff x="0" y="0"/>
                                <a:chExt cx="7391" cy="7908"/>
                              </a:xfrm>
                            </wpg:grpSpPr>
                            <wps:wsp>
                              <wps:cNvPr id="9" name="Rogner un rectangle avec un coin diagonal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391" cy="5462"/>
                                </a:xfrm>
                                <a:custGeom>
                                  <a:avLst/>
                                  <a:gdLst>
                                    <a:gd name="T0" fmla="*/ 0 w 739140"/>
                                    <a:gd name="T1" fmla="*/ 0 h 546210"/>
                                    <a:gd name="T2" fmla="*/ 648103 w 739140"/>
                                    <a:gd name="T3" fmla="*/ 0 h 546210"/>
                                    <a:gd name="T4" fmla="*/ 739140 w 739140"/>
                                    <a:gd name="T5" fmla="*/ 91037 h 546210"/>
                                    <a:gd name="T6" fmla="*/ 739140 w 739140"/>
                                    <a:gd name="T7" fmla="*/ 546210 h 546210"/>
                                    <a:gd name="T8" fmla="*/ 739140 w 739140"/>
                                    <a:gd name="T9" fmla="*/ 546210 h 546210"/>
                                    <a:gd name="T10" fmla="*/ 91037 w 739140"/>
                                    <a:gd name="T11" fmla="*/ 546210 h 546210"/>
                                    <a:gd name="T12" fmla="*/ 0 w 739140"/>
                                    <a:gd name="T13" fmla="*/ 455173 h 546210"/>
                                    <a:gd name="T14" fmla="*/ 0 w 739140"/>
                                    <a:gd name="T15" fmla="*/ 0 h 546210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39140" h="546210">
                                      <a:moveTo>
                                        <a:pt x="0" y="0"/>
                                      </a:moveTo>
                                      <a:lnTo>
                                        <a:pt x="648103" y="0"/>
                                      </a:lnTo>
                                      <a:lnTo>
                                        <a:pt x="739140" y="91037"/>
                                      </a:lnTo>
                                      <a:lnTo>
                                        <a:pt x="739140" y="546210"/>
                                      </a:lnTo>
                                      <a:lnTo>
                                        <a:pt x="91037" y="546210"/>
                                      </a:lnTo>
                                      <a:lnTo>
                                        <a:pt x="0" y="4551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Connecteur droit 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52" y="3501"/>
                                  <a:ext cx="50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Text Box 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710" y="3501"/>
                                  <a:ext cx="3947" cy="4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460" w:rsidRPr="0093124A" w:rsidRDefault="005B7460" w:rsidP="002B0A8B">
                                    <w:pP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93124A">
                                      <w:rPr>
                                        <w:rFonts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15" o:spid="_x0000_s1026" href="http://adrarphysic.fr/" style="position:absolute;left:0;text-align:left;margin-left:193.55pt;margin-top:4.3pt;width:56.55pt;height:55.5pt;z-index:251655168;mso-width-relative:margin;mso-height-relative:margin" coordsize="7391,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" o:button="t">
                      <v:shape id="Rogner un rectangle avec un coin diagonal 16" o:spid="_x0000_s1027" style="position:absolute;width:7391;height:5462;visibility:visible;mso-wrap-style:square;v-text-anchor:middle" coordsize="739140,54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" path="m,l648103,r91037,91037l739140,546210r-648103,l,455173,,xe" strokeweight="2pt">
                        <v:path arrowok="t" o:connecttype="custom" o:connectlocs="0,0;6481,0;7391,910;7391,5462;7391,5462;910,5462;0,4552;0,0" o:connectangles="0,0,0,0,0,0,0,0"/>
                      </v:shape>
                      <v:line id="Connecteur droit 17" o:spid="_x0000_s1028" style="position:absolute;visibility:visible;mso-wrap-style:square" from="1052,3501" to="6138,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" strokeweight="2pt">
                        <v:shadow on="t" color="black" opacity="24903f" origin=",.5" offset="0,.55556mm"/>
                        <o:lock v:ext="edit" shapetype="f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1710;top:3501;width:3947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" filled="f" stroked="f">
                        <v:path arrowok="t"/>
                        <v:textbox>
                          <w:txbxContent>
                            <w:p w:rsidR="005B7460" w:rsidRPr="0093124A" w:rsidRDefault="005B7460" w:rsidP="002B0A8B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3124A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D1D26" w:rsidRPr="004978F2">
              <w:rPr>
                <w:rStyle w:val="Lienhypertexte"/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  <w:lang w:bidi="ar-MA"/>
              </w:rPr>
              <w:t>2</w:t>
            </w:r>
            <w:r w:rsidR="002524D3" w:rsidRPr="004978F2">
              <w:rPr>
                <w:rStyle w:val="Lienhypertexte"/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  <w:vertAlign w:val="superscript"/>
                <w:lang w:bidi="ar-MA"/>
              </w:rPr>
              <w:t>ère</w:t>
            </w:r>
            <w:r w:rsidR="00304B20" w:rsidRPr="004978F2">
              <w:rPr>
                <w:rStyle w:val="Lienhypertexte"/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  <w:lang w:bidi="ar-MA"/>
              </w:rPr>
              <w:t xml:space="preserve">   Semestre</w:t>
            </w:r>
            <w:r w:rsidR="00A82414" w:rsidRPr="004978F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MA"/>
              </w:rPr>
              <w:fldChar w:fldCharType="end"/>
            </w:r>
          </w:p>
          <w:p w:rsidR="0053004C" w:rsidRPr="004978F2" w:rsidRDefault="0053004C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3866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304B20" w:rsidRPr="004978F2" w:rsidRDefault="00304B20" w:rsidP="00241302">
            <w:pPr>
              <w:bidi/>
              <w:spacing w:line="260" w:lineRule="exact"/>
              <w:jc w:val="right"/>
              <w:rPr>
                <w:rFonts w:asciiTheme="majorBidi" w:hAnsiTheme="majorBidi" w:cstheme="majorBidi"/>
                <w:lang w:bidi="ar-MA"/>
              </w:rPr>
            </w:pPr>
            <w:r w:rsidRPr="004978F2">
              <w:rPr>
                <w:rFonts w:asciiTheme="majorBidi" w:hAnsiTheme="majorBidi" w:cstheme="majorBidi"/>
                <w:lang w:bidi="ar-MA"/>
              </w:rPr>
              <w:t xml:space="preserve">Nom : </w:t>
            </w:r>
            <w:r w:rsidR="00625D23" w:rsidRPr="004978F2">
              <w:rPr>
                <w:rFonts w:asciiTheme="majorBidi" w:hAnsiTheme="majorBidi" w:cstheme="majorBidi"/>
              </w:rPr>
              <w:t>……………………….………………..</w:t>
            </w:r>
          </w:p>
          <w:p w:rsidR="006E4853" w:rsidRPr="004978F2" w:rsidRDefault="00304B20" w:rsidP="00241302">
            <w:pPr>
              <w:bidi/>
              <w:spacing w:line="260" w:lineRule="exact"/>
              <w:jc w:val="right"/>
              <w:rPr>
                <w:rFonts w:asciiTheme="majorBidi" w:hAnsiTheme="majorBidi" w:cstheme="majorBidi"/>
              </w:rPr>
            </w:pPr>
            <w:r w:rsidRPr="004978F2">
              <w:rPr>
                <w:rFonts w:asciiTheme="majorBidi" w:hAnsiTheme="majorBidi" w:cstheme="majorBidi"/>
                <w:lang w:bidi="ar-MA"/>
              </w:rPr>
              <w:t xml:space="preserve">Classe : </w:t>
            </w:r>
            <w:r w:rsidR="00F179A0" w:rsidRPr="004978F2">
              <w:rPr>
                <w:rFonts w:asciiTheme="majorBidi" w:hAnsiTheme="majorBidi" w:cstheme="majorBidi"/>
                <w:lang w:bidi="ar-MA"/>
              </w:rPr>
              <w:t>3</w:t>
            </w:r>
            <w:r w:rsidR="00625D23" w:rsidRPr="004978F2">
              <w:rPr>
                <w:rFonts w:asciiTheme="majorBidi" w:hAnsiTheme="majorBidi" w:cstheme="majorBidi"/>
                <w:lang w:bidi="ar-MA"/>
              </w:rPr>
              <w:t>/</w:t>
            </w:r>
            <w:r w:rsidR="00625D23" w:rsidRPr="004978F2">
              <w:rPr>
                <w:rFonts w:asciiTheme="majorBidi" w:hAnsiTheme="majorBidi" w:cstheme="majorBidi"/>
              </w:rPr>
              <w:t>…………</w:t>
            </w:r>
            <w:r w:rsidRPr="004978F2">
              <w:rPr>
                <w:rFonts w:asciiTheme="majorBidi" w:hAnsiTheme="majorBidi" w:cstheme="majorBidi"/>
                <w:lang w:bidi="ar-MA"/>
              </w:rPr>
              <w:t xml:space="preserve">n : </w:t>
            </w:r>
            <w:r w:rsidR="00625D23" w:rsidRPr="004978F2">
              <w:rPr>
                <w:rFonts w:asciiTheme="majorBidi" w:hAnsiTheme="majorBidi" w:cstheme="majorBidi"/>
              </w:rPr>
              <w:t>…………</w:t>
            </w:r>
          </w:p>
          <w:p w:rsidR="00241302" w:rsidRPr="004978F2" w:rsidRDefault="00241302" w:rsidP="00241302">
            <w:pPr>
              <w:bidi/>
              <w:spacing w:line="260" w:lineRule="exact"/>
              <w:jc w:val="right"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224F72" w:rsidRPr="004978F2" w:rsidTr="0093124A">
        <w:trPr>
          <w:trHeight w:val="14780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24F72" w:rsidRPr="004978F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bidi="ar-MA"/>
              </w:rPr>
            </w:pPr>
          </w:p>
          <w:p w:rsidR="00224F7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Default="0093124A" w:rsidP="0093124A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Pr="004978F2" w:rsidRDefault="0093124A" w:rsidP="0093124A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224F72" w:rsidRPr="004978F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4978F2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2p</w:t>
            </w:r>
          </w:p>
          <w:p w:rsidR="00224F72" w:rsidRDefault="00224F72" w:rsidP="00224F72">
            <w:pPr>
              <w:bidi/>
              <w:spacing w:line="260" w:lineRule="exac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</w:p>
          <w:p w:rsidR="004978F2" w:rsidRDefault="004978F2" w:rsidP="004978F2">
            <w:pPr>
              <w:bidi/>
              <w:spacing w:line="260" w:lineRule="exac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</w:p>
          <w:p w:rsidR="004978F2" w:rsidRDefault="004978F2" w:rsidP="004978F2">
            <w:pPr>
              <w:bidi/>
              <w:spacing w:line="260" w:lineRule="exac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</w:p>
          <w:p w:rsidR="004978F2" w:rsidRDefault="004978F2" w:rsidP="004978F2">
            <w:pPr>
              <w:bidi/>
              <w:spacing w:line="260" w:lineRule="exact"/>
              <w:rPr>
                <w:rFonts w:asciiTheme="majorBidi" w:hAnsiTheme="majorBidi" w:cstheme="majorBidi"/>
                <w:sz w:val="16"/>
                <w:szCs w:val="16"/>
                <w:lang w:bidi="ar-MA"/>
              </w:rPr>
            </w:pPr>
          </w:p>
          <w:p w:rsidR="0093124A" w:rsidRPr="0093124A" w:rsidRDefault="0093124A" w:rsidP="0093124A">
            <w:pPr>
              <w:bidi/>
              <w:spacing w:line="260" w:lineRule="exact"/>
              <w:rPr>
                <w:rFonts w:asciiTheme="majorBidi" w:hAnsiTheme="majorBidi" w:cstheme="majorBidi"/>
                <w:sz w:val="16"/>
                <w:szCs w:val="16"/>
                <w:lang w:bidi="ar-MA"/>
              </w:rPr>
            </w:pPr>
          </w:p>
          <w:p w:rsidR="00224F72" w:rsidRPr="0093124A" w:rsidRDefault="0093124A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MA"/>
              </w:rPr>
              <w:t>2</w:t>
            </w:r>
            <w:r w:rsidR="00224F72" w:rsidRPr="0093124A">
              <w:rPr>
                <w:rFonts w:asciiTheme="majorBidi" w:hAnsiTheme="majorBidi" w:cstheme="majorBidi"/>
                <w:sz w:val="16"/>
                <w:szCs w:val="16"/>
                <w:lang w:bidi="ar-MA"/>
              </w:rPr>
              <w:t>p</w:t>
            </w:r>
          </w:p>
          <w:p w:rsidR="00224F72" w:rsidRPr="004978F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224F7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Default="0093124A" w:rsidP="0093124A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Pr="004978F2" w:rsidRDefault="0093124A" w:rsidP="0093124A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224F72" w:rsidRPr="0093124A" w:rsidRDefault="0093124A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MA"/>
              </w:rPr>
              <w:t>2p</w:t>
            </w:r>
          </w:p>
          <w:p w:rsidR="00224F72" w:rsidRPr="004978F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224F7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Pr="004978F2" w:rsidRDefault="0093124A" w:rsidP="0093124A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224F72" w:rsidRPr="004978F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4978F2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2p</w:t>
            </w:r>
          </w:p>
          <w:p w:rsidR="00224F7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Default="0093124A" w:rsidP="0093124A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Default="0093124A" w:rsidP="0093124A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Default="0093124A" w:rsidP="0093124A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Default="0093124A" w:rsidP="0093124A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Pr="004978F2" w:rsidRDefault="0093124A" w:rsidP="0093124A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224F72" w:rsidRPr="004978F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4978F2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1p</w:t>
            </w:r>
          </w:p>
          <w:p w:rsidR="00224F72" w:rsidRPr="004978F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224F7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Pr="004978F2" w:rsidRDefault="0093124A" w:rsidP="0093124A">
            <w:pPr>
              <w:bidi/>
              <w:spacing w:line="260" w:lineRule="exac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224F72" w:rsidRPr="004978F2" w:rsidRDefault="0093124A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MA"/>
              </w:rPr>
              <w:t>2</w:t>
            </w:r>
            <w:r w:rsidR="00224F72" w:rsidRPr="004978F2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p</w:t>
            </w:r>
          </w:p>
          <w:p w:rsidR="00224F72" w:rsidRDefault="00224F72" w:rsidP="0093124A">
            <w:pPr>
              <w:bidi/>
              <w:spacing w:line="260" w:lineRule="exac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Pr="004978F2" w:rsidRDefault="0093124A" w:rsidP="0093124A">
            <w:pPr>
              <w:bidi/>
              <w:spacing w:line="260" w:lineRule="exac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224F72" w:rsidRPr="004978F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4978F2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1p</w:t>
            </w:r>
          </w:p>
          <w:p w:rsidR="0093124A" w:rsidRDefault="0093124A" w:rsidP="0093124A">
            <w:pPr>
              <w:bidi/>
              <w:spacing w:line="260" w:lineRule="exac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Default="0093124A" w:rsidP="0093124A">
            <w:pPr>
              <w:bidi/>
              <w:spacing w:line="260" w:lineRule="exac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Pr="004978F2" w:rsidRDefault="0093124A" w:rsidP="0093124A">
            <w:pPr>
              <w:bidi/>
              <w:spacing w:line="260" w:lineRule="exac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224F72" w:rsidRPr="004978F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4978F2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1p</w:t>
            </w:r>
          </w:p>
          <w:p w:rsidR="0093124A" w:rsidRDefault="0093124A" w:rsidP="0093124A">
            <w:pPr>
              <w:bidi/>
              <w:spacing w:line="260" w:lineRule="exac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Pr="004978F2" w:rsidRDefault="0093124A" w:rsidP="0093124A">
            <w:pPr>
              <w:bidi/>
              <w:spacing w:line="260" w:lineRule="exac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224F72" w:rsidRPr="004978F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4978F2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1p</w:t>
            </w:r>
          </w:p>
          <w:p w:rsidR="0093124A" w:rsidRDefault="0093124A" w:rsidP="0093124A">
            <w:pPr>
              <w:bidi/>
              <w:spacing w:line="260" w:lineRule="exac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Default="0093124A" w:rsidP="0093124A">
            <w:pPr>
              <w:bidi/>
              <w:spacing w:line="260" w:lineRule="exac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Pr="004978F2" w:rsidRDefault="0093124A" w:rsidP="0093124A">
            <w:pPr>
              <w:bidi/>
              <w:spacing w:line="260" w:lineRule="exac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224F72" w:rsidRPr="004978F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4978F2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1p</w:t>
            </w:r>
          </w:p>
          <w:p w:rsidR="00224F72" w:rsidRPr="004978F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224F72" w:rsidRPr="004978F2" w:rsidRDefault="0093124A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MA"/>
              </w:rPr>
              <w:t>1p</w:t>
            </w:r>
          </w:p>
          <w:p w:rsidR="00224F72" w:rsidRPr="004978F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224F72" w:rsidRPr="004978F2" w:rsidRDefault="00224F72" w:rsidP="00241302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224F72" w:rsidRDefault="00224F72" w:rsidP="00EF364E">
            <w:pPr>
              <w:bidi/>
              <w:spacing w:line="260" w:lineRule="exac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Default="0093124A" w:rsidP="0093124A">
            <w:pPr>
              <w:bidi/>
              <w:spacing w:line="260" w:lineRule="exac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Default="0093124A" w:rsidP="0093124A">
            <w:pPr>
              <w:bidi/>
              <w:spacing w:line="260" w:lineRule="exac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</w:p>
          <w:p w:rsidR="0093124A" w:rsidRPr="004978F2" w:rsidRDefault="0093124A" w:rsidP="0093124A">
            <w:pPr>
              <w:bidi/>
              <w:spacing w:line="260" w:lineRule="exact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MA"/>
              </w:rPr>
              <w:t xml:space="preserve">4p   </w:t>
            </w:r>
          </w:p>
        </w:tc>
        <w:tc>
          <w:tcPr>
            <w:tcW w:w="108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24F72" w:rsidRPr="004978F2" w:rsidRDefault="004978F2" w:rsidP="00241302">
            <w:pPr>
              <w:spacing w:line="260" w:lineRule="exact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u w:val="double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highlight w:val="yellow"/>
                <w:u w:val="double"/>
                <w:rtl/>
              </w:rPr>
              <w:t xml:space="preserve">                                                                    </w:t>
            </w:r>
            <w:r w:rsidR="00224F72" w:rsidRPr="004978F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highlight w:val="yellow"/>
                <w:u w:val="double"/>
              </w:rPr>
              <w:t>EXERCICE N°1 : (8 pts)</w:t>
            </w:r>
          </w:p>
          <w:p w:rsidR="00224F72" w:rsidRPr="004978F2" w:rsidRDefault="00EF3E28" w:rsidP="00241302">
            <w:pPr>
              <w:pStyle w:val="Paragraphedeliste"/>
              <w:numPr>
                <w:ilvl w:val="0"/>
                <w:numId w:val="1"/>
              </w:numPr>
              <w:spacing w:line="260" w:lineRule="exact"/>
              <w:ind w:left="0"/>
              <w:rPr>
                <w:rFonts w:asciiTheme="majorBidi" w:hAnsiTheme="majorBidi" w:cstheme="majorBidi"/>
                <w:sz w:val="24"/>
                <w:szCs w:val="24"/>
                <w:u w:val="single"/>
                <w:lang w:bidi="ar-MA"/>
              </w:rPr>
            </w:pPr>
            <w:r w:rsidRPr="00EF3E28">
              <w:rPr>
                <w:rFonts w:asciiTheme="majorBidi" w:hAnsiTheme="majorBidi" w:cstheme="majorBidi"/>
                <w:lang w:bidi="ar-MA"/>
              </w:rPr>
              <w:t xml:space="preserve">1) </w:t>
            </w:r>
            <w:r w:rsidR="00224F72" w:rsidRPr="004978F2">
              <w:rPr>
                <w:rFonts w:asciiTheme="majorBidi" w:hAnsiTheme="majorBidi" w:cstheme="majorBidi"/>
                <w:u w:val="single"/>
                <w:lang w:bidi="ar-MA"/>
              </w:rPr>
              <w:t>Répond par vrai ou faux </w:t>
            </w:r>
          </w:p>
          <w:tbl>
            <w:tblPr>
              <w:tblStyle w:val="Grilledetableauclaire1"/>
              <w:tblW w:w="9169" w:type="dxa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7695"/>
              <w:gridCol w:w="737"/>
              <w:gridCol w:w="737"/>
            </w:tblGrid>
            <w:tr w:rsidR="00224F72" w:rsidRPr="004978F2" w:rsidTr="000037F2">
              <w:trPr>
                <w:trHeight w:val="170"/>
              </w:trPr>
              <w:tc>
                <w:tcPr>
                  <w:tcW w:w="76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  <w:shd w:val="clear" w:color="auto" w:fill="auto"/>
                </w:tcPr>
                <w:p w:rsidR="00224F72" w:rsidRPr="004978F2" w:rsidRDefault="00224F72" w:rsidP="000037F2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lang w:bidi="ar-MA"/>
                    </w:rPr>
                  </w:pPr>
                </w:p>
              </w:tc>
              <w:tc>
                <w:tcPr>
                  <w:tcW w:w="737" w:type="dxa"/>
                </w:tcPr>
                <w:p w:rsidR="00224F72" w:rsidRPr="004978F2" w:rsidRDefault="00224F72" w:rsidP="00241302">
                  <w:pPr>
                    <w:pStyle w:val="Paragraphedeliste"/>
                    <w:spacing w:line="260" w:lineRule="exact"/>
                    <w:ind w:left="0"/>
                    <w:rPr>
                      <w:rFonts w:asciiTheme="majorBidi" w:hAnsiTheme="majorBidi" w:cstheme="majorBidi"/>
                      <w:lang w:bidi="ar-MA"/>
                    </w:rPr>
                  </w:pPr>
                  <w:r w:rsidRPr="004978F2">
                    <w:rPr>
                      <w:rFonts w:asciiTheme="majorBidi" w:hAnsiTheme="majorBidi" w:cstheme="majorBidi"/>
                      <w:lang w:bidi="ar-MA"/>
                    </w:rPr>
                    <w:t>vrai</w:t>
                  </w:r>
                </w:p>
              </w:tc>
              <w:tc>
                <w:tcPr>
                  <w:tcW w:w="737" w:type="dxa"/>
                </w:tcPr>
                <w:p w:rsidR="00224F72" w:rsidRPr="004978F2" w:rsidRDefault="00224F72" w:rsidP="00241302">
                  <w:pPr>
                    <w:pStyle w:val="Paragraphedeliste"/>
                    <w:spacing w:line="260" w:lineRule="exact"/>
                    <w:ind w:left="0"/>
                    <w:rPr>
                      <w:rFonts w:asciiTheme="majorBidi" w:hAnsiTheme="majorBidi" w:cstheme="majorBidi"/>
                      <w:lang w:bidi="ar-MA"/>
                    </w:rPr>
                  </w:pPr>
                  <w:r w:rsidRPr="004978F2">
                    <w:rPr>
                      <w:rFonts w:asciiTheme="majorBidi" w:hAnsiTheme="majorBidi" w:cstheme="majorBidi"/>
                      <w:lang w:bidi="ar-MA"/>
                    </w:rPr>
                    <w:t>faux</w:t>
                  </w:r>
                </w:p>
              </w:tc>
            </w:tr>
            <w:tr w:rsidR="00224F72" w:rsidRPr="004978F2" w:rsidTr="000B71C7">
              <w:trPr>
                <w:trHeight w:val="170"/>
              </w:trPr>
              <w:tc>
                <w:tcPr>
                  <w:tcW w:w="7695" w:type="dxa"/>
                </w:tcPr>
                <w:p w:rsidR="00224F72" w:rsidRPr="004978F2" w:rsidRDefault="00224F72" w:rsidP="00241302">
                  <w:pPr>
                    <w:pStyle w:val="Paragraphedeliste"/>
                    <w:numPr>
                      <w:ilvl w:val="0"/>
                      <w:numId w:val="13"/>
                    </w:numPr>
                    <w:spacing w:line="260" w:lineRule="exact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lang w:bidi="ar-MA"/>
                    </w:rPr>
                  </w:pPr>
                  <w:r w:rsidRPr="004978F2">
                    <w:rPr>
                      <w:rFonts w:asciiTheme="majorBidi" w:hAnsiTheme="majorBidi" w:cstheme="majorBidi"/>
                      <w:lang w:bidi="ar-MA"/>
                    </w:rPr>
                    <w:t>Si la vitesse est constante, le mouvement est uniforme</w:t>
                  </w:r>
                </w:p>
              </w:tc>
              <w:tc>
                <w:tcPr>
                  <w:tcW w:w="737" w:type="dxa"/>
                </w:tcPr>
                <w:p w:rsidR="00224F72" w:rsidRPr="004978F2" w:rsidRDefault="00224F72" w:rsidP="00241302">
                  <w:pPr>
                    <w:pStyle w:val="Paragraphedeliste"/>
                    <w:spacing w:line="260" w:lineRule="exact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lang w:bidi="ar-MA"/>
                    </w:rPr>
                  </w:pPr>
                </w:p>
              </w:tc>
              <w:tc>
                <w:tcPr>
                  <w:tcW w:w="737" w:type="dxa"/>
                </w:tcPr>
                <w:p w:rsidR="00224F72" w:rsidRPr="004978F2" w:rsidRDefault="00224F72" w:rsidP="00241302">
                  <w:pPr>
                    <w:pStyle w:val="Paragraphedeliste"/>
                    <w:spacing w:line="260" w:lineRule="exact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lang w:bidi="ar-MA"/>
                    </w:rPr>
                  </w:pPr>
                </w:p>
              </w:tc>
            </w:tr>
            <w:tr w:rsidR="00224F72" w:rsidRPr="004978F2" w:rsidTr="000B71C7">
              <w:trPr>
                <w:trHeight w:val="170"/>
              </w:trPr>
              <w:tc>
                <w:tcPr>
                  <w:tcW w:w="7695" w:type="dxa"/>
                </w:tcPr>
                <w:p w:rsidR="00224F72" w:rsidRPr="004978F2" w:rsidRDefault="00224F72" w:rsidP="00B02B23">
                  <w:pPr>
                    <w:pStyle w:val="Paragraphedeliste"/>
                    <w:numPr>
                      <w:ilvl w:val="0"/>
                      <w:numId w:val="13"/>
                    </w:numPr>
                    <w:spacing w:line="260" w:lineRule="exact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lang w:bidi="ar-MA"/>
                    </w:rPr>
                  </w:pPr>
                  <w:r w:rsidRPr="004978F2">
                    <w:rPr>
                      <w:rFonts w:asciiTheme="majorBidi" w:hAnsiTheme="majorBidi" w:cstheme="majorBidi"/>
                    </w:rPr>
                    <w:t xml:space="preserve">Le symbole  de la distance de réaction est   </w:t>
                  </w:r>
                  <w:proofErr w:type="spellStart"/>
                  <w:r w:rsidRPr="004978F2">
                    <w:rPr>
                      <w:rFonts w:asciiTheme="majorBidi" w:hAnsiTheme="majorBidi" w:cstheme="majorBidi"/>
                    </w:rPr>
                    <w:t>d</w:t>
                  </w:r>
                  <w:r w:rsidRPr="004978F2">
                    <w:rPr>
                      <w:rFonts w:asciiTheme="majorBidi" w:hAnsiTheme="majorBidi" w:cstheme="majorBidi"/>
                      <w:vertAlign w:val="subscript"/>
                    </w:rPr>
                    <w:t>A</w:t>
                  </w:r>
                  <w:proofErr w:type="spellEnd"/>
                </w:p>
              </w:tc>
              <w:tc>
                <w:tcPr>
                  <w:tcW w:w="737" w:type="dxa"/>
                </w:tcPr>
                <w:p w:rsidR="00224F72" w:rsidRPr="004978F2" w:rsidRDefault="00224F72" w:rsidP="00241302">
                  <w:pPr>
                    <w:pStyle w:val="Paragraphedeliste"/>
                    <w:spacing w:line="260" w:lineRule="exact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lang w:bidi="ar-MA"/>
                    </w:rPr>
                  </w:pPr>
                </w:p>
              </w:tc>
              <w:tc>
                <w:tcPr>
                  <w:tcW w:w="737" w:type="dxa"/>
                </w:tcPr>
                <w:p w:rsidR="00224F72" w:rsidRPr="004978F2" w:rsidRDefault="00224F72" w:rsidP="00241302">
                  <w:pPr>
                    <w:pStyle w:val="Paragraphedeliste"/>
                    <w:spacing w:line="260" w:lineRule="exact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lang w:bidi="ar-MA"/>
                    </w:rPr>
                  </w:pPr>
                </w:p>
              </w:tc>
            </w:tr>
            <w:tr w:rsidR="00224F72" w:rsidRPr="004978F2" w:rsidTr="000B71C7">
              <w:trPr>
                <w:trHeight w:val="170"/>
              </w:trPr>
              <w:tc>
                <w:tcPr>
                  <w:tcW w:w="7695" w:type="dxa"/>
                </w:tcPr>
                <w:p w:rsidR="00224F72" w:rsidRPr="004978F2" w:rsidRDefault="00224F72" w:rsidP="00EF3E28">
                  <w:pPr>
                    <w:pStyle w:val="Paragraphedeliste"/>
                    <w:numPr>
                      <w:ilvl w:val="0"/>
                      <w:numId w:val="13"/>
                    </w:numPr>
                    <w:spacing w:line="260" w:lineRule="exact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lang w:bidi="ar-MA"/>
                    </w:rPr>
                  </w:pPr>
                  <w:r w:rsidRPr="004978F2">
                    <w:rPr>
                      <w:rFonts w:asciiTheme="majorBidi" w:hAnsiTheme="majorBidi" w:cstheme="majorBidi"/>
                    </w:rPr>
                    <w:t xml:space="preserve">la nature du mouvement lors du freinage </w:t>
                  </w:r>
                  <w:r w:rsidRPr="004978F2">
                    <w:rPr>
                      <w:rFonts w:asciiTheme="majorBidi" w:hAnsiTheme="majorBidi" w:cstheme="majorBidi"/>
                      <w:rtl/>
                      <w:lang w:bidi="ar-MA"/>
                    </w:rPr>
                    <w:t>الفرملة</w:t>
                  </w:r>
                  <w:r w:rsidRPr="004978F2">
                    <w:rPr>
                      <w:rFonts w:asciiTheme="majorBidi" w:hAnsiTheme="majorBidi" w:cstheme="majorBidi"/>
                    </w:rPr>
                    <w:t xml:space="preserve"> est un mouvement </w:t>
                  </w:r>
                  <w:r w:rsidR="00EF3E28">
                    <w:rPr>
                      <w:rFonts w:asciiTheme="majorBidi" w:hAnsiTheme="majorBidi" w:cstheme="majorBidi"/>
                    </w:rPr>
                    <w:t>accéléré</w:t>
                  </w:r>
                  <w:r w:rsidRPr="004978F2">
                    <w:rPr>
                      <w:rFonts w:asciiTheme="majorBidi" w:hAnsiTheme="majorBidi" w:cstheme="majorBidi"/>
                    </w:rPr>
                    <w:t xml:space="preserve">   </w:t>
                  </w:r>
                </w:p>
              </w:tc>
              <w:tc>
                <w:tcPr>
                  <w:tcW w:w="737" w:type="dxa"/>
                </w:tcPr>
                <w:p w:rsidR="00224F72" w:rsidRPr="004978F2" w:rsidRDefault="00224F72" w:rsidP="00241302">
                  <w:pPr>
                    <w:pStyle w:val="Paragraphedeliste"/>
                    <w:spacing w:line="260" w:lineRule="exact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lang w:bidi="ar-MA"/>
                    </w:rPr>
                  </w:pPr>
                </w:p>
              </w:tc>
              <w:tc>
                <w:tcPr>
                  <w:tcW w:w="737" w:type="dxa"/>
                </w:tcPr>
                <w:p w:rsidR="00224F72" w:rsidRPr="004978F2" w:rsidRDefault="00224F72" w:rsidP="00241302">
                  <w:pPr>
                    <w:pStyle w:val="Paragraphedeliste"/>
                    <w:spacing w:line="260" w:lineRule="exact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lang w:bidi="ar-MA"/>
                    </w:rPr>
                  </w:pPr>
                </w:p>
              </w:tc>
            </w:tr>
            <w:tr w:rsidR="00224F72" w:rsidRPr="004978F2" w:rsidTr="000B71C7">
              <w:trPr>
                <w:trHeight w:val="170"/>
              </w:trPr>
              <w:tc>
                <w:tcPr>
                  <w:tcW w:w="7695" w:type="dxa"/>
                </w:tcPr>
                <w:p w:rsidR="00224F72" w:rsidRPr="004978F2" w:rsidRDefault="00224F72" w:rsidP="00241302">
                  <w:pPr>
                    <w:pStyle w:val="Paragraphedeliste"/>
                    <w:numPr>
                      <w:ilvl w:val="0"/>
                      <w:numId w:val="13"/>
                    </w:numPr>
                    <w:spacing w:line="260" w:lineRule="exact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lang w:bidi="ar-MA"/>
                    </w:rPr>
                  </w:pPr>
                  <w:r w:rsidRPr="004978F2">
                    <w:rPr>
                      <w:rFonts w:asciiTheme="majorBidi" w:hAnsiTheme="majorBidi" w:cstheme="majorBidi"/>
                    </w:rPr>
                    <w:t>Le temps de réaction dépend de l’état de la personne</w:t>
                  </w:r>
                </w:p>
              </w:tc>
              <w:tc>
                <w:tcPr>
                  <w:tcW w:w="737" w:type="dxa"/>
                </w:tcPr>
                <w:p w:rsidR="00224F72" w:rsidRPr="004978F2" w:rsidRDefault="00224F72" w:rsidP="00241302">
                  <w:pPr>
                    <w:pStyle w:val="Paragraphedeliste"/>
                    <w:spacing w:line="260" w:lineRule="exact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lang w:bidi="ar-MA"/>
                    </w:rPr>
                  </w:pPr>
                </w:p>
              </w:tc>
              <w:tc>
                <w:tcPr>
                  <w:tcW w:w="737" w:type="dxa"/>
                </w:tcPr>
                <w:p w:rsidR="00224F72" w:rsidRPr="004978F2" w:rsidRDefault="00224F72" w:rsidP="00241302">
                  <w:pPr>
                    <w:pStyle w:val="Paragraphedeliste"/>
                    <w:spacing w:line="260" w:lineRule="exact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lang w:bidi="ar-MA"/>
                    </w:rPr>
                  </w:pPr>
                </w:p>
              </w:tc>
            </w:tr>
          </w:tbl>
          <w:p w:rsidR="00224F72" w:rsidRPr="004978F2" w:rsidRDefault="00EF3E28" w:rsidP="0024130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0" w:lineRule="exac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EF3E28"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  <w:t>2)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  <w:lang w:bidi="ar-MA"/>
              </w:rPr>
              <w:t xml:space="preserve"> </w:t>
            </w:r>
            <w:r w:rsidR="00224F72" w:rsidRPr="004978F2"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  <w:lang w:bidi="ar-MA"/>
              </w:rPr>
              <w:t xml:space="preserve">Compléter les phrases par les mots suivantes </w:t>
            </w:r>
            <w:r w:rsidR="00224F72" w:rsidRPr="004978F2"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  <w:t>:</w:t>
            </w:r>
          </w:p>
          <w:p w:rsidR="00224F72" w:rsidRPr="004978F2" w:rsidRDefault="00224F72" w:rsidP="0093124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0" w:lineRule="exac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4978F2"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  <w:t xml:space="preserve">                                    </w:t>
            </w:r>
            <w:r w:rsidRPr="004978F2">
              <w:rPr>
                <w:rFonts w:asciiTheme="majorBidi" w:hAnsiTheme="majorBidi" w:cstheme="majorBidi"/>
                <w:sz w:val="20"/>
                <w:szCs w:val="20"/>
              </w:rPr>
              <w:t xml:space="preserve">Rotation   -    - curviligne   -   </w:t>
            </w:r>
            <w:r w:rsidR="00EF3E28">
              <w:rPr>
                <w:rFonts w:asciiTheme="majorBidi" w:hAnsiTheme="majorBidi" w:cstheme="majorBidi"/>
                <w:sz w:val="20"/>
                <w:szCs w:val="20"/>
              </w:rPr>
              <w:t xml:space="preserve">axe de rotation </w:t>
            </w:r>
            <w:r w:rsidR="0093124A">
              <w:rPr>
                <w:rFonts w:asciiTheme="majorBidi" w:hAnsiTheme="majorBidi" w:cstheme="majorBidi"/>
                <w:sz w:val="20"/>
                <w:szCs w:val="20"/>
              </w:rPr>
              <w:t xml:space="preserve">  -    </w:t>
            </w:r>
            <w:proofErr w:type="spellStart"/>
            <w:r w:rsidR="0093124A">
              <w:rPr>
                <w:rFonts w:asciiTheme="majorBidi" w:hAnsiTheme="majorBidi" w:cstheme="majorBidi"/>
                <w:sz w:val="20"/>
                <w:szCs w:val="20"/>
              </w:rPr>
              <w:t>référenciel</w:t>
            </w:r>
            <w:proofErr w:type="spellEnd"/>
          </w:p>
          <w:p w:rsidR="00EF3E28" w:rsidRDefault="00EF3E28" w:rsidP="0024130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0" w:lineRule="exact"/>
              <w:ind w:left="0"/>
              <w:rPr>
                <w:rFonts w:asciiTheme="majorBidi" w:hAnsiTheme="majorBidi" w:cstheme="majorBidi"/>
                <w:color w:val="000000"/>
                <w:lang w:bidi="ar-MA"/>
              </w:rPr>
            </w:pPr>
            <w:r>
              <w:rPr>
                <w:rFonts w:asciiTheme="majorBidi" w:hAnsiTheme="majorBidi" w:cstheme="majorBidi"/>
                <w:color w:val="000000"/>
                <w:lang w:bidi="ar-MA"/>
              </w:rPr>
              <w:t xml:space="preserve">    </w:t>
            </w:r>
            <w:r w:rsidR="0093124A">
              <w:rPr>
                <w:rFonts w:asciiTheme="majorBidi" w:hAnsiTheme="majorBidi" w:cstheme="majorBidi"/>
                <w:color w:val="000000"/>
                <w:lang w:bidi="ar-MA"/>
              </w:rPr>
              <w:t xml:space="preserve">        </w:t>
            </w:r>
            <w:r>
              <w:rPr>
                <w:rFonts w:asciiTheme="majorBidi" w:hAnsiTheme="majorBidi" w:cstheme="majorBidi"/>
                <w:color w:val="000000"/>
                <w:lang w:bidi="ar-MA"/>
              </w:rPr>
              <w:t xml:space="preserve">  -     Pour étudier le mouvement de la rotation il faut choisir  un ………………………</w:t>
            </w:r>
            <w:r w:rsidR="0093124A">
              <w:rPr>
                <w:rFonts w:asciiTheme="majorBidi" w:hAnsiTheme="majorBidi" w:cstheme="majorBidi"/>
                <w:color w:val="000000"/>
                <w:lang w:bidi="ar-MA"/>
              </w:rPr>
              <w:t>.....................................</w:t>
            </w:r>
          </w:p>
          <w:p w:rsidR="00224F72" w:rsidRPr="004978F2" w:rsidRDefault="00EF3E28" w:rsidP="0093124A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0" w:lineRule="exact"/>
              <w:ind w:left="0"/>
              <w:rPr>
                <w:rFonts w:asciiTheme="majorBidi" w:hAnsiTheme="majorBidi" w:cstheme="majorBidi"/>
                <w:color w:val="000000"/>
                <w:lang w:bidi="ar-MA"/>
              </w:rPr>
            </w:pPr>
            <w:r>
              <w:rPr>
                <w:rFonts w:asciiTheme="majorBidi" w:hAnsiTheme="majorBidi" w:cstheme="majorBidi"/>
                <w:color w:val="000000"/>
                <w:lang w:bidi="ar-MA"/>
              </w:rPr>
              <w:t xml:space="preserve">   </w:t>
            </w:r>
            <w:r w:rsidR="0093124A">
              <w:rPr>
                <w:rFonts w:asciiTheme="majorBidi" w:hAnsiTheme="majorBidi" w:cstheme="majorBidi"/>
                <w:color w:val="000000"/>
                <w:lang w:bidi="ar-MA"/>
              </w:rPr>
              <w:t xml:space="preserve">        </w:t>
            </w:r>
            <w:r>
              <w:rPr>
                <w:rFonts w:asciiTheme="majorBidi" w:hAnsiTheme="majorBidi" w:cstheme="majorBidi"/>
                <w:color w:val="000000"/>
                <w:lang w:bidi="ar-MA"/>
              </w:rPr>
              <w:t xml:space="preserve">  -   </w:t>
            </w:r>
            <w:r w:rsidR="00224F72" w:rsidRPr="004978F2">
              <w:rPr>
                <w:rFonts w:asciiTheme="majorBidi" w:hAnsiTheme="majorBidi" w:cstheme="majorBidi"/>
                <w:color w:val="000000"/>
                <w:lang w:bidi="ar-MA"/>
              </w:rPr>
              <w:t xml:space="preserve">Il y a trois types de trajectoires : circulaire et </w:t>
            </w:r>
            <w:r w:rsidR="0093124A"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  <w:t xml:space="preserve">  </w:t>
            </w:r>
            <w:r w:rsidR="0093124A" w:rsidRPr="004978F2">
              <w:rPr>
                <w:rFonts w:asciiTheme="majorBidi" w:hAnsiTheme="majorBidi" w:cstheme="majorBidi"/>
                <w:sz w:val="20"/>
                <w:szCs w:val="20"/>
              </w:rPr>
              <w:t>rectiligne</w:t>
            </w:r>
            <w:r w:rsidR="0093124A" w:rsidRPr="004978F2">
              <w:rPr>
                <w:rFonts w:asciiTheme="majorBidi" w:hAnsiTheme="majorBidi" w:cstheme="majorBidi"/>
                <w:color w:val="000000"/>
                <w:lang w:bidi="ar-MA"/>
              </w:rPr>
              <w:t xml:space="preserve"> </w:t>
            </w:r>
            <w:r w:rsidR="0093124A">
              <w:rPr>
                <w:rFonts w:asciiTheme="majorBidi" w:hAnsiTheme="majorBidi" w:cstheme="majorBidi"/>
                <w:color w:val="000000"/>
                <w:lang w:bidi="ar-MA"/>
              </w:rPr>
              <w:t xml:space="preserve">     </w:t>
            </w:r>
            <w:r w:rsidR="00224F72" w:rsidRPr="004978F2">
              <w:rPr>
                <w:rFonts w:asciiTheme="majorBidi" w:hAnsiTheme="majorBidi" w:cstheme="majorBidi"/>
                <w:color w:val="000000"/>
                <w:lang w:bidi="ar-MA"/>
              </w:rPr>
              <w:t xml:space="preserve">et </w:t>
            </w:r>
            <w:r w:rsidR="00224F72" w:rsidRPr="004978F2"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  <w:t>………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  <w:t>……………….</w:t>
            </w:r>
            <w:r w:rsidR="00224F72" w:rsidRPr="004978F2"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  <w:t xml:space="preserve">………… </w:t>
            </w:r>
            <w:r w:rsidR="0093124A"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  <w:t>…………………</w:t>
            </w:r>
          </w:p>
          <w:p w:rsidR="00224F72" w:rsidRPr="004978F2" w:rsidRDefault="00EF3E28" w:rsidP="00241302">
            <w:pPr>
              <w:pStyle w:val="Paragraphedeliste"/>
              <w:numPr>
                <w:ilvl w:val="0"/>
                <w:numId w:val="9"/>
              </w:numPr>
              <w:spacing w:line="260" w:lineRule="exact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93124A">
              <w:rPr>
                <w:rFonts w:asciiTheme="majorBidi" w:hAnsiTheme="majorBidi" w:cstheme="majorBidi"/>
              </w:rPr>
              <w:t xml:space="preserve">       </w:t>
            </w:r>
            <w:r>
              <w:rPr>
                <w:rFonts w:asciiTheme="majorBidi" w:hAnsiTheme="majorBidi" w:cstheme="majorBidi"/>
              </w:rPr>
              <w:t xml:space="preserve">   -    </w:t>
            </w:r>
            <w:r w:rsidR="00224F72" w:rsidRPr="004978F2">
              <w:rPr>
                <w:rFonts w:asciiTheme="majorBidi" w:hAnsiTheme="majorBidi" w:cstheme="majorBidi"/>
              </w:rPr>
              <w:t xml:space="preserve">Le mouvement de roue de  la bicyclette est mouvement de </w:t>
            </w:r>
            <w:r w:rsidR="00224F72" w:rsidRPr="004978F2"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  <w:t>…………………………..……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  <w:t>…………………….</w:t>
            </w:r>
            <w:r w:rsidR="00224F72" w:rsidRPr="004978F2"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  <w:t>…</w:t>
            </w:r>
          </w:p>
          <w:p w:rsidR="00224F72" w:rsidRPr="004978F2" w:rsidRDefault="000037F2" w:rsidP="00241302">
            <w:pPr>
              <w:pStyle w:val="Paragraphedeliste"/>
              <w:numPr>
                <w:ilvl w:val="0"/>
                <w:numId w:val="9"/>
              </w:numPr>
              <w:spacing w:line="260" w:lineRule="exact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319405</wp:posOffset>
                      </wp:positionV>
                      <wp:extent cx="2445385" cy="469900"/>
                      <wp:effectExtent l="0" t="0" r="0" b="0"/>
                      <wp:wrapNone/>
                      <wp:docPr id="6" name="Zone de texte 9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445385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4F72" w:rsidRPr="00360D75" w:rsidRDefault="00224F72" w:rsidP="001B4A64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567" w:hanging="283"/>
                                    <w:jc w:val="both"/>
                                    <w:rPr>
                                      <w:rFonts w:ascii="Cambria" w:hAnsi="Cambria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360D75">
                                    <w:rPr>
                                      <w:rFonts w:ascii="Cambria" w:hAnsi="Cambria" w:cstheme="majorBidi"/>
                                      <w:sz w:val="24"/>
                                      <w:szCs w:val="24"/>
                                    </w:rPr>
                                    <w:t>Vitesse constante</w:t>
                                  </w:r>
                                </w:p>
                                <w:p w:rsidR="00224F72" w:rsidRPr="00360D75" w:rsidRDefault="00224F72" w:rsidP="001B4A64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567" w:hanging="283"/>
                                    <w:jc w:val="both"/>
                                    <w:rPr>
                                      <w:rFonts w:ascii="Cambria" w:hAnsi="Cambria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360D75">
                                    <w:rPr>
                                      <w:rFonts w:ascii="Cambria" w:hAnsi="Cambria" w:cstheme="majorBidi"/>
                                      <w:sz w:val="24"/>
                                      <w:szCs w:val="24"/>
                                    </w:rPr>
                                    <w:t>Vitesse diminue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9" o:spid="_x0000_s1030" type="#_x0000_t202" href="http://www.adrarphysic.fr/" style="position:absolute;left:0;text-align:left;margin-left:302.15pt;margin-top:25.15pt;width:192.55pt;height:3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" o:button="t" fillcolor="white [3201]" stroked="f" strokeweight=".5pt">
                      <v:fill o:detectmouseclick="t"/>
                      <v:path arrowok="t"/>
                      <v:textbox>
                        <w:txbxContent>
                          <w:p w:rsidR="00224F72" w:rsidRPr="00360D75" w:rsidRDefault="00224F72" w:rsidP="001B4A6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jc w:val="both"/>
                              <w:rPr>
                                <w:rFonts w:ascii="Cambria" w:hAnsi="Cambria" w:cstheme="majorBidi"/>
                                <w:sz w:val="24"/>
                                <w:szCs w:val="24"/>
                              </w:rPr>
                            </w:pPr>
                            <w:r w:rsidRPr="00360D75">
                              <w:rPr>
                                <w:rFonts w:ascii="Cambria" w:hAnsi="Cambria" w:cstheme="majorBidi"/>
                                <w:sz w:val="24"/>
                                <w:szCs w:val="24"/>
                              </w:rPr>
                              <w:t>Vitesse constante</w:t>
                            </w:r>
                          </w:p>
                          <w:p w:rsidR="00224F72" w:rsidRPr="00360D75" w:rsidRDefault="00224F72" w:rsidP="001B4A6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jc w:val="both"/>
                              <w:rPr>
                                <w:rFonts w:ascii="Cambria" w:hAnsi="Cambria" w:cstheme="majorBidi"/>
                                <w:sz w:val="24"/>
                                <w:szCs w:val="24"/>
                              </w:rPr>
                            </w:pPr>
                            <w:r w:rsidRPr="00360D75">
                              <w:rPr>
                                <w:rFonts w:ascii="Cambria" w:hAnsi="Cambria" w:cstheme="majorBidi"/>
                                <w:sz w:val="24"/>
                                <w:szCs w:val="24"/>
                              </w:rPr>
                              <w:t>Vitesse diminue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319405</wp:posOffset>
                      </wp:positionV>
                      <wp:extent cx="2538095" cy="405765"/>
                      <wp:effectExtent l="0" t="0" r="0" b="0"/>
                      <wp:wrapNone/>
                      <wp:docPr id="5" name="Zone de texte 2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38095" cy="405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4F72" w:rsidRPr="00241302" w:rsidRDefault="00224F72" w:rsidP="001B4A64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bidi/>
                                    <w:spacing w:after="120"/>
                                    <w:ind w:left="756" w:hanging="426"/>
                                    <w:jc w:val="both"/>
                                    <w:rPr>
                                      <w:rFonts w:ascii="Cambria" w:hAnsi="Cambria" w:cstheme="majorBidi"/>
                                    </w:rPr>
                                  </w:pPr>
                                  <w:r w:rsidRPr="00241302">
                                    <w:rPr>
                                      <w:rFonts w:ascii="Cambria" w:hAnsi="Cambria" w:cstheme="majorBidi"/>
                                      <w:lang w:bidi="ar-MA"/>
                                    </w:rPr>
                                    <w:t>Mouvement retardé</w:t>
                                  </w:r>
                                </w:p>
                                <w:p w:rsidR="00224F72" w:rsidRPr="00241302" w:rsidRDefault="00224F72" w:rsidP="001B4A64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bidi/>
                                    <w:spacing w:after="120"/>
                                    <w:ind w:left="756" w:hanging="426"/>
                                    <w:jc w:val="both"/>
                                    <w:rPr>
                                      <w:rFonts w:ascii="Cambria" w:hAnsi="Cambria" w:cstheme="majorBidi"/>
                                    </w:rPr>
                                  </w:pPr>
                                  <w:r w:rsidRPr="00241302">
                                    <w:rPr>
                                      <w:rFonts w:ascii="Cambria" w:hAnsi="Cambria" w:cstheme="majorBidi"/>
                                      <w:lang w:bidi="ar-MA"/>
                                    </w:rPr>
                                    <w:t>Mouvement uniforme</w:t>
                                  </w:r>
                                </w:p>
                                <w:p w:rsidR="00224F72" w:rsidRDefault="00224F72" w:rsidP="0001726D">
                                  <w:pPr>
                                    <w:bidi/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224F72" w:rsidRDefault="00224F72" w:rsidP="00AD57E5">
                                  <w:pPr>
                                    <w:bidi/>
                                    <w:spacing w:after="200" w:line="276" w:lineRule="auto"/>
                                    <w:rPr>
                                      <w:rtl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2" o:spid="_x0000_s1031" type="#_x0000_t202" href="http://www.adrarphysic.fr/" style="position:absolute;left:0;text-align:left;margin-left:124.1pt;margin-top:25.15pt;width:199.85pt;height:3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" o:button="t" fillcolor="white [3201]" stroked="f" strokeweight=".5pt">
                      <v:fill o:detectmouseclick="t"/>
                      <v:path arrowok="t"/>
                      <v:textbox>
                        <w:txbxContent>
                          <w:p w:rsidR="00224F72" w:rsidRPr="00241302" w:rsidRDefault="00224F72" w:rsidP="001B4A6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/>
                              <w:ind w:left="756" w:hanging="426"/>
                              <w:jc w:val="both"/>
                              <w:rPr>
                                <w:rFonts w:ascii="Cambria" w:hAnsi="Cambria" w:cstheme="majorBidi"/>
                              </w:rPr>
                            </w:pPr>
                            <w:r w:rsidRPr="00241302">
                              <w:rPr>
                                <w:rFonts w:ascii="Cambria" w:hAnsi="Cambria" w:cstheme="majorBidi"/>
                                <w:lang w:bidi="ar-MA"/>
                              </w:rPr>
                              <w:t>Mouvement retardé</w:t>
                            </w:r>
                          </w:p>
                          <w:p w:rsidR="00224F72" w:rsidRPr="00241302" w:rsidRDefault="00224F72" w:rsidP="001B4A6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/>
                              <w:ind w:left="756" w:hanging="426"/>
                              <w:jc w:val="both"/>
                              <w:rPr>
                                <w:rFonts w:ascii="Cambria" w:hAnsi="Cambria" w:cstheme="majorBidi"/>
                              </w:rPr>
                            </w:pPr>
                            <w:r w:rsidRPr="00241302">
                              <w:rPr>
                                <w:rFonts w:ascii="Cambria" w:hAnsi="Cambria" w:cstheme="majorBidi"/>
                                <w:lang w:bidi="ar-MA"/>
                              </w:rPr>
                              <w:t>Mouvement uniforme</w:t>
                            </w:r>
                          </w:p>
                          <w:p w:rsidR="00224F72" w:rsidRDefault="00224F72" w:rsidP="0001726D">
                            <w:pPr>
                              <w:bidi/>
                              <w:rPr>
                                <w:lang w:bidi="ar-MA"/>
                              </w:rPr>
                            </w:pPr>
                          </w:p>
                          <w:p w:rsidR="00224F72" w:rsidRDefault="00224F72" w:rsidP="00AD57E5">
                            <w:pPr>
                              <w:bidi/>
                              <w:spacing w:after="200" w:line="276" w:lineRule="auto"/>
                              <w:rPr>
                                <w:rtl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E28">
              <w:rPr>
                <w:rFonts w:asciiTheme="majorBidi" w:eastAsia="Times New Roman" w:hAnsiTheme="majorBidi" w:cstheme="majorBidi"/>
                <w:color w:val="222222"/>
                <w:lang w:eastAsia="fr-FR"/>
              </w:rPr>
              <w:t xml:space="preserve">   </w:t>
            </w:r>
            <w:r w:rsidR="0093124A">
              <w:rPr>
                <w:rFonts w:asciiTheme="majorBidi" w:eastAsia="Times New Roman" w:hAnsiTheme="majorBidi" w:cstheme="majorBidi"/>
                <w:color w:val="222222"/>
                <w:lang w:eastAsia="fr-FR"/>
              </w:rPr>
              <w:t xml:space="preserve">       </w:t>
            </w:r>
            <w:r w:rsidR="00EF3E28">
              <w:rPr>
                <w:rFonts w:asciiTheme="majorBidi" w:eastAsia="Times New Roman" w:hAnsiTheme="majorBidi" w:cstheme="majorBidi"/>
                <w:color w:val="222222"/>
                <w:lang w:eastAsia="fr-FR"/>
              </w:rPr>
              <w:t xml:space="preserve">   -   </w:t>
            </w:r>
            <w:r w:rsidR="00224F72" w:rsidRPr="004978F2">
              <w:rPr>
                <w:rFonts w:asciiTheme="majorBidi" w:eastAsia="Times New Roman" w:hAnsiTheme="majorBidi" w:cstheme="majorBidi"/>
                <w:color w:val="222222"/>
                <w:lang w:eastAsia="fr-FR"/>
              </w:rPr>
              <w:t xml:space="preserve">Pour déterminer le </w:t>
            </w:r>
            <w:r w:rsidR="0093124A">
              <w:rPr>
                <w:rFonts w:asciiTheme="majorBidi" w:eastAsia="Times New Roman" w:hAnsiTheme="majorBidi" w:cstheme="majorBidi"/>
                <w:color w:val="222222"/>
                <w:lang w:eastAsia="fr-FR"/>
              </w:rPr>
              <w:t>mouvement ou le repos d'un corps</w:t>
            </w:r>
            <w:r w:rsidR="00224F72" w:rsidRPr="004978F2">
              <w:rPr>
                <w:rFonts w:asciiTheme="majorBidi" w:eastAsia="Times New Roman" w:hAnsiTheme="majorBidi" w:cstheme="majorBidi"/>
                <w:color w:val="222222"/>
                <w:lang w:eastAsia="fr-FR"/>
              </w:rPr>
              <w:t>,</w:t>
            </w:r>
            <w:r w:rsidR="0093124A">
              <w:rPr>
                <w:rFonts w:asciiTheme="majorBidi" w:eastAsia="Times New Roman" w:hAnsiTheme="majorBidi" w:cstheme="majorBidi"/>
                <w:color w:val="222222"/>
                <w:lang w:eastAsia="fr-FR"/>
              </w:rPr>
              <w:t xml:space="preserve"> il faut  choisir un autre corps </w:t>
            </w:r>
            <w:r w:rsidR="00224F72" w:rsidRPr="004978F2">
              <w:rPr>
                <w:rFonts w:asciiTheme="majorBidi" w:eastAsia="Times New Roman" w:hAnsiTheme="majorBidi" w:cstheme="majorBidi"/>
                <w:color w:val="222222"/>
                <w:lang w:eastAsia="fr-FR"/>
              </w:rPr>
              <w:t xml:space="preserve"> appelé le </w:t>
            </w:r>
            <w:r w:rsidR="00224F72" w:rsidRPr="004978F2"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  <w:t>……………</w:t>
            </w:r>
          </w:p>
          <w:p w:rsidR="00224F72" w:rsidRPr="004978F2" w:rsidRDefault="00EF3E28" w:rsidP="00241302">
            <w:pPr>
              <w:pStyle w:val="Paragraphedeliste"/>
              <w:numPr>
                <w:ilvl w:val="0"/>
                <w:numId w:val="1"/>
              </w:numPr>
              <w:spacing w:line="260" w:lineRule="exact"/>
              <w:ind w:left="0"/>
              <w:jc w:val="both"/>
              <w:rPr>
                <w:rFonts w:asciiTheme="majorBidi" w:hAnsiTheme="majorBidi" w:cstheme="majorBidi"/>
                <w:color w:val="000000"/>
                <w:u w:val="single"/>
                <w:lang w:bidi="ar-MA"/>
              </w:rPr>
            </w:pPr>
            <w:r w:rsidRPr="00EF3E28">
              <w:rPr>
                <w:rFonts w:asciiTheme="majorBidi" w:hAnsiTheme="majorBidi" w:cstheme="majorBidi"/>
                <w:color w:val="000000"/>
                <w:lang w:bidi="ar-MA"/>
              </w:rPr>
              <w:t>3)</w:t>
            </w:r>
            <w:r>
              <w:rPr>
                <w:rFonts w:asciiTheme="majorBidi" w:hAnsiTheme="majorBidi" w:cstheme="majorBidi"/>
                <w:color w:val="000000"/>
                <w:u w:val="single"/>
                <w:lang w:bidi="ar-MA"/>
              </w:rPr>
              <w:t xml:space="preserve"> </w:t>
            </w:r>
            <w:r w:rsidR="00224F72" w:rsidRPr="004978F2">
              <w:rPr>
                <w:rFonts w:asciiTheme="majorBidi" w:hAnsiTheme="majorBidi" w:cstheme="majorBidi"/>
                <w:color w:val="000000"/>
                <w:u w:val="single"/>
                <w:lang w:bidi="ar-MA"/>
              </w:rPr>
              <w:t>Relier par une flèche :</w:t>
            </w:r>
          </w:p>
          <w:p w:rsidR="00224F72" w:rsidRPr="004978F2" w:rsidRDefault="00224F72" w:rsidP="00241302">
            <w:pPr>
              <w:spacing w:line="260" w:lineRule="exact"/>
              <w:rPr>
                <w:rFonts w:asciiTheme="majorBidi" w:hAnsiTheme="majorBidi" w:cstheme="majorBidi"/>
                <w:color w:val="000000"/>
                <w:u w:val="single"/>
                <w:lang w:bidi="ar-MA"/>
              </w:rPr>
            </w:pPr>
          </w:p>
          <w:p w:rsidR="00224F72" w:rsidRPr="004978F2" w:rsidRDefault="00EF3E28" w:rsidP="00241302">
            <w:pPr>
              <w:pStyle w:val="Paragraphedeliste"/>
              <w:numPr>
                <w:ilvl w:val="0"/>
                <w:numId w:val="1"/>
              </w:numPr>
              <w:spacing w:line="260" w:lineRule="exact"/>
              <w:ind w:left="0"/>
              <w:rPr>
                <w:rFonts w:asciiTheme="majorBidi" w:hAnsiTheme="majorBidi" w:cstheme="majorBidi"/>
                <w:color w:val="000000"/>
                <w:u w:val="single"/>
                <w:lang w:bidi="ar-MA"/>
              </w:rPr>
            </w:pPr>
            <w:r>
              <w:rPr>
                <w:rFonts w:asciiTheme="majorBidi" w:hAnsiTheme="majorBidi" w:cstheme="majorBidi"/>
                <w:color w:val="000000"/>
                <w:u w:val="single"/>
                <w:lang w:bidi="ar-MA"/>
              </w:rPr>
              <w:t xml:space="preserve">4) </w:t>
            </w:r>
            <w:r w:rsidR="00224F72" w:rsidRPr="004978F2">
              <w:rPr>
                <w:rFonts w:asciiTheme="majorBidi" w:hAnsiTheme="majorBidi" w:cstheme="majorBidi"/>
                <w:color w:val="000000"/>
                <w:u w:val="single"/>
                <w:lang w:bidi="ar-MA"/>
              </w:rPr>
              <w:t>Coche la bonne repense :</w:t>
            </w:r>
          </w:p>
          <w:p w:rsidR="00224F72" w:rsidRPr="004978F2" w:rsidRDefault="00224F72" w:rsidP="000F28C3">
            <w:pPr>
              <w:pStyle w:val="Paragraphedeliste"/>
              <w:numPr>
                <w:ilvl w:val="0"/>
                <w:numId w:val="2"/>
              </w:numPr>
              <w:spacing w:line="260" w:lineRule="exact"/>
              <w:ind w:left="0"/>
              <w:rPr>
                <w:rFonts w:asciiTheme="majorBidi" w:eastAsia="Times New Roman" w:hAnsiTheme="majorBidi" w:cstheme="majorBidi"/>
                <w:lang w:eastAsia="fr-FR"/>
              </w:rPr>
            </w:pPr>
            <w:r w:rsidRPr="004978F2">
              <w:rPr>
                <w:rFonts w:asciiTheme="majorBidi" w:eastAsia="Times New Roman" w:hAnsiTheme="majorBidi" w:cstheme="majorBidi"/>
                <w:lang w:eastAsia="fr-FR"/>
              </w:rPr>
              <w:t xml:space="preserve">       </w:t>
            </w:r>
            <w:r w:rsidR="000B71C7">
              <w:rPr>
                <w:rFonts w:asciiTheme="majorBidi" w:eastAsia="Times New Roman" w:hAnsiTheme="majorBidi" w:cstheme="majorBidi"/>
                <w:lang w:eastAsia="fr-FR"/>
              </w:rPr>
              <w:t xml:space="preserve">- </w:t>
            </w:r>
            <w:r w:rsidRPr="004978F2">
              <w:rPr>
                <w:rFonts w:asciiTheme="majorBidi" w:eastAsia="Times New Roman" w:hAnsiTheme="majorBidi" w:cstheme="majorBidi"/>
                <w:lang w:eastAsia="fr-FR"/>
              </w:rPr>
              <w:t xml:space="preserve">  Le temps de réaction pour une personne normale </w:t>
            </w:r>
          </w:p>
          <w:p w:rsidR="00224F72" w:rsidRPr="004978F2" w:rsidRDefault="000037F2" w:rsidP="00224F72">
            <w:pPr>
              <w:spacing w:line="260" w:lineRule="exact"/>
              <w:rPr>
                <w:rFonts w:asciiTheme="majorBidi" w:eastAsia="Calibri" w:hAnsiTheme="majorBidi" w:cstheme="majorBidi"/>
                <w:iCs/>
                <w:color w:val="000000"/>
              </w:rPr>
            </w:pPr>
            <w:r>
              <w:rPr>
                <w:rFonts w:asciiTheme="majorBidi" w:eastAsia="Calibri" w:hAnsiTheme="majorBidi" w:cstheme="majorBidi"/>
                <w:iCs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35560</wp:posOffset>
                      </wp:positionV>
                      <wp:extent cx="154940" cy="146050"/>
                      <wp:effectExtent l="0" t="0" r="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6E6BEC" id="Rectangle 4" o:spid="_x0000_s1026" style="position:absolute;margin-left:323.95pt;margin-top:2.8pt;width:12.2pt;height:1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iCs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6350</wp:posOffset>
                      </wp:positionV>
                      <wp:extent cx="154940" cy="146050"/>
                      <wp:effectExtent l="0" t="0" r="0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1F747E" id="Rectangle 3" o:spid="_x0000_s1026" style="position:absolute;margin-left:198.3pt;margin-top:.5pt;width:12.2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iCs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7620</wp:posOffset>
                      </wp:positionV>
                      <wp:extent cx="155575" cy="146685"/>
                      <wp:effectExtent l="0" t="0" r="0" b="571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14668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5597FE" id="Rectangle 1" o:spid="_x0000_s1026" style="position:absolute;margin-left:31.35pt;margin-top:.6pt;width:12.25pt;height:1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224F72" w:rsidRPr="004978F2">
              <w:rPr>
                <w:rFonts w:asciiTheme="majorBidi" w:eastAsia="Calibri" w:hAnsiTheme="majorBidi" w:cstheme="majorBidi"/>
                <w:iCs/>
                <w:color w:val="000000"/>
              </w:rPr>
              <w:t xml:space="preserve">                  </w:t>
            </w:r>
            <w:proofErr w:type="spellStart"/>
            <w:r w:rsidR="00224F72" w:rsidRPr="004978F2">
              <w:rPr>
                <w:rFonts w:asciiTheme="majorBidi" w:eastAsia="Calibri" w:hAnsiTheme="majorBidi" w:cstheme="majorBidi"/>
                <w:iCs/>
                <w:color w:val="000000"/>
              </w:rPr>
              <w:t>t</w:t>
            </w:r>
            <w:r w:rsidR="00224F72" w:rsidRPr="004978F2">
              <w:rPr>
                <w:rFonts w:asciiTheme="majorBidi" w:eastAsia="Calibri" w:hAnsiTheme="majorBidi" w:cstheme="majorBidi"/>
                <w:iCs/>
                <w:color w:val="000000"/>
                <w:vertAlign w:val="subscript"/>
              </w:rPr>
              <w:t>R</w:t>
            </w:r>
            <w:proofErr w:type="spellEnd"/>
            <w:r w:rsidR="00224F72" w:rsidRPr="004978F2">
              <w:rPr>
                <w:rFonts w:asciiTheme="majorBidi" w:eastAsia="Calibri" w:hAnsiTheme="majorBidi" w:cstheme="majorBidi"/>
                <w:iCs/>
                <w:color w:val="000000"/>
              </w:rPr>
              <w:t xml:space="preserve"> =  2s</w:t>
            </w:r>
            <w:r w:rsidR="00224F72" w:rsidRPr="004978F2">
              <w:rPr>
                <w:rFonts w:asciiTheme="majorBidi" w:eastAsia="Times New Roman" w:hAnsiTheme="majorBidi" w:cstheme="majorBidi"/>
                <w:lang w:eastAsia="fr-FR"/>
              </w:rPr>
              <w:t xml:space="preserve">                                     </w:t>
            </w:r>
            <w:r w:rsidR="000B71C7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  <w:r w:rsidR="00224F72" w:rsidRPr="004978F2">
              <w:rPr>
                <w:rFonts w:asciiTheme="majorBidi" w:eastAsia="Times New Roman" w:hAnsiTheme="majorBidi" w:cstheme="majorBidi"/>
                <w:lang w:eastAsia="fr-FR"/>
              </w:rPr>
              <w:t xml:space="preserve">             </w:t>
            </w:r>
            <w:proofErr w:type="spellStart"/>
            <w:r w:rsidR="00224F72" w:rsidRPr="004978F2">
              <w:rPr>
                <w:rFonts w:asciiTheme="majorBidi" w:eastAsia="Calibri" w:hAnsiTheme="majorBidi" w:cstheme="majorBidi"/>
                <w:iCs/>
                <w:color w:val="000000"/>
              </w:rPr>
              <w:t>t</w:t>
            </w:r>
            <w:r w:rsidR="00224F72" w:rsidRPr="004978F2">
              <w:rPr>
                <w:rFonts w:asciiTheme="majorBidi" w:eastAsia="Calibri" w:hAnsiTheme="majorBidi" w:cstheme="majorBidi"/>
                <w:iCs/>
                <w:color w:val="000000"/>
                <w:vertAlign w:val="subscript"/>
              </w:rPr>
              <w:t>R</w:t>
            </w:r>
            <w:proofErr w:type="spellEnd"/>
            <w:r w:rsidR="00224F72" w:rsidRPr="004978F2">
              <w:rPr>
                <w:rFonts w:asciiTheme="majorBidi" w:eastAsia="Calibri" w:hAnsiTheme="majorBidi" w:cstheme="majorBidi"/>
                <w:iCs/>
                <w:color w:val="000000"/>
              </w:rPr>
              <w:t xml:space="preserve"> =  1s</w:t>
            </w:r>
            <w:r w:rsidR="00224F72" w:rsidRPr="004978F2">
              <w:rPr>
                <w:rFonts w:asciiTheme="majorBidi" w:eastAsia="Times New Roman" w:hAnsiTheme="majorBidi" w:cstheme="majorBidi"/>
                <w:lang w:eastAsia="fr-FR"/>
              </w:rPr>
              <w:t xml:space="preserve">                                  </w:t>
            </w:r>
            <w:proofErr w:type="spellStart"/>
            <w:r w:rsidR="00224F72" w:rsidRPr="004978F2">
              <w:rPr>
                <w:rFonts w:asciiTheme="majorBidi" w:eastAsia="Calibri" w:hAnsiTheme="majorBidi" w:cstheme="majorBidi"/>
                <w:iCs/>
                <w:color w:val="000000"/>
              </w:rPr>
              <w:t>t</w:t>
            </w:r>
            <w:r w:rsidR="00224F72" w:rsidRPr="004978F2">
              <w:rPr>
                <w:rFonts w:asciiTheme="majorBidi" w:eastAsia="Calibri" w:hAnsiTheme="majorBidi" w:cstheme="majorBidi"/>
                <w:iCs/>
                <w:color w:val="000000"/>
                <w:vertAlign w:val="subscript"/>
              </w:rPr>
              <w:t>R</w:t>
            </w:r>
            <w:proofErr w:type="spellEnd"/>
            <w:r w:rsidR="00224F72" w:rsidRPr="004978F2">
              <w:rPr>
                <w:rFonts w:asciiTheme="majorBidi" w:eastAsia="Calibri" w:hAnsiTheme="majorBidi" w:cstheme="majorBidi"/>
                <w:iCs/>
                <w:color w:val="000000"/>
              </w:rPr>
              <w:t xml:space="preserve"> =  1.5 s</w:t>
            </w:r>
          </w:p>
          <w:p w:rsidR="00224F72" w:rsidRPr="004978F2" w:rsidRDefault="000B71C7" w:rsidP="00241302">
            <w:pPr>
              <w:pStyle w:val="Paragraphedeliste"/>
              <w:numPr>
                <w:ilvl w:val="0"/>
                <w:numId w:val="2"/>
              </w:numPr>
              <w:spacing w:line="260" w:lineRule="exact"/>
              <w:ind w:left="0"/>
              <w:rPr>
                <w:rFonts w:asciiTheme="majorBidi" w:eastAsia="Calibri" w:hAnsiTheme="majorBidi" w:cstheme="majorBidi"/>
                <w:iCs/>
                <w:color w:val="000000"/>
              </w:rPr>
            </w:pPr>
            <w:r>
              <w:rPr>
                <w:rFonts w:asciiTheme="majorBidi" w:eastAsia="Calibri" w:hAnsiTheme="majorBidi" w:cstheme="majorBidi"/>
                <w:iCs/>
                <w:color w:val="000000"/>
              </w:rPr>
              <w:t xml:space="preserve">     </w:t>
            </w:r>
            <w:r w:rsidR="00224F72" w:rsidRPr="004978F2">
              <w:rPr>
                <w:rFonts w:asciiTheme="majorBidi" w:eastAsia="Calibri" w:hAnsiTheme="majorBidi" w:cstheme="majorBidi"/>
                <w:iCs/>
                <w:color w:val="000000"/>
              </w:rPr>
              <w:t xml:space="preserve"> </w:t>
            </w:r>
            <w:r>
              <w:rPr>
                <w:rFonts w:asciiTheme="majorBidi" w:eastAsia="Calibri" w:hAnsiTheme="majorBidi" w:cstheme="majorBidi"/>
                <w:iCs/>
                <w:color w:val="000000"/>
              </w:rPr>
              <w:t xml:space="preserve"> -  </w:t>
            </w:r>
            <w:r w:rsidR="00224F72" w:rsidRPr="004978F2">
              <w:rPr>
                <w:rFonts w:asciiTheme="majorBidi" w:eastAsia="Calibri" w:hAnsiTheme="majorBidi" w:cstheme="majorBidi"/>
                <w:iCs/>
                <w:color w:val="000000"/>
              </w:rPr>
              <w:t xml:space="preserve"> L’unité internationale de la vitesse moyenne est :</w:t>
            </w:r>
          </w:p>
          <w:p w:rsidR="00224F72" w:rsidRPr="000037F2" w:rsidRDefault="000037F2" w:rsidP="00224F72">
            <w:pPr>
              <w:pStyle w:val="Corpsdetexte"/>
              <w:tabs>
                <w:tab w:val="left" w:pos="4680"/>
                <w:tab w:val="left" w:pos="7550"/>
              </w:tabs>
              <w:spacing w:line="260" w:lineRule="exact"/>
              <w:rPr>
                <w:rFonts w:asciiTheme="majorBidi" w:eastAsia="Calibri" w:hAnsiTheme="majorBidi" w:cstheme="majorBidi"/>
                <w:b w:val="0"/>
                <w:bCs w:val="0"/>
                <w:sz w:val="22"/>
                <w:szCs w:val="22"/>
                <w:lang w:val="fr-MA" w:eastAsia="en-US" w:bidi="ar-SA"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iCs/>
                <w:noProof/>
                <w:color w:val="000000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15875</wp:posOffset>
                      </wp:positionV>
                      <wp:extent cx="154940" cy="146050"/>
                      <wp:effectExtent l="0" t="0" r="0" b="6350"/>
                      <wp:wrapNone/>
                      <wp:docPr id="8" name="Rectangle 8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C0F686" id="Rectangle 8" o:spid="_x0000_s1026" href="http://www.adrarphysic.fr/" style="position:absolute;margin-left:31.4pt;margin-top:1.25pt;width:12.2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" o:button="t" fillcolor="white [3201]" strokecolor="black [3200]" strokeweight="1pt">
                      <v:fill o:detectmouseclick="t"/>
                      <v:path arrowok="t"/>
                    </v:rect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b w:val="0"/>
                <w:bCs w:val="0"/>
                <w:iCs/>
                <w:noProof/>
                <w:color w:val="000000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15875</wp:posOffset>
                      </wp:positionV>
                      <wp:extent cx="154940" cy="146050"/>
                      <wp:effectExtent l="0" t="0" r="0" b="63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1A3133" id="Rectangle 11" o:spid="_x0000_s1026" style="position:absolute;margin-left:332.7pt;margin-top:1.25pt;width:12.2pt;height:1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b w:val="0"/>
                <w:bCs w:val="0"/>
                <w:iCs/>
                <w:noProof/>
                <w:color w:val="000000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15875</wp:posOffset>
                      </wp:positionV>
                      <wp:extent cx="154940" cy="146050"/>
                      <wp:effectExtent l="0" t="0" r="0" b="63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D93029" id="Rectangle 10" o:spid="_x0000_s1026" style="position:absolute;margin-left:195pt;margin-top:1.25pt;width:12.2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224F72" w:rsidRPr="000037F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fr-MA"/>
              </w:rPr>
              <w:t xml:space="preserve">                    </w:t>
            </w:r>
            <w:proofErr w:type="spellStart"/>
            <w:r w:rsidR="00224F72" w:rsidRPr="000037F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fr-MA"/>
              </w:rPr>
              <w:t>m.s</w:t>
            </w:r>
            <w:proofErr w:type="spellEnd"/>
            <w:r w:rsidR="00224F72" w:rsidRPr="000037F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perscript"/>
                <w:lang w:val="fr-MA"/>
              </w:rPr>
              <w:t xml:space="preserve"> -1</w:t>
            </w:r>
            <w:r w:rsidR="00224F72" w:rsidRPr="000037F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fr-MA"/>
              </w:rPr>
              <w:t xml:space="preserve">                                         </w:t>
            </w:r>
            <w:r w:rsidR="000B71C7" w:rsidRPr="000037F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fr-MA"/>
              </w:rPr>
              <w:t xml:space="preserve">   </w:t>
            </w:r>
            <w:r w:rsidR="00224F72" w:rsidRPr="000037F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fr-MA"/>
              </w:rPr>
              <w:t xml:space="preserve">       Km/h                              </w:t>
            </w:r>
            <w:r w:rsidR="000B71C7" w:rsidRPr="000037F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fr-MA"/>
              </w:rPr>
              <w:t xml:space="preserve">     </w:t>
            </w:r>
            <w:r w:rsidR="00224F72" w:rsidRPr="000037F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fr-MA"/>
              </w:rPr>
              <w:t xml:space="preserve">        </w:t>
            </w:r>
            <w:proofErr w:type="spellStart"/>
            <w:r w:rsidR="00224F72" w:rsidRPr="000037F2">
              <w:rPr>
                <w:rFonts w:asciiTheme="majorBidi" w:eastAsia="Calibri" w:hAnsiTheme="majorBidi" w:cstheme="majorBidi"/>
                <w:b w:val="0"/>
                <w:bCs w:val="0"/>
                <w:sz w:val="22"/>
                <w:szCs w:val="22"/>
                <w:lang w:val="fr-MA" w:eastAsia="en-US" w:bidi="ar-SA"/>
              </w:rPr>
              <w:t>m.S</w:t>
            </w:r>
            <w:proofErr w:type="spellEnd"/>
          </w:p>
          <w:p w:rsidR="00224F72" w:rsidRPr="000037F2" w:rsidRDefault="00224F72" w:rsidP="00241302">
            <w:pPr>
              <w:pStyle w:val="Corpsdetexte"/>
              <w:tabs>
                <w:tab w:val="left" w:pos="4680"/>
                <w:tab w:val="left" w:pos="7550"/>
              </w:tabs>
              <w:spacing w:line="260" w:lineRule="exact"/>
              <w:rPr>
                <w:rFonts w:asciiTheme="majorBidi" w:eastAsia="Calibri" w:hAnsiTheme="majorBidi" w:cstheme="majorBidi"/>
                <w:b w:val="0"/>
                <w:bCs w:val="0"/>
                <w:sz w:val="22"/>
                <w:szCs w:val="22"/>
                <w:lang w:val="fr-MA"/>
              </w:rPr>
            </w:pPr>
          </w:p>
          <w:p w:rsidR="00224F72" w:rsidRPr="000037F2" w:rsidRDefault="004978F2" w:rsidP="00241302">
            <w:pPr>
              <w:spacing w:line="260" w:lineRule="exact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val="double"/>
                <w:lang w:val="fr-MA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4"/>
                <w:szCs w:val="24"/>
                <w:highlight w:val="yellow"/>
                <w:u w:val="double"/>
                <w:rtl/>
                <w:lang w:val="en-US"/>
              </w:rPr>
              <w:t xml:space="preserve">                                                                                                  </w:t>
            </w:r>
            <w:r w:rsidR="00224F72" w:rsidRPr="000037F2">
              <w:rPr>
                <w:rFonts w:asciiTheme="majorBidi" w:eastAsia="Calibri" w:hAnsiTheme="majorBidi" w:cstheme="majorBidi"/>
                <w:color w:val="000000"/>
                <w:sz w:val="24"/>
                <w:szCs w:val="24"/>
                <w:highlight w:val="yellow"/>
                <w:u w:val="double"/>
                <w:lang w:val="fr-MA"/>
              </w:rPr>
              <w:t>EXERCICE N°2 : (8 pts)</w:t>
            </w:r>
          </w:p>
          <w:p w:rsidR="00224F72" w:rsidRPr="004978F2" w:rsidRDefault="004978F2" w:rsidP="000F28C3">
            <w:pPr>
              <w:pStyle w:val="Paragraphedeliste"/>
              <w:numPr>
                <w:ilvl w:val="0"/>
                <w:numId w:val="18"/>
              </w:numPr>
              <w:spacing w:line="260" w:lineRule="exact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4164965</wp:posOffset>
                  </wp:positionH>
                  <wp:positionV relativeFrom="paragraph">
                    <wp:posOffset>61595</wp:posOffset>
                  </wp:positionV>
                  <wp:extent cx="2029460" cy="655955"/>
                  <wp:effectExtent l="12700" t="12700" r="2540" b="4445"/>
                  <wp:wrapNone/>
                  <wp:docPr id="1" name="Image 762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762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6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224F72" w:rsidRPr="004978F2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considérons la situation ci-contre</w:t>
            </w:r>
          </w:p>
          <w:p w:rsidR="00224F72" w:rsidRPr="004978F2" w:rsidRDefault="00224F72" w:rsidP="00241302">
            <w:pPr>
              <w:pStyle w:val="Paragraphedeliste"/>
              <w:numPr>
                <w:ilvl w:val="0"/>
                <w:numId w:val="11"/>
              </w:numPr>
              <w:spacing w:line="260" w:lineRule="exact"/>
              <w:ind w:left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       - La voiture se déplace suivant une ligne droite</w:t>
            </w:r>
          </w:p>
          <w:p w:rsidR="00224F72" w:rsidRPr="004978F2" w:rsidRDefault="00224F72" w:rsidP="000F28C3">
            <w:pPr>
              <w:pStyle w:val="Paragraphedeliste"/>
              <w:numPr>
                <w:ilvl w:val="0"/>
                <w:numId w:val="11"/>
              </w:numPr>
              <w:spacing w:line="260" w:lineRule="exact"/>
              <w:ind w:left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       - Le cycliste se déplace dans le sens inverse</w:t>
            </w:r>
          </w:p>
          <w:p w:rsidR="00224F72" w:rsidRPr="004978F2" w:rsidRDefault="00224F72" w:rsidP="00241302">
            <w:pPr>
              <w:numPr>
                <w:ilvl w:val="0"/>
                <w:numId w:val="6"/>
              </w:numPr>
              <w:spacing w:line="260" w:lineRule="exact"/>
              <w:ind w:left="0"/>
              <w:contextualSpacing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2) Quel est le type de mouvementde la voiture</w:t>
            </w:r>
          </w:p>
          <w:p w:rsidR="00224F72" w:rsidRPr="004978F2" w:rsidRDefault="00224F72" w:rsidP="00241302">
            <w:pPr>
              <w:spacing w:line="260" w:lineRule="exact"/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</w:pPr>
            <w:r w:rsidRPr="004978F2">
              <w:rPr>
                <w:rFonts w:asciiTheme="majorBidi" w:hAnsiTheme="majorBidi" w:cstheme="majorBidi"/>
                <w:color w:val="000000"/>
                <w:sz w:val="18"/>
                <w:szCs w:val="18"/>
                <w:lang w:bidi="ar-MA"/>
              </w:rPr>
              <w:t>…………………………………………………….………………………………..………………………..………….</w:t>
            </w:r>
          </w:p>
          <w:p w:rsidR="00224F72" w:rsidRPr="004978F2" w:rsidRDefault="00224F72" w:rsidP="00241302">
            <w:pPr>
              <w:numPr>
                <w:ilvl w:val="0"/>
                <w:numId w:val="6"/>
              </w:numPr>
              <w:spacing w:line="260" w:lineRule="exact"/>
              <w:ind w:left="0"/>
              <w:contextualSpacing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978F2">
              <w:rPr>
                <w:rFonts w:asciiTheme="majorBidi" w:eastAsia="Calibri" w:hAnsiTheme="majorBidi" w:cstheme="majorBidi"/>
                <w:sz w:val="20"/>
                <w:szCs w:val="20"/>
              </w:rPr>
              <w:t>3) Complétez le tableau ci-dessous par : en mouvement/ au repos</w:t>
            </w:r>
          </w:p>
          <w:p w:rsidR="00224F72" w:rsidRPr="004978F2" w:rsidRDefault="00224F72" w:rsidP="00241302">
            <w:pPr>
              <w:spacing w:line="260" w:lineRule="exact"/>
              <w:contextualSpacing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27"/>
              <w:gridCol w:w="2778"/>
              <w:gridCol w:w="3251"/>
            </w:tblGrid>
            <w:tr w:rsidR="00224F72" w:rsidRPr="004978F2" w:rsidTr="000F28C3">
              <w:trPr>
                <w:trHeight w:val="324"/>
                <w:jc w:val="center"/>
              </w:trPr>
              <w:tc>
                <w:tcPr>
                  <w:tcW w:w="3427" w:type="dxa"/>
                </w:tcPr>
                <w:p w:rsidR="00224F72" w:rsidRPr="004978F2" w:rsidRDefault="00224F72" w:rsidP="000F28C3">
                  <w:pPr>
                    <w:spacing w:line="260" w:lineRule="exact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</w:pPr>
                  <w:r w:rsidRPr="004978F2"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  <w:t>Le référentiel</w:t>
                  </w:r>
                </w:p>
              </w:tc>
              <w:tc>
                <w:tcPr>
                  <w:tcW w:w="2778" w:type="dxa"/>
                </w:tcPr>
                <w:p w:rsidR="00224F72" w:rsidRPr="004978F2" w:rsidRDefault="00224F72" w:rsidP="000F28C3">
                  <w:pPr>
                    <w:spacing w:line="260" w:lineRule="exact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  <w:rtl/>
                    </w:rPr>
                  </w:pPr>
                  <w:r w:rsidRPr="004978F2"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 w:rsidRPr="004978F2"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  <w:rtl/>
                      <w:lang w:val="en-US"/>
                    </w:rPr>
                    <w:t>'</w:t>
                  </w:r>
                  <w:r w:rsidRPr="004978F2"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  <w:t>oiseau</w:t>
                  </w:r>
                  <w:r w:rsidRPr="004978F2"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  <w:rtl/>
                      <w:lang w:bidi="ar-MA"/>
                    </w:rPr>
                    <w:t xml:space="preserve"> الطائر</w:t>
                  </w:r>
                </w:p>
              </w:tc>
              <w:tc>
                <w:tcPr>
                  <w:tcW w:w="3251" w:type="dxa"/>
                </w:tcPr>
                <w:p w:rsidR="00224F72" w:rsidRPr="004978F2" w:rsidRDefault="00224F72" w:rsidP="000F28C3">
                  <w:pPr>
                    <w:spacing w:line="260" w:lineRule="exact"/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</w:pPr>
                  <w:r w:rsidRPr="004978F2"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  <w:t xml:space="preserve">Le conducteur </w:t>
                  </w:r>
                  <w:r w:rsidRPr="004978F2"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  <w:rtl/>
                    </w:rPr>
                    <w:t>سائق السيارة</w:t>
                  </w:r>
                </w:p>
              </w:tc>
            </w:tr>
            <w:tr w:rsidR="00224F72" w:rsidRPr="004978F2" w:rsidTr="000F28C3">
              <w:trPr>
                <w:trHeight w:val="272"/>
                <w:jc w:val="center"/>
              </w:trPr>
              <w:tc>
                <w:tcPr>
                  <w:tcW w:w="3427" w:type="dxa"/>
                  <w:vAlign w:val="center"/>
                </w:tcPr>
                <w:p w:rsidR="00224F72" w:rsidRPr="004978F2" w:rsidRDefault="00224F72" w:rsidP="000F28C3">
                  <w:pPr>
                    <w:spacing w:line="260" w:lineRule="exact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  <w:lang w:bidi="ar-MA"/>
                    </w:rPr>
                  </w:pPr>
                  <w:r w:rsidRPr="004978F2"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  <w:t xml:space="preserve">L’arbre </w:t>
                  </w:r>
                  <w:r w:rsidRPr="004978F2"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  <w:rtl/>
                      <w:lang w:bidi="ar-MA"/>
                    </w:rPr>
                    <w:t>الشجرة</w:t>
                  </w:r>
                </w:p>
              </w:tc>
              <w:tc>
                <w:tcPr>
                  <w:tcW w:w="2778" w:type="dxa"/>
                  <w:vAlign w:val="center"/>
                </w:tcPr>
                <w:p w:rsidR="00224F72" w:rsidRPr="004978F2" w:rsidRDefault="00224F72" w:rsidP="000F28C3">
                  <w:pPr>
                    <w:spacing w:line="260" w:lineRule="exact"/>
                    <w:contextualSpacing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lang w:bidi="ar-MA"/>
                    </w:rPr>
                  </w:pPr>
                  <w:r w:rsidRPr="004978F2">
                    <w:rPr>
                      <w:rFonts w:asciiTheme="majorBidi" w:hAnsiTheme="majorBidi" w:cstheme="majorBidi"/>
                      <w:color w:val="000000"/>
                      <w:sz w:val="18"/>
                      <w:szCs w:val="18"/>
                      <w:lang w:bidi="ar-MA"/>
                    </w:rPr>
                    <w:t>……………</w:t>
                  </w:r>
                </w:p>
              </w:tc>
              <w:tc>
                <w:tcPr>
                  <w:tcW w:w="3251" w:type="dxa"/>
                  <w:vAlign w:val="center"/>
                </w:tcPr>
                <w:p w:rsidR="00224F72" w:rsidRPr="004978F2" w:rsidRDefault="00224F72" w:rsidP="000F28C3">
                  <w:pPr>
                    <w:spacing w:line="260" w:lineRule="exact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</w:pPr>
                  <w:r w:rsidRPr="004978F2">
                    <w:rPr>
                      <w:rFonts w:asciiTheme="majorBidi" w:hAnsiTheme="majorBidi" w:cstheme="majorBidi"/>
                      <w:color w:val="000000"/>
                      <w:sz w:val="18"/>
                      <w:szCs w:val="18"/>
                      <w:lang w:bidi="ar-MA"/>
                    </w:rPr>
                    <w:t>……………</w:t>
                  </w:r>
                </w:p>
              </w:tc>
            </w:tr>
            <w:tr w:rsidR="00224F72" w:rsidRPr="004978F2" w:rsidTr="000F28C3">
              <w:trPr>
                <w:trHeight w:val="262"/>
                <w:jc w:val="center"/>
              </w:trPr>
              <w:tc>
                <w:tcPr>
                  <w:tcW w:w="3427" w:type="dxa"/>
                  <w:vAlign w:val="center"/>
                </w:tcPr>
                <w:p w:rsidR="00224F72" w:rsidRPr="004978F2" w:rsidRDefault="00224F72" w:rsidP="000F28C3">
                  <w:pPr>
                    <w:spacing w:line="260" w:lineRule="exact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</w:pPr>
                  <w:r w:rsidRPr="004978F2"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  <w:t>La voiture</w:t>
                  </w:r>
                </w:p>
              </w:tc>
              <w:tc>
                <w:tcPr>
                  <w:tcW w:w="2778" w:type="dxa"/>
                  <w:vAlign w:val="center"/>
                </w:tcPr>
                <w:p w:rsidR="00224F72" w:rsidRPr="004978F2" w:rsidRDefault="00224F72" w:rsidP="000F28C3">
                  <w:pPr>
                    <w:spacing w:line="260" w:lineRule="exact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</w:pPr>
                  <w:r w:rsidRPr="004978F2">
                    <w:rPr>
                      <w:rFonts w:asciiTheme="majorBidi" w:hAnsiTheme="majorBidi" w:cstheme="majorBidi"/>
                      <w:color w:val="000000"/>
                      <w:sz w:val="18"/>
                      <w:szCs w:val="18"/>
                      <w:lang w:bidi="ar-MA"/>
                    </w:rPr>
                    <w:t>……………</w:t>
                  </w:r>
                </w:p>
              </w:tc>
              <w:tc>
                <w:tcPr>
                  <w:tcW w:w="3251" w:type="dxa"/>
                  <w:vAlign w:val="center"/>
                </w:tcPr>
                <w:p w:rsidR="00224F72" w:rsidRPr="004978F2" w:rsidRDefault="00224F72" w:rsidP="000F28C3">
                  <w:pPr>
                    <w:spacing w:line="260" w:lineRule="exact"/>
                    <w:jc w:val="center"/>
                    <w:rPr>
                      <w:rFonts w:asciiTheme="majorBidi" w:eastAsia="Calibri" w:hAnsiTheme="majorBidi" w:cstheme="majorBidi"/>
                      <w:color w:val="000000"/>
                      <w:sz w:val="20"/>
                      <w:szCs w:val="20"/>
                    </w:rPr>
                  </w:pPr>
                  <w:r w:rsidRPr="004978F2">
                    <w:rPr>
                      <w:rFonts w:asciiTheme="majorBidi" w:hAnsiTheme="majorBidi" w:cstheme="majorBidi"/>
                      <w:color w:val="000000"/>
                      <w:sz w:val="18"/>
                      <w:szCs w:val="18"/>
                      <w:lang w:bidi="ar-MA"/>
                    </w:rPr>
                    <w:t>……………</w:t>
                  </w:r>
                </w:p>
              </w:tc>
            </w:tr>
          </w:tbl>
          <w:p w:rsidR="00224F72" w:rsidRPr="000B71C7" w:rsidRDefault="00224F72" w:rsidP="000B71C7">
            <w:pPr>
              <w:pStyle w:val="Paragraphedeliste"/>
              <w:numPr>
                <w:ilvl w:val="0"/>
                <w:numId w:val="10"/>
              </w:numPr>
              <w:tabs>
                <w:tab w:val="left" w:pos="1410"/>
              </w:tabs>
              <w:spacing w:line="260" w:lineRule="exact"/>
              <w:ind w:left="0" w:hanging="551"/>
              <w:rPr>
                <w:rFonts w:asciiTheme="majorBidi" w:eastAsia="Calibri" w:hAnsiTheme="majorBidi" w:cstheme="majorBidi"/>
                <w:sz w:val="20"/>
                <w:szCs w:val="20"/>
                <w:lang w:bidi="ar-MA"/>
              </w:rPr>
            </w:pPr>
            <w:r w:rsidRPr="004978F2">
              <w:rPr>
                <w:rFonts w:asciiTheme="majorBidi" w:eastAsia="Calibri" w:hAnsiTheme="majorBidi" w:cstheme="majorBidi"/>
                <w:sz w:val="20"/>
                <w:szCs w:val="20"/>
                <w:lang w:bidi="ar-MA"/>
              </w:rPr>
              <w:t xml:space="preserve">   4) une voiture se déplace avec une vitesse constante </w:t>
            </w:r>
            <w:r w:rsidRPr="000B71C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>V= 36 km/</w:t>
            </w:r>
            <w:proofErr w:type="gramStart"/>
            <w:r w:rsidRPr="000B71C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>h</w:t>
            </w:r>
            <w:r w:rsidR="000B71C7">
              <w:rPr>
                <w:rFonts w:asciiTheme="majorBidi" w:eastAsia="Calibri" w:hAnsiTheme="majorBidi" w:cstheme="majorBidi"/>
                <w:sz w:val="20"/>
                <w:szCs w:val="20"/>
                <w:lang w:bidi="ar-MA"/>
              </w:rPr>
              <w:t xml:space="preserve">  .</w:t>
            </w:r>
            <w:proofErr w:type="gramEnd"/>
            <w:r w:rsidR="000B71C7">
              <w:rPr>
                <w:rFonts w:asciiTheme="majorBidi" w:eastAsia="Calibri" w:hAnsiTheme="majorBidi" w:cstheme="majorBidi"/>
                <w:sz w:val="20"/>
                <w:szCs w:val="20"/>
                <w:lang w:bidi="ar-MA"/>
              </w:rPr>
              <w:t xml:space="preserve">   </w:t>
            </w:r>
            <w:r w:rsidRPr="000B71C7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 Exprimer la vitesse de la voiture en </w:t>
            </w:r>
            <w:r w:rsidRPr="000B71C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m/s</w:t>
            </w:r>
            <w:r w:rsidRPr="000B71C7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 : </w:t>
            </w:r>
            <w:r w:rsidR="000B71C7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         </w:t>
            </w:r>
            <w:r w:rsidRPr="000B71C7">
              <w:rPr>
                <w:rFonts w:asciiTheme="majorBidi" w:hAnsiTheme="majorBidi" w:cstheme="majorBidi"/>
                <w:color w:val="000000"/>
                <w:sz w:val="18"/>
                <w:szCs w:val="18"/>
                <w:lang w:bidi="ar-MA"/>
              </w:rPr>
              <w:t>………………………………………………………………………………..………………………..………….</w:t>
            </w:r>
          </w:p>
          <w:p w:rsidR="000B71C7" w:rsidRDefault="000B71C7" w:rsidP="000B71C7">
            <w:pPr>
              <w:spacing w:line="260" w:lineRule="exact"/>
              <w:contextualSpacing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5)  un motocycliste se déplaçait sur une route par la vitesse </w:t>
            </w:r>
            <w:r w:rsidR="00224F72" w:rsidRPr="000B71C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>V= 36 km/h</w:t>
            </w:r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le conducteur voit un chat </w:t>
            </w:r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  <w:rtl/>
              </w:rPr>
              <w:t>(قط)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à environ </w:t>
            </w:r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14 m</w:t>
            </w:r>
            <w:r w:rsidR="00F54F3F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</w:rPr>
              <w:t>(mètres</w:t>
            </w:r>
            <w:proofErr w:type="gramStart"/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</w:rPr>
              <w:t>) .</w:t>
            </w:r>
            <w:proofErr w:type="gramEnd"/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</w:p>
          <w:p w:rsidR="00224F72" w:rsidRPr="004978F2" w:rsidRDefault="00224F72" w:rsidP="000B71C7">
            <w:pPr>
              <w:spacing w:line="260" w:lineRule="exact"/>
              <w:contextualSpacing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Le </w:t>
            </w:r>
            <w:r w:rsidR="000B71C7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4978F2">
              <w:rPr>
                <w:rFonts w:asciiTheme="majorBidi" w:eastAsia="Calibri" w:hAnsiTheme="majorBidi" w:cstheme="majorBidi"/>
                <w:sz w:val="20"/>
                <w:szCs w:val="20"/>
              </w:rPr>
              <w:t>conducteur a appuyé sur</w:t>
            </w:r>
            <w:r w:rsidR="000B71C7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</w:t>
            </w:r>
            <w:r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les freins  </w:t>
            </w:r>
            <w:r w:rsidRPr="004978F2">
              <w:rPr>
                <w:rFonts w:asciiTheme="majorBidi" w:eastAsia="Calibri" w:hAnsiTheme="majorBidi" w:cstheme="majorBidi"/>
                <w:sz w:val="20"/>
                <w:szCs w:val="20"/>
                <w:rtl/>
              </w:rPr>
              <w:t xml:space="preserve"> ضغط السائق على الفرامل</w:t>
            </w:r>
            <w:r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et La moto traverse  une distance de freinage  </w:t>
            </w:r>
            <w:proofErr w:type="spellStart"/>
            <w:r w:rsidRPr="00F54F3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d</w:t>
            </w:r>
            <w:r w:rsidRPr="00F54F3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vertAlign w:val="subscript"/>
              </w:rPr>
              <w:t>F</w:t>
            </w:r>
            <w:proofErr w:type="spellEnd"/>
            <w:r w:rsidRPr="00F54F3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F54F3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=3 m</w:t>
            </w:r>
            <w:r w:rsidRPr="004978F2">
              <w:rPr>
                <w:rFonts w:asciiTheme="majorBidi" w:eastAsia="Calibri" w:hAnsiTheme="majorBidi" w:cstheme="majorBidi"/>
                <w:sz w:val="20"/>
                <w:szCs w:val="20"/>
              </w:rPr>
              <w:t>.</w:t>
            </w:r>
          </w:p>
          <w:p w:rsidR="00224F72" w:rsidRPr="000B71C7" w:rsidRDefault="00224F72" w:rsidP="000B71C7">
            <w:pPr>
              <w:pStyle w:val="Paragraphedeliste"/>
              <w:numPr>
                <w:ilvl w:val="0"/>
                <w:numId w:val="19"/>
              </w:numPr>
              <w:spacing w:line="260" w:lineRule="exact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MA"/>
              </w:rPr>
            </w:pPr>
            <w:r w:rsidRPr="000B71C7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0B71C7">
              <w:rPr>
                <w:rFonts w:asciiTheme="majorBidi" w:eastAsia="Calibri" w:hAnsiTheme="majorBidi" w:cstheme="majorBidi"/>
                <w:sz w:val="20"/>
                <w:szCs w:val="20"/>
                <w:lang w:bidi="ar-MA"/>
              </w:rPr>
              <w:t xml:space="preserve">en utilisant  les symboles  </w:t>
            </w:r>
            <w:proofErr w:type="spellStart"/>
            <w:r w:rsidRPr="000B71C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>d</w:t>
            </w:r>
            <w:r w:rsidRPr="000B71C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F</w:t>
            </w:r>
            <w:proofErr w:type="spellEnd"/>
            <w:r w:rsidRPr="000B71C7">
              <w:rPr>
                <w:rFonts w:asciiTheme="majorBidi" w:eastAsia="Calibri" w:hAnsiTheme="majorBidi" w:cstheme="majorBidi"/>
                <w:sz w:val="20"/>
                <w:szCs w:val="20"/>
                <w:lang w:bidi="ar-MA"/>
              </w:rPr>
              <w:t xml:space="preserve">  et </w:t>
            </w:r>
            <w:proofErr w:type="spellStart"/>
            <w:r w:rsidRPr="000B71C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>d</w:t>
            </w:r>
            <w:r w:rsidRPr="000B71C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R</w:t>
            </w:r>
            <w:proofErr w:type="spellEnd"/>
            <w:r w:rsidRPr="000B71C7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.Donne la relation de la distance d’arrêt </w:t>
            </w:r>
            <w:proofErr w:type="spellStart"/>
            <w:r w:rsidRPr="000B71C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d</w:t>
            </w:r>
            <w:r w:rsidRPr="000B71C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vertAlign w:val="subscript"/>
              </w:rPr>
              <w:t>A</w:t>
            </w:r>
            <w:proofErr w:type="spellEnd"/>
            <w:proofErr w:type="gramStart"/>
            <w:r w:rsidRPr="000B71C7">
              <w:rPr>
                <w:rFonts w:asciiTheme="majorBidi" w:eastAsia="Calibri" w:hAnsiTheme="majorBidi" w:cstheme="majorBidi"/>
                <w:sz w:val="20"/>
                <w:szCs w:val="20"/>
                <w:vertAlign w:val="subscript"/>
              </w:rPr>
              <w:t xml:space="preserve">, </w:t>
            </w:r>
            <w:r w:rsidRPr="000B71C7">
              <w:rPr>
                <w:rFonts w:asciiTheme="majorBidi" w:eastAsia="Calibri" w:hAnsiTheme="majorBidi" w:cstheme="majorBidi"/>
                <w:sz w:val="20"/>
                <w:szCs w:val="20"/>
                <w:lang w:bidi="ar-MA"/>
              </w:rPr>
              <w:t>,</w:t>
            </w:r>
            <w:proofErr w:type="gramEnd"/>
          </w:p>
          <w:p w:rsidR="00224F72" w:rsidRPr="004978F2" w:rsidRDefault="00224F72" w:rsidP="00B02B23">
            <w:pPr>
              <w:spacing w:line="260" w:lineRule="exact"/>
              <w:contextualSpacing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978F2">
              <w:rPr>
                <w:rFonts w:asciiTheme="majorBidi" w:eastAsia="Calibri" w:hAnsiTheme="majorBidi" w:cstheme="majorBid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224F72" w:rsidRPr="004978F2" w:rsidRDefault="000B71C7" w:rsidP="00B02B23">
            <w:pPr>
              <w:numPr>
                <w:ilvl w:val="0"/>
                <w:numId w:val="8"/>
              </w:numPr>
              <w:tabs>
                <w:tab w:val="left" w:pos="1410"/>
              </w:tabs>
              <w:spacing w:line="260" w:lineRule="exact"/>
              <w:ind w:left="0"/>
              <w:contextualSpacing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      b-   </w:t>
            </w:r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Calcule la distance de réaction </w:t>
            </w:r>
            <w:proofErr w:type="spellStart"/>
            <w:r w:rsidR="00224F72" w:rsidRPr="00F54F3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d</w:t>
            </w:r>
            <w:r w:rsidR="00224F72" w:rsidRPr="00F54F3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vertAlign w:val="subscript"/>
              </w:rPr>
              <w:t>R</w:t>
            </w:r>
            <w:proofErr w:type="spellEnd"/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  <w:vertAlign w:val="subscript"/>
              </w:rPr>
              <w:t xml:space="preserve">     </w:t>
            </w:r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</w:rPr>
              <w:t>en</w:t>
            </w:r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  <w:vertAlign w:val="subscript"/>
              </w:rPr>
              <w:t xml:space="preserve"> </w:t>
            </w:r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m </w:t>
            </w:r>
            <w:proofErr w:type="gramStart"/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</w:rPr>
              <w:t>( mètre</w:t>
            </w:r>
            <w:proofErr w:type="gramEnd"/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) sachant que le temps de réaction est   </w:t>
            </w:r>
            <w:proofErr w:type="spellStart"/>
            <w:r w:rsidR="00224F72" w:rsidRPr="00F54F3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</w:t>
            </w:r>
            <w:r w:rsidR="00224F72" w:rsidRPr="00F54F3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vertAlign w:val="subscript"/>
              </w:rPr>
              <w:t>R</w:t>
            </w:r>
            <w:proofErr w:type="spellEnd"/>
            <w:r w:rsidR="00224F72" w:rsidRPr="00F54F3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=1 s</w:t>
            </w:r>
          </w:p>
          <w:p w:rsidR="00224F72" w:rsidRPr="004978F2" w:rsidRDefault="00224F72" w:rsidP="0093124A">
            <w:pPr>
              <w:spacing w:line="260" w:lineRule="exact"/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</w:pPr>
            <w:r w:rsidRPr="004978F2">
              <w:rPr>
                <w:rFonts w:asciiTheme="majorBidi" w:hAnsiTheme="majorBidi" w:cstheme="majorBidi"/>
                <w:color w:val="000000"/>
                <w:sz w:val="18"/>
                <w:szCs w:val="18"/>
                <w:lang w:bidi="ar-MA"/>
              </w:rPr>
              <w:t>……………………………………………………..………………………………………………………..………………………..………………………………………………………………………………………</w:t>
            </w:r>
            <w:r w:rsidR="004978F2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  <w:lang w:bidi="ar-MA"/>
              </w:rPr>
              <w:t>...........................................</w:t>
            </w:r>
            <w:r w:rsidR="000B71C7">
              <w:rPr>
                <w:rFonts w:asciiTheme="majorBidi" w:hAnsiTheme="majorBidi" w:cstheme="majorBidi"/>
                <w:color w:val="000000"/>
                <w:sz w:val="18"/>
                <w:szCs w:val="18"/>
                <w:lang w:bidi="ar-MA"/>
              </w:rPr>
              <w:t>................................................</w:t>
            </w:r>
            <w:r w:rsidR="004978F2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  <w:lang w:bidi="ar-MA"/>
              </w:rPr>
              <w:t>......................................</w:t>
            </w:r>
          </w:p>
          <w:p w:rsidR="00224F72" w:rsidRPr="004978F2" w:rsidRDefault="000B71C7" w:rsidP="00241302">
            <w:pPr>
              <w:numPr>
                <w:ilvl w:val="0"/>
                <w:numId w:val="8"/>
              </w:numPr>
              <w:spacing w:line="260" w:lineRule="exact"/>
              <w:ind w:left="0"/>
              <w:contextualSpacing/>
              <w:rPr>
                <w:rFonts w:asciiTheme="majorBidi" w:eastAsia="Calibri" w:hAnsiTheme="majorBidi" w:cstheme="majorBidi"/>
                <w:sz w:val="20"/>
                <w:szCs w:val="20"/>
                <w:lang w:bidi="ar-MA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     c-   </w:t>
            </w:r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Calcule en </w:t>
            </w:r>
            <w:proofErr w:type="gramStart"/>
            <w:r w:rsidR="00224F72" w:rsidRPr="00F54F3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mètre</w:t>
            </w:r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,</w:t>
            </w:r>
            <w:proofErr w:type="gramEnd"/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la valeur de la  distance d’arrêt </w:t>
            </w:r>
            <w:proofErr w:type="spellStart"/>
            <w:r w:rsidR="00224F72" w:rsidRPr="00F54F3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d</w:t>
            </w:r>
            <w:r w:rsidR="00224F72" w:rsidRPr="00F54F3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vertAlign w:val="subscript"/>
              </w:rPr>
              <w:t>A</w:t>
            </w:r>
            <w:proofErr w:type="spellEnd"/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  <w:vertAlign w:val="subscript"/>
              </w:rPr>
              <w:t> </w:t>
            </w:r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  <w:lang w:bidi="ar-MA"/>
              </w:rPr>
              <w:t>:</w:t>
            </w:r>
          </w:p>
          <w:p w:rsidR="00224F72" w:rsidRPr="004978F2" w:rsidRDefault="000B71C7" w:rsidP="00224F72">
            <w:pPr>
              <w:spacing w:line="260" w:lineRule="exact"/>
              <w:contextualSpacing/>
              <w:rPr>
                <w:rFonts w:asciiTheme="majorBidi" w:hAnsiTheme="majorBidi" w:cstheme="majorBidi"/>
                <w:color w:val="000000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bidi="ar-MA"/>
              </w:rPr>
              <w:t xml:space="preserve">         </w:t>
            </w:r>
            <w:r w:rsidR="00224F72" w:rsidRPr="004978F2">
              <w:rPr>
                <w:rFonts w:asciiTheme="majorBidi" w:hAnsiTheme="majorBidi" w:cstheme="majorBidi"/>
                <w:color w:val="000000"/>
                <w:sz w:val="18"/>
                <w:szCs w:val="18"/>
                <w:lang w:bidi="ar-MA"/>
              </w:rPr>
              <w:t>…………………………………………………………………………..………………</w:t>
            </w:r>
            <w:r w:rsidR="004978F2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  <w:lang w:bidi="ar-MA"/>
              </w:rPr>
              <w:t>..........................................</w:t>
            </w:r>
            <w:r w:rsidR="00224F72" w:rsidRPr="004978F2">
              <w:rPr>
                <w:rFonts w:asciiTheme="majorBidi" w:hAnsiTheme="majorBidi" w:cstheme="majorBidi"/>
                <w:color w:val="000000"/>
                <w:sz w:val="18"/>
                <w:szCs w:val="18"/>
                <w:lang w:bidi="ar-MA"/>
              </w:rPr>
              <w:t>………………………………</w:t>
            </w:r>
          </w:p>
          <w:p w:rsidR="00224F72" w:rsidRPr="004978F2" w:rsidRDefault="000B71C7" w:rsidP="00224F72">
            <w:pPr>
              <w:spacing w:line="260" w:lineRule="exact"/>
              <w:contextualSpacing/>
              <w:rPr>
                <w:rFonts w:asciiTheme="majorBidi" w:eastAsia="Calibri" w:hAnsiTheme="majorBidi" w:cstheme="majorBidi"/>
                <w:sz w:val="20"/>
                <w:szCs w:val="20"/>
                <w:lang w:bidi="ar-MA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bidi="ar-MA"/>
              </w:rPr>
              <w:t xml:space="preserve">       d-   </w:t>
            </w:r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  <w:lang w:bidi="ar-MA"/>
              </w:rPr>
              <w:t>Est-ce</w:t>
            </w:r>
            <w:r w:rsidR="00D72A9A">
              <w:rPr>
                <w:rFonts w:asciiTheme="majorBidi" w:eastAsia="Calibri" w:hAnsiTheme="majorBidi" w:cstheme="majorBidi"/>
                <w:sz w:val="20"/>
                <w:szCs w:val="20"/>
                <w:lang w:bidi="ar-MA"/>
              </w:rPr>
              <w:t xml:space="preserve"> que </w:t>
            </w:r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  <w:lang w:bidi="ar-MA"/>
              </w:rPr>
              <w:t xml:space="preserve"> </w:t>
            </w:r>
            <w:r w:rsidR="00F54F3F">
              <w:rPr>
                <w:rFonts w:asciiTheme="majorBidi" w:eastAsia="Calibri" w:hAnsiTheme="majorBidi" w:cstheme="majorBidi"/>
                <w:sz w:val="20"/>
                <w:szCs w:val="20"/>
                <w:lang w:bidi="ar-MA"/>
              </w:rPr>
              <w:t xml:space="preserve">la moto </w:t>
            </w:r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  <w:lang w:bidi="ar-MA"/>
              </w:rPr>
              <w:t xml:space="preserve">  va frapper le chat ou non ? Justifier</w:t>
            </w:r>
          </w:p>
          <w:p w:rsidR="00224F72" w:rsidRPr="004978F2" w:rsidRDefault="00224F72" w:rsidP="004978F2">
            <w:pPr>
              <w:spacing w:line="260" w:lineRule="exact"/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</w:pPr>
            <w:r w:rsidRPr="004978F2">
              <w:rPr>
                <w:rFonts w:asciiTheme="majorBidi" w:hAnsiTheme="majorBidi" w:cstheme="majorBidi"/>
                <w:color w:val="000000"/>
                <w:sz w:val="18"/>
                <w:szCs w:val="18"/>
                <w:lang w:bidi="ar-MA"/>
              </w:rPr>
              <w:t>……………………………………………………………………………..……………………………………………………………………………</w:t>
            </w:r>
          </w:p>
          <w:p w:rsidR="00224F72" w:rsidRPr="004978F2" w:rsidRDefault="004978F2" w:rsidP="00241302">
            <w:pPr>
              <w:spacing w:line="260" w:lineRule="exact"/>
              <w:rPr>
                <w:rFonts w:asciiTheme="majorBidi" w:eastAsia="Calibri" w:hAnsiTheme="majorBidi" w:cstheme="majorBidi"/>
                <w:color w:val="000000"/>
                <w:u w:val="double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highlight w:val="yellow"/>
                <w:u w:val="double"/>
                <w:rtl/>
              </w:rPr>
              <w:t xml:space="preserve">                                                                                             </w:t>
            </w:r>
            <w:r w:rsidR="00224F72" w:rsidRPr="004978F2">
              <w:rPr>
                <w:rFonts w:asciiTheme="majorBidi" w:eastAsia="Calibri" w:hAnsiTheme="majorBidi" w:cstheme="majorBidi"/>
                <w:color w:val="000000"/>
                <w:highlight w:val="yellow"/>
                <w:u w:val="double"/>
              </w:rPr>
              <w:t>EXERCICE N°3 : (4 pts)</w:t>
            </w:r>
          </w:p>
          <w:p w:rsidR="00224F72" w:rsidRPr="004978F2" w:rsidRDefault="004978F2" w:rsidP="004978F2">
            <w:pPr>
              <w:spacing w:line="260" w:lineRule="exact"/>
              <w:ind w:right="378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Un conducteur a conduit sa voiture de </w:t>
            </w:r>
            <w:proofErr w:type="spellStart"/>
            <w:r w:rsidRPr="004978F2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Alnif</w:t>
            </w:r>
            <w:proofErr w:type="spellEnd"/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à 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="00224F72" w:rsidRPr="004978F2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6</w:t>
            </w:r>
            <w:r w:rsidRPr="004978F2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du </w:t>
            </w:r>
            <w:proofErr w:type="gramStart"/>
            <w:r>
              <w:rPr>
                <w:rFonts w:asciiTheme="majorBidi" w:eastAsia="Calibri" w:hAnsiTheme="majorBidi" w:cstheme="majorBidi"/>
                <w:sz w:val="20"/>
                <w:szCs w:val="20"/>
              </w:rPr>
              <w:t>matin  ,</w:t>
            </w:r>
            <w:proofErr w:type="gramEnd"/>
            <w:r w:rsidR="00224F72"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il est arrivé à la ville de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sz w:val="20"/>
                <w:szCs w:val="20"/>
              </w:rPr>
              <w:t>Errachidia</w:t>
            </w:r>
            <w:proofErr w:type="spellEnd"/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après  une durée </w:t>
            </w:r>
            <w:r w:rsidRPr="0093124A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de  </w:t>
            </w:r>
            <w:r w:rsidRPr="0093124A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t= 180min</w:t>
            </w:r>
          </w:p>
          <w:p w:rsidR="00224F72" w:rsidRDefault="00224F72" w:rsidP="00D72A9A">
            <w:pPr>
              <w:spacing w:line="260" w:lineRule="exact"/>
              <w:ind w:right="378"/>
              <w:rPr>
                <w:rFonts w:asciiTheme="majorBidi" w:eastAsia="Times New Roman" w:hAnsiTheme="majorBidi" w:cstheme="majorBidi"/>
                <w:iCs/>
                <w:sz w:val="20"/>
                <w:szCs w:val="20"/>
                <w:rtl/>
              </w:rPr>
            </w:pPr>
            <w:r w:rsidRPr="004978F2">
              <w:rPr>
                <w:rFonts w:asciiTheme="majorBidi" w:eastAsia="Calibri" w:hAnsiTheme="majorBidi" w:cstheme="majorBidi"/>
                <w:sz w:val="20"/>
                <w:szCs w:val="20"/>
              </w:rPr>
              <w:t>Sachant que la vitesse moyenne</w:t>
            </w:r>
            <w:r w:rsid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de sa voiture </w:t>
            </w:r>
            <w:r w:rsidRPr="004978F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est </w:t>
            </w:r>
            <m:oMath>
              <m:sSub>
                <m:sSubPr>
                  <m:ctrlPr>
                    <w:rPr>
                      <w:rFonts w:ascii="Cambria Math" w:eastAsia="Calibri" w:hAnsi="Cambria Math" w:cstheme="majorBidi"/>
                      <w:b/>
                      <w:bCs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m</m:t>
                  </m:r>
                </m:sub>
              </m:sSub>
            </m:oMath>
            <w:r w:rsidRPr="004978F2">
              <w:rPr>
                <w:rFonts w:asciiTheme="majorBidi" w:eastAsia="Times New Roman" w:hAnsiTheme="majorBidi" w:cstheme="majorBidi"/>
                <w:b/>
                <w:bCs/>
                <w:iCs/>
                <w:sz w:val="20"/>
                <w:szCs w:val="20"/>
              </w:rPr>
              <w:t>=70</w:t>
            </w:r>
            <w:r w:rsidR="00E9009B">
              <w:rPr>
                <w:rFonts w:asciiTheme="majorBidi" w:eastAsia="Times New Roman" w:hAnsiTheme="majorBidi" w:cstheme="majorBidi"/>
                <w:b/>
                <w:bCs/>
                <w:iCs/>
                <w:sz w:val="20"/>
                <w:szCs w:val="20"/>
              </w:rPr>
              <w:t> 000m</w:t>
            </w:r>
            <w:r w:rsidRPr="004978F2">
              <w:rPr>
                <w:rFonts w:asciiTheme="majorBidi" w:eastAsia="Times New Roman" w:hAnsiTheme="majorBidi" w:cstheme="majorBidi"/>
                <w:b/>
                <w:bCs/>
                <w:iCs/>
                <w:sz w:val="20"/>
                <w:szCs w:val="20"/>
              </w:rPr>
              <w:t>/h</w:t>
            </w:r>
            <w:r w:rsidR="004978F2" w:rsidRPr="004978F2">
              <w:rPr>
                <w:rFonts w:asciiTheme="majorBidi" w:eastAsia="Times New Roman" w:hAnsiTheme="majorBidi" w:cstheme="majorBidi" w:hint="cs"/>
                <w:b/>
                <w:bCs/>
                <w:iCs/>
                <w:sz w:val="20"/>
                <w:szCs w:val="20"/>
                <w:rtl/>
                <w:lang w:bidi="ar-MA"/>
              </w:rPr>
              <w:t xml:space="preserve"> .</w:t>
            </w:r>
            <w:r w:rsidR="004978F2">
              <w:rPr>
                <w:rFonts w:asciiTheme="majorBidi" w:eastAsia="Times New Roman" w:hAnsiTheme="majorBidi" w:cstheme="majorBidi"/>
                <w:b/>
                <w:bCs/>
                <w:iCs/>
                <w:sz w:val="20"/>
                <w:szCs w:val="20"/>
                <w:lang w:bidi="ar-MA"/>
              </w:rPr>
              <w:t xml:space="preserve">  </w:t>
            </w:r>
            <w:r w:rsidR="004978F2">
              <w:rPr>
                <w:rFonts w:asciiTheme="majorBidi" w:eastAsia="Times New Roman" w:hAnsiTheme="majorBidi" w:cstheme="majorBidi" w:hint="cs"/>
                <w:iCs/>
                <w:sz w:val="20"/>
                <w:szCs w:val="20"/>
                <w:rtl/>
                <w:lang w:bidi="ar-MA"/>
              </w:rPr>
              <w:t xml:space="preserve"> </w:t>
            </w:r>
            <w:r w:rsidRPr="004978F2">
              <w:rPr>
                <w:rFonts w:asciiTheme="majorBidi" w:eastAsia="Times New Roman" w:hAnsiTheme="majorBidi" w:cstheme="majorBidi"/>
                <w:iCs/>
                <w:sz w:val="20"/>
                <w:szCs w:val="20"/>
              </w:rPr>
              <w:t xml:space="preserve">Calculer la distance </w:t>
            </w:r>
            <w:r w:rsidR="004978F2" w:rsidRPr="004978F2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</w:rPr>
              <w:t>d</w:t>
            </w:r>
            <w:r w:rsidR="004978F2">
              <w:rPr>
                <w:rFonts w:asciiTheme="majorBidi" w:eastAsia="Times New Roman" w:hAnsiTheme="majorBidi" w:cstheme="majorBidi"/>
                <w:iCs/>
                <w:sz w:val="20"/>
                <w:szCs w:val="20"/>
              </w:rPr>
              <w:t xml:space="preserve"> </w:t>
            </w:r>
            <w:r w:rsidRPr="004978F2">
              <w:rPr>
                <w:rFonts w:asciiTheme="majorBidi" w:eastAsia="Times New Roman" w:hAnsiTheme="majorBidi" w:cstheme="majorBidi"/>
                <w:iCs/>
                <w:sz w:val="20"/>
                <w:szCs w:val="20"/>
              </w:rPr>
              <w:t xml:space="preserve">entre </w:t>
            </w:r>
            <w:proofErr w:type="spellStart"/>
            <w:r w:rsidRPr="004978F2">
              <w:rPr>
                <w:rFonts w:asciiTheme="majorBidi" w:eastAsia="Times New Roman" w:hAnsiTheme="majorBidi" w:cstheme="majorBidi"/>
                <w:iCs/>
                <w:sz w:val="20"/>
                <w:szCs w:val="20"/>
              </w:rPr>
              <w:t>Errachidia</w:t>
            </w:r>
            <w:proofErr w:type="spellEnd"/>
            <w:r w:rsidRPr="004978F2">
              <w:rPr>
                <w:rFonts w:asciiTheme="majorBidi" w:eastAsia="Times New Roman" w:hAnsiTheme="majorBidi" w:cstheme="majorBidi"/>
                <w:iCs/>
                <w:sz w:val="20"/>
                <w:szCs w:val="20"/>
              </w:rPr>
              <w:t xml:space="preserve"> </w:t>
            </w:r>
            <w:proofErr w:type="spellStart"/>
            <w:r w:rsidRPr="004978F2">
              <w:rPr>
                <w:rFonts w:asciiTheme="majorBidi" w:eastAsia="Times New Roman" w:hAnsiTheme="majorBidi" w:cstheme="majorBidi"/>
                <w:iCs/>
                <w:sz w:val="20"/>
                <w:szCs w:val="20"/>
              </w:rPr>
              <w:t>et</w:t>
            </w:r>
            <w:r w:rsidR="00D72A9A">
              <w:rPr>
                <w:rFonts w:asciiTheme="majorBidi" w:eastAsia="Times New Roman" w:hAnsiTheme="majorBidi" w:cstheme="majorBidi"/>
                <w:iCs/>
                <w:sz w:val="20"/>
                <w:szCs w:val="20"/>
              </w:rPr>
              <w:t>Alnif</w:t>
            </w:r>
            <w:proofErr w:type="spellEnd"/>
            <w:r w:rsidRPr="004978F2">
              <w:rPr>
                <w:rFonts w:asciiTheme="majorBidi" w:eastAsia="Times New Roman" w:hAnsiTheme="majorBidi" w:cstheme="majorBidi"/>
                <w:iCs/>
                <w:sz w:val="20"/>
                <w:szCs w:val="20"/>
              </w:rPr>
              <w:t xml:space="preserve"> en </w:t>
            </w:r>
            <w:r w:rsidR="004978F2">
              <w:rPr>
                <w:rFonts w:asciiTheme="majorBidi" w:eastAsia="Times New Roman" w:hAnsiTheme="majorBidi" w:cstheme="majorBidi"/>
                <w:iCs/>
                <w:sz w:val="20"/>
                <w:szCs w:val="20"/>
              </w:rPr>
              <w:t xml:space="preserve"> </w:t>
            </w:r>
            <w:r w:rsidRPr="004978F2">
              <w:rPr>
                <w:rFonts w:asciiTheme="majorBidi" w:eastAsia="Times New Roman" w:hAnsiTheme="majorBidi" w:cstheme="majorBidi"/>
                <w:b/>
                <w:bCs/>
                <w:iCs/>
                <w:sz w:val="20"/>
                <w:szCs w:val="20"/>
              </w:rPr>
              <w:t>Km</w:t>
            </w:r>
            <w:r w:rsidR="004978F2">
              <w:rPr>
                <w:rFonts w:asciiTheme="majorBidi" w:eastAsia="Times New Roman" w:hAnsiTheme="majorBidi" w:cstheme="majorBidi" w:hint="cs"/>
                <w:iCs/>
                <w:sz w:val="20"/>
                <w:szCs w:val="20"/>
                <w:rtl/>
              </w:rPr>
              <w:t>.</w:t>
            </w:r>
          </w:p>
          <w:p w:rsidR="004978F2" w:rsidRPr="004978F2" w:rsidRDefault="004978F2" w:rsidP="004978F2">
            <w:pPr>
              <w:spacing w:line="260" w:lineRule="exact"/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</w:pPr>
            <w:r w:rsidRPr="004978F2">
              <w:rPr>
                <w:rFonts w:asciiTheme="majorBidi" w:hAnsiTheme="majorBidi" w:cstheme="majorBidi"/>
                <w:color w:val="000000"/>
                <w:sz w:val="18"/>
                <w:szCs w:val="18"/>
                <w:lang w:bidi="ar-MA"/>
              </w:rPr>
              <w:t>……………………………………………………………………………..……………………………………………………………………………</w:t>
            </w:r>
          </w:p>
          <w:p w:rsidR="004978F2" w:rsidRPr="004978F2" w:rsidRDefault="004978F2" w:rsidP="004978F2">
            <w:pPr>
              <w:spacing w:line="260" w:lineRule="exact"/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</w:pPr>
            <w:r w:rsidRPr="004978F2">
              <w:rPr>
                <w:rFonts w:asciiTheme="majorBidi" w:hAnsiTheme="majorBidi" w:cstheme="majorBidi"/>
                <w:color w:val="000000"/>
                <w:sz w:val="18"/>
                <w:szCs w:val="18"/>
                <w:lang w:bidi="ar-MA"/>
              </w:rPr>
              <w:t>……………………………………………………………………………..……………………………………………………………………………</w:t>
            </w:r>
          </w:p>
          <w:p w:rsidR="004978F2" w:rsidRPr="004978F2" w:rsidRDefault="004978F2" w:rsidP="004978F2">
            <w:pPr>
              <w:spacing w:line="260" w:lineRule="exact"/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</w:pPr>
            <w:r w:rsidRPr="004978F2">
              <w:rPr>
                <w:rFonts w:asciiTheme="majorBidi" w:hAnsiTheme="majorBidi" w:cstheme="majorBidi"/>
                <w:color w:val="000000"/>
                <w:sz w:val="18"/>
                <w:szCs w:val="18"/>
                <w:lang w:bidi="ar-MA"/>
              </w:rPr>
              <w:t>……………………………………………………………………………..…………………………………………………………………………</w:t>
            </w:r>
          </w:p>
          <w:p w:rsidR="004978F2" w:rsidRPr="004978F2" w:rsidRDefault="004978F2" w:rsidP="004978F2">
            <w:pPr>
              <w:spacing w:line="260" w:lineRule="exact"/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</w:pPr>
            <w:r w:rsidRPr="004978F2">
              <w:rPr>
                <w:rFonts w:asciiTheme="majorBidi" w:hAnsiTheme="majorBidi" w:cstheme="majorBidi"/>
                <w:color w:val="000000"/>
                <w:sz w:val="18"/>
                <w:szCs w:val="18"/>
                <w:lang w:bidi="ar-MA"/>
              </w:rPr>
              <w:t>……………………………………………………………………………..……………………………………………………………………………</w:t>
            </w:r>
          </w:p>
          <w:p w:rsidR="004978F2" w:rsidRPr="004978F2" w:rsidRDefault="004978F2" w:rsidP="004978F2">
            <w:pPr>
              <w:spacing w:line="260" w:lineRule="exact"/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  <w:lang w:bidi="ar-MA"/>
              </w:rPr>
            </w:pPr>
            <w:r w:rsidRPr="004978F2">
              <w:rPr>
                <w:rFonts w:asciiTheme="majorBidi" w:hAnsiTheme="majorBidi" w:cstheme="majorBidi"/>
                <w:color w:val="000000"/>
                <w:sz w:val="18"/>
                <w:szCs w:val="18"/>
                <w:lang w:bidi="ar-MA"/>
              </w:rPr>
              <w:t>……………………………………………………………………………..…………………………………………………………………………</w:t>
            </w:r>
          </w:p>
          <w:p w:rsidR="00224F72" w:rsidRPr="004978F2" w:rsidRDefault="00224F72" w:rsidP="000037F2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MA"/>
              </w:rPr>
            </w:pPr>
            <w:bookmarkStart w:id="0" w:name="_GoBack"/>
            <w:bookmarkEnd w:id="0"/>
          </w:p>
        </w:tc>
      </w:tr>
    </w:tbl>
    <w:p w:rsidR="00AD3CEF" w:rsidRPr="004978F2" w:rsidRDefault="00AD3CEF" w:rsidP="00241302">
      <w:pPr>
        <w:tabs>
          <w:tab w:val="left" w:pos="4741"/>
        </w:tabs>
        <w:bidi/>
        <w:spacing w:line="260" w:lineRule="exact"/>
        <w:rPr>
          <w:rFonts w:asciiTheme="majorBidi" w:hAnsiTheme="majorBidi" w:cstheme="majorBidi"/>
          <w:sz w:val="2"/>
          <w:szCs w:val="2"/>
          <w:rtl/>
          <w:lang w:bidi="ar-MA"/>
        </w:rPr>
      </w:pPr>
    </w:p>
    <w:sectPr w:rsidR="00AD3CEF" w:rsidRPr="004978F2" w:rsidSect="00AC59C8">
      <w:pgSz w:w="11906" w:h="16838"/>
      <w:pgMar w:top="227" w:right="425" w:bottom="23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66A"/>
    <w:multiLevelType w:val="hybridMultilevel"/>
    <w:tmpl w:val="930CA038"/>
    <w:lvl w:ilvl="0" w:tplc="1ABE61F0">
      <w:start w:val="1"/>
      <w:numFmt w:val="lowerLetter"/>
      <w:lvlText w:val="%1-"/>
      <w:lvlJc w:val="left"/>
      <w:pPr>
        <w:ind w:left="7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8" w:hanging="360"/>
      </w:pPr>
    </w:lvl>
    <w:lvl w:ilvl="2" w:tplc="040C001B" w:tentative="1">
      <w:start w:val="1"/>
      <w:numFmt w:val="lowerRoman"/>
      <w:lvlText w:val="%3."/>
      <w:lvlJc w:val="right"/>
      <w:pPr>
        <w:ind w:left="2238" w:hanging="180"/>
      </w:pPr>
    </w:lvl>
    <w:lvl w:ilvl="3" w:tplc="040C000F" w:tentative="1">
      <w:start w:val="1"/>
      <w:numFmt w:val="decimal"/>
      <w:lvlText w:val="%4."/>
      <w:lvlJc w:val="left"/>
      <w:pPr>
        <w:ind w:left="2958" w:hanging="360"/>
      </w:pPr>
    </w:lvl>
    <w:lvl w:ilvl="4" w:tplc="040C0019" w:tentative="1">
      <w:start w:val="1"/>
      <w:numFmt w:val="lowerLetter"/>
      <w:lvlText w:val="%5."/>
      <w:lvlJc w:val="left"/>
      <w:pPr>
        <w:ind w:left="3678" w:hanging="360"/>
      </w:pPr>
    </w:lvl>
    <w:lvl w:ilvl="5" w:tplc="040C001B" w:tentative="1">
      <w:start w:val="1"/>
      <w:numFmt w:val="lowerRoman"/>
      <w:lvlText w:val="%6."/>
      <w:lvlJc w:val="right"/>
      <w:pPr>
        <w:ind w:left="4398" w:hanging="180"/>
      </w:pPr>
    </w:lvl>
    <w:lvl w:ilvl="6" w:tplc="040C000F" w:tentative="1">
      <w:start w:val="1"/>
      <w:numFmt w:val="decimal"/>
      <w:lvlText w:val="%7."/>
      <w:lvlJc w:val="left"/>
      <w:pPr>
        <w:ind w:left="5118" w:hanging="360"/>
      </w:pPr>
    </w:lvl>
    <w:lvl w:ilvl="7" w:tplc="040C0019" w:tentative="1">
      <w:start w:val="1"/>
      <w:numFmt w:val="lowerLetter"/>
      <w:lvlText w:val="%8."/>
      <w:lvlJc w:val="left"/>
      <w:pPr>
        <w:ind w:left="5838" w:hanging="360"/>
      </w:pPr>
    </w:lvl>
    <w:lvl w:ilvl="8" w:tplc="040C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>
    <w:nsid w:val="12864809"/>
    <w:multiLevelType w:val="hybridMultilevel"/>
    <w:tmpl w:val="6E96EAD2"/>
    <w:lvl w:ilvl="0" w:tplc="E85A51AE">
      <w:start w:val="1"/>
      <w:numFmt w:val="decimal"/>
      <w:lvlText w:val="%1."/>
      <w:lvlJc w:val="left"/>
      <w:pPr>
        <w:ind w:left="502" w:hanging="360"/>
      </w:pPr>
      <w:rPr>
        <w:b/>
        <w:bCs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8A1D12"/>
    <w:multiLevelType w:val="hybridMultilevel"/>
    <w:tmpl w:val="2A2C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1E13"/>
    <w:multiLevelType w:val="hybridMultilevel"/>
    <w:tmpl w:val="2ACEA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149FB"/>
    <w:multiLevelType w:val="hybridMultilevel"/>
    <w:tmpl w:val="B136D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5AEA348A">
      <w:start w:val="1"/>
      <w:numFmt w:val="decimal"/>
      <w:lvlText w:val="%3."/>
      <w:lvlJc w:val="left"/>
      <w:pPr>
        <w:ind w:left="708" w:hanging="708"/>
      </w:pPr>
      <w:rPr>
        <w:rFonts w:hint="default"/>
        <w:b/>
        <w:bCs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861EB"/>
    <w:multiLevelType w:val="hybridMultilevel"/>
    <w:tmpl w:val="CD500200"/>
    <w:lvl w:ilvl="0" w:tplc="1CB0D576">
      <w:start w:val="1"/>
      <w:numFmt w:val="upperRoman"/>
      <w:lvlText w:val="%1)"/>
      <w:lvlJc w:val="left"/>
      <w:pPr>
        <w:ind w:left="9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D426A8C"/>
    <w:multiLevelType w:val="hybridMultilevel"/>
    <w:tmpl w:val="2F02A836"/>
    <w:lvl w:ilvl="0" w:tplc="9A1EE4EA">
      <w:start w:val="1"/>
      <w:numFmt w:val="upperRoman"/>
      <w:lvlText w:val="%1."/>
      <w:lvlJc w:val="left"/>
      <w:pPr>
        <w:ind w:left="896" w:hanging="720"/>
      </w:pPr>
      <w:rPr>
        <w:rFonts w:asciiTheme="majorHAnsi" w:hAnsiTheme="majorHAnsi" w:cs="Times New Roman"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EBA47EB"/>
    <w:multiLevelType w:val="hybridMultilevel"/>
    <w:tmpl w:val="0D9089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F831EF"/>
    <w:multiLevelType w:val="hybridMultilevel"/>
    <w:tmpl w:val="B5A0387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BF312F0"/>
    <w:multiLevelType w:val="hybridMultilevel"/>
    <w:tmpl w:val="64B2777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30589"/>
    <w:multiLevelType w:val="hybridMultilevel"/>
    <w:tmpl w:val="369682C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38D4110"/>
    <w:multiLevelType w:val="hybridMultilevel"/>
    <w:tmpl w:val="CA70A69A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A7E27"/>
    <w:multiLevelType w:val="hybridMultilevel"/>
    <w:tmpl w:val="1A022C06"/>
    <w:lvl w:ilvl="0" w:tplc="3DF0AB58">
      <w:start w:val="1"/>
      <w:numFmt w:val="lowerLetter"/>
      <w:lvlText w:val="%1)"/>
      <w:lvlJc w:val="left"/>
      <w:pPr>
        <w:ind w:left="939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59" w:hanging="360"/>
      </w:pPr>
    </w:lvl>
    <w:lvl w:ilvl="2" w:tplc="040C001B" w:tentative="1">
      <w:start w:val="1"/>
      <w:numFmt w:val="lowerRoman"/>
      <w:lvlText w:val="%3."/>
      <w:lvlJc w:val="right"/>
      <w:pPr>
        <w:ind w:left="2379" w:hanging="180"/>
      </w:pPr>
    </w:lvl>
    <w:lvl w:ilvl="3" w:tplc="040C000F" w:tentative="1">
      <w:start w:val="1"/>
      <w:numFmt w:val="decimal"/>
      <w:lvlText w:val="%4."/>
      <w:lvlJc w:val="left"/>
      <w:pPr>
        <w:ind w:left="3099" w:hanging="360"/>
      </w:pPr>
    </w:lvl>
    <w:lvl w:ilvl="4" w:tplc="040C0019" w:tentative="1">
      <w:start w:val="1"/>
      <w:numFmt w:val="lowerLetter"/>
      <w:lvlText w:val="%5."/>
      <w:lvlJc w:val="left"/>
      <w:pPr>
        <w:ind w:left="3819" w:hanging="360"/>
      </w:pPr>
    </w:lvl>
    <w:lvl w:ilvl="5" w:tplc="040C001B" w:tentative="1">
      <w:start w:val="1"/>
      <w:numFmt w:val="lowerRoman"/>
      <w:lvlText w:val="%6."/>
      <w:lvlJc w:val="right"/>
      <w:pPr>
        <w:ind w:left="4539" w:hanging="180"/>
      </w:pPr>
    </w:lvl>
    <w:lvl w:ilvl="6" w:tplc="040C000F" w:tentative="1">
      <w:start w:val="1"/>
      <w:numFmt w:val="decimal"/>
      <w:lvlText w:val="%7."/>
      <w:lvlJc w:val="left"/>
      <w:pPr>
        <w:ind w:left="5259" w:hanging="360"/>
      </w:pPr>
    </w:lvl>
    <w:lvl w:ilvl="7" w:tplc="040C0019" w:tentative="1">
      <w:start w:val="1"/>
      <w:numFmt w:val="lowerLetter"/>
      <w:lvlText w:val="%8."/>
      <w:lvlJc w:val="left"/>
      <w:pPr>
        <w:ind w:left="5979" w:hanging="360"/>
      </w:pPr>
    </w:lvl>
    <w:lvl w:ilvl="8" w:tplc="040C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3">
    <w:nsid w:val="50E93521"/>
    <w:multiLevelType w:val="hybridMultilevel"/>
    <w:tmpl w:val="FAEAA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70090"/>
    <w:multiLevelType w:val="hybridMultilevel"/>
    <w:tmpl w:val="EE7A43F4"/>
    <w:lvl w:ilvl="0" w:tplc="6EC4B42E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b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556A8A"/>
    <w:multiLevelType w:val="hybridMultilevel"/>
    <w:tmpl w:val="DEAC2790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6C37D6"/>
    <w:multiLevelType w:val="hybridMultilevel"/>
    <w:tmpl w:val="8968CE92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98C3767"/>
    <w:multiLevelType w:val="hybridMultilevel"/>
    <w:tmpl w:val="E7B6C846"/>
    <w:lvl w:ilvl="0" w:tplc="2BD632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C603764"/>
    <w:multiLevelType w:val="hybridMultilevel"/>
    <w:tmpl w:val="83864E6C"/>
    <w:lvl w:ilvl="0" w:tplc="9872B63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D60895F8">
      <w:start w:val="1"/>
      <w:numFmt w:val="lowerLetter"/>
      <w:lvlText w:val="%2."/>
      <w:lvlJc w:val="left"/>
      <w:pPr>
        <w:ind w:left="644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8"/>
  </w:num>
  <w:num w:numId="16">
    <w:abstractNumId w:val="16"/>
  </w:num>
  <w:num w:numId="17">
    <w:abstractNumId w:val="5"/>
  </w:num>
  <w:num w:numId="18">
    <w:abstractNumId w:val="17"/>
  </w:num>
  <w:num w:numId="1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9F"/>
    <w:rsid w:val="000037F2"/>
    <w:rsid w:val="00007ADB"/>
    <w:rsid w:val="00011429"/>
    <w:rsid w:val="0001651B"/>
    <w:rsid w:val="0001726D"/>
    <w:rsid w:val="00023835"/>
    <w:rsid w:val="0002757B"/>
    <w:rsid w:val="000422D0"/>
    <w:rsid w:val="000574C6"/>
    <w:rsid w:val="000625F7"/>
    <w:rsid w:val="000678C4"/>
    <w:rsid w:val="00070185"/>
    <w:rsid w:val="0007302F"/>
    <w:rsid w:val="00073849"/>
    <w:rsid w:val="0008225B"/>
    <w:rsid w:val="000847E5"/>
    <w:rsid w:val="0008630C"/>
    <w:rsid w:val="0008701C"/>
    <w:rsid w:val="00094CEC"/>
    <w:rsid w:val="000A56AF"/>
    <w:rsid w:val="000B2932"/>
    <w:rsid w:val="000B71C7"/>
    <w:rsid w:val="000C7883"/>
    <w:rsid w:val="000F28C3"/>
    <w:rsid w:val="000F3126"/>
    <w:rsid w:val="000F341B"/>
    <w:rsid w:val="00100025"/>
    <w:rsid w:val="00115A4F"/>
    <w:rsid w:val="001212C7"/>
    <w:rsid w:val="00124DFE"/>
    <w:rsid w:val="00126536"/>
    <w:rsid w:val="001270E0"/>
    <w:rsid w:val="00133BA9"/>
    <w:rsid w:val="0014490F"/>
    <w:rsid w:val="00144F2C"/>
    <w:rsid w:val="00153078"/>
    <w:rsid w:val="00162582"/>
    <w:rsid w:val="001662B5"/>
    <w:rsid w:val="00171E1F"/>
    <w:rsid w:val="0017229B"/>
    <w:rsid w:val="001722F8"/>
    <w:rsid w:val="001749F6"/>
    <w:rsid w:val="001812BE"/>
    <w:rsid w:val="001861DB"/>
    <w:rsid w:val="001A4F64"/>
    <w:rsid w:val="001B4A64"/>
    <w:rsid w:val="001B68FE"/>
    <w:rsid w:val="001B7BFD"/>
    <w:rsid w:val="001C0202"/>
    <w:rsid w:val="001D78A2"/>
    <w:rsid w:val="001D7A92"/>
    <w:rsid w:val="001E26FE"/>
    <w:rsid w:val="001E7475"/>
    <w:rsid w:val="001F5E45"/>
    <w:rsid w:val="001F7DEC"/>
    <w:rsid w:val="002017B1"/>
    <w:rsid w:val="0020699A"/>
    <w:rsid w:val="002103B0"/>
    <w:rsid w:val="002112D6"/>
    <w:rsid w:val="00212DB7"/>
    <w:rsid w:val="00213E6A"/>
    <w:rsid w:val="00224F72"/>
    <w:rsid w:val="002324BC"/>
    <w:rsid w:val="00232F74"/>
    <w:rsid w:val="00234645"/>
    <w:rsid w:val="00234B6E"/>
    <w:rsid w:val="00234E50"/>
    <w:rsid w:val="00236002"/>
    <w:rsid w:val="00237699"/>
    <w:rsid w:val="00241302"/>
    <w:rsid w:val="002518B3"/>
    <w:rsid w:val="002524D3"/>
    <w:rsid w:val="0026490A"/>
    <w:rsid w:val="00264935"/>
    <w:rsid w:val="00266292"/>
    <w:rsid w:val="00271F82"/>
    <w:rsid w:val="00287F0A"/>
    <w:rsid w:val="0029397D"/>
    <w:rsid w:val="002A011A"/>
    <w:rsid w:val="002B0A8B"/>
    <w:rsid w:val="002C202A"/>
    <w:rsid w:val="002C2DD5"/>
    <w:rsid w:val="002C6F0A"/>
    <w:rsid w:val="002D1417"/>
    <w:rsid w:val="002D5DB8"/>
    <w:rsid w:val="002E5044"/>
    <w:rsid w:val="002F1CAB"/>
    <w:rsid w:val="00302C63"/>
    <w:rsid w:val="00303064"/>
    <w:rsid w:val="00304B20"/>
    <w:rsid w:val="003067BF"/>
    <w:rsid w:val="00323A45"/>
    <w:rsid w:val="00330B79"/>
    <w:rsid w:val="00332351"/>
    <w:rsid w:val="0033439C"/>
    <w:rsid w:val="003359B6"/>
    <w:rsid w:val="00340C32"/>
    <w:rsid w:val="00346DE7"/>
    <w:rsid w:val="00360D75"/>
    <w:rsid w:val="00363FC0"/>
    <w:rsid w:val="00375EF1"/>
    <w:rsid w:val="00381874"/>
    <w:rsid w:val="003820ED"/>
    <w:rsid w:val="00384B7F"/>
    <w:rsid w:val="003864D1"/>
    <w:rsid w:val="003907C6"/>
    <w:rsid w:val="00391BE2"/>
    <w:rsid w:val="00397342"/>
    <w:rsid w:val="00397CF5"/>
    <w:rsid w:val="003A0076"/>
    <w:rsid w:val="003A496E"/>
    <w:rsid w:val="003A7017"/>
    <w:rsid w:val="003B1D67"/>
    <w:rsid w:val="003C57F7"/>
    <w:rsid w:val="003D1346"/>
    <w:rsid w:val="003D6139"/>
    <w:rsid w:val="003E0498"/>
    <w:rsid w:val="003E2A7C"/>
    <w:rsid w:val="003E42E5"/>
    <w:rsid w:val="003E4AB3"/>
    <w:rsid w:val="003F1FF7"/>
    <w:rsid w:val="003F310D"/>
    <w:rsid w:val="003F6455"/>
    <w:rsid w:val="00400DBC"/>
    <w:rsid w:val="00404E43"/>
    <w:rsid w:val="00415C0D"/>
    <w:rsid w:val="00417688"/>
    <w:rsid w:val="004253E4"/>
    <w:rsid w:val="00426C6D"/>
    <w:rsid w:val="00432BD0"/>
    <w:rsid w:val="00433431"/>
    <w:rsid w:val="0043422C"/>
    <w:rsid w:val="00436172"/>
    <w:rsid w:val="004403B9"/>
    <w:rsid w:val="004458C4"/>
    <w:rsid w:val="00446920"/>
    <w:rsid w:val="004503CD"/>
    <w:rsid w:val="00453239"/>
    <w:rsid w:val="00472655"/>
    <w:rsid w:val="004769BB"/>
    <w:rsid w:val="004801E5"/>
    <w:rsid w:val="004820A6"/>
    <w:rsid w:val="0048220F"/>
    <w:rsid w:val="0049300E"/>
    <w:rsid w:val="004978F2"/>
    <w:rsid w:val="004A0908"/>
    <w:rsid w:val="004C0A2A"/>
    <w:rsid w:val="004D3138"/>
    <w:rsid w:val="004E0BBA"/>
    <w:rsid w:val="004E0E4B"/>
    <w:rsid w:val="004E238C"/>
    <w:rsid w:val="004E2B8F"/>
    <w:rsid w:val="004E387B"/>
    <w:rsid w:val="004E4AB7"/>
    <w:rsid w:val="004F2F6D"/>
    <w:rsid w:val="004F3777"/>
    <w:rsid w:val="004F495A"/>
    <w:rsid w:val="004F5A16"/>
    <w:rsid w:val="004F7822"/>
    <w:rsid w:val="004F7F80"/>
    <w:rsid w:val="00502BA4"/>
    <w:rsid w:val="005129DC"/>
    <w:rsid w:val="0052100C"/>
    <w:rsid w:val="0052508D"/>
    <w:rsid w:val="00525281"/>
    <w:rsid w:val="00526CA3"/>
    <w:rsid w:val="0053004C"/>
    <w:rsid w:val="00530EDF"/>
    <w:rsid w:val="0053102A"/>
    <w:rsid w:val="00532D1B"/>
    <w:rsid w:val="00536C36"/>
    <w:rsid w:val="0054743C"/>
    <w:rsid w:val="00550319"/>
    <w:rsid w:val="00551D91"/>
    <w:rsid w:val="00553064"/>
    <w:rsid w:val="00557842"/>
    <w:rsid w:val="00563A0A"/>
    <w:rsid w:val="00564A60"/>
    <w:rsid w:val="0057191E"/>
    <w:rsid w:val="005A2C55"/>
    <w:rsid w:val="005A3214"/>
    <w:rsid w:val="005A3522"/>
    <w:rsid w:val="005A4052"/>
    <w:rsid w:val="005A5766"/>
    <w:rsid w:val="005B7460"/>
    <w:rsid w:val="005B7F68"/>
    <w:rsid w:val="005C0781"/>
    <w:rsid w:val="005C580B"/>
    <w:rsid w:val="005D2523"/>
    <w:rsid w:val="005E02B7"/>
    <w:rsid w:val="005E475F"/>
    <w:rsid w:val="005F1E9F"/>
    <w:rsid w:val="005F2152"/>
    <w:rsid w:val="005F52F1"/>
    <w:rsid w:val="005F54D1"/>
    <w:rsid w:val="005F5C56"/>
    <w:rsid w:val="005F6A71"/>
    <w:rsid w:val="005F6D09"/>
    <w:rsid w:val="00615E5C"/>
    <w:rsid w:val="00622D3B"/>
    <w:rsid w:val="0062347B"/>
    <w:rsid w:val="00623F49"/>
    <w:rsid w:val="00625D23"/>
    <w:rsid w:val="00633A72"/>
    <w:rsid w:val="00637B1A"/>
    <w:rsid w:val="00637C0B"/>
    <w:rsid w:val="00643F2B"/>
    <w:rsid w:val="00645306"/>
    <w:rsid w:val="0065287A"/>
    <w:rsid w:val="00654EED"/>
    <w:rsid w:val="00656BE5"/>
    <w:rsid w:val="00661729"/>
    <w:rsid w:val="00664CD6"/>
    <w:rsid w:val="006700A2"/>
    <w:rsid w:val="00670D73"/>
    <w:rsid w:val="00674005"/>
    <w:rsid w:val="00676E29"/>
    <w:rsid w:val="00677FBC"/>
    <w:rsid w:val="006949DC"/>
    <w:rsid w:val="006968DA"/>
    <w:rsid w:val="006B4335"/>
    <w:rsid w:val="006C6F28"/>
    <w:rsid w:val="006D2850"/>
    <w:rsid w:val="006E0D54"/>
    <w:rsid w:val="006E27B9"/>
    <w:rsid w:val="006E2D12"/>
    <w:rsid w:val="006E4853"/>
    <w:rsid w:val="006F3255"/>
    <w:rsid w:val="007053D0"/>
    <w:rsid w:val="00712911"/>
    <w:rsid w:val="00721B08"/>
    <w:rsid w:val="00724749"/>
    <w:rsid w:val="00732926"/>
    <w:rsid w:val="00732F5C"/>
    <w:rsid w:val="00735E49"/>
    <w:rsid w:val="007371A5"/>
    <w:rsid w:val="007375C8"/>
    <w:rsid w:val="00741C1F"/>
    <w:rsid w:val="00755833"/>
    <w:rsid w:val="0076020E"/>
    <w:rsid w:val="007630C9"/>
    <w:rsid w:val="00763C3B"/>
    <w:rsid w:val="00771235"/>
    <w:rsid w:val="0077403D"/>
    <w:rsid w:val="007753F3"/>
    <w:rsid w:val="0077679B"/>
    <w:rsid w:val="00787907"/>
    <w:rsid w:val="00794037"/>
    <w:rsid w:val="007A5BFE"/>
    <w:rsid w:val="007B25E9"/>
    <w:rsid w:val="007C457B"/>
    <w:rsid w:val="007D27FE"/>
    <w:rsid w:val="007D5207"/>
    <w:rsid w:val="007D6F62"/>
    <w:rsid w:val="007E00CC"/>
    <w:rsid w:val="007F6B7B"/>
    <w:rsid w:val="007F7900"/>
    <w:rsid w:val="00801D49"/>
    <w:rsid w:val="0080394D"/>
    <w:rsid w:val="00805715"/>
    <w:rsid w:val="00812988"/>
    <w:rsid w:val="008212C2"/>
    <w:rsid w:val="00821A15"/>
    <w:rsid w:val="00826E09"/>
    <w:rsid w:val="0083411A"/>
    <w:rsid w:val="00834DF1"/>
    <w:rsid w:val="00836B89"/>
    <w:rsid w:val="008610C2"/>
    <w:rsid w:val="0087055B"/>
    <w:rsid w:val="008762B6"/>
    <w:rsid w:val="0087636D"/>
    <w:rsid w:val="0089714A"/>
    <w:rsid w:val="008A2FDA"/>
    <w:rsid w:val="008A3BC4"/>
    <w:rsid w:val="008A4E97"/>
    <w:rsid w:val="008A6F5B"/>
    <w:rsid w:val="008B041D"/>
    <w:rsid w:val="008B11F5"/>
    <w:rsid w:val="008B13D6"/>
    <w:rsid w:val="008B1B92"/>
    <w:rsid w:val="008C661B"/>
    <w:rsid w:val="008D1D26"/>
    <w:rsid w:val="008D704A"/>
    <w:rsid w:val="008E02C3"/>
    <w:rsid w:val="008E1A24"/>
    <w:rsid w:val="008F5702"/>
    <w:rsid w:val="008F7589"/>
    <w:rsid w:val="00900BC0"/>
    <w:rsid w:val="009013A6"/>
    <w:rsid w:val="009033C4"/>
    <w:rsid w:val="00904A95"/>
    <w:rsid w:val="00905CCE"/>
    <w:rsid w:val="00912C77"/>
    <w:rsid w:val="0091689F"/>
    <w:rsid w:val="00917CDB"/>
    <w:rsid w:val="009200F4"/>
    <w:rsid w:val="00925B1B"/>
    <w:rsid w:val="0093124A"/>
    <w:rsid w:val="00931400"/>
    <w:rsid w:val="009355C2"/>
    <w:rsid w:val="00945A89"/>
    <w:rsid w:val="00947722"/>
    <w:rsid w:val="009520BD"/>
    <w:rsid w:val="0096302C"/>
    <w:rsid w:val="00980588"/>
    <w:rsid w:val="00980774"/>
    <w:rsid w:val="009849B8"/>
    <w:rsid w:val="00987CA3"/>
    <w:rsid w:val="00995C6F"/>
    <w:rsid w:val="009A2EB1"/>
    <w:rsid w:val="009A37F9"/>
    <w:rsid w:val="009A4EDF"/>
    <w:rsid w:val="009B49EA"/>
    <w:rsid w:val="009C181E"/>
    <w:rsid w:val="009C24EF"/>
    <w:rsid w:val="009C683F"/>
    <w:rsid w:val="009D12E3"/>
    <w:rsid w:val="009D3287"/>
    <w:rsid w:val="00A04F2E"/>
    <w:rsid w:val="00A115FC"/>
    <w:rsid w:val="00A171C5"/>
    <w:rsid w:val="00A3430F"/>
    <w:rsid w:val="00A40EDE"/>
    <w:rsid w:val="00A43AA2"/>
    <w:rsid w:val="00A51A73"/>
    <w:rsid w:val="00A55612"/>
    <w:rsid w:val="00A57F0A"/>
    <w:rsid w:val="00A65635"/>
    <w:rsid w:val="00A6766D"/>
    <w:rsid w:val="00A70C24"/>
    <w:rsid w:val="00A71D71"/>
    <w:rsid w:val="00A753B9"/>
    <w:rsid w:val="00A75995"/>
    <w:rsid w:val="00A7718F"/>
    <w:rsid w:val="00A82414"/>
    <w:rsid w:val="00A90516"/>
    <w:rsid w:val="00A963DF"/>
    <w:rsid w:val="00AA0FAD"/>
    <w:rsid w:val="00AA5390"/>
    <w:rsid w:val="00AA6BA4"/>
    <w:rsid w:val="00AA7B2D"/>
    <w:rsid w:val="00AB6EA5"/>
    <w:rsid w:val="00AC59C8"/>
    <w:rsid w:val="00AD3CEF"/>
    <w:rsid w:val="00AD449A"/>
    <w:rsid w:val="00AD57E5"/>
    <w:rsid w:val="00AE610D"/>
    <w:rsid w:val="00AF0C60"/>
    <w:rsid w:val="00AF1927"/>
    <w:rsid w:val="00B02B23"/>
    <w:rsid w:val="00B125A0"/>
    <w:rsid w:val="00B33E51"/>
    <w:rsid w:val="00B35618"/>
    <w:rsid w:val="00B5365B"/>
    <w:rsid w:val="00B60037"/>
    <w:rsid w:val="00B6026E"/>
    <w:rsid w:val="00B76E99"/>
    <w:rsid w:val="00B779AC"/>
    <w:rsid w:val="00B83671"/>
    <w:rsid w:val="00B850DE"/>
    <w:rsid w:val="00B86619"/>
    <w:rsid w:val="00B87AA1"/>
    <w:rsid w:val="00B928FD"/>
    <w:rsid w:val="00B92A84"/>
    <w:rsid w:val="00B9320C"/>
    <w:rsid w:val="00BA6879"/>
    <w:rsid w:val="00BB48E7"/>
    <w:rsid w:val="00BB61BD"/>
    <w:rsid w:val="00BC18E6"/>
    <w:rsid w:val="00BC3F8C"/>
    <w:rsid w:val="00BD2E83"/>
    <w:rsid w:val="00BE097A"/>
    <w:rsid w:val="00BE1DF7"/>
    <w:rsid w:val="00BE1F2C"/>
    <w:rsid w:val="00BE2159"/>
    <w:rsid w:val="00BE3097"/>
    <w:rsid w:val="00BF2A90"/>
    <w:rsid w:val="00BF2F33"/>
    <w:rsid w:val="00BF680A"/>
    <w:rsid w:val="00C01A7B"/>
    <w:rsid w:val="00C10A53"/>
    <w:rsid w:val="00C15D7D"/>
    <w:rsid w:val="00C17E0A"/>
    <w:rsid w:val="00C23070"/>
    <w:rsid w:val="00C357ED"/>
    <w:rsid w:val="00C3718A"/>
    <w:rsid w:val="00C43E35"/>
    <w:rsid w:val="00C45256"/>
    <w:rsid w:val="00C462C3"/>
    <w:rsid w:val="00C56EFE"/>
    <w:rsid w:val="00C57238"/>
    <w:rsid w:val="00C7260A"/>
    <w:rsid w:val="00C729F1"/>
    <w:rsid w:val="00C72A69"/>
    <w:rsid w:val="00C77482"/>
    <w:rsid w:val="00C84B14"/>
    <w:rsid w:val="00C95934"/>
    <w:rsid w:val="00CA2261"/>
    <w:rsid w:val="00CA5167"/>
    <w:rsid w:val="00CB0787"/>
    <w:rsid w:val="00CC3460"/>
    <w:rsid w:val="00CD0536"/>
    <w:rsid w:val="00CD222C"/>
    <w:rsid w:val="00CD3281"/>
    <w:rsid w:val="00CD4C89"/>
    <w:rsid w:val="00CD65E4"/>
    <w:rsid w:val="00CE7D47"/>
    <w:rsid w:val="00CF1A20"/>
    <w:rsid w:val="00CF2249"/>
    <w:rsid w:val="00CF56F6"/>
    <w:rsid w:val="00CF761D"/>
    <w:rsid w:val="00CF7D6B"/>
    <w:rsid w:val="00D00AB7"/>
    <w:rsid w:val="00D02478"/>
    <w:rsid w:val="00D046A0"/>
    <w:rsid w:val="00D1550E"/>
    <w:rsid w:val="00D20340"/>
    <w:rsid w:val="00D23419"/>
    <w:rsid w:val="00D24B02"/>
    <w:rsid w:val="00D271A6"/>
    <w:rsid w:val="00D32686"/>
    <w:rsid w:val="00D4158E"/>
    <w:rsid w:val="00D5198C"/>
    <w:rsid w:val="00D71235"/>
    <w:rsid w:val="00D71C8B"/>
    <w:rsid w:val="00D72A9A"/>
    <w:rsid w:val="00D7365D"/>
    <w:rsid w:val="00D83AAE"/>
    <w:rsid w:val="00D95A80"/>
    <w:rsid w:val="00D95A93"/>
    <w:rsid w:val="00D95BD0"/>
    <w:rsid w:val="00D95DB4"/>
    <w:rsid w:val="00D96903"/>
    <w:rsid w:val="00DA010C"/>
    <w:rsid w:val="00DA0258"/>
    <w:rsid w:val="00DA70EE"/>
    <w:rsid w:val="00DB03CA"/>
    <w:rsid w:val="00DB446F"/>
    <w:rsid w:val="00DB5285"/>
    <w:rsid w:val="00DC0209"/>
    <w:rsid w:val="00DC0C13"/>
    <w:rsid w:val="00DC12F7"/>
    <w:rsid w:val="00DC37FD"/>
    <w:rsid w:val="00DC4463"/>
    <w:rsid w:val="00DC7F85"/>
    <w:rsid w:val="00DD07B0"/>
    <w:rsid w:val="00DD3506"/>
    <w:rsid w:val="00DD4A10"/>
    <w:rsid w:val="00DD6E6D"/>
    <w:rsid w:val="00DE4998"/>
    <w:rsid w:val="00DE6B55"/>
    <w:rsid w:val="00DF39BC"/>
    <w:rsid w:val="00DF7602"/>
    <w:rsid w:val="00E103B5"/>
    <w:rsid w:val="00E1393A"/>
    <w:rsid w:val="00E166AE"/>
    <w:rsid w:val="00E24884"/>
    <w:rsid w:val="00E267F2"/>
    <w:rsid w:val="00E3277A"/>
    <w:rsid w:val="00E35C02"/>
    <w:rsid w:val="00E36721"/>
    <w:rsid w:val="00E36A35"/>
    <w:rsid w:val="00E36ABC"/>
    <w:rsid w:val="00E36C06"/>
    <w:rsid w:val="00E41E30"/>
    <w:rsid w:val="00E473CF"/>
    <w:rsid w:val="00E613F3"/>
    <w:rsid w:val="00E63526"/>
    <w:rsid w:val="00E644CB"/>
    <w:rsid w:val="00E67582"/>
    <w:rsid w:val="00E77FD8"/>
    <w:rsid w:val="00E85221"/>
    <w:rsid w:val="00E86D42"/>
    <w:rsid w:val="00E9009B"/>
    <w:rsid w:val="00E93A11"/>
    <w:rsid w:val="00EA4F7A"/>
    <w:rsid w:val="00EB3ECD"/>
    <w:rsid w:val="00ED1480"/>
    <w:rsid w:val="00ED1787"/>
    <w:rsid w:val="00ED47DA"/>
    <w:rsid w:val="00EE5456"/>
    <w:rsid w:val="00EF307B"/>
    <w:rsid w:val="00EF364E"/>
    <w:rsid w:val="00EF3E28"/>
    <w:rsid w:val="00F030FF"/>
    <w:rsid w:val="00F13670"/>
    <w:rsid w:val="00F179A0"/>
    <w:rsid w:val="00F22648"/>
    <w:rsid w:val="00F267D1"/>
    <w:rsid w:val="00F33B05"/>
    <w:rsid w:val="00F4122F"/>
    <w:rsid w:val="00F42A98"/>
    <w:rsid w:val="00F442E4"/>
    <w:rsid w:val="00F44BED"/>
    <w:rsid w:val="00F44E43"/>
    <w:rsid w:val="00F527E6"/>
    <w:rsid w:val="00F54F3F"/>
    <w:rsid w:val="00F556A0"/>
    <w:rsid w:val="00F70FE2"/>
    <w:rsid w:val="00F73259"/>
    <w:rsid w:val="00F74144"/>
    <w:rsid w:val="00F7755F"/>
    <w:rsid w:val="00F829CF"/>
    <w:rsid w:val="00F849E7"/>
    <w:rsid w:val="00F9011A"/>
    <w:rsid w:val="00FB496B"/>
    <w:rsid w:val="00FB4C7B"/>
    <w:rsid w:val="00FC61C6"/>
    <w:rsid w:val="00FD0635"/>
    <w:rsid w:val="00FD2E3E"/>
    <w:rsid w:val="00FD6C91"/>
    <w:rsid w:val="00FE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52528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5281"/>
    <w:rPr>
      <w:color w:val="605E5C"/>
      <w:shd w:val="clear" w:color="auto" w:fill="E1DFDD"/>
    </w:rPr>
  </w:style>
  <w:style w:type="paragraph" w:customStyle="1" w:styleId="Default">
    <w:name w:val="Default"/>
    <w:rsid w:val="00A70C2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52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52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52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52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5285"/>
    <w:rPr>
      <w:b/>
      <w:bCs/>
      <w:sz w:val="20"/>
      <w:szCs w:val="20"/>
    </w:rPr>
  </w:style>
  <w:style w:type="table" w:customStyle="1" w:styleId="TableauGrille1Clair1">
    <w:name w:val="Tableau Grille 1 Clair1"/>
    <w:basedOn w:val="TableauNormal"/>
    <w:uiPriority w:val="46"/>
    <w:rsid w:val="00D046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0">
    <w:name w:val="Tableau Grille 1 Clair1"/>
    <w:basedOn w:val="TableauNormal"/>
    <w:uiPriority w:val="46"/>
    <w:rsid w:val="000172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sdetexte">
    <w:name w:val="Body Text"/>
    <w:basedOn w:val="Normal"/>
    <w:link w:val="CorpsdetexteCar"/>
    <w:uiPriority w:val="1"/>
    <w:qFormat/>
    <w:rsid w:val="00622D3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22D3B"/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table" w:customStyle="1" w:styleId="Grilledetableauclaire1">
    <w:name w:val="Grille de tableau claire1"/>
    <w:basedOn w:val="TableauNormal"/>
    <w:uiPriority w:val="40"/>
    <w:rsid w:val="005B74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52528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5281"/>
    <w:rPr>
      <w:color w:val="605E5C"/>
      <w:shd w:val="clear" w:color="auto" w:fill="E1DFDD"/>
    </w:rPr>
  </w:style>
  <w:style w:type="paragraph" w:customStyle="1" w:styleId="Default">
    <w:name w:val="Default"/>
    <w:rsid w:val="00A70C2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52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52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52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52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5285"/>
    <w:rPr>
      <w:b/>
      <w:bCs/>
      <w:sz w:val="20"/>
      <w:szCs w:val="20"/>
    </w:rPr>
  </w:style>
  <w:style w:type="table" w:customStyle="1" w:styleId="TableauGrille1Clair1">
    <w:name w:val="Tableau Grille 1 Clair1"/>
    <w:basedOn w:val="TableauNormal"/>
    <w:uiPriority w:val="46"/>
    <w:rsid w:val="00D046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0">
    <w:name w:val="Tableau Grille 1 Clair1"/>
    <w:basedOn w:val="TableauNormal"/>
    <w:uiPriority w:val="46"/>
    <w:rsid w:val="000172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sdetexte">
    <w:name w:val="Body Text"/>
    <w:basedOn w:val="Normal"/>
    <w:link w:val="CorpsdetexteCar"/>
    <w:uiPriority w:val="1"/>
    <w:qFormat/>
    <w:rsid w:val="00622D3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22D3B"/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table" w:customStyle="1" w:styleId="Grilledetableauclaire1">
    <w:name w:val="Grille de tableau claire1"/>
    <w:basedOn w:val="TableauNormal"/>
    <w:uiPriority w:val="40"/>
    <w:rsid w:val="005B74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adrarphysi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dell</cp:lastModifiedBy>
  <cp:revision>3</cp:revision>
  <cp:lastPrinted>2020-03-13T14:40:00Z</cp:lastPrinted>
  <dcterms:created xsi:type="dcterms:W3CDTF">2020-03-13T14:41:00Z</dcterms:created>
  <dcterms:modified xsi:type="dcterms:W3CDTF">2022-06-29T01:02:00Z</dcterms:modified>
</cp:coreProperties>
</file>