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4" w:type="dxa"/>
        <w:tblInd w:w="-459" w:type="dxa"/>
        <w:tblLook w:val="04A0" w:firstRow="1" w:lastRow="0" w:firstColumn="1" w:lastColumn="0" w:noHBand="0" w:noVBand="1"/>
      </w:tblPr>
      <w:tblGrid>
        <w:gridCol w:w="913"/>
        <w:gridCol w:w="10711"/>
      </w:tblGrid>
      <w:tr w:rsidR="00EB16A4" w:rsidTr="004544A5">
        <w:tc>
          <w:tcPr>
            <w:tcW w:w="913" w:type="dxa"/>
          </w:tcPr>
          <w:p w:rsidR="00EB16A4" w:rsidRDefault="00EB16A4">
            <w:r>
              <w:t xml:space="preserve">Barème </w:t>
            </w:r>
          </w:p>
        </w:tc>
        <w:tc>
          <w:tcPr>
            <w:tcW w:w="10711" w:type="dxa"/>
          </w:tcPr>
          <w:p w:rsidR="00EB16A4" w:rsidRDefault="00EB16A4" w:rsidP="0011483C">
            <w:pPr>
              <w:jc w:val="center"/>
            </w:pPr>
            <w:r>
              <w:t>Sujet</w:t>
            </w:r>
          </w:p>
        </w:tc>
      </w:tr>
      <w:tr w:rsidR="00EB16A4" w:rsidTr="00D440E1">
        <w:trPr>
          <w:trHeight w:val="14478"/>
        </w:trPr>
        <w:tc>
          <w:tcPr>
            <w:tcW w:w="913" w:type="dxa"/>
          </w:tcPr>
          <w:p w:rsidR="00EB16A4" w:rsidRDefault="00EB16A4">
            <w:pPr>
              <w:rPr>
                <w:lang w:val="en-US"/>
              </w:rPr>
            </w:pPr>
          </w:p>
          <w:p w:rsidR="00C52AA0" w:rsidRPr="003276F1" w:rsidRDefault="00C52AA0">
            <w:pPr>
              <w:rPr>
                <w:lang w:val="en-US"/>
              </w:rPr>
            </w:pPr>
          </w:p>
          <w:p w:rsidR="0066537F" w:rsidRPr="003276F1" w:rsidRDefault="00A336F9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  <w:r w:rsidR="0066537F" w:rsidRPr="003276F1">
              <w:rPr>
                <w:lang w:val="en-US"/>
              </w:rPr>
              <w:t>pts</w:t>
            </w:r>
          </w:p>
          <w:p w:rsidR="0066537F" w:rsidRPr="003276F1" w:rsidRDefault="0066537F">
            <w:pPr>
              <w:rPr>
                <w:lang w:val="en-US"/>
              </w:rPr>
            </w:pPr>
          </w:p>
          <w:p w:rsidR="0066537F" w:rsidRPr="003276F1" w:rsidRDefault="0066537F">
            <w:pPr>
              <w:rPr>
                <w:lang w:val="en-US"/>
              </w:rPr>
            </w:pPr>
          </w:p>
          <w:p w:rsidR="0066537F" w:rsidRPr="003276F1" w:rsidRDefault="0066537F">
            <w:pPr>
              <w:rPr>
                <w:lang w:val="en-US"/>
              </w:rPr>
            </w:pPr>
          </w:p>
          <w:p w:rsidR="0066537F" w:rsidRDefault="0066537F">
            <w:pPr>
              <w:rPr>
                <w:lang w:val="en-US"/>
              </w:rPr>
            </w:pPr>
          </w:p>
          <w:p w:rsidR="00C52AA0" w:rsidRDefault="00C52AA0">
            <w:pPr>
              <w:rPr>
                <w:lang w:val="en-US"/>
              </w:rPr>
            </w:pPr>
          </w:p>
          <w:p w:rsidR="00C52AA0" w:rsidRDefault="00C52AA0">
            <w:pPr>
              <w:rPr>
                <w:lang w:val="en-US"/>
              </w:rPr>
            </w:pPr>
          </w:p>
          <w:p w:rsidR="00C52AA0" w:rsidRPr="003276F1" w:rsidRDefault="00C52AA0">
            <w:pPr>
              <w:rPr>
                <w:lang w:val="en-US"/>
              </w:rPr>
            </w:pPr>
          </w:p>
          <w:p w:rsidR="0066537F" w:rsidRPr="003276F1" w:rsidRDefault="0066537F" w:rsidP="00E67BB8">
            <w:pPr>
              <w:rPr>
                <w:lang w:val="en-US"/>
              </w:rPr>
            </w:pPr>
          </w:p>
          <w:p w:rsidR="00E67BB8" w:rsidRPr="003276F1" w:rsidRDefault="00E67BB8">
            <w:pPr>
              <w:rPr>
                <w:lang w:val="en-US"/>
              </w:rPr>
            </w:pPr>
          </w:p>
          <w:p w:rsidR="0066537F" w:rsidRPr="003276F1" w:rsidRDefault="007769FC">
            <w:pPr>
              <w:rPr>
                <w:lang w:val="en-US"/>
              </w:rPr>
            </w:pPr>
            <w:r w:rsidRPr="003276F1">
              <w:rPr>
                <w:lang w:val="en-US"/>
              </w:rPr>
              <w:t>2</w:t>
            </w:r>
            <w:r w:rsidR="0066537F" w:rsidRPr="003276F1">
              <w:rPr>
                <w:lang w:val="en-US"/>
              </w:rPr>
              <w:t>pts</w:t>
            </w:r>
          </w:p>
          <w:p w:rsidR="005661F3" w:rsidRDefault="005661F3">
            <w:pPr>
              <w:rPr>
                <w:lang w:val="en-US"/>
              </w:rPr>
            </w:pPr>
          </w:p>
          <w:p w:rsidR="00AF0521" w:rsidRDefault="00AF0521">
            <w:pPr>
              <w:rPr>
                <w:lang w:val="en-US"/>
              </w:rPr>
            </w:pPr>
          </w:p>
          <w:p w:rsidR="00AF0521" w:rsidRDefault="00AF0521">
            <w:pPr>
              <w:rPr>
                <w:lang w:val="en-US"/>
              </w:rPr>
            </w:pPr>
          </w:p>
          <w:p w:rsidR="00AF0521" w:rsidRDefault="00AF0521">
            <w:pPr>
              <w:rPr>
                <w:lang w:val="en-US"/>
              </w:rPr>
            </w:pPr>
          </w:p>
          <w:p w:rsidR="00AF0521" w:rsidRPr="003276F1" w:rsidRDefault="00AF0521">
            <w:pPr>
              <w:rPr>
                <w:lang w:val="en-US"/>
              </w:rPr>
            </w:pPr>
          </w:p>
          <w:p w:rsidR="005661F3" w:rsidRPr="003276F1" w:rsidRDefault="005661F3">
            <w:pPr>
              <w:rPr>
                <w:lang w:val="en-US"/>
              </w:rPr>
            </w:pPr>
          </w:p>
          <w:p w:rsidR="005661F3" w:rsidRPr="003276F1" w:rsidRDefault="005661F3">
            <w:pPr>
              <w:rPr>
                <w:lang w:val="en-US"/>
              </w:rPr>
            </w:pPr>
            <w:r w:rsidRPr="003276F1">
              <w:rPr>
                <w:lang w:val="en-US"/>
              </w:rPr>
              <w:t xml:space="preserve">2pts </w:t>
            </w:r>
          </w:p>
          <w:p w:rsidR="00AE3A43" w:rsidRPr="003276F1" w:rsidRDefault="00AE3A43">
            <w:pPr>
              <w:rPr>
                <w:lang w:val="en-US"/>
              </w:rPr>
            </w:pPr>
          </w:p>
          <w:p w:rsidR="00AE3A43" w:rsidRPr="003276F1" w:rsidRDefault="00AE3A43">
            <w:pPr>
              <w:rPr>
                <w:lang w:val="en-US"/>
              </w:rPr>
            </w:pPr>
          </w:p>
          <w:p w:rsidR="00AE3A43" w:rsidRPr="003276F1" w:rsidRDefault="00AE3A43">
            <w:pPr>
              <w:rPr>
                <w:lang w:val="en-US"/>
              </w:rPr>
            </w:pPr>
          </w:p>
          <w:p w:rsidR="00AE3A43" w:rsidRPr="003276F1" w:rsidRDefault="00AE3A43">
            <w:pPr>
              <w:rPr>
                <w:lang w:val="en-US"/>
              </w:rPr>
            </w:pPr>
          </w:p>
          <w:p w:rsidR="00AE3A43" w:rsidRPr="003276F1" w:rsidRDefault="00AE3A43">
            <w:pPr>
              <w:rPr>
                <w:lang w:val="en-US"/>
              </w:rPr>
            </w:pPr>
          </w:p>
          <w:p w:rsidR="00AE3A43" w:rsidRPr="003276F1" w:rsidRDefault="00E67B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E28A7">
              <w:rPr>
                <w:lang w:val="en-US"/>
              </w:rPr>
              <w:t>.5</w:t>
            </w:r>
            <w:r w:rsidR="00AE3A43" w:rsidRPr="003276F1">
              <w:rPr>
                <w:lang w:val="en-US"/>
              </w:rPr>
              <w:t>pt</w:t>
            </w:r>
          </w:p>
          <w:p w:rsidR="00AE3A43" w:rsidRDefault="00AE3A43">
            <w:pPr>
              <w:rPr>
                <w:lang w:val="en-US"/>
              </w:rPr>
            </w:pPr>
          </w:p>
          <w:p w:rsidR="002E28A7" w:rsidRDefault="002E28A7">
            <w:pPr>
              <w:rPr>
                <w:lang w:val="en-US"/>
              </w:rPr>
            </w:pPr>
          </w:p>
          <w:p w:rsidR="002E28A7" w:rsidRDefault="002E28A7">
            <w:pPr>
              <w:rPr>
                <w:lang w:val="en-US"/>
              </w:rPr>
            </w:pPr>
          </w:p>
          <w:p w:rsidR="002E28A7" w:rsidRDefault="002E28A7">
            <w:pPr>
              <w:rPr>
                <w:lang w:val="en-US"/>
              </w:rPr>
            </w:pPr>
          </w:p>
          <w:p w:rsidR="002E28A7" w:rsidRDefault="002E28A7">
            <w:pPr>
              <w:rPr>
                <w:lang w:val="en-US"/>
              </w:rPr>
            </w:pPr>
          </w:p>
          <w:p w:rsidR="002E28A7" w:rsidRPr="003276F1" w:rsidRDefault="002E28A7">
            <w:pPr>
              <w:rPr>
                <w:lang w:val="en-US"/>
              </w:rPr>
            </w:pPr>
          </w:p>
          <w:p w:rsidR="00AE3A43" w:rsidRPr="003276F1" w:rsidRDefault="002E28A7" w:rsidP="002E28A7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="00AE3A43" w:rsidRPr="003276F1">
              <w:rPr>
                <w:lang w:val="en-US"/>
              </w:rPr>
              <w:t>pt</w:t>
            </w:r>
          </w:p>
          <w:p w:rsidR="00AE3A43" w:rsidRPr="00662092" w:rsidRDefault="002E28A7" w:rsidP="002E28A7">
            <w:pPr>
              <w:rPr>
                <w:lang w:val="en-US"/>
              </w:rPr>
            </w:pPr>
            <w:r w:rsidRPr="00662092">
              <w:rPr>
                <w:lang w:val="en-US"/>
              </w:rPr>
              <w:t>0.5pt</w:t>
            </w:r>
          </w:p>
          <w:p w:rsidR="002E28A7" w:rsidRDefault="002E28A7" w:rsidP="002E28A7">
            <w:r>
              <w:t>1</w:t>
            </w:r>
            <w:r w:rsidR="00E67BB8">
              <w:t>pt</w:t>
            </w:r>
          </w:p>
          <w:p w:rsidR="002E28A7" w:rsidRDefault="002E28A7" w:rsidP="002E28A7">
            <w:r>
              <w:t>1pt</w:t>
            </w:r>
          </w:p>
          <w:p w:rsidR="002E28A7" w:rsidRDefault="002E28A7" w:rsidP="002E28A7">
            <w:r>
              <w:t>1pt</w:t>
            </w:r>
          </w:p>
          <w:p w:rsidR="00AE3A43" w:rsidRDefault="002E28A7" w:rsidP="002E28A7">
            <w:r>
              <w:t>1.5pt</w:t>
            </w:r>
            <w:r w:rsidR="00E67BB8">
              <w:t xml:space="preserve"> </w:t>
            </w:r>
          </w:p>
          <w:p w:rsidR="00BB0C20" w:rsidRDefault="00BB0C20"/>
          <w:p w:rsidR="00BB0C20" w:rsidRDefault="00BB0C20"/>
          <w:p w:rsidR="00BB0C20" w:rsidRDefault="00BB0C20"/>
          <w:p w:rsidR="00BB0C20" w:rsidRDefault="00BB0C20"/>
          <w:p w:rsidR="00BB0C20" w:rsidRDefault="00BB0C20"/>
          <w:p w:rsidR="00BB0C20" w:rsidRDefault="00BB0C20"/>
          <w:p w:rsidR="00BB0C20" w:rsidRDefault="00BB0C20"/>
          <w:p w:rsidR="00BB0C20" w:rsidRDefault="00BB0C20"/>
          <w:p w:rsidR="00F805DD" w:rsidRDefault="00F805DD"/>
          <w:p w:rsidR="00BB0C20" w:rsidRDefault="00BB0C20">
            <w:r>
              <w:t>1pt</w:t>
            </w:r>
          </w:p>
          <w:p w:rsidR="00BB0C20" w:rsidRDefault="00BB0C20">
            <w:r>
              <w:t>1pt</w:t>
            </w:r>
          </w:p>
          <w:p w:rsidR="00BB0C20" w:rsidRDefault="00F805DD" w:rsidP="00F805DD">
            <w:r>
              <w:t>1pt</w:t>
            </w:r>
          </w:p>
          <w:p w:rsidR="00BB0C20" w:rsidRDefault="00F805DD">
            <w:r>
              <w:t>1pt</w:t>
            </w:r>
          </w:p>
          <w:p w:rsidR="00AE3A43" w:rsidRDefault="00AE3A43"/>
        </w:tc>
        <w:tc>
          <w:tcPr>
            <w:tcW w:w="10711" w:type="dxa"/>
          </w:tcPr>
          <w:p w:rsidR="00EE402C" w:rsidRPr="00662092" w:rsidRDefault="00D440E1" w:rsidP="00662092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lang w:val="fr-M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                        </w:t>
            </w:r>
            <w:r w:rsidR="00EB16A4" w:rsidRPr="001B2DC5">
              <w:rPr>
                <w:rFonts w:ascii="Arabic Typesetting" w:hAnsi="Arabic Typesetting" w:cs="Arabic Typesetting"/>
                <w:sz w:val="36"/>
                <w:szCs w:val="36"/>
              </w:rPr>
              <w:t>Exercice 1</w:t>
            </w:r>
            <w:r w:rsidR="001B2DC5">
              <w:rPr>
                <w:rFonts w:ascii="Arabic Typesetting" w:hAnsi="Arabic Typesetting" w:cs="Arabic Typesetting"/>
                <w:sz w:val="36"/>
                <w:szCs w:val="36"/>
              </w:rPr>
              <w:t> :8points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            </w:t>
            </w:r>
          </w:p>
          <w:p w:rsidR="00A336F9" w:rsidRPr="00A336F9" w:rsidRDefault="00EE402C" w:rsidP="00A336F9">
            <w:pPr>
              <w:rPr>
                <w:b/>
                <w:bCs/>
              </w:rPr>
            </w:pPr>
            <w:proofErr w:type="gramStart"/>
            <w:r>
              <w:t>1)</w:t>
            </w:r>
            <w:r w:rsidR="00A336F9">
              <w:t>complétez</w:t>
            </w:r>
            <w:proofErr w:type="gramEnd"/>
            <w:r w:rsidR="00A336F9">
              <w:t xml:space="preserve"> les phrases suivantes par les mots qui conviennent : </w:t>
            </w:r>
            <w:r w:rsidR="00A336F9" w:rsidRPr="00A336F9">
              <w:rPr>
                <w:b/>
                <w:bCs/>
              </w:rPr>
              <w:t xml:space="preserve">égale – transformation chimique – se conserve – </w:t>
            </w:r>
          </w:p>
          <w:p w:rsidR="00A336F9" w:rsidRPr="00A336F9" w:rsidRDefault="00A336F9" w:rsidP="00A336F9">
            <w:pPr>
              <w:rPr>
                <w:b/>
                <w:bCs/>
              </w:rPr>
            </w:pPr>
            <w:r w:rsidRPr="00A336F9">
              <w:rPr>
                <w:b/>
                <w:bCs/>
              </w:rPr>
              <w:t xml:space="preserve">Réactifs – combustible – le comburant – produits </w:t>
            </w:r>
          </w:p>
          <w:p w:rsidR="00A336F9" w:rsidRDefault="00A336F9" w:rsidP="00A336F9">
            <w:pPr>
              <w:pStyle w:val="Paragraphedeliste"/>
              <w:numPr>
                <w:ilvl w:val="0"/>
                <w:numId w:val="11"/>
              </w:numPr>
            </w:pPr>
            <w:r>
              <w:t>La combustion est une……………………………………………..qui nécessite deux corps le …………………………………..</w:t>
            </w:r>
          </w:p>
          <w:p w:rsidR="00A336F9" w:rsidRDefault="00A336F9" w:rsidP="00A336F9">
            <w:pPr>
              <w:pStyle w:val="Paragraphedeliste"/>
            </w:pPr>
            <w:r>
              <w:t>et………………………………………….qui est généralement le dioxygène</w:t>
            </w:r>
          </w:p>
          <w:p w:rsidR="00A336F9" w:rsidRDefault="00A336F9" w:rsidP="00A336F9">
            <w:pPr>
              <w:pStyle w:val="Paragraphedeliste"/>
              <w:numPr>
                <w:ilvl w:val="0"/>
                <w:numId w:val="11"/>
              </w:numPr>
            </w:pPr>
            <w:r>
              <w:t>Une transformation chimique est une transformation au cours de laquelle des espèces chimiques disparaissent nommées ………………………………….et de nouveaux  espèces chimiques se forment  appelé</w:t>
            </w:r>
            <w:r w:rsidR="002E28A7">
              <w:t>e</w:t>
            </w:r>
            <w:r>
              <w:t>s ………………………………..</w:t>
            </w:r>
          </w:p>
          <w:p w:rsidR="00A336F9" w:rsidRDefault="00A336F9" w:rsidP="00A336F9">
            <w:pPr>
              <w:pStyle w:val="Paragraphedeliste"/>
              <w:numPr>
                <w:ilvl w:val="0"/>
                <w:numId w:val="11"/>
              </w:numPr>
            </w:pPr>
            <w:r>
              <w:t>Lors d’une transformation chimique la masse ………………………………..</w:t>
            </w:r>
            <w:proofErr w:type="gramStart"/>
            <w:r>
              <w:t>,c’est</w:t>
            </w:r>
            <w:proofErr w:type="gramEnd"/>
            <w:r>
              <w:t>-à-dire la somme des masses des réactifs est…………………………………à la somme des masses des produits.</w:t>
            </w:r>
          </w:p>
          <w:p w:rsidR="00A336F9" w:rsidRPr="00E67BB8" w:rsidRDefault="00A336F9" w:rsidP="00A336F9"/>
          <w:p w:rsidR="0078184E" w:rsidRDefault="00A336F9" w:rsidP="00AF0521">
            <w:pPr>
              <w:ind w:left="360"/>
            </w:pPr>
            <w:r>
              <w:t xml:space="preserve">2)  répondre par </w:t>
            </w:r>
            <w:r w:rsidR="00AF0521" w:rsidRPr="00AF0521">
              <w:rPr>
                <w:b/>
                <w:bCs/>
              </w:rPr>
              <w:t>V</w:t>
            </w:r>
            <w:r w:rsidRPr="00AF0521">
              <w:rPr>
                <w:b/>
                <w:bCs/>
              </w:rPr>
              <w:t xml:space="preserve">rai ou </w:t>
            </w:r>
            <w:r w:rsidR="00AF0521" w:rsidRPr="00AF0521">
              <w:rPr>
                <w:b/>
                <w:bCs/>
              </w:rPr>
              <w:t>F</w:t>
            </w:r>
            <w:r w:rsidRPr="00AF0521">
              <w:rPr>
                <w:b/>
                <w:bCs/>
              </w:rPr>
              <w:t>aux :</w:t>
            </w:r>
          </w:p>
          <w:tbl>
            <w:tblPr>
              <w:tblStyle w:val="Grilledutableau"/>
              <w:tblW w:w="0" w:type="auto"/>
              <w:tblInd w:w="365" w:type="dxa"/>
              <w:tblLook w:val="04A0" w:firstRow="1" w:lastRow="0" w:firstColumn="1" w:lastColumn="0" w:noHBand="0" w:noVBand="1"/>
            </w:tblPr>
            <w:tblGrid>
              <w:gridCol w:w="7970"/>
              <w:gridCol w:w="992"/>
              <w:gridCol w:w="1163"/>
            </w:tblGrid>
            <w:tr w:rsidR="00A336F9" w:rsidTr="00A336F9">
              <w:tc>
                <w:tcPr>
                  <w:tcW w:w="7970" w:type="dxa"/>
                  <w:tcBorders>
                    <w:top w:val="nil"/>
                    <w:left w:val="nil"/>
                  </w:tcBorders>
                </w:tcPr>
                <w:p w:rsidR="00A336F9" w:rsidRDefault="00A336F9" w:rsidP="00E67BB8"/>
              </w:tc>
              <w:tc>
                <w:tcPr>
                  <w:tcW w:w="992" w:type="dxa"/>
                </w:tcPr>
                <w:p w:rsidR="00A336F9" w:rsidRDefault="00AF0521" w:rsidP="00E67BB8">
                  <w:r>
                    <w:t xml:space="preserve">Vrai </w:t>
                  </w:r>
                </w:p>
              </w:tc>
              <w:tc>
                <w:tcPr>
                  <w:tcW w:w="1163" w:type="dxa"/>
                </w:tcPr>
                <w:p w:rsidR="00A336F9" w:rsidRDefault="00AF0521" w:rsidP="00E67BB8">
                  <w:r>
                    <w:t xml:space="preserve">Faux </w:t>
                  </w:r>
                </w:p>
              </w:tc>
            </w:tr>
            <w:tr w:rsidR="00A336F9" w:rsidTr="00A336F9">
              <w:tc>
                <w:tcPr>
                  <w:tcW w:w="7970" w:type="dxa"/>
                </w:tcPr>
                <w:p w:rsidR="00A336F9" w:rsidRDefault="00A336F9" w:rsidP="00A336F9">
                  <w:r>
                    <w:t xml:space="preserve">Toutes les  combustions sont des transformations chimiques </w:t>
                  </w:r>
                </w:p>
              </w:tc>
              <w:tc>
                <w:tcPr>
                  <w:tcW w:w="992" w:type="dxa"/>
                </w:tcPr>
                <w:p w:rsidR="00A336F9" w:rsidRDefault="00A336F9" w:rsidP="00E67BB8"/>
              </w:tc>
              <w:tc>
                <w:tcPr>
                  <w:tcW w:w="1163" w:type="dxa"/>
                </w:tcPr>
                <w:p w:rsidR="00A336F9" w:rsidRDefault="00A336F9" w:rsidP="00E67BB8"/>
              </w:tc>
            </w:tr>
            <w:tr w:rsidR="00A336F9" w:rsidTr="00A336F9">
              <w:tc>
                <w:tcPr>
                  <w:tcW w:w="7970" w:type="dxa"/>
                </w:tcPr>
                <w:p w:rsidR="00A336F9" w:rsidRDefault="00A336F9" w:rsidP="00E67BB8">
                  <w:r>
                    <w:t xml:space="preserve">Toutes les combustions nécessitent du dioxygène </w:t>
                  </w:r>
                </w:p>
              </w:tc>
              <w:tc>
                <w:tcPr>
                  <w:tcW w:w="992" w:type="dxa"/>
                </w:tcPr>
                <w:p w:rsidR="00A336F9" w:rsidRDefault="00A336F9" w:rsidP="00E67BB8"/>
              </w:tc>
              <w:tc>
                <w:tcPr>
                  <w:tcW w:w="1163" w:type="dxa"/>
                </w:tcPr>
                <w:p w:rsidR="00A336F9" w:rsidRDefault="00A336F9" w:rsidP="00E67BB8"/>
              </w:tc>
            </w:tr>
            <w:tr w:rsidR="00A336F9" w:rsidTr="00A336F9">
              <w:tc>
                <w:tcPr>
                  <w:tcW w:w="7970" w:type="dxa"/>
                </w:tcPr>
                <w:p w:rsidR="00A336F9" w:rsidRDefault="00A336F9" w:rsidP="00E67BB8">
                  <w:r>
                    <w:t xml:space="preserve">Une combustion incomplète se produit quand la quantité du dioxygène est suffisante </w:t>
                  </w:r>
                </w:p>
              </w:tc>
              <w:tc>
                <w:tcPr>
                  <w:tcW w:w="992" w:type="dxa"/>
                </w:tcPr>
                <w:p w:rsidR="00A336F9" w:rsidRDefault="00A336F9" w:rsidP="00E67BB8"/>
              </w:tc>
              <w:tc>
                <w:tcPr>
                  <w:tcW w:w="1163" w:type="dxa"/>
                </w:tcPr>
                <w:p w:rsidR="00A336F9" w:rsidRDefault="00A336F9" w:rsidP="00E67BB8"/>
              </w:tc>
            </w:tr>
            <w:tr w:rsidR="00A336F9" w:rsidTr="00A336F9">
              <w:tc>
                <w:tcPr>
                  <w:tcW w:w="7970" w:type="dxa"/>
                </w:tcPr>
                <w:p w:rsidR="00A336F9" w:rsidRDefault="00AF0521" w:rsidP="00E67BB8">
                  <w:r>
                    <w:t xml:space="preserve">Au cours d’une transformation </w:t>
                  </w:r>
                  <w:proofErr w:type="gramStart"/>
                  <w:r>
                    <w:t>chimique ,les</w:t>
                  </w:r>
                  <w:proofErr w:type="gramEnd"/>
                  <w:r>
                    <w:t xml:space="preserve"> atomes qui constituent les produits sont différents des atomes constituant les réactifs </w:t>
                  </w:r>
                </w:p>
              </w:tc>
              <w:tc>
                <w:tcPr>
                  <w:tcW w:w="992" w:type="dxa"/>
                </w:tcPr>
                <w:p w:rsidR="00A336F9" w:rsidRDefault="00A336F9" w:rsidP="00E67BB8"/>
              </w:tc>
              <w:tc>
                <w:tcPr>
                  <w:tcW w:w="1163" w:type="dxa"/>
                </w:tcPr>
                <w:p w:rsidR="00A336F9" w:rsidRDefault="00A336F9" w:rsidP="00E67BB8"/>
              </w:tc>
            </w:tr>
          </w:tbl>
          <w:p w:rsidR="00A336F9" w:rsidRDefault="00AF0521" w:rsidP="00E67BB8">
            <w:pPr>
              <w:ind w:left="360"/>
            </w:pPr>
            <w:r>
              <w:t>3) déterminer la nature de chaque transformation </w:t>
            </w:r>
            <w:proofErr w:type="gramStart"/>
            <w:r>
              <w:t>:</w:t>
            </w:r>
            <w:r w:rsidRPr="00E73B23">
              <w:rPr>
                <w:b/>
                <w:bCs/>
              </w:rPr>
              <w:t>physique</w:t>
            </w:r>
            <w:proofErr w:type="gramEnd"/>
            <w:r w:rsidRPr="00E73B23">
              <w:rPr>
                <w:b/>
                <w:bCs/>
              </w:rPr>
              <w:t xml:space="preserve"> </w:t>
            </w:r>
            <w:r>
              <w:t xml:space="preserve">ou </w:t>
            </w:r>
            <w:r w:rsidRPr="00E73B23">
              <w:rPr>
                <w:b/>
                <w:bCs/>
              </w:rPr>
              <w:t>chimique</w:t>
            </w:r>
            <w:r>
              <w:t xml:space="preserve"> </w:t>
            </w:r>
          </w:p>
          <w:p w:rsidR="00AF0521" w:rsidRDefault="00AF0521" w:rsidP="00E67BB8">
            <w:pPr>
              <w:ind w:left="360"/>
            </w:pPr>
            <w:r>
              <w:t>- vaporisation de l’eau:…………………………………………………..</w:t>
            </w:r>
          </w:p>
          <w:p w:rsidR="00AF0521" w:rsidRDefault="00AF0521" w:rsidP="00E67BB8">
            <w:pPr>
              <w:ind w:left="360"/>
            </w:pPr>
            <w:r>
              <w:t>- combustion du carbone :………………………………………</w:t>
            </w:r>
          </w:p>
          <w:p w:rsidR="00AF0521" w:rsidRDefault="00AF0521" w:rsidP="00E67BB8">
            <w:pPr>
              <w:ind w:left="360"/>
            </w:pPr>
            <w:r>
              <w:t>- réaction entre le fer et le soufre :……………………….……………</w:t>
            </w:r>
          </w:p>
          <w:p w:rsidR="00AF0521" w:rsidRDefault="00AF0521" w:rsidP="00AF0521">
            <w:pPr>
              <w:ind w:left="360"/>
            </w:pPr>
            <w:r>
              <w:t>- réaction entre la craie et l’acide chlorhydrique :………………………….</w:t>
            </w:r>
          </w:p>
          <w:p w:rsidR="00AF0521" w:rsidRDefault="00AF0521" w:rsidP="00AF0521">
            <w:pPr>
              <w:ind w:left="360"/>
              <w:jc w:val="center"/>
            </w:pPr>
            <w:r>
              <w:t xml:space="preserve">Exercice 2 :8points </w:t>
            </w:r>
          </w:p>
          <w:p w:rsidR="00AF0521" w:rsidRDefault="00AF0521" w:rsidP="00AF0521">
            <w:r>
              <w:t>I-équilibrer les équations chimiques suivantes :</w:t>
            </w:r>
          </w:p>
          <w:p w:rsidR="00AF0521" w:rsidRDefault="00AF0521" w:rsidP="00AF0521">
            <w:pPr>
              <w:rPr>
                <w:rFonts w:asciiTheme="minorBidi" w:hAnsiTheme="minorBidi"/>
                <w:sz w:val="28"/>
                <w:szCs w:val="28"/>
                <w:vertAlign w:val="subscript"/>
                <w:lang w:val="en-GB"/>
              </w:rPr>
            </w:pPr>
            <w:r w:rsidRPr="00662092">
              <w:rPr>
                <w:rFonts w:asciiTheme="minorBidi" w:hAnsiTheme="minorBidi"/>
                <w:sz w:val="28"/>
                <w:szCs w:val="28"/>
                <w:lang w:val="fr-MA"/>
              </w:rPr>
              <w:t xml:space="preserve">           </w:t>
            </w:r>
            <w:r>
              <w:rPr>
                <w:rFonts w:asciiTheme="minorBidi" w:hAnsiTheme="minorBidi"/>
                <w:sz w:val="28"/>
                <w:szCs w:val="28"/>
                <w:lang w:val="en-GB"/>
              </w:rPr>
              <w:t>….N</w:t>
            </w:r>
            <w:r>
              <w:rPr>
                <w:rFonts w:asciiTheme="minorBidi" w:hAnsiTheme="minorBidi"/>
                <w:sz w:val="28"/>
                <w:szCs w:val="28"/>
                <w:vertAlign w:val="subscript"/>
                <w:lang w:val="en-GB"/>
              </w:rPr>
              <w:t>2</w:t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t xml:space="preserve">    +    </w:t>
            </w:r>
            <w:r>
              <w:rPr>
                <w:rFonts w:asciiTheme="minorBidi" w:hAnsiTheme="minorBidi"/>
                <w:sz w:val="28"/>
                <w:szCs w:val="28"/>
                <w:lang w:val="en-GB"/>
              </w:rPr>
              <w:t>…..</w:t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lang w:val="en-GB"/>
              </w:rPr>
              <w:t>H</w:t>
            </w:r>
            <w:r w:rsidRPr="00D66039">
              <w:rPr>
                <w:rFonts w:asciiTheme="minorBidi" w:hAnsiTheme="minorBidi"/>
                <w:sz w:val="28"/>
                <w:szCs w:val="28"/>
                <w:vertAlign w:val="subscript"/>
                <w:lang w:val="en-GB"/>
              </w:rPr>
              <w:t xml:space="preserve">2 </w:t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t xml:space="preserve">       </w:t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sym w:font="Symbol" w:char="F0AE"/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lang w:val="en-GB"/>
              </w:rPr>
              <w:t>….</w:t>
            </w:r>
            <w:r w:rsidRPr="00D66039">
              <w:rPr>
                <w:rFonts w:asciiTheme="minorBidi" w:hAnsiTheme="minorBidi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lang w:val="en-GB"/>
              </w:rPr>
              <w:t>NH</w:t>
            </w:r>
            <w:r>
              <w:rPr>
                <w:rFonts w:asciiTheme="minorBidi" w:hAnsiTheme="minorBidi"/>
                <w:sz w:val="28"/>
                <w:szCs w:val="28"/>
                <w:vertAlign w:val="subscript"/>
                <w:lang w:val="en-GB"/>
              </w:rPr>
              <w:t>3</w:t>
            </w:r>
          </w:p>
          <w:p w:rsidR="00AF0521" w:rsidRDefault="00AF0521" w:rsidP="00AF0521">
            <w:pPr>
              <w:rPr>
                <w:rFonts w:asciiTheme="minorBidi" w:hAnsi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sz w:val="28"/>
                <w:szCs w:val="28"/>
                <w:lang w:val="en-US"/>
              </w:rPr>
              <w:t xml:space="preserve">        ……</w:t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>H</w:t>
            </w:r>
            <w:r w:rsidRPr="00B63F25">
              <w:rPr>
                <w:rFonts w:asciiTheme="minorBidi" w:hAnsiTheme="minorBidi"/>
                <w:sz w:val="28"/>
                <w:szCs w:val="28"/>
                <w:vertAlign w:val="subscript"/>
                <w:lang w:val="en-US"/>
              </w:rPr>
              <w:t>2</w:t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 xml:space="preserve">          +    </w:t>
            </w:r>
            <w:r>
              <w:rPr>
                <w:rFonts w:asciiTheme="minorBidi" w:hAnsiTheme="minorBidi"/>
                <w:sz w:val="28"/>
                <w:szCs w:val="28"/>
                <w:lang w:val="en-US"/>
              </w:rPr>
              <w:t>……</w:t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 xml:space="preserve"> Cl</w:t>
            </w:r>
            <w:r w:rsidRPr="00B63F25">
              <w:rPr>
                <w:rFonts w:asciiTheme="minorBidi" w:hAnsiTheme="minorBidi"/>
                <w:sz w:val="28"/>
                <w:szCs w:val="28"/>
                <w:vertAlign w:val="subscript"/>
                <w:lang w:val="en-US"/>
              </w:rPr>
              <w:t>2</w:t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 xml:space="preserve">       </w:t>
            </w:r>
            <w:r w:rsidRPr="00D66039">
              <w:rPr>
                <w:rFonts w:asciiTheme="minorBidi" w:hAnsiTheme="minorBidi"/>
                <w:sz w:val="28"/>
                <w:szCs w:val="28"/>
              </w:rPr>
              <w:sym w:font="Symbol" w:char="F0AE"/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lang w:val="en-US"/>
              </w:rPr>
              <w:t>……..</w:t>
            </w:r>
            <w:r w:rsidRPr="00B63F25">
              <w:rPr>
                <w:rFonts w:asciiTheme="minorBidi" w:hAnsiTheme="minorBidi"/>
                <w:sz w:val="28"/>
                <w:szCs w:val="28"/>
                <w:lang w:val="en-US"/>
              </w:rPr>
              <w:t>HCl</w:t>
            </w:r>
          </w:p>
          <w:p w:rsidR="00AF0521" w:rsidRPr="00662092" w:rsidRDefault="00057B87" w:rsidP="00AF0521">
            <w:pPr>
              <w:rPr>
                <w:rFonts w:asciiTheme="minorBidi" w:eastAsiaTheme="minorEastAsia" w:hAnsiTheme="minorBidi"/>
                <w:sz w:val="32"/>
                <w:szCs w:val="32"/>
                <w:lang w:val="en-US"/>
              </w:rPr>
            </w:pPr>
            <w:r w:rsidRPr="00662092">
              <w:rPr>
                <w:rFonts w:asciiTheme="minorBidi" w:eastAsiaTheme="minorEastAsia" w:hAnsiTheme="minorBidi"/>
                <w:sz w:val="32"/>
                <w:szCs w:val="32"/>
                <w:lang w:val="en-US"/>
              </w:rPr>
              <w:t xml:space="preserve">             …..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+…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→…</m:t>
              </m:r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+…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O</m:t>
              </m:r>
            </m:oMath>
          </w:p>
          <w:p w:rsidR="008F4AF1" w:rsidRDefault="00AF5135" w:rsidP="00AF0521">
            <w:pPr>
              <w:rPr>
                <w:rFonts w:asciiTheme="minorBidi" w:hAnsiTheme="minorBidi"/>
                <w:sz w:val="24"/>
                <w:szCs w:val="24"/>
              </w:rPr>
            </w:pPr>
            <w:r w:rsidRPr="00AF5135">
              <w:rPr>
                <w:rFonts w:asciiTheme="minorBidi" w:hAnsiTheme="minorBidi"/>
                <w:sz w:val="24"/>
                <w:szCs w:val="24"/>
              </w:rPr>
              <w:t>II</w:t>
            </w:r>
            <w:r w:rsidRPr="00AF5135">
              <w:rPr>
                <w:rFonts w:asciiTheme="minorBidi" w:hAnsiTheme="minorBidi"/>
                <w:sz w:val="28"/>
                <w:szCs w:val="28"/>
              </w:rPr>
              <w:t>-</w:t>
            </w:r>
            <w:r w:rsidRPr="00AF5135">
              <w:rPr>
                <w:rFonts w:asciiTheme="minorBidi" w:hAnsiTheme="minorBidi"/>
                <w:sz w:val="24"/>
                <w:szCs w:val="24"/>
              </w:rPr>
              <w:t xml:space="preserve">on brûle </w:t>
            </w:r>
            <w:r w:rsidRPr="00E73B23">
              <w:rPr>
                <w:rFonts w:asciiTheme="minorBidi" w:hAnsiTheme="minorBidi"/>
                <w:b/>
                <w:bCs/>
                <w:sz w:val="24"/>
                <w:szCs w:val="24"/>
              </w:rPr>
              <w:t>12g</w:t>
            </w:r>
            <w:r w:rsidRPr="00AF5135">
              <w:rPr>
                <w:rFonts w:asciiTheme="minorBidi" w:hAnsiTheme="minorBidi"/>
                <w:sz w:val="24"/>
                <w:szCs w:val="24"/>
              </w:rPr>
              <w:t xml:space="preserve"> du carbone dans  une quanti</w:t>
            </w:r>
            <w:r>
              <w:rPr>
                <w:rFonts w:asciiTheme="minorBidi" w:hAnsiTheme="minorBidi"/>
                <w:sz w:val="24"/>
                <w:szCs w:val="24"/>
              </w:rPr>
              <w:t xml:space="preserve">té de dioxygène et on obtient un gaz qui trouble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l’ eau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de chaux sa masse est </w:t>
            </w:r>
            <w:r w:rsidRPr="00E73B23">
              <w:rPr>
                <w:rFonts w:asciiTheme="minorBidi" w:hAnsiTheme="minorBidi"/>
                <w:b/>
                <w:bCs/>
                <w:sz w:val="24"/>
                <w:szCs w:val="24"/>
              </w:rPr>
              <w:t>44g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Quel est le combustible ?.............................................................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Quel est le comburant ?...................................................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Quels sont les réactifs ?............................................................................................................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Quel est le produit ?.....................................................................................................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Ecrire l’équation chimique de cette combustion…………………………………………………...</w:t>
            </w:r>
          </w:p>
          <w:p w:rsidR="00AF5135" w:rsidRPr="00AF5135" w:rsidRDefault="00AF5135" w:rsidP="00AF5135">
            <w:pPr>
              <w:pStyle w:val="Paragraphedeliste"/>
              <w:numPr>
                <w:ilvl w:val="0"/>
                <w:numId w:val="1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 appliquant la loi de conservation de masse déterminer la masse du dioxygène qui a réagi……………………………………………………………………………………………………</w:t>
            </w:r>
          </w:p>
          <w:p w:rsidR="00AF5135" w:rsidRPr="00AF5135" w:rsidRDefault="00AF5135" w:rsidP="00AF5135">
            <w:pPr>
              <w:ind w:left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AF0521" w:rsidRDefault="002E28A7" w:rsidP="002E28A7">
            <w:pPr>
              <w:jc w:val="center"/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 w:rsidRPr="002E28A7">
              <w:rPr>
                <w:rFonts w:asciiTheme="minorBidi" w:hAnsiTheme="minorBidi"/>
                <w:sz w:val="32"/>
                <w:szCs w:val="32"/>
                <w:vertAlign w:val="subscript"/>
              </w:rPr>
              <w:t>exercice3</w:t>
            </w: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 :4pts</w:t>
            </w:r>
          </w:p>
          <w:p w:rsidR="002E28A7" w:rsidRDefault="00E52B67" w:rsidP="00E52B67">
            <w:pPr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 xml:space="preserve">quand ta maman était en train de préparer le </w:t>
            </w:r>
            <w:proofErr w:type="gramStart"/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déjeuner ,elle</w:t>
            </w:r>
            <w:proofErr w:type="gramEnd"/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 xml:space="preserve"> a observé un dépôt noir sur la cocotte-minute ,elle s’est demandée d’où vient celui-ci .Sachant que la cuisinière que vous employez à la maison est alimenté du gaz butane explique à ta maman d’où est issu ce dépôt noir en répondant aux questions suivantes :</w:t>
            </w:r>
          </w:p>
          <w:p w:rsidR="00E52B67" w:rsidRDefault="00E52B67" w:rsidP="00E52B67">
            <w:pPr>
              <w:pStyle w:val="Paragraphedeliste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 xml:space="preserve">la combustion du butane dans ce cas </w:t>
            </w:r>
            <w:proofErr w:type="gramStart"/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est -</w:t>
            </w:r>
            <w:proofErr w:type="gramEnd"/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 xml:space="preserve">elle complète ou incomplète ?justifier </w:t>
            </w:r>
          </w:p>
          <w:p w:rsidR="00E52B67" w:rsidRDefault="00E52B67" w:rsidP="00E52B67">
            <w:pPr>
              <w:pStyle w:val="Paragraphedeliste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quel est la nature de ce dépôt noir ?de quoi est- il constitué ?</w:t>
            </w:r>
          </w:p>
          <w:p w:rsidR="00E52B67" w:rsidRDefault="00E52B67" w:rsidP="00E52B67">
            <w:pPr>
              <w:pStyle w:val="Paragraphedeliste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quels sont les autres produits de cette combustion</w:t>
            </w:r>
            <w:r w:rsidR="00A775C8">
              <w:rPr>
                <w:rFonts w:asciiTheme="minorBidi" w:hAnsiTheme="minorBidi"/>
                <w:sz w:val="32"/>
                <w:szCs w:val="32"/>
                <w:vertAlign w:val="subscript"/>
              </w:rPr>
              <w:t> ? y-a-t-entre eux un produit dangereux ?lequel ?</w:t>
            </w:r>
          </w:p>
          <w:p w:rsidR="00A775C8" w:rsidRPr="00E52B67" w:rsidRDefault="00A775C8" w:rsidP="00E52B67">
            <w:pPr>
              <w:pStyle w:val="Paragraphedeliste"/>
              <w:numPr>
                <w:ilvl w:val="0"/>
                <w:numId w:val="13"/>
              </w:numPr>
              <w:rPr>
                <w:rFonts w:asciiTheme="minorBidi" w:hAnsiTheme="minorBidi"/>
                <w:sz w:val="32"/>
                <w:szCs w:val="32"/>
                <w:vertAlign w:val="subscript"/>
              </w:rPr>
            </w:pPr>
            <w:r>
              <w:rPr>
                <w:rFonts w:asciiTheme="minorBidi" w:hAnsiTheme="minorBidi"/>
                <w:sz w:val="32"/>
                <w:szCs w:val="32"/>
                <w:vertAlign w:val="subscript"/>
              </w:rPr>
              <w:t>sachant que dans ce cas le brûleur est mal réglé .Faut-il augmenter au diminuer le débit du butane ?</w:t>
            </w:r>
          </w:p>
          <w:p w:rsidR="00AF0521" w:rsidRDefault="00AF0521" w:rsidP="00AF0521">
            <w:r>
              <w:t xml:space="preserve">    </w:t>
            </w:r>
          </w:p>
          <w:p w:rsidR="00662092" w:rsidRPr="00662092" w:rsidRDefault="0000383E" w:rsidP="00662092">
            <w:pPr>
              <w:jc w:val="center"/>
              <w:rPr>
                <w:rFonts w:ascii="Arabic Typesetting" w:hAnsi="Arabic Typesetting" w:cs="Arabic Typesetting"/>
                <w:b/>
                <w:bCs/>
                <w:color w:val="0000FF" w:themeColor="hyperlink"/>
                <w:sz w:val="36"/>
                <w:szCs w:val="36"/>
                <w:u w:val="single"/>
                <w:lang w:val="fr-MA"/>
              </w:rPr>
            </w:pPr>
            <w:hyperlink r:id="rId8" w:history="1"/>
            <w:r w:rsidR="00662092">
              <w:rPr>
                <w:rStyle w:val="Lienhypertexte"/>
                <w:rFonts w:ascii="Arabic Typesetting" w:hAnsi="Arabic Typesetting" w:cs="Arabic Typesetting"/>
                <w:b/>
                <w:bCs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D440E1" w:rsidRPr="00D440E1" w:rsidRDefault="00D440E1" w:rsidP="00D440E1">
            <w:pPr>
              <w:jc w:val="center"/>
              <w:rPr>
                <w:b/>
                <w:bCs/>
              </w:rPr>
            </w:pPr>
          </w:p>
        </w:tc>
      </w:tr>
    </w:tbl>
    <w:p w:rsidR="00727A93" w:rsidRPr="003276F1" w:rsidRDefault="00727A93" w:rsidP="00D440E1"/>
    <w:sectPr w:rsidR="00727A93" w:rsidRPr="003276F1" w:rsidSect="00D440E1">
      <w:head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E" w:rsidRDefault="0000383E" w:rsidP="0026680A">
      <w:pPr>
        <w:spacing w:after="0" w:line="240" w:lineRule="auto"/>
      </w:pPr>
      <w:r>
        <w:separator/>
      </w:r>
    </w:p>
  </w:endnote>
  <w:endnote w:type="continuationSeparator" w:id="0">
    <w:p w:rsidR="0000383E" w:rsidRDefault="0000383E" w:rsidP="0026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E" w:rsidRDefault="0000383E" w:rsidP="0026680A">
      <w:pPr>
        <w:spacing w:after="0" w:line="240" w:lineRule="auto"/>
      </w:pPr>
      <w:r>
        <w:separator/>
      </w:r>
    </w:p>
  </w:footnote>
  <w:footnote w:type="continuationSeparator" w:id="0">
    <w:p w:rsidR="0000383E" w:rsidRDefault="0000383E" w:rsidP="0026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A" w:rsidRDefault="0026680A" w:rsidP="0026680A">
    <w:pPr>
      <w:pStyle w:val="En-tte"/>
    </w:pPr>
    <w:r>
      <w:t>Nom et prénom :</w:t>
    </w:r>
    <w:r>
      <w:ptab w:relativeTo="margin" w:alignment="center" w:leader="none"/>
    </w:r>
    <w:r>
      <w:t>Classe :</w:t>
    </w:r>
    <w:r>
      <w:ptab w:relativeTo="margin" w:alignment="right" w:leader="none"/>
    </w:r>
    <w:r>
      <w:t>N°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C8"/>
    <w:multiLevelType w:val="hybridMultilevel"/>
    <w:tmpl w:val="353A56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A19"/>
    <w:multiLevelType w:val="hybridMultilevel"/>
    <w:tmpl w:val="2CEA5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971"/>
    <w:multiLevelType w:val="hybridMultilevel"/>
    <w:tmpl w:val="8348F4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02CE"/>
    <w:multiLevelType w:val="hybridMultilevel"/>
    <w:tmpl w:val="A05A2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0668"/>
    <w:multiLevelType w:val="hybridMultilevel"/>
    <w:tmpl w:val="7FE29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0022"/>
    <w:multiLevelType w:val="hybridMultilevel"/>
    <w:tmpl w:val="3CAAC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4A0E"/>
    <w:multiLevelType w:val="hybridMultilevel"/>
    <w:tmpl w:val="B6A452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97C"/>
    <w:multiLevelType w:val="hybridMultilevel"/>
    <w:tmpl w:val="C83AE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47BAE"/>
    <w:multiLevelType w:val="hybridMultilevel"/>
    <w:tmpl w:val="608090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462B0"/>
    <w:multiLevelType w:val="hybridMultilevel"/>
    <w:tmpl w:val="A0869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6783"/>
    <w:multiLevelType w:val="hybridMultilevel"/>
    <w:tmpl w:val="3ADC739A"/>
    <w:lvl w:ilvl="0" w:tplc="8B3CDF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1DBC"/>
    <w:multiLevelType w:val="hybridMultilevel"/>
    <w:tmpl w:val="0100D5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D0A1B"/>
    <w:multiLevelType w:val="hybridMultilevel"/>
    <w:tmpl w:val="71CC3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E7"/>
    <w:rsid w:val="0000383E"/>
    <w:rsid w:val="00057B87"/>
    <w:rsid w:val="000A669B"/>
    <w:rsid w:val="0011483C"/>
    <w:rsid w:val="001373B0"/>
    <w:rsid w:val="001664E6"/>
    <w:rsid w:val="001B2DC5"/>
    <w:rsid w:val="001C2BE7"/>
    <w:rsid w:val="0020703D"/>
    <w:rsid w:val="0026680A"/>
    <w:rsid w:val="002E28A7"/>
    <w:rsid w:val="00300222"/>
    <w:rsid w:val="003276F1"/>
    <w:rsid w:val="004544A5"/>
    <w:rsid w:val="005029FC"/>
    <w:rsid w:val="005661F3"/>
    <w:rsid w:val="005D41A8"/>
    <w:rsid w:val="006163AD"/>
    <w:rsid w:val="00662092"/>
    <w:rsid w:val="0066537F"/>
    <w:rsid w:val="00671F89"/>
    <w:rsid w:val="00727A93"/>
    <w:rsid w:val="007769FC"/>
    <w:rsid w:val="0078184E"/>
    <w:rsid w:val="00824F7D"/>
    <w:rsid w:val="008F4AF1"/>
    <w:rsid w:val="00923695"/>
    <w:rsid w:val="009267DA"/>
    <w:rsid w:val="00A336F9"/>
    <w:rsid w:val="00A7013F"/>
    <w:rsid w:val="00A775C8"/>
    <w:rsid w:val="00AE3A43"/>
    <w:rsid w:val="00AF0521"/>
    <w:rsid w:val="00AF5135"/>
    <w:rsid w:val="00BB0C20"/>
    <w:rsid w:val="00C52AA0"/>
    <w:rsid w:val="00D341FB"/>
    <w:rsid w:val="00D440E1"/>
    <w:rsid w:val="00DC32CF"/>
    <w:rsid w:val="00E52B67"/>
    <w:rsid w:val="00E67BB8"/>
    <w:rsid w:val="00E739AA"/>
    <w:rsid w:val="00E73B23"/>
    <w:rsid w:val="00E8187D"/>
    <w:rsid w:val="00EB16A4"/>
    <w:rsid w:val="00EE402C"/>
    <w:rsid w:val="00EE6584"/>
    <w:rsid w:val="00F30945"/>
    <w:rsid w:val="00F805DD"/>
    <w:rsid w:val="00FB0590"/>
    <w:rsid w:val="00FE5E3E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80A"/>
  </w:style>
  <w:style w:type="paragraph" w:styleId="Pieddepage">
    <w:name w:val="footer"/>
    <w:basedOn w:val="Normal"/>
    <w:link w:val="PieddepageCar"/>
    <w:uiPriority w:val="99"/>
    <w:unhideWhenUsed/>
    <w:rsid w:val="002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80A"/>
  </w:style>
  <w:style w:type="paragraph" w:styleId="Textedebulles">
    <w:name w:val="Balloon Text"/>
    <w:basedOn w:val="Normal"/>
    <w:link w:val="TextedebullesCar"/>
    <w:uiPriority w:val="99"/>
    <w:semiHidden/>
    <w:unhideWhenUsed/>
    <w:rsid w:val="002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8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40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20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1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80A"/>
  </w:style>
  <w:style w:type="paragraph" w:styleId="Pieddepage">
    <w:name w:val="footer"/>
    <w:basedOn w:val="Normal"/>
    <w:link w:val="PieddepageCar"/>
    <w:uiPriority w:val="99"/>
    <w:unhideWhenUsed/>
    <w:rsid w:val="0026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80A"/>
  </w:style>
  <w:style w:type="paragraph" w:styleId="Textedebulles">
    <w:name w:val="Balloon Text"/>
    <w:basedOn w:val="Normal"/>
    <w:link w:val="TextedebullesCar"/>
    <w:uiPriority w:val="99"/>
    <w:semiHidden/>
    <w:unhideWhenUsed/>
    <w:rsid w:val="002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8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40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KHALFAOUY LAHCEN;www.pc1.ma</dc:creator>
  <cp:keywords/>
  <dc:description/>
  <cp:lastModifiedBy>dell</cp:lastModifiedBy>
  <cp:revision>4</cp:revision>
  <cp:lastPrinted>2020-04-18T13:02:00Z</cp:lastPrinted>
  <dcterms:created xsi:type="dcterms:W3CDTF">2020-04-18T13:02:00Z</dcterms:created>
  <dcterms:modified xsi:type="dcterms:W3CDTF">2022-06-14T02:48:00Z</dcterms:modified>
</cp:coreProperties>
</file>