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DE5E3" w14:textId="77777777" w:rsidR="002979AE" w:rsidRDefault="00AA297F" w:rsidP="0059174B">
      <w:r>
        <w:rPr>
          <w:noProof/>
        </w:rPr>
        <w:pict w14:anchorId="42A90E54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href="http://www.pc1.ma/" style="position:absolute;margin-left:-52.2pt;margin-top:676.15pt;width:480.1pt;height:98.25pt;z-index:251674624" o:button="t" strokecolor="white [3212]">
            <v:fill o:detectmouseclick="t"/>
            <v:textbox>
              <w:txbxContent>
                <w:p w14:paraId="67D1D061" w14:textId="70932D8C" w:rsidR="00102F96" w:rsidRPr="00E302FF" w:rsidRDefault="00E302FF" w:rsidP="00102F96">
                  <w:pPr>
                    <w:spacing w:after="0"/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</w:pPr>
                  <w:r w:rsidRPr="00E302FF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fldChar w:fldCharType="begin"/>
                  </w:r>
                  <w:r w:rsidR="00DC3D95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instrText>HYPERLINK "http://adrarphysic.fr/"</w:instrText>
                  </w:r>
                  <w:r w:rsidRPr="00E302FF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fldChar w:fldCharType="separate"/>
                  </w:r>
                  <w:proofErr w:type="gramStart"/>
                  <w:r w:rsidR="00102F96" w:rsidRPr="00E302FF"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  <w:t>3)Quels</w:t>
                  </w:r>
                  <w:proofErr w:type="gramEnd"/>
                  <w:r w:rsidR="00102F96" w:rsidRPr="00E302FF"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  <w:t xml:space="preserve"> sont les produi</w:t>
                  </w:r>
                  <w:r w:rsidR="00C66181"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  <w:t>t</w:t>
                  </w:r>
                  <w:r w:rsidR="00102F96" w:rsidRPr="00E302FF"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  <w:t xml:space="preserve">s ? </w:t>
                  </w:r>
                  <w:proofErr w:type="gramStart"/>
                  <w:r w:rsidR="00102F96" w:rsidRPr="00E302FF"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  <w:t>et</w:t>
                  </w:r>
                  <w:proofErr w:type="gramEnd"/>
                  <w:r w:rsidR="00102F96" w:rsidRPr="00E302FF"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  <w:t xml:space="preserve"> quels sont leurs formules chimiques ?  </w:t>
                  </w:r>
                </w:p>
                <w:p w14:paraId="773403DC" w14:textId="77777777" w:rsidR="00102F96" w:rsidRPr="00E302FF" w:rsidRDefault="00102F96" w:rsidP="00102F96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  <w:t>…………………………………………………………………………………………………..…………</w:t>
                  </w:r>
                </w:p>
                <w:p w14:paraId="2184FAF8" w14:textId="77777777" w:rsidR="00102F96" w:rsidRPr="00E302FF" w:rsidRDefault="00102F96" w:rsidP="00102F96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  <w:t>……………………………………………………………………………….……………………………</w:t>
                  </w:r>
                </w:p>
                <w:p w14:paraId="059CD33D" w14:textId="77777777" w:rsidR="00102F96" w:rsidRPr="00E302FF" w:rsidRDefault="00102F96" w:rsidP="00102F96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  <w:t>4) Ecrire le bilan de cette réaction chimique</w:t>
                  </w:r>
                </w:p>
                <w:p w14:paraId="6C608826" w14:textId="77777777" w:rsidR="00102F96" w:rsidRPr="00E302FF" w:rsidRDefault="00102F96" w:rsidP="00102F96">
                  <w:pPr>
                    <w:spacing w:after="0"/>
                    <w:rPr>
                      <w:rFonts w:asciiTheme="minorBidi" w:hAnsiTheme="minorBidi"/>
                      <w:color w:val="000000" w:themeColor="text1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  <w:t>……………………………………………………………………………………………………………</w:t>
                  </w:r>
                  <w:r w:rsidR="00E302FF" w:rsidRPr="00E302FF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 w14:anchorId="6A9796B0">
          <v:shape id="_x0000_s1030" type="#_x0000_t202" href="http://adrarphysic.fr/" style="position:absolute;margin-left:-47.6pt;margin-top:28.15pt;width:488.25pt;height:23.25pt;z-index:251662336" o:button="t" strokecolor="white [3212]">
            <v:fill o:detectmouseclick="t"/>
            <v:textbox style="mso-next-textbox:#_x0000_s1030">
              <w:txbxContent>
                <w:p w14:paraId="7E36B667" w14:textId="7A3FE742" w:rsidR="00D64280" w:rsidRPr="00864040" w:rsidRDefault="00B4176A" w:rsidP="00B4176A">
                  <w:pPr>
                    <w:bidi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Exercice 1</w:t>
                  </w:r>
                  <w:r w:rsidR="00864040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                                                                                   </w:t>
                  </w:r>
                  <w:r w:rsidR="00DC3D95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noProof/>
        </w:rPr>
        <w:pict w14:anchorId="547CC689">
          <v:shape id="_x0000_s1037" type="#_x0000_t202" href="http://adrarphysic.fr/" style="position:absolute;margin-left:444.5pt;margin-top:370.9pt;width:58.4pt;height:390pt;z-index:251668480" o:button="t">
            <v:fill o:detectmouseclick="t"/>
            <v:textbox style="mso-next-textbox:#_x0000_s1037">
              <w:txbxContent>
                <w:p w14:paraId="7382674D" w14:textId="77777777" w:rsidR="007C3F51" w:rsidRDefault="007C3F51" w:rsidP="007C3F51">
                  <w:pPr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</w:p>
                <w:p w14:paraId="6CC1E104" w14:textId="77777777" w:rsidR="00AB2DB6" w:rsidRDefault="0071563B" w:rsidP="0071563B">
                  <w:pPr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sz w:val="28"/>
                      <w:szCs w:val="28"/>
                      <w:lang w:bidi="ar-MA"/>
                    </w:rPr>
                    <w:t>3,5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bidi="ar-MA"/>
                    </w:rPr>
                    <w:t>pts</w:t>
                  </w:r>
                </w:p>
                <w:p w14:paraId="64E253F5" w14:textId="77777777" w:rsidR="007C3F51" w:rsidRDefault="007C3F51" w:rsidP="007C3F51">
                  <w:pPr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</w:p>
                <w:p w14:paraId="59BBC16F" w14:textId="77777777" w:rsidR="007C3F51" w:rsidRDefault="007C3F51" w:rsidP="007C3F51">
                  <w:pPr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</w:p>
                <w:p w14:paraId="12F89A97" w14:textId="77777777" w:rsidR="007C3F51" w:rsidRDefault="007C3F51" w:rsidP="007C3F51">
                  <w:pPr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</w:p>
                <w:p w14:paraId="664F4F78" w14:textId="77777777" w:rsidR="007C3F51" w:rsidRDefault="007C3F51" w:rsidP="007C3F51">
                  <w:pPr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</w:p>
                <w:p w14:paraId="0BA8ACC7" w14:textId="77777777" w:rsidR="007C3F51" w:rsidRDefault="007C3F51" w:rsidP="007C3F51">
                  <w:pPr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</w:p>
                <w:p w14:paraId="60F8FD45" w14:textId="77777777" w:rsidR="007C3F51" w:rsidRPr="007C3F51" w:rsidRDefault="005123CC" w:rsidP="007C3F51">
                  <w:pPr>
                    <w:jc w:val="center"/>
                    <w:rPr>
                      <w:sz w:val="28"/>
                      <w:szCs w:val="28"/>
                      <w:lang w:bidi="ar-MA"/>
                    </w:rPr>
                  </w:pPr>
                  <w:r>
                    <w:rPr>
                      <w:sz w:val="28"/>
                      <w:szCs w:val="28"/>
                      <w:lang w:bidi="ar-MA"/>
                    </w:rPr>
                    <w:t>4</w:t>
                  </w:r>
                  <w:r w:rsidR="0071563B">
                    <w:rPr>
                      <w:sz w:val="28"/>
                      <w:szCs w:val="28"/>
                      <w:lang w:bidi="ar-MA"/>
                    </w:rPr>
                    <w:t>,5pts</w:t>
                  </w:r>
                </w:p>
              </w:txbxContent>
            </v:textbox>
          </v:shape>
        </w:pict>
      </w:r>
      <w:r>
        <w:rPr>
          <w:noProof/>
        </w:rPr>
        <w:pict w14:anchorId="51D9657D">
          <v:shape id="_x0000_s1036" type="#_x0000_t202" href="http://adrarphysic.fr/" style="position:absolute;margin-left:-57.35pt;margin-top:375.4pt;width:498pt;height:88.5pt;z-index:251667456" o:button="t" strokecolor="white [3212]">
            <v:fill o:detectmouseclick="t"/>
            <v:textbox style="mso-next-textbox:#_x0000_s1036">
              <w:txbxContent>
                <w:p w14:paraId="221F901D" w14:textId="4EC4A566" w:rsidR="00AB2DB6" w:rsidRPr="00E302FF" w:rsidRDefault="00E302FF" w:rsidP="0071563B">
                  <w:pPr>
                    <w:spacing w:after="0"/>
                    <w:rPr>
                      <w:rStyle w:val="Lienhypertexte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rtl/>
                    </w:rPr>
                  </w:pPr>
                  <w:r w:rsidRPr="00E302FF"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fldChar w:fldCharType="begin"/>
                  </w:r>
                  <w:r w:rsidR="00DC3D95">
                    <w:rPr>
                      <w:b/>
                      <w:bCs/>
                      <w:color w:val="000000" w:themeColor="text1"/>
                      <w:sz w:val="24"/>
                      <w:szCs w:val="24"/>
                      <w:lang w:bidi="ar-MA"/>
                    </w:rPr>
                    <w:instrText>HYPERLINK</w:instrText>
                  </w:r>
                  <w:r w:rsidR="00DC3D95"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instrText xml:space="preserve"> "</w:instrText>
                  </w:r>
                  <w:r w:rsidR="00DC3D95">
                    <w:rPr>
                      <w:b/>
                      <w:bCs/>
                      <w:color w:val="000000" w:themeColor="text1"/>
                      <w:sz w:val="24"/>
                      <w:szCs w:val="24"/>
                      <w:lang w:bidi="ar-MA"/>
                    </w:rPr>
                    <w:instrText>http://adrarphysic.fr</w:instrText>
                  </w:r>
                  <w:r w:rsidR="00DC3D95"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instrText>/"</w:instrText>
                  </w:r>
                  <w:r w:rsidRPr="00E302FF"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fldChar w:fldCharType="separate"/>
                  </w:r>
                  <w:r w:rsidR="00AB2DB6" w:rsidRPr="00E302FF">
                    <w:rPr>
                      <w:rStyle w:val="Lienhypertexte"/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rtl/>
                      <w:lang w:bidi="ar-MA"/>
                    </w:rPr>
                    <w:t>2</w:t>
                  </w:r>
                  <w:r w:rsidR="0041235E" w:rsidRPr="00E302FF">
                    <w:rPr>
                      <w:rStyle w:val="Lienhypertexte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) </w:t>
                  </w:r>
                  <w:r w:rsidR="0071563B" w:rsidRPr="00E302FF">
                    <w:rPr>
                      <w:rStyle w:val="Lienhypertexte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Q</w:t>
                  </w:r>
                  <w:r w:rsidR="00785AF3" w:rsidRPr="00E302FF">
                    <w:rPr>
                      <w:rStyle w:val="Lienhypertexte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uelle </w:t>
                  </w:r>
                  <w:r w:rsidR="00C66181">
                    <w:rPr>
                      <w:rStyle w:val="Lienhypertexte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est </w:t>
                  </w:r>
                  <w:r w:rsidR="00785AF3" w:rsidRPr="00E302FF">
                    <w:rPr>
                      <w:rStyle w:val="Lienhypertexte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la condition de cette combustion</w:t>
                  </w:r>
                  <w:r w:rsidR="0041235E" w:rsidRPr="00E302FF">
                    <w:rPr>
                      <w:rStyle w:val="Lienhypertexte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 ? </w:t>
                  </w:r>
                  <w:proofErr w:type="gramStart"/>
                  <w:r w:rsidR="0041235E" w:rsidRPr="00E302FF">
                    <w:rPr>
                      <w:rStyle w:val="Lienhypertexte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et</w:t>
                  </w:r>
                  <w:proofErr w:type="gramEnd"/>
                  <w:r w:rsidR="0041235E" w:rsidRPr="00E302FF">
                    <w:rPr>
                      <w:rStyle w:val="Lienhypertexte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quels sont ses </w:t>
                  </w:r>
                  <w:r w:rsidR="00C66181">
                    <w:rPr>
                      <w:rStyle w:val="Lienhypertexte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c</w:t>
                  </w:r>
                  <w:r w:rsidR="0041235E" w:rsidRPr="00E302FF">
                    <w:rPr>
                      <w:rStyle w:val="Lienhypertexte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aractéristiques ?  </w:t>
                  </w:r>
                </w:p>
                <w:p w14:paraId="2FE86048" w14:textId="77777777" w:rsidR="00AB2DB6" w:rsidRPr="00E302FF" w:rsidRDefault="00AB2DB6" w:rsidP="0071563B">
                  <w:pPr>
                    <w:bidi/>
                    <w:spacing w:after="0"/>
                    <w:rPr>
                      <w:rStyle w:val="Lienhypertexte"/>
                      <w:color w:val="000000" w:themeColor="text1"/>
                      <w:u w:val="none"/>
                      <w:rtl/>
                    </w:rPr>
                  </w:pPr>
                  <w:r w:rsidRPr="00E302FF">
                    <w:rPr>
                      <w:rStyle w:val="Lienhypertexte"/>
                      <w:rFonts w:hint="cs"/>
                      <w:color w:val="000000" w:themeColor="text1"/>
                      <w:u w:val="none"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 w:rsidR="0041235E" w:rsidRPr="00E302FF">
                    <w:rPr>
                      <w:rStyle w:val="Lienhypertexte"/>
                      <w:color w:val="000000" w:themeColor="text1"/>
                      <w:u w:val="none"/>
                    </w:rPr>
                    <w:t>-</w:t>
                  </w:r>
                </w:p>
                <w:p w14:paraId="00C28965" w14:textId="77777777" w:rsidR="00AB2DB6" w:rsidRPr="00E302FF" w:rsidRDefault="0041235E" w:rsidP="0071563B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  <w:t>-……………………………………………………….-………………………………………………………</w:t>
                  </w:r>
                </w:p>
                <w:p w14:paraId="421D95FF" w14:textId="77777777" w:rsidR="0041235E" w:rsidRPr="00E302FF" w:rsidRDefault="0041235E" w:rsidP="0071563B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  <w:t>-………………………………………………………………………………………………………………</w:t>
                  </w:r>
                </w:p>
                <w:p w14:paraId="04103B39" w14:textId="77777777" w:rsidR="0071563B" w:rsidRPr="00E302FF" w:rsidRDefault="0071563B" w:rsidP="0071563B">
                  <w:pPr>
                    <w:spacing w:after="0"/>
                    <w:rPr>
                      <w:color w:val="000000" w:themeColor="text1"/>
                      <w:lang w:bidi="ar-MA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  <w:t>3) Citer deux danger de la combustion ?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  <w:t xml:space="preserve"> ……………………………-……………………………….</w:t>
                  </w:r>
                  <w:r w:rsidR="00E302FF" w:rsidRPr="00E302FF"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  <w:fldChar w:fldCharType="end"/>
                  </w:r>
                  <w:r w:rsidRPr="00E302FF">
                    <w:rPr>
                      <w:rFonts w:asciiTheme="minorBidi" w:hAnsiTheme="minorBidi"/>
                      <w:color w:val="000000" w:themeColor="text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1C173F95">
          <v:shape id="_x0000_s1042" type="#_x0000_t202" style="position:absolute;margin-left:256.15pt;margin-top:487.15pt;width:165.75pt;height:165.75pt;z-index:251672576" strokecolor="white [3212]">
            <v:textbox style="mso-next-textbox:#_x0000_s1042">
              <w:txbxContent>
                <w:p w14:paraId="489209A9" w14:textId="77777777" w:rsidR="00200E4D" w:rsidRDefault="00200E4D" w:rsidP="00200E4D">
                  <w:r w:rsidRPr="00200E4D">
                    <w:rPr>
                      <w:noProof/>
                    </w:rPr>
                    <w:drawing>
                      <wp:inline distT="0" distB="0" distL="0" distR="0" wp14:anchorId="1F6F19FC" wp14:editId="0444A3C7">
                        <wp:extent cx="1912620" cy="1950226"/>
                        <wp:effectExtent l="0" t="0" r="0" b="0"/>
                        <wp:docPr id="1" name="Image 1">
                          <a:hlinkClick xmlns:a="http://schemas.openxmlformats.org/drawingml/2006/main" r:id="rId6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>
                                  <a:hlinkClick r:id="rId6"/>
                                </pic:cNvPr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2620" cy="19502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42EF026F">
          <v:shape id="_x0000_s1038" type="#_x0000_t202" href="http://adrarphysic.fr/" style="position:absolute;margin-left:-47.6pt;margin-top:463.9pt;width:147.1pt;height:23.25pt;z-index:251669504" o:button="t" strokecolor="white [3212]">
            <v:fill o:detectmouseclick="t"/>
            <v:textbox style="mso-next-textbox:#_x0000_s1038">
              <w:txbxContent>
                <w:p w14:paraId="27FE164B" w14:textId="77777777" w:rsidR="00AB2DB6" w:rsidRPr="00B37692" w:rsidRDefault="00200E4D" w:rsidP="00200E4D">
                  <w:pPr>
                    <w:bidi/>
                    <w:jc w:val="right"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Exercice 3</w:t>
                  </w:r>
                </w:p>
              </w:txbxContent>
            </v:textbox>
          </v:shape>
        </w:pict>
      </w:r>
      <w:r>
        <w:rPr>
          <w:noProof/>
        </w:rPr>
        <w:pict w14:anchorId="663D24DA">
          <v:shape id="_x0000_s1040" type="#_x0000_t202" href="http://adrarphysic.fr/" style="position:absolute;margin-left:-57.35pt;margin-top:487.15pt;width:251.25pt;height:63.75pt;z-index:251671552" o:button="t" strokecolor="white [3212]">
            <v:fill o:detectmouseclick="t"/>
            <v:textbox style="mso-next-textbox:#_x0000_s1040">
              <w:txbxContent>
                <w:p w14:paraId="6BA48DEC" w14:textId="333E5547" w:rsidR="00200E4D" w:rsidRPr="00E302FF" w:rsidRDefault="00E302FF" w:rsidP="00200E4D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</w:pPr>
                  <w:r w:rsidRPr="00E302FF">
                    <w:rPr>
                      <w:rFonts w:asciiTheme="minorBidi" w:hAnsiTheme="minorBidi"/>
                      <w:color w:val="000000" w:themeColor="text1"/>
                      <w:lang w:bidi="ar-MA"/>
                    </w:rPr>
                    <w:fldChar w:fldCharType="begin"/>
                  </w:r>
                  <w:r w:rsidR="00DC3D95">
                    <w:rPr>
                      <w:rFonts w:asciiTheme="minorBidi" w:hAnsiTheme="minorBidi"/>
                      <w:color w:val="000000" w:themeColor="text1"/>
                      <w:lang w:bidi="ar-MA"/>
                    </w:rPr>
                    <w:instrText>HYPERLINK "http://adrarphysic.fr/"</w:instrText>
                  </w:r>
                  <w:r w:rsidRPr="00E302FF">
                    <w:rPr>
                      <w:rFonts w:asciiTheme="minorBidi" w:hAnsiTheme="minorBidi"/>
                      <w:color w:val="000000" w:themeColor="text1"/>
                      <w:lang w:bidi="ar-MA"/>
                    </w:rPr>
                    <w:fldChar w:fldCharType="separate"/>
                  </w:r>
                  <w:r w:rsidR="00200E4D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 xml:space="preserve">Allumons un ruban de magnésium (métal gris foncé) à l’aide du brûleur Bunsen. </w:t>
                  </w:r>
                </w:p>
                <w:p w14:paraId="22E58A0D" w14:textId="77777777" w:rsidR="00200E4D" w:rsidRPr="00E302FF" w:rsidRDefault="00200E4D" w:rsidP="00200E4D">
                  <w:pPr>
                    <w:spacing w:after="0"/>
                    <w:rPr>
                      <w:rFonts w:asciiTheme="minorBidi" w:hAnsiTheme="minorBidi"/>
                      <w:color w:val="000000" w:themeColor="text1"/>
                      <w:lang w:bidi="ar-MA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 xml:space="preserve">Introduis le ruban de magnésium dans un flacon contenant de </w:t>
                  </w:r>
                  <w:proofErr w:type="gramStart"/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 xml:space="preserve">dioxygène </w:t>
                  </w:r>
                  <w:proofErr w:type="gramEnd"/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>.</w:t>
                  </w:r>
                  <w:r w:rsidR="00E302FF" w:rsidRPr="00E302FF">
                    <w:rPr>
                      <w:rFonts w:asciiTheme="minorBidi" w:hAnsiTheme="minorBidi"/>
                      <w:color w:val="000000" w:themeColor="text1"/>
                      <w:lang w:bidi="ar-MA"/>
                    </w:rPr>
                    <w:fldChar w:fldCharType="end"/>
                  </w:r>
                  <w:r w:rsidRPr="00E302FF">
                    <w:rPr>
                      <w:rFonts w:asciiTheme="minorBidi" w:hAnsiTheme="minorBidi"/>
                      <w:color w:val="000000" w:themeColor="text1"/>
                      <w:lang w:bidi="ar-MA"/>
                    </w:rPr>
                    <w:t xml:space="preserve"> </w:t>
                  </w:r>
                </w:p>
                <w:p w14:paraId="5AEDDD2D" w14:textId="77777777" w:rsidR="00200E4D" w:rsidRPr="0071563B" w:rsidRDefault="00200E4D" w:rsidP="00200E4D">
                  <w:pPr>
                    <w:spacing w:after="0"/>
                    <w:rPr>
                      <w:rFonts w:asciiTheme="minorBidi" w:hAnsiTheme="minorBidi"/>
                      <w:lang w:bidi="ar-MA"/>
                    </w:rPr>
                  </w:pPr>
                </w:p>
                <w:p w14:paraId="724AF9FC" w14:textId="77777777" w:rsidR="00425852" w:rsidRPr="0071563B" w:rsidRDefault="00425852" w:rsidP="00200E4D">
                  <w:pPr>
                    <w:spacing w:after="0"/>
                    <w:rPr>
                      <w:rFonts w:asciiTheme="minorBidi" w:hAnsiTheme="minorBidi"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2BBB8CE">
          <v:shape id="_x0000_s1043" type="#_x0000_t202" href="http://adrarphysic.fr/" style="position:absolute;margin-left:-52.2pt;margin-top:564.4pt;width:288.1pt;height:111.75pt;z-index:251673600" o:button="t" strokecolor="white [3212]">
            <v:fill o:detectmouseclick="t"/>
            <v:textbox>
              <w:txbxContent>
                <w:p w14:paraId="62BAB572" w14:textId="0240196F" w:rsidR="00F214D3" w:rsidRPr="00E302FF" w:rsidRDefault="00E302FF" w:rsidP="00F214D3">
                  <w:pPr>
                    <w:spacing w:after="0"/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</w:pPr>
                  <w:r w:rsidRPr="00E302FF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fldChar w:fldCharType="begin"/>
                  </w:r>
                  <w:r w:rsidR="00DC3D95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instrText>HYPERLINK "http://adrarphysic.fr/"</w:instrText>
                  </w:r>
                  <w:r w:rsidRPr="00E302FF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fldChar w:fldCharType="separate"/>
                  </w:r>
                  <w:r w:rsidR="00200E4D" w:rsidRPr="00E302FF"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  <w:t xml:space="preserve">1) légender le schéma </w:t>
                  </w:r>
                  <w:r w:rsidR="00F214D3" w:rsidRPr="00E302FF"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  <w:t xml:space="preserve">ci-contre </w:t>
                  </w:r>
                </w:p>
                <w:p w14:paraId="2FCFB486" w14:textId="77777777" w:rsidR="00F214D3" w:rsidRPr="00E302FF" w:rsidRDefault="00F214D3" w:rsidP="00F214D3">
                  <w:pPr>
                    <w:spacing w:after="0"/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  <w:t xml:space="preserve">2) Quels sont les réactifs ? </w:t>
                  </w:r>
                  <w:proofErr w:type="gramStart"/>
                  <w:r w:rsidRPr="00E302FF"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  <w:t>e</w:t>
                  </w:r>
                  <w:proofErr w:type="gramEnd"/>
                  <w:r w:rsidRPr="00E302FF"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</w:rPr>
                    <w:t xml:space="preserve">t quels sont leurs formules chimiques ?  </w:t>
                  </w:r>
                </w:p>
                <w:p w14:paraId="4E4D57EA" w14:textId="77777777" w:rsidR="00F214D3" w:rsidRPr="00E302FF" w:rsidRDefault="00F214D3" w:rsidP="00F214D3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  <w:t>………………………………………………………………</w:t>
                  </w:r>
                </w:p>
                <w:p w14:paraId="083280AE" w14:textId="77777777" w:rsidR="00102F96" w:rsidRPr="00E302FF" w:rsidRDefault="00102F96" w:rsidP="00102F96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  <w:t>………………………………………………………………</w:t>
                  </w:r>
                </w:p>
                <w:p w14:paraId="147F506E" w14:textId="77777777" w:rsidR="00102F96" w:rsidRPr="00E302FF" w:rsidRDefault="00102F96" w:rsidP="00102F96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  <w:t>………………………………………………………………</w:t>
                  </w:r>
                </w:p>
                <w:p w14:paraId="733D4ECB" w14:textId="77777777" w:rsidR="00102F96" w:rsidRPr="00E302FF" w:rsidRDefault="00102F96" w:rsidP="00102F96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</w:rPr>
                    <w:t>………………………………………………………………</w:t>
                  </w:r>
                </w:p>
                <w:p w14:paraId="1204C2DA" w14:textId="77777777" w:rsidR="00102F96" w:rsidRDefault="00E302FF" w:rsidP="00F214D3">
                  <w:pPr>
                    <w:spacing w:after="0"/>
                    <w:rPr>
                      <w:rFonts w:asciiTheme="minorBidi" w:hAnsiTheme="minorBidi"/>
                    </w:rPr>
                  </w:pPr>
                  <w:r w:rsidRPr="00E302FF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fldChar w:fldCharType="end"/>
                  </w:r>
                </w:p>
                <w:p w14:paraId="5BB3D779" w14:textId="77777777" w:rsidR="00200E4D" w:rsidRPr="00F214D3" w:rsidRDefault="00200E4D" w:rsidP="00F214D3">
                  <w:pPr>
                    <w:spacing w:after="0"/>
                    <w:rPr>
                      <w:rFonts w:asciiTheme="minorBidi" w:hAnsiTheme="minorBidi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6AD891C">
          <v:shape id="_x0000_s1033" type="#_x0000_t202" href="http://adrarphysic.fr/" style="position:absolute;margin-left:-51.35pt;margin-top:244.9pt;width:147.1pt;height:23.25pt;z-index:251664384" o:button="t" strokecolor="white [3212]">
            <v:fill o:detectmouseclick="t"/>
            <v:textbox style="mso-next-textbox:#_x0000_s1033">
              <w:txbxContent>
                <w:p w14:paraId="3CEE09AC" w14:textId="77777777" w:rsidR="00CA5737" w:rsidRPr="00B37692" w:rsidRDefault="00B4176A" w:rsidP="00B4176A">
                  <w:pPr>
                    <w:bidi/>
                    <w:jc w:val="right"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Exercice 2</w:t>
                  </w:r>
                </w:p>
              </w:txbxContent>
            </v:textbox>
          </v:shape>
        </w:pict>
      </w:r>
      <w:r>
        <w:rPr>
          <w:noProof/>
        </w:rPr>
        <w:pict w14:anchorId="4A71BB95">
          <v:shape id="_x0000_s1035" type="#_x0000_t202" href="http://adrarphysic.fr/" style="position:absolute;margin-left:-57.35pt;margin-top:293.65pt;width:560.25pt;height:81.75pt;z-index:251666432" o:button="t" strokecolor="white [3212]">
            <v:fill o:detectmouseclick="t"/>
            <v:textbox style="mso-next-textbox:#_x0000_s1035"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37"/>
                    <w:gridCol w:w="1837"/>
                    <w:gridCol w:w="1112"/>
                    <w:gridCol w:w="2410"/>
                    <w:gridCol w:w="2410"/>
                    <w:gridCol w:w="1419"/>
                  </w:tblGrid>
                  <w:tr w:rsidR="00785AF3" w14:paraId="307EEEB9" w14:textId="77777777" w:rsidTr="00785AF3">
                    <w:trPr>
                      <w:trHeight w:val="275"/>
                    </w:trPr>
                    <w:tc>
                      <w:tcPr>
                        <w:tcW w:w="3674" w:type="dxa"/>
                        <w:gridSpan w:val="2"/>
                      </w:tcPr>
                      <w:p w14:paraId="7BC7F136" w14:textId="77777777" w:rsidR="00785AF3" w:rsidRDefault="00785AF3" w:rsidP="00785AF3">
                        <w:pPr>
                          <w:jc w:val="center"/>
                        </w:pPr>
                        <w:r w:rsidRPr="00785AF3">
                          <w:rPr>
                            <w:b/>
                            <w:bCs/>
                          </w:rPr>
                          <w:t>Avant combustion</w:t>
                        </w:r>
                      </w:p>
                    </w:tc>
                    <w:tc>
                      <w:tcPr>
                        <w:tcW w:w="7351" w:type="dxa"/>
                        <w:gridSpan w:val="4"/>
                      </w:tcPr>
                      <w:p w14:paraId="407DADBC" w14:textId="77777777" w:rsidR="00785AF3" w:rsidRPr="00785AF3" w:rsidRDefault="00785AF3" w:rsidP="00785AF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85AF3">
                          <w:rPr>
                            <w:b/>
                            <w:bCs/>
                          </w:rPr>
                          <w:t>Après  combustion</w:t>
                        </w:r>
                      </w:p>
                    </w:tc>
                  </w:tr>
                  <w:tr w:rsidR="00785AF3" w14:paraId="643E8C05" w14:textId="77777777" w:rsidTr="00785AF3">
                    <w:trPr>
                      <w:trHeight w:val="278"/>
                    </w:trPr>
                    <w:tc>
                      <w:tcPr>
                        <w:tcW w:w="1837" w:type="dxa"/>
                      </w:tcPr>
                      <w:p w14:paraId="1098F87D" w14:textId="77777777" w:rsidR="00785AF3" w:rsidRDefault="00785AF3"/>
                    </w:tc>
                    <w:tc>
                      <w:tcPr>
                        <w:tcW w:w="1837" w:type="dxa"/>
                      </w:tcPr>
                      <w:p w14:paraId="57819F9C" w14:textId="77777777" w:rsidR="00785AF3" w:rsidRDefault="00785AF3"/>
                    </w:tc>
                    <w:tc>
                      <w:tcPr>
                        <w:tcW w:w="7351" w:type="dxa"/>
                        <w:gridSpan w:val="4"/>
                      </w:tcPr>
                      <w:p w14:paraId="22D51976" w14:textId="77777777" w:rsidR="00785AF3" w:rsidRDefault="00785AF3"/>
                    </w:tc>
                  </w:tr>
                  <w:tr w:rsidR="00785AF3" w14:paraId="0ACA8E68" w14:textId="77777777" w:rsidTr="00785AF3">
                    <w:trPr>
                      <w:trHeight w:val="680"/>
                    </w:trPr>
                    <w:tc>
                      <w:tcPr>
                        <w:tcW w:w="1837" w:type="dxa"/>
                      </w:tcPr>
                      <w:p w14:paraId="4E8E98F2" w14:textId="77777777" w:rsidR="00785AF3" w:rsidRDefault="00785AF3"/>
                    </w:tc>
                    <w:tc>
                      <w:tcPr>
                        <w:tcW w:w="1837" w:type="dxa"/>
                      </w:tcPr>
                      <w:p w14:paraId="4F8E62CA" w14:textId="77777777" w:rsidR="00785AF3" w:rsidRDefault="00785AF3"/>
                    </w:tc>
                    <w:tc>
                      <w:tcPr>
                        <w:tcW w:w="1112" w:type="dxa"/>
                      </w:tcPr>
                      <w:p w14:paraId="2470C849" w14:textId="77777777" w:rsidR="00785AF3" w:rsidRDefault="00785AF3"/>
                    </w:tc>
                    <w:tc>
                      <w:tcPr>
                        <w:tcW w:w="2410" w:type="dxa"/>
                      </w:tcPr>
                      <w:p w14:paraId="15C05763" w14:textId="77777777" w:rsidR="00785AF3" w:rsidRDefault="00785AF3"/>
                    </w:tc>
                    <w:tc>
                      <w:tcPr>
                        <w:tcW w:w="2410" w:type="dxa"/>
                      </w:tcPr>
                      <w:p w14:paraId="0EE533A8" w14:textId="77777777" w:rsidR="00785AF3" w:rsidRDefault="00785AF3"/>
                    </w:tc>
                    <w:tc>
                      <w:tcPr>
                        <w:tcW w:w="1419" w:type="dxa"/>
                      </w:tcPr>
                      <w:p w14:paraId="09FB5A79" w14:textId="77777777" w:rsidR="00785AF3" w:rsidRDefault="00785AF3"/>
                    </w:tc>
                  </w:tr>
                </w:tbl>
                <w:p w14:paraId="17C5D2F9" w14:textId="77777777" w:rsidR="00F7393A" w:rsidRDefault="00F7393A"/>
              </w:txbxContent>
            </v:textbox>
          </v:shape>
        </w:pict>
      </w:r>
      <w:r>
        <w:rPr>
          <w:noProof/>
        </w:rPr>
        <w:pict w14:anchorId="083616C1">
          <v:shape id="_x0000_s1026" type="#_x0000_t202" href="http://adrarphysic.fr/" style="position:absolute;margin-left:-51.35pt;margin-top:49.9pt;width:497.35pt;height:195pt;z-index:251658240;mso-width-relative:margin;mso-height-relative:margin" o:button="t" strokecolor="white [3212]">
            <v:fill o:detectmouseclick="t"/>
            <v:textbox style="mso-next-textbox:#_x0000_s1026">
              <w:txbxContent>
                <w:p w14:paraId="4D26BBA0" w14:textId="374ECACA" w:rsidR="00D64280" w:rsidRPr="00E302FF" w:rsidRDefault="00E302FF" w:rsidP="00C66181">
                  <w:pPr>
                    <w:spacing w:after="0"/>
                    <w:rPr>
                      <w:rStyle w:val="Lienhypertexte"/>
                      <w:rFonts w:asciiTheme="minorBidi" w:hAnsiTheme="minorBidi"/>
                      <w:b/>
                      <w:bCs/>
                      <w:color w:val="000000" w:themeColor="text1"/>
                      <w:u w:val="none"/>
                      <w:lang w:bidi="ar-MA"/>
                    </w:rPr>
                  </w:pPr>
                  <w:r w:rsidRPr="00E302FF">
                    <w:rPr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="00DC3D95">
                    <w:rPr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instrText>HYPERLINK "http://adrarphysic.fr/"</w:instrText>
                  </w:r>
                  <w:r w:rsidRPr="00E302FF">
                    <w:rPr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442B4B" w:rsidRPr="00E302FF">
                    <w:rPr>
                      <w:rStyle w:val="Lienhypertexte"/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  <w:u w:val="none"/>
                    </w:rPr>
                    <w:t>1)</w:t>
                  </w:r>
                  <w:r w:rsidR="005123CC" w:rsidRPr="00E302FF">
                    <w:rPr>
                      <w:rStyle w:val="Lienhypertexte"/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  <w:u w:val="none"/>
                    </w:rPr>
                    <w:t>R</w:t>
                  </w:r>
                  <w:r w:rsidR="00442B4B" w:rsidRPr="00E302FF">
                    <w:rPr>
                      <w:rStyle w:val="Lienhypertexte"/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  <w:u w:val="none"/>
                    </w:rPr>
                    <w:t xml:space="preserve">emplir le vide par les mots </w:t>
                  </w:r>
                  <w:r w:rsidR="005123CC" w:rsidRPr="00E302FF">
                    <w:rPr>
                      <w:rStyle w:val="Lienhypertexte"/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  <w:u w:val="none"/>
                    </w:rPr>
                    <w:t xml:space="preserve">qui </w:t>
                  </w:r>
                  <w:r w:rsidR="00442B4B" w:rsidRPr="00E302FF">
                    <w:rPr>
                      <w:rStyle w:val="Lienhypertexte"/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  <w:u w:val="none"/>
                    </w:rPr>
                    <w:t>convien</w:t>
                  </w:r>
                  <w:r w:rsidR="00C66181">
                    <w:rPr>
                      <w:rStyle w:val="Lienhypertexte"/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  <w:u w:val="none"/>
                    </w:rPr>
                    <w:t>nent</w:t>
                  </w:r>
                  <w:r w:rsidR="00442B4B" w:rsidRPr="00E302FF">
                    <w:rPr>
                      <w:rStyle w:val="Lienhypertexte"/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14:paraId="61F8C6A2" w14:textId="77777777" w:rsidR="00D64280" w:rsidRPr="00E302FF" w:rsidRDefault="00EA51EE" w:rsidP="00442B4B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rtl/>
                      <w:lang w:bidi="ar-MA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-La combustion </w:t>
                  </w:r>
                  <w:r w:rsidR="00442B4B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nécessite</w:t>
                  </w:r>
                  <w:r w:rsidR="00B4176A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 deux 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corps : ………………………… ……et……………………..</w:t>
                  </w:r>
                </w:p>
                <w:p w14:paraId="1FE92911" w14:textId="77777777" w:rsidR="00D64280" w:rsidRPr="00E302FF" w:rsidRDefault="00EA51EE" w:rsidP="00102F96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rtl/>
                      <w:lang w:bidi="ar-MA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-Lors d’une </w:t>
                  </w:r>
                  <w:proofErr w:type="gramStart"/>
                  <w:r w:rsidR="00102F96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………………</w:t>
                  </w:r>
                  <w:r w:rsidR="0071563B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……….</w:t>
                  </w:r>
                  <w:r w:rsidR="00102F96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………….……</w:t>
                  </w:r>
                  <w:proofErr w:type="gramEnd"/>
                  <w:r w:rsidR="00102F96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. 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de</w:t>
                  </w:r>
                  <w:r w:rsidR="00B4176A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s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corps disparaissent s’</w:t>
                  </w:r>
                  <w:proofErr w:type="spellStart"/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appels</w:t>
                  </w:r>
                  <w:proofErr w:type="spellEnd"/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les …………………</w:t>
                  </w:r>
                  <w:r w:rsidR="00102F96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et de</w:t>
                  </w:r>
                  <w:r w:rsidR="00B4176A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s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</w:t>
                  </w:r>
                  <w:r w:rsidR="00442B4B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n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ouveaux corps apparaissent s’</w:t>
                  </w:r>
                  <w:proofErr w:type="spellStart"/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appels</w:t>
                  </w:r>
                  <w:proofErr w:type="spellEnd"/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les </w:t>
                  </w:r>
                  <w:r w:rsidR="00102F96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……………………  </w:t>
                  </w:r>
                </w:p>
                <w:p w14:paraId="4ED94073" w14:textId="77777777" w:rsidR="00437C68" w:rsidRPr="00E302FF" w:rsidRDefault="00437C68" w:rsidP="00EA51EE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</w:pPr>
                  <w:r w:rsidRPr="00E302FF">
                    <w:rPr>
                      <w:rStyle w:val="Lienhypertexte"/>
                      <w:rFonts w:asciiTheme="minorBidi" w:hAnsiTheme="minorBidi" w:hint="cs"/>
                      <w:color w:val="000000" w:themeColor="text1"/>
                      <w:sz w:val="24"/>
                      <w:szCs w:val="24"/>
                      <w:u w:val="none"/>
                      <w:rtl/>
                      <w:lang w:bidi="ar-MA"/>
                    </w:rPr>
                    <w:t>-</w:t>
                  </w:r>
                  <w:r w:rsidR="00EA51EE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Lors de la combu</w:t>
                  </w:r>
                  <w:r w:rsidR="00442B4B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s</w:t>
                  </w:r>
                  <w:r w:rsidR="00EA51EE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tion de tabac il se produit </w:t>
                  </w:r>
                  <w:r w:rsidR="00C66181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des </w:t>
                  </w:r>
                  <w:r w:rsidR="00EA51EE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substances ………………………. Comme …………………..……et ……………………</w:t>
                  </w:r>
                  <w:r w:rsidRPr="00E302FF">
                    <w:rPr>
                      <w:rStyle w:val="Lienhypertexte"/>
                      <w:rFonts w:asciiTheme="minorBidi" w:hAnsiTheme="minorBidi" w:hint="cs"/>
                      <w:color w:val="000000" w:themeColor="text1"/>
                      <w:sz w:val="24"/>
                      <w:szCs w:val="24"/>
                      <w:u w:val="none"/>
                      <w:rtl/>
                      <w:lang w:bidi="ar-MA"/>
                    </w:rPr>
                    <w:t>.</w:t>
                  </w:r>
                  <w:r w:rsidR="00EA51EE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et </w:t>
                  </w:r>
                  <w:r w:rsidRPr="00E302FF">
                    <w:rPr>
                      <w:rStyle w:val="Lienhypertexte"/>
                      <w:rFonts w:asciiTheme="minorBidi" w:hAnsiTheme="minorBidi" w:hint="cs"/>
                      <w:color w:val="000000" w:themeColor="text1"/>
                      <w:sz w:val="24"/>
                      <w:szCs w:val="24"/>
                      <w:u w:val="none"/>
                      <w:rtl/>
                      <w:lang w:bidi="ar-MA"/>
                    </w:rPr>
                    <w:t>...................................</w:t>
                  </w:r>
                </w:p>
                <w:p w14:paraId="7F8A5C5B" w14:textId="77777777" w:rsidR="00D64280" w:rsidRPr="00E302FF" w:rsidRDefault="00EA51EE" w:rsidP="005123CC">
                  <w:pPr>
                    <w:spacing w:after="0"/>
                    <w:rPr>
                      <w:rStyle w:val="Lienhypertexte"/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  <w:u w:val="none"/>
                    </w:rPr>
                    <w:t xml:space="preserve">2) </w:t>
                  </w:r>
                  <w:r w:rsidR="005123CC" w:rsidRPr="00E302FF">
                    <w:rPr>
                      <w:rStyle w:val="Lienhypertexte"/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  <w:u w:val="none"/>
                    </w:rPr>
                    <w:t>V</w:t>
                  </w:r>
                  <w:r w:rsidRPr="00E302FF">
                    <w:rPr>
                      <w:rStyle w:val="Lienhypertexte"/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  <w:u w:val="none"/>
                    </w:rPr>
                    <w:t>rai ou faux</w:t>
                  </w:r>
                </w:p>
                <w:p w14:paraId="7A06146D" w14:textId="77777777" w:rsidR="00D64280" w:rsidRPr="00E302FF" w:rsidRDefault="00EA51EE" w:rsidP="00DD4037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rtl/>
                      <w:lang w:bidi="ar-MA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La combustion de carbone e</w:t>
                  </w:r>
                  <w:r w:rsidR="00C66181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s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t une transformation chimique</w:t>
                  </w:r>
                  <w:r w:rsidR="00DD4037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.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</w:t>
                  </w:r>
                  <w:r w:rsidR="00DD4037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                                   </w:t>
                  </w:r>
                  <w:r w:rsidR="00C66181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>…</w:t>
                  </w:r>
                  <w:r w:rsidR="00DD4037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>……</w:t>
                  </w:r>
                  <w:r w:rsidR="00442B4B" w:rsidRPr="00E302FF">
                    <w:rPr>
                      <w:rStyle w:val="Lienhypertexte"/>
                      <w:rFonts w:asciiTheme="minorBidi" w:hAnsiTheme="minorBidi" w:hint="cs"/>
                      <w:color w:val="000000" w:themeColor="text1"/>
                      <w:sz w:val="24"/>
                      <w:szCs w:val="24"/>
                      <w:u w:val="none"/>
                      <w:rtl/>
                      <w:lang w:bidi="ar-MA"/>
                    </w:rPr>
                    <w:t xml:space="preserve"> </w:t>
                  </w:r>
                </w:p>
                <w:p w14:paraId="564AA616" w14:textId="77777777" w:rsidR="00437C68" w:rsidRPr="00E302FF" w:rsidRDefault="00C66181" w:rsidP="00C66181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rtl/>
                      <w:lang w:bidi="ar-MA"/>
                    </w:rPr>
                  </w:pPr>
                  <w:r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 xml:space="preserve">O peut </w:t>
                  </w:r>
                  <w:r w:rsidR="00442B4B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 xml:space="preserve">mettre en évidence l’existence de dioxyde </w:t>
                  </w:r>
                  <w:r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 xml:space="preserve">de </w:t>
                  </w:r>
                  <w:r w:rsidR="00442B4B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 xml:space="preserve">carbone par le test </w:t>
                  </w:r>
                  <w:r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>de</w:t>
                  </w:r>
                  <w:r w:rsidR="00442B4B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 xml:space="preserve"> l’eau de chaux</w:t>
                  </w:r>
                  <w:r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 xml:space="preserve">.   . </w:t>
                  </w:r>
                  <w:r w:rsidR="00DD4037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>…</w:t>
                  </w:r>
                </w:p>
                <w:p w14:paraId="08D28A04" w14:textId="77777777" w:rsidR="00CD6C22" w:rsidRPr="00E302FF" w:rsidRDefault="00442B4B" w:rsidP="00442B4B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rtl/>
                      <w:lang w:bidi="ar-MA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Le diazote est un gaz nécessaire pour la combustion</w:t>
                  </w:r>
                  <w:r w:rsidR="00DD4037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.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</w:t>
                  </w:r>
                  <w:r w:rsidR="00DD4037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                                            </w:t>
                  </w:r>
                  <w:r w:rsidR="00DD4037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>…………</w:t>
                  </w:r>
                </w:p>
                <w:p w14:paraId="10055DC6" w14:textId="77777777" w:rsidR="00CD6C22" w:rsidRPr="00E302FF" w:rsidRDefault="00442B4B" w:rsidP="00442B4B">
                  <w:pPr>
                    <w:spacing w:after="0"/>
                    <w:rPr>
                      <w:rStyle w:val="Lienhypertexte"/>
                      <w:rFonts w:asciiTheme="minorBidi" w:hAnsiTheme="minorBidi"/>
                      <w:color w:val="000000" w:themeColor="text1"/>
                      <w:sz w:val="28"/>
                      <w:szCs w:val="28"/>
                      <w:u w:val="none"/>
                      <w:rtl/>
                      <w:lang w:bidi="ar-MA"/>
                    </w:rPr>
                  </w:pPr>
                  <w:proofErr w:type="spellStart"/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Tout</w:t>
                  </w:r>
                  <w:proofErr w:type="spellEnd"/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les combustion</w:t>
                  </w:r>
                  <w:r w:rsidR="00C66181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s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son des </w:t>
                  </w:r>
                  <w:r w:rsidR="00DD4037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réactions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 chimique</w:t>
                  </w:r>
                  <w:r w:rsidR="00DD4037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.                                                     </w:t>
                  </w:r>
                  <w:r w:rsidR="00C66181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>……</w:t>
                  </w:r>
                  <w:r w:rsidR="00DD4037"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>…</w:t>
                  </w:r>
                </w:p>
                <w:p w14:paraId="38EB2FC0" w14:textId="77777777" w:rsidR="00CD6C22" w:rsidRPr="00E302FF" w:rsidRDefault="00DD4037" w:rsidP="00DD4037">
                  <w:pPr>
                    <w:spacing w:after="0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lang w:bidi="ar-MA"/>
                    </w:rPr>
                  </w:pP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 xml:space="preserve">La combustion de carbone est beaucoup plus vive dans l’air.                                  </w:t>
                  </w:r>
                  <w:r w:rsidRPr="00E302FF">
                    <w:rPr>
                      <w:rStyle w:val="Lienhypertexte"/>
                      <w:rFonts w:asciiTheme="minorBidi" w:hAnsiTheme="minorBidi"/>
                      <w:color w:val="000000" w:themeColor="text1"/>
                      <w:u w:val="none"/>
                      <w:lang w:bidi="ar-MA"/>
                    </w:rPr>
                    <w:t>…………</w:t>
                  </w:r>
                  <w:r w:rsidR="00E302FF" w:rsidRPr="00E302FF">
                    <w:rPr>
                      <w:rFonts w:asciiTheme="minorBidi" w:hAnsiTheme="minorBidi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  <w:p w14:paraId="3193A2C8" w14:textId="77777777" w:rsidR="00D64280" w:rsidRDefault="00D64280" w:rsidP="00D64280">
                  <w:pPr>
                    <w:bidi/>
                    <w:spacing w:after="0"/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E139281">
          <v:shape id="_x0000_s1031" type="#_x0000_t202" href="http://adrarphysic.fr/" style="position:absolute;margin-left:448.25pt;margin-top:51.4pt;width:54.65pt;height:238.5pt;z-index:251663360" o:button="t">
            <v:fill o:detectmouseclick="t"/>
            <v:textbox style="mso-next-textbox:#_x0000_s1031">
              <w:txbxContent>
                <w:p w14:paraId="1B44F981" w14:textId="77777777" w:rsidR="007C3F51" w:rsidRDefault="007C3F51" w:rsidP="00D64280">
                  <w:pPr>
                    <w:rPr>
                      <w:sz w:val="32"/>
                      <w:szCs w:val="32"/>
                      <w:rtl/>
                      <w:lang w:bidi="ar-MA"/>
                    </w:rPr>
                  </w:pPr>
                </w:p>
                <w:p w14:paraId="402495C4" w14:textId="77777777" w:rsidR="00D64280" w:rsidRDefault="005123CC" w:rsidP="007C3F51">
                  <w:pPr>
                    <w:jc w:val="center"/>
                    <w:rPr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sz w:val="32"/>
                      <w:szCs w:val="32"/>
                      <w:lang w:bidi="ar-MA"/>
                    </w:rPr>
                    <w:t>5pts</w:t>
                  </w:r>
                </w:p>
                <w:p w14:paraId="56925A1E" w14:textId="77777777" w:rsidR="007C3F51" w:rsidRDefault="007C3F51" w:rsidP="007C3F51">
                  <w:pPr>
                    <w:jc w:val="center"/>
                    <w:rPr>
                      <w:sz w:val="32"/>
                      <w:szCs w:val="32"/>
                      <w:rtl/>
                      <w:lang w:bidi="ar-MA"/>
                    </w:rPr>
                  </w:pPr>
                </w:p>
                <w:p w14:paraId="4798098A" w14:textId="77777777" w:rsidR="007C3F51" w:rsidRDefault="007C3F51" w:rsidP="007C3F51">
                  <w:pPr>
                    <w:jc w:val="center"/>
                    <w:rPr>
                      <w:sz w:val="32"/>
                      <w:szCs w:val="32"/>
                      <w:rtl/>
                      <w:lang w:bidi="ar-MA"/>
                    </w:rPr>
                  </w:pPr>
                </w:p>
                <w:p w14:paraId="2EB2C867" w14:textId="77777777" w:rsidR="007C3F51" w:rsidRPr="005123CC" w:rsidRDefault="005123CC" w:rsidP="007C3F51">
                  <w:pPr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sz w:val="28"/>
                      <w:szCs w:val="28"/>
                      <w:lang w:bidi="ar-MA"/>
                    </w:rPr>
                    <w:t>2,5pts</w:t>
                  </w:r>
                </w:p>
                <w:p w14:paraId="1BBEE605" w14:textId="77777777" w:rsidR="007C3F51" w:rsidRDefault="007C3F51" w:rsidP="00D64280">
                  <w:pPr>
                    <w:rPr>
                      <w:sz w:val="32"/>
                      <w:szCs w:val="32"/>
                      <w:rtl/>
                      <w:lang w:bidi="ar-MA"/>
                    </w:rPr>
                  </w:pPr>
                </w:p>
                <w:p w14:paraId="058B160D" w14:textId="77777777" w:rsidR="007C3F51" w:rsidRPr="005123CC" w:rsidRDefault="005123CC" w:rsidP="005123CC">
                  <w:pPr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5123CC">
                    <w:rPr>
                      <w:sz w:val="28"/>
                      <w:szCs w:val="28"/>
                      <w:lang w:bidi="ar-MA"/>
                    </w:rPr>
                    <w:t>4 ,</w:t>
                  </w:r>
                  <w:r>
                    <w:rPr>
                      <w:sz w:val="28"/>
                      <w:szCs w:val="28"/>
                      <w:lang w:bidi="ar-MA"/>
                    </w:rPr>
                    <w:t>5pts</w:t>
                  </w:r>
                </w:p>
              </w:txbxContent>
            </v:textbox>
          </v:shape>
        </w:pict>
      </w:r>
      <w:r>
        <w:rPr>
          <w:noProof/>
        </w:rPr>
        <w:pict w14:anchorId="6FE80EAA">
          <v:shape id="_x0000_s1034" type="#_x0000_t202" style="position:absolute;margin-left:-52.2pt;margin-top:268.15pt;width:498.2pt;height:25.5pt;z-index:251665408" strokecolor="white [3212]">
            <v:textbox style="mso-next-textbox:#_x0000_s1034">
              <w:txbxContent>
                <w:p w14:paraId="1012837A" w14:textId="54F207ED" w:rsidR="00CA5737" w:rsidRPr="00E302FF" w:rsidRDefault="00AA297F" w:rsidP="00442B4B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MA"/>
                    </w:rPr>
                  </w:pPr>
                  <w:hyperlink r:id="rId8" w:history="1">
                    <w:r w:rsidR="00442B4B" w:rsidRPr="00E302FF">
                      <w:rPr>
                        <w:rStyle w:val="Lienhypertexte"/>
                        <w:b/>
                        <w:bCs/>
                        <w:color w:val="000000" w:themeColor="text1"/>
                        <w:sz w:val="24"/>
                        <w:szCs w:val="24"/>
                        <w:u w:val="none"/>
                        <w:lang w:bidi="ar-MA"/>
                      </w:rPr>
                      <w:t>1) compléter le tableau suivant qui représente la combustion incomplète de butane</w:t>
                    </w:r>
                  </w:hyperlink>
                  <w:r w:rsidR="00442B4B" w:rsidRPr="00E302FF">
                    <w:rPr>
                      <w:b/>
                      <w:bCs/>
                      <w:color w:val="000000" w:themeColor="text1"/>
                      <w:sz w:val="24"/>
                      <w:szCs w:val="24"/>
                      <w:lang w:bidi="ar-M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34878B9E">
          <v:shape id="_x0000_s1029" type="#_x0000_t202" href="http://adrarphysic.fr/" style="position:absolute;margin-left:-52.2pt;margin-top:-62.6pt;width:186.2pt;height:82.5pt;z-index:251661312" o:button="t">
            <v:fill o:detectmouseclick="t"/>
            <v:textbox style="mso-next-textbox:#_x0000_s1029">
              <w:txbxContent>
                <w:p w14:paraId="173E9325" w14:textId="77777777" w:rsidR="00D64280" w:rsidRPr="001C7140" w:rsidRDefault="00B4176A" w:rsidP="00B4176A">
                  <w:pPr>
                    <w:bidi/>
                    <w:jc w:val="right"/>
                    <w:rPr>
                      <w:rFonts w:cs="AF_Hijaz"/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cs="AF_Hijaz"/>
                      <w:b/>
                      <w:bCs/>
                      <w:sz w:val="24"/>
                      <w:szCs w:val="24"/>
                      <w:lang w:bidi="ar-MA"/>
                    </w:rPr>
                    <w:t xml:space="preserve">Nom et </w:t>
                  </w:r>
                  <w:r w:rsidR="005123CC">
                    <w:rPr>
                      <w:rFonts w:cs="AF_Hijaz"/>
                      <w:b/>
                      <w:bCs/>
                      <w:sz w:val="24"/>
                      <w:szCs w:val="24"/>
                      <w:lang w:bidi="ar-MA"/>
                    </w:rPr>
                    <w:t>prénom</w:t>
                  </w:r>
                  <w:r w:rsidR="00D64280" w:rsidRPr="001C7140">
                    <w:rPr>
                      <w:rFonts w:cs="AF_Hijaz"/>
                      <w:b/>
                      <w:bCs/>
                      <w:sz w:val="24"/>
                      <w:szCs w:val="24"/>
                      <w:lang w:bidi="ar-MA"/>
                    </w:rPr>
                    <w:t xml:space="preserve"> </w:t>
                  </w:r>
                  <w:r w:rsidR="00D64280" w:rsidRPr="001C7140">
                    <w:rPr>
                      <w:rFonts w:cs="AF_Hijaz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...................................</w:t>
                  </w:r>
                  <w:r w:rsidR="00D64280" w:rsidRPr="001C7140">
                    <w:rPr>
                      <w:rFonts w:cs="AF_Hijaz"/>
                      <w:b/>
                      <w:bCs/>
                      <w:sz w:val="24"/>
                      <w:szCs w:val="24"/>
                      <w:lang w:bidi="ar-MA"/>
                    </w:rPr>
                    <w:t>...........</w:t>
                  </w:r>
                </w:p>
                <w:p w14:paraId="569FA085" w14:textId="77777777" w:rsidR="00D64280" w:rsidRPr="001C7140" w:rsidRDefault="00D64280" w:rsidP="00B4176A">
                  <w:pPr>
                    <w:bidi/>
                    <w:jc w:val="right"/>
                    <w:rPr>
                      <w:sz w:val="24"/>
                      <w:szCs w:val="24"/>
                    </w:rPr>
                  </w:pPr>
                  <w:r w:rsidRPr="001C7140">
                    <w:rPr>
                      <w:rFonts w:cs="AF_Hijaz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...................................</w:t>
                  </w:r>
                  <w:r w:rsidRPr="001C7140">
                    <w:rPr>
                      <w:rFonts w:cs="AF_Hijaz"/>
                      <w:b/>
                      <w:bCs/>
                      <w:sz w:val="24"/>
                      <w:szCs w:val="24"/>
                      <w:lang w:bidi="ar-MA"/>
                    </w:rPr>
                    <w:t>...........</w:t>
                  </w:r>
                </w:p>
              </w:txbxContent>
            </v:textbox>
          </v:shape>
        </w:pict>
      </w:r>
      <w:r>
        <w:rPr>
          <w:noProof/>
        </w:rPr>
        <w:pict w14:anchorId="4F03E99D">
          <v:shape id="_x0000_s1028" type="#_x0000_t202" href="http://adrarphysic.fr/" style="position:absolute;margin-left:134pt;margin-top:-62.6pt;width:194.9pt;height:82.5pt;z-index:251660288" o:button="t">
            <v:fill o:detectmouseclick="t"/>
            <v:textbox style="mso-next-textbox:#_x0000_s1028">
              <w:txbxContent>
                <w:p w14:paraId="14338943" w14:textId="55B3CD68" w:rsidR="00D64280" w:rsidRPr="00E302FF" w:rsidRDefault="00E302FF" w:rsidP="00D64280">
                  <w:pPr>
                    <w:bidi/>
                    <w:spacing w:after="0"/>
                    <w:jc w:val="center"/>
                    <w:rPr>
                      <w:rStyle w:val="Lienhypertexte"/>
                      <w:rFonts w:cs="AF_Hijaz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</w:pPr>
                  <w:r w:rsidRPr="00E302FF">
                    <w:rPr>
                      <w:rFonts w:cs="AF_Hijaz"/>
                      <w:b/>
                      <w:bCs/>
                      <w:color w:val="000000" w:themeColor="text1"/>
                      <w:sz w:val="24"/>
                      <w:szCs w:val="24"/>
                      <w:lang w:bidi="ar-MA"/>
                    </w:rPr>
                    <w:fldChar w:fldCharType="begin"/>
                  </w:r>
                  <w:r w:rsidR="00DC3D95">
                    <w:rPr>
                      <w:rFonts w:cs="AF_Hijaz"/>
                      <w:b/>
                      <w:bCs/>
                      <w:color w:val="000000" w:themeColor="text1"/>
                      <w:sz w:val="24"/>
                      <w:szCs w:val="24"/>
                      <w:lang w:bidi="ar-MA"/>
                    </w:rPr>
                    <w:instrText>HYPERLINK "http://adrarphysic.fr/"</w:instrText>
                  </w:r>
                  <w:r w:rsidRPr="00E302FF">
                    <w:rPr>
                      <w:rFonts w:cs="AF_Hijaz"/>
                      <w:b/>
                      <w:bCs/>
                      <w:color w:val="000000" w:themeColor="text1"/>
                      <w:sz w:val="24"/>
                      <w:szCs w:val="24"/>
                      <w:lang w:bidi="ar-MA"/>
                    </w:rPr>
                    <w:fldChar w:fldCharType="separate"/>
                  </w:r>
                  <w:r w:rsidR="00B4176A" w:rsidRPr="00E302FF">
                    <w:rPr>
                      <w:rStyle w:val="Lienhypertexte"/>
                      <w:rFonts w:cs="AF_Hijaz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DS N°2</w:t>
                  </w:r>
                </w:p>
                <w:p w14:paraId="18258298" w14:textId="77777777" w:rsidR="00B4176A" w:rsidRPr="00E302FF" w:rsidRDefault="00B4176A" w:rsidP="00B4176A">
                  <w:pPr>
                    <w:bidi/>
                    <w:spacing w:after="0"/>
                    <w:jc w:val="center"/>
                    <w:rPr>
                      <w:rStyle w:val="Lienhypertexte"/>
                      <w:rFonts w:cs="MCS Madinah S_U normal."/>
                      <w:b/>
                      <w:bCs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E302FF">
                    <w:rPr>
                      <w:rStyle w:val="Lienhypertexte"/>
                      <w:rFonts w:cs="AF_Hijaz"/>
                      <w:b/>
                      <w:bCs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w:t>Niveau : 2AC</w:t>
                  </w:r>
                </w:p>
                <w:p w14:paraId="720FBDFC" w14:textId="77777777" w:rsidR="005123CC" w:rsidRPr="00E302FF" w:rsidRDefault="005123CC" w:rsidP="005123CC">
                  <w:pPr>
                    <w:spacing w:after="0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36"/>
                    </w:rPr>
                  </w:pPr>
                  <w:r w:rsidRPr="00E302FF">
                    <w:rPr>
                      <w:rStyle w:val="Lienhypertexte"/>
                      <w:rFonts w:asciiTheme="majorBidi" w:hAnsiTheme="majorBidi" w:cstheme="majorBidi"/>
                      <w:color w:val="000000" w:themeColor="text1"/>
                      <w:sz w:val="36"/>
                      <w:szCs w:val="36"/>
                      <w:u w:val="none"/>
                    </w:rPr>
                    <w:t xml:space="preserve">Prof : </w:t>
                  </w:r>
                  <w:proofErr w:type="spellStart"/>
                  <w:r w:rsidRPr="00E302FF">
                    <w:rPr>
                      <w:rStyle w:val="Lienhypertexte"/>
                      <w:rFonts w:asciiTheme="majorBidi" w:hAnsiTheme="majorBidi" w:cstheme="majorBidi"/>
                      <w:color w:val="000000" w:themeColor="text1"/>
                      <w:sz w:val="36"/>
                      <w:szCs w:val="36"/>
                      <w:u w:val="none"/>
                    </w:rPr>
                    <w:t>Elguirati</w:t>
                  </w:r>
                  <w:proofErr w:type="spellEnd"/>
                  <w:r w:rsidRPr="00E302FF">
                    <w:rPr>
                      <w:rStyle w:val="Lienhypertexte"/>
                      <w:rFonts w:asciiTheme="majorBidi" w:hAnsiTheme="majorBidi" w:cstheme="majorBidi"/>
                      <w:color w:val="000000" w:themeColor="text1"/>
                      <w:sz w:val="36"/>
                      <w:szCs w:val="36"/>
                      <w:u w:val="none"/>
                    </w:rPr>
                    <w:t xml:space="preserve"> Ismail</w:t>
                  </w:r>
                  <w:r w:rsidR="00E302FF" w:rsidRPr="00E302FF">
                    <w:rPr>
                      <w:rFonts w:cs="AF_Hijaz"/>
                      <w:b/>
                      <w:bCs/>
                      <w:color w:val="000000" w:themeColor="text1"/>
                      <w:sz w:val="24"/>
                      <w:szCs w:val="24"/>
                      <w:lang w:bidi="ar-MA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 w14:anchorId="6426153C">
          <v:shape id="_x0000_s1027" type="#_x0000_t202" href="http://adrarphysic.fr/" style="position:absolute;margin-left:328.9pt;margin-top:-62.6pt;width:182pt;height:82.5pt;z-index:251659264;mso-width-relative:margin;mso-height-relative:margin" o:button="t">
            <v:fill o:detectmouseclick="t"/>
            <v:textbox style="mso-next-textbox:#_x0000_s1027">
              <w:txbxContent>
                <w:p w14:paraId="317A213A" w14:textId="77777777" w:rsidR="00D64280" w:rsidRPr="001C7140" w:rsidRDefault="00D64280" w:rsidP="00D6428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C7140"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الأكاديمية الجهوية للتربية والتكوين</w:t>
                  </w:r>
                </w:p>
                <w:p w14:paraId="35596BF6" w14:textId="77777777" w:rsidR="00D64280" w:rsidRPr="001C7140" w:rsidRDefault="00D64280" w:rsidP="00D6428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C7140"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لجهة فاس مكناس</w:t>
                  </w:r>
                </w:p>
                <w:p w14:paraId="428F978E" w14:textId="77777777" w:rsidR="00D64280" w:rsidRPr="001C7140" w:rsidRDefault="00B4176A" w:rsidP="00D6428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المديرية الإقليمية</w:t>
                  </w:r>
                  <w:r w:rsidR="00D64280" w:rsidRPr="001C7140"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مكناس</w:t>
                  </w:r>
                </w:p>
                <w:p w14:paraId="19B5FE9A" w14:textId="77777777" w:rsidR="00D64280" w:rsidRPr="001C7140" w:rsidRDefault="00D64280" w:rsidP="00D6428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C7140"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مؤسسة </w:t>
                  </w:r>
                  <w:proofErr w:type="spellStart"/>
                  <w:r w:rsidRPr="001C7140"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  <w:t>بردز</w:t>
                  </w:r>
                  <w:proofErr w:type="spellEnd"/>
                  <w:r w:rsidRPr="001C7140"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سكول  للتعليم الخصوصي</w:t>
                  </w:r>
                </w:p>
                <w:p w14:paraId="75F50F84" w14:textId="77777777" w:rsidR="00D64280" w:rsidRPr="001C7140" w:rsidRDefault="00D64280" w:rsidP="00D6428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14:paraId="55613649" w14:textId="77777777" w:rsidR="00D64280" w:rsidRPr="001C7140" w:rsidRDefault="00D64280" w:rsidP="00D64280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979AE" w:rsidSect="00CB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Madin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282"/>
    <w:multiLevelType w:val="hybridMultilevel"/>
    <w:tmpl w:val="5502BDD8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280"/>
    <w:rsid w:val="00102F96"/>
    <w:rsid w:val="00200E4D"/>
    <w:rsid w:val="002979AE"/>
    <w:rsid w:val="002F07B3"/>
    <w:rsid w:val="00393309"/>
    <w:rsid w:val="0041235E"/>
    <w:rsid w:val="00425852"/>
    <w:rsid w:val="00437C68"/>
    <w:rsid w:val="00442B4B"/>
    <w:rsid w:val="005123CC"/>
    <w:rsid w:val="0059174B"/>
    <w:rsid w:val="00641701"/>
    <w:rsid w:val="00687303"/>
    <w:rsid w:val="0071563B"/>
    <w:rsid w:val="00785AF3"/>
    <w:rsid w:val="007C3F51"/>
    <w:rsid w:val="0084528F"/>
    <w:rsid w:val="00864040"/>
    <w:rsid w:val="008C72E9"/>
    <w:rsid w:val="00AA297F"/>
    <w:rsid w:val="00AB2DB6"/>
    <w:rsid w:val="00B20CBA"/>
    <w:rsid w:val="00B4176A"/>
    <w:rsid w:val="00B565E5"/>
    <w:rsid w:val="00C55BB9"/>
    <w:rsid w:val="00C66181"/>
    <w:rsid w:val="00CA5737"/>
    <w:rsid w:val="00CB4EA4"/>
    <w:rsid w:val="00CC7F23"/>
    <w:rsid w:val="00CD6C22"/>
    <w:rsid w:val="00CE6727"/>
    <w:rsid w:val="00D56834"/>
    <w:rsid w:val="00D64280"/>
    <w:rsid w:val="00DC3D95"/>
    <w:rsid w:val="00DD4037"/>
    <w:rsid w:val="00E302FF"/>
    <w:rsid w:val="00EA51EE"/>
    <w:rsid w:val="00F214D3"/>
    <w:rsid w:val="00F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EB20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6C2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2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4258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8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0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17</cp:revision>
  <cp:lastPrinted>2018-12-13T18:55:00Z</cp:lastPrinted>
  <dcterms:created xsi:type="dcterms:W3CDTF">2017-12-14T14:42:00Z</dcterms:created>
  <dcterms:modified xsi:type="dcterms:W3CDTF">2022-06-14T02:50:00Z</dcterms:modified>
</cp:coreProperties>
</file>