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FF8E5" w14:textId="77777777"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307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678"/>
        <w:gridCol w:w="3118"/>
        <w:gridCol w:w="534"/>
      </w:tblGrid>
      <w:tr w:rsidR="006E4853" w14:paraId="1400322D" w14:textId="77777777" w:rsidTr="00BA6879">
        <w:trPr>
          <w:trHeight w:val="1201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EC3180" w14:textId="77777777" w:rsidR="00BB48E7" w:rsidRPr="00742591" w:rsidRDefault="00742591" w:rsidP="004E2B8F">
            <w:pPr>
              <w:bidi/>
              <w:jc w:val="center"/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b/>
                <w:bCs/>
                <w:color w:val="000000" w:themeColor="text1"/>
                <w:sz w:val="24"/>
                <w:szCs w:val="24"/>
                <w:lang w:bidi="ar-MA"/>
              </w:rPr>
              <w:fldChar w:fldCharType="begin"/>
            </w:r>
            <w:r w:rsidRPr="00742591">
              <w:rPr>
                <w:b/>
                <w:bCs/>
                <w:color w:val="000000" w:themeColor="text1"/>
                <w:sz w:val="24"/>
                <w:szCs w:val="24"/>
                <w:lang w:bidi="ar-MA"/>
              </w:rPr>
              <w:instrText xml:space="preserve"> HYPERLINK "http://adrarphysic.fr/" </w:instrText>
            </w:r>
            <w:r w:rsidRPr="00742591">
              <w:rPr>
                <w:b/>
                <w:bCs/>
                <w:color w:val="000000" w:themeColor="text1"/>
                <w:sz w:val="24"/>
                <w:szCs w:val="24"/>
                <w:lang w:bidi="ar-MA"/>
              </w:rPr>
              <w:fldChar w:fldCharType="separate"/>
            </w:r>
            <w:r w:rsidR="00304B20"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Année scolaire : 201</w:t>
            </w:r>
            <w:r w:rsidR="004E2B8F"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8</w:t>
            </w:r>
            <w:r w:rsidR="00304B20"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-201</w:t>
            </w:r>
            <w:r w:rsidR="004E2B8F"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9</w:t>
            </w:r>
          </w:p>
          <w:p w14:paraId="1433B9D8" w14:textId="77777777" w:rsidR="00304B20" w:rsidRPr="00742591" w:rsidRDefault="00446920" w:rsidP="001F7DEC">
            <w:pPr>
              <w:bidi/>
              <w:jc w:val="center"/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Durée</w:t>
            </w:r>
            <w:r w:rsidR="00C56EFE"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 : 1h</w:t>
            </w:r>
          </w:p>
          <w:p w14:paraId="1F6D4BBE" w14:textId="77777777" w:rsidR="005F1E9F" w:rsidRPr="00742591" w:rsidRDefault="005F1E9F" w:rsidP="005F1E9F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742591">
              <w:rPr>
                <w:rStyle w:val="Lienhypertexte"/>
                <w:b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Collège. MY Ismail</w:t>
            </w:r>
            <w:r w:rsidR="00742591" w:rsidRPr="00742591">
              <w:rPr>
                <w:b/>
                <w:bCs/>
                <w:color w:val="000000" w:themeColor="text1"/>
                <w:sz w:val="24"/>
                <w:szCs w:val="24"/>
                <w:lang w:bidi="ar-MA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EFF7B4F" w14:textId="77777777" w:rsidR="00987CA3" w:rsidRDefault="00987CA3" w:rsidP="00502BA4">
            <w:pPr>
              <w:bidi/>
              <w:rPr>
                <w:b/>
                <w:bCs/>
                <w:sz w:val="28"/>
                <w:szCs w:val="28"/>
                <w:lang w:bidi="ar-MA"/>
              </w:rPr>
            </w:pPr>
          </w:p>
          <w:p w14:paraId="6A2A63E2" w14:textId="77777777" w:rsidR="006E4853" w:rsidRPr="00742591" w:rsidRDefault="00197B39" w:rsidP="00987CA3">
            <w:pPr>
              <w:bidi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hyperlink r:id="rId6" w:history="1">
              <w:r w:rsidR="00304B2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 xml:space="preserve">Contrôle </w:t>
              </w:r>
              <w:r w:rsidR="00DD07B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>N</w:t>
              </w:r>
              <w:r w:rsidR="00DD07B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vertAlign w:val="superscript"/>
                  <w:lang w:bidi="ar-MA"/>
                </w:rPr>
                <w:t>0</w:t>
              </w:r>
              <w:r w:rsidR="00304B2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 xml:space="preserve"> </w:t>
              </w:r>
              <w:r w:rsidR="00E36721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>2</w:t>
              </w:r>
              <w:r w:rsidR="00304B2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 xml:space="preserve">  de physique et chimi</w:t>
              </w:r>
              <w:r w:rsidR="00DD07B0" w:rsidRPr="00742591">
                <w:rPr>
                  <w:rStyle w:val="Lienhypertexte"/>
                  <w:b/>
                  <w:bCs/>
                  <w:color w:val="000000" w:themeColor="text1"/>
                  <w:sz w:val="28"/>
                  <w:szCs w:val="28"/>
                  <w:u w:val="none"/>
                  <w:lang w:bidi="ar-MA"/>
                </w:rPr>
                <w:t>e</w:t>
              </w:r>
            </w:hyperlink>
          </w:p>
          <w:p w14:paraId="7746BB4D" w14:textId="77777777" w:rsidR="00304B20" w:rsidRPr="00304B20" w:rsidRDefault="002B0A8B" w:rsidP="005F1E9F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2B0A8B">
              <w:rPr>
                <w:rFonts w:ascii="Calibri" w:eastAsia="Calibri" w:hAnsi="Calibri" w:cs="Arial" w:hint="cs"/>
                <w:b/>
                <w:bCs/>
                <w:noProof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645F62B" wp14:editId="65019DFF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175260</wp:posOffset>
                      </wp:positionV>
                      <wp:extent cx="739140" cy="90043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90043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52C697" w14:textId="77777777"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645F62B" id="Groupe 15" o:spid="_x0000_s1026" href="http://adrarphysic.fr/" style="position:absolute;left:0;text-align:left;margin-left:196.65pt;margin-top:13.8pt;width:58.2pt;height:70.9pt;z-index:25167564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4452C697" w14:textId="77777777"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2B8F">
              <w:rPr>
                <w:b/>
                <w:bCs/>
                <w:sz w:val="28"/>
                <w:szCs w:val="28"/>
                <w:lang w:bidi="ar-MA"/>
              </w:rPr>
              <w:t>1</w:t>
            </w:r>
            <w:r w:rsidR="00F13670">
              <w:rPr>
                <w:b/>
                <w:bCs/>
                <w:sz w:val="28"/>
                <w:szCs w:val="28"/>
                <w:vertAlign w:val="superscript"/>
                <w:lang w:bidi="ar-MA"/>
              </w:rPr>
              <w:t>eme</w:t>
            </w:r>
            <w:r w:rsidR="00304B20" w:rsidRPr="001F7DEC">
              <w:rPr>
                <w:b/>
                <w:bCs/>
                <w:sz w:val="28"/>
                <w:szCs w:val="28"/>
                <w:lang w:bidi="ar-MA"/>
              </w:rPr>
              <w:t xml:space="preserve">   Semestre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14:paraId="6F8C6FE2" w14:textId="77777777" w:rsidR="00304B20" w:rsidRDefault="00304B20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</w:p>
          <w:p w14:paraId="79AD1521" w14:textId="77777777"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……………..</w:t>
            </w:r>
          </w:p>
          <w:p w14:paraId="00107FB7" w14:textId="77777777"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14:paraId="77AC22AD" w14:textId="77777777" w:rsidTr="0008225B">
        <w:trPr>
          <w:trHeight w:val="14982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919FA5" w14:textId="77777777"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BA66662" w14:textId="77777777" w:rsidR="009C181E" w:rsidRDefault="009C181E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  <w:p w14:paraId="39B2A56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MA"/>
              </w:rPr>
            </w:pPr>
          </w:p>
          <w:p w14:paraId="157F43BF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4E56B12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D62869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8D933CA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FA498BC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8441A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4D7B04E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1939E37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2983D0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B2A89D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6FB7802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837D100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4p</w:t>
            </w:r>
          </w:p>
          <w:p w14:paraId="6059B28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C22FAD2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4FD4E5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4B22F00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2C1E7F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3ECEE2E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7A59CA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D3769E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67A7C3E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3FD1F22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A00F33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7740C0A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FEC6DB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E1F96A0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E25483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1D0FE02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9AD5317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597453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7D04BE7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FC95CA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0B3B0D" w14:textId="77777777" w:rsidR="009520BD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9520BD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56E5454D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4A0843F" w14:textId="77777777" w:rsidR="00987CA3" w:rsidRDefault="00987CA3" w:rsidP="00987C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FE4699" w14:textId="77777777" w:rsidR="00987CA3" w:rsidRDefault="00987CA3" w:rsidP="00987C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1E709AB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6A8D6E" w14:textId="77777777" w:rsidR="00DB446F" w:rsidRDefault="00DB446F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7DC0AA85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35AB04B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92A106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DC318A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094A597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A1682C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826436A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EF514D8" w14:textId="77777777" w:rsidR="00712911" w:rsidRDefault="00712911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2D8C6B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70B892" w14:textId="77777777" w:rsidR="0008225B" w:rsidRDefault="0008225B" w:rsidP="00987CA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8656865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562BCBD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7EF7487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8563F07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2p</w:t>
            </w:r>
          </w:p>
          <w:p w14:paraId="3FBCBD2B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B1FB5A" w14:textId="77777777" w:rsidR="009520BD" w:rsidRDefault="009520BD" w:rsidP="00987CA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50498A4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C60A977" w14:textId="77777777" w:rsidR="009520BD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7352048E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C85C2FC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95F9B7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E99B5D9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9E233E8" w14:textId="77777777" w:rsidR="009520BD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9520BD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15EDF85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55BF545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3DD3A9A" w14:textId="77777777" w:rsidR="00987CA3" w:rsidRDefault="00987CA3" w:rsidP="00987C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91DD3F4" w14:textId="77777777" w:rsidR="009520BD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7858FF5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948CCA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8DFFBE8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3CFD9EF" w14:textId="77777777" w:rsidR="00987CA3" w:rsidRDefault="00987CA3" w:rsidP="00987CA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E879D1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C963884" w14:textId="77777777" w:rsidR="009520BD" w:rsidRDefault="00987CA3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</w:t>
            </w:r>
            <w:r w:rsidR="0008225B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14:paraId="0A0307E2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1521A1B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5C04FB5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DBE9AB0" w14:textId="77777777"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44113CE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FA16C59" w14:textId="77777777" w:rsidR="00712911" w:rsidRDefault="00712911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EC67A1B" w14:textId="77777777" w:rsidR="002B0A8B" w:rsidRDefault="002B0A8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F474D9B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D78E716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245FE2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234CD42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EB3066A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509D52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42C59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DA3AB2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AE96A21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7995CF6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190359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463BA3E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0ECA9B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237155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6397D6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68B8126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0E66E44" w14:textId="77777777" w:rsidR="0008225B" w:rsidRDefault="0008225B" w:rsidP="00987CA3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7320E9E9" w14:textId="77777777" w:rsidR="004F5A16" w:rsidRDefault="004F5A16" w:rsidP="004F5A16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50BA8D39" w14:textId="77777777" w:rsidR="004F5A16" w:rsidRDefault="004F5A16" w:rsidP="004F5A16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FC8AE08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C9391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29F9BBD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269C0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143C371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51B68DE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792E6D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0.5p</w:t>
            </w:r>
          </w:p>
          <w:p w14:paraId="09AF7A7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F8DF79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5A1F50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142FA98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1947142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  <w:p w14:paraId="66C9DB39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8EC096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2326DC5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3A9E9D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87DD88B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EE91FBE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70738E4B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C26BE05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554998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920C4E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EF04B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695E941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0022429A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3D61B535" w14:textId="77777777" w:rsidR="004F5A16" w:rsidRDefault="004F5A16" w:rsidP="004F5A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14:paraId="687192FC" w14:textId="77777777" w:rsidR="004F5A16" w:rsidRDefault="004F5A16" w:rsidP="004F5A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820C8E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C738D4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1DBF5B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E6EE32C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F0DD977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15C72D7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2AE55F5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15246628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306FD151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4CBDE086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2B5B5530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69DFEA7A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1.5p</w:t>
            </w:r>
          </w:p>
          <w:p w14:paraId="4E333491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D748E3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1B81CC1F" w14:textId="77777777"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14:paraId="5D8094CE" w14:textId="77777777" w:rsidR="0008225B" w:rsidRPr="009520BD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1p</w:t>
            </w: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D990FB" w14:textId="77777777" w:rsidR="008B1B92" w:rsidRPr="004F5A16" w:rsidRDefault="00742591" w:rsidP="00DC12F7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171954" wp14:editId="33336F40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-4445</wp:posOffset>
                      </wp:positionV>
                      <wp:extent cx="2343150" cy="393281"/>
                      <wp:effectExtent l="0" t="0" r="0" b="698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93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62310D" w14:textId="5DD7F03D" w:rsidR="00742591" w:rsidRPr="00742591" w:rsidRDefault="00742591" w:rsidP="007425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30" type="#_x0000_t202" style="position:absolute;margin-left:168.05pt;margin-top:-.35pt;width:184.5pt;height:30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" filled="f" stroked="f" strokeweight=".5pt">
                      <v:textbox>
                        <w:txbxContent>
                          <w:p w14:paraId="0E62310D" w14:textId="5DD7F03D" w:rsidR="00742591" w:rsidRPr="00742591" w:rsidRDefault="00742591" w:rsidP="007425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="004F2F6D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2B0A8B" w:rsidRPr="004F5A16">
              <w:rPr>
                <w:rFonts w:ascii="Calibri" w:eastAsia="Calibri" w:hAnsi="Calibri" w:cs="Arial" w:hint="cs"/>
                <w:b/>
                <w:bCs/>
                <w:noProof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3D9BC779" w14:textId="77777777" w:rsidR="002B0A8B" w:rsidRPr="00C95934" w:rsidRDefault="002B0A8B" w:rsidP="002B0A8B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 par vrai ou faux :</w:t>
            </w:r>
          </w:p>
          <w:tbl>
            <w:tblPr>
              <w:tblStyle w:val="Grilledutableau"/>
              <w:tblW w:w="10064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8646"/>
              <w:gridCol w:w="709"/>
              <w:gridCol w:w="709"/>
            </w:tblGrid>
            <w:tr w:rsidR="00F7755F" w:rsidRPr="00F556A0" w14:paraId="351A40D0" w14:textId="77777777" w:rsidTr="00DC12F7">
              <w:tc>
                <w:tcPr>
                  <w:tcW w:w="8646" w:type="dxa"/>
                  <w:tcBorders>
                    <w:top w:val="nil"/>
                    <w:left w:val="nil"/>
                  </w:tcBorders>
                </w:tcPr>
                <w:p w14:paraId="1C404214" w14:textId="77777777" w:rsidR="00794037" w:rsidRPr="00F556A0" w:rsidRDefault="00794037" w:rsidP="002B0A8B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833B9ED" w14:textId="77777777" w:rsidR="00F7755F" w:rsidRPr="00F556A0" w:rsidRDefault="00FB496B" w:rsidP="00BB61BD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faux</w:t>
                  </w:r>
                </w:p>
              </w:tc>
              <w:tc>
                <w:tcPr>
                  <w:tcW w:w="709" w:type="dxa"/>
                  <w:vAlign w:val="center"/>
                </w:tcPr>
                <w:p w14:paraId="2370AFF0" w14:textId="77777777" w:rsidR="00F7755F" w:rsidRPr="00F556A0" w:rsidRDefault="00FB496B" w:rsidP="00FB496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vrai</w:t>
                  </w:r>
                </w:p>
              </w:tc>
            </w:tr>
            <w:tr w:rsidR="00F7755F" w:rsidRPr="00F556A0" w14:paraId="1A3361FD" w14:textId="77777777" w:rsidTr="00DC12F7">
              <w:tc>
                <w:tcPr>
                  <w:tcW w:w="8646" w:type="dxa"/>
                </w:tcPr>
                <w:p w14:paraId="4B352EFF" w14:textId="77777777" w:rsidR="00F7755F" w:rsidRPr="00F556A0" w:rsidRDefault="00F442E4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eastAsia="Calibri" w:hAnsiTheme="majorBidi" w:cstheme="majorBidi"/>
                      <w:color w:val="000000"/>
                      <w:sz w:val="24"/>
                      <w:szCs w:val="24"/>
                    </w:rPr>
                    <w:t>Quand la combustion est incomplète  la couleur de la flamme est jaune</w:t>
                  </w:r>
                </w:p>
              </w:tc>
              <w:tc>
                <w:tcPr>
                  <w:tcW w:w="709" w:type="dxa"/>
                </w:tcPr>
                <w:p w14:paraId="5258D8C2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35806870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7CEAAFD8" w14:textId="77777777" w:rsidTr="00DC12F7">
              <w:tc>
                <w:tcPr>
                  <w:tcW w:w="8646" w:type="dxa"/>
                </w:tcPr>
                <w:p w14:paraId="4042DD75" w14:textId="77777777" w:rsidR="00F7755F" w:rsidRPr="00F556A0" w:rsidRDefault="00F442E4" w:rsidP="00E77FD8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EF307B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On prouve la présence du </w:t>
                  </w:r>
                  <w:r w:rsidR="00E77FD8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dioxyde de carbone</w:t>
                  </w:r>
                  <w:r w:rsidRPr="00EF307B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avec l’eau de chaux</w:t>
                  </w:r>
                </w:p>
              </w:tc>
              <w:tc>
                <w:tcPr>
                  <w:tcW w:w="709" w:type="dxa"/>
                </w:tcPr>
                <w:p w14:paraId="6036B455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2DB1111F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F7755F" w:rsidRPr="00F556A0" w14:paraId="52D35660" w14:textId="77777777" w:rsidTr="00DC12F7">
              <w:trPr>
                <w:trHeight w:val="172"/>
              </w:trPr>
              <w:tc>
                <w:tcPr>
                  <w:tcW w:w="8646" w:type="dxa"/>
                </w:tcPr>
                <w:p w14:paraId="5268ECA6" w14:textId="77777777" w:rsidR="00F7755F" w:rsidRPr="00F556A0" w:rsidRDefault="00F442E4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 w:rsidRPr="00F556A0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>vaporisation</w:t>
                  </w:r>
                  <w:r w:rsidRPr="00EF307B">
                    <w:rPr>
                      <w:rFonts w:asciiTheme="majorBidi" w:eastAsia="Times New Roman" w:hAnsiTheme="majorBidi" w:cstheme="majorBidi"/>
                      <w:sz w:val="24"/>
                      <w:szCs w:val="24"/>
                      <w:lang w:eastAsia="fr-FR"/>
                    </w:rPr>
                    <w:t xml:space="preserve"> de l’eau est une transformation chimique</w:t>
                  </w:r>
                </w:p>
              </w:tc>
              <w:tc>
                <w:tcPr>
                  <w:tcW w:w="709" w:type="dxa"/>
                </w:tcPr>
                <w:p w14:paraId="1E4B8DD3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538C923F" w14:textId="77777777" w:rsidR="00F7755F" w:rsidRPr="00F556A0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  <w:tr w:rsidR="004F2F6D" w:rsidRPr="00F556A0" w14:paraId="3C05D2AB" w14:textId="77777777" w:rsidTr="00DC12F7">
              <w:trPr>
                <w:trHeight w:val="118"/>
              </w:trPr>
              <w:tc>
                <w:tcPr>
                  <w:tcW w:w="8646" w:type="dxa"/>
                </w:tcPr>
                <w:p w14:paraId="10A57266" w14:textId="77777777" w:rsidR="004F2F6D" w:rsidRPr="00F556A0" w:rsidRDefault="00E77FD8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  <w:t>Combustion de butane est une transformation physique</w:t>
                  </w:r>
                </w:p>
              </w:tc>
              <w:tc>
                <w:tcPr>
                  <w:tcW w:w="709" w:type="dxa"/>
                </w:tcPr>
                <w:p w14:paraId="36227E82" w14:textId="77777777" w:rsidR="004F2F6D" w:rsidRPr="00F556A0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  <w:tc>
                <w:tcPr>
                  <w:tcW w:w="709" w:type="dxa"/>
                </w:tcPr>
                <w:p w14:paraId="645C17B1" w14:textId="77777777" w:rsidR="004F2F6D" w:rsidRPr="00F556A0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bidi="ar-MA"/>
                    </w:rPr>
                  </w:pPr>
                </w:p>
              </w:tc>
            </w:tr>
          </w:tbl>
          <w:p w14:paraId="466FBD24" w14:textId="77777777" w:rsidR="004F2F6D" w:rsidRPr="0008225B" w:rsidRDefault="004F2F6D" w:rsidP="009D12E3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Compléter les phrases suivantes 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: </w:t>
            </w:r>
            <w:r w:rsidR="0008225B" w:rsidRPr="0008225B">
              <w:rPr>
                <w:rFonts w:ascii="Comic Sans MS" w:hAnsi="Comic Sans MS" w:cstheme="majorBidi" w:hint="cs"/>
                <w:b/>
                <w:bCs/>
                <w:color w:val="000000"/>
                <w:sz w:val="24"/>
                <w:szCs w:val="24"/>
                <w:rtl/>
                <w:lang w:bidi="ar-MA"/>
              </w:rPr>
              <w:t xml:space="preserve"> </w:t>
            </w:r>
            <w:r w:rsidR="0008225B"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nicotine </w:t>
            </w:r>
            <w:r w:rsid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–</w:t>
            </w:r>
            <w:r w:rsidR="0008225B"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monoxyde de carbone </w:t>
            </w:r>
            <w:r w:rsid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–dioxygène – </w:t>
            </w:r>
            <w:proofErr w:type="gramStart"/>
            <w:r w:rsid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carbone .</w:t>
            </w:r>
            <w:proofErr w:type="gramEnd"/>
          </w:p>
          <w:p w14:paraId="47B7F1CF" w14:textId="77777777" w:rsidR="00B87AA1" w:rsidRPr="00742591" w:rsidRDefault="00742591" w:rsidP="00F556A0">
            <w:pPr>
              <w:pStyle w:val="Paragraphedeliste"/>
              <w:numPr>
                <w:ilvl w:val="0"/>
                <w:numId w:val="18"/>
              </w:numPr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fldChar w:fldCharType="begin"/>
            </w:r>
            <w:r w:rsidRPr="0074259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instrText xml:space="preserve"> HYPERLINK "http://adrarphysic.fr/" </w:instrText>
            </w:r>
            <w:r w:rsidRPr="0074259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fldChar w:fldCharType="separate"/>
            </w:r>
            <w:r w:rsidR="00B87AA1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 xml:space="preserve">Quand </w:t>
            </w:r>
            <w:r w:rsidR="00F442E4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les orifices de virole</w:t>
            </w:r>
            <w:r w:rsidR="00B87AA1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F442E4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 xml:space="preserve">sont ouverts </w:t>
            </w:r>
            <w:r w:rsidR="00B87AA1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 xml:space="preserve"> Le butane brule avec une .</w:t>
            </w:r>
            <w:r w:rsidR="00F442E4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flamme</w:t>
            </w:r>
            <w:r w:rsidR="00B87AA1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................... On dit que la combustion complète.</w:t>
            </w:r>
          </w:p>
          <w:p w14:paraId="76C462F8" w14:textId="77777777" w:rsidR="00EF307B" w:rsidRPr="00742591" w:rsidRDefault="00EF307B" w:rsidP="00F556A0">
            <w:pPr>
              <w:pStyle w:val="Paragraphedeliste"/>
              <w:numPr>
                <w:ilvl w:val="0"/>
                <w:numId w:val="18"/>
              </w:numPr>
              <w:spacing w:before="240" w:after="160" w:line="276" w:lineRule="auto"/>
              <w:jc w:val="both"/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Une réaction chimique est une transformation </w:t>
            </w:r>
            <w:r w:rsidR="00F442E4"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>chimique</w:t>
            </w:r>
            <w:r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au cours de laquelle des corps </w:t>
            </w:r>
            <w:r w:rsidR="00F442E4"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disparaissent </w:t>
            </w:r>
            <w:r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 xml:space="preserve"> appelés …………………………. et d’autres corps sont formés appelés ……………….…………..</w:t>
            </w:r>
          </w:p>
          <w:p w14:paraId="6715BCF3" w14:textId="77777777" w:rsidR="00EF307B" w:rsidRPr="00742591" w:rsidRDefault="00EF307B" w:rsidP="00F556A0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jc w:val="both"/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t>Le bilan de la combustion du carbone dans le dioxygène est :</w:t>
            </w:r>
          </w:p>
          <w:p w14:paraId="47FEB608" w14:textId="77777777" w:rsidR="00B87AA1" w:rsidRPr="00742591" w:rsidRDefault="00F556A0" w:rsidP="00F556A0">
            <w:pPr>
              <w:pStyle w:val="Paragraphedeliste"/>
              <w:ind w:left="501"/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</w:pPr>
            <w:r w:rsidRPr="00742591">
              <w:rPr>
                <w:rStyle w:val="Lienhypertexte"/>
                <w:rFonts w:asciiTheme="majorBidi" w:eastAsia="Times New Roman" w:hAnsiTheme="majorBidi" w:cstheme="majorBidi"/>
                <w:bCs/>
                <w:color w:val="000000" w:themeColor="text1"/>
                <w:position w:val="-6"/>
                <w:sz w:val="24"/>
                <w:szCs w:val="24"/>
                <w:u w:val="none"/>
                <w:lang w:eastAsia="fr-FR"/>
              </w:rPr>
              <w:t xml:space="preserve">          </w:t>
            </w:r>
            <w:r w:rsidR="00EF307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eastAsia="fr-FR"/>
              </w:rPr>
              <w:object w:dxaOrig="7660" w:dyaOrig="300" w14:anchorId="573FCB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25pt;height:15pt" o:ole="">
                  <v:imagedata r:id="rId7" o:title=""/>
                </v:shape>
                <o:OLEObject Type="Embed" ProgID="Equation.DSMT4" ShapeID="_x0000_i1025" DrawAspect="Content" ObjectID="_1716687581" r:id="rId8"/>
              </w:object>
            </w:r>
          </w:p>
          <w:p w14:paraId="119A1F22" w14:textId="77777777" w:rsidR="00F442E4" w:rsidRPr="00742591" w:rsidRDefault="00F442E4" w:rsidP="0008225B">
            <w:pPr>
              <w:pStyle w:val="Paragraphedeliste"/>
              <w:numPr>
                <w:ilvl w:val="0"/>
                <w:numId w:val="18"/>
              </w:numPr>
              <w:spacing w:after="160" w:line="259" w:lineRule="auto"/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</w:pPr>
            <w:r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Parmi   les produits de  la combustion d’une cigarette la</w:t>
            </w:r>
            <w:r w:rsidR="00F556A0"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…………...</w:t>
            </w:r>
            <w:r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 xml:space="preserve"> qui rend les fumeurs dépendant qui rend les poumons  noirs   .</w:t>
            </w:r>
          </w:p>
          <w:p w14:paraId="60A9271A" w14:textId="77777777" w:rsidR="00D24B02" w:rsidRPr="00742591" w:rsidRDefault="00F442E4" w:rsidP="00D24B02">
            <w:pPr>
              <w:pStyle w:val="Paragraphedeliste"/>
              <w:numPr>
                <w:ilvl w:val="0"/>
                <w:numId w:val="18"/>
              </w:numPr>
              <w:rPr>
                <w:rFonts w:ascii="Comic Sans MS" w:eastAsia="Calibri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42591">
              <w:rPr>
                <w:rStyle w:val="Lienhypertexte"/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  <w:u w:val="none"/>
              </w:rPr>
              <w:t>Le ………………………..est un gaz toxique, incolore  et inodore qui cause l’asphyxie</w:t>
            </w:r>
            <w:r w:rsidR="00742591" w:rsidRPr="0074259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fldChar w:fldCharType="end"/>
            </w:r>
            <w:r w:rsidRPr="00742591">
              <w:rPr>
                <w:rFonts w:asciiTheme="majorBidi" w:eastAsia="Calibri" w:hAnsiTheme="majorBidi" w:cstheme="majorBidi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44E02C9" w14:textId="77777777" w:rsidR="007D5207" w:rsidRPr="00E77FD8" w:rsidRDefault="007D5207" w:rsidP="00E77FD8">
            <w:pPr>
              <w:pStyle w:val="Paragraphedeliste"/>
              <w:numPr>
                <w:ilvl w:val="0"/>
                <w:numId w:val="1"/>
              </w:numPr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7D5207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On a l</w:t>
            </w:r>
            <w:r w:rsidRPr="007D5207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’é</w:t>
            </w:r>
            <w:r w:rsidRPr="007D5207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quation suivante</w:t>
            </w:r>
            <w:r w:rsidRPr="007D5207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  <w:r w:rsidRPr="007D5207"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single"/>
              </w:rPr>
              <w:t>;</w:t>
            </w:r>
          </w:p>
          <w:p w14:paraId="4FCDB9E7" w14:textId="77777777" w:rsidR="007D5207" w:rsidRPr="0008225B" w:rsidRDefault="007D5207" w:rsidP="007D520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7D6A94" wp14:editId="776E828F">
                      <wp:simplePos x="0" y="0"/>
                      <wp:positionH relativeFrom="column">
                        <wp:posOffset>3124835</wp:posOffset>
                      </wp:positionH>
                      <wp:positionV relativeFrom="paragraph">
                        <wp:posOffset>121285</wp:posOffset>
                      </wp:positionV>
                      <wp:extent cx="866775" cy="0"/>
                      <wp:effectExtent l="0" t="76200" r="28575" b="152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69C23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246.05pt;margin-top:9.55pt;width:68.25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" strokecolor="black [3200]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D5207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                           </w:t>
            </w:r>
            <w:r w:rsidRPr="007D5207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x</m:t>
                  </m:r>
                </m:sub>
              </m:sSub>
            </m:oMath>
            <w:r w:rsidRPr="0008225B"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+  Y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Pr="0008225B"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         </w:t>
            </w:r>
            <w:r w:rsidR="0008225B"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 </w:t>
            </w:r>
            <w:r w:rsidRPr="0008225B"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 4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Arial"/>
                  <w:color w:val="000000"/>
                  <w:sz w:val="24"/>
                  <w:szCs w:val="24"/>
                </w:rPr>
                <m:t>O</m:t>
              </m:r>
            </m:oMath>
            <w:r w:rsidRPr="0008225B">
              <w:rPr>
                <w:rFonts w:ascii="Comic Sans MS" w:eastAsia="Calibri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 +  3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b/>
                      <w:bCs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</w:p>
          <w:p w14:paraId="2261A770" w14:textId="77777777" w:rsidR="007D5207" w:rsidRPr="0008225B" w:rsidRDefault="007D5207" w:rsidP="0008225B">
            <w:pPr>
              <w:pStyle w:val="Paragraphedeliste"/>
              <w:numPr>
                <w:ilvl w:val="0"/>
                <w:numId w:val="20"/>
              </w:numP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</w:pP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D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é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terminer les r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é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actifs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 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: 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…………………………………………………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.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</w:t>
            </w:r>
            <w:r w:rsidRPr="0008225B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..</w:t>
            </w:r>
          </w:p>
          <w:p w14:paraId="17614955" w14:textId="77777777" w:rsidR="007D5207" w:rsidRDefault="00DB446F" w:rsidP="007D5207">
            <w:pPr>
              <w:pStyle w:val="Paragraphedeliste"/>
              <w:numPr>
                <w:ilvl w:val="0"/>
                <w:numId w:val="20"/>
              </w:numP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Appliquer la loi de conservation des atomes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 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:</w:t>
            </w:r>
          </w:p>
          <w:p w14:paraId="0A470CF6" w14:textId="77777777" w:rsidR="007D5207" w:rsidRDefault="007D5207" w:rsidP="00DB446F">
            <w:pPr>
              <w:pStyle w:val="Paragraphedeliste"/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939D23" wp14:editId="6B0024D9">
                      <wp:simplePos x="0" y="0"/>
                      <wp:positionH relativeFrom="column">
                        <wp:posOffset>3001010</wp:posOffset>
                      </wp:positionH>
                      <wp:positionV relativeFrom="paragraph">
                        <wp:posOffset>93980</wp:posOffset>
                      </wp:positionV>
                      <wp:extent cx="0" cy="514350"/>
                      <wp:effectExtent l="57150" t="19050" r="76200" b="7620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BBC4BCF" id="Connecteur droit 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3pt,7.4pt" to="236.3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d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é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terminer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X                                      d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é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terminer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Y</w:t>
            </w:r>
          </w:p>
          <w:p w14:paraId="62C8ECFE" w14:textId="77777777" w:rsidR="007D5207" w:rsidRDefault="007D5207" w:rsidP="00DB446F">
            <w:pPr>
              <w:pStyle w:val="Paragraphedeliste"/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…………………………………………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………………………………………………………</w:t>
            </w:r>
          </w:p>
          <w:p w14:paraId="5138ABE2" w14:textId="77777777" w:rsidR="007D5207" w:rsidRPr="007D5207" w:rsidRDefault="007D5207" w:rsidP="00DB446F">
            <w:pPr>
              <w:pStyle w:val="Paragraphedeliste"/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</w:pP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…………………………………………</w:t>
            </w:r>
            <w:r w:rsidR="00DB446F"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Comic Sans MS" w:eastAsia="Calibri" w:hAnsi="Arial" w:cs="Arial"/>
                <w:iCs/>
                <w:color w:val="000000"/>
                <w:sz w:val="24"/>
                <w:szCs w:val="24"/>
              </w:rPr>
              <w:t>………………………………………………………</w:t>
            </w:r>
          </w:p>
          <w:p w14:paraId="0626CE41" w14:textId="77777777" w:rsidR="007D5207" w:rsidRPr="007D5207" w:rsidRDefault="007D5207" w:rsidP="007D5207">
            <w:pPr>
              <w:pStyle w:val="Paragraphedeliste"/>
              <w:ind w:left="360"/>
              <w:rPr>
                <w:rFonts w:ascii="Comic Sans MS" w:eastAsia="Calibri" w:hAnsi="Arial" w:cs="Arial"/>
                <w:b/>
                <w:bCs/>
                <w:color w:val="000000"/>
                <w:sz w:val="24"/>
                <w:szCs w:val="24"/>
                <w:u w:val="double"/>
              </w:rPr>
            </w:pPr>
          </w:p>
          <w:p w14:paraId="19C33C3A" w14:textId="77777777" w:rsidR="009520BD" w:rsidRPr="00742591" w:rsidRDefault="00742591" w:rsidP="00D24B02">
            <w:pPr>
              <w:ind w:left="141"/>
              <w:rPr>
                <w:rFonts w:ascii="Comic Sans MS" w:eastAsia="Calibri" w:hAnsi="Arial" w:cs="Arial"/>
                <w:b/>
                <w:bCs/>
                <w:color w:val="000000" w:themeColor="text1"/>
                <w:sz w:val="28"/>
                <w:szCs w:val="28"/>
                <w:u w:val="double"/>
              </w:rPr>
            </w:pPr>
            <w:hyperlink r:id="rId9" w:history="1">
              <w:r w:rsidR="00E36721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EXERCICE N</w:t>
              </w:r>
              <w:r w:rsidR="00E36721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°</w:t>
              </w:r>
              <w:r w:rsidR="00E36721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2</w:t>
              </w:r>
              <w:r w:rsidR="00E36721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 </w:t>
              </w:r>
              <w:r w:rsidR="00E36721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28"/>
                  <w:szCs w:val="28"/>
                </w:rPr>
                <w:t>: (8 pts)</w:t>
              </w:r>
            </w:hyperlink>
            <w:r w:rsidR="00E36721" w:rsidRPr="00742591">
              <w:rPr>
                <w:rFonts w:ascii="Calibri" w:eastAsia="Calibri" w:hAnsi="Calibri" w:cs="Arial" w:hint="cs"/>
                <w:b/>
                <w:bCs/>
                <w:noProof/>
                <w:color w:val="000000" w:themeColor="text1"/>
                <w:sz w:val="28"/>
                <w:szCs w:val="28"/>
                <w:u w:val="double"/>
                <w:rtl/>
                <w:lang w:eastAsia="fr-FR"/>
              </w:rPr>
              <w:t xml:space="preserve"> </w:t>
            </w:r>
          </w:p>
          <w:p w14:paraId="71EA41C7" w14:textId="77777777" w:rsidR="00DB446F" w:rsidRPr="00BA6879" w:rsidRDefault="00502BA4" w:rsidP="0008225B">
            <w:pPr>
              <w:pStyle w:val="Paragraphedeliste"/>
              <w:numPr>
                <w:ilvl w:val="0"/>
                <w:numId w:val="23"/>
              </w:numPr>
              <w:ind w:left="317" w:hanging="284"/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La combustion</w:t>
            </w:r>
            <w:r w:rsidR="00F556A0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F556A0" w:rsidRPr="00BA68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  <w:t>complète</w:t>
            </w:r>
            <w:r w:rsidR="00F556A0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de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1</m:t>
                  </m:r>
                </m:sub>
              </m:sSub>
            </m:oMath>
            <w:r w:rsidR="0049300E" w:rsidRPr="00BA68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=64g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de méthane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C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6</m:t>
                  </m:r>
                </m:sub>
              </m:sSub>
            </m:oMath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dans une masse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2</m:t>
                  </m:r>
                </m:sub>
              </m:sSub>
            </m:oMath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 dioxygène</w:t>
            </w:r>
            <w:r w:rsidR="00DB446F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conduit à la formation de</w:t>
            </w:r>
            <w:r w:rsidR="00DB446F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 :  </w:t>
            </w:r>
          </w:p>
          <w:p w14:paraId="42EA5EC9" w14:textId="77777777" w:rsidR="00502BA4" w:rsidRPr="00502BA4" w:rsidRDefault="00DB446F" w:rsidP="00E77FD8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                 </w:t>
            </w:r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3</m:t>
                  </m:r>
                </m:sub>
              </m:sSub>
            </m:oMath>
            <w:r w:rsidR="0049300E" w:rsidRPr="00BA68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= 76g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 dioxyde de carbone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bidi="ar-MA"/>
                </w:rPr>
                <m:t>C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</m:oMath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      </w:t>
            </w:r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et</w:t>
            </w:r>
            <w:r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         </w:t>
            </w:r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4</m:t>
                  </m:r>
                </m:sub>
              </m:sSub>
            </m:oMath>
            <w:r w:rsidR="0049300E" w:rsidRPr="00BA687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= 4g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502BA4" w:rsidRPr="00502BA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de l’eau.</w:t>
            </w:r>
            <w:r w:rsidR="0049300E" w:rsidRPr="00BA6879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r>
                <w:rPr>
                  <w:rFonts w:ascii="Cambria Math" w:hAnsi="Cambria Math" w:cstheme="majorBidi"/>
                  <w:color w:val="000000"/>
                  <w:sz w:val="24"/>
                  <w:szCs w:val="24"/>
                  <w:lang w:bidi="ar-MA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bidi="ar-M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H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color w:val="000000"/>
                      <w:sz w:val="24"/>
                      <w:szCs w:val="24"/>
                      <w:lang w:bidi="ar-MA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ajorBidi"/>
                  <w:color w:val="000000"/>
                  <w:sz w:val="24"/>
                  <w:szCs w:val="24"/>
                  <w:lang w:bidi="ar-MA"/>
                </w:rPr>
                <m:t>O</m:t>
              </m:r>
            </m:oMath>
          </w:p>
          <w:p w14:paraId="344329A6" w14:textId="77777777" w:rsidR="00502BA4" w:rsidRPr="00502BA4" w:rsidRDefault="00502BA4" w:rsidP="00502BA4">
            <w:pPr>
              <w:numPr>
                <w:ilvl w:val="0"/>
                <w:numId w:val="15"/>
              </w:numPr>
              <w:spacing w:after="160" w:line="259" w:lineRule="auto"/>
              <w:ind w:left="284" w:hanging="283"/>
              <w:contextualSpacing/>
              <w:jc w:val="both"/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fr-FR"/>
              </w:rPr>
            </w:pPr>
            <w:r w:rsidRPr="00502BA4">
              <w:rPr>
                <w:rFonts w:asciiTheme="majorBidi" w:eastAsia="Times New Roman" w:hAnsiTheme="majorBidi" w:cstheme="majorBidi"/>
                <w:color w:val="000000"/>
                <w:sz w:val="23"/>
                <w:szCs w:val="23"/>
                <w:lang w:eastAsia="fr-FR"/>
              </w:rPr>
              <w:t>Donnez les corps :</w:t>
            </w:r>
          </w:p>
          <w:p w14:paraId="0FA19CF9" w14:textId="77777777" w:rsidR="00502BA4" w:rsidRPr="00502BA4" w:rsidRDefault="00502BA4" w:rsidP="00E77FD8">
            <w:pPr>
              <w:numPr>
                <w:ilvl w:val="0"/>
                <w:numId w:val="16"/>
              </w:numPr>
              <w:spacing w:after="160" w:line="259" w:lineRule="auto"/>
              <w:ind w:left="60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Réactifs : </w:t>
            </w:r>
            <w:r w:rsid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F442E4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</w:t>
            </w: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</w:t>
            </w:r>
            <w:r w:rsidR="00DB446F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-</w:t>
            </w: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…………………………………………………….</w:t>
            </w:r>
          </w:p>
          <w:p w14:paraId="460FC3DD" w14:textId="77777777" w:rsidR="00502BA4" w:rsidRPr="00502BA4" w:rsidRDefault="00502BA4" w:rsidP="00E77FD8">
            <w:pPr>
              <w:numPr>
                <w:ilvl w:val="0"/>
                <w:numId w:val="16"/>
              </w:numPr>
              <w:spacing w:after="160" w:line="259" w:lineRule="auto"/>
              <w:ind w:left="600" w:hanging="28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Produits :</w:t>
            </w:r>
            <w:r w:rsidR="00F442E4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="00F442E4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</w:t>
            </w: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</w:t>
            </w:r>
            <w:r w:rsidR="00DB446F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  -</w:t>
            </w: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</w:t>
            </w:r>
            <w:r w:rsidR="00DB446F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….</w:t>
            </w: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</w:t>
            </w:r>
          </w:p>
          <w:p w14:paraId="65D9D318" w14:textId="77777777" w:rsidR="00502BA4" w:rsidRPr="00502BA4" w:rsidRDefault="00502BA4" w:rsidP="00F442E4">
            <w:pPr>
              <w:numPr>
                <w:ilvl w:val="0"/>
                <w:numId w:val="15"/>
              </w:numPr>
              <w:spacing w:after="160" w:line="259" w:lineRule="auto"/>
              <w:ind w:left="284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Ecrire le bilan de cette transformation chimique.</w:t>
            </w:r>
          </w:p>
          <w:p w14:paraId="70842971" w14:textId="77777777" w:rsidR="00F556A0" w:rsidRPr="00E77FD8" w:rsidRDefault="007D5207" w:rsidP="00DB446F">
            <w:pPr>
              <w:contextualSpacing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E77FD8"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929090" wp14:editId="34C0EEB5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131445</wp:posOffset>
                      </wp:positionV>
                      <wp:extent cx="866775" cy="0"/>
                      <wp:effectExtent l="0" t="76200" r="28575" b="1524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315ED" id="Connecteur droit avec flèche 3" o:spid="_x0000_s1026" type="#_x0000_t32" style="position:absolute;margin-left:216.8pt;margin-top:10.35pt;width:68.2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" strokecolor="windowText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B446F" w:rsidRP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</w:t>
            </w:r>
            <w:r w:rsidR="00F556A0" w:rsidRP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="00F556A0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</w:t>
            </w:r>
            <w:r w:rsidR="00DB446F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</w:t>
            </w:r>
            <w:r w:rsidR="00F556A0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…………+……</w:t>
            </w:r>
            <w:r w:rsidR="00DB446F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………..</w:t>
            </w:r>
            <w:r w:rsidR="00F556A0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</w:t>
            </w:r>
            <w:r w:rsid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</w:t>
            </w:r>
            <w:r w:rsidR="00F556A0" w:rsidRP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             </w:t>
            </w:r>
            <w:r w:rsidR="00DB446F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...</w:t>
            </w:r>
            <w:r w:rsid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........</w:t>
            </w:r>
            <w:r w:rsidR="00DB446F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....................+…………………</w:t>
            </w:r>
          </w:p>
          <w:p w14:paraId="1936B935" w14:textId="77777777" w:rsidR="00F556A0" w:rsidRPr="00E77FD8" w:rsidRDefault="00F556A0" w:rsidP="00F556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36BE21F" w14:textId="77777777" w:rsidR="00F556A0" w:rsidRPr="00E77FD8" w:rsidRDefault="00F556A0" w:rsidP="00E77FD8">
            <w:pPr>
              <w:numPr>
                <w:ilvl w:val="0"/>
                <w:numId w:val="15"/>
              </w:numPr>
              <w:spacing w:after="160" w:line="259" w:lineRule="auto"/>
              <w:ind w:left="284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Ecrire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l’équation </w:t>
            </w: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bilan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de cette réaction chimique (formule chimique)</w:t>
            </w:r>
          </w:p>
          <w:p w14:paraId="3CCE9E1F" w14:textId="77777777" w:rsidR="00F556A0" w:rsidRPr="007753F3" w:rsidRDefault="007D5207" w:rsidP="00E77FD8">
            <w:pPr>
              <w:contextualSpacing/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</w:pPr>
            <w:r w:rsidRPr="00E77FD8"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925C1C" wp14:editId="51E48D84">
                      <wp:simplePos x="0" y="0"/>
                      <wp:positionH relativeFrom="column">
                        <wp:posOffset>2400935</wp:posOffset>
                      </wp:positionH>
                      <wp:positionV relativeFrom="paragraph">
                        <wp:posOffset>122555</wp:posOffset>
                      </wp:positionV>
                      <wp:extent cx="866775" cy="0"/>
                      <wp:effectExtent l="0" t="76200" r="28575" b="152400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92F453" id="Connecteur droit avec flèche 4" o:spid="_x0000_s1026" type="#_x0000_t32" style="position:absolute;margin-left:189.05pt;margin-top:9.65pt;width:68.25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" strokecolor="windowText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556A0" w:rsidRP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        </w:t>
            </w:r>
            <w:r w:rsid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………………+…………</w:t>
            </w:r>
            <w:r w:rsidR="00F556A0" w:rsidRPr="00E77FD8">
              <w:rPr>
                <w:rFonts w:ascii="Comic Sans MS" w:eastAsia="Calibri" w:hAnsi="Comic Sans MS" w:cs="Arial"/>
                <w:color w:val="000000"/>
                <w:sz w:val="24"/>
                <w:szCs w:val="24"/>
              </w:rPr>
              <w:t xml:space="preserve">                            </w:t>
            </w:r>
            <w:r w:rsidR="00F556A0" w:rsidRPr="00E77FD8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.………+…………….</w:t>
            </w:r>
          </w:p>
          <w:p w14:paraId="5D94E373" w14:textId="77777777" w:rsidR="00502BA4" w:rsidRPr="00502BA4" w:rsidRDefault="00502BA4" w:rsidP="00502BA4">
            <w:pPr>
              <w:numPr>
                <w:ilvl w:val="0"/>
                <w:numId w:val="15"/>
              </w:numPr>
              <w:spacing w:after="160" w:line="259" w:lineRule="auto"/>
              <w:ind w:left="284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Donner la définition de la loi de conservation des masses.</w:t>
            </w:r>
          </w:p>
          <w:p w14:paraId="33E6AAF7" w14:textId="77777777" w:rsidR="00502BA4" w:rsidRPr="00502BA4" w:rsidRDefault="00502BA4" w:rsidP="00502BA4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……………………….……………………….……………………….……………………….……………………</w:t>
            </w:r>
            <w:r w:rsidR="00DB446F" w:rsidRP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………………………………………………………………………………………</w:t>
            </w:r>
          </w:p>
          <w:p w14:paraId="333986B2" w14:textId="77777777" w:rsidR="00502BA4" w:rsidRPr="00502BA4" w:rsidRDefault="00502BA4" w:rsidP="00E77FD8">
            <w:pPr>
              <w:numPr>
                <w:ilvl w:val="0"/>
                <w:numId w:val="15"/>
              </w:numPr>
              <w:spacing w:after="160" w:line="259" w:lineRule="auto"/>
              <w:ind w:left="284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Calculer la masse de dioxygène.</w:t>
            </w:r>
            <w:r w:rsid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theme="majorBidi"/>
                      <w:b/>
                      <w:bCs/>
                      <w:i/>
                      <w:color w:val="000000"/>
                      <w:sz w:val="24"/>
                      <w:szCs w:val="24"/>
                      <w:lang w:eastAsia="fr-FR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theme="majorBidi"/>
                      <w:color w:val="000000"/>
                      <w:sz w:val="24"/>
                      <w:szCs w:val="24"/>
                      <w:lang w:eastAsia="fr-FR"/>
                    </w:rPr>
                    <m:t>2</m:t>
                  </m:r>
                </m:sub>
              </m:sSub>
            </m:oMath>
            <w:r w:rsidR="00E77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Calibri" w:hAnsi="Cambria Math" w:cs="Arial"/>
                      <w:i/>
                      <w:iCs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eastAsia="Calibri" w:hAnsi="Cambria Math" w:cs="Arial"/>
                      <w:color w:val="000000"/>
                      <w:sz w:val="24"/>
                      <w:szCs w:val="24"/>
                    </w:rPr>
                    <m:t>2</m:t>
                  </m:r>
                </m:sub>
              </m:sSub>
            </m:oMath>
            <w:r w:rsidR="00E77FD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)</w:t>
            </w:r>
          </w:p>
          <w:p w14:paraId="40F120A6" w14:textId="77777777" w:rsidR="00502BA4" w:rsidRDefault="00502BA4" w:rsidP="00F556A0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02BA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.……………………….……………………….……………………….…………………….……....……………………….……………………….……………………….……………………….……………………….…..………</w:t>
            </w:r>
            <w:r w:rsidR="00E77FD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…………….……………………….…………</w:t>
            </w:r>
          </w:p>
          <w:p w14:paraId="7D7E4CCE" w14:textId="77777777" w:rsidR="00E77FD8" w:rsidRPr="00E77FD8" w:rsidRDefault="00E77FD8" w:rsidP="00F556A0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</w:t>
            </w:r>
            <w:r w:rsidR="004F5A1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………………………………………………………………………………</w:t>
            </w:r>
          </w:p>
          <w:p w14:paraId="71556621" w14:textId="77777777" w:rsidR="00DB446F" w:rsidRDefault="00DB446F" w:rsidP="00F556A0">
            <w:pPr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43C0462" w14:textId="77777777" w:rsidR="00DB446F" w:rsidRDefault="00DB446F" w:rsidP="00E77FD8">
            <w:pPr>
              <w:contextualSpacing/>
              <w:jc w:val="both"/>
              <w:rPr>
                <w:rFonts w:ascii="Times New Roman" w:eastAsia="Times New Roman" w:hAnsi="Times New Roman" w:cs="Times New Roman"/>
                <w:rtl/>
                <w:lang w:eastAsia="fr-FR"/>
              </w:rPr>
            </w:pPr>
          </w:p>
          <w:p w14:paraId="3D81224E" w14:textId="77777777" w:rsidR="004F5A16" w:rsidRPr="00502BA4" w:rsidRDefault="004F5A16" w:rsidP="00E77FD8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E0DEA2C" w14:textId="77777777" w:rsidR="00B60037" w:rsidRDefault="00B60037" w:rsidP="0008225B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08225B">
              <w:rPr>
                <w:rFonts w:ascii="Comic Sans MS" w:hAnsi="Comic Sans MS" w:cstheme="majorBidi"/>
                <w:b/>
                <w:bCs/>
                <w:sz w:val="24"/>
                <w:szCs w:val="24"/>
                <w:lang w:bidi="ar-MA"/>
              </w:rPr>
              <w:t>I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I</w:t>
            </w:r>
            <w:r w:rsidR="0008225B" w:rsidRPr="0008225B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bidi="ar-MA"/>
              </w:rPr>
              <w:t>.</w:t>
            </w:r>
            <w:r w:rsidR="0008225B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Pr="0049300E">
              <w:rPr>
                <w:rFonts w:asciiTheme="majorBidi" w:hAnsiTheme="majorBidi" w:cstheme="majorBidi"/>
                <w:bCs/>
                <w:sz w:val="24"/>
                <w:szCs w:val="24"/>
                <w:lang w:bidi="ar-MA"/>
              </w:rPr>
              <w:t xml:space="preserve"> </w:t>
            </w:r>
            <w:r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on réalise l’expérience suivante :</w:t>
            </w:r>
          </w:p>
          <w:p w14:paraId="16DD59AD" w14:textId="77777777" w:rsidR="0049300E" w:rsidRDefault="00197B39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>
              <w:rPr>
                <w:noProof/>
              </w:rPr>
              <w:pict w14:anchorId="4815D7A5">
                <v:shape id="_x0000_s1027" type="#_x0000_t75" href="http://adrarphysic.fr/" style="position:absolute;margin-left:127.6pt;margin-top:1.15pt;width:244.5pt;height:135.8pt;z-index:251677696;mso-position-horizontal-relative:text;mso-position-vertical-relative:text;mso-width-relative:page;mso-height-relative:page" o:button="t" stroked="t" strokecolor="black [3213]">
                  <v:fill o:detectmouseclick="t"/>
                  <v:imagedata r:id="rId10" o:title=""/>
                </v:shape>
                <o:OLEObject Type="Embed" ProgID="PBrush" ShapeID="_x0000_s1027" DrawAspect="Content" ObjectID="_1716687582" r:id="rId11"/>
              </w:pict>
            </w:r>
          </w:p>
          <w:p w14:paraId="44C60475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7BA5E8B2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26DCFFF5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07542742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4272CCDE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492A3BD6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74465CC0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4A61340D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0E16ABC5" w14:textId="77777777" w:rsidR="0049300E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16C85E44" w14:textId="77777777" w:rsidR="0049300E" w:rsidRPr="00B60037" w:rsidRDefault="0049300E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1FD504F0" w14:textId="77777777" w:rsidR="00B60037" w:rsidRPr="007D5207" w:rsidRDefault="00B60037" w:rsidP="007D520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Ecrire le bilan de cette réaction chimique</w:t>
            </w:r>
          </w:p>
          <w:p w14:paraId="4A2B216F" w14:textId="77777777" w:rsidR="00B60037" w:rsidRPr="0049300E" w:rsidRDefault="00DB446F" w:rsidP="00987CA3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FEB4DA" wp14:editId="2E6CD5DB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113665</wp:posOffset>
                      </wp:positionV>
                      <wp:extent cx="866775" cy="0"/>
                      <wp:effectExtent l="0" t="76200" r="28575" b="15240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151798" id="Connecteur droit avec flèche 6" o:spid="_x0000_s1026" type="#_x0000_t32" style="position:absolute;margin-left:125.3pt;margin-top:8.95pt;width:68.25pt;height:0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" strokecolor="windowText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 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CorpsA + </w:t>
            </w:r>
            <w:r w:rsidR="00987CA3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dioxygène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</w:t>
            </w:r>
            <w:r w:rsidR="00987CA3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 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  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…………………………</w:t>
            </w:r>
            <w:proofErr w:type="gramStart"/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.+</w:t>
            </w:r>
            <w:proofErr w:type="gramEnd"/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……………………..</w:t>
            </w:r>
          </w:p>
          <w:p w14:paraId="73AE8CA4" w14:textId="77777777" w:rsidR="00B60037" w:rsidRPr="007D5207" w:rsidRDefault="00B60037" w:rsidP="007D520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Ecrire l’équation bilan de cette réaction chimique </w:t>
            </w:r>
          </w:p>
          <w:p w14:paraId="0A56704F" w14:textId="77777777" w:rsidR="00B60037" w:rsidRPr="0049300E" w:rsidRDefault="00DB446F" w:rsidP="00987CA3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>
              <w:rPr>
                <w:rFonts w:ascii="Comic Sans MS" w:eastAsia="Calibri" w:hAnsi="Arial" w:cs="Arial"/>
                <w:iCs/>
                <w:noProof/>
                <w:color w:val="00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54F10D" wp14:editId="75B045ED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115570</wp:posOffset>
                      </wp:positionV>
                      <wp:extent cx="866775" cy="0"/>
                      <wp:effectExtent l="0" t="76200" r="28575" b="15240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96D58E" id="Connecteur droit avec flèche 7" o:spid="_x0000_s1026" type="#_x0000_t32" style="position:absolute;margin-left:164.3pt;margin-top:9.1pt;width:68.25pt;height:0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" strokecolor="windowText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F307B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CorpsA + </w:t>
            </w:r>
            <w:r w:rsidR="00987CA3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……………….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    </w:t>
            </w:r>
            <w: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            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 </w:t>
            </w:r>
            <w:r w:rsidR="00B60037"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…….+……..</w:t>
            </w:r>
          </w:p>
          <w:p w14:paraId="311F3C93" w14:textId="77777777" w:rsidR="00BB61BD" w:rsidRPr="0049300E" w:rsidRDefault="00BB61BD" w:rsidP="00B60037">
            <w:p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16639DE2" w14:textId="77777777" w:rsidR="007D5207" w:rsidRDefault="00B60037" w:rsidP="007D5207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Appliquer la loi de conservation des atomes et déterminer les noms des atomes</w:t>
            </w:r>
          </w:p>
          <w:p w14:paraId="06ACAFB6" w14:textId="77777777" w:rsidR="00B60037" w:rsidRPr="007D5207" w:rsidRDefault="00B60037" w:rsidP="007D5207">
            <w:pPr>
              <w:pStyle w:val="Paragraphedeliste"/>
              <w:ind w:left="468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 xml:space="preserve"> constituer de corps A</w:t>
            </w:r>
          </w:p>
          <w:p w14:paraId="29DD8CF8" w14:textId="77777777" w:rsidR="00B60037" w:rsidRPr="0049300E" w:rsidRDefault="00B60037" w:rsidP="00F556A0">
            <w:pPr>
              <w:pStyle w:val="Paragraphedeliste"/>
              <w:ind w:left="360"/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………………………………………………………………………………………………………………………………………………………</w:t>
            </w:r>
            <w:r w:rsidR="007D5207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………………………………………………………</w:t>
            </w:r>
            <w:r w:rsidRPr="0049300E">
              <w:rPr>
                <w:rFonts w:asciiTheme="majorBidi" w:hAnsiTheme="majorBidi" w:cstheme="majorBidi"/>
                <w:bCs/>
                <w:color w:val="000000"/>
                <w:sz w:val="24"/>
                <w:szCs w:val="24"/>
                <w:lang w:bidi="ar-MA"/>
              </w:rPr>
              <w:t>….</w:t>
            </w:r>
          </w:p>
          <w:p w14:paraId="3375D43F" w14:textId="77777777" w:rsidR="00B60037" w:rsidRPr="00DB446F" w:rsidRDefault="00B60037" w:rsidP="00DB446F">
            <w:pP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4A5C39AC" w14:textId="77777777" w:rsidR="00B60037" w:rsidRPr="00742591" w:rsidRDefault="00197B39" w:rsidP="00DB446F">
            <w:pPr>
              <w:rPr>
                <w:rFonts w:ascii="Comic Sans MS" w:eastAsia="Calibri" w:hAnsi="Arial" w:cs="Arial"/>
                <w:b/>
                <w:bCs/>
                <w:color w:val="000000" w:themeColor="text1"/>
                <w:sz w:val="32"/>
                <w:szCs w:val="32"/>
                <w:u w:val="single"/>
                <w:rtl/>
              </w:rPr>
            </w:pPr>
            <w:hyperlink r:id="rId12" w:history="1">
              <w:r w:rsidR="00B60037" w:rsidRPr="00742591">
                <w:rPr>
                  <w:rStyle w:val="Lienhypertexte"/>
                  <w:rFonts w:ascii="Comic Sans MS" w:hAnsi="Comic Sans MS" w:cstheme="majorBidi"/>
                  <w:b/>
                  <w:bCs/>
                  <w:color w:val="000000" w:themeColor="text1"/>
                  <w:sz w:val="32"/>
                  <w:szCs w:val="32"/>
                  <w:lang w:bidi="ar-MA"/>
                </w:rPr>
                <w:t>EXERCICE N°3 :</w:t>
              </w:r>
              <w:r w:rsidR="00B60037" w:rsidRPr="00742591">
                <w:rPr>
                  <w:rStyle w:val="Lienhypertexte"/>
                  <w:rFonts w:ascii="Comic Sans MS" w:hAnsi="Comic Sans MS" w:cstheme="majorBidi"/>
                  <w:color w:val="000000" w:themeColor="text1"/>
                  <w:sz w:val="32"/>
                  <w:szCs w:val="32"/>
                  <w:lang w:bidi="ar-MA"/>
                </w:rPr>
                <w:t xml:space="preserve"> </w:t>
              </w:r>
              <w:r w:rsidR="00B60037" w:rsidRPr="00742591">
                <w:rPr>
                  <w:rStyle w:val="Lienhypertexte"/>
                  <w:rFonts w:ascii="Comic Sans MS" w:eastAsia="Calibri" w:hAnsi="Arial" w:cs="Arial"/>
                  <w:b/>
                  <w:bCs/>
                  <w:color w:val="000000" w:themeColor="text1"/>
                  <w:sz w:val="32"/>
                  <w:szCs w:val="32"/>
                </w:rPr>
                <w:t>(4 pts)</w:t>
              </w:r>
            </w:hyperlink>
          </w:p>
          <w:p w14:paraId="4F1D4B95" w14:textId="77777777" w:rsidR="004F5A16" w:rsidRPr="00742591" w:rsidRDefault="00742591" w:rsidP="00DB446F">
            <w:pPr>
              <w:rPr>
                <w:rStyle w:val="Lienhypertexte"/>
                <w:rFonts w:ascii="Comic Sans MS" w:hAnsi="Comic Sans MS" w:cstheme="majorBidi"/>
                <w:bCs/>
                <w:color w:val="000000" w:themeColor="text1"/>
                <w:sz w:val="32"/>
                <w:szCs w:val="32"/>
                <w:u w:val="none"/>
                <w:lang w:bidi="ar-MA"/>
              </w:rPr>
            </w:pPr>
            <w:r w:rsidRPr="0074259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MA"/>
              </w:rPr>
              <w:fldChar w:fldCharType="begin"/>
            </w:r>
            <w:r w:rsidRPr="0074259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MA"/>
              </w:rPr>
              <w:instrText xml:space="preserve"> HYPERLINK "http://adrarphysic.fr/" </w:instrText>
            </w:r>
            <w:r w:rsidRPr="0074259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MA"/>
              </w:rPr>
              <w:fldChar w:fldCharType="separate"/>
            </w:r>
          </w:p>
          <w:p w14:paraId="31E973A3" w14:textId="77777777" w:rsidR="00EF307B" w:rsidRPr="00742591" w:rsidRDefault="00D24B02" w:rsidP="0049300E">
            <w:pPr>
              <w:pStyle w:val="Paragraphedeliste"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Fatima</w:t>
            </w:r>
            <w:r w:rsidR="00EF307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a été utilisé une bouteille de gaz butane </w:t>
            </w:r>
            <m:oMath>
              <m:sSub>
                <m:sSubPr>
                  <m:ctrlPr>
                    <w:rPr>
                      <w:rStyle w:val="Lienhypertexte"/>
                      <w:rFonts w:ascii="Cambria Math" w:hAnsi="Cambria Math" w:cstheme="majorBidi"/>
                      <w:bCs/>
                      <w:i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Style w:val="Lienhypertexte"/>
                  <w:rFonts w:ascii="Cambria Math" w:hAnsi="Cambria Math" w:cstheme="majorBidi"/>
                  <w:color w:val="000000" w:themeColor="text1"/>
                  <w:sz w:val="24"/>
                  <w:szCs w:val="24"/>
                  <w:u w:val="none"/>
                  <w:lang w:bidi="ar-MA"/>
                </w:rPr>
                <m:t xml:space="preserve"> </m:t>
              </m:r>
              <m:sSub>
                <m:sSubPr>
                  <m:ctrlPr>
                    <w:rPr>
                      <w:rStyle w:val="Lienhypertexte"/>
                      <w:rFonts w:ascii="Cambria Math" w:hAnsi="Cambria Math" w:cstheme="majorBidi"/>
                      <w:bCs/>
                      <w:i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10</m:t>
                  </m:r>
                </m:sub>
              </m:sSub>
            </m:oMath>
            <w:r w:rsidR="00EF307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dans la cuisine et deux becs bunsen, elle a observé que :</w:t>
            </w:r>
          </w:p>
          <w:p w14:paraId="64060C41" w14:textId="77777777" w:rsidR="00D24B02" w:rsidRPr="00742591" w:rsidRDefault="00D24B02" w:rsidP="0049300E">
            <w:pPr>
              <w:pStyle w:val="Paragraphedeliste"/>
              <w:bidi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فاطمة تستعمل قنينة غاز البوتان </w:t>
            </w:r>
            <m:oMath>
              <m:sSub>
                <m:sSubPr>
                  <m:ctrlPr>
                    <w:rPr>
                      <w:rStyle w:val="Lienhypertexte"/>
                      <w:rFonts w:ascii="Cambria Math" w:hAnsi="Cambria Math" w:cstheme="majorBidi"/>
                      <w:bCs/>
                      <w:i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4</m:t>
                  </m:r>
                </m:sub>
              </m:sSub>
              <m:r>
                <m:rPr>
                  <m:sty m:val="p"/>
                </m:rPr>
                <w:rPr>
                  <w:rStyle w:val="Lienhypertexte"/>
                  <w:rFonts w:ascii="Cambria Math" w:hAnsi="Cambria Math" w:cstheme="majorBidi"/>
                  <w:color w:val="000000" w:themeColor="text1"/>
                  <w:sz w:val="24"/>
                  <w:szCs w:val="24"/>
                  <w:u w:val="none"/>
                  <w:lang w:bidi="ar-MA"/>
                </w:rPr>
                <m:t xml:space="preserve"> </m:t>
              </m:r>
              <m:sSub>
                <m:sSubPr>
                  <m:ctrlPr>
                    <w:rPr>
                      <w:rStyle w:val="Lienhypertexte"/>
                      <w:rFonts w:ascii="Cambria Math" w:hAnsi="Cambria Math" w:cstheme="majorBidi"/>
                      <w:bCs/>
                      <w:i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Style w:val="Lienhypertexte"/>
                      <w:rFonts w:ascii="Cambria Math" w:hAnsi="Cambria Math" w:cstheme="majorBidi"/>
                      <w:color w:val="000000" w:themeColor="text1"/>
                      <w:sz w:val="24"/>
                      <w:szCs w:val="24"/>
                      <w:u w:val="none"/>
                      <w:lang w:bidi="ar-MA"/>
                    </w:rPr>
                    <m:t>10</m:t>
                  </m:r>
                </m:sub>
              </m:sSub>
            </m:oMath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eastAsia="fr-FR" w:bidi="ar-MA"/>
              </w:rPr>
              <w:t xml:space="preserve">  في المطبخ و موقدين للبنزين فلاحظت ما يلي :</w:t>
            </w:r>
          </w:p>
          <w:p w14:paraId="571103DC" w14:textId="77777777" w:rsidR="00EF307B" w:rsidRPr="00742591" w:rsidRDefault="00EF307B" w:rsidP="004F5A16">
            <w:pPr>
              <w:pStyle w:val="Paragraphedeliste"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Lorsqu’elle mette une </w:t>
            </w:r>
            <w:r w:rsidR="004F5A16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cocotte-minute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sur le bec bunsen 1 : dépôt noir et une flamme jaune éclairante.</w:t>
            </w:r>
          </w:p>
          <w:p w14:paraId="42CDFE7E" w14:textId="77777777" w:rsidR="00D24B02" w:rsidRPr="00742591" w:rsidRDefault="00D24B02" w:rsidP="004F5A16">
            <w:pPr>
              <w:pStyle w:val="Paragraphedeliste"/>
              <w:bidi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عندما  تضع </w:t>
            </w:r>
            <w:r w:rsidR="004F5A16" w:rsidRPr="00742591">
              <w:rPr>
                <w:rStyle w:val="Lienhypertexte"/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طنجرة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 على الموقد 1  :  توضع طبقة سوداء و لهب أصفر</w:t>
            </w:r>
          </w:p>
          <w:p w14:paraId="73A8ED01" w14:textId="77777777" w:rsidR="00EF307B" w:rsidRPr="00742591" w:rsidRDefault="00EF307B" w:rsidP="004F5A16">
            <w:pPr>
              <w:pStyle w:val="Paragraphedeliste"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Lorsqu’elle mette une </w:t>
            </w:r>
            <w:r w:rsidR="004F5A16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cocotte-minute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sur le bec bunsen 2 : Resté propre </w:t>
            </w:r>
            <w:r w:rsidR="00D24B02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et une flamme bleue </w:t>
            </w:r>
          </w:p>
          <w:p w14:paraId="32993946" w14:textId="77777777" w:rsidR="00D24B02" w:rsidRPr="00742591" w:rsidRDefault="00D24B02" w:rsidP="004F5A16">
            <w:pPr>
              <w:pStyle w:val="Paragraphedeliste"/>
              <w:bidi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عندما تضع </w:t>
            </w:r>
            <w:r w:rsidR="004F5A16" w:rsidRPr="00742591">
              <w:rPr>
                <w:rStyle w:val="Lienhypertexte"/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طنجرة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 على الموقد 2 :  يبقى الاناء نقيا و اللهب أزرق</w:t>
            </w:r>
          </w:p>
          <w:p w14:paraId="3B36FA49" w14:textId="77777777" w:rsidR="00D24B02" w:rsidRPr="00742591" w:rsidRDefault="00EF307B" w:rsidP="00DB446F">
            <w:pPr>
              <w:pStyle w:val="Paragraphedeliste"/>
              <w:numPr>
                <w:ilvl w:val="0"/>
                <w:numId w:val="21"/>
              </w:numPr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Donner le type de combustion pour le gaz butane dans les deux becs bunsen, puis le nom de la substance formant un dépôt noir.</w:t>
            </w:r>
          </w:p>
          <w:p w14:paraId="472CA3C7" w14:textId="77777777" w:rsidR="00D24B02" w:rsidRPr="00742591" w:rsidRDefault="00D24B02" w:rsidP="0008225B">
            <w:pPr>
              <w:pStyle w:val="Paragraphedeliste"/>
              <w:numPr>
                <w:ilvl w:val="0"/>
                <w:numId w:val="22"/>
              </w:numPr>
              <w:bidi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اعط نوع الاحتراق في كل</w:t>
            </w:r>
            <w:r w:rsidR="00B92A84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 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غاز البوتان في الموقدين و اعط اسم المادة التي تكوم الطبقة السوداء :</w:t>
            </w:r>
          </w:p>
          <w:p w14:paraId="1693DA4B" w14:textId="77777777" w:rsidR="0049300E" w:rsidRPr="00742591" w:rsidRDefault="00EF307B" w:rsidP="00DB446F">
            <w:pPr>
              <w:pStyle w:val="Paragraphedeliste"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Bec bunsen 1 : </w:t>
            </w:r>
            <w:r w:rsidR="00DB446F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…………………………………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  Bec bunsen 2 : ………………………  </w:t>
            </w:r>
          </w:p>
          <w:p w14:paraId="412A3049" w14:textId="77777777" w:rsidR="00EF307B" w:rsidRPr="00742591" w:rsidRDefault="00EF307B" w:rsidP="00DB446F">
            <w:pPr>
              <w:pStyle w:val="Paragraphedeliste"/>
              <w:ind w:left="360"/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Un dépôt noir : </w:t>
            </w:r>
            <w:r w:rsidR="00DB446F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…………………………………………………..</w:t>
            </w:r>
          </w:p>
          <w:p w14:paraId="0A8B2D79" w14:textId="77777777" w:rsidR="00EF307B" w:rsidRPr="00742591" w:rsidRDefault="00EF307B" w:rsidP="00DB446F">
            <w:pPr>
              <w:pStyle w:val="Paragraphedeliste"/>
              <w:numPr>
                <w:ilvl w:val="0"/>
                <w:numId w:val="21"/>
              </w:numPr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Ecrire le bilan chimique (Bec bunsen 2).</w:t>
            </w:r>
            <w:r w:rsidR="00742591" w:rsidRPr="00742591">
              <w:rPr>
                <w:rStyle w:val="Lienhypertexte"/>
                <w:rFonts w:ascii="Comic Sans MS" w:eastAsia="Calibri" w:hAnsi="Arial" w:cs="Arial"/>
                <w:b/>
                <w:bCs/>
                <w:noProof/>
                <w:color w:val="000000" w:themeColor="text1"/>
                <w:sz w:val="28"/>
                <w:szCs w:val="28"/>
                <w:u w:val="none"/>
              </w:rPr>
              <w:t xml:space="preserve"> </w:t>
            </w:r>
          </w:p>
          <w:p w14:paraId="185C4357" w14:textId="77777777" w:rsidR="00EF307B" w:rsidRPr="00742591" w:rsidRDefault="00DB446F" w:rsidP="00DB446F">
            <w:pPr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="Comic Sans MS" w:eastAsia="Calibri" w:hAnsi="Arial" w:cs="Arial"/>
                <w:iCs/>
                <w:noProof/>
                <w:color w:val="000000" w:themeColor="text1"/>
                <w:u w:val="non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E622D2" wp14:editId="19D2BABE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145415</wp:posOffset>
                      </wp:positionV>
                      <wp:extent cx="866775" cy="0"/>
                      <wp:effectExtent l="0" t="76200" r="28575" b="152400"/>
                      <wp:wrapNone/>
                      <wp:docPr id="8" name="Connecteur droit avec flèch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BC4CB8" id="Connecteur droit avec flèche 8" o:spid="_x0000_s1026" type="#_x0000_t32" style="position:absolute;margin-left:207.8pt;margin-top:11.45pt;width:68.25pt;height:0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" strokecolor="windowText" strokeweight="1.5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742591">
              <w:rPr>
                <w:rStyle w:val="Lienhypertexte"/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    </w:t>
            </w:r>
            <w:r w:rsidR="00D24B02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…………………….…………………</w:t>
            </w:r>
            <w:r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 xml:space="preserve">                            </w:t>
            </w:r>
            <w:r w:rsidR="00D24B02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…………</w:t>
            </w:r>
            <w:r w:rsidR="00EF307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……………………………………</w:t>
            </w:r>
          </w:p>
          <w:p w14:paraId="269025EB" w14:textId="77777777" w:rsidR="00DB446F" w:rsidRPr="00742591" w:rsidRDefault="00DB446F" w:rsidP="00DB446F">
            <w:pPr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</w:p>
          <w:p w14:paraId="030B5C86" w14:textId="77777777" w:rsidR="00502BA4" w:rsidRPr="00742591" w:rsidRDefault="00DB446F" w:rsidP="00DB446F">
            <w:pPr>
              <w:pStyle w:val="Paragraphedeliste"/>
              <w:numPr>
                <w:ilvl w:val="0"/>
                <w:numId w:val="21"/>
              </w:numPr>
              <w:bidi/>
              <w:rPr>
                <w:rStyle w:val="Lienhypertexte"/>
                <w:rFonts w:ascii="Comic Sans MS" w:hAnsi="Comic Sans MS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</w:pPr>
            <w:r w:rsidRPr="00742591">
              <w:rPr>
                <w:rStyle w:val="Lienhypertexte"/>
                <w:rFonts w:ascii="Comic Sans MS" w:hAnsi="Comic Sans MS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اقترح حلا على فاطمة لتجنب توضع المادة السوداء على الأواني </w:t>
            </w:r>
            <w:r w:rsidR="0008225B" w:rsidRPr="00742591">
              <w:rPr>
                <w:rStyle w:val="Lienhypertexte"/>
                <w:rFonts w:ascii="Comic Sans MS" w:hAnsi="Comic Sans MS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 </w:t>
            </w:r>
            <w:r w:rsidR="0008225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)</w:t>
            </w:r>
            <w:r w:rsidR="0008225B" w:rsidRPr="00742591">
              <w:rPr>
                <w:rStyle w:val="Lienhypertexte"/>
                <w:rFonts w:asciiTheme="majorBidi" w:hAnsiTheme="majorBidi" w:cstheme="majorBidi" w:hint="cs"/>
                <w:bCs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 xml:space="preserve">الإجابة بالعربية </w:t>
            </w:r>
            <w:r w:rsidR="0008225B" w:rsidRPr="00742591">
              <w:rPr>
                <w:rStyle w:val="Lienhypertexte"/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u w:val="none"/>
                <w:lang w:bidi="ar-MA"/>
              </w:rPr>
              <w:t>(</w:t>
            </w:r>
          </w:p>
          <w:p w14:paraId="65E94457" w14:textId="77777777" w:rsidR="0008225B" w:rsidRPr="00742591" w:rsidRDefault="0008225B" w:rsidP="0008225B">
            <w:pPr>
              <w:pStyle w:val="Paragraphedeliste"/>
              <w:bidi/>
              <w:ind w:left="360"/>
              <w:rPr>
                <w:rStyle w:val="Lienhypertexte"/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none"/>
                <w:rtl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..............................................................................................................................................................</w:t>
            </w:r>
          </w:p>
          <w:p w14:paraId="40EF9845" w14:textId="77777777" w:rsidR="0008225B" w:rsidRPr="00742591" w:rsidRDefault="0008225B" w:rsidP="0008225B">
            <w:pPr>
              <w:pStyle w:val="Paragraphedeliste"/>
              <w:bidi/>
              <w:ind w:left="360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bidi="ar-MA"/>
              </w:rPr>
            </w:pPr>
            <w:r w:rsidRPr="00742591">
              <w:rPr>
                <w:rStyle w:val="Lienhypertexte"/>
                <w:rFonts w:asciiTheme="majorBidi" w:hAnsiTheme="majorBidi" w:cstheme="majorBidi"/>
                <w:b/>
                <w:color w:val="000000" w:themeColor="text1"/>
                <w:sz w:val="24"/>
                <w:szCs w:val="24"/>
                <w:u w:val="none"/>
                <w:rtl/>
                <w:lang w:bidi="ar-MA"/>
              </w:rPr>
              <w:t>..............................................................................................................................................................</w:t>
            </w:r>
            <w:r w:rsidR="00742591" w:rsidRPr="00742591">
              <w:rPr>
                <w:rFonts w:asciiTheme="majorBidi" w:hAnsiTheme="majorBidi" w:cstheme="majorBidi"/>
                <w:bCs/>
                <w:color w:val="000000" w:themeColor="text1"/>
                <w:sz w:val="24"/>
                <w:szCs w:val="24"/>
                <w:lang w:bidi="ar-MA"/>
              </w:rPr>
              <w:fldChar w:fldCharType="end"/>
            </w:r>
          </w:p>
          <w:p w14:paraId="42B177AB" w14:textId="77777777" w:rsidR="00502BA4" w:rsidRDefault="00502BA4" w:rsidP="00EF307B">
            <w:pPr>
              <w:pStyle w:val="Paragraphedeliste"/>
              <w:ind w:left="360"/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2D48A47A" w14:textId="77777777" w:rsidR="00502BA4" w:rsidRDefault="00502BA4" w:rsidP="00EF307B">
            <w:pPr>
              <w:pStyle w:val="Paragraphedeliste"/>
              <w:ind w:left="360"/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56DAAF7D" w14:textId="77777777" w:rsidR="00502BA4" w:rsidRPr="00F556A0" w:rsidRDefault="00502BA4" w:rsidP="00F556A0">
            <w:pP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1E8B4014" w14:textId="77777777" w:rsidR="00502BA4" w:rsidRPr="00DB446F" w:rsidRDefault="00502BA4" w:rsidP="00DB446F">
            <w:pP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5F2607CB" w14:textId="77777777" w:rsidR="00502BA4" w:rsidRPr="00502BA4" w:rsidRDefault="00502BA4" w:rsidP="00502BA4">
            <w:pPr>
              <w:pStyle w:val="Paragraphedeliste"/>
              <w:ind w:left="360"/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  <w:r w:rsidRPr="00502BA4"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  <w:tab/>
            </w:r>
          </w:p>
          <w:p w14:paraId="5105F05B" w14:textId="77777777" w:rsidR="00502BA4" w:rsidRDefault="00742591" w:rsidP="00EF307B">
            <w:pPr>
              <w:pStyle w:val="Paragraphedeliste"/>
              <w:ind w:left="360"/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  <w:r>
              <w:rPr>
                <w:rFonts w:ascii="Comic Sans MS" w:eastAsia="Calibri" w:hAnsi="Arial" w:cs="Arial"/>
                <w:b/>
                <w:bCs/>
                <w:noProof/>
                <w:color w:val="000000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557EF" wp14:editId="679B5E03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215265</wp:posOffset>
                      </wp:positionV>
                      <wp:extent cx="2343150" cy="393281"/>
                      <wp:effectExtent l="0" t="0" r="0" b="6985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393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F0B36D" w14:textId="402839D7" w:rsidR="00742591" w:rsidRPr="00742591" w:rsidRDefault="00742591" w:rsidP="0074259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9" o:spid="_x0000_s1031" type="#_x0000_t202" style="position:absolute;left:0;text-align:left;margin-left:151.95pt;margin-top:16.95pt;width:184.5pt;height:30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" filled="f" stroked="f" strokeweight=".5pt">
                      <v:textbox>
                        <w:txbxContent>
                          <w:p w14:paraId="77F0B36D" w14:textId="402839D7" w:rsidR="00742591" w:rsidRPr="00742591" w:rsidRDefault="00742591" w:rsidP="0074259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E2A554" w14:textId="77777777" w:rsidR="00502BA4" w:rsidRDefault="00502BA4" w:rsidP="00EF307B">
            <w:pPr>
              <w:pStyle w:val="Paragraphedeliste"/>
              <w:ind w:left="360"/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bidi="ar-MA"/>
              </w:rPr>
            </w:pPr>
          </w:p>
          <w:p w14:paraId="70ED7249" w14:textId="77777777" w:rsidR="00502BA4" w:rsidRPr="00ED1787" w:rsidRDefault="00502BA4" w:rsidP="00B60037">
            <w:pPr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rtl/>
                <w:lang w:bidi="ar-MA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465493" w14:textId="77777777"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14:paraId="05278790" w14:textId="77777777"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588851F6" w14:textId="77777777"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14:paraId="00BD427B" w14:textId="77777777"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14:paraId="21BB3752" w14:textId="77777777" w:rsidR="00AD3CEF" w:rsidRPr="00AD3CEF" w:rsidRDefault="00AD3CEF" w:rsidP="00AD3CEF">
      <w:pPr>
        <w:bidi/>
        <w:rPr>
          <w:sz w:val="2"/>
          <w:szCs w:val="2"/>
          <w:rtl/>
          <w:lang w:bidi="ar-MA"/>
        </w:rPr>
      </w:pPr>
    </w:p>
    <w:sectPr w:rsidR="00AD3CEF" w:rsidRPr="00AD3CEF" w:rsidSect="0007302F">
      <w:pgSz w:w="11906" w:h="16838"/>
      <w:pgMar w:top="227" w:right="425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FD1952"/>
    <w:multiLevelType w:val="hybridMultilevel"/>
    <w:tmpl w:val="AD4AA69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BCD69F2"/>
    <w:multiLevelType w:val="hybridMultilevel"/>
    <w:tmpl w:val="15363B8C"/>
    <w:lvl w:ilvl="0" w:tplc="EBDAA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AE1079"/>
    <w:multiLevelType w:val="hybridMultilevel"/>
    <w:tmpl w:val="3C48F00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1005DE"/>
    <w:multiLevelType w:val="hybridMultilevel"/>
    <w:tmpl w:val="36D2787A"/>
    <w:lvl w:ilvl="0" w:tplc="61322B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9C4E82"/>
    <w:multiLevelType w:val="hybridMultilevel"/>
    <w:tmpl w:val="B61CC384"/>
    <w:lvl w:ilvl="0" w:tplc="23BA1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747722"/>
    <w:multiLevelType w:val="hybridMultilevel"/>
    <w:tmpl w:val="0426610A"/>
    <w:lvl w:ilvl="0" w:tplc="F4643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422F3E95"/>
    <w:multiLevelType w:val="hybridMultilevel"/>
    <w:tmpl w:val="23060244"/>
    <w:lvl w:ilvl="0" w:tplc="44A0FAF2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425E4F89"/>
    <w:multiLevelType w:val="hybridMultilevel"/>
    <w:tmpl w:val="725C9A04"/>
    <w:lvl w:ilvl="0" w:tplc="65B416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7639F0"/>
    <w:multiLevelType w:val="hybridMultilevel"/>
    <w:tmpl w:val="D4F424E0"/>
    <w:lvl w:ilvl="0" w:tplc="E7E001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C4813"/>
    <w:multiLevelType w:val="hybridMultilevel"/>
    <w:tmpl w:val="98FED11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359077C"/>
    <w:multiLevelType w:val="hybridMultilevel"/>
    <w:tmpl w:val="7FC62D20"/>
    <w:lvl w:ilvl="0" w:tplc="B9E285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67A57877"/>
    <w:multiLevelType w:val="hybridMultilevel"/>
    <w:tmpl w:val="11CE798C"/>
    <w:lvl w:ilvl="0" w:tplc="547810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63277F"/>
    <w:multiLevelType w:val="hybridMultilevel"/>
    <w:tmpl w:val="ED182F28"/>
    <w:lvl w:ilvl="0" w:tplc="88FE14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BA4537"/>
    <w:multiLevelType w:val="hybridMultilevel"/>
    <w:tmpl w:val="A2E00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8"/>
  </w:num>
  <w:num w:numId="5">
    <w:abstractNumId w:val="22"/>
  </w:num>
  <w:num w:numId="6">
    <w:abstractNumId w:val="3"/>
  </w:num>
  <w:num w:numId="7">
    <w:abstractNumId w:val="1"/>
  </w:num>
  <w:num w:numId="8">
    <w:abstractNumId w:val="20"/>
  </w:num>
  <w:num w:numId="9">
    <w:abstractNumId w:val="5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13"/>
  </w:num>
  <w:num w:numId="18">
    <w:abstractNumId w:val="16"/>
  </w:num>
  <w:num w:numId="19">
    <w:abstractNumId w:val="9"/>
  </w:num>
  <w:num w:numId="20">
    <w:abstractNumId w:val="15"/>
  </w:num>
  <w:num w:numId="21">
    <w:abstractNumId w:val="17"/>
  </w:num>
  <w:num w:numId="22">
    <w:abstractNumId w:val="18"/>
  </w:num>
  <w:num w:numId="2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F341B"/>
    <w:rsid w:val="00115A4F"/>
    <w:rsid w:val="001212C7"/>
    <w:rsid w:val="00124DFE"/>
    <w:rsid w:val="001270E0"/>
    <w:rsid w:val="00133BA9"/>
    <w:rsid w:val="0014490F"/>
    <w:rsid w:val="00153078"/>
    <w:rsid w:val="00162582"/>
    <w:rsid w:val="001662B5"/>
    <w:rsid w:val="00171E1F"/>
    <w:rsid w:val="0017229B"/>
    <w:rsid w:val="001722F8"/>
    <w:rsid w:val="001749F6"/>
    <w:rsid w:val="001812BE"/>
    <w:rsid w:val="001861DB"/>
    <w:rsid w:val="00197B39"/>
    <w:rsid w:val="001A4F64"/>
    <w:rsid w:val="001B7BFD"/>
    <w:rsid w:val="001C0202"/>
    <w:rsid w:val="001D7A92"/>
    <w:rsid w:val="001E26FE"/>
    <w:rsid w:val="001E747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71F82"/>
    <w:rsid w:val="00287F0A"/>
    <w:rsid w:val="0029397D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496E"/>
    <w:rsid w:val="003A7017"/>
    <w:rsid w:val="003B1D67"/>
    <w:rsid w:val="003D1346"/>
    <w:rsid w:val="003E2A7C"/>
    <w:rsid w:val="003E42E5"/>
    <w:rsid w:val="003E4AB3"/>
    <w:rsid w:val="003F1FF7"/>
    <w:rsid w:val="003F310D"/>
    <w:rsid w:val="003F6455"/>
    <w:rsid w:val="00400DBC"/>
    <w:rsid w:val="00417688"/>
    <w:rsid w:val="004253E4"/>
    <w:rsid w:val="00432BD0"/>
    <w:rsid w:val="00433431"/>
    <w:rsid w:val="00436172"/>
    <w:rsid w:val="00446920"/>
    <w:rsid w:val="004503CD"/>
    <w:rsid w:val="00453239"/>
    <w:rsid w:val="004769BB"/>
    <w:rsid w:val="004801E5"/>
    <w:rsid w:val="004820A6"/>
    <w:rsid w:val="0048220F"/>
    <w:rsid w:val="0049300E"/>
    <w:rsid w:val="004A0908"/>
    <w:rsid w:val="004C0A2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29DC"/>
    <w:rsid w:val="0052508D"/>
    <w:rsid w:val="00526CA3"/>
    <w:rsid w:val="00530EDF"/>
    <w:rsid w:val="0053102A"/>
    <w:rsid w:val="0054743C"/>
    <w:rsid w:val="00550319"/>
    <w:rsid w:val="00551D91"/>
    <w:rsid w:val="00553064"/>
    <w:rsid w:val="00557842"/>
    <w:rsid w:val="00563A0A"/>
    <w:rsid w:val="00564A60"/>
    <w:rsid w:val="0057191E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5E49"/>
    <w:rsid w:val="007375C8"/>
    <w:rsid w:val="00742591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457B"/>
    <w:rsid w:val="007D27FE"/>
    <w:rsid w:val="007D5207"/>
    <w:rsid w:val="007F6B7B"/>
    <w:rsid w:val="007F7900"/>
    <w:rsid w:val="00801D49"/>
    <w:rsid w:val="00805715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714A"/>
    <w:rsid w:val="008A2FDA"/>
    <w:rsid w:val="008A3BC4"/>
    <w:rsid w:val="008A6F5B"/>
    <w:rsid w:val="008B041D"/>
    <w:rsid w:val="008B11F5"/>
    <w:rsid w:val="008B13D6"/>
    <w:rsid w:val="008B1B92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EDF"/>
    <w:rsid w:val="009B49EA"/>
    <w:rsid w:val="009C181E"/>
    <w:rsid w:val="009D12E3"/>
    <w:rsid w:val="009D3287"/>
    <w:rsid w:val="00A04F2E"/>
    <w:rsid w:val="00A115FC"/>
    <w:rsid w:val="00A171C5"/>
    <w:rsid w:val="00A3430F"/>
    <w:rsid w:val="00A51A73"/>
    <w:rsid w:val="00A55612"/>
    <w:rsid w:val="00A57F0A"/>
    <w:rsid w:val="00A65635"/>
    <w:rsid w:val="00A6766D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D3CEF"/>
    <w:rsid w:val="00AE610D"/>
    <w:rsid w:val="00B125A0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F1A20"/>
    <w:rsid w:val="00CF2249"/>
    <w:rsid w:val="00CF761D"/>
    <w:rsid w:val="00CF7D6B"/>
    <w:rsid w:val="00D00AB7"/>
    <w:rsid w:val="00D02478"/>
    <w:rsid w:val="00D1550E"/>
    <w:rsid w:val="00D23419"/>
    <w:rsid w:val="00D24B02"/>
    <w:rsid w:val="00D32686"/>
    <w:rsid w:val="00D4158E"/>
    <w:rsid w:val="00D5198C"/>
    <w:rsid w:val="00D71235"/>
    <w:rsid w:val="00D83AAE"/>
    <w:rsid w:val="00D95A80"/>
    <w:rsid w:val="00D95A93"/>
    <w:rsid w:val="00D96903"/>
    <w:rsid w:val="00DA010C"/>
    <w:rsid w:val="00DA0258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F39BC"/>
    <w:rsid w:val="00DF7602"/>
    <w:rsid w:val="00E103B5"/>
    <w:rsid w:val="00E1393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73CF"/>
    <w:rsid w:val="00E613F3"/>
    <w:rsid w:val="00E63526"/>
    <w:rsid w:val="00E644CB"/>
    <w:rsid w:val="00E77FD8"/>
    <w:rsid w:val="00E85221"/>
    <w:rsid w:val="00E86D42"/>
    <w:rsid w:val="00E93A11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635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A2B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4259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5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742591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42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adrarphysic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drarphysic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MOUKRINI</dc:creator>
  <cp:lastModifiedBy>dell</cp:lastModifiedBy>
  <cp:revision>88</cp:revision>
  <cp:lastPrinted>2018-12-14T15:13:00Z</cp:lastPrinted>
  <dcterms:created xsi:type="dcterms:W3CDTF">2016-04-18T22:34:00Z</dcterms:created>
  <dcterms:modified xsi:type="dcterms:W3CDTF">2022-06-14T02:50:00Z</dcterms:modified>
</cp:coreProperties>
</file>