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506" w:type="dxa"/>
        <w:tblInd w:w="-601" w:type="dxa"/>
        <w:tblLook w:val="04A0"/>
      </w:tblPr>
      <w:tblGrid>
        <w:gridCol w:w="3403"/>
        <w:gridCol w:w="4677"/>
        <w:gridCol w:w="2410"/>
        <w:gridCol w:w="16"/>
      </w:tblGrid>
      <w:tr w:rsidR="00C95B55" w:rsidTr="00AE286C">
        <w:trPr>
          <w:gridAfter w:val="1"/>
          <w:wAfter w:w="16" w:type="dxa"/>
        </w:trPr>
        <w:tc>
          <w:tcPr>
            <w:tcW w:w="3403" w:type="dxa"/>
          </w:tcPr>
          <w:p w:rsidR="00571646" w:rsidRPr="00571646" w:rsidRDefault="00571646" w:rsidP="00571646">
            <w:pPr>
              <w:jc w:val="center"/>
              <w:rPr>
                <w:sz w:val="10"/>
                <w:szCs w:val="10"/>
              </w:rPr>
            </w:pPr>
          </w:p>
          <w:p w:rsidR="00C95B55" w:rsidRDefault="00571646" w:rsidP="00571646">
            <w:pPr>
              <w:jc w:val="center"/>
            </w:pPr>
            <w:r>
              <w:t>Nom complet : ……………………………..</w:t>
            </w:r>
          </w:p>
          <w:p w:rsidR="00571646" w:rsidRDefault="00571646" w:rsidP="00571646">
            <w:pPr>
              <w:jc w:val="center"/>
            </w:pPr>
            <w:r>
              <w:t>Classe 3APIC 1 N°:…………………</w:t>
            </w:r>
          </w:p>
        </w:tc>
        <w:tc>
          <w:tcPr>
            <w:tcW w:w="4677" w:type="dxa"/>
          </w:tcPr>
          <w:p w:rsidR="00C95B55" w:rsidRDefault="00571646" w:rsidP="00571646">
            <w:pPr>
              <w:jc w:val="center"/>
            </w:pPr>
            <w:r>
              <w:t>Devoir surveiller n°2 semestre 1</w:t>
            </w:r>
          </w:p>
          <w:p w:rsidR="00571646" w:rsidRDefault="00571646" w:rsidP="00571646">
            <w:pPr>
              <w:jc w:val="center"/>
            </w:pPr>
            <w:r>
              <w:t>Science de la vie et de la terre</w:t>
            </w:r>
          </w:p>
          <w:p w:rsidR="00571646" w:rsidRDefault="00571646" w:rsidP="00571646">
            <w:pPr>
              <w:jc w:val="center"/>
            </w:pPr>
            <w:r>
              <w:t>Durée : 1h</w:t>
            </w:r>
          </w:p>
        </w:tc>
        <w:tc>
          <w:tcPr>
            <w:tcW w:w="2410" w:type="dxa"/>
          </w:tcPr>
          <w:p w:rsidR="00C95B55" w:rsidRDefault="00571646">
            <w:r>
              <w:t>Note : ………………………………….</w:t>
            </w:r>
          </w:p>
        </w:tc>
      </w:tr>
      <w:tr w:rsidR="00C95B55" w:rsidTr="00AE286C">
        <w:trPr>
          <w:gridAfter w:val="1"/>
          <w:wAfter w:w="16" w:type="dxa"/>
        </w:trPr>
        <w:tc>
          <w:tcPr>
            <w:tcW w:w="10490" w:type="dxa"/>
            <w:gridSpan w:val="3"/>
          </w:tcPr>
          <w:p w:rsidR="00C95B55" w:rsidRPr="00AE286C" w:rsidRDefault="00AE286C" w:rsidP="00C95B55">
            <w:pPr>
              <w:jc w:val="center"/>
              <w:rPr>
                <w:b/>
                <w:bCs/>
                <w:u w:val="dotted"/>
              </w:rPr>
            </w:pPr>
            <w:r w:rsidRPr="00AE286C">
              <w:rPr>
                <w:b/>
                <w:bCs/>
                <w:u w:val="dotted"/>
              </w:rPr>
              <w:t xml:space="preserve">Partie I : </w:t>
            </w:r>
            <w:r w:rsidR="00C95B55" w:rsidRPr="00AE286C">
              <w:rPr>
                <w:b/>
                <w:bCs/>
                <w:u w:val="dotted"/>
              </w:rPr>
              <w:t>Je test mes connaissances</w:t>
            </w:r>
          </w:p>
          <w:p w:rsidR="00AE286C" w:rsidRDefault="00AE286C" w:rsidP="00AE286C">
            <w:pPr>
              <w:pStyle w:val="Paragraphedeliste"/>
              <w:numPr>
                <w:ilvl w:val="0"/>
                <w:numId w:val="2"/>
              </w:numPr>
            </w:pPr>
            <w:r>
              <w:t xml:space="preserve"> </w:t>
            </w:r>
            <w:r w:rsidRPr="00AE286C">
              <w:rPr>
                <w:b/>
                <w:bCs/>
              </w:rPr>
              <w:t>définir</w:t>
            </w:r>
            <w:r>
              <w:t> : (2pts)</w:t>
            </w:r>
          </w:p>
          <w:p w:rsidR="00AE286C" w:rsidRDefault="00AE286C" w:rsidP="00AE286C">
            <w:r>
              <w:t>Appareil circulatoire : ……………………………………………………………………………………………………………………………………………….</w:t>
            </w:r>
          </w:p>
          <w:p w:rsidR="00AE286C" w:rsidRDefault="00AE286C" w:rsidP="00AE286C">
            <w:r>
              <w:t>Artére:……………………………………………………………………………………………………………………………………………………………………….</w:t>
            </w:r>
          </w:p>
          <w:p w:rsidR="00AE286C" w:rsidRDefault="00AE286C" w:rsidP="00AE286C">
            <w:pPr>
              <w:pStyle w:val="Paragraphedeliste"/>
              <w:numPr>
                <w:ilvl w:val="0"/>
                <w:numId w:val="2"/>
              </w:numPr>
            </w:pPr>
            <w:r w:rsidRPr="00AE286C">
              <w:rPr>
                <w:b/>
                <w:bCs/>
              </w:rPr>
              <w:t>donner</w:t>
            </w:r>
            <w:r>
              <w:t xml:space="preserve"> les constituants de l’appareil circulatoire (1pt)</w:t>
            </w:r>
          </w:p>
          <w:p w:rsidR="00AE286C" w:rsidRDefault="00AE286C" w:rsidP="00AE286C"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E286C" w:rsidRDefault="00AE286C" w:rsidP="00AE286C">
            <w:pPr>
              <w:pStyle w:val="Paragraphedeliste"/>
              <w:numPr>
                <w:ilvl w:val="0"/>
                <w:numId w:val="2"/>
              </w:numPr>
            </w:pPr>
            <w:r w:rsidRPr="00AE286C">
              <w:rPr>
                <w:b/>
                <w:bCs/>
              </w:rPr>
              <w:t>Donner</w:t>
            </w:r>
            <w:r>
              <w:t xml:space="preserve"> les constituants du cœur  (1pt)</w:t>
            </w:r>
          </w:p>
          <w:p w:rsidR="00AE286C" w:rsidRDefault="00AE286C" w:rsidP="00AE286C">
            <w: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AE286C" w:rsidRDefault="00AE286C" w:rsidP="00AE286C">
            <w:pPr>
              <w:pStyle w:val="Paragraphedeliste"/>
              <w:numPr>
                <w:ilvl w:val="0"/>
                <w:numId w:val="2"/>
              </w:numPr>
            </w:pPr>
            <w:r w:rsidRPr="00AE286C">
              <w:rPr>
                <w:b/>
                <w:bCs/>
              </w:rPr>
              <w:t>Citer</w:t>
            </w:r>
            <w:r>
              <w:t xml:space="preserve"> les muscles intervenants lors de  l’inspiration et l’expiration (1pt)</w:t>
            </w:r>
          </w:p>
          <w:p w:rsidR="00AE286C" w:rsidRDefault="00AE286C" w:rsidP="00AE286C"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E286C" w:rsidRDefault="00AE286C" w:rsidP="00AE286C">
            <w:pPr>
              <w:pStyle w:val="Paragraphedeliste"/>
              <w:numPr>
                <w:ilvl w:val="0"/>
                <w:numId w:val="2"/>
              </w:numPr>
            </w:pPr>
            <w:r>
              <w:t>Explique l’importance de la ventilation pulmonaire (2pts)</w:t>
            </w:r>
          </w:p>
          <w:p w:rsidR="00AE286C" w:rsidRDefault="00AE286C" w:rsidP="00AE286C"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E286C" w:rsidRDefault="00AE286C" w:rsidP="00AE286C"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C95B55" w:rsidRPr="00AE286C" w:rsidRDefault="00C95B55" w:rsidP="00C95B55">
            <w:pPr>
              <w:jc w:val="center"/>
              <w:rPr>
                <w:sz w:val="6"/>
                <w:szCs w:val="6"/>
              </w:rPr>
            </w:pPr>
          </w:p>
        </w:tc>
      </w:tr>
      <w:tr w:rsidR="00C95B55" w:rsidTr="00AE286C">
        <w:tc>
          <w:tcPr>
            <w:tcW w:w="10506" w:type="dxa"/>
            <w:gridSpan w:val="4"/>
          </w:tcPr>
          <w:p w:rsidR="00C95B55" w:rsidRPr="00AE286C" w:rsidRDefault="005D5713" w:rsidP="00C95B55">
            <w:pPr>
              <w:jc w:val="center"/>
              <w:rPr>
                <w:b/>
                <w:bCs/>
                <w:u w:val="dotted"/>
              </w:rPr>
            </w:pPr>
            <w:r w:rsidRPr="00AE286C">
              <w:rPr>
                <w:b/>
                <w:bCs/>
                <w:u w:val="dotted"/>
              </w:rPr>
              <w:t xml:space="preserve">Partie II : </w:t>
            </w:r>
            <w:r w:rsidR="00C95B55" w:rsidRPr="00AE286C">
              <w:rPr>
                <w:b/>
                <w:bCs/>
                <w:u w:val="dotted"/>
              </w:rPr>
              <w:t xml:space="preserve">J’utilise mes </w:t>
            </w:r>
            <w:r w:rsidRPr="00AE286C">
              <w:rPr>
                <w:b/>
                <w:bCs/>
                <w:u w:val="dotted"/>
              </w:rPr>
              <w:t>connaissances</w:t>
            </w:r>
          </w:p>
          <w:p w:rsidR="00C95B55" w:rsidRDefault="00C95B55" w:rsidP="00C95B55">
            <w:r>
              <w:t xml:space="preserve">Pour mettre en évidence le changement de couleur du sang en fonction de la présence ou l’absence d’o2 on réalise l’expérience suivante :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051"/>
              <w:gridCol w:w="4104"/>
              <w:gridCol w:w="4125"/>
            </w:tblGrid>
            <w:tr w:rsidR="00C95B55" w:rsidTr="00571646">
              <w:tc>
                <w:tcPr>
                  <w:tcW w:w="2051" w:type="dxa"/>
                </w:tcPr>
                <w:p w:rsidR="005D5713" w:rsidRDefault="005D5713" w:rsidP="00C95B55"/>
                <w:p w:rsidR="005D5713" w:rsidRDefault="005D5713" w:rsidP="00C95B55"/>
                <w:p w:rsidR="005D5713" w:rsidRDefault="005D5713" w:rsidP="00C95B55"/>
                <w:p w:rsidR="00C95B55" w:rsidRDefault="00C95B55" w:rsidP="00C95B55">
                  <w:r>
                    <w:t>expériences</w:t>
                  </w:r>
                </w:p>
              </w:tc>
              <w:tc>
                <w:tcPr>
                  <w:tcW w:w="4104" w:type="dxa"/>
                </w:tcPr>
                <w:p w:rsidR="005D5713" w:rsidRDefault="005D5713" w:rsidP="005D571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7pt;margin-top:5.6pt;width:54.75pt;height:0;z-index:25165926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C95B55" w:rsidRDefault="005D5713" w:rsidP="005D5713"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top</wp:align>
                        </wp:positionV>
                        <wp:extent cx="723900" cy="1323975"/>
                        <wp:effectExtent l="19050" t="0" r="0" b="0"/>
                        <wp:wrapSquare wrapText="bothSides"/>
                        <wp:docPr id="1" name="Image 0" descr="06-01-2020 09-12-2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6-01-2020 09-12-212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323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…………………..</w:t>
                  </w:r>
                </w:p>
                <w:p w:rsidR="005D5713" w:rsidRDefault="005D5713" w:rsidP="005D5713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169"/>
                  </w:tblGrid>
                  <w:tr w:rsidR="005D5713" w:rsidTr="005D5713">
                    <w:tc>
                      <w:tcPr>
                        <w:tcW w:w="3873" w:type="dxa"/>
                      </w:tcPr>
                      <w:p w:rsidR="005D5713" w:rsidRDefault="005D5713" w:rsidP="005D5713">
                        <w:r>
                          <w:t>Addition d’un courant de CO2</w:t>
                        </w:r>
                      </w:p>
                    </w:tc>
                  </w:tr>
                </w:tbl>
                <w:p w:rsidR="005D5713" w:rsidRDefault="005D5713" w:rsidP="005D5713"/>
                <w:p w:rsidR="005D5713" w:rsidRPr="00AE286C" w:rsidRDefault="005D5713" w:rsidP="005D571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04" w:type="dxa"/>
                </w:tcPr>
                <w:p w:rsidR="005D5713" w:rsidRDefault="005D5713" w:rsidP="005D571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pict>
                      <v:shape id="_x0000_s1027" type="#_x0000_t32" style="position:absolute;left:0;text-align:left;margin-left:2.05pt;margin-top:5.6pt;width:54.75pt;height:0;z-index:25166028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5D5713" w:rsidRDefault="005D5713" w:rsidP="005D5713"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top</wp:align>
                        </wp:positionV>
                        <wp:extent cx="723900" cy="1323975"/>
                        <wp:effectExtent l="19050" t="0" r="0" b="0"/>
                        <wp:wrapSquare wrapText="bothSides"/>
                        <wp:docPr id="2" name="Image 1" descr="06-01-2020 09-12-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6-01-2020 09-12-21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323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…………………..</w:t>
                  </w:r>
                </w:p>
                <w:p w:rsidR="00C95B55" w:rsidRDefault="00C95B55" w:rsidP="005D5713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179"/>
                  </w:tblGrid>
                  <w:tr w:rsidR="005D5713" w:rsidTr="005D5713">
                    <w:tc>
                      <w:tcPr>
                        <w:tcW w:w="3873" w:type="dxa"/>
                      </w:tcPr>
                      <w:p w:rsidR="005D5713" w:rsidRDefault="005D5713" w:rsidP="005D5713">
                        <w:r>
                          <w:t>Addition d’un courant d’O2</w:t>
                        </w:r>
                      </w:p>
                    </w:tc>
                  </w:tr>
                </w:tbl>
                <w:p w:rsidR="005D5713" w:rsidRPr="005D5713" w:rsidRDefault="005D5713" w:rsidP="005D5713"/>
              </w:tc>
            </w:tr>
            <w:tr w:rsidR="00C95B55" w:rsidTr="00571646">
              <w:tc>
                <w:tcPr>
                  <w:tcW w:w="2051" w:type="dxa"/>
                </w:tcPr>
                <w:p w:rsidR="005D5713" w:rsidRDefault="005D5713" w:rsidP="00C95B55"/>
                <w:p w:rsidR="00C95B55" w:rsidRDefault="00C95B55" w:rsidP="00C95B55">
                  <w:r>
                    <w:t>résultat</w:t>
                  </w:r>
                  <w:r w:rsidR="005D5713">
                    <w:t>s</w:t>
                  </w:r>
                </w:p>
              </w:tc>
              <w:tc>
                <w:tcPr>
                  <w:tcW w:w="4104" w:type="dxa"/>
                </w:tcPr>
                <w:p w:rsidR="00C95B55" w:rsidRDefault="005D5713" w:rsidP="00C95B55">
                  <w:r>
                    <w:t>…………………………………………………………………</w:t>
                  </w:r>
                </w:p>
                <w:p w:rsidR="005D5713" w:rsidRDefault="005D5713" w:rsidP="00C95B55">
                  <w:r>
                    <w:t>…………………………………………………………………</w:t>
                  </w:r>
                </w:p>
                <w:p w:rsidR="005D5713" w:rsidRDefault="005D5713" w:rsidP="00C95B55"/>
              </w:tc>
              <w:tc>
                <w:tcPr>
                  <w:tcW w:w="4104" w:type="dxa"/>
                </w:tcPr>
                <w:p w:rsidR="00C95B55" w:rsidRDefault="005D5713" w:rsidP="00C95B55">
                  <w:r>
                    <w:t>…………………………………………………………………..</w:t>
                  </w:r>
                </w:p>
                <w:p w:rsidR="005D5713" w:rsidRDefault="005D5713" w:rsidP="00C95B55">
                  <w:r>
                    <w:t>…………………………………………………………………..</w:t>
                  </w:r>
                </w:p>
              </w:tc>
            </w:tr>
          </w:tbl>
          <w:p w:rsidR="00C95B55" w:rsidRPr="00AE286C" w:rsidRDefault="00C95B55" w:rsidP="00C95B55">
            <w:pPr>
              <w:rPr>
                <w:sz w:val="8"/>
                <w:szCs w:val="8"/>
              </w:rPr>
            </w:pPr>
          </w:p>
          <w:p w:rsidR="005D5713" w:rsidRDefault="005D5713" w:rsidP="005D5713">
            <w:pPr>
              <w:pStyle w:val="Paragraphedeliste"/>
              <w:numPr>
                <w:ilvl w:val="0"/>
                <w:numId w:val="1"/>
              </w:numPr>
            </w:pPr>
            <w:r>
              <w:t>Préciser le résultat de l’expérience sur le tableau</w:t>
            </w:r>
            <w:r w:rsidR="00E15E8A">
              <w:t xml:space="preserve"> (2pts)</w:t>
            </w:r>
          </w:p>
          <w:p w:rsidR="005D5713" w:rsidRDefault="005D5713" w:rsidP="00AE286C">
            <w:pPr>
              <w:pStyle w:val="Paragraphedeliste"/>
              <w:numPr>
                <w:ilvl w:val="0"/>
                <w:numId w:val="1"/>
              </w:numPr>
            </w:pPr>
            <w:r>
              <w:t>Interpréter les résultats de l’expérience</w:t>
            </w:r>
            <w:r w:rsidR="00E15E8A">
              <w:t xml:space="preserve"> (1pt)</w:t>
            </w:r>
            <w:r>
              <w:t xml:space="preserve"> 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</w:t>
            </w:r>
            <w:r w:rsidR="00620C53">
              <w:t>.</w:t>
            </w:r>
            <w:r w:rsidR="00E15E8A">
              <w:t xml:space="preserve"> ………………………………………………………………………………………………………………</w:t>
            </w:r>
            <w:r w:rsidR="00620C53">
              <w:t>..</w:t>
            </w:r>
            <w:r w:rsidR="00E15E8A">
              <w:t>……………………………………………………</w:t>
            </w:r>
          </w:p>
          <w:p w:rsidR="00942805" w:rsidRPr="00942805" w:rsidRDefault="00942805" w:rsidP="00942805">
            <w:pPr>
              <w:pStyle w:val="Paragraphedeliste"/>
              <w:rPr>
                <w:sz w:val="12"/>
                <w:szCs w:val="12"/>
              </w:rPr>
            </w:pPr>
          </w:p>
          <w:p w:rsidR="00571646" w:rsidRDefault="00571646" w:rsidP="00571646">
            <w:pPr>
              <w:pStyle w:val="Paragraphedeliste"/>
              <w:numPr>
                <w:ilvl w:val="0"/>
                <w:numId w:val="1"/>
              </w:numPr>
            </w:pPr>
            <w:r>
              <w:t>Détermine ou s’effectuent les échanges gazeux entre le sang et l’air</w:t>
            </w:r>
            <w:r w:rsidR="00AE286C">
              <w:t xml:space="preserve"> </w:t>
            </w:r>
            <w:r>
              <w:t>(1pt) ………………………………………………… ……………………………………………………………………………………………………………………………………………………………………</w:t>
            </w:r>
          </w:p>
          <w:p w:rsidR="00620C53" w:rsidRPr="00942805" w:rsidRDefault="00620C53" w:rsidP="005D5713">
            <w:pPr>
              <w:rPr>
                <w:sz w:val="10"/>
                <w:szCs w:val="10"/>
              </w:rPr>
            </w:pPr>
          </w:p>
          <w:p w:rsidR="00620C53" w:rsidRDefault="00620C53" w:rsidP="00620C53">
            <w:pPr>
              <w:pStyle w:val="Paragraphedeliste"/>
              <w:numPr>
                <w:ilvl w:val="0"/>
                <w:numId w:val="1"/>
              </w:numPr>
            </w:pPr>
            <w:r>
              <w:t>Citer les composants du sang  (1 pt) …………………………………………………….……………………………………………………  ……………………………………………………………..........................................................................................................</w:t>
            </w:r>
          </w:p>
          <w:p w:rsidR="004C0EB3" w:rsidRPr="00942805" w:rsidRDefault="004C0EB3" w:rsidP="005D5713">
            <w:pPr>
              <w:rPr>
                <w:sz w:val="14"/>
                <w:szCs w:val="14"/>
              </w:rPr>
            </w:pPr>
          </w:p>
          <w:p w:rsidR="005D5713" w:rsidRDefault="004C0EB3" w:rsidP="005D5713">
            <w:pPr>
              <w:pStyle w:val="Paragraphedeliste"/>
              <w:numPr>
                <w:ilvl w:val="0"/>
                <w:numId w:val="1"/>
              </w:numPr>
            </w:pPr>
            <w:r>
              <w:t xml:space="preserve">En </w:t>
            </w:r>
            <w:r w:rsidR="00E15E8A">
              <w:t>se basant sur le document à</w:t>
            </w:r>
            <w:r>
              <w:t xml:space="preserve"> coté ; </w:t>
            </w:r>
            <w:r w:rsidR="005D5713">
              <w:t>expliquer comment  se fait le transport des gaz respiratoires dans l’organisme</w:t>
            </w:r>
            <w:r w:rsidR="00E15E8A">
              <w:t xml:space="preserve"> (1pt)</w:t>
            </w:r>
            <w:r w:rsidR="005D5713">
              <w:t xml:space="preserve"> …………………………………………</w:t>
            </w:r>
            <w:r>
              <w:t>……………………………………………………………………</w:t>
            </w:r>
            <w:r w:rsidR="00620C53">
              <w:t>…</w:t>
            </w:r>
            <w:r w:rsidR="005D5713">
              <w:t xml:space="preserve"> ………………………………………………………………………………………………………………</w:t>
            </w:r>
            <w:r w:rsidR="00620C53">
              <w:t>…</w:t>
            </w:r>
          </w:p>
          <w:p w:rsidR="005D5713" w:rsidRDefault="005D5713" w:rsidP="005D5713">
            <w:pPr>
              <w:pStyle w:val="Paragraphedeliste"/>
            </w:pPr>
            <w:r>
              <w:t>……………………………………………………………………………………………………………</w:t>
            </w:r>
            <w:r w:rsidR="00620C53">
              <w:t>……</w:t>
            </w:r>
            <w:r w:rsidR="004C0EB3">
              <w:t xml:space="preserve"> ………………………………………………………………………………………………………………</w:t>
            </w:r>
            <w:r w:rsidR="00620C53">
              <w:t>…</w:t>
            </w:r>
          </w:p>
          <w:p w:rsidR="00E15E8A" w:rsidRDefault="004C0EB3" w:rsidP="00E15E8A">
            <w:pPr>
              <w:pStyle w:val="Paragraphedeliste"/>
              <w:numPr>
                <w:ilvl w:val="0"/>
                <w:numId w:val="1"/>
              </w:numPr>
            </w:pPr>
            <w:r>
              <w:t xml:space="preserve">donner les </w:t>
            </w:r>
            <w:r w:rsidR="00E15E8A">
              <w:t xml:space="preserve">équations </w:t>
            </w:r>
            <w:r w:rsidR="00887C6F">
              <w:t>liées</w:t>
            </w:r>
            <w:r w:rsidR="00E15E8A">
              <w:t xml:space="preserve"> au transport des gaz (2pts)</w:t>
            </w:r>
          </w:p>
          <w:p w:rsidR="00E15E8A" w:rsidRDefault="00942805" w:rsidP="00620C53">
            <w:pPr>
              <w:pStyle w:val="Paragraphedelist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4051935</wp:posOffset>
                  </wp:positionV>
                  <wp:extent cx="2232025" cy="1314450"/>
                  <wp:effectExtent l="19050" t="19050" r="15875" b="19050"/>
                  <wp:wrapSquare wrapText="bothSides"/>
                  <wp:docPr id="3" name="Image 2" descr="06-01-2020 09-30-0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-01-2020 09-30-05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25" cy="1314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E15E8A">
              <w:t>………………………………………………………………………………................................... ……………………………………………………………</w:t>
            </w:r>
            <w:r w:rsidR="00620C53">
              <w:t>…………………………………………………………………………………………………………</w:t>
            </w:r>
          </w:p>
          <w:p w:rsidR="00620C53" w:rsidRDefault="00620C53" w:rsidP="00620C53">
            <w:pPr>
              <w:pStyle w:val="Paragraphedeliste"/>
            </w:pPr>
          </w:p>
          <w:p w:rsidR="00887C6F" w:rsidRDefault="00492F12" w:rsidP="00887C6F">
            <w:pPr>
              <w:pStyle w:val="Paragraphedeliste"/>
              <w:numPr>
                <w:ilvl w:val="0"/>
                <w:numId w:val="1"/>
              </w:numPr>
            </w:pPr>
            <w:r>
              <w:t>préciser les besoins de la cellule, citer les déchets rejetés (2pts) ………………………………………………………………</w:t>
            </w:r>
            <w:r w:rsidR="00620C53">
              <w:t>….</w:t>
            </w:r>
          </w:p>
          <w:p w:rsidR="00492F12" w:rsidRDefault="00492F12" w:rsidP="00492F12">
            <w:pPr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  <w:r w:rsidR="00620C53">
              <w:t xml:space="preserve">…. </w:t>
            </w:r>
          </w:p>
          <w:p w:rsidR="00620C53" w:rsidRDefault="00620C53" w:rsidP="00620C53">
            <w:pPr>
              <w:pStyle w:val="Paragraphedeliste"/>
              <w:numPr>
                <w:ilvl w:val="0"/>
                <w:numId w:val="1"/>
              </w:numPr>
            </w:pPr>
            <w:r>
              <w:t xml:space="preserve"> donner l’équation de la production de l’énergie</w:t>
            </w:r>
            <w:r w:rsidR="00830120">
              <w:t xml:space="preserve"> (2pts)</w:t>
            </w:r>
          </w:p>
          <w:p w:rsidR="004C0EB3" w:rsidRDefault="00620C53" w:rsidP="00942805">
            <w:pPr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42805" w:rsidRDefault="00942805" w:rsidP="00942805">
            <w:pPr>
              <w:ind w:left="360"/>
            </w:pPr>
          </w:p>
        </w:tc>
      </w:tr>
    </w:tbl>
    <w:p w:rsidR="00C95B55" w:rsidRDefault="00C95B55" w:rsidP="00942805"/>
    <w:sectPr w:rsidR="00C95B55" w:rsidSect="00942805">
      <w:pgSz w:w="11906" w:h="16838"/>
      <w:pgMar w:top="709" w:right="141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51AC5"/>
    <w:multiLevelType w:val="hybridMultilevel"/>
    <w:tmpl w:val="5E2C3C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D64C9"/>
    <w:multiLevelType w:val="hybridMultilevel"/>
    <w:tmpl w:val="D410F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2A7"/>
    <w:rsid w:val="00051540"/>
    <w:rsid w:val="00492F12"/>
    <w:rsid w:val="004C0EB3"/>
    <w:rsid w:val="00571646"/>
    <w:rsid w:val="00596548"/>
    <w:rsid w:val="005D5713"/>
    <w:rsid w:val="00620C53"/>
    <w:rsid w:val="007D62A7"/>
    <w:rsid w:val="00830120"/>
    <w:rsid w:val="00887C6F"/>
    <w:rsid w:val="00942805"/>
    <w:rsid w:val="00AE286C"/>
    <w:rsid w:val="00C95B55"/>
    <w:rsid w:val="00E1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7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5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taadit</dc:creator>
  <cp:lastModifiedBy>taadit</cp:lastModifiedBy>
  <cp:revision>4</cp:revision>
  <cp:lastPrinted>2020-01-06T10:46:00Z</cp:lastPrinted>
  <dcterms:created xsi:type="dcterms:W3CDTF">2020-01-06T08:49:00Z</dcterms:created>
  <dcterms:modified xsi:type="dcterms:W3CDTF">2020-01-06T10:52:00Z</dcterms:modified>
</cp:coreProperties>
</file>