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BF01" w14:textId="77777777" w:rsidR="00AA0FAD" w:rsidRPr="00AA0FAD" w:rsidRDefault="00AA0FAD">
      <w:pPr>
        <w:bidi/>
        <w:rPr>
          <w:sz w:val="4"/>
          <w:szCs w:val="4"/>
        </w:rPr>
      </w:pPr>
    </w:p>
    <w:tbl>
      <w:tblPr>
        <w:tblStyle w:val="Grilledutableau"/>
        <w:bidiVisual/>
        <w:tblW w:w="11307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536"/>
        <w:gridCol w:w="3260"/>
        <w:gridCol w:w="534"/>
      </w:tblGrid>
      <w:tr w:rsidR="006E4853" w14:paraId="6FC26B8F" w14:textId="77777777" w:rsidTr="00137A8A">
        <w:trPr>
          <w:trHeight w:val="1059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3A72C9" w14:textId="77777777" w:rsidR="00BB48E7" w:rsidRPr="001F7DEC" w:rsidRDefault="00304B20" w:rsidP="004E2B8F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201</w:t>
            </w:r>
            <w:r w:rsidR="004E2B8F">
              <w:rPr>
                <w:b/>
                <w:bCs/>
                <w:sz w:val="24"/>
                <w:szCs w:val="24"/>
                <w:lang w:bidi="ar-MA"/>
              </w:rPr>
              <w:t>8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-201</w:t>
            </w:r>
            <w:r w:rsidR="004E2B8F">
              <w:rPr>
                <w:b/>
                <w:bCs/>
                <w:sz w:val="24"/>
                <w:szCs w:val="24"/>
                <w:lang w:bidi="ar-MA"/>
              </w:rPr>
              <w:t>9</w:t>
            </w:r>
          </w:p>
          <w:p w14:paraId="525278A9" w14:textId="77777777" w:rsidR="00304B20" w:rsidRDefault="00446920" w:rsidP="001F7DEC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Durée</w:t>
            </w:r>
            <w:r w:rsidR="00C56EFE" w:rsidRPr="001F7DEC">
              <w:rPr>
                <w:b/>
                <w:bCs/>
                <w:sz w:val="24"/>
                <w:szCs w:val="24"/>
                <w:lang w:bidi="ar-MA"/>
              </w:rPr>
              <w:t> : 1h</w:t>
            </w:r>
          </w:p>
          <w:p w14:paraId="40EBDE1C" w14:textId="77777777" w:rsidR="005F1E9F" w:rsidRPr="001F7DEC" w:rsidRDefault="005F2152" w:rsidP="00F7548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2019/0</w:t>
            </w:r>
            <w:r w:rsidR="00D87EA4">
              <w:rPr>
                <w:b/>
                <w:bCs/>
                <w:sz w:val="24"/>
                <w:szCs w:val="24"/>
                <w:lang w:bidi="ar-MA"/>
              </w:rPr>
              <w:t>4</w:t>
            </w:r>
            <w:r>
              <w:rPr>
                <w:b/>
                <w:bCs/>
                <w:sz w:val="24"/>
                <w:szCs w:val="24"/>
                <w:lang w:bidi="ar-MA"/>
              </w:rPr>
              <w:t>/</w:t>
            </w:r>
            <w:r w:rsidR="00F7548C">
              <w:rPr>
                <w:b/>
                <w:bCs/>
                <w:sz w:val="24"/>
                <w:szCs w:val="24"/>
                <w:lang w:bidi="ar-MA"/>
              </w:rPr>
              <w:t>………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B4B589" w14:textId="77777777" w:rsidR="006E4853" w:rsidRPr="001F7DEC" w:rsidRDefault="00304B20" w:rsidP="00137A8A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1F7DEC">
              <w:rPr>
                <w:b/>
                <w:bCs/>
                <w:sz w:val="28"/>
                <w:szCs w:val="28"/>
                <w:lang w:bidi="ar-MA"/>
              </w:rPr>
              <w:t xml:space="preserve">Contrôle </w:t>
            </w:r>
            <w:r w:rsidR="00DD07B0">
              <w:rPr>
                <w:b/>
                <w:bCs/>
                <w:sz w:val="28"/>
                <w:szCs w:val="28"/>
                <w:lang w:bidi="ar-MA"/>
              </w:rPr>
              <w:t>N</w:t>
            </w:r>
            <w:r w:rsidR="00DD07B0" w:rsidRPr="00DD07B0">
              <w:rPr>
                <w:b/>
                <w:bCs/>
                <w:sz w:val="28"/>
                <w:szCs w:val="28"/>
                <w:vertAlign w:val="superscript"/>
                <w:lang w:bidi="ar-MA"/>
              </w:rPr>
              <w:t>0</w:t>
            </w:r>
            <w:r w:rsidRPr="001F7DEC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D87EA4">
              <w:rPr>
                <w:b/>
                <w:bCs/>
                <w:sz w:val="28"/>
                <w:szCs w:val="28"/>
                <w:lang w:bidi="ar-MA"/>
              </w:rPr>
              <w:t>2</w:t>
            </w:r>
            <w:r w:rsidRPr="001F7DEC">
              <w:rPr>
                <w:b/>
                <w:bCs/>
                <w:sz w:val="28"/>
                <w:szCs w:val="28"/>
                <w:lang w:bidi="ar-MA"/>
              </w:rPr>
              <w:t xml:space="preserve">  de physique et chimi</w:t>
            </w:r>
            <w:r w:rsidR="00DD07B0">
              <w:rPr>
                <w:b/>
                <w:bCs/>
                <w:sz w:val="28"/>
                <w:szCs w:val="28"/>
                <w:lang w:bidi="ar-MA"/>
              </w:rPr>
              <w:t>e</w:t>
            </w:r>
          </w:p>
          <w:p w14:paraId="36A508AF" w14:textId="77777777" w:rsidR="00DA70EE" w:rsidRDefault="002B0A8B" w:rsidP="00137A8A">
            <w:pPr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B0A8B">
              <w:rPr>
                <w:rFonts w:ascii="Calibri" w:eastAsia="Calibri" w:hAnsi="Calibri" w:cs="Arial" w:hint="cs"/>
                <w:b/>
                <w:b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135DC72" wp14:editId="6A56EE5C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173355</wp:posOffset>
                      </wp:positionV>
                      <wp:extent cx="739140" cy="90043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90043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32986D" w14:textId="77777777" w:rsidR="002B0A8B" w:rsidRPr="00A7718F" w:rsidRDefault="002B0A8B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35DC72" id="Groupe 15" o:spid="_x0000_s1026" href="http://www.adrarphysic.fr/" style="position:absolute;left:0;text-align:left;margin-left:186.55pt;margin-top:13.65pt;width:58.2pt;height:70.9pt;z-index:25167564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0;top:3501;width:3947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1132986D" w14:textId="77777777" w:rsidR="002B0A8B" w:rsidRPr="00A7718F" w:rsidRDefault="002B0A8B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063BD">
              <w:rPr>
                <w:b/>
                <w:bCs/>
                <w:sz w:val="28"/>
                <w:szCs w:val="28"/>
                <w:lang w:bidi="ar-MA"/>
              </w:rPr>
              <w:t>2</w:t>
            </w:r>
            <w:r w:rsidR="00F13670">
              <w:rPr>
                <w:b/>
                <w:bCs/>
                <w:sz w:val="28"/>
                <w:szCs w:val="28"/>
                <w:vertAlign w:val="superscript"/>
                <w:lang w:bidi="ar-MA"/>
              </w:rPr>
              <w:t>eme</w:t>
            </w:r>
            <w:r w:rsidR="00304B20" w:rsidRPr="001F7DEC">
              <w:rPr>
                <w:b/>
                <w:bCs/>
                <w:sz w:val="28"/>
                <w:szCs w:val="28"/>
                <w:lang w:bidi="ar-MA"/>
              </w:rPr>
              <w:t xml:space="preserve">   Semestre</w:t>
            </w:r>
          </w:p>
          <w:p w14:paraId="744AF916" w14:textId="77777777" w:rsidR="008A4511" w:rsidRPr="005F2152" w:rsidRDefault="008A4511" w:rsidP="00137A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MY ismail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7B42C72F" w14:textId="77777777" w:rsidR="00304B20" w:rsidRDefault="00304B20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………………………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</w:p>
          <w:p w14:paraId="4BE06290" w14:textId="77777777" w:rsidR="00304B20" w:rsidRDefault="00980774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Prénom</w:t>
            </w:r>
            <w:r w:rsidR="00304B20">
              <w:rPr>
                <w:b/>
                <w:bCs/>
                <w:lang w:bidi="ar-MA"/>
              </w:rPr>
              <w:t xml:space="preserve"> : 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</w:p>
          <w:p w14:paraId="7A321E54" w14:textId="77777777" w:rsidR="006E4853" w:rsidRPr="006E4853" w:rsidRDefault="00304B20" w:rsidP="00502BA4">
            <w:pPr>
              <w:bidi/>
              <w:spacing w:line="276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Classe </w:t>
            </w:r>
            <w:r w:rsidR="005F1E9F">
              <w:rPr>
                <w:b/>
                <w:bCs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t xml:space="preserve">: </w:t>
            </w:r>
            <w:r w:rsidR="004E2B8F">
              <w:rPr>
                <w:b/>
                <w:bCs/>
                <w:lang w:bidi="ar-MA"/>
              </w:rPr>
              <w:t>2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/………..</w:t>
            </w:r>
            <w:r>
              <w:rPr>
                <w:b/>
                <w:bCs/>
                <w:lang w:bidi="ar-MA"/>
              </w:rPr>
              <w:t xml:space="preserve">  </w:t>
            </w:r>
            <w:r w:rsidR="005F1E9F">
              <w:rPr>
                <w:b/>
                <w:bCs/>
                <w:lang w:bidi="ar-MA"/>
              </w:rPr>
              <w:t xml:space="preserve">   </w:t>
            </w:r>
            <w:r>
              <w:rPr>
                <w:b/>
                <w:bCs/>
                <w:lang w:bidi="ar-MA"/>
              </w:rPr>
              <w:t xml:space="preserve">     n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5F1E9F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>
              <w:rPr>
                <w:b/>
                <w:bCs/>
                <w:lang w:bidi="ar-MA"/>
              </w:rPr>
              <w:t xml:space="preserve"> </w:t>
            </w:r>
          </w:p>
        </w:tc>
      </w:tr>
      <w:tr w:rsidR="007375C8" w14:paraId="5CC08FA8" w14:textId="77777777" w:rsidTr="001063BD">
        <w:trPr>
          <w:trHeight w:val="12799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A52E49" w14:textId="77777777" w:rsidR="007375C8" w:rsidRDefault="007375C8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BED5833" w14:textId="77777777"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4B5D6069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58488BB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7224B0B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049C3008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76EB4465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AABDE50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7C7435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7830A98" w14:textId="77777777" w:rsidR="00A63FC5" w:rsidRDefault="00A63FC5" w:rsidP="00CD4E3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93A2E14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8068C5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E427543" w14:textId="77777777" w:rsidR="00A63FC5" w:rsidRDefault="00A63FC5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CD4E3A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14:paraId="56998A1E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B5487A0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E3E01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518997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BC42C2A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FDF4178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DF55E4" w14:textId="77777777" w:rsidR="00A63FC5" w:rsidRDefault="00CD4E3A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14:paraId="4CEEAF45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BC6C0AF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2DAE985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33D552D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2F9929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B796C6C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C411C3D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8E5220E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9586162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1E9CAE7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BDDD81B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8B86B9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6042300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BF71BF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7B6F72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86F580E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429203A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6A2ED1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36E79DF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465D38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672F4D3" w14:textId="77777777" w:rsidR="00A63FC5" w:rsidRDefault="00A63FC5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CD4E3A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14:paraId="4327276E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0208C90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BBD55D8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992F7A9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6341771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740611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919A6F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8276E6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BC35E5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0782F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389A5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850C0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2BA3B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234734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13755D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2E5EEC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062CE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9F6316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4D203D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E9937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6CAFF9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BC290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7E13CF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CCABD1F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8C62EB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5FA33D0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AA2818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7504FD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F13DA9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7B6043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CCC635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0C8ECC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4CF01CD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484D936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78DA7E3" w14:textId="77777777" w:rsidR="00CD4E3A" w:rsidRDefault="00CD4E3A" w:rsidP="00CD4E3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6E7CF1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9BBFC5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</w:p>
          <w:p w14:paraId="4BCCB12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6B528A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E5F97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A13AA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53F77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6348EE5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FED3BB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B19358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1271F5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4E9EEE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4D7FB4E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74C657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8DDC573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EEC953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525EB1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AB80E4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2093DA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78EBA1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9859AF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59789D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18FE43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329CB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8B2318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722F23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B3109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8FED7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96813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E823A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AAC7D2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49556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5EE26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12179C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C492BF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E27B14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3C93D9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A4BF42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E1C45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3657C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DD3732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3F52F3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020B2C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779B23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148790E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FCF3CF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C61E4E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2968B3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466AF8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2683730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531A1D4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BE21BC3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C4FE20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FA0013D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85C45F1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6F4250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F3CC4A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951D97F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4119CE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BD1380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A1D73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DCA17ED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D04996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47D774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C56CD6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91352C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255C162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8CBB3C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BCEE0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0044B61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FCC6AA1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238AA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E8A895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3C3F80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00EA5BE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CF94045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234D2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25423A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0E82D30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1A3F6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7FF891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13B3CE1" w14:textId="77777777" w:rsidR="009E5E29" w:rsidRPr="009520BD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</w:tc>
        <w:tc>
          <w:tcPr>
            <w:tcW w:w="103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9B5171" w14:textId="77777777" w:rsidR="008B1B92" w:rsidRPr="004F5A16" w:rsidRDefault="007C221F" w:rsidP="00DC12F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031D4F" wp14:editId="26882A08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38100</wp:posOffset>
                      </wp:positionV>
                      <wp:extent cx="2000250" cy="4191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C2E273" w14:textId="6DBE7918" w:rsidR="007C221F" w:rsidRPr="007C221F" w:rsidRDefault="007C221F" w:rsidP="007C22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margin-left:177.55pt;margin-top:3pt;width:157.5pt;height:3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" filled="f" stroked="f" strokeweight=".5pt">
                      <v:textbox>
                        <w:txbxContent>
                          <w:p w14:paraId="17C2E273" w14:textId="6DBE7918" w:rsidR="007C221F" w:rsidRPr="007C221F" w:rsidRDefault="007C221F" w:rsidP="007C22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EXERCICE N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1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: </w:t>
            </w:r>
            <w:r w:rsidR="00C56EFE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(8 pts)</w:t>
            </w:r>
            <w:r w:rsidR="002B0A8B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19901D64" w14:textId="77777777" w:rsidR="002B0A8B" w:rsidRPr="00C95934" w:rsidRDefault="002B0A8B" w:rsidP="009153B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 par vrai ou faux :</w:t>
            </w:r>
          </w:p>
          <w:tbl>
            <w:tblPr>
              <w:tblStyle w:val="Grilledutableau"/>
              <w:tblW w:w="10064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8646"/>
              <w:gridCol w:w="709"/>
              <w:gridCol w:w="709"/>
            </w:tblGrid>
            <w:tr w:rsidR="00F7755F" w:rsidRPr="00F556A0" w14:paraId="1BCBF02E" w14:textId="77777777" w:rsidTr="00DC12F7">
              <w:tc>
                <w:tcPr>
                  <w:tcW w:w="8646" w:type="dxa"/>
                  <w:tcBorders>
                    <w:top w:val="nil"/>
                    <w:left w:val="nil"/>
                  </w:tcBorders>
                </w:tcPr>
                <w:p w14:paraId="48C447CA" w14:textId="77777777" w:rsidR="00794037" w:rsidRPr="00F556A0" w:rsidRDefault="00794037" w:rsidP="002B0A8B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02EEA5" w14:textId="77777777" w:rsidR="00F7755F" w:rsidRPr="00F556A0" w:rsidRDefault="00FB496B" w:rsidP="00BB61BD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faux</w:t>
                  </w:r>
                </w:p>
              </w:tc>
              <w:tc>
                <w:tcPr>
                  <w:tcW w:w="709" w:type="dxa"/>
                  <w:vAlign w:val="center"/>
                </w:tcPr>
                <w:p w14:paraId="6489F6BF" w14:textId="77777777" w:rsidR="00F7755F" w:rsidRPr="00F556A0" w:rsidRDefault="00FB496B" w:rsidP="00FB496B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vrai</w:t>
                  </w:r>
                </w:p>
              </w:tc>
            </w:tr>
            <w:tr w:rsidR="00F7755F" w:rsidRPr="00F556A0" w14:paraId="68D540AA" w14:textId="77777777" w:rsidTr="00DC12F7">
              <w:tc>
                <w:tcPr>
                  <w:tcW w:w="8646" w:type="dxa"/>
                </w:tcPr>
                <w:p w14:paraId="79C9D2AC" w14:textId="77777777" w:rsidR="00F7755F" w:rsidRPr="00F556A0" w:rsidRDefault="00CD4E3A" w:rsidP="009E5E29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L’u</w:t>
                  </w:r>
                  <w:r w:rsidR="00137A8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nité de la vergence</w:t>
                  </w:r>
                  <w:r w:rsidR="009E5E2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 </w:t>
                  </w:r>
                  <w:r w:rsidR="009E5E29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MA"/>
                    </w:rPr>
                    <w:t>c</w:t>
                  </w:r>
                  <w:r w:rsidR="00137A8A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MA"/>
                    </w:rPr>
                    <w:t xml:space="preserve"> </w:t>
                  </w:r>
                  <w:r w:rsidR="00137A8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d’une lentille convergente est  le </w:t>
                  </w:r>
                  <w:r w:rsidR="00137A8A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 xml:space="preserve">mètre </w:t>
                  </w:r>
                  <w:r w:rsidR="009E5E29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m</w:t>
                  </w:r>
                </w:p>
              </w:tc>
              <w:tc>
                <w:tcPr>
                  <w:tcW w:w="709" w:type="dxa"/>
                </w:tcPr>
                <w:p w14:paraId="4EA41901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08601368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F7755F" w:rsidRPr="00F556A0" w14:paraId="01A38065" w14:textId="77777777" w:rsidTr="00DC12F7">
              <w:tc>
                <w:tcPr>
                  <w:tcW w:w="8646" w:type="dxa"/>
                </w:tcPr>
                <w:p w14:paraId="581EA953" w14:textId="77777777" w:rsidR="00F7755F" w:rsidRPr="00F556A0" w:rsidRDefault="00A63FC5" w:rsidP="009E5E29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Le symbole de la distance focale est </w:t>
                  </w:r>
                  <w:r w:rsidR="009E5E29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f</w:t>
                  </w:r>
                </w:p>
              </w:tc>
              <w:tc>
                <w:tcPr>
                  <w:tcW w:w="709" w:type="dxa"/>
                </w:tcPr>
                <w:p w14:paraId="2B52C0C0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20B9594C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F7755F" w:rsidRPr="00F556A0" w14:paraId="5AFB0FBD" w14:textId="77777777" w:rsidTr="00DC12F7">
              <w:trPr>
                <w:trHeight w:val="172"/>
              </w:trPr>
              <w:tc>
                <w:tcPr>
                  <w:tcW w:w="8646" w:type="dxa"/>
                </w:tcPr>
                <w:p w14:paraId="7881569D" w14:textId="77777777" w:rsidR="00F7755F" w:rsidRPr="00F556A0" w:rsidRDefault="009E5E29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L’axe optique est une droite qui passe par le centre optique O et parallèle  à la lentille</w:t>
                  </w:r>
                </w:p>
              </w:tc>
              <w:tc>
                <w:tcPr>
                  <w:tcW w:w="709" w:type="dxa"/>
                </w:tcPr>
                <w:p w14:paraId="14E4C085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26BA7A85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14:paraId="6C97B42D" w14:textId="77777777" w:rsidR="00CE7D47" w:rsidRPr="007535FC" w:rsidRDefault="004F2F6D" w:rsidP="009153B1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C9593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les phrases suivantes </w:t>
            </w:r>
            <w:r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: </w:t>
            </w:r>
            <w:r w:rsidR="0008225B" w:rsidRPr="0008225B">
              <w:rPr>
                <w:rFonts w:ascii="Comic Sans MS" w:hAnsi="Comic Sans MS" w:cstheme="maj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08225B"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</w:p>
          <w:p w14:paraId="12E81F7B" w14:textId="77777777" w:rsidR="007535FC" w:rsidRDefault="00137A8A" w:rsidP="009153B1">
            <w:pPr>
              <w:pStyle w:val="Paragraphedeliste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A63FC5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la distance focale est la distance entre le centre optique O et ………</w:t>
            </w:r>
            <w:r w:rsidR="00CD4E3A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………..</w:t>
            </w:r>
            <w:r w:rsidRPr="00A63FC5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………………..</w:t>
            </w:r>
          </w:p>
          <w:p w14:paraId="6E0C7258" w14:textId="77777777" w:rsidR="00A63FC5" w:rsidRDefault="00A63FC5" w:rsidP="009153B1">
            <w:pPr>
              <w:pStyle w:val="Paragraphedeliste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les lentilles se présentent dans les appareils optiques comme …………………………………</w:t>
            </w:r>
          </w:p>
          <w:p w14:paraId="6E8B90CD" w14:textId="77777777" w:rsidR="00A63FC5" w:rsidRDefault="00A63FC5" w:rsidP="009E5E29">
            <w:pPr>
              <w:pStyle w:val="Paragraphedeliste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</w:p>
          <w:p w14:paraId="7B3F0BF8" w14:textId="77777777" w:rsidR="00137A8A" w:rsidRPr="00137A8A" w:rsidRDefault="00137A8A" w:rsidP="00137A8A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C12F93" wp14:editId="1E4AFCDC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158115</wp:posOffset>
                      </wp:positionV>
                      <wp:extent cx="2619375" cy="923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9239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36CF0" w14:textId="77777777" w:rsidR="009E013A" w:rsidRPr="00137A8A" w:rsidRDefault="009E013A" w:rsidP="009153B1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Bidi" w:eastAsia="Times New Roman" w:hAnsiTheme="majorBidi" w:cstheme="majorBidi"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37A8A">
                                    <w:rPr>
                                      <w:rFonts w:asciiTheme="majorBidi" w:eastAsia="Times New Roman" w:hAnsiTheme="majorBidi" w:cstheme="majorBidi"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Le symbole de lentille L1 est ……………..   </w:t>
                                  </w:r>
                                </w:p>
                                <w:p w14:paraId="14E6E145" w14:textId="77777777" w:rsidR="009E013A" w:rsidRDefault="00137A8A" w:rsidP="009153B1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 w:rsidRPr="00137A8A">
                                    <w:rPr>
                                      <w:rFonts w:asciiTheme="majorBidi" w:eastAsia="Times New Roman" w:hAnsiTheme="majorBidi" w:cstheme="majorBidi"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Le</w:t>
                                  </w:r>
                                  <w:r w:rsidR="009E013A" w:rsidRPr="00137A8A">
                                    <w:rPr>
                                      <w:rFonts w:asciiTheme="majorBidi" w:eastAsia="Times New Roman" w:hAnsiTheme="majorBidi" w:cstheme="majorBidi"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symbole de lentille L2 est :……………..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12F93" id="Rectangle 13" o:spid="_x0000_s1031" style="position:absolute;margin-left:298.3pt;margin-top:12.45pt;width:206.25pt;height:7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" fillcolor="white [3201]" strokecolor="black [3200]" strokeweight="1pt">
                      <v:textbox>
                        <w:txbxContent>
                          <w:p w14:paraId="09336CF0" w14:textId="77777777" w:rsidR="009E013A" w:rsidRPr="00137A8A" w:rsidRDefault="009E013A" w:rsidP="009153B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eastAsia="Times New Roman" w:hAnsiTheme="majorBidi" w:cstheme="majorBidi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37A8A">
                              <w:rPr>
                                <w:rFonts w:asciiTheme="majorBidi" w:eastAsia="Times New Roman" w:hAnsiTheme="majorBidi" w:cstheme="majorBidi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Le symbole de lentille L1 est ……………..   </w:t>
                            </w:r>
                          </w:p>
                          <w:p w14:paraId="14E6E145" w14:textId="77777777" w:rsidR="009E013A" w:rsidRDefault="00137A8A" w:rsidP="009153B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137A8A">
                              <w:rPr>
                                <w:rFonts w:asciiTheme="majorBidi" w:eastAsia="Times New Roman" w:hAnsiTheme="majorBidi" w:cstheme="majorBidi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</w:t>
                            </w:r>
                            <w:r w:rsidR="009E013A" w:rsidRPr="00137A8A">
                              <w:rPr>
                                <w:rFonts w:asciiTheme="majorBidi" w:eastAsia="Times New Roman" w:hAnsiTheme="majorBidi" w:cstheme="majorBidi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symbole de lentille L2 est :……………..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Grilledutableau"/>
              <w:tblW w:w="585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1644"/>
              <w:gridCol w:w="1644"/>
            </w:tblGrid>
            <w:tr w:rsidR="009E013A" w14:paraId="1D0D65FF" w14:textId="77777777" w:rsidTr="00137A8A">
              <w:trPr>
                <w:trHeight w:val="744"/>
              </w:trPr>
              <w:tc>
                <w:tcPr>
                  <w:tcW w:w="2570" w:type="dxa"/>
                  <w:vAlign w:val="center"/>
                </w:tcPr>
                <w:p w14:paraId="3CBB20E8" w14:textId="77777777" w:rsidR="007535FC" w:rsidRDefault="007535FC" w:rsidP="007535FC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44" w:type="dxa"/>
                  <w:vAlign w:val="bottom"/>
                </w:tcPr>
                <w:p w14:paraId="71EA28D7" w14:textId="77777777" w:rsidR="007535FC" w:rsidRDefault="00442CA7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705344" behindDoc="0" locked="0" layoutInCell="1" allowOverlap="1" wp14:anchorId="3DD35153" wp14:editId="6EE3A8FA">
                        <wp:simplePos x="0" y="0"/>
                        <wp:positionH relativeFrom="column">
                          <wp:posOffset>320040</wp:posOffset>
                        </wp:positionH>
                        <wp:positionV relativeFrom="paragraph">
                          <wp:posOffset>-282575</wp:posOffset>
                        </wp:positionV>
                        <wp:extent cx="342900" cy="438150"/>
                        <wp:effectExtent l="0" t="0" r="0" b="0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535FC" w:rsidRPr="007535FC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(L1)</w:t>
                  </w:r>
                </w:p>
              </w:tc>
              <w:tc>
                <w:tcPr>
                  <w:tcW w:w="1644" w:type="dxa"/>
                  <w:vAlign w:val="bottom"/>
                </w:tcPr>
                <w:p w14:paraId="3F2DA1AA" w14:textId="77777777" w:rsidR="00487D55" w:rsidRDefault="00456D39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noProof/>
                      <w:sz w:val="24"/>
                      <w:szCs w:val="24"/>
                      <w:lang w:eastAsia="fr-FR"/>
                    </w:rPr>
                    <w:pict w14:anchorId="2ED678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29.2pt;margin-top:5.95pt;width:26.5pt;height:34.65pt;z-index:251704320;mso-position-horizontal-relative:text;mso-position-vertical-relative:text;mso-width-relative:page;mso-height-relative:page">
                        <v:imagedata r:id="rId10" o:title=""/>
                      </v:shape>
                      <o:OLEObject Type="Embed" ProgID="PBrush" ShapeID="_x0000_s1028" DrawAspect="Content" ObjectID="_1716686986" r:id="rId11"/>
                    </w:pict>
                  </w:r>
                </w:p>
                <w:p w14:paraId="549FBD6A" w14:textId="77777777" w:rsidR="00487D55" w:rsidRDefault="00487D55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</w:p>
                <w:p w14:paraId="0F32705D" w14:textId="77777777" w:rsidR="007535FC" w:rsidRDefault="007535FC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 w:rsidRPr="007535FC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(L</w:t>
                  </w: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2</w:t>
                  </w:r>
                  <w:r w:rsidRPr="007535FC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)</w:t>
                  </w:r>
                </w:p>
              </w:tc>
            </w:tr>
            <w:tr w:rsidR="009E013A" w14:paraId="7FA78FA4" w14:textId="77777777" w:rsidTr="00CD4E3A">
              <w:trPr>
                <w:trHeight w:val="340"/>
              </w:trPr>
              <w:tc>
                <w:tcPr>
                  <w:tcW w:w="2570" w:type="dxa"/>
                  <w:vAlign w:val="center"/>
                </w:tcPr>
                <w:p w14:paraId="260EA2AF" w14:textId="77777777" w:rsidR="007535FC" w:rsidRDefault="00137A8A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Bords (</w:t>
                  </w:r>
                  <w:r w:rsidR="007535FC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minces ou épais)</w:t>
                  </w:r>
                </w:p>
              </w:tc>
              <w:tc>
                <w:tcPr>
                  <w:tcW w:w="1644" w:type="dxa"/>
                  <w:vAlign w:val="center"/>
                </w:tcPr>
                <w:p w14:paraId="1A83CC26" w14:textId="77777777" w:rsidR="007535FC" w:rsidRDefault="007535FC" w:rsidP="00137A8A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……………</w:t>
                  </w:r>
                </w:p>
              </w:tc>
              <w:tc>
                <w:tcPr>
                  <w:tcW w:w="1644" w:type="dxa"/>
                  <w:vAlign w:val="center"/>
                </w:tcPr>
                <w:p w14:paraId="4D3B869A" w14:textId="77777777" w:rsidR="007535FC" w:rsidRDefault="007535FC" w:rsidP="00137A8A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……………</w:t>
                  </w:r>
                </w:p>
              </w:tc>
            </w:tr>
            <w:tr w:rsidR="009E013A" w14:paraId="4BB01305" w14:textId="77777777" w:rsidTr="00CD4E3A">
              <w:trPr>
                <w:trHeight w:val="340"/>
              </w:trPr>
              <w:tc>
                <w:tcPr>
                  <w:tcW w:w="2570" w:type="dxa"/>
                  <w:vAlign w:val="center"/>
                </w:tcPr>
                <w:p w14:paraId="5A3E94A4" w14:textId="77777777" w:rsidR="007535FC" w:rsidRDefault="007535FC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Type de lentille</w:t>
                  </w:r>
                </w:p>
              </w:tc>
              <w:tc>
                <w:tcPr>
                  <w:tcW w:w="1644" w:type="dxa"/>
                  <w:vAlign w:val="center"/>
                </w:tcPr>
                <w:p w14:paraId="2DD94067" w14:textId="77777777" w:rsidR="007535FC" w:rsidRDefault="007535FC" w:rsidP="00137A8A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……………</w:t>
                  </w:r>
                </w:p>
              </w:tc>
              <w:tc>
                <w:tcPr>
                  <w:tcW w:w="1644" w:type="dxa"/>
                  <w:vAlign w:val="center"/>
                </w:tcPr>
                <w:p w14:paraId="02888DAF" w14:textId="77777777" w:rsidR="007535FC" w:rsidRDefault="007535FC" w:rsidP="00137A8A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……………</w:t>
                  </w:r>
                </w:p>
              </w:tc>
            </w:tr>
          </w:tbl>
          <w:p w14:paraId="3CD6733F" w14:textId="77777777" w:rsidR="007535FC" w:rsidRPr="009E013A" w:rsidRDefault="007535FC" w:rsidP="009153B1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 xml:space="preserve">On a </w:t>
            </w:r>
            <w:proofErr w:type="gramStart"/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les sch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é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ma suivantes</w:t>
            </w:r>
            <w:proofErr w:type="gramEnd"/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 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:</w:t>
            </w:r>
          </w:p>
          <w:tbl>
            <w:tblPr>
              <w:tblStyle w:val="Grilledutableau"/>
              <w:tblW w:w="5485" w:type="dxa"/>
              <w:tblInd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5485"/>
            </w:tblGrid>
            <w:tr w:rsidR="007535FC" w14:paraId="23FDEEA4" w14:textId="77777777" w:rsidTr="00137A8A">
              <w:trPr>
                <w:trHeight w:val="1195"/>
              </w:trPr>
              <w:tc>
                <w:tcPr>
                  <w:tcW w:w="5485" w:type="dxa"/>
                </w:tcPr>
                <w:p w14:paraId="0A100CDC" w14:textId="77777777" w:rsidR="007535FC" w:rsidRPr="00BE6B8C" w:rsidRDefault="00456D39" w:rsidP="007535FC">
                  <w:pPr>
                    <w:bidi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>
                    <w:rPr>
                      <w:noProof/>
                    </w:rPr>
                    <w:pict w14:anchorId="74CB66D2">
                      <v:shape id="_x0000_s1037" type="#_x0000_t75" href="http://www.adrarphysic.fr/" style="position:absolute;margin-left:-248.15pt;margin-top:1.15pt;width:231.75pt;height:67.25pt;z-index:251723776;mso-position-horizontal-relative:text;mso-position-vertical-relative:text;mso-width-relative:page;mso-height-relative:page" o:button="t" stroked="t" strokecolor="black [3213]">
                        <v:fill o:detectmouseclick="t"/>
                        <v:imagedata r:id="rId12" o:title=""/>
                      </v:shape>
                      <o:OLEObject Type="Embed" ProgID="PBrush" ShapeID="_x0000_s1037" DrawAspect="Content" ObjectID="_1716686987" r:id="rId13"/>
                    </w:pict>
                  </w:r>
                  <w:r w:rsidR="007535FC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Relier par </w:t>
                  </w:r>
                  <w:proofErr w:type="gramStart"/>
                  <w:r w:rsidR="007535FC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un</w:t>
                  </w:r>
                  <w:proofErr w:type="gramEnd"/>
                  <w:r w:rsidR="007535FC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 flèche :</w:t>
                  </w:r>
                </w:p>
                <w:p w14:paraId="24CA06A6" w14:textId="77777777" w:rsidR="007535FC" w:rsidRDefault="00E17210" w:rsidP="007535FC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</w:pPr>
                  <w:r w:rsidRP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S</w:t>
                  </w:r>
                  <w:r w:rsidR="007535FC" w:rsidRP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chéma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="007535FC" w:rsidRP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-1- 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       œil myopie</w:t>
                  </w:r>
                </w:p>
                <w:p w14:paraId="756DE704" w14:textId="77777777" w:rsidR="007535FC" w:rsidRDefault="00E17210" w:rsidP="00137A8A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schéma -2-              </w:t>
                  </w:r>
                  <w:r w:rsid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37A8A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œil hypermétropie</w:t>
                  </w:r>
                </w:p>
                <w:p w14:paraId="1444870E" w14:textId="77777777" w:rsidR="007535FC" w:rsidRPr="007535FC" w:rsidRDefault="007535FC" w:rsidP="00137A8A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schéma -3-                     </w:t>
                  </w:r>
                  <w:r w:rsidR="00137A8A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œil normale</w:t>
                  </w:r>
                </w:p>
              </w:tc>
            </w:tr>
          </w:tbl>
          <w:p w14:paraId="5FB8D926" w14:textId="77777777" w:rsidR="007535FC" w:rsidRDefault="007535FC" w:rsidP="007535FC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</w:p>
          <w:p w14:paraId="516F8343" w14:textId="77777777" w:rsidR="007535FC" w:rsidRPr="00442CA7" w:rsidRDefault="007535FC" w:rsidP="009153B1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Traduire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 </w:t>
            </w:r>
            <w:r w:rsidRPr="00137A8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137A8A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137A8A" w:rsidRPr="009E5E29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chambre noire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37A8A">
              <w:rPr>
                <w:rFonts w:ascii="Comic Sans MS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/    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37A8A">
              <w:rPr>
                <w:rFonts w:ascii="Comic Sans MS" w:eastAsia="Calibri" w:hAnsi="Arial" w:cs="Arial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المكبرة : ....................................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  <w:p w14:paraId="3E0B6FDD" w14:textId="77777777" w:rsidR="00442CA7" w:rsidRPr="009E013A" w:rsidRDefault="00442CA7" w:rsidP="009153B1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</w:pP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Compl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é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 xml:space="preserve">ter le trajet </w:t>
            </w:r>
            <w:r w:rsidR="00137A8A"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des rayons lumineux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 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:</w:t>
            </w:r>
          </w:p>
          <w:p w14:paraId="57CF58E9" w14:textId="77777777" w:rsidR="00442CA7" w:rsidRDefault="00456D39" w:rsidP="00442CA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lang w:bidi="ar-MA"/>
              </w:rPr>
            </w:pPr>
            <w:r>
              <w:rPr>
                <w:noProof/>
              </w:rPr>
              <w:pict w14:anchorId="3A348884">
                <v:shape id="_x0000_s1039" type="#_x0000_t75" href="http://www.adrarphysic.fr/" style="position:absolute;left:0;text-align:left;margin-left:105.85pt;margin-top:6.35pt;width:306pt;height:79.5pt;z-index:251725824;mso-position-horizontal-relative:text;mso-position-vertical-relative:text;mso-width-relative:page;mso-height-relative:page" o:button="t" stroked="t" strokecolor="black [3213]">
                  <v:fill o:detectmouseclick="t"/>
                  <v:imagedata r:id="rId14" o:title=""/>
                </v:shape>
                <o:OLEObject Type="Embed" ProgID="PBrush" ShapeID="_x0000_s1039" DrawAspect="Content" ObjectID="_1716686988" r:id="rId15"/>
              </w:pict>
            </w:r>
          </w:p>
          <w:p w14:paraId="4892C480" w14:textId="77777777" w:rsidR="00442CA7" w:rsidRDefault="00442CA7" w:rsidP="00442CA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lang w:bidi="ar-MA"/>
              </w:rPr>
            </w:pPr>
          </w:p>
          <w:p w14:paraId="418944E2" w14:textId="77777777" w:rsidR="00442CA7" w:rsidRDefault="00442CA7" w:rsidP="00442CA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lang w:bidi="ar-MA"/>
              </w:rPr>
            </w:pPr>
          </w:p>
          <w:p w14:paraId="4A245889" w14:textId="77777777" w:rsidR="009E5E29" w:rsidRDefault="009E5E29" w:rsidP="00442CA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lang w:bidi="ar-MA"/>
              </w:rPr>
            </w:pPr>
          </w:p>
          <w:p w14:paraId="6F654FB7" w14:textId="77777777" w:rsidR="00442CA7" w:rsidRPr="00442CA7" w:rsidRDefault="00442CA7" w:rsidP="00442CA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rtl/>
                <w:lang w:bidi="ar-MA"/>
              </w:rPr>
            </w:pPr>
          </w:p>
          <w:p w14:paraId="1CB0186B" w14:textId="77777777" w:rsidR="009520BD" w:rsidRDefault="007C221F" w:rsidP="00D24B02">
            <w:pPr>
              <w:ind w:left="141"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u w:val="double"/>
                <w:lang w:eastAsia="fr-FR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0F991" wp14:editId="5F6307CA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27305</wp:posOffset>
                      </wp:positionV>
                      <wp:extent cx="2000250" cy="4191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1BFA3" w14:textId="3F386F0D" w:rsidR="007C221F" w:rsidRPr="007C221F" w:rsidRDefault="007C221F" w:rsidP="007C22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32" type="#_x0000_t202" style="position:absolute;left:0;text-align:left;margin-left:319.95pt;margin-top:2.15pt;width:157.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" filled="f" stroked="f" strokeweight=".5pt">
                      <v:textbox>
                        <w:txbxContent>
                          <w:p w14:paraId="6A01BFA3" w14:textId="3F386F0D" w:rsidR="007C221F" w:rsidRPr="007C221F" w:rsidRDefault="007C221F" w:rsidP="007C22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EXERCICE N</w: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2</w: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: (8 pts)</w:t>
            </w:r>
            <w:r w:rsidR="00E36721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2AA57AF1" w14:textId="77777777" w:rsidR="00BE097A" w:rsidRPr="009E013A" w:rsidRDefault="00442CA7" w:rsidP="009153B1">
            <w:pPr>
              <w:pStyle w:val="Paragraphedeliste"/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On a le schéma </w:t>
            </w:r>
            <w:r w:rsidR="00A63FC5"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suivant</w:t>
            </w:r>
            <w:r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 :</w:t>
            </w:r>
          </w:p>
          <w:tbl>
            <w:tblPr>
              <w:tblStyle w:val="Grilledutableau"/>
              <w:bidiVisual/>
              <w:tblW w:w="9905" w:type="dxa"/>
              <w:jc w:val="center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48"/>
              <w:gridCol w:w="318"/>
              <w:gridCol w:w="283"/>
              <w:gridCol w:w="283"/>
              <w:gridCol w:w="250"/>
              <w:gridCol w:w="316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42CA7" w:rsidRPr="00537DDD" w14:paraId="6612C9FB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96A40A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C3E022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1E49B2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2222D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A9F072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1E2C28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34DA0F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424069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51E45F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56F170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1D362E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0585047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B0921F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8681D2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D332BA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4F1E47E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57B98FD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4D0B91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sz w:val="12"/>
                      <w:szCs w:val="12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9440" behindDoc="0" locked="0" layoutInCell="1" allowOverlap="1" wp14:anchorId="79B99550" wp14:editId="5FA224EF">
                            <wp:simplePos x="0" y="0"/>
                            <wp:positionH relativeFrom="column">
                              <wp:posOffset>94855</wp:posOffset>
                            </wp:positionH>
                            <wp:positionV relativeFrom="paragraph">
                              <wp:posOffset>53855</wp:posOffset>
                            </wp:positionV>
                            <wp:extent cx="2716913" cy="2199640"/>
                            <wp:effectExtent l="133350" t="0" r="0" b="48260"/>
                            <wp:wrapNone/>
                            <wp:docPr id="26" name="Groupe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716913" cy="2199640"/>
                                      <a:chOff x="2737385" y="34512"/>
                                      <a:chExt cx="2717680" cy="2080837"/>
                                    </a:xfrm>
                                  </wpg:grpSpPr>
                                  <wps:wsp>
                                    <wps:cNvPr id="27" name="Connecteur droit 27"/>
                                    <wps:cNvCnPr/>
                                    <wps:spPr>
                                      <a:xfrm>
                                        <a:off x="2737385" y="674757"/>
                                        <a:ext cx="0" cy="1440592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headEnd type="arrow" w="lg" len="sm"/>
                                        <a:tailEnd type="arrow" w="lg" len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Zone de texte 28"/>
                                    <wps:cNvSpPr txBox="1"/>
                                    <wps:spPr>
                                      <a:xfrm>
                                        <a:off x="4822166" y="503782"/>
                                        <a:ext cx="508021" cy="28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B40E6CE" w14:textId="77777777" w:rsidR="00442CA7" w:rsidRPr="007C5178" w:rsidRDefault="00442CA7" w:rsidP="00442CA7">
                                          <w:pPr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C5178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1cm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Zone de texte 29"/>
                                    <wps:cNvSpPr txBox="1"/>
                                    <wps:spPr>
                                      <a:xfrm>
                                        <a:off x="4459856" y="34512"/>
                                        <a:ext cx="508021" cy="28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BD9E90B" w14:textId="77777777" w:rsidR="00442CA7" w:rsidRPr="007C5178" w:rsidRDefault="00442CA7" w:rsidP="00442CA7">
                                          <w:pPr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C5178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1cm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Zone de texte 30"/>
                                    <wps:cNvSpPr txBox="1"/>
                                    <wps:spPr>
                                      <a:xfrm>
                                        <a:off x="4947044" y="214443"/>
                                        <a:ext cx="508021" cy="28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DE92615" w14:textId="77777777" w:rsidR="00442CA7" w:rsidRPr="007C5178" w:rsidRDefault="00442CA7" w:rsidP="00442CA7">
                                          <w:pPr>
                                            <w:bidi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</w:pPr>
                                          <w:r w:rsidRPr="007C5178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  <w:lang w:bidi="ar-MA"/>
                                            </w:rPr>
                                            <w:t>السلم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Connecteur droit avec flèche 31"/>
                                    <wps:cNvCnPr/>
                                    <wps:spPr>
                                      <a:xfrm>
                                        <a:off x="4875519" y="503782"/>
                                        <a:ext cx="40737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" name="Connecteur droit avec flèche 32"/>
                                    <wps:cNvCnPr/>
                                    <wps:spPr>
                                      <a:xfrm flipV="1">
                                        <a:off x="4899584" y="139000"/>
                                        <a:ext cx="0" cy="3600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9B99550" id="Groupe 26" o:spid="_x0000_s1033" style="position:absolute;left:0;text-align:left;margin-left:7.45pt;margin-top:4.25pt;width:213.95pt;height:173.2pt;z-index:251709440;mso-width-relative:margin;mso-height-relative:margin" coordorigin="27373,345" coordsize="27176,2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">
                            <v:line id="Connecteur droit 27" o:spid="_x0000_s1034" style="position:absolute;visibility:visible;mso-wrap-style:square" from="27373,6747" to="27373,2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" strokecolor="black [3213]" strokeweight="2.25pt">
                              <v:stroke startarrow="open" startarrowwidth="wide" startarrowlength="short" endarrow="open" endarrowwidth="wide" endarrowlength="short"/>
                            </v:line>
                            <v:shape id="Zone de texte 28" o:spid="_x0000_s1035" type="#_x0000_t202" style="position:absolute;left:48221;top:5037;width:5080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1B40E6CE" w14:textId="77777777" w:rsidR="00442CA7" w:rsidRPr="007C5178" w:rsidRDefault="00442CA7" w:rsidP="00442CA7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7C5178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1cm</w:t>
                                    </w:r>
                                  </w:p>
                                </w:txbxContent>
                              </v:textbox>
                            </v:shape>
                            <v:shape id="Zone de texte 29" o:spid="_x0000_s1036" type="#_x0000_t202" style="position:absolute;left:44598;top:345;width:508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5BD9E90B" w14:textId="77777777" w:rsidR="00442CA7" w:rsidRPr="007C5178" w:rsidRDefault="00442CA7" w:rsidP="00442CA7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7C5178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1cm</w:t>
                                    </w:r>
                                  </w:p>
                                </w:txbxContent>
                              </v:textbox>
                            </v:shape>
                            <v:shape id="Zone de texte 30" o:spid="_x0000_s1037" type="#_x0000_t202" style="position:absolute;left:49470;top:2144;width:508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6DE92615" w14:textId="77777777" w:rsidR="00442CA7" w:rsidRPr="007C5178" w:rsidRDefault="00442CA7" w:rsidP="00442CA7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7C5178">
                                      <w:rPr>
                                        <w:rFonts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السلم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necteur droit avec flèche 31" o:spid="_x0000_s1038" type="#_x0000_t32" style="position:absolute;left:48755;top:5037;width:4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" strokecolor="black [3213]" strokeweight="2.25pt">
                              <v:stroke endarrow="classic"/>
                            </v:shape>
                            <v:shape id="Connecteur droit avec flèche 32" o:spid="_x0000_s1039" type="#_x0000_t32" style="position:absolute;left:48995;top:1390;width:0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" strokecolor="black [3213]" strokeweight="2.25pt">
                              <v:stroke endarrow="classi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658D2A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8977A0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6318B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5CC29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45A8C2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BE973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ABB1E6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8A029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9295B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686DAD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86FF0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BF309A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5C668D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B1E9C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F6295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0A013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EDD2CF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2C5C2813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79DBA29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9FA213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DA615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3D5901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30586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01817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2D0BBF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CC72D9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2C212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00398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BAB7C2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5CC7DAE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A24F8B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65DAB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985A4A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3709AD3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094648E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67BB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9BB6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BFE94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B66164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724DF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A257CA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B2C0BE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3D172B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52A893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BDE8EF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41F9C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BBD336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6AF8E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DB65C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9DD1F9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311036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EBD28D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9D49B7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100BA16A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667A3B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A4BFB4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FF37ED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B56438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69F6E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30BEE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417668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0C40F2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85E5B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7C99CA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8C9B7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493455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7B78D9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7BF675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4EC691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5C898F0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24418F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2295C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BBB72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6D573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B89F5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C65FA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50F5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2E2E84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5F4C0E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9986B9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63DF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D84662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B4F29D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705619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7CDB8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FFB54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0DAEED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A0A6E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D38331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7FA4F93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93C269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A23D5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217E01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FC8FA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1F9D1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3DB28C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9B8C39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035765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0AB23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B62C4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71B9C1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693FAE5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B0F27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F657DF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39D3CA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122C8BB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51F7C18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8C8CCD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A66F15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A44F73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2CCA8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62BD4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0495C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5F1C6B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61E7E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20B297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142A7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517271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4414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2C0A2C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30ED5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0E7FB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246908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822B3D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59395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473AA086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8CB63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DA2552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A9F56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37BB9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B248DF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66E4B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A6226B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73FE3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EC659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603059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CFA254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73741FA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8F033B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1FD0E0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41124B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40BAADC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54A9FD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6ACB7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0C111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F83AB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F0F0B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44EA65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4F607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34BC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3AE85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0EF7D5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EA732A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F4E897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2FD0D9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0FF7F3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4C082F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6D7F6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BBE1A8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0D04D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97F646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1FCECD80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F2D12D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F398E7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1C21F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4F980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088578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993A49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01E5C6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7CB6E3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25071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315775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99055A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11334D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83B77C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C6FC94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890EC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30095A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71E03D1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294FF4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91282A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62A8F5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9CACF0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47637F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4E879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DB4FC9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34BA21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796601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EF219D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D7319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297375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E31EBC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2E0FF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279A8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05FE33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99C9B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7FFEA5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5843AED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5BAE67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C7E4C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BA00AC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5CAF48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1480C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B9DAEB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45249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69A44F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755B9B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C160B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BA7324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0840AEA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3479F77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1686A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938EEB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482ABCD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2A9B868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B85D87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CF2A9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A6FBCDD" wp14:editId="5BAD5488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123513</wp:posOffset>
                            </wp:positionV>
                            <wp:extent cx="507365" cy="300355"/>
                            <wp:effectExtent l="0" t="0" r="0" b="4445"/>
                            <wp:wrapNone/>
                            <wp:docPr id="33" name="Zone de text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736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A4F1F07" w14:textId="77777777" w:rsidR="00442CA7" w:rsidRPr="007C5178" w:rsidRDefault="00442CA7" w:rsidP="00442CA7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A6FBCDD" id="Zone de texte 33" o:spid="_x0000_s1040" type="#_x0000_t202" style="position:absolute;left:0;text-align:left;margin-left:2.2pt;margin-top:9.75pt;width:39.95pt;height:23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" filled="f" stroked="f" strokeweight=".5pt">
                            <v:textbox>
                              <w:txbxContent>
                                <w:p w14:paraId="1A4F1F07" w14:textId="77777777" w:rsidR="00442CA7" w:rsidRPr="007C5178" w:rsidRDefault="00442CA7" w:rsidP="00442CA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A2EF3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BC0594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D2D4D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DFCA89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0DCACA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CD86FE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64A378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420A5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94929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6C8678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13944A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D0B3F2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383043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44FF7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609DB3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32AA18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4FA5C121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3CD539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F91AA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1806E7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71A46A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15982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57B43C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4E3C57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11B4B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F2AB08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3C404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1E92AD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591D9B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FDDA1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8351A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E180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020DF3E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6C5375E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DE2E1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E9A910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ABB8D1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21993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00446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14CE0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4710A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5655C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D25398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1C33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EAD89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83EAF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7DA55A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E14E9E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5DC43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F3C691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98504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4D759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C789F79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4EEF8B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EC8434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3C9902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ABD2C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C2E9E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893035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AF375E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8FEBE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FCC618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C6CCE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BB0086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0B3FE1C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2CC5D1F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390D4FA" wp14:editId="0647400F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507365" cy="300355"/>
                            <wp:effectExtent l="0" t="0" r="0" b="4445"/>
                            <wp:wrapNone/>
                            <wp:docPr id="34" name="Zone de text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736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F82A67A" w14:textId="77777777" w:rsidR="00442CA7" w:rsidRPr="007C5178" w:rsidRDefault="00442CA7" w:rsidP="00442CA7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F’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390D4FA" id="Zone de texte 34" o:spid="_x0000_s1041" type="#_x0000_t202" style="position:absolute;left:0;text-align:left;margin-left:-2.45pt;margin-top:1pt;width:39.95pt;height:23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" filled="f" stroked="f" strokeweight=".5pt">
                            <v:textbox>
                              <w:txbxContent>
                                <w:p w14:paraId="2F82A67A" w14:textId="77777777" w:rsidR="00442CA7" w:rsidRPr="007C5178" w:rsidRDefault="00442CA7" w:rsidP="00442CA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F’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147A1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89CDF9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353B24E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3904C6C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49C37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3DC6E8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A899AD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0539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F758A4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46D7A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7CCFAD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DC0C32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0BAB5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6712CA1" wp14:editId="6ECA0AA1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07365" cy="300355"/>
                            <wp:effectExtent l="0" t="0" r="0" b="4445"/>
                            <wp:wrapNone/>
                            <wp:docPr id="35" name="Zone de text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736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F0C9807" w14:textId="77777777" w:rsidR="00442CA7" w:rsidRPr="007C5178" w:rsidRDefault="00442CA7" w:rsidP="00442CA7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6712CA1" id="Zone de texte 35" o:spid="_x0000_s1042" type="#_x0000_t202" style="position:absolute;left:0;text-align:left;margin-left:8.1pt;margin-top:2.85pt;width:39.95pt;height:23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" filled="f" stroked="f" strokeweight=".5pt">
                            <v:textbox>
                              <w:txbxContent>
                                <w:p w14:paraId="2F0C9807" w14:textId="77777777" w:rsidR="00442CA7" w:rsidRPr="007C5178" w:rsidRDefault="00442CA7" w:rsidP="00442CA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5B8682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E810B5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79DF58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1E046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3F6F70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46ED02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3567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DCABE1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5EB3C6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806C34A" wp14:editId="167ED104">
                            <wp:simplePos x="0" y="0"/>
                            <wp:positionH relativeFrom="column">
                              <wp:posOffset>61582</wp:posOffset>
                            </wp:positionH>
                            <wp:positionV relativeFrom="paragraph">
                              <wp:posOffset>-8123</wp:posOffset>
                            </wp:positionV>
                            <wp:extent cx="5805577" cy="8626"/>
                            <wp:effectExtent l="38100" t="38100" r="62230" b="86995"/>
                            <wp:wrapNone/>
                            <wp:docPr id="36" name="Connecteur droit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805577" cy="8626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C423943" id="Connecteur droit 3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-.65pt" to="46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" strokecolor="black [3200]" strokeweight="1.5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  <w:tr w:rsidR="00442CA7" w:rsidRPr="00537DDD" w14:paraId="51411300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0A8AA1F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73BB9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9EFB72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51B78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5FA422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CC9C8E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42C6EC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7A2989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3C5B47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2A86B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22F2CA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36D142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4EAC02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CDA42A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C3BDA2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0F2C1F8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2AC3057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6B67F2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37CBF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19968D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5573E3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FBB75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9B4CD1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2C87F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F696A7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275A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2C62FE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29160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3FB5B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2BABF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46FEA5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47D980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13EBDD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F05541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76F92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6E86F2BB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4882CBE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CD636A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0FAE88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B655C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06C1D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8470E3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8F8A4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5C2106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FC217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39DFC6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EE99BA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0305C03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EAB062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2188ED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32BC7B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119863A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1E34112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81E47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25D1D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DF0ED1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C3809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D28EB6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5DBEAC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CB4AC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01B19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0748F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0864A4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DB470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9409FD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F412C8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56626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09F31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3BEB18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5ACBC7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EC60A5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D2569A8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4A1AF54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41977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A5C79C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B9E24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E2A7CC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F02E1D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C9E203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946992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6F19D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53FBD7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954BFC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434DC93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A2D75D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D0E5C5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AF89DD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7ECD0C9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1B68C68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D94585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F0E101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A2545D8" wp14:editId="22F53C9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507365" cy="300355"/>
                            <wp:effectExtent l="0" t="0" r="0" b="4445"/>
                            <wp:wrapNone/>
                            <wp:docPr id="37" name="Zone de text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736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1792908" w14:textId="77777777" w:rsidR="00442CA7" w:rsidRPr="007C5178" w:rsidRDefault="00442CA7" w:rsidP="00442CA7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(L)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A2545D8" id="Zone de texte 37" o:spid="_x0000_s1043" type="#_x0000_t202" style="position:absolute;left:0;text-align:left;margin-left:-1.75pt;margin-top:12.35pt;width:39.95pt;height:23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" filled="f" stroked="f" strokeweight=".5pt">
                            <v:textbox>
                              <w:txbxContent>
                                <w:p w14:paraId="21792908" w14:textId="77777777" w:rsidR="00442CA7" w:rsidRPr="007C5178" w:rsidRDefault="00442CA7" w:rsidP="00442CA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(L)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98D3B2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A23CC8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69D35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DEC13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4A870A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F62CD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2388F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4ABA4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DA3A3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CF8682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0C0C35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E1391C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FCCC56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DBDE42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E6569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943E4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6B22025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6F53194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1FDFBC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7B00D3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7F85C6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DFE090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5AD261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9A097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69989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0F664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5D32C4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1555C2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42BD3A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070B3A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EA892B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104A6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5001EF9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7551157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2B298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8ABDA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D99D80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00644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1396F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934AC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A8DEA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073950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27E80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EFD5C3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C873B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D0D02D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338CA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FA807F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4636A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AC10D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00EF65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90CAF6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</w:tbl>
          <w:p w14:paraId="7A87EC7A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4B87F7A2" w14:textId="77777777" w:rsidR="00442CA7" w:rsidRPr="00442CA7" w:rsidRDefault="00442CA7" w:rsidP="009153B1">
            <w:pPr>
              <w:pStyle w:val="Paragraphedeliste"/>
              <w:numPr>
                <w:ilvl w:val="0"/>
                <w:numId w:val="4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442CA7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Depuis le schéma déterminer la distance focale de la lentille f=…………cm</w:t>
            </w:r>
          </w:p>
          <w:p w14:paraId="3A33F0AC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75A4C2C2" w14:textId="77777777" w:rsidR="00CD4E3A" w:rsidRDefault="00CD4E3A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4CD0893B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772D86E7" w14:textId="77777777" w:rsidR="00442CA7" w:rsidRDefault="00442CA7" w:rsidP="009153B1">
            <w:pPr>
              <w:pStyle w:val="Paragraphedeliste"/>
              <w:numPr>
                <w:ilvl w:val="0"/>
                <w:numId w:val="4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Calculer la vergence  c de la lentille :</w:t>
            </w:r>
          </w:p>
          <w:p w14:paraId="289D5065" w14:textId="77777777" w:rsidR="00442CA7" w:rsidRDefault="00442CA7" w:rsidP="00442CA7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3621EB90" w14:textId="77777777" w:rsidR="00442CA7" w:rsidRPr="00442CA7" w:rsidRDefault="00442CA7" w:rsidP="00442CA7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4E56C7FB" w14:textId="77777777" w:rsidR="00442CA7" w:rsidRPr="00442CA7" w:rsidRDefault="00442CA7" w:rsidP="009153B1">
            <w:pPr>
              <w:pStyle w:val="Paragraphedeliste"/>
              <w:numPr>
                <w:ilvl w:val="0"/>
                <w:numId w:val="4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Dans le schéma précédant (</w:t>
            </w:r>
            <w:r>
              <w:rPr>
                <w:rFonts w:asciiTheme="majorBidi" w:eastAsia="Calibri" w:hAnsiTheme="majorBidi" w:cstheme="majorBidi" w:hint="cs"/>
                <w:bCs/>
                <w:sz w:val="24"/>
                <w:szCs w:val="24"/>
                <w:rtl/>
                <w:lang w:val="fr-MA" w:bidi="ar-MA"/>
              </w:rPr>
              <w:t>في الشكل السابق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). on place un objet </w:t>
            </w:r>
            <w:r w:rsidRPr="008B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AB=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r w:rsidR="00CD4E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.5</w:t>
            </w:r>
            <w:r w:rsidRPr="008B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à une distance OA=6cm</w:t>
            </w:r>
          </w:p>
          <w:p w14:paraId="7242CBC3" w14:textId="77777777" w:rsidR="00442CA7" w:rsidRDefault="00442CA7" w:rsidP="009153B1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Tracer l’mage A’B’ de l’objet AB dans le schéma précédant.</w:t>
            </w:r>
            <w:r w:rsidR="001F08E8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</w:t>
            </w:r>
            <w:r w:rsidR="001F08E8">
              <w:rPr>
                <w:rFonts w:asciiTheme="majorBidi" w:eastAsia="Calibri" w:hAnsiTheme="majorBidi" w:cstheme="majorBidi" w:hint="cs"/>
                <w:bCs/>
                <w:sz w:val="24"/>
                <w:szCs w:val="24"/>
                <w:rtl/>
                <w:lang w:val="fr-MA" w:bidi="ar-MA"/>
              </w:rPr>
              <w:t>بقلم الرصاص</w:t>
            </w:r>
          </w:p>
          <w:p w14:paraId="078FE10B" w14:textId="77777777" w:rsidR="00442CA7" w:rsidRDefault="00442CA7" w:rsidP="009153B1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Déterminer les caractéristiques de l’image A’B’ :</w:t>
            </w:r>
          </w:p>
          <w:p w14:paraId="35B9175F" w14:textId="77777777" w:rsidR="00442CA7" w:rsidRPr="009E013A" w:rsidRDefault="009E013A" w:rsidP="009E013A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      </w:t>
            </w:r>
            <w:r w:rsidR="00442CA7"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………………………………………………………………………………………………....</w:t>
            </w:r>
          </w:p>
          <w:p w14:paraId="18C27014" w14:textId="77777777" w:rsidR="00442CA7" w:rsidRPr="009E013A" w:rsidRDefault="009E013A" w:rsidP="009E013A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      </w:t>
            </w:r>
            <w:r w:rsidR="00442CA7"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76527D90" w14:textId="77777777" w:rsidR="001F08E8" w:rsidRPr="009E013A" w:rsidRDefault="00442CA7" w:rsidP="009153B1">
            <w:pPr>
              <w:pStyle w:val="Paragraphedeliste"/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on place un objet AB=</w:t>
            </w:r>
            <w:r w:rsidR="001F08E8"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1cm à une distance OA=2 cm d’une  lentille convergente de distance focale f=3cm</w:t>
            </w:r>
          </w:p>
          <w:p w14:paraId="55A7F665" w14:textId="77777777" w:rsidR="00442CA7" w:rsidRPr="001F08E8" w:rsidRDefault="001F08E8" w:rsidP="009153B1">
            <w:pPr>
              <w:pStyle w:val="Paragraphedeliste"/>
              <w:numPr>
                <w:ilvl w:val="0"/>
                <w:numId w:val="2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1F08E8"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>Tracer l’image A’B’ de l’Objet AB</w:t>
            </w:r>
            <w:r w:rsid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 xml:space="preserve"> dans le schéma </w:t>
            </w:r>
            <w:r w:rsidRPr="001F08E8"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>.</w:t>
            </w:r>
            <w:r>
              <w:rPr>
                <w:rFonts w:asciiTheme="majorBidi" w:eastAsia="Calibri" w:hAnsiTheme="majorBidi" w:cstheme="majorBidi" w:hint="cs"/>
                <w:bCs/>
                <w:sz w:val="24"/>
                <w:szCs w:val="24"/>
                <w:rtl/>
                <w:lang w:bidi="ar-MA"/>
              </w:rPr>
              <w:t xml:space="preserve">بقلم الرصاص </w:t>
            </w:r>
          </w:p>
          <w:p w14:paraId="27A46EEA" w14:textId="77777777" w:rsidR="00442CA7" w:rsidRPr="00442CA7" w:rsidRDefault="001F08E8" w:rsidP="00442CA7">
            <w:pPr>
              <w:pStyle w:val="Paragraphedeliste"/>
              <w:ind w:left="108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3521835C" wp14:editId="61B91D7D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48260</wp:posOffset>
                  </wp:positionV>
                  <wp:extent cx="5801995" cy="2339975"/>
                  <wp:effectExtent l="0" t="0" r="8255" b="3175"/>
                  <wp:wrapNone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995" cy="233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FC1E6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2AFE8BEB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024A776A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7DD3C418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4016BB77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4322A09E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2278A5D1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097E034B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425108D9" w14:textId="77777777" w:rsidR="001F08E8" w:rsidRDefault="001F08E8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39CD33F1" w14:textId="77777777" w:rsidR="001F08E8" w:rsidRDefault="001F08E8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104E667E" w14:textId="77777777" w:rsidR="001F08E8" w:rsidRDefault="001F08E8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2ABE9D42" w14:textId="77777777" w:rsidR="001F08E8" w:rsidRDefault="001F08E8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6DA3AA44" w14:textId="77777777" w:rsidR="00442CA7" w:rsidRDefault="00442CA7" w:rsidP="001F08E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3AC7E2DF" w14:textId="77777777" w:rsidR="001F08E8" w:rsidRDefault="001F08E8" w:rsidP="009153B1">
            <w:pPr>
              <w:pStyle w:val="Paragraphedeliste"/>
              <w:numPr>
                <w:ilvl w:val="0"/>
                <w:numId w:val="2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Déterminer les caractéristiques de l’image A’B’ :</w:t>
            </w:r>
          </w:p>
          <w:p w14:paraId="21575BB5" w14:textId="77777777" w:rsidR="001F08E8" w:rsidRDefault="001F08E8" w:rsidP="001F08E8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2F65E84D" w14:textId="77777777" w:rsidR="00442CA7" w:rsidRDefault="001F08E8" w:rsidP="001F08E8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738D98A1" w14:textId="77777777" w:rsidR="001F08E8" w:rsidRPr="001F08E8" w:rsidRDefault="00456D39" w:rsidP="001F08E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</w:pPr>
            <w:r>
              <w:rPr>
                <w:b/>
                <w:noProof/>
              </w:rPr>
              <w:pict w14:anchorId="15AD1FAD">
                <v:shape id="_x0000_s1031" type="#_x0000_t75" href="http://www.adrarphysic.fr/" style="position:absolute;margin-left:282.8pt;margin-top:11.65pt;width:222.95pt;height:99.9pt;z-index:251718656;mso-position-horizontal-relative:text;mso-position-vertical-relative:text;mso-width-relative:page;mso-height-relative:page" o:button="t" stroked="t" strokecolor="black [3213]">
                  <v:fill o:detectmouseclick="t"/>
                  <v:imagedata r:id="rId17" o:title=""/>
                </v:shape>
                <o:OLEObject Type="Embed" ProgID="PBrush" ShapeID="_x0000_s1031" DrawAspect="Content" ObjectID="_1716686989" r:id="rId18"/>
              </w:pict>
            </w:r>
            <w:r w:rsidR="001F08E8" w:rsidRPr="009E013A">
              <w:rPr>
                <w:rFonts w:asciiTheme="majorBidi" w:eastAsia="Calibri" w:hAnsiTheme="majorBidi" w:cstheme="majorBidi"/>
                <w:b/>
                <w:sz w:val="24"/>
                <w:szCs w:val="24"/>
                <w:lang w:bidi="ar-MA"/>
              </w:rPr>
              <w:t>III-</w:t>
            </w:r>
            <w:r w:rsidR="001F08E8"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 xml:space="preserve"> on a le schéma :</w:t>
            </w:r>
          </w:p>
          <w:p w14:paraId="1A253D58" w14:textId="77777777" w:rsidR="001F08E8" w:rsidRDefault="001F08E8" w:rsidP="009153B1">
            <w:pPr>
              <w:pStyle w:val="Paragraphedeliste"/>
              <w:numPr>
                <w:ilvl w:val="0"/>
                <w:numId w:val="3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Quel est le nom de ce phénomène :</w:t>
            </w:r>
          </w:p>
          <w:p w14:paraId="21AF1F54" w14:textId="77777777" w:rsidR="001F08E8" w:rsidRDefault="001F08E8" w:rsidP="001F08E8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…………………………………………………..</w:t>
            </w:r>
          </w:p>
          <w:p w14:paraId="5651A27F" w14:textId="77777777" w:rsidR="001F08E8" w:rsidRDefault="001F08E8" w:rsidP="009153B1">
            <w:pPr>
              <w:pStyle w:val="Paragraphedeliste"/>
              <w:numPr>
                <w:ilvl w:val="0"/>
                <w:numId w:val="3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Relier par </w:t>
            </w:r>
            <w:r w:rsid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une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flèche :</w:t>
            </w:r>
          </w:p>
          <w:p w14:paraId="14D3B8D5" w14:textId="77777777" w:rsidR="001F08E8" w:rsidRDefault="001F08E8" w:rsidP="001F08E8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19667CED" w14:textId="77777777" w:rsidR="001F08E8" w:rsidRPr="00CD4E3A" w:rsidRDefault="001F08E8" w:rsidP="009153B1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Éclipse totale de soleil         </w:t>
            </w:r>
            <w:r w:rsidR="00CD4E3A"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</w:t>
            </w: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zone</w:t>
            </w:r>
            <w:r w:rsidR="00CD4E3A"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</w:t>
            </w: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2</w:t>
            </w:r>
          </w:p>
          <w:p w14:paraId="0BD356C2" w14:textId="77777777" w:rsidR="001F08E8" w:rsidRPr="00CD4E3A" w:rsidRDefault="001F08E8" w:rsidP="009153B1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Éclipse Partille de soleil      </w:t>
            </w:r>
            <w:r w:rsidR="00CD4E3A"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</w:t>
            </w: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</w:t>
            </w:r>
            <w:r w:rsidR="00CD4E3A"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</w:t>
            </w: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zone 1</w:t>
            </w:r>
          </w:p>
          <w:p w14:paraId="45B40EF7" w14:textId="77777777" w:rsidR="001F08E8" w:rsidRPr="00442CA7" w:rsidRDefault="001F08E8" w:rsidP="00CD4E3A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27AF064E" w14:textId="77777777" w:rsidR="00B60037" w:rsidRDefault="00CD4E3A" w:rsidP="007535FC">
            <w:pPr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  <w:rtl/>
                <w:lang w:bidi="ar-MA"/>
              </w:rPr>
            </w:pPr>
            <w:r>
              <w:rPr>
                <w:rFonts w:ascii="Comic Sans MS" w:hAnsi="Comic Sans MS" w:cstheme="majorBidi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A4EC77" wp14:editId="2B1069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178435</wp:posOffset>
                      </wp:positionV>
                      <wp:extent cx="4314825" cy="0"/>
                      <wp:effectExtent l="38100" t="38100" r="66675" b="952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48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67858B" id="Connecteur droit 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pt,14.05pt" to="533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60037" w:rsidRPr="004F5A16">
              <w:rPr>
                <w:rFonts w:ascii="Comic Sans MS" w:hAnsi="Comic Sans MS" w:cstheme="majorBidi"/>
                <w:b/>
                <w:bCs/>
                <w:sz w:val="32"/>
                <w:szCs w:val="32"/>
                <w:u w:val="double"/>
                <w:lang w:bidi="ar-MA"/>
              </w:rPr>
              <w:t>EXERCICE N°3 :</w:t>
            </w:r>
            <w:r w:rsidR="00B60037" w:rsidRPr="004F5A16">
              <w:rPr>
                <w:rFonts w:ascii="Comic Sans MS" w:hAnsi="Comic Sans MS" w:cstheme="majorBidi"/>
                <w:sz w:val="32"/>
                <w:szCs w:val="32"/>
                <w:u w:val="double"/>
                <w:lang w:bidi="ar-MA"/>
              </w:rPr>
              <w:t xml:space="preserve"> </w:t>
            </w:r>
            <w:r w:rsidR="00B60037" w:rsidRPr="004F5A16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</w:rPr>
              <w:t>(4 pts</w:t>
            </w:r>
            <w:r w:rsidR="00B60037"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>)</w:t>
            </w:r>
            <w:r w:rsidR="008A4E97"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0919962" w14:textId="77777777" w:rsidR="005F2152" w:rsidRDefault="008A4E97" w:rsidP="001063BD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1063BD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AA2F20" w:rsidRPr="00CD4E3A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Yassine</w:t>
            </w:r>
            <w:r w:rsidR="00CD4E3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E3A" w:rsidRPr="00CD4E3A">
              <w:rPr>
                <w:rFonts w:asciiTheme="majorBidi" w:eastAsia="Calibr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ياسين</w:t>
            </w:r>
            <w:r w:rsidR="00AA2F2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n’est pas capable de voire les objets trop éloigné.</w:t>
            </w:r>
          </w:p>
          <w:p w14:paraId="6CB5FD2C" w14:textId="77777777" w:rsidR="00AA2F20" w:rsidRDefault="00AA2F20" w:rsidP="009153B1">
            <w:pPr>
              <w:pStyle w:val="Paragraphedeliste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Déterminer le nom de défaut de l’œil de </w:t>
            </w:r>
            <w:r w:rsidRPr="00CD4E3A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Yassine.</w:t>
            </w:r>
          </w:p>
          <w:p w14:paraId="1CBE6026" w14:textId="77777777" w:rsid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4E7B44AE" w14:textId="77777777" w:rsidR="00AA2F20" w:rsidRDefault="00AA2F20" w:rsidP="009153B1">
            <w:pPr>
              <w:pStyle w:val="Paragraphedeliste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Compléter le trajet des rayons lumineux dans l’œil de </w:t>
            </w:r>
            <w:r w:rsidRPr="00CD4E3A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Yassine </w:t>
            </w:r>
          </w:p>
          <w:p w14:paraId="6A06ADDC" w14:textId="77777777" w:rsidR="00AA2F20" w:rsidRDefault="00456D39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w:pict w14:anchorId="2F9AC6B4">
                <v:shape id="_x0000_s1033" type="#_x0000_t75" href="http://www.adrarphysic.fr/" style="position:absolute;left:0;text-align:left;margin-left:121.55pt;margin-top:3.8pt;width:221.45pt;height:60.8pt;z-index:251720704;mso-position-horizontal-relative:text;mso-position-vertical-relative:text;mso-width-relative:page;mso-height-relative:page" o:button="t">
                  <v:fill o:detectmouseclick="t"/>
                  <v:imagedata r:id="rId19" o:title=""/>
                </v:shape>
                <o:OLEObject Type="Embed" ProgID="PBrush" ShapeID="_x0000_s1033" DrawAspect="Content" ObjectID="_1716686990" r:id="rId20"/>
              </w:pict>
            </w:r>
          </w:p>
          <w:p w14:paraId="1D48CB48" w14:textId="77777777" w:rsid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0CAB5463" w14:textId="77777777" w:rsid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</w:p>
          <w:p w14:paraId="23D11B87" w14:textId="77777777" w:rsidR="00CD4E3A" w:rsidRDefault="00CD4E3A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</w:p>
          <w:p w14:paraId="2819E169" w14:textId="77777777" w:rsidR="00AA2F20" w:rsidRPr="00CD4E3A" w:rsidRDefault="00AA2F20" w:rsidP="00CD4E3A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MA"/>
              </w:rPr>
            </w:pPr>
          </w:p>
          <w:p w14:paraId="03E94B0C" w14:textId="77777777" w:rsidR="00AA2F20" w:rsidRDefault="00AA2F20" w:rsidP="009153B1">
            <w:pPr>
              <w:pStyle w:val="Paragraphedeliste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Proposer une solution a </w:t>
            </w:r>
            <w:r w:rsidRPr="00CD4E3A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Yassine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pour corriger ce défaut (avec schéma)</w:t>
            </w:r>
          </w:p>
          <w:p w14:paraId="27F0ACEE" w14:textId="77777777" w:rsidR="00AA2F20" w:rsidRDefault="00AA2F20" w:rsidP="009153B1">
            <w:pPr>
              <w:pStyle w:val="Paragraphedeliste"/>
              <w:numPr>
                <w:ilvl w:val="0"/>
                <w:numId w:val="12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Solution :…………………………………………………………………………………………</w:t>
            </w:r>
          </w:p>
          <w:p w14:paraId="5726E852" w14:textId="77777777" w:rsidR="00AA2F20" w:rsidRPr="00AA2F20" w:rsidRDefault="00456D39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w:pict w14:anchorId="5FC5BCF5">
                <v:shape id="_x0000_s1034" type="#_x0000_t75" href="http://www.adrarphysic.fr/" style="position:absolute;left:0;text-align:left;margin-left:127.55pt;margin-top:4.5pt;width:221.45pt;height:67pt;z-index:251721728;mso-position-horizontal-relative:text;mso-position-vertical-relative:text;mso-width-relative:page;mso-height-relative:page" o:button="t">
                  <v:fill o:detectmouseclick="t"/>
                  <v:imagedata r:id="rId19" o:title=""/>
                </v:shape>
                <o:OLEObject Type="Embed" ProgID="PBrush" ShapeID="_x0000_s1034" DrawAspect="Content" ObjectID="_1716686991" r:id="rId21"/>
              </w:pict>
            </w:r>
          </w:p>
          <w:p w14:paraId="0AAB8508" w14:textId="77777777" w:rsidR="00AA2F20" w:rsidRPr="00CD4E3A" w:rsidRDefault="00CD4E3A" w:rsidP="009153B1">
            <w:pPr>
              <w:pStyle w:val="Paragraphedeliste"/>
              <w:numPr>
                <w:ilvl w:val="0"/>
                <w:numId w:val="11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CD4E3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Schéma :</w:t>
            </w:r>
          </w:p>
          <w:p w14:paraId="711B4551" w14:textId="77777777" w:rsidR="00AA2F20" w:rsidRDefault="00AA2F20" w:rsidP="00AA2F20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</w:p>
          <w:p w14:paraId="3E3F2438" w14:textId="77777777" w:rsidR="00CD4E3A" w:rsidRPr="00AA2F20" w:rsidRDefault="00CD4E3A" w:rsidP="00AA2F20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175D527C" w14:textId="77777777" w:rsid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7232263A" w14:textId="77777777" w:rsidR="00AA2F20" w:rsidRP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F16E58" w14:textId="77777777" w:rsidR="007375C8" w:rsidRPr="00A90516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14:paraId="3122CF68" w14:textId="77777777" w:rsidR="007375C8" w:rsidRPr="00BB61BD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14:paraId="1F7B8D6B" w14:textId="77777777" w:rsidR="00F4122F" w:rsidRPr="00BB61BD" w:rsidRDefault="00F4122F" w:rsidP="00F412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14:paraId="61ED0408" w14:textId="77777777" w:rsidR="00A90516" w:rsidRPr="00A90516" w:rsidRDefault="00A90516" w:rsidP="00304B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MA"/>
              </w:rPr>
            </w:pPr>
          </w:p>
        </w:tc>
      </w:tr>
    </w:tbl>
    <w:p w14:paraId="6253F752" w14:textId="77777777" w:rsidR="005F2152" w:rsidRDefault="007C221F" w:rsidP="00AD3CEF">
      <w:pPr>
        <w:bidi/>
        <w:rPr>
          <w:sz w:val="2"/>
          <w:szCs w:val="2"/>
          <w:rtl/>
          <w:lang w:bidi="ar-MA"/>
        </w:rPr>
      </w:pPr>
      <w:r>
        <w:rPr>
          <w:rFonts w:ascii="Comic Sans MS" w:eastAsia="Calibri" w:hAnsi="Arial" w:cs="Arial"/>
          <w:b/>
          <w:bCs/>
          <w:noProof/>
          <w:color w:val="000000"/>
          <w:sz w:val="28"/>
          <w:szCs w:val="28"/>
          <w:u w:val="doub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DEB47" wp14:editId="3EB7A81C">
                <wp:simplePos x="0" y="0"/>
                <wp:positionH relativeFrom="column">
                  <wp:posOffset>4775835</wp:posOffset>
                </wp:positionH>
                <wp:positionV relativeFrom="paragraph">
                  <wp:posOffset>-56515</wp:posOffset>
                </wp:positionV>
                <wp:extent cx="2000250" cy="4191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E35B6" w14:textId="73091DC3" w:rsidR="007C221F" w:rsidRPr="007C221F" w:rsidRDefault="007C221F" w:rsidP="007C22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44" type="#_x0000_t202" style="position:absolute;left:0;text-align:left;margin-left:376.05pt;margin-top:-4.45pt;width:157.5pt;height:3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" filled="f" stroked="f" strokeweight=".5pt">
                <v:textbox>
                  <w:txbxContent>
                    <w:p w14:paraId="0D2E35B6" w14:textId="73091DC3" w:rsidR="007C221F" w:rsidRPr="007C221F" w:rsidRDefault="007C221F" w:rsidP="007C22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A43F61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C444FA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3B1AE1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26F6C3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79729A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D2519C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35A865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2DF8C8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51F966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7D9A21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32C40C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3BE901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0AA0B2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679F63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FE74DC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7A0D00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F59372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CA54C6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C71BE1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296B06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9F95746" w14:textId="77777777" w:rsidR="005F2152" w:rsidRDefault="005F2152" w:rsidP="005F2152">
      <w:pPr>
        <w:tabs>
          <w:tab w:val="left" w:pos="4366"/>
        </w:tabs>
        <w:bidi/>
        <w:rPr>
          <w:sz w:val="2"/>
          <w:szCs w:val="2"/>
          <w:rtl/>
          <w:lang w:bidi="ar-MA"/>
        </w:rPr>
      </w:pPr>
    </w:p>
    <w:p w14:paraId="5D95F0B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C3FB57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321065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4FD4AB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4273148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E9A6DF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57ABD7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0C3FC7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9B92078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E1F811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9A960D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1F43B1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18CDE2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432E8A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014969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0E176E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49BF65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E45D00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74987E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AEEDAE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8513FD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00AE61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D2A933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55DA28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4310C4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8AFF31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10D1B7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EE3459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FF0EBB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88FF17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52E891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54D252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B97D437" w14:textId="77777777" w:rsid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AB5038A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D55C2D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E216A5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2F914B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89DC35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75CE124" w14:textId="77777777" w:rsidR="00AD3CEF" w:rsidRPr="005F2152" w:rsidRDefault="00AD3CEF" w:rsidP="005F2152">
      <w:pPr>
        <w:tabs>
          <w:tab w:val="left" w:pos="4741"/>
        </w:tabs>
        <w:bidi/>
        <w:rPr>
          <w:sz w:val="2"/>
          <w:szCs w:val="2"/>
          <w:rtl/>
          <w:lang w:bidi="ar-MA"/>
        </w:rPr>
      </w:pPr>
    </w:p>
    <w:sectPr w:rsidR="00AD3CEF" w:rsidRPr="005F2152" w:rsidSect="00AA2F20">
      <w:pgSz w:w="11906" w:h="16838"/>
      <w:pgMar w:top="227" w:right="340" w:bottom="232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739F" w14:textId="77777777" w:rsidR="00456D39" w:rsidRDefault="00456D39" w:rsidP="00AA2F20">
      <w:r>
        <w:separator/>
      </w:r>
    </w:p>
  </w:endnote>
  <w:endnote w:type="continuationSeparator" w:id="0">
    <w:p w14:paraId="409BBE09" w14:textId="77777777" w:rsidR="00456D39" w:rsidRDefault="00456D39" w:rsidP="00AA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FE10" w14:textId="77777777" w:rsidR="00456D39" w:rsidRDefault="00456D39" w:rsidP="00AA2F20">
      <w:r>
        <w:separator/>
      </w:r>
    </w:p>
  </w:footnote>
  <w:footnote w:type="continuationSeparator" w:id="0">
    <w:p w14:paraId="7EE51293" w14:textId="77777777" w:rsidR="00456D39" w:rsidRDefault="00456D39" w:rsidP="00AA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DA1"/>
    <w:multiLevelType w:val="hybridMultilevel"/>
    <w:tmpl w:val="3078B4A8"/>
    <w:lvl w:ilvl="0" w:tplc="B9E285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D2EF3"/>
    <w:multiLevelType w:val="hybridMultilevel"/>
    <w:tmpl w:val="79B0B5B6"/>
    <w:lvl w:ilvl="0" w:tplc="8818905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6D6D"/>
    <w:multiLevelType w:val="hybridMultilevel"/>
    <w:tmpl w:val="AFCCC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28A3"/>
    <w:multiLevelType w:val="hybridMultilevel"/>
    <w:tmpl w:val="7F882906"/>
    <w:lvl w:ilvl="0" w:tplc="B9E285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A06866"/>
    <w:multiLevelType w:val="hybridMultilevel"/>
    <w:tmpl w:val="A7EE0910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A32DB"/>
    <w:multiLevelType w:val="hybridMultilevel"/>
    <w:tmpl w:val="951A9E62"/>
    <w:lvl w:ilvl="0" w:tplc="B9E285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C43178"/>
    <w:multiLevelType w:val="hybridMultilevel"/>
    <w:tmpl w:val="79B0B5B6"/>
    <w:lvl w:ilvl="0" w:tplc="881890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A6D10"/>
    <w:multiLevelType w:val="hybridMultilevel"/>
    <w:tmpl w:val="2320E338"/>
    <w:lvl w:ilvl="0" w:tplc="692AE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62C12"/>
    <w:multiLevelType w:val="hybridMultilevel"/>
    <w:tmpl w:val="7F28AE80"/>
    <w:lvl w:ilvl="0" w:tplc="130AEE2C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08A8"/>
    <w:multiLevelType w:val="hybridMultilevel"/>
    <w:tmpl w:val="82EE81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840C1"/>
    <w:multiLevelType w:val="hybridMultilevel"/>
    <w:tmpl w:val="8C60C374"/>
    <w:lvl w:ilvl="0" w:tplc="AC0241CA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DE1D95"/>
    <w:multiLevelType w:val="hybridMultilevel"/>
    <w:tmpl w:val="42786A30"/>
    <w:lvl w:ilvl="0" w:tplc="2B40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7302F"/>
    <w:rsid w:val="00073849"/>
    <w:rsid w:val="0008225B"/>
    <w:rsid w:val="0008630C"/>
    <w:rsid w:val="0008701C"/>
    <w:rsid w:val="00094CEC"/>
    <w:rsid w:val="000A56AF"/>
    <w:rsid w:val="000C7883"/>
    <w:rsid w:val="000F341B"/>
    <w:rsid w:val="001063BD"/>
    <w:rsid w:val="00115A4F"/>
    <w:rsid w:val="001212C7"/>
    <w:rsid w:val="00124DFE"/>
    <w:rsid w:val="001270E0"/>
    <w:rsid w:val="00133BA9"/>
    <w:rsid w:val="00137A8A"/>
    <w:rsid w:val="0014490F"/>
    <w:rsid w:val="00144F2C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7BFD"/>
    <w:rsid w:val="001C0202"/>
    <w:rsid w:val="001D7A92"/>
    <w:rsid w:val="001E26FE"/>
    <w:rsid w:val="001E7475"/>
    <w:rsid w:val="001F08E8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90A"/>
    <w:rsid w:val="00264935"/>
    <w:rsid w:val="00271F82"/>
    <w:rsid w:val="00287F0A"/>
    <w:rsid w:val="0029397D"/>
    <w:rsid w:val="002A011A"/>
    <w:rsid w:val="002B0A8B"/>
    <w:rsid w:val="002C202A"/>
    <w:rsid w:val="002C2DD5"/>
    <w:rsid w:val="002D1417"/>
    <w:rsid w:val="002D5DB8"/>
    <w:rsid w:val="002E5044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63FC0"/>
    <w:rsid w:val="00375EF1"/>
    <w:rsid w:val="003820ED"/>
    <w:rsid w:val="00384B7F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078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17688"/>
    <w:rsid w:val="004253E4"/>
    <w:rsid w:val="00432BD0"/>
    <w:rsid w:val="00433431"/>
    <w:rsid w:val="00436172"/>
    <w:rsid w:val="00442CA7"/>
    <w:rsid w:val="00446920"/>
    <w:rsid w:val="004503CD"/>
    <w:rsid w:val="00453239"/>
    <w:rsid w:val="00456D39"/>
    <w:rsid w:val="004769BB"/>
    <w:rsid w:val="004801E5"/>
    <w:rsid w:val="004820A6"/>
    <w:rsid w:val="0048220F"/>
    <w:rsid w:val="00487D55"/>
    <w:rsid w:val="0049300E"/>
    <w:rsid w:val="004A0908"/>
    <w:rsid w:val="004C0A2A"/>
    <w:rsid w:val="004E0E4B"/>
    <w:rsid w:val="004E238C"/>
    <w:rsid w:val="004E2B8F"/>
    <w:rsid w:val="004E387B"/>
    <w:rsid w:val="004E4AB7"/>
    <w:rsid w:val="004E6D31"/>
    <w:rsid w:val="004F2F6D"/>
    <w:rsid w:val="004F495A"/>
    <w:rsid w:val="004F5A16"/>
    <w:rsid w:val="004F7822"/>
    <w:rsid w:val="004F7F80"/>
    <w:rsid w:val="00502BA4"/>
    <w:rsid w:val="005129DC"/>
    <w:rsid w:val="0052508D"/>
    <w:rsid w:val="00526CA3"/>
    <w:rsid w:val="00530EDF"/>
    <w:rsid w:val="0053102A"/>
    <w:rsid w:val="00532D1B"/>
    <w:rsid w:val="0054743C"/>
    <w:rsid w:val="00550319"/>
    <w:rsid w:val="00551D91"/>
    <w:rsid w:val="00553064"/>
    <w:rsid w:val="00557842"/>
    <w:rsid w:val="00563A0A"/>
    <w:rsid w:val="00564A60"/>
    <w:rsid w:val="0057191E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2152"/>
    <w:rsid w:val="005F52F1"/>
    <w:rsid w:val="005F54D1"/>
    <w:rsid w:val="005F6A71"/>
    <w:rsid w:val="0062347B"/>
    <w:rsid w:val="00623F49"/>
    <w:rsid w:val="00633A72"/>
    <w:rsid w:val="00637B1A"/>
    <w:rsid w:val="00637C0B"/>
    <w:rsid w:val="00643F2B"/>
    <w:rsid w:val="00645306"/>
    <w:rsid w:val="00654EED"/>
    <w:rsid w:val="00656BE5"/>
    <w:rsid w:val="00661729"/>
    <w:rsid w:val="00664CD6"/>
    <w:rsid w:val="006700A2"/>
    <w:rsid w:val="00670D73"/>
    <w:rsid w:val="00677FBC"/>
    <w:rsid w:val="006949DC"/>
    <w:rsid w:val="006968DA"/>
    <w:rsid w:val="006B4335"/>
    <w:rsid w:val="006C6F28"/>
    <w:rsid w:val="006D2850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5E49"/>
    <w:rsid w:val="007375C8"/>
    <w:rsid w:val="007535FC"/>
    <w:rsid w:val="00755833"/>
    <w:rsid w:val="0076020E"/>
    <w:rsid w:val="00763C3B"/>
    <w:rsid w:val="00771235"/>
    <w:rsid w:val="0077403D"/>
    <w:rsid w:val="007753F3"/>
    <w:rsid w:val="0077679B"/>
    <w:rsid w:val="00787907"/>
    <w:rsid w:val="00794037"/>
    <w:rsid w:val="007C221F"/>
    <w:rsid w:val="007C457B"/>
    <w:rsid w:val="007D27FE"/>
    <w:rsid w:val="007D5207"/>
    <w:rsid w:val="007F6B7B"/>
    <w:rsid w:val="007F7900"/>
    <w:rsid w:val="00801D49"/>
    <w:rsid w:val="00805715"/>
    <w:rsid w:val="00812988"/>
    <w:rsid w:val="008212C2"/>
    <w:rsid w:val="00821A15"/>
    <w:rsid w:val="00826E09"/>
    <w:rsid w:val="0083411A"/>
    <w:rsid w:val="00836B89"/>
    <w:rsid w:val="008610C2"/>
    <w:rsid w:val="0087055B"/>
    <w:rsid w:val="0087636D"/>
    <w:rsid w:val="0089714A"/>
    <w:rsid w:val="008A2FDA"/>
    <w:rsid w:val="008A3BC4"/>
    <w:rsid w:val="008A4511"/>
    <w:rsid w:val="008A4E97"/>
    <w:rsid w:val="008A6F5B"/>
    <w:rsid w:val="008B041D"/>
    <w:rsid w:val="008B11F5"/>
    <w:rsid w:val="008B13D6"/>
    <w:rsid w:val="008B1B92"/>
    <w:rsid w:val="008C661B"/>
    <w:rsid w:val="008D704A"/>
    <w:rsid w:val="008E1A24"/>
    <w:rsid w:val="008F5702"/>
    <w:rsid w:val="008F7589"/>
    <w:rsid w:val="00900BC0"/>
    <w:rsid w:val="009033C4"/>
    <w:rsid w:val="00905CCE"/>
    <w:rsid w:val="00912C77"/>
    <w:rsid w:val="009153B1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4EDF"/>
    <w:rsid w:val="009B49EA"/>
    <w:rsid w:val="009C181E"/>
    <w:rsid w:val="009D12E3"/>
    <w:rsid w:val="009D3287"/>
    <w:rsid w:val="009E013A"/>
    <w:rsid w:val="009E5E29"/>
    <w:rsid w:val="00A04F2E"/>
    <w:rsid w:val="00A0695E"/>
    <w:rsid w:val="00A115FC"/>
    <w:rsid w:val="00A171C5"/>
    <w:rsid w:val="00A3430F"/>
    <w:rsid w:val="00A51A73"/>
    <w:rsid w:val="00A55612"/>
    <w:rsid w:val="00A57F0A"/>
    <w:rsid w:val="00A63FC5"/>
    <w:rsid w:val="00A65635"/>
    <w:rsid w:val="00A6766D"/>
    <w:rsid w:val="00A71D71"/>
    <w:rsid w:val="00A753B9"/>
    <w:rsid w:val="00A7718F"/>
    <w:rsid w:val="00A90516"/>
    <w:rsid w:val="00A963DF"/>
    <w:rsid w:val="00AA0FAD"/>
    <w:rsid w:val="00AA2F20"/>
    <w:rsid w:val="00AA5390"/>
    <w:rsid w:val="00AA6BA4"/>
    <w:rsid w:val="00AA7B2D"/>
    <w:rsid w:val="00AB6EA5"/>
    <w:rsid w:val="00AD3CEF"/>
    <w:rsid w:val="00AE610D"/>
    <w:rsid w:val="00AF0C60"/>
    <w:rsid w:val="00B125A0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E097A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B39EB"/>
    <w:rsid w:val="00CC3460"/>
    <w:rsid w:val="00CD0536"/>
    <w:rsid w:val="00CD3281"/>
    <w:rsid w:val="00CD4C89"/>
    <w:rsid w:val="00CD4E3A"/>
    <w:rsid w:val="00CD65E4"/>
    <w:rsid w:val="00CE7D47"/>
    <w:rsid w:val="00CF1A20"/>
    <w:rsid w:val="00CF2249"/>
    <w:rsid w:val="00CF56F6"/>
    <w:rsid w:val="00CF5D87"/>
    <w:rsid w:val="00CF761D"/>
    <w:rsid w:val="00CF7D6B"/>
    <w:rsid w:val="00D00AB7"/>
    <w:rsid w:val="00D02478"/>
    <w:rsid w:val="00D1550E"/>
    <w:rsid w:val="00D23419"/>
    <w:rsid w:val="00D24B02"/>
    <w:rsid w:val="00D32686"/>
    <w:rsid w:val="00D4158E"/>
    <w:rsid w:val="00D5198C"/>
    <w:rsid w:val="00D71235"/>
    <w:rsid w:val="00D83AAE"/>
    <w:rsid w:val="00D87EA4"/>
    <w:rsid w:val="00D95A80"/>
    <w:rsid w:val="00D95A93"/>
    <w:rsid w:val="00D96903"/>
    <w:rsid w:val="00DA010C"/>
    <w:rsid w:val="00DA0258"/>
    <w:rsid w:val="00DA70EE"/>
    <w:rsid w:val="00DB03CA"/>
    <w:rsid w:val="00DB446F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F39BC"/>
    <w:rsid w:val="00DF7602"/>
    <w:rsid w:val="00E103B5"/>
    <w:rsid w:val="00E1393A"/>
    <w:rsid w:val="00E166AE"/>
    <w:rsid w:val="00E17210"/>
    <w:rsid w:val="00E24884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67582"/>
    <w:rsid w:val="00E77FD8"/>
    <w:rsid w:val="00E85221"/>
    <w:rsid w:val="00E86D42"/>
    <w:rsid w:val="00E93A11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22648"/>
    <w:rsid w:val="00F267D1"/>
    <w:rsid w:val="00F33B05"/>
    <w:rsid w:val="00F4122F"/>
    <w:rsid w:val="00F442E4"/>
    <w:rsid w:val="00F44BED"/>
    <w:rsid w:val="00F44E43"/>
    <w:rsid w:val="00F527E6"/>
    <w:rsid w:val="00F556A0"/>
    <w:rsid w:val="00F70FE2"/>
    <w:rsid w:val="00F73259"/>
    <w:rsid w:val="00F74144"/>
    <w:rsid w:val="00F7548C"/>
    <w:rsid w:val="00F7755F"/>
    <w:rsid w:val="00F829CF"/>
    <w:rsid w:val="00F849E7"/>
    <w:rsid w:val="00F9011A"/>
    <w:rsid w:val="00FB496B"/>
    <w:rsid w:val="00FB4C7B"/>
    <w:rsid w:val="00FC61C6"/>
    <w:rsid w:val="00FD0635"/>
    <w:rsid w:val="00FD2E3E"/>
    <w:rsid w:val="00FD6C91"/>
    <w:rsid w:val="00FE2979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5FC3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7535FC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A2F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A2F20"/>
  </w:style>
  <w:style w:type="paragraph" w:styleId="Pieddepage">
    <w:name w:val="footer"/>
    <w:basedOn w:val="Normal"/>
    <w:link w:val="PieddepageCar"/>
    <w:uiPriority w:val="99"/>
    <w:unhideWhenUsed/>
    <w:rsid w:val="00AA2F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F20"/>
  </w:style>
  <w:style w:type="character" w:styleId="Lienhypertexte">
    <w:name w:val="Hyperlink"/>
    <w:basedOn w:val="Policepardfaut"/>
    <w:uiPriority w:val="99"/>
    <w:unhideWhenUsed/>
    <w:rsid w:val="007C221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22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7535FC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A2F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A2F20"/>
  </w:style>
  <w:style w:type="paragraph" w:styleId="Pieddepage">
    <w:name w:val="footer"/>
    <w:basedOn w:val="Normal"/>
    <w:link w:val="PieddepageCar"/>
    <w:uiPriority w:val="99"/>
    <w:unhideWhenUsed/>
    <w:rsid w:val="00AA2F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F20"/>
  </w:style>
  <w:style w:type="character" w:styleId="Lienhypertexte">
    <w:name w:val="Hyperlink"/>
    <w:basedOn w:val="Policepardfaut"/>
    <w:uiPriority w:val="99"/>
    <w:unhideWhenUsed/>
    <w:rsid w:val="007C221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MOUKRINI</dc:creator>
  <cp:lastModifiedBy>dell</cp:lastModifiedBy>
  <cp:revision>111</cp:revision>
  <cp:lastPrinted>2019-04-26T19:20:00Z</cp:lastPrinted>
  <dcterms:created xsi:type="dcterms:W3CDTF">2016-04-18T22:34:00Z</dcterms:created>
  <dcterms:modified xsi:type="dcterms:W3CDTF">2022-06-14T02:42:00Z</dcterms:modified>
</cp:coreProperties>
</file>