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C3" w:rsidRDefault="002261C3" w:rsidP="002261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0334B" wp14:editId="0C2C8031">
                <wp:simplePos x="0" y="0"/>
                <wp:positionH relativeFrom="column">
                  <wp:posOffset>-422910</wp:posOffset>
                </wp:positionH>
                <wp:positionV relativeFrom="paragraph">
                  <wp:posOffset>-499110</wp:posOffset>
                </wp:positionV>
                <wp:extent cx="1509395" cy="6292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395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1C3" w:rsidRPr="00ED1573" w:rsidRDefault="002261C3" w:rsidP="002261C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1573">
                              <w:rPr>
                                <w:rFonts w:asciiTheme="majorBidi" w:hAnsiTheme="majorBidi" w:cstheme="majorBidi"/>
                                <w:b/>
                                <w:sz w:val="34"/>
                                <w:szCs w:val="3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Tronc Commun   S1</w:t>
                            </w:r>
                          </w:p>
                          <w:p w:rsidR="002261C3" w:rsidRPr="004B4F0F" w:rsidRDefault="002261C3" w:rsidP="002261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33.3pt;margin-top:-39.3pt;width:118.85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" fillcolor="white [3201]" stroked="f" strokeweight=".5pt">
                <v:textbox>
                  <w:txbxContent>
                    <w:p w:rsidR="002261C3" w:rsidRPr="00ED1573" w:rsidRDefault="002261C3" w:rsidP="002261C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1573">
                        <w:rPr>
                          <w:rFonts w:asciiTheme="majorBidi" w:hAnsiTheme="majorBidi" w:cstheme="majorBidi"/>
                          <w:b/>
                          <w:sz w:val="34"/>
                          <w:szCs w:val="3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Tronc Commun   S1</w:t>
                      </w:r>
                    </w:p>
                    <w:p w:rsidR="002261C3" w:rsidRPr="004B4F0F" w:rsidRDefault="002261C3" w:rsidP="002261C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C8539" wp14:editId="56AFC222">
                <wp:simplePos x="0" y="0"/>
                <wp:positionH relativeFrom="column">
                  <wp:posOffset>-456565</wp:posOffset>
                </wp:positionH>
                <wp:positionV relativeFrom="paragraph">
                  <wp:posOffset>139065</wp:posOffset>
                </wp:positionV>
                <wp:extent cx="6758940" cy="4177030"/>
                <wp:effectExtent l="0" t="0" r="22860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417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1C3" w:rsidRDefault="002261C3" w:rsidP="002261C3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1:</w:t>
                            </w: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considère, dans un r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epère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orthonormal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les points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A(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-3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), B(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-1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; 1), </w:t>
                            </w:r>
                          </w:p>
                          <w:p w:rsidR="002261C3" w:rsidRDefault="002261C3" w:rsidP="002261C3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C(</w:t>
                            </w:r>
                            <w:proofErr w:type="gramEnd"/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-2 ;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</w:t>
                            </w:r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1) et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 vecteur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(0 ;3). </w:t>
                            </w:r>
                          </w:p>
                          <w:p w:rsidR="002261C3" w:rsidRPr="001377E8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Déterminer les coordonnées du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vecteur </w:t>
                            </w:r>
                            <w:proofErr w:type="gramEnd"/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261C3" w:rsidRPr="001377E8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Calculer 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: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AB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AC</m:t>
                                      </m:r>
                                    </m:e>
                                  </m:acc>
                                </m:e>
                              </m:d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2261C3" w:rsidRPr="001377E8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les coordonnées du point M le milieu du segment [BC].</w:t>
                            </w:r>
                          </w:p>
                          <w:p w:rsidR="002261C3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représentation paramétrique de la droite (D) qui passe par  A et C.</w:t>
                            </w:r>
                          </w:p>
                          <w:p w:rsidR="002261C3" w:rsidRDefault="002261C3" w:rsidP="002261C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équation cartésienne de la droite (D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’</w:t>
                            </w: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passant par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B et d’un vecteur directeur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(0 </w:t>
                            </w:r>
                            <w:proofErr w:type="gramStart"/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;3</w:t>
                            </w:r>
                            <w:proofErr w:type="gramEnd"/>
                            <w:r w:rsidRPr="00A02E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2261C3" w:rsidRDefault="002261C3" w:rsidP="002261C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Déterminer une équation cartésienne de la droite (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∆</m:t>
                              </m:r>
                            </m:oMath>
                            <w:r w:rsidRPr="00FC1EB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passant par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 et parallèle à (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∆'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d’équation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2x-4y+1=0</m:t>
                              </m:r>
                            </m:oMath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261C3" w:rsidRPr="00DF2124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Theme="majorBidi" w:eastAsiaTheme="minorEastAsia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Etudier </w:t>
                            </w:r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les positions relatives des droites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et 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selon la valeur de paramètre m</w:t>
                            </w:r>
                            <w:r w:rsidRPr="00DF212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2261C3" w:rsidRPr="00FC1EB3" w:rsidRDefault="002261C3" w:rsidP="002261C3">
                            <w:pPr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D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Theme="majorBidi" w:cstheme="majorBidi"/>
                                  <w:sz w:val="28"/>
                                  <w:szCs w:val="28"/>
                                </w:rPr>
                                <m:t>:</m:t>
                              </m:r>
                              <m:d>
                                <m:dPr>
                                  <m:begChr m:val="{"/>
                                  <m:endChr m:val="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>x=1+mt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8"/>
                                          <w:szCs w:val="28"/>
                                        </w:rPr>
                                        <m:t xml:space="preserve">y= -2t     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  t∈IR</m:t>
                              </m:r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) :x-3my+2=0</m:t>
                              </m:r>
                            </m:oMath>
                          </w:p>
                          <w:p w:rsidR="002261C3" w:rsidRPr="001377E8" w:rsidRDefault="002261C3" w:rsidP="002261C3">
                            <w:pPr>
                              <w:pStyle w:val="Paragraphedeliste"/>
                              <w:spacing w:after="0" w:line="36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:rsidR="002261C3" w:rsidRPr="00964433" w:rsidRDefault="002261C3" w:rsidP="002261C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2261C3" w:rsidRPr="00950309" w:rsidRDefault="002261C3" w:rsidP="002261C3">
                            <w:pPr>
                              <w:pStyle w:val="Paragraphedeliste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261C3" w:rsidRPr="00527DBD" w:rsidRDefault="002261C3" w:rsidP="002261C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35.95pt;margin-top:10.95pt;width:532.2pt;height:3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" fillcolor="white [3201]" strokeweight=".5pt">
                <v:textbox>
                  <w:txbxContent>
                    <w:p w:rsidR="002261C3" w:rsidRDefault="002261C3" w:rsidP="002261C3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1:</w:t>
                      </w: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considère, dans un r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epère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orthonormal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les points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A(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-3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), B(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-1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; 1), </w:t>
                      </w:r>
                    </w:p>
                    <w:p w:rsidR="002261C3" w:rsidRDefault="002261C3" w:rsidP="002261C3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gramStart"/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C(</w:t>
                      </w:r>
                      <w:proofErr w:type="gramEnd"/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-2 ;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</w:t>
                      </w:r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1) et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 vecteur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(0 ;3). </w:t>
                      </w:r>
                    </w:p>
                    <w:p w:rsidR="002261C3" w:rsidRPr="001377E8" w:rsidRDefault="002261C3" w:rsidP="002261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Déterminer les coordonnées du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vecteur </w:t>
                      </w:r>
                      <w:proofErr w:type="gramEnd"/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AC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2261C3" w:rsidRPr="001377E8" w:rsidRDefault="002261C3" w:rsidP="002261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Calculer 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: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AB</m:t>
                                </m:r>
                              </m:e>
                            </m:acc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+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AC</m:t>
                                </m:r>
                              </m:e>
                            </m:acc>
                          </m:e>
                        </m:d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2261C3" w:rsidRPr="001377E8" w:rsidRDefault="002261C3" w:rsidP="002261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les coordonnées du point M le milieu du segment [BC].</w:t>
                      </w:r>
                    </w:p>
                    <w:p w:rsidR="002261C3" w:rsidRDefault="002261C3" w:rsidP="002261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représentation paramétrique de la droite (D) qui passe par  A et C.</w:t>
                      </w:r>
                    </w:p>
                    <w:p w:rsidR="002261C3" w:rsidRDefault="002261C3" w:rsidP="002261C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équation cartésienne de la droite (D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’</w:t>
                      </w: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passant par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B et d’un vecteur directeur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acc>
                      </m:oMath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(0 </w:t>
                      </w:r>
                      <w:proofErr w:type="gramStart"/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;3</w:t>
                      </w:r>
                      <w:proofErr w:type="gramEnd"/>
                      <w:r w:rsidRPr="00A02E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2261C3" w:rsidRDefault="002261C3" w:rsidP="002261C3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Déterminer une équation cartésienne de la droite (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∆</m:t>
                        </m:r>
                      </m:oMath>
                      <w:r w:rsidRPr="00FC1EB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passant par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 et parallèle à (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∆'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) </w:t>
                      </w:r>
                      <w:proofErr w:type="gramStart"/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d’équation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2x-4y+1=0</m:t>
                        </m:r>
                      </m:oMath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</w:p>
                    <w:p w:rsidR="002261C3" w:rsidRPr="00DF2124" w:rsidRDefault="002261C3" w:rsidP="002261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Theme="majorBidi" w:eastAsiaTheme="minorEastAsia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Etudier </w:t>
                      </w:r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les positions relatives des droites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oMath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et 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oMath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selon la valeur de paramètre m</w:t>
                      </w:r>
                      <w:r w:rsidRPr="00DF212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?</w:t>
                      </w:r>
                    </w:p>
                    <w:p w:rsidR="002261C3" w:rsidRPr="00FC1EB3" w:rsidRDefault="002261C3" w:rsidP="002261C3">
                      <w:pPr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Theme="majorBidi" w:cstheme="majorBidi"/>
                            <w:sz w:val="28"/>
                            <w:szCs w:val="28"/>
                          </w:rPr>
                          <m:t>:</m:t>
                        </m:r>
                        <m:d>
                          <m:dPr>
                            <m:begChr m:val="{"/>
                            <m:endChr m:val="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x=1+mt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 xml:space="preserve">y= -2t     </m:t>
                                </m:r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  t∈IR</m:t>
                        </m:r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et</w:t>
                      </w:r>
                      <w:proofErr w:type="gramEnd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) :x-3my+2=0</m:t>
                        </m:r>
                      </m:oMath>
                    </w:p>
                    <w:p w:rsidR="002261C3" w:rsidRPr="001377E8" w:rsidRDefault="002261C3" w:rsidP="002261C3">
                      <w:pPr>
                        <w:pStyle w:val="Paragraphedeliste"/>
                        <w:spacing w:after="0" w:line="36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:rsidR="002261C3" w:rsidRPr="00964433" w:rsidRDefault="002261C3" w:rsidP="002261C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:rsidR="002261C3" w:rsidRPr="00950309" w:rsidRDefault="002261C3" w:rsidP="002261C3">
                      <w:pPr>
                        <w:pStyle w:val="Paragraphedeliste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261C3" w:rsidRPr="00527DBD" w:rsidRDefault="002261C3" w:rsidP="002261C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777E1" wp14:editId="2C7ED14D">
                <wp:simplePos x="0" y="0"/>
                <wp:positionH relativeFrom="column">
                  <wp:posOffset>4191635</wp:posOffset>
                </wp:positionH>
                <wp:positionV relativeFrom="paragraph">
                  <wp:posOffset>-498475</wp:posOffset>
                </wp:positionV>
                <wp:extent cx="2110740" cy="635000"/>
                <wp:effectExtent l="0" t="0" r="2286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1C3" w:rsidRPr="00987A36" w:rsidRDefault="002261C3" w:rsidP="002261C3">
                            <w:pPr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</w:pPr>
                            <w:r w:rsidRPr="00987A36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34"/>
                                <w:szCs w:val="34"/>
                              </w:rPr>
                              <w:t>WWW.Dyrassa.com</w:t>
                            </w:r>
                          </w:p>
                          <w:p w:rsidR="002261C3" w:rsidRDefault="002261C3" w:rsidP="00226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330.05pt;margin-top:-39.25pt;width:166.2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" fillcolor="white [3201]" strokeweight=".5pt">
                <v:textbox>
                  <w:txbxContent>
                    <w:p w:rsidR="002261C3" w:rsidRPr="00987A36" w:rsidRDefault="002261C3" w:rsidP="002261C3">
                      <w:pPr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</w:pPr>
                      <w:r w:rsidRPr="00987A36">
                        <w:rPr>
                          <w:rFonts w:asciiTheme="majorBidi" w:hAnsiTheme="majorBidi" w:cstheme="majorBidi"/>
                          <w:b/>
                          <w:color w:val="00B050"/>
                          <w:sz w:val="34"/>
                          <w:szCs w:val="34"/>
                        </w:rPr>
                        <w:t>WWW.Dyrassa.com</w:t>
                      </w:r>
                    </w:p>
                    <w:p w:rsidR="002261C3" w:rsidRDefault="002261C3" w:rsidP="002261C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9E764" wp14:editId="516EA1EC">
                <wp:simplePos x="0" y="0"/>
                <wp:positionH relativeFrom="column">
                  <wp:posOffset>-456565</wp:posOffset>
                </wp:positionH>
                <wp:positionV relativeFrom="paragraph">
                  <wp:posOffset>-505460</wp:posOffset>
                </wp:positionV>
                <wp:extent cx="1565275" cy="641985"/>
                <wp:effectExtent l="0" t="0" r="15875" b="247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1C3" w:rsidRDefault="002261C3" w:rsidP="002261C3"/>
                          <w:p w:rsidR="002261C3" w:rsidRDefault="002261C3" w:rsidP="00226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35.95pt;margin-top:-39.8pt;width:123.25pt;height: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" fillcolor="white [3201]" strokeweight=".5pt">
                <v:textbox>
                  <w:txbxContent>
                    <w:p w:rsidR="002261C3" w:rsidRDefault="002261C3" w:rsidP="002261C3"/>
                    <w:p w:rsidR="002261C3" w:rsidRDefault="002261C3" w:rsidP="002261C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6B639" wp14:editId="5FC97A3A">
                <wp:simplePos x="0" y="0"/>
                <wp:positionH relativeFrom="column">
                  <wp:posOffset>-456565</wp:posOffset>
                </wp:positionH>
                <wp:positionV relativeFrom="paragraph">
                  <wp:posOffset>-505460</wp:posOffset>
                </wp:positionV>
                <wp:extent cx="6758940" cy="681990"/>
                <wp:effectExtent l="0" t="0" r="2286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1C3" w:rsidRPr="00071513" w:rsidRDefault="002261C3" w:rsidP="002261C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    Contrôle N3</w:t>
                            </w:r>
                          </w:p>
                          <w:p w:rsidR="002261C3" w:rsidRDefault="002261C3" w:rsidP="00226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-35.95pt;margin-top:-39.8pt;width:532.2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" fillcolor="white [3201]" strokeweight=".5pt">
                <v:textbox>
                  <w:txbxContent>
                    <w:p w:rsidR="002261C3" w:rsidRPr="00071513" w:rsidRDefault="002261C3" w:rsidP="002261C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  <w:t xml:space="preserve">                              Contrôle N3</w:t>
                      </w:r>
                    </w:p>
                    <w:p w:rsidR="002261C3" w:rsidRDefault="002261C3" w:rsidP="002261C3"/>
                  </w:txbxContent>
                </v:textbox>
              </v:shape>
            </w:pict>
          </mc:Fallback>
        </mc:AlternateContent>
      </w:r>
    </w:p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2F4E3" wp14:editId="22597EEF">
                <wp:simplePos x="0" y="0"/>
                <wp:positionH relativeFrom="column">
                  <wp:posOffset>-455930</wp:posOffset>
                </wp:positionH>
                <wp:positionV relativeFrom="paragraph">
                  <wp:posOffset>115570</wp:posOffset>
                </wp:positionV>
                <wp:extent cx="6758940" cy="1468120"/>
                <wp:effectExtent l="0" t="0" r="22860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146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1C3" w:rsidRDefault="002261C3" w:rsidP="002261C3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Exercice 2:</w:t>
                            </w:r>
                            <w:r w:rsidRPr="00964433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61C3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392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Résoudre dans IR l’équation suivante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-6x+9=0</m:t>
                              </m:r>
                            </m:oMath>
                          </w:p>
                          <w:p w:rsidR="002261C3" w:rsidRPr="00A2392C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A2392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Résoudre dans IR l’équation suivante :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-3x-10=0</m:t>
                              </m:r>
                            </m:oMath>
                          </w:p>
                          <w:p w:rsidR="002261C3" w:rsidRPr="00A2392C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Déduire la solution de l’inéquation 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(x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-6x+9)(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-3x-10)&lt;0</m:t>
                              </m:r>
                            </m:oMath>
                          </w:p>
                          <w:p w:rsidR="002261C3" w:rsidRPr="00527DBD" w:rsidRDefault="002261C3" w:rsidP="002261C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261C3" w:rsidRDefault="002261C3" w:rsidP="00226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-35.9pt;margin-top:9.1pt;width:532.2pt;height:11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" fillcolor="white [3201]" strokeweight=".5pt">
                <v:textbox>
                  <w:txbxContent>
                    <w:p w:rsidR="002261C3" w:rsidRDefault="002261C3" w:rsidP="002261C3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>Exercice 2:</w:t>
                      </w:r>
                      <w:r w:rsidRPr="00964433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61C3" w:rsidRDefault="002261C3" w:rsidP="002261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392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Résoudre dans IR l’équation suivante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-6x+9=0</m:t>
                        </m:r>
                      </m:oMath>
                    </w:p>
                    <w:p w:rsidR="002261C3" w:rsidRPr="00A2392C" w:rsidRDefault="002261C3" w:rsidP="002261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A2392C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Résoudre dans IR l’équation suivante :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-3x-10=0</m:t>
                        </m:r>
                      </m:oMath>
                    </w:p>
                    <w:p w:rsidR="002261C3" w:rsidRPr="00A2392C" w:rsidRDefault="002261C3" w:rsidP="002261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Déduire la solution de l’inéquation 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(x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-6x+9)(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-3x-10)&lt;0</m:t>
                        </m:r>
                      </m:oMath>
                    </w:p>
                    <w:p w:rsidR="002261C3" w:rsidRPr="00527DBD" w:rsidRDefault="002261C3" w:rsidP="002261C3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2261C3" w:rsidRDefault="002261C3" w:rsidP="002261C3"/>
                  </w:txbxContent>
                </v:textbox>
              </v:shape>
            </w:pict>
          </mc:Fallback>
        </mc:AlternateContent>
      </w:r>
    </w:p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761D3" wp14:editId="3F20D509">
                <wp:simplePos x="0" y="0"/>
                <wp:positionH relativeFrom="column">
                  <wp:posOffset>-455930</wp:posOffset>
                </wp:positionH>
                <wp:positionV relativeFrom="paragraph">
                  <wp:posOffset>291465</wp:posOffset>
                </wp:positionV>
                <wp:extent cx="6758940" cy="3387090"/>
                <wp:effectExtent l="0" t="0" r="2286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387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1C3" w:rsidRPr="00964433" w:rsidRDefault="002261C3" w:rsidP="002261C3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6443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 xml:space="preserve">Exercice 3: </w:t>
                            </w:r>
                          </w:p>
                          <w:p w:rsidR="002261C3" w:rsidRDefault="002261C3" w:rsidP="002261C3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ABC triangle et M est le milieu du segment [BC] et un point I tel que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AI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AM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2261C3" w:rsidRDefault="002261C3" w:rsidP="002261C3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E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est la projection de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I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sur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BC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parallèlement à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A</w:t>
                            </w:r>
                            <w:r w:rsidRPr="009A2F43"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𝐶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2261C3" w:rsidRDefault="002261C3" w:rsidP="002261C3">
                            <w:pPr>
                              <w:pStyle w:val="Paragraphedeliste"/>
                              <w:spacing w:after="0" w:line="360" w:lineRule="auto"/>
                              <w:ind w:left="0"/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Soit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est la projection de 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I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sur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BC</w:t>
                            </w:r>
                            <w:r w:rsidRPr="009A2F43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 parallèlement à (</w:t>
                            </w:r>
                            <w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w:t>AB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).</w:t>
                            </w:r>
                            <w:r w:rsidRPr="000D06F8"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61C3" w:rsidRPr="005B6C91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Construire la figure.</w:t>
                            </w:r>
                          </w:p>
                          <w:p w:rsidR="002261C3" w:rsidRPr="005B6C91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w:r w:rsidRPr="005B6C91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ME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MC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MI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MA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261C3" w:rsidRPr="005B6C91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Montrer que 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MF</m:t>
                                  </m:r>
                                </m:e>
                              </m:acc>
                            </m:oMath>
                            <w:r w:rsidRPr="000D06F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=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MB</m:t>
                                  </m:r>
                                </m:e>
                              </m:acc>
                            </m:oMath>
                          </w:p>
                          <w:p w:rsidR="002261C3" w:rsidRPr="001528EF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On considère le repère orthonormé (A,</w:t>
                            </w:r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proofErr w:type="gramStart"/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AC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) , soit (a ,b) les coordonnées du point I.</w:t>
                            </w:r>
                          </w:p>
                          <w:p w:rsidR="002261C3" w:rsidRPr="001528EF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Déterminer une représentation paramétrique  de la droite (AM).</w:t>
                            </w:r>
                          </w:p>
                          <w:p w:rsidR="002261C3" w:rsidRPr="0087262E" w:rsidRDefault="002261C3" w:rsidP="002261C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eastAsiaTheme="minorEastAsia" w:hAnsiTheme="majorBidi" w:cstheme="majorBidi"/>
                                <w:sz w:val="28"/>
                                <w:szCs w:val="28"/>
                              </w:rPr>
                              <w:t>Déduire la relation entre a et b</w:t>
                            </w:r>
                          </w:p>
                          <w:p w:rsidR="002261C3" w:rsidRPr="0087262E" w:rsidRDefault="002261C3" w:rsidP="002261C3">
                            <w:pPr>
                              <w:pStyle w:val="Paragraphedeliste"/>
                              <w:spacing w:after="0" w:line="360" w:lineRule="auto"/>
                              <w:ind w:left="107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35.9pt;margin-top:22.95pt;width:532.2pt;height:26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" fillcolor="white [3201]" strokeweight=".5pt">
                <v:textbox>
                  <w:txbxContent>
                    <w:p w:rsidR="002261C3" w:rsidRPr="00964433" w:rsidRDefault="002261C3" w:rsidP="002261C3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964433">
                        <w:rPr>
                          <w:rFonts w:asciiTheme="majorBidi" w:hAnsiTheme="majorBidi" w:cstheme="majorBidi"/>
                          <w:b/>
                          <w:bCs/>
                          <w:color w:val="1F497D" w:themeColor="text2"/>
                          <w:sz w:val="32"/>
                          <w:szCs w:val="32"/>
                          <w:u w:val="single"/>
                        </w:rPr>
                        <w:t xml:space="preserve">Exercice 3: </w:t>
                      </w:r>
                    </w:p>
                    <w:p w:rsidR="002261C3" w:rsidRDefault="002261C3" w:rsidP="002261C3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ABC triangle et M est le milieu du segment [BC] et un point I tel que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AI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AM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2261C3" w:rsidRDefault="002261C3" w:rsidP="002261C3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E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est la projection de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I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sur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BC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parallèlement à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A</w:t>
                      </w:r>
                      <w:r w:rsidRPr="009A2F43"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𝐶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</w:p>
                    <w:p w:rsidR="002261C3" w:rsidRDefault="002261C3" w:rsidP="002261C3">
                      <w:pPr>
                        <w:pStyle w:val="Paragraphedeliste"/>
                        <w:spacing w:after="0" w:line="360" w:lineRule="auto"/>
                        <w:ind w:left="0"/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 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Soit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 xml:space="preserve">F 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est la projection de 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I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sur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BC</w:t>
                      </w:r>
                      <w:r w:rsidRPr="009A2F43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 parallèlement à (</w:t>
                      </w:r>
                      <w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w:t>AB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).</w:t>
                      </w:r>
                      <w:r w:rsidRPr="000D06F8"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61C3" w:rsidRPr="005B6C91" w:rsidRDefault="002261C3" w:rsidP="002261C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Construire la figure.</w:t>
                      </w:r>
                    </w:p>
                    <w:p w:rsidR="002261C3" w:rsidRPr="005B6C91" w:rsidRDefault="002261C3" w:rsidP="002261C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w:r w:rsidRPr="005B6C91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ME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MC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MI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MA</m:t>
                            </m:r>
                          </m:den>
                        </m:f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261C3" w:rsidRPr="005B6C91" w:rsidRDefault="002261C3" w:rsidP="002261C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Montrer que 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MF</m:t>
                            </m:r>
                          </m:e>
                        </m:acc>
                      </m:oMath>
                      <w:r w:rsidRPr="000D06F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=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MB</m:t>
                            </m:r>
                          </m:e>
                        </m:acc>
                      </m:oMath>
                    </w:p>
                    <w:p w:rsidR="002261C3" w:rsidRPr="001528EF" w:rsidRDefault="002261C3" w:rsidP="002261C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On considère le repère orthonormé (A,</w:t>
                      </w:r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proofErr w:type="gramStart"/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,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AC</m:t>
                            </m:r>
                          </m:e>
                        </m:acc>
                      </m:oMath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) , soit (a ,b) les coordonnées du point I.</w:t>
                      </w:r>
                    </w:p>
                    <w:p w:rsidR="002261C3" w:rsidRPr="001528EF" w:rsidRDefault="002261C3" w:rsidP="002261C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Déterminer une représentation paramétrique  de la droite (AM).</w:t>
                      </w:r>
                    </w:p>
                    <w:p w:rsidR="002261C3" w:rsidRPr="0087262E" w:rsidRDefault="002261C3" w:rsidP="002261C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eastAsiaTheme="minorEastAsia" w:hAnsiTheme="majorBidi" w:cstheme="majorBidi"/>
                          <w:sz w:val="28"/>
                          <w:szCs w:val="28"/>
                        </w:rPr>
                        <w:t>Déduire la relation entre a et b</w:t>
                      </w:r>
                    </w:p>
                    <w:p w:rsidR="002261C3" w:rsidRPr="0087262E" w:rsidRDefault="002261C3" w:rsidP="002261C3">
                      <w:pPr>
                        <w:pStyle w:val="Paragraphedeliste"/>
                        <w:spacing w:after="0" w:line="360" w:lineRule="auto"/>
                        <w:ind w:left="1076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2261C3" w:rsidRDefault="002261C3" w:rsidP="002261C3"/>
    <w:p w:rsidR="00466E6F" w:rsidRDefault="002261C3" w:rsidP="002261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676A2" wp14:editId="7931F7A5">
                <wp:simplePos x="0" y="0"/>
                <wp:positionH relativeFrom="column">
                  <wp:posOffset>1254125</wp:posOffset>
                </wp:positionH>
                <wp:positionV relativeFrom="paragraph">
                  <wp:posOffset>784167</wp:posOffset>
                </wp:positionV>
                <wp:extent cx="3505200" cy="415983"/>
                <wp:effectExtent l="0" t="0" r="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1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1C3" w:rsidRPr="00B36B0E" w:rsidRDefault="002261C3" w:rsidP="002261C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B36B0E">
                              <w:rPr>
                                <w:rFonts w:asciiTheme="majorBidi" w:hAnsiTheme="majorBidi" w:cstheme="majorBidi"/>
                                <w:b/>
                                <w:color w:val="00B050"/>
                                <w:sz w:val="44"/>
                                <w:szCs w:val="44"/>
                              </w:rPr>
                              <w:t>WWW.Dyrassa.com</w:t>
                            </w:r>
                          </w:p>
                          <w:p w:rsidR="002261C3" w:rsidRDefault="002261C3" w:rsidP="00226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3" type="#_x0000_t202" style="position:absolute;margin-left:98.75pt;margin-top:61.75pt;width:276pt;height:3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" fillcolor="white [3201]" stroked="f" strokeweight=".5pt">
                <v:textbox>
                  <w:txbxContent>
                    <w:p w:rsidR="002261C3" w:rsidRPr="00B36B0E" w:rsidRDefault="002261C3" w:rsidP="002261C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B36B0E">
                        <w:rPr>
                          <w:rFonts w:asciiTheme="majorBidi" w:hAnsiTheme="majorBidi" w:cstheme="majorBidi"/>
                          <w:b/>
                          <w:color w:val="00B050"/>
                          <w:sz w:val="44"/>
                          <w:szCs w:val="44"/>
                        </w:rPr>
                        <w:t>WWW.Dyrassa.com</w:t>
                      </w:r>
                    </w:p>
                    <w:p w:rsidR="002261C3" w:rsidRDefault="002261C3" w:rsidP="002261C3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6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4926"/>
    <w:multiLevelType w:val="hybridMultilevel"/>
    <w:tmpl w:val="CF76822E"/>
    <w:lvl w:ilvl="0" w:tplc="84368602">
      <w:start w:val="1"/>
      <w:numFmt w:val="decimal"/>
      <w:lvlText w:val="%1-"/>
      <w:lvlJc w:val="left"/>
      <w:pPr>
        <w:ind w:left="360" w:hanging="360"/>
      </w:pPr>
      <w:rPr>
        <w:rFonts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65165"/>
    <w:multiLevelType w:val="hybridMultilevel"/>
    <w:tmpl w:val="C8B438E0"/>
    <w:lvl w:ilvl="0" w:tplc="59625A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5212"/>
    <w:multiLevelType w:val="hybridMultilevel"/>
    <w:tmpl w:val="BC7C9904"/>
    <w:lvl w:ilvl="0" w:tplc="BE10F26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1F497D" w:themeColor="text2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FC4D85"/>
    <w:multiLevelType w:val="hybridMultilevel"/>
    <w:tmpl w:val="03821196"/>
    <w:lvl w:ilvl="0" w:tplc="E988C772">
      <w:start w:val="1"/>
      <w:numFmt w:val="decimal"/>
      <w:lvlText w:val="%1-"/>
      <w:lvlJc w:val="left"/>
      <w:pPr>
        <w:ind w:left="360" w:hanging="360"/>
      </w:pPr>
      <w:rPr>
        <w:rFonts w:eastAsiaTheme="minorEastAsia" w:hint="default"/>
        <w:b/>
        <w:bCs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9"/>
    <w:rsid w:val="002261C3"/>
    <w:rsid w:val="002D7E79"/>
    <w:rsid w:val="0046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1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61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2020-06-23T00:12:00Z</dcterms:created>
  <dcterms:modified xsi:type="dcterms:W3CDTF">2020-06-23T00:22:00Z</dcterms:modified>
</cp:coreProperties>
</file>