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A4" w:rsidRDefault="00D94EA4" w:rsidP="00D94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7CA9C" wp14:editId="5854B41D">
                <wp:simplePos x="0" y="0"/>
                <wp:positionH relativeFrom="column">
                  <wp:posOffset>-456565</wp:posOffset>
                </wp:positionH>
                <wp:positionV relativeFrom="paragraph">
                  <wp:posOffset>139065</wp:posOffset>
                </wp:positionV>
                <wp:extent cx="6758940" cy="1426845"/>
                <wp:effectExtent l="0" t="0" r="22860" b="209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2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A4" w:rsidRDefault="00D94EA4" w:rsidP="00D94EA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27D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30727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94EA4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+x-12=0</m:t>
                              </m:r>
                            </m:oMath>
                          </w:p>
                          <w:p w:rsidR="00D94EA4" w:rsidRPr="00A2392C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-10x+25=0</m:t>
                              </m:r>
                            </m:oMath>
                          </w:p>
                          <w:p w:rsidR="00D94EA4" w:rsidRPr="00A2392C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la solution de l’inéquation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+x-12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-10x+25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&lt;0</m:t>
                              </m:r>
                            </m:oMath>
                          </w:p>
                          <w:p w:rsidR="00D94EA4" w:rsidRPr="00CE2505" w:rsidRDefault="00D94EA4" w:rsidP="00D94EA4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D94EA4" w:rsidRPr="00527DBD" w:rsidRDefault="00D94EA4" w:rsidP="00D94E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35.95pt;margin-top:10.95pt;width:532.2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" fillcolor="white [3201]" strokeweight=".5pt">
                <v:textbox>
                  <w:txbxContent>
                    <w:p w:rsidR="00D94EA4" w:rsidRDefault="00D94EA4" w:rsidP="00D94EA4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27DB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30727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94EA4" w:rsidRDefault="00D94EA4" w:rsidP="00D94EA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+x-12=0</m:t>
                        </m:r>
                      </m:oMath>
                    </w:p>
                    <w:p w:rsidR="00D94EA4" w:rsidRPr="00A2392C" w:rsidRDefault="00D94EA4" w:rsidP="00D94EA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-10x+25=0</m:t>
                        </m:r>
                      </m:oMath>
                    </w:p>
                    <w:p w:rsidR="00D94EA4" w:rsidRPr="00A2392C" w:rsidRDefault="00D94EA4" w:rsidP="00D94EA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la solution de l’inéquation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+x-12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-10x+25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&lt;0</m:t>
                        </m:r>
                      </m:oMath>
                    </w:p>
                    <w:p w:rsidR="00D94EA4" w:rsidRPr="00CE2505" w:rsidRDefault="00D94EA4" w:rsidP="00D94EA4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D94EA4" w:rsidRPr="00527DBD" w:rsidRDefault="00D94EA4" w:rsidP="00D94EA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96AD" wp14:editId="2D373208">
                <wp:simplePos x="0" y="0"/>
                <wp:positionH relativeFrom="column">
                  <wp:posOffset>4177665</wp:posOffset>
                </wp:positionH>
                <wp:positionV relativeFrom="paragraph">
                  <wp:posOffset>-463550</wp:posOffset>
                </wp:positionV>
                <wp:extent cx="2125345" cy="601980"/>
                <wp:effectExtent l="0" t="0" r="27305" b="266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A4" w:rsidRPr="00987A36" w:rsidRDefault="00D94EA4" w:rsidP="00D94EA4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D94EA4" w:rsidRDefault="00D94EA4" w:rsidP="00D94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28.95pt;margin-top:-36.5pt;width:167.3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" fillcolor="white [3201]" strokeweight=".5pt">
                <v:textbox>
                  <w:txbxContent>
                    <w:p w:rsidR="00D94EA4" w:rsidRPr="00987A36" w:rsidRDefault="00D94EA4" w:rsidP="00D94EA4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D94EA4" w:rsidRDefault="00D94EA4" w:rsidP="00D94EA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25D0" wp14:editId="10C26C4A">
                <wp:simplePos x="0" y="0"/>
                <wp:positionH relativeFrom="column">
                  <wp:posOffset>-456565</wp:posOffset>
                </wp:positionH>
                <wp:positionV relativeFrom="paragraph">
                  <wp:posOffset>-463550</wp:posOffset>
                </wp:positionV>
                <wp:extent cx="6758940" cy="641985"/>
                <wp:effectExtent l="0" t="0" r="22860" b="247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A4" w:rsidRPr="00071513" w:rsidRDefault="00D94EA4" w:rsidP="00D94EA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Contrôle N3</w:t>
                            </w:r>
                          </w:p>
                          <w:p w:rsidR="00D94EA4" w:rsidRDefault="00D94EA4" w:rsidP="00D94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8" type="#_x0000_t202" style="position:absolute;margin-left:-35.95pt;margin-top:-36.5pt;width:532.2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" fillcolor="white [3201]" strokeweight=".5pt">
                <v:textbox>
                  <w:txbxContent>
                    <w:p w:rsidR="00D94EA4" w:rsidRPr="00071513" w:rsidRDefault="00D94EA4" w:rsidP="00D94EA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Contrôle N3</w:t>
                      </w:r>
                    </w:p>
                    <w:p w:rsidR="00D94EA4" w:rsidRDefault="00D94EA4" w:rsidP="00D94EA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1108D" wp14:editId="42A4B781">
                <wp:simplePos x="0" y="0"/>
                <wp:positionH relativeFrom="column">
                  <wp:posOffset>-456450</wp:posOffset>
                </wp:positionH>
                <wp:positionV relativeFrom="paragraph">
                  <wp:posOffset>-463377</wp:posOffset>
                </wp:positionV>
                <wp:extent cx="1752600" cy="601980"/>
                <wp:effectExtent l="0" t="0" r="1905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A4" w:rsidRPr="00ED1573" w:rsidRDefault="00D94EA4" w:rsidP="00D94EA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D94EA4" w:rsidRDefault="00D94EA4" w:rsidP="00D94EA4"/>
                          <w:p w:rsidR="00D94EA4" w:rsidRDefault="00D94EA4" w:rsidP="00D94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-35.95pt;margin-top:-36.5pt;width:138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" fillcolor="white [3201]" strokeweight=".5pt">
                <v:textbox>
                  <w:txbxContent>
                    <w:p w:rsidR="00D94EA4" w:rsidRPr="00ED1573" w:rsidRDefault="00D94EA4" w:rsidP="00D94EA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D94EA4" w:rsidRDefault="00D94EA4" w:rsidP="00D94EA4"/>
                    <w:p w:rsidR="00D94EA4" w:rsidRDefault="00D94EA4" w:rsidP="00D94EA4"/>
                  </w:txbxContent>
                </v:textbox>
              </v:shape>
            </w:pict>
          </mc:Fallback>
        </mc:AlternateContent>
      </w:r>
    </w:p>
    <w:p w:rsidR="00D94EA4" w:rsidRDefault="00D94EA4" w:rsidP="00D94EA4"/>
    <w:p w:rsidR="00D94EA4" w:rsidRDefault="00D94EA4" w:rsidP="00D94EA4"/>
    <w:p w:rsidR="00D94EA4" w:rsidRDefault="00D94EA4" w:rsidP="00D94EA4">
      <w:bookmarkStart w:id="0" w:name="_GoBack"/>
    </w:p>
    <w:bookmarkEnd w:id="0"/>
    <w:p w:rsidR="00D94EA4" w:rsidRDefault="00D94EA4" w:rsidP="00D94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B83D" wp14:editId="3648D6F9">
                <wp:simplePos x="0" y="0"/>
                <wp:positionH relativeFrom="column">
                  <wp:posOffset>-455930</wp:posOffset>
                </wp:positionH>
                <wp:positionV relativeFrom="paragraph">
                  <wp:posOffset>273685</wp:posOffset>
                </wp:positionV>
                <wp:extent cx="6758940" cy="4377690"/>
                <wp:effectExtent l="0" t="0" r="22860" b="228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37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A4" w:rsidRDefault="00D94EA4" w:rsidP="00D94EA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B53A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D94EA4" w:rsidRDefault="00D94EA4" w:rsidP="00D94EA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considère, dans un 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epère orthonormé les points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B(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C(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vecteur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:rsidR="00D94EA4" w:rsidRPr="001377E8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du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94EA4" w:rsidRPr="001377E8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BC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AC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D94EA4" w:rsidRPr="001377E8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les coordonnées du point N le milieu du segment [AC].</w:t>
                            </w:r>
                          </w:p>
                          <w:p w:rsidR="00D94EA4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représentation paramétrique de la droite (D) qui passe par  B et C.</w:t>
                            </w:r>
                          </w:p>
                          <w:p w:rsidR="00D94EA4" w:rsidRDefault="00D94EA4" w:rsidP="00D94EA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’</w:t>
                            </w: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 et dirigé par le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4EA4" w:rsidRDefault="00D94EA4" w:rsidP="00D94EA4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parallèle à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∆'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d’équation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-2x+5y+1=0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94EA4" w:rsidRPr="00DF2124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Etudier 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les positions relatives des droites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selon la valeur du paramètre m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94EA4" w:rsidRPr="00FC1EB3" w:rsidRDefault="00384E42" w:rsidP="00D94EA4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: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x=-1+mt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y= 2-6t     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t∈IR</m:t>
                              </m:r>
                            </m:oMath>
                            <w:r w:rsidR="00D94EA4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D94EA4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="00D94EA4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 :3x-y+5=0</m:t>
                              </m:r>
                            </m:oMath>
                          </w:p>
                          <w:p w:rsidR="00D94EA4" w:rsidRPr="00B53AA3" w:rsidRDefault="00D94EA4" w:rsidP="00D94EA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D94EA4" w:rsidRPr="00B53AA3" w:rsidRDefault="00D94EA4" w:rsidP="00D94EA4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-35.9pt;margin-top:21.55pt;width:532.2pt;height:34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" fillcolor="white [3201]" strokeweight=".5pt">
                <v:textbox>
                  <w:txbxContent>
                    <w:p w:rsidR="00D94EA4" w:rsidRDefault="00D94EA4" w:rsidP="00D94EA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B53AA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D94EA4" w:rsidRDefault="00D94EA4" w:rsidP="00D94EA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considère, dans un 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epère orthonormé les points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B(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C(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vecteur 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). </w:t>
                      </w:r>
                    </w:p>
                    <w:p w:rsidR="00D94EA4" w:rsidRPr="001377E8" w:rsidRDefault="00D94EA4" w:rsidP="00D94EA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les coordonnées du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D94EA4" w:rsidRPr="001377E8" w:rsidRDefault="00D94EA4" w:rsidP="00D94EA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BC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+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AC</m:t>
                                </m:r>
                              </m:e>
                            </m:acc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D94EA4" w:rsidRPr="001377E8" w:rsidRDefault="00D94EA4" w:rsidP="00D94EA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les coordonnées du point N le milieu du segment [AC].</w:t>
                      </w:r>
                    </w:p>
                    <w:p w:rsidR="00D94EA4" w:rsidRDefault="00D94EA4" w:rsidP="00D94EA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représentation paramétrique de la droite (D) qui passe par  B et C.</w:t>
                      </w:r>
                    </w:p>
                    <w:p w:rsidR="00D94EA4" w:rsidRDefault="00D94EA4" w:rsidP="00D94EA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’</w:t>
                      </w: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 et dirigé par le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4EA4" w:rsidRDefault="00D94EA4" w:rsidP="00D94EA4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parallèle à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∆'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d’équation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-2x+5y+1=0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D94EA4" w:rsidRPr="00DF2124" w:rsidRDefault="00D94EA4" w:rsidP="00D94EA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Etudier 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les positions relatives des droites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selon la valeur du paramètre m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?</w:t>
                      </w:r>
                    </w:p>
                    <w:p w:rsidR="00D94EA4" w:rsidRPr="00FC1EB3" w:rsidRDefault="00D94EA4" w:rsidP="00D94EA4">
                      <w:p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: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x=-1+mt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y= 2-6t     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t∈IR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 :3x-y+5=0</m:t>
                        </m:r>
                      </m:oMath>
                    </w:p>
                    <w:p w:rsidR="00D94EA4" w:rsidRPr="00B53AA3" w:rsidRDefault="00D94EA4" w:rsidP="00D94EA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D94EA4" w:rsidRPr="00B53AA3" w:rsidRDefault="00D94EA4" w:rsidP="00D94EA4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BEDFE" wp14:editId="7E95F373">
                <wp:simplePos x="0" y="0"/>
                <wp:positionH relativeFrom="column">
                  <wp:posOffset>-456565</wp:posOffset>
                </wp:positionH>
                <wp:positionV relativeFrom="paragraph">
                  <wp:posOffset>86302</wp:posOffset>
                </wp:positionV>
                <wp:extent cx="6755765" cy="3387725"/>
                <wp:effectExtent l="0" t="0" r="26035" b="222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338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A4" w:rsidRDefault="00D94EA4" w:rsidP="00D94EA4">
                            <w:pPr>
                              <w:spacing w:after="0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53AA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53AA3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94EA4" w:rsidRDefault="00D94EA4" w:rsidP="00D94EA4">
                            <w:pPr>
                              <w:spacing w:after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ABCD parallélogramme et M un point tel 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D94EA4" w:rsidRDefault="00D94EA4" w:rsidP="00D94EA4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M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C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B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𝐶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D94EA4" w:rsidRDefault="00D94EA4" w:rsidP="00D94EA4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F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AD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4EA4" w:rsidRPr="005B6C91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D94EA4" w:rsidRPr="005B6C91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w:r w:rsidRPr="005B6C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AF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AC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4EA4" w:rsidRPr="005B6C91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DE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DA</m:t>
                                  </m:r>
                                </m:e>
                              </m:acc>
                            </m:oMath>
                          </w:p>
                          <w:p w:rsidR="00D94EA4" w:rsidRPr="001528EF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 repère orthonormé (A,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AD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) , soit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(α ,β)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les coordonnées du point F.</w:t>
                            </w:r>
                          </w:p>
                          <w:p w:rsidR="00D94EA4" w:rsidRPr="001528EF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représentation paramétrique  de la droite (AC).</w:t>
                            </w:r>
                          </w:p>
                          <w:p w:rsidR="00D94EA4" w:rsidRPr="0087262E" w:rsidRDefault="00D94EA4" w:rsidP="00D94EA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Déduire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que 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F(α ,α)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94EA4" w:rsidRDefault="00D94EA4" w:rsidP="00D94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margin-left:-35.95pt;margin-top:6.8pt;width:531.95pt;height:2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" fillcolor="white [3201]" strokeweight=".5pt">
                <v:textbox>
                  <w:txbxContent>
                    <w:p w:rsidR="00D94EA4" w:rsidRDefault="00D94EA4" w:rsidP="00D94EA4">
                      <w:pPr>
                        <w:spacing w:after="0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53AA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53AA3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94EA4" w:rsidRDefault="00D94EA4" w:rsidP="00D94EA4">
                      <w:pPr>
                        <w:spacing w:after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ABCD parallélogramme et M un point tel que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D94EA4" w:rsidRDefault="00D94EA4" w:rsidP="00D94EA4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M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C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B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𝐶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D94EA4" w:rsidRDefault="00D94EA4" w:rsidP="00D94EA4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E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F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AD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4EA4" w:rsidRPr="005B6C91" w:rsidRDefault="00D94EA4" w:rsidP="00D94E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D94EA4" w:rsidRPr="005B6C91" w:rsidRDefault="00D94EA4" w:rsidP="00D94E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w:r w:rsidRPr="005B6C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AM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AB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AF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AC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4EA4" w:rsidRPr="005B6C91" w:rsidRDefault="00D94EA4" w:rsidP="00D94E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DE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DA</m:t>
                            </m:r>
                          </m:e>
                        </m:acc>
                      </m:oMath>
                    </w:p>
                    <w:p w:rsidR="00D94EA4" w:rsidRPr="001528EF" w:rsidRDefault="00D94EA4" w:rsidP="00D94E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 repère orthonormé (A,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AD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) , soit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(α ,β)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les coordonnées du point F.</w:t>
                      </w:r>
                    </w:p>
                    <w:p w:rsidR="00D94EA4" w:rsidRPr="001528EF" w:rsidRDefault="00D94EA4" w:rsidP="00D94EA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représentation paramétrique  de la droite (AC).</w:t>
                      </w:r>
                    </w:p>
                    <w:p w:rsidR="00D94EA4" w:rsidRPr="0087262E" w:rsidRDefault="00D94EA4" w:rsidP="00D94EA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Déduire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que 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F(α ,α)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D94EA4" w:rsidRDefault="00D94EA4" w:rsidP="00D94EA4"/>
                  </w:txbxContent>
                </v:textbox>
              </v:shape>
            </w:pict>
          </mc:Fallback>
        </mc:AlternateContent>
      </w:r>
    </w:p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D94EA4" w:rsidRDefault="00D94EA4" w:rsidP="00D94EA4"/>
    <w:p w:rsidR="00466E6F" w:rsidRDefault="00D94EA4" w:rsidP="00D94E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A1460" wp14:editId="70EC52B5">
                <wp:simplePos x="0" y="0"/>
                <wp:positionH relativeFrom="column">
                  <wp:posOffset>1129665</wp:posOffset>
                </wp:positionH>
                <wp:positionV relativeFrom="paragraph">
                  <wp:posOffset>902277</wp:posOffset>
                </wp:positionV>
                <wp:extent cx="3962400" cy="3671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EA4" w:rsidRPr="00987A36" w:rsidRDefault="00D94EA4" w:rsidP="00D94EA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D94EA4" w:rsidRDefault="00D94EA4" w:rsidP="00D94E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88.95pt;margin-top:71.05pt;width:312pt;height:2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" fillcolor="white [3201]" stroked="f" strokeweight=".5pt">
                <v:textbox>
                  <w:txbxContent>
                    <w:p w:rsidR="00D94EA4" w:rsidRPr="00987A36" w:rsidRDefault="00D94EA4" w:rsidP="00D94EA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D94EA4" w:rsidRDefault="00D94EA4" w:rsidP="00D94EA4"/>
                  </w:txbxContent>
                </v:textbox>
              </v:shape>
            </w:pict>
          </mc:Fallback>
        </mc:AlternateContent>
      </w:r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B72"/>
    <w:multiLevelType w:val="hybridMultilevel"/>
    <w:tmpl w:val="7C02CEC6"/>
    <w:lvl w:ilvl="0" w:tplc="A762E3F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65165"/>
    <w:multiLevelType w:val="hybridMultilevel"/>
    <w:tmpl w:val="C8B438E0"/>
    <w:lvl w:ilvl="0" w:tplc="59625A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0AA8"/>
    <w:multiLevelType w:val="hybridMultilevel"/>
    <w:tmpl w:val="23BC3B7C"/>
    <w:lvl w:ilvl="0" w:tplc="A762E3F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C4D85"/>
    <w:multiLevelType w:val="hybridMultilevel"/>
    <w:tmpl w:val="03821196"/>
    <w:lvl w:ilvl="0" w:tplc="E988C77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36"/>
    <w:rsid w:val="00092F36"/>
    <w:rsid w:val="00384E42"/>
    <w:rsid w:val="00466E6F"/>
    <w:rsid w:val="00C67951"/>
    <w:rsid w:val="00D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2021-03-03T08:44:00Z</cp:lastPrinted>
  <dcterms:created xsi:type="dcterms:W3CDTF">2020-06-23T00:12:00Z</dcterms:created>
  <dcterms:modified xsi:type="dcterms:W3CDTF">2021-03-03T08:44:00Z</dcterms:modified>
</cp:coreProperties>
</file>