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67" w:rsidRDefault="003B0D67" w:rsidP="003B0D67">
      <w:pPr>
        <w:rPr>
          <w:rtl/>
          <w:lang w:bidi="ar-MA"/>
        </w:rPr>
      </w:pPr>
      <w:r w:rsidRPr="001F6D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C6B6A" wp14:editId="72517BE0">
                <wp:simplePos x="0" y="0"/>
                <wp:positionH relativeFrom="column">
                  <wp:posOffset>3824605</wp:posOffset>
                </wp:positionH>
                <wp:positionV relativeFrom="paragraph">
                  <wp:posOffset>-615950</wp:posOffset>
                </wp:positionV>
                <wp:extent cx="2499995" cy="671830"/>
                <wp:effectExtent l="0" t="0" r="14605" b="139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D67" w:rsidRPr="001F6DF4" w:rsidRDefault="003B0D67" w:rsidP="003B0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301.15pt;margin-top:-48.5pt;width:196.85pt;height:52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" fillcolor="white [3201]" strokeweight=".5pt">
                <v:textbox>
                  <w:txbxContent>
                    <w:p w:rsidR="003B0D67" w:rsidRPr="001F6DF4" w:rsidRDefault="003B0D67" w:rsidP="003B0D6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6D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025C58" wp14:editId="329D9607">
                <wp:simplePos x="0" y="0"/>
                <wp:positionH relativeFrom="column">
                  <wp:posOffset>-463550</wp:posOffset>
                </wp:positionH>
                <wp:positionV relativeFrom="paragraph">
                  <wp:posOffset>-615950</wp:posOffset>
                </wp:positionV>
                <wp:extent cx="2493010" cy="671830"/>
                <wp:effectExtent l="0" t="0" r="21590" b="139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D67" w:rsidRPr="001764B5" w:rsidRDefault="003B0D67" w:rsidP="003B0D6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1ère</w:t>
                            </w:r>
                            <w:r w:rsidRPr="001764B5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 année collège</w:t>
                            </w:r>
                          </w:p>
                          <w:p w:rsidR="003B0D67" w:rsidRPr="0050752B" w:rsidRDefault="003B0D67" w:rsidP="003B0D6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 w:rsidRPr="0050752B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S1</w:t>
                            </w:r>
                          </w:p>
                          <w:p w:rsidR="003B0D67" w:rsidRDefault="003B0D67" w:rsidP="003B0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7" type="#_x0000_t202" style="position:absolute;margin-left:-36.5pt;margin-top:-48.5pt;width:196.3pt;height:52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" fillcolor="white [3201]" strokeweight=".5pt">
                <v:textbox>
                  <w:txbxContent>
                    <w:p w:rsidR="003B0D67" w:rsidRPr="001764B5" w:rsidRDefault="003B0D67" w:rsidP="003B0D6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1ère</w:t>
                      </w:r>
                      <w:r w:rsidRPr="001764B5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 année collège</w:t>
                      </w:r>
                    </w:p>
                    <w:p w:rsidR="003B0D67" w:rsidRPr="0050752B" w:rsidRDefault="003B0D67" w:rsidP="003B0D6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 w:rsidRPr="0050752B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S1</w:t>
                      </w:r>
                    </w:p>
                    <w:p w:rsidR="003B0D67" w:rsidRDefault="003B0D67" w:rsidP="003B0D67"/>
                  </w:txbxContent>
                </v:textbox>
              </v:shape>
            </w:pict>
          </mc:Fallback>
        </mc:AlternateContent>
      </w:r>
      <w:r w:rsidRPr="001F6D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916042" wp14:editId="7E26BC62">
                <wp:simplePos x="0" y="0"/>
                <wp:positionH relativeFrom="column">
                  <wp:posOffset>2030095</wp:posOffset>
                </wp:positionH>
                <wp:positionV relativeFrom="paragraph">
                  <wp:posOffset>-615950</wp:posOffset>
                </wp:positionV>
                <wp:extent cx="1795780" cy="676910"/>
                <wp:effectExtent l="0" t="0" r="13970" b="2794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D67" w:rsidRPr="001E2C20" w:rsidRDefault="003B0D67" w:rsidP="003B0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</w:pPr>
                            <w:r w:rsidRPr="001E2C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  <w:t>Contrôle N°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margin-left:159.85pt;margin-top:-48.5pt;width:141.4pt;height:5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">
                <v:textbox>
                  <w:txbxContent>
                    <w:p w:rsidR="003B0D67" w:rsidRPr="001E2C20" w:rsidRDefault="003B0D67" w:rsidP="003B0D6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MA"/>
                        </w:rPr>
                      </w:pPr>
                      <w:r w:rsidRPr="001E2C20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MA"/>
                        </w:rPr>
                        <w:t>Contrôle N°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M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5F7D6" wp14:editId="78D1865C">
                <wp:simplePos x="0" y="0"/>
                <wp:positionH relativeFrom="column">
                  <wp:posOffset>-463550</wp:posOffset>
                </wp:positionH>
                <wp:positionV relativeFrom="paragraph">
                  <wp:posOffset>62865</wp:posOffset>
                </wp:positionV>
                <wp:extent cx="6789420" cy="3796030"/>
                <wp:effectExtent l="0" t="0" r="11430" b="1397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379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D67" w:rsidRPr="0003149A" w:rsidRDefault="003B0D67" w:rsidP="003B0D67">
                            <w:pPr>
                              <w:pStyle w:val="Titre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3149A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 1: </w:t>
                            </w:r>
                          </w:p>
                          <w:p w:rsidR="003B0D67" w:rsidRPr="00FB0F9A" w:rsidRDefault="003B0D67" w:rsidP="003B0D67">
                            <w:pPr>
                              <w:pStyle w:val="Titre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0F9A">
                              <w:rPr>
                                <w:color w:val="1F497D" w:themeColor="text2"/>
                                <w:sz w:val="28"/>
                                <w:szCs w:val="28"/>
                                <w:lang w:bidi="ar-MA"/>
                              </w:rPr>
                              <w:t>Supprimer les parenthèses puis calculer :</w:t>
                            </w:r>
                          </w:p>
                          <w:p w:rsidR="003B0D67" w:rsidRPr="00FB0F9A" w:rsidRDefault="003B0D67" w:rsidP="003B0D67">
                            <w:pPr>
                              <w:pStyle w:val="Titre"/>
                              <w:spacing w:line="360" w:lineRule="auto"/>
                              <w:ind w:left="708"/>
                              <w:rPr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A=-3+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5,4-4,7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-(2,3-3)</m:t>
                              </m:r>
                            </m:oMath>
                            <w:r w:rsidRPr="00FB0F9A">
                              <w:rPr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3B0D67" w:rsidRPr="00FB0F9A" w:rsidRDefault="003B0D67" w:rsidP="003B0D67">
                            <w:pPr>
                              <w:pStyle w:val="Titre"/>
                              <w:spacing w:line="360" w:lineRule="auto"/>
                              <w:ind w:left="708"/>
                              <w:rPr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B=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5,7+2,3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-(7-4,2+2,3)</m:t>
                                </m:r>
                              </m:oMath>
                            </m:oMathPara>
                          </w:p>
                          <w:p w:rsidR="003B0D67" w:rsidRDefault="003B0D67" w:rsidP="003B0D67">
                            <w:pPr>
                              <w:pStyle w:val="Titre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  <w:lang w:bidi="ar-MA"/>
                              </w:rPr>
                              <w:t>Calculer les opérations suivantes :</w:t>
                            </w:r>
                          </w:p>
                          <w:p w:rsidR="003B0D67" w:rsidRDefault="00F06951" w:rsidP="003B0D67">
                            <w:pPr>
                              <w:pStyle w:val="Titre"/>
                              <w:spacing w:after="0" w:line="276" w:lineRule="auto"/>
                              <w:ind w:left="360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-7,2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+(-5)</m:t>
                              </m:r>
                            </m:oMath>
                            <w:r w:rsidR="003B0D67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;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12-(-15)</m:t>
                              </m:r>
                            </m:oMath>
                            <w:r w:rsidR="003B0D67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  ;     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-8,5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+(-15)</m:t>
                              </m:r>
                            </m:oMath>
                            <w:r w:rsidR="003B0D67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3B0D67" w:rsidRDefault="003B0D67" w:rsidP="003B0D67">
                            <w:pPr>
                              <w:pStyle w:val="Titre"/>
                              <w:spacing w:after="0" w:line="276" w:lineRule="auto"/>
                              <w:ind w:left="360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5×(-8,4)</m:t>
                              </m:r>
                            </m:oMath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    ;  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-9,5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×(-2)</m:t>
                              </m:r>
                            </m:oMath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  ;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color w:val="auto"/>
                                      <w:sz w:val="32"/>
                                      <w:szCs w:val="32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color w:val="auto"/>
                                      <w:sz w:val="32"/>
                                      <w:szCs w:val="32"/>
                                    </w:rPr>
                                    <m:t>-16</m:t>
                                  </m:r>
                                </m:den>
                              </m:f>
                            </m:oMath>
                            <w:r w:rsidRPr="0040640F"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     ;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color w:val="auto"/>
                                      <w:sz w:val="32"/>
                                      <w:szCs w:val="32"/>
                                    </w:rPr>
                                    <m:t>-10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color w:val="auto"/>
                                      <w:sz w:val="32"/>
                                      <w:szCs w:val="32"/>
                                    </w:rPr>
                                    <m:t>-5</m:t>
                                  </m:r>
                                </m:den>
                              </m:f>
                            </m:oMath>
                            <w:r w:rsidRPr="0040640F"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3B0D67" w:rsidRPr="00653A40" w:rsidRDefault="003B0D67" w:rsidP="003B0D67">
                            <w:pPr>
                              <w:pStyle w:val="Titr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653A40">
                              <w:rPr>
                                <w:color w:val="auto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proofErr w:type="gramStart"/>
                            <w:r w:rsidRPr="0003149A">
                              <w:rPr>
                                <w:color w:val="1F497D" w:themeColor="text2"/>
                                <w:sz w:val="28"/>
                                <w:szCs w:val="28"/>
                                <w:lang w:bidi="ar-MA"/>
                              </w:rPr>
                              <w:t>a</w:t>
                            </w:r>
                            <w:proofErr w:type="gramEnd"/>
                            <w:r w:rsidRPr="0003149A">
                              <w:rPr>
                                <w:color w:val="1F497D" w:themeColor="text2"/>
                                <w:sz w:val="28"/>
                                <w:szCs w:val="28"/>
                                <w:lang w:bidi="ar-MA"/>
                              </w:rPr>
                              <w:t xml:space="preserve"> et b deux nombres décimaux relatifs tel que 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1F497D" w:themeColor="text2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a×b=2</m:t>
                              </m:r>
                            </m:oMath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3B0D67" w:rsidRPr="00556786" w:rsidRDefault="003B0D67" w:rsidP="003B0D67">
                            <w:pPr>
                              <w:pStyle w:val="Titre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bidi="ar-MA"/>
                              </w:rPr>
                              <w:t xml:space="preserve">Calculer :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×2×(-b)</m:t>
                              </m:r>
                            </m:oMath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         ;           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-3a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×2b</m:t>
                              </m:r>
                            </m:oMath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  <w:p w:rsidR="003B0D67" w:rsidRPr="003B0D67" w:rsidRDefault="003B0D67" w:rsidP="003B0D6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3B0D67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Déterminer la valeur approchée par défaut et par excès d’un quotient de </w:t>
                            </w:r>
                            <w:r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3B0D67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3B0D67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B0D67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>au 0,01.</w:t>
                            </w:r>
                          </w:p>
                          <w:p w:rsidR="003B0D67" w:rsidRPr="00653A40" w:rsidRDefault="003B0D67" w:rsidP="003B0D67">
                            <w:pPr>
                              <w:pStyle w:val="Titre"/>
                              <w:spacing w:line="360" w:lineRule="auto"/>
                              <w:ind w:left="720"/>
                              <w:jc w:val="both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-36.5pt;margin-top:4.95pt;width:534.6pt;height:29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">
                <v:textbox>
                  <w:txbxContent>
                    <w:p w:rsidR="003B0D67" w:rsidRPr="0003149A" w:rsidRDefault="003B0D67" w:rsidP="003B0D67">
                      <w:pPr>
                        <w:pStyle w:val="Titre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03149A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 1: </w:t>
                      </w:r>
                    </w:p>
                    <w:p w:rsidR="003B0D67" w:rsidRPr="00FB0F9A" w:rsidRDefault="003B0D67" w:rsidP="003B0D67">
                      <w:pPr>
                        <w:pStyle w:val="Titre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FB0F9A">
                        <w:rPr>
                          <w:color w:val="1F497D" w:themeColor="text2"/>
                          <w:sz w:val="28"/>
                          <w:szCs w:val="28"/>
                          <w:lang w:bidi="ar-MA"/>
                        </w:rPr>
                        <w:t>Supprimer les parenthèses puis calculer :</w:t>
                      </w:r>
                    </w:p>
                    <w:p w:rsidR="003B0D67" w:rsidRPr="00FB0F9A" w:rsidRDefault="003B0D67" w:rsidP="003B0D67">
                      <w:pPr>
                        <w:pStyle w:val="Titre"/>
                        <w:spacing w:line="360" w:lineRule="auto"/>
                        <w:ind w:left="708"/>
                        <w:rPr>
                          <w:rFonts w:asciiTheme="majorBidi" w:hAnsiTheme="majorBidi"/>
                          <w:color w:val="auto"/>
                          <w:sz w:val="32"/>
                          <w:szCs w:val="32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A=-3+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5,4-4,7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-(2,3-3)</m:t>
                        </m:r>
                      </m:oMath>
                      <w:r w:rsidRPr="00FB0F9A">
                        <w:rPr>
                          <w:rFonts w:asciiTheme="majorBidi" w:hAnsiTheme="majorBidi"/>
                          <w:color w:val="auto"/>
                          <w:sz w:val="32"/>
                          <w:szCs w:val="32"/>
                        </w:rPr>
                        <w:t> </w:t>
                      </w:r>
                    </w:p>
                    <w:p w:rsidR="003B0D67" w:rsidRPr="00FB0F9A" w:rsidRDefault="003B0D67" w:rsidP="003B0D67">
                      <w:pPr>
                        <w:pStyle w:val="Titre"/>
                        <w:spacing w:line="360" w:lineRule="auto"/>
                        <w:ind w:left="708"/>
                        <w:rPr>
                          <w:rFonts w:asciiTheme="majorBidi" w:hAnsiTheme="majorBidi"/>
                          <w:color w:val="auto"/>
                          <w:sz w:val="32"/>
                          <w:szCs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32"/>
                              <w:szCs w:val="32"/>
                            </w:rPr>
                            <m:t>B=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5,7+2,3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32"/>
                              <w:szCs w:val="32"/>
                            </w:rPr>
                            <m:t>-(7-4,2+2,3)</m:t>
                          </m:r>
                        </m:oMath>
                      </m:oMathPara>
                    </w:p>
                    <w:p w:rsidR="003B0D67" w:rsidRDefault="003B0D67" w:rsidP="003B0D67">
                      <w:pPr>
                        <w:pStyle w:val="Titre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1F497D" w:themeColor="text2"/>
                          <w:sz w:val="28"/>
                          <w:szCs w:val="28"/>
                          <w:lang w:bidi="ar-MA"/>
                        </w:rPr>
                        <w:t>Calculer les opérations suivantes :</w:t>
                      </w:r>
                    </w:p>
                    <w:p w:rsidR="003B0D67" w:rsidRDefault="003B0D67" w:rsidP="003B0D67">
                      <w:pPr>
                        <w:pStyle w:val="Titre"/>
                        <w:spacing w:after="0" w:line="276" w:lineRule="auto"/>
                        <w:ind w:left="360"/>
                        <w:rPr>
                          <w:color w:val="auto"/>
                          <w:sz w:val="32"/>
                          <w:szCs w:val="32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-7,2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+(-5)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;       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12-(-15)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     ;      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-8,5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+(-15)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3B0D67" w:rsidRDefault="003B0D67" w:rsidP="003B0D67">
                      <w:pPr>
                        <w:pStyle w:val="Titre"/>
                        <w:spacing w:after="0" w:line="276" w:lineRule="auto"/>
                        <w:ind w:left="360"/>
                        <w:rPr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5×(-8,4)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       ;   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-9,5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×(-2)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     ;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32"/>
                                <w:szCs w:val="32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32"/>
                                <w:szCs w:val="32"/>
                              </w:rPr>
                              <m:t>-16</m:t>
                            </m:r>
                          </m:den>
                        </m:f>
                      </m:oMath>
                      <w:r w:rsidRPr="0040640F">
                        <w:rPr>
                          <w:rFonts w:cstheme="minorHAnsi"/>
                          <w:color w:val="auto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cstheme="minorHAnsi"/>
                          <w:color w:val="auto"/>
                          <w:sz w:val="32"/>
                          <w:szCs w:val="32"/>
                        </w:rPr>
                        <w:t xml:space="preserve">      ;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32"/>
                                <w:szCs w:val="32"/>
                              </w:rPr>
                              <m:t>-10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32"/>
                                <w:szCs w:val="32"/>
                              </w:rPr>
                              <m:t>-5</m:t>
                            </m:r>
                          </m:den>
                        </m:f>
                      </m:oMath>
                      <w:r w:rsidRPr="0040640F">
                        <w:rPr>
                          <w:rFonts w:cstheme="minorHAnsi"/>
                          <w:color w:val="auto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cstheme="minorHAnsi"/>
                          <w:color w:val="auto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3B0D67" w:rsidRPr="00653A40" w:rsidRDefault="003B0D67" w:rsidP="003B0D67">
                      <w:pPr>
                        <w:pStyle w:val="Titre"/>
                        <w:numPr>
                          <w:ilvl w:val="0"/>
                          <w:numId w:val="6"/>
                        </w:numPr>
                        <w:spacing w:after="0" w:line="276" w:lineRule="auto"/>
                        <w:jc w:val="both"/>
                        <w:rPr>
                          <w:color w:val="auto"/>
                          <w:sz w:val="28"/>
                          <w:szCs w:val="28"/>
                          <w:lang w:bidi="ar-MA"/>
                        </w:rPr>
                      </w:pPr>
                      <w:r w:rsidRPr="00653A40">
                        <w:rPr>
                          <w:color w:val="auto"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proofErr w:type="gramStart"/>
                      <w:r w:rsidRPr="0003149A">
                        <w:rPr>
                          <w:color w:val="1F497D" w:themeColor="text2"/>
                          <w:sz w:val="28"/>
                          <w:szCs w:val="28"/>
                          <w:lang w:bidi="ar-MA"/>
                        </w:rPr>
                        <w:t>a</w:t>
                      </w:r>
                      <w:proofErr w:type="gramEnd"/>
                      <w:r w:rsidRPr="0003149A">
                        <w:rPr>
                          <w:color w:val="1F497D" w:themeColor="text2"/>
                          <w:sz w:val="28"/>
                          <w:szCs w:val="28"/>
                          <w:lang w:bidi="ar-MA"/>
                        </w:rPr>
                        <w:t xml:space="preserve"> et b deux nombres décimaux relatifs tel que :  </w:t>
                      </w:r>
                      <m:oMath>
                        <m:r>
                          <w:rPr>
                            <w:rFonts w:ascii="Cambria Math" w:hAnsi="Cambria Math"/>
                            <w:color w:val="1F497D" w:themeColor="text2"/>
                            <w:sz w:val="32"/>
                            <w:szCs w:val="32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a×b=2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3B0D67" w:rsidRPr="00556786" w:rsidRDefault="003B0D67" w:rsidP="003B0D67">
                      <w:pPr>
                        <w:pStyle w:val="Titre"/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bidi="ar-MA"/>
                        </w:rPr>
                        <w:t xml:space="preserve">Calculer :         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-a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×2×(-b)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            ;            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-3a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×2b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         </w:t>
                      </w:r>
                    </w:p>
                    <w:p w:rsidR="003B0D67" w:rsidRPr="003B0D67" w:rsidRDefault="003B0D67" w:rsidP="003B0D6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ajorHAnsi" w:hAnsiTheme="majorHAnsi" w:cstheme="majorBidi"/>
                          <w:sz w:val="28"/>
                          <w:szCs w:val="28"/>
                          <w:lang w:bidi="ar-MA"/>
                        </w:rPr>
                      </w:pPr>
                      <w:r w:rsidRPr="003B0D67">
                        <w:rPr>
                          <w:rFonts w:asciiTheme="majorHAnsi" w:hAnsiTheme="majorHAnsi" w:cstheme="majorBidi"/>
                          <w:sz w:val="28"/>
                          <w:szCs w:val="28"/>
                          <w:lang w:bidi="ar-MA"/>
                        </w:rPr>
                        <w:t xml:space="preserve">Déterminer la valeur approchée par défaut et par excès d’un quotient de </w:t>
                      </w:r>
                      <w:r>
                        <w:rPr>
                          <w:rFonts w:asciiTheme="majorHAnsi" w:hAnsiTheme="majorHAnsi" w:cstheme="majorBidi"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-8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Pr="003B0D67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  </w:t>
                      </w:r>
                      <w:r w:rsidRPr="003B0D67">
                        <w:rPr>
                          <w:rFonts w:asciiTheme="majorHAnsi" w:hAnsiTheme="majorHAns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B0D67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>au 0,01.</w:t>
                      </w:r>
                    </w:p>
                    <w:p w:rsidR="003B0D67" w:rsidRPr="00653A40" w:rsidRDefault="003B0D67" w:rsidP="003B0D67">
                      <w:pPr>
                        <w:pStyle w:val="Titre"/>
                        <w:spacing w:line="360" w:lineRule="auto"/>
                        <w:ind w:left="720"/>
                        <w:jc w:val="both"/>
                        <w:rPr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0D67" w:rsidRDefault="003B0D67" w:rsidP="003B0D67">
      <w:pPr>
        <w:rPr>
          <w:rtl/>
          <w:lang w:bidi="ar-MA"/>
        </w:rPr>
      </w:pPr>
    </w:p>
    <w:p w:rsidR="003B0D67" w:rsidRDefault="003B0D67" w:rsidP="003B0D67">
      <w:pPr>
        <w:rPr>
          <w:rtl/>
          <w:lang w:bidi="ar-MA"/>
        </w:rPr>
      </w:pPr>
    </w:p>
    <w:p w:rsidR="003B0D67" w:rsidRDefault="003B0D67" w:rsidP="003B0D67">
      <w:pPr>
        <w:rPr>
          <w:rtl/>
          <w:lang w:bidi="ar-MA"/>
        </w:rPr>
      </w:pPr>
    </w:p>
    <w:p w:rsidR="003B0D67" w:rsidRDefault="003B0D67" w:rsidP="003B0D67">
      <w:pPr>
        <w:rPr>
          <w:rtl/>
          <w:lang w:bidi="ar-MA"/>
        </w:rPr>
      </w:pPr>
    </w:p>
    <w:p w:rsidR="003B0D67" w:rsidRDefault="003B0D67" w:rsidP="003B0D67">
      <w:pPr>
        <w:rPr>
          <w:rtl/>
          <w:lang w:bidi="ar-MA"/>
        </w:rPr>
      </w:pPr>
    </w:p>
    <w:p w:rsidR="003B0D67" w:rsidRDefault="003B0D67" w:rsidP="003B0D67">
      <w:pPr>
        <w:rPr>
          <w:rtl/>
          <w:lang w:bidi="ar-MA"/>
        </w:rPr>
      </w:pPr>
    </w:p>
    <w:p w:rsidR="003B0D67" w:rsidRDefault="003B0D67" w:rsidP="003B0D67">
      <w:pPr>
        <w:rPr>
          <w:rtl/>
          <w:lang w:bidi="ar-MA"/>
        </w:rPr>
      </w:pPr>
    </w:p>
    <w:p w:rsidR="003B0D67" w:rsidRDefault="003B0D67" w:rsidP="003B0D67">
      <w:pPr>
        <w:rPr>
          <w:rtl/>
          <w:lang w:bidi="ar-MA"/>
        </w:rPr>
      </w:pPr>
    </w:p>
    <w:p w:rsidR="003B0D67" w:rsidRDefault="003B0D67" w:rsidP="003B0D67">
      <w:pPr>
        <w:rPr>
          <w:rtl/>
          <w:lang w:bidi="ar-MA"/>
        </w:rPr>
      </w:pPr>
    </w:p>
    <w:p w:rsidR="003B0D67" w:rsidRDefault="003B0D67" w:rsidP="003B0D67">
      <w:pPr>
        <w:rPr>
          <w:rtl/>
          <w:lang w:bidi="ar-MA"/>
        </w:rPr>
      </w:pPr>
    </w:p>
    <w:p w:rsidR="003B0D67" w:rsidRDefault="003B0D67" w:rsidP="003B0D67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9A2F1" wp14:editId="682CD6B5">
                <wp:simplePos x="0" y="0"/>
                <wp:positionH relativeFrom="column">
                  <wp:posOffset>-464820</wp:posOffset>
                </wp:positionH>
                <wp:positionV relativeFrom="paragraph">
                  <wp:posOffset>244475</wp:posOffset>
                </wp:positionV>
                <wp:extent cx="6789420" cy="2431415"/>
                <wp:effectExtent l="0" t="0" r="11430" b="2603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243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D67" w:rsidRPr="0003149A" w:rsidRDefault="003B0D67" w:rsidP="003B0D67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3149A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 2:</w:t>
                            </w:r>
                          </w:p>
                          <w:p w:rsidR="003B0D67" w:rsidRPr="001D025B" w:rsidRDefault="003B0D67" w:rsidP="003B0D67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</w:pPr>
                            <w:r w:rsidRPr="001D025B">
                              <w:rPr>
                                <w:rFonts w:asciiTheme="majorHAnsi" w:hAnsiTheme="majorHAnsi"/>
                              </w:rPr>
                              <w:t xml:space="preserve">ABC triangle tel que : BC=5cm  et 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ABC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=50°</m:t>
                              </m:r>
                            </m:oMath>
                            <w:r w:rsidRPr="001D025B">
                              <w:rPr>
                                <w:rFonts w:asciiTheme="majorHAnsi" w:eastAsiaTheme="minorEastAsia" w:hAnsiTheme="majorHAnsi"/>
                              </w:rPr>
                              <w:t xml:space="preserve">  et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ACB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=70°</m:t>
                              </m:r>
                            </m:oMath>
                          </w:p>
                          <w:p w:rsidR="003B0D67" w:rsidRPr="001D025B" w:rsidRDefault="003B0D67" w:rsidP="003B0D6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1D025B">
                              <w:rPr>
                                <w:rFonts w:asciiTheme="majorHAnsi" w:hAnsiTheme="majorHAnsi"/>
                              </w:rPr>
                              <w:t>Construire le triangle ABC.</w:t>
                            </w:r>
                          </w:p>
                          <w:p w:rsidR="003B0D67" w:rsidRPr="001D025B" w:rsidRDefault="003B0D67" w:rsidP="003B0D6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D025B">
                              <w:rPr>
                                <w:rFonts w:asciiTheme="majorHAnsi" w:hAnsiTheme="majorHAnsi"/>
                              </w:rPr>
                              <w:t xml:space="preserve">Déterminer la valeur de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BAC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 </m:t>
                              </m:r>
                            </m:oMath>
                            <w:r w:rsidRPr="001D025B">
                              <w:rPr>
                                <w:rFonts w:asciiTheme="majorHAnsi" w:eastAsiaTheme="minorEastAsia" w:hAnsiTheme="majorHAnsi"/>
                              </w:rPr>
                              <w:t>?justifier ta réponse.</w:t>
                            </w:r>
                          </w:p>
                          <w:p w:rsidR="003B0D67" w:rsidRPr="001D025B" w:rsidRDefault="003B0D67" w:rsidP="003B0D6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1D025B">
                              <w:rPr>
                                <w:rFonts w:asciiTheme="majorHAnsi" w:hAnsiTheme="majorHAnsi"/>
                              </w:rPr>
                              <w:t xml:space="preserve">Construire la bissectrice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BAC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 </m:t>
                              </m:r>
                            </m:oMath>
                            <w:r w:rsidRPr="001D025B">
                              <w:rPr>
                                <w:rFonts w:asciiTheme="majorHAnsi" w:hAnsiTheme="majorHAnsi"/>
                              </w:rPr>
                              <w:t xml:space="preserve"> .</w:t>
                            </w:r>
                          </w:p>
                          <w:p w:rsidR="003B0D67" w:rsidRPr="001D025B" w:rsidRDefault="003B0D67" w:rsidP="003B0D6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1D025B">
                              <w:rPr>
                                <w:rFonts w:asciiTheme="majorHAnsi" w:hAnsiTheme="majorHAnsi"/>
                              </w:rPr>
                              <w:t xml:space="preserve">La bissectrice de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BAC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 xml:space="preserve">  </m:t>
                              </m:r>
                            </m:oMath>
                            <w:r w:rsidRPr="001D025B">
                              <w:rPr>
                                <w:rFonts w:asciiTheme="majorHAnsi" w:eastAsiaTheme="minorEastAsia" w:hAnsiTheme="majorHAnsi"/>
                              </w:rPr>
                              <w:t xml:space="preserve">coupe le </w:t>
                            </w:r>
                            <w:r w:rsidRPr="001D025B">
                              <w:rPr>
                                <w:rFonts w:asciiTheme="majorHAnsi" w:hAnsiTheme="majorHAnsi"/>
                              </w:rPr>
                              <w:t>segment [BC] en E.</w:t>
                            </w:r>
                          </w:p>
                          <w:p w:rsidR="003B0D67" w:rsidRPr="001D025B" w:rsidRDefault="003B0D67" w:rsidP="003B0D67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HAnsi" w:eastAsiaTheme="minorEastAsia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 xml:space="preserve">       </w:t>
                            </w:r>
                            <w:r w:rsidRPr="001D025B"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 xml:space="preserve">4-1- </w:t>
                            </w:r>
                            <w:r w:rsidRPr="001D025B">
                              <w:rPr>
                                <w:rFonts w:asciiTheme="majorHAnsi" w:hAnsiTheme="majorHAnsi"/>
                              </w:rPr>
                              <w:t xml:space="preserve">Déterminer la valeur de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BAE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 </m:t>
                              </m:r>
                            </m:oMath>
                            <w:r w:rsidRPr="001D025B">
                              <w:rPr>
                                <w:rFonts w:asciiTheme="majorHAnsi" w:eastAsiaTheme="minorEastAsia" w:hAnsiTheme="majorHAnsi"/>
                              </w:rPr>
                              <w:t xml:space="preserve"> </w:t>
                            </w:r>
                            <w:proofErr w:type="gramStart"/>
                            <w:r w:rsidRPr="001D025B">
                              <w:rPr>
                                <w:rFonts w:asciiTheme="majorHAnsi" w:eastAsiaTheme="minorEastAsia" w:hAnsiTheme="majorHAnsi"/>
                              </w:rPr>
                              <w:t xml:space="preserve">et  </w:t>
                            </w:r>
                            <w:proofErr w:type="gramEnd"/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AEB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 xml:space="preserve">  </m:t>
                              </m:r>
                            </m:oMath>
                            <w:r w:rsidRPr="001D025B">
                              <w:rPr>
                                <w:rFonts w:asciiTheme="majorHAnsi" w:eastAsiaTheme="minorEastAsia" w:hAnsiTheme="majorHAnsi"/>
                              </w:rPr>
                              <w:t>? Justifier ta réponse.</w:t>
                            </w:r>
                          </w:p>
                          <w:p w:rsidR="003B0D67" w:rsidRPr="001D025B" w:rsidRDefault="003B0D67" w:rsidP="003B0D6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</w:rPr>
                            </w:pPr>
                            <w:r w:rsidRPr="001D025B">
                              <w:rPr>
                                <w:rFonts w:asciiTheme="majorHAnsi" w:hAnsiTheme="majorHAnsi"/>
                              </w:rPr>
                              <w:t xml:space="preserve">Construire la bissectrice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ACB</m:t>
                                  </m:r>
                                </m:e>
                              </m:acc>
                            </m:oMath>
                            <w:r w:rsidRPr="001D025B">
                              <w:rPr>
                                <w:rFonts w:asciiTheme="majorHAnsi" w:eastAsiaTheme="minorEastAsia" w:hAnsiTheme="majorHAnsi"/>
                              </w:rPr>
                              <w:t xml:space="preserve"> .</w:t>
                            </w:r>
                          </w:p>
                          <w:p w:rsidR="003B0D67" w:rsidRPr="001D025B" w:rsidRDefault="003B0D67" w:rsidP="003B0D6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</w:rPr>
                            </w:pPr>
                            <w:r w:rsidRPr="001D025B">
                              <w:rPr>
                                <w:rFonts w:asciiTheme="majorHAnsi" w:hAnsiTheme="majorHAnsi"/>
                              </w:rPr>
                              <w:t xml:space="preserve">La bissectrice de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ACB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 xml:space="preserve">  </m:t>
                              </m:r>
                            </m:oMath>
                            <w:r w:rsidRPr="001D025B">
                              <w:rPr>
                                <w:rFonts w:asciiTheme="majorHAnsi" w:eastAsiaTheme="minorEastAsia" w:hAnsiTheme="majorHAnsi"/>
                              </w:rPr>
                              <w:t>coupe [AE)</w:t>
                            </w:r>
                            <w:r w:rsidRPr="001D025B">
                              <w:rPr>
                                <w:rFonts w:asciiTheme="majorHAnsi" w:hAnsiTheme="majorHAnsi"/>
                              </w:rPr>
                              <w:t xml:space="preserve"> en M. Quelle est la bissectrice de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ABC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 </m:t>
                              </m:r>
                            </m:oMath>
                            <w:r w:rsidRPr="001D025B">
                              <w:rPr>
                                <w:rFonts w:asciiTheme="majorHAnsi" w:hAnsiTheme="majorHAnsi"/>
                              </w:rPr>
                              <w:t>?</w:t>
                            </w:r>
                            <w:r w:rsidRPr="001D025B">
                              <w:rPr>
                                <w:rFonts w:asciiTheme="majorHAnsi" w:eastAsiaTheme="minorEastAsia" w:hAnsiTheme="majorHAnsi"/>
                              </w:rPr>
                              <w:t xml:space="preserve"> Justifier ta réponse.</w:t>
                            </w:r>
                          </w:p>
                          <w:p w:rsidR="003B0D67" w:rsidRDefault="003B0D67" w:rsidP="003B0D67"/>
                          <w:p w:rsidR="003B0D67" w:rsidRDefault="003B0D67" w:rsidP="003B0D67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-36.6pt;margin-top:19.25pt;width:534.6pt;height:19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">
                <v:textbox>
                  <w:txbxContent>
                    <w:p w:rsidR="003B0D67" w:rsidRPr="0003149A" w:rsidRDefault="003B0D67" w:rsidP="003B0D67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3149A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 2:</w:t>
                      </w:r>
                    </w:p>
                    <w:p w:rsidR="003B0D67" w:rsidRPr="001D025B" w:rsidRDefault="003B0D67" w:rsidP="003B0D67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HAnsi" w:hAnsiTheme="majorHAnsi"/>
                          <w:color w:val="1F497D" w:themeColor="text2"/>
                        </w:rPr>
                      </w:pPr>
                      <w:r w:rsidRPr="001D025B">
                        <w:rPr>
                          <w:rFonts w:asciiTheme="majorHAnsi" w:hAnsiTheme="majorHAnsi"/>
                        </w:rPr>
                        <w:t xml:space="preserve">ABC triangle tel que : BC=5cm  et 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ABC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=50°</m:t>
                        </m:r>
                      </m:oMath>
                      <w:r w:rsidRPr="001D025B">
                        <w:rPr>
                          <w:rFonts w:asciiTheme="majorHAnsi" w:eastAsiaTheme="minorEastAsia" w:hAnsiTheme="majorHAnsi"/>
                        </w:rPr>
                        <w:t xml:space="preserve">  et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ACB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=70°</m:t>
                        </m:r>
                      </m:oMath>
                    </w:p>
                    <w:p w:rsidR="003B0D67" w:rsidRPr="001D025B" w:rsidRDefault="003B0D67" w:rsidP="003B0D6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</w:rPr>
                      </w:pPr>
                      <w:r w:rsidRPr="001D025B">
                        <w:rPr>
                          <w:rFonts w:asciiTheme="majorHAnsi" w:hAnsiTheme="majorHAnsi"/>
                        </w:rPr>
                        <w:t>Construire le triangle ABC.</w:t>
                      </w:r>
                    </w:p>
                    <w:p w:rsidR="003B0D67" w:rsidRPr="001D025B" w:rsidRDefault="003B0D67" w:rsidP="003B0D6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 w:rsidRPr="001D025B">
                        <w:rPr>
                          <w:rFonts w:asciiTheme="majorHAnsi" w:hAnsiTheme="majorHAnsi"/>
                        </w:rPr>
                        <w:t xml:space="preserve">Déterminer la valeur de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BAC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 </m:t>
                        </m:r>
                      </m:oMath>
                      <w:r w:rsidRPr="001D025B">
                        <w:rPr>
                          <w:rFonts w:asciiTheme="majorHAnsi" w:eastAsiaTheme="minorEastAsia" w:hAnsiTheme="majorHAnsi"/>
                        </w:rPr>
                        <w:t>?justifier ta réponse.</w:t>
                      </w:r>
                    </w:p>
                    <w:p w:rsidR="003B0D67" w:rsidRPr="001D025B" w:rsidRDefault="003B0D67" w:rsidP="003B0D6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</w:rPr>
                      </w:pPr>
                      <w:r w:rsidRPr="001D025B">
                        <w:rPr>
                          <w:rFonts w:asciiTheme="majorHAnsi" w:hAnsiTheme="majorHAnsi"/>
                        </w:rPr>
                        <w:t xml:space="preserve">Construire la bissectrice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BAC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 </m:t>
                        </m:r>
                      </m:oMath>
                      <w:r w:rsidRPr="001D025B">
                        <w:rPr>
                          <w:rFonts w:asciiTheme="majorHAnsi" w:hAnsiTheme="majorHAnsi"/>
                        </w:rPr>
                        <w:t xml:space="preserve"> .</w:t>
                      </w:r>
                    </w:p>
                    <w:p w:rsidR="003B0D67" w:rsidRPr="001D025B" w:rsidRDefault="003B0D67" w:rsidP="003B0D6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</w:rPr>
                      </w:pPr>
                      <w:r w:rsidRPr="001D025B">
                        <w:rPr>
                          <w:rFonts w:asciiTheme="majorHAnsi" w:hAnsiTheme="majorHAnsi"/>
                        </w:rPr>
                        <w:t xml:space="preserve">La bissectrice de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BAC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 xml:space="preserve">  </m:t>
                        </m:r>
                      </m:oMath>
                      <w:r w:rsidRPr="001D025B">
                        <w:rPr>
                          <w:rFonts w:asciiTheme="majorHAnsi" w:eastAsiaTheme="minorEastAsia" w:hAnsiTheme="majorHAnsi"/>
                        </w:rPr>
                        <w:t xml:space="preserve">coupe le </w:t>
                      </w:r>
                      <w:r w:rsidRPr="001D025B">
                        <w:rPr>
                          <w:rFonts w:asciiTheme="majorHAnsi" w:hAnsiTheme="majorHAnsi"/>
                        </w:rPr>
                        <w:t>segment [BC] en E.</w:t>
                      </w:r>
                    </w:p>
                    <w:p w:rsidR="003B0D67" w:rsidRPr="001D025B" w:rsidRDefault="003B0D67" w:rsidP="003B0D67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HAnsi" w:eastAsiaTheme="minorEastAsia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1F497D" w:themeColor="text2"/>
                        </w:rPr>
                        <w:t xml:space="preserve">       </w:t>
                      </w:r>
                      <w:r w:rsidRPr="001D025B">
                        <w:rPr>
                          <w:rFonts w:asciiTheme="majorHAnsi" w:hAnsiTheme="majorHAnsi"/>
                          <w:color w:val="1F497D" w:themeColor="text2"/>
                        </w:rPr>
                        <w:t xml:space="preserve">4-1- </w:t>
                      </w:r>
                      <w:r w:rsidRPr="001D025B">
                        <w:rPr>
                          <w:rFonts w:asciiTheme="majorHAnsi" w:hAnsiTheme="majorHAnsi"/>
                        </w:rPr>
                        <w:t xml:space="preserve">Déterminer la valeur de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BAE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 </m:t>
                        </m:r>
                      </m:oMath>
                      <w:r w:rsidRPr="001D025B">
                        <w:rPr>
                          <w:rFonts w:asciiTheme="majorHAnsi" w:eastAsiaTheme="minorEastAsia" w:hAnsiTheme="majorHAnsi"/>
                        </w:rPr>
                        <w:t xml:space="preserve"> </w:t>
                      </w:r>
                      <w:proofErr w:type="gramStart"/>
                      <w:r w:rsidRPr="001D025B">
                        <w:rPr>
                          <w:rFonts w:asciiTheme="majorHAnsi" w:eastAsiaTheme="minorEastAsia" w:hAnsiTheme="majorHAnsi"/>
                        </w:rPr>
                        <w:t xml:space="preserve">et  </w:t>
                      </w:r>
                      <w:proofErr w:type="gramEnd"/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AEB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 xml:space="preserve">  </m:t>
                        </m:r>
                      </m:oMath>
                      <w:r w:rsidRPr="001D025B">
                        <w:rPr>
                          <w:rFonts w:asciiTheme="majorHAnsi" w:eastAsiaTheme="minorEastAsia" w:hAnsiTheme="majorHAnsi"/>
                        </w:rPr>
                        <w:t>? Justifier ta réponse.</w:t>
                      </w:r>
                    </w:p>
                    <w:p w:rsidR="003B0D67" w:rsidRPr="001D025B" w:rsidRDefault="003B0D67" w:rsidP="003B0D6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</w:rPr>
                      </w:pPr>
                      <w:r w:rsidRPr="001D025B">
                        <w:rPr>
                          <w:rFonts w:asciiTheme="majorHAnsi" w:hAnsiTheme="majorHAnsi"/>
                        </w:rPr>
                        <w:t xml:space="preserve">Construire la bissectrice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ACB</m:t>
                            </m:r>
                          </m:e>
                        </m:acc>
                      </m:oMath>
                      <w:r w:rsidRPr="001D025B">
                        <w:rPr>
                          <w:rFonts w:asciiTheme="majorHAnsi" w:eastAsiaTheme="minorEastAsia" w:hAnsiTheme="majorHAnsi"/>
                        </w:rPr>
                        <w:t xml:space="preserve"> .</w:t>
                      </w:r>
                    </w:p>
                    <w:p w:rsidR="003B0D67" w:rsidRPr="001D025B" w:rsidRDefault="003B0D67" w:rsidP="003B0D6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</w:rPr>
                      </w:pPr>
                      <w:r w:rsidRPr="001D025B">
                        <w:rPr>
                          <w:rFonts w:asciiTheme="majorHAnsi" w:hAnsiTheme="majorHAnsi"/>
                        </w:rPr>
                        <w:t xml:space="preserve">La bissectrice de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ACB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 xml:space="preserve">  </m:t>
                        </m:r>
                      </m:oMath>
                      <w:r w:rsidRPr="001D025B">
                        <w:rPr>
                          <w:rFonts w:asciiTheme="majorHAnsi" w:eastAsiaTheme="minorEastAsia" w:hAnsiTheme="majorHAnsi"/>
                        </w:rPr>
                        <w:t>coupe [AE)</w:t>
                      </w:r>
                      <w:r w:rsidRPr="001D025B">
                        <w:rPr>
                          <w:rFonts w:asciiTheme="majorHAnsi" w:hAnsiTheme="majorHAnsi"/>
                        </w:rPr>
                        <w:t xml:space="preserve"> en M. Quelle est la bissectrice de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ABC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 </m:t>
                        </m:r>
                      </m:oMath>
                      <w:r w:rsidRPr="001D025B">
                        <w:rPr>
                          <w:rFonts w:asciiTheme="majorHAnsi" w:hAnsiTheme="majorHAnsi"/>
                        </w:rPr>
                        <w:t>?</w:t>
                      </w:r>
                      <w:r w:rsidRPr="001D025B">
                        <w:rPr>
                          <w:rFonts w:asciiTheme="majorHAnsi" w:eastAsiaTheme="minorEastAsia" w:hAnsiTheme="majorHAnsi"/>
                        </w:rPr>
                        <w:t xml:space="preserve"> Justifier ta réponse.</w:t>
                      </w:r>
                    </w:p>
                    <w:p w:rsidR="003B0D67" w:rsidRDefault="003B0D67" w:rsidP="003B0D67"/>
                    <w:p w:rsidR="003B0D67" w:rsidRDefault="003B0D67" w:rsidP="003B0D67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</w:p>
    <w:p w:rsidR="003B0D67" w:rsidRDefault="003B0D67" w:rsidP="003B0D67">
      <w:pPr>
        <w:rPr>
          <w:rtl/>
          <w:lang w:bidi="ar-MA"/>
        </w:rPr>
      </w:pPr>
    </w:p>
    <w:p w:rsidR="003B0D67" w:rsidRDefault="003B0D67" w:rsidP="003B0D67">
      <w:pPr>
        <w:rPr>
          <w:rtl/>
          <w:lang w:bidi="ar-MA"/>
        </w:rPr>
      </w:pPr>
    </w:p>
    <w:p w:rsidR="003B0D67" w:rsidRDefault="003B0D67" w:rsidP="003B0D67">
      <w:pPr>
        <w:rPr>
          <w:rtl/>
          <w:lang w:bidi="ar-MA"/>
        </w:rPr>
      </w:pPr>
    </w:p>
    <w:p w:rsidR="003B0D67" w:rsidRDefault="003B0D67" w:rsidP="003B0D67">
      <w:pPr>
        <w:rPr>
          <w:rtl/>
          <w:lang w:bidi="ar-MA"/>
        </w:rPr>
      </w:pPr>
    </w:p>
    <w:p w:rsidR="003B0D67" w:rsidRDefault="003B0D67" w:rsidP="003B0D67">
      <w:pPr>
        <w:rPr>
          <w:rtl/>
          <w:lang w:bidi="ar-MA"/>
        </w:rPr>
      </w:pPr>
    </w:p>
    <w:p w:rsidR="003B0D67" w:rsidRDefault="003B0D67" w:rsidP="003B0D67">
      <w:pPr>
        <w:rPr>
          <w:rtl/>
          <w:lang w:bidi="ar-MA"/>
        </w:rPr>
      </w:pPr>
    </w:p>
    <w:p w:rsidR="003B0D67" w:rsidRDefault="003B0D67" w:rsidP="003B0D67">
      <w:pPr>
        <w:rPr>
          <w:rtl/>
          <w:lang w:bidi="ar-MA"/>
        </w:rPr>
      </w:pPr>
    </w:p>
    <w:p w:rsidR="003B0D67" w:rsidRDefault="003B0D67" w:rsidP="003B0D67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641AB" wp14:editId="41723262">
                <wp:simplePos x="0" y="0"/>
                <wp:positionH relativeFrom="column">
                  <wp:posOffset>-464820</wp:posOffset>
                </wp:positionH>
                <wp:positionV relativeFrom="paragraph">
                  <wp:posOffset>47625</wp:posOffset>
                </wp:positionV>
                <wp:extent cx="6789420" cy="2597150"/>
                <wp:effectExtent l="0" t="0" r="1143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259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D67" w:rsidRPr="0003149A" w:rsidRDefault="003B0D67" w:rsidP="003B0D67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3149A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 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03149A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3B0D67" w:rsidRPr="005C41FA" w:rsidRDefault="003B0D67" w:rsidP="003B0D67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5C41FA">
                              <w:rPr>
                                <w:rFonts w:asciiTheme="majorHAnsi" w:hAnsiTheme="majorHAnsi"/>
                              </w:rPr>
                              <w:t>ABC triangle isocèle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5C41FA">
                              <w:rPr>
                                <w:rFonts w:asciiTheme="majorHAnsi" w:hAnsiTheme="majorHAnsi"/>
                              </w:rPr>
                              <w:t xml:space="preserve"> en 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:rsidR="003B0D67" w:rsidRPr="005C41FA" w:rsidRDefault="003B0D67" w:rsidP="003B0D6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5C41FA">
                              <w:rPr>
                                <w:rFonts w:asciiTheme="majorHAnsi" w:hAnsiTheme="majorHAnsi"/>
                              </w:rPr>
                              <w:t>Construire la droite (D) la médiatrice de segment [BC].est ce que la droite (D) passe par le point A ?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J</w:t>
                            </w:r>
                            <w:r w:rsidRPr="005C41FA">
                              <w:rPr>
                                <w:rFonts w:asciiTheme="majorHAnsi" w:hAnsiTheme="majorHAnsi"/>
                              </w:rPr>
                              <w:t>ustifier ta réponse.</w:t>
                            </w:r>
                          </w:p>
                          <w:p w:rsidR="003B0D67" w:rsidRPr="005C41FA" w:rsidRDefault="003B0D67" w:rsidP="003B0D6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5C41FA">
                              <w:rPr>
                                <w:rFonts w:asciiTheme="majorHAnsi" w:hAnsiTheme="majorHAnsi"/>
                              </w:rPr>
                              <w:t>Que représente la droite (D) par rapport au triangle ABC ?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J</w:t>
                            </w:r>
                            <w:r w:rsidRPr="005C41FA">
                              <w:rPr>
                                <w:rFonts w:asciiTheme="majorHAnsi" w:hAnsiTheme="majorHAnsi"/>
                              </w:rPr>
                              <w:t>ustifier  ta réponse.</w:t>
                            </w:r>
                          </w:p>
                          <w:p w:rsidR="003B0D67" w:rsidRPr="005C41FA" w:rsidRDefault="003B0D67" w:rsidP="003B0D6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5C41FA">
                              <w:rPr>
                                <w:rFonts w:asciiTheme="majorHAnsi" w:hAnsiTheme="majorHAnsi"/>
                              </w:rPr>
                              <w:t xml:space="preserve">Construire E </w:t>
                            </w:r>
                            <w:proofErr w:type="gramStart"/>
                            <w:r w:rsidRPr="005C41FA">
                              <w:rPr>
                                <w:rFonts w:asciiTheme="majorHAnsi" w:hAnsiTheme="majorHAnsi"/>
                              </w:rPr>
                              <w:t>le</w:t>
                            </w:r>
                            <w:proofErr w:type="gramEnd"/>
                            <w:r w:rsidRPr="005C41FA">
                              <w:rPr>
                                <w:rFonts w:asciiTheme="majorHAnsi" w:hAnsiTheme="majorHAnsi"/>
                              </w:rPr>
                              <w:t xml:space="preserve"> projection orthogonale de B sur (AC)</w:t>
                            </w:r>
                          </w:p>
                          <w:p w:rsidR="003B0D67" w:rsidRPr="005C41FA" w:rsidRDefault="003B0D67" w:rsidP="003B0D6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5C41FA">
                              <w:rPr>
                                <w:rFonts w:asciiTheme="majorHAnsi" w:hAnsiTheme="majorHAnsi"/>
                              </w:rPr>
                              <w:t>(BE) et (D) elles se coupent en H. Que représente la droite (D) par rapport au triangle ABC ?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J</w:t>
                            </w:r>
                            <w:r w:rsidRPr="005C41FA">
                              <w:rPr>
                                <w:rFonts w:asciiTheme="majorHAnsi" w:hAnsiTheme="majorHAnsi"/>
                              </w:rPr>
                              <w:t>ustifier  ta réponse.</w:t>
                            </w:r>
                          </w:p>
                          <w:p w:rsidR="003B0D67" w:rsidRPr="005C41FA" w:rsidRDefault="003B0D67" w:rsidP="003B0D6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5C41FA">
                              <w:rPr>
                                <w:rFonts w:asciiTheme="majorHAnsi" w:hAnsiTheme="majorHAnsi"/>
                              </w:rPr>
                              <w:t xml:space="preserve">Déduire que (AB)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et</m:t>
                              </m:r>
                            </m:oMath>
                            <w:r w:rsidRPr="005C41FA">
                              <w:rPr>
                                <w:rFonts w:asciiTheme="majorHAnsi" w:hAnsiTheme="majorHAnsi"/>
                              </w:rPr>
                              <w:t xml:space="preserve">  (CH) sont perpendiculaire.</w:t>
                            </w:r>
                          </w:p>
                          <w:p w:rsidR="003B0D67" w:rsidRDefault="003B0D67" w:rsidP="003B0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1" type="#_x0000_t202" style="position:absolute;margin-left:-36.6pt;margin-top:3.75pt;width:534.6pt;height:20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" fillcolor="white [3201]" strokeweight=".5pt">
                <v:textbox>
                  <w:txbxContent>
                    <w:p w:rsidR="003B0D67" w:rsidRPr="0003149A" w:rsidRDefault="003B0D67" w:rsidP="003B0D67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3149A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 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03149A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3B0D67" w:rsidRPr="005C41FA" w:rsidRDefault="003B0D67" w:rsidP="003B0D67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5C41FA">
                        <w:rPr>
                          <w:rFonts w:asciiTheme="majorHAnsi" w:hAnsiTheme="majorHAnsi"/>
                        </w:rPr>
                        <w:t>ABC triangle isocèle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5C41FA">
                        <w:rPr>
                          <w:rFonts w:asciiTheme="majorHAnsi" w:hAnsiTheme="majorHAnsi"/>
                        </w:rPr>
                        <w:t xml:space="preserve"> en A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:rsidR="003B0D67" w:rsidRPr="005C41FA" w:rsidRDefault="003B0D67" w:rsidP="003B0D6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5C41FA">
                        <w:rPr>
                          <w:rFonts w:asciiTheme="majorHAnsi" w:hAnsiTheme="majorHAnsi"/>
                        </w:rPr>
                        <w:t>Construire la droite (D) la médiatrice de segment [BC].est ce que la droite (D) passe par le point A ?</w:t>
                      </w:r>
                      <w:r>
                        <w:rPr>
                          <w:rFonts w:asciiTheme="majorHAnsi" w:hAnsiTheme="majorHAnsi"/>
                        </w:rPr>
                        <w:t xml:space="preserve"> J</w:t>
                      </w:r>
                      <w:r w:rsidRPr="005C41FA">
                        <w:rPr>
                          <w:rFonts w:asciiTheme="majorHAnsi" w:hAnsiTheme="majorHAnsi"/>
                        </w:rPr>
                        <w:t>ustifier ta réponse.</w:t>
                      </w:r>
                    </w:p>
                    <w:p w:rsidR="003B0D67" w:rsidRPr="005C41FA" w:rsidRDefault="003B0D67" w:rsidP="003B0D6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5C41FA">
                        <w:rPr>
                          <w:rFonts w:asciiTheme="majorHAnsi" w:hAnsiTheme="majorHAnsi"/>
                        </w:rPr>
                        <w:t>Que représente la droite (D) par rapport au triangle ABC ?</w:t>
                      </w:r>
                      <w:r>
                        <w:rPr>
                          <w:rFonts w:asciiTheme="majorHAnsi" w:hAnsiTheme="majorHAnsi"/>
                        </w:rPr>
                        <w:t xml:space="preserve"> J</w:t>
                      </w:r>
                      <w:r w:rsidRPr="005C41FA">
                        <w:rPr>
                          <w:rFonts w:asciiTheme="majorHAnsi" w:hAnsiTheme="majorHAnsi"/>
                        </w:rPr>
                        <w:t>ustifier  ta réponse.</w:t>
                      </w:r>
                    </w:p>
                    <w:p w:rsidR="003B0D67" w:rsidRPr="005C41FA" w:rsidRDefault="003B0D67" w:rsidP="003B0D6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5C41FA">
                        <w:rPr>
                          <w:rFonts w:asciiTheme="majorHAnsi" w:hAnsiTheme="majorHAnsi"/>
                        </w:rPr>
                        <w:t xml:space="preserve">Construire E </w:t>
                      </w:r>
                      <w:proofErr w:type="gramStart"/>
                      <w:r w:rsidRPr="005C41FA">
                        <w:rPr>
                          <w:rFonts w:asciiTheme="majorHAnsi" w:hAnsiTheme="majorHAnsi"/>
                        </w:rPr>
                        <w:t>le</w:t>
                      </w:r>
                      <w:proofErr w:type="gramEnd"/>
                      <w:r w:rsidRPr="005C41FA">
                        <w:rPr>
                          <w:rFonts w:asciiTheme="majorHAnsi" w:hAnsiTheme="majorHAnsi"/>
                        </w:rPr>
                        <w:t xml:space="preserve"> projection orthogonale de B sur (AC)</w:t>
                      </w:r>
                    </w:p>
                    <w:p w:rsidR="003B0D67" w:rsidRPr="005C41FA" w:rsidRDefault="003B0D67" w:rsidP="003B0D6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5C41FA">
                        <w:rPr>
                          <w:rFonts w:asciiTheme="majorHAnsi" w:hAnsiTheme="majorHAnsi"/>
                        </w:rPr>
                        <w:t>(BE) et (D) elles se coupent en H. Que représente la droite (D) par rapport au triangle ABC ?</w:t>
                      </w:r>
                      <w:r>
                        <w:rPr>
                          <w:rFonts w:asciiTheme="majorHAnsi" w:hAnsiTheme="majorHAnsi"/>
                        </w:rPr>
                        <w:t xml:space="preserve"> J</w:t>
                      </w:r>
                      <w:r w:rsidRPr="005C41FA">
                        <w:rPr>
                          <w:rFonts w:asciiTheme="majorHAnsi" w:hAnsiTheme="majorHAnsi"/>
                        </w:rPr>
                        <w:t>ustifier  ta réponse.</w:t>
                      </w:r>
                    </w:p>
                    <w:p w:rsidR="003B0D67" w:rsidRPr="005C41FA" w:rsidRDefault="003B0D67" w:rsidP="003B0D6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5C41FA">
                        <w:rPr>
                          <w:rFonts w:asciiTheme="majorHAnsi" w:hAnsiTheme="majorHAnsi"/>
                        </w:rPr>
                        <w:t xml:space="preserve">Déduire que (AB)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et</m:t>
                        </m:r>
                      </m:oMath>
                      <w:r w:rsidRPr="005C41FA">
                        <w:rPr>
                          <w:rFonts w:asciiTheme="majorHAnsi" w:hAnsiTheme="majorHAnsi"/>
                        </w:rPr>
                        <w:t xml:space="preserve">  (CH) sont perpendiculaire.</w:t>
                      </w:r>
                    </w:p>
                    <w:p w:rsidR="003B0D67" w:rsidRDefault="003B0D67" w:rsidP="003B0D67"/>
                  </w:txbxContent>
                </v:textbox>
              </v:shape>
            </w:pict>
          </mc:Fallback>
        </mc:AlternateContent>
      </w:r>
    </w:p>
    <w:p w:rsidR="003B0D67" w:rsidRDefault="003B0D67" w:rsidP="003B0D67">
      <w:pPr>
        <w:rPr>
          <w:rtl/>
          <w:lang w:bidi="ar-MA"/>
        </w:rPr>
      </w:pPr>
    </w:p>
    <w:p w:rsidR="003B0D67" w:rsidRDefault="003B0D67" w:rsidP="003B0D67">
      <w:pPr>
        <w:rPr>
          <w:rtl/>
          <w:lang w:bidi="ar-MA"/>
        </w:rPr>
      </w:pPr>
    </w:p>
    <w:p w:rsidR="003B0D67" w:rsidRDefault="003B0D67" w:rsidP="003B0D67">
      <w:pPr>
        <w:rPr>
          <w:rtl/>
          <w:lang w:bidi="ar-MA"/>
        </w:rPr>
      </w:pPr>
    </w:p>
    <w:p w:rsidR="003B0D67" w:rsidRDefault="003B0D67" w:rsidP="003B0D67">
      <w:pPr>
        <w:rPr>
          <w:rtl/>
          <w:lang w:bidi="ar-MA"/>
        </w:rPr>
      </w:pPr>
    </w:p>
    <w:p w:rsidR="003B0D67" w:rsidRDefault="003B0D67" w:rsidP="003B0D67">
      <w:pPr>
        <w:rPr>
          <w:rtl/>
          <w:lang w:bidi="ar-MA"/>
        </w:rPr>
      </w:pPr>
    </w:p>
    <w:p w:rsidR="003B0D67" w:rsidRDefault="003B0D67" w:rsidP="003B0D67">
      <w:pPr>
        <w:rPr>
          <w:rtl/>
          <w:lang w:bidi="ar-MA"/>
        </w:rPr>
      </w:pPr>
    </w:p>
    <w:p w:rsidR="000F6AD3" w:rsidRDefault="000F6AD3" w:rsidP="003B0D67">
      <w:pPr>
        <w:rPr>
          <w:lang w:bidi="ar-MA"/>
        </w:rPr>
      </w:pPr>
      <w:bookmarkStart w:id="0" w:name="_GoBack"/>
      <w:bookmarkEnd w:id="0"/>
    </w:p>
    <w:sectPr w:rsidR="000F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439A"/>
    <w:multiLevelType w:val="hybridMultilevel"/>
    <w:tmpl w:val="745ED174"/>
    <w:lvl w:ilvl="0" w:tplc="040C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40704796"/>
    <w:multiLevelType w:val="hybridMultilevel"/>
    <w:tmpl w:val="C2A4C558"/>
    <w:lvl w:ilvl="0" w:tplc="4E14C99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1F497D" w:themeColor="text2"/>
        <w:u w:val="none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1C0394"/>
    <w:multiLevelType w:val="hybridMultilevel"/>
    <w:tmpl w:val="79C4D5BA"/>
    <w:lvl w:ilvl="0" w:tplc="CC046CC0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7AF6"/>
    <w:multiLevelType w:val="hybridMultilevel"/>
    <w:tmpl w:val="A906D72A"/>
    <w:lvl w:ilvl="0" w:tplc="FC04CC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8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41679"/>
    <w:multiLevelType w:val="hybridMultilevel"/>
    <w:tmpl w:val="E9ECAAEC"/>
    <w:lvl w:ilvl="0" w:tplc="CFE6405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A1606"/>
    <w:multiLevelType w:val="hybridMultilevel"/>
    <w:tmpl w:val="69E861CC"/>
    <w:lvl w:ilvl="0" w:tplc="400C6722">
      <w:start w:val="1"/>
      <w:numFmt w:val="decimal"/>
      <w:lvlText w:val="%1-"/>
      <w:lvlJc w:val="left"/>
      <w:pPr>
        <w:ind w:left="360" w:hanging="360"/>
      </w:pPr>
      <w:rPr>
        <w:rFonts w:asciiTheme="majorHAnsi" w:hAnsiTheme="majorHAnsi" w:cstheme="majorBidi" w:hint="default"/>
        <w:b/>
        <w:color w:val="1F497D" w:themeColor="text2"/>
        <w:sz w:val="28"/>
        <w:szCs w:val="2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9837F1"/>
    <w:multiLevelType w:val="hybridMultilevel"/>
    <w:tmpl w:val="E3364496"/>
    <w:lvl w:ilvl="0" w:tplc="BD6C516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032C2"/>
    <w:multiLevelType w:val="hybridMultilevel"/>
    <w:tmpl w:val="4ABEACA0"/>
    <w:lvl w:ilvl="0" w:tplc="0C300C7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1F497D" w:themeColor="text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F"/>
    <w:rsid w:val="000F6AD3"/>
    <w:rsid w:val="003B0D67"/>
    <w:rsid w:val="008C3B3F"/>
    <w:rsid w:val="00F0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67"/>
    <w:rPr>
      <w:rFonts w:asciiTheme="minorBidi" w:hAnsi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0D67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3B0D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0D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67"/>
    <w:rPr>
      <w:rFonts w:asciiTheme="minorBidi" w:hAnsi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0D67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3B0D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0D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2020-06-19T22:33:00Z</dcterms:created>
  <dcterms:modified xsi:type="dcterms:W3CDTF">2022-03-21T20:46:00Z</dcterms:modified>
</cp:coreProperties>
</file>